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0232" w14:textId="77777777" w:rsidR="00B81C67" w:rsidRDefault="00B81C67" w:rsidP="00B81C67">
      <w:pPr>
        <w:spacing w:before="240" w:after="0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72FB3557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UNIVERSIDAD ADVENTISTA DE BOLIVIA</w:t>
      </w:r>
    </w:p>
    <w:p w14:paraId="1300EE6A" w14:textId="77777777" w:rsidR="00B81C67" w:rsidRDefault="00B81C67" w:rsidP="00B81C67">
      <w:p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72FB35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5C71F78" w14:textId="77777777" w:rsidR="00B81C67" w:rsidRDefault="00B81C67" w:rsidP="00B81C67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7F23AE7" wp14:editId="52CA9692">
            <wp:extent cx="4676776" cy="3028950"/>
            <wp:effectExtent l="0" t="0" r="0" b="0"/>
            <wp:docPr id="1065024463" name="Imagen 106502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F298" w14:textId="77777777" w:rsidR="00B81C67" w:rsidRDefault="00B81C67" w:rsidP="00B81C67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4F7D8D4E" w14:textId="77777777" w:rsidR="00B81C67" w:rsidRDefault="00B81C67" w:rsidP="00B81C67">
      <w:pPr>
        <w:rPr>
          <w:rFonts w:ascii="Calibri" w:eastAsia="Calibri" w:hAnsi="Calibri" w:cs="Calibri"/>
          <w:color w:val="000000" w:themeColor="text1"/>
        </w:rPr>
      </w:pPr>
    </w:p>
    <w:p w14:paraId="6682375E" w14:textId="2CBD7246" w:rsidR="00B81C67" w:rsidRDefault="00B81C67" w:rsidP="00B81C67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MAQUETA FEX-BOX</w:t>
      </w:r>
    </w:p>
    <w:p w14:paraId="7AD5B1AE" w14:textId="77777777" w:rsidR="00B81C67" w:rsidRDefault="00B81C67" w:rsidP="00B81C6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2C9310FA" w14:textId="4B2C1B88" w:rsidR="00B81C67" w:rsidRDefault="00B81C67" w:rsidP="00B81C67">
      <w:pPr>
        <w:spacing w:after="0"/>
        <w:rPr>
          <w:rFonts w:ascii="Arial" w:eastAsia="Arial" w:hAnsi="Arial" w:cs="Arial"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DOCENTE: Ing.</w:t>
      </w:r>
      <w:r>
        <w:rPr>
          <w:rFonts w:ascii="Arial" w:eastAsia="Arial" w:hAnsi="Arial" w:cs="Arial"/>
          <w:b/>
          <w:bCs/>
          <w:color w:val="000000" w:themeColor="text1"/>
        </w:rPr>
        <w:t xml:space="preserve"> Ximena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Añaguaya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Choque</w:t>
      </w:r>
    </w:p>
    <w:p w14:paraId="20FF1C04" w14:textId="77777777" w:rsidR="00B81C67" w:rsidRDefault="00B81C67" w:rsidP="00B81C67">
      <w:pPr>
        <w:rPr>
          <w:rFonts w:ascii="Calibri" w:eastAsia="Calibri" w:hAnsi="Calibri" w:cs="Calibri"/>
          <w:color w:val="000000" w:themeColor="text1"/>
        </w:rPr>
      </w:pPr>
    </w:p>
    <w:p w14:paraId="75E28D15" w14:textId="730E60A3" w:rsidR="00B81C67" w:rsidRDefault="00B81C67" w:rsidP="00B81C67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 xml:space="preserve">MATERIA: </w:t>
      </w:r>
      <w:r w:rsidRPr="72FB3557">
        <w:rPr>
          <w:rFonts w:ascii="Arial" w:eastAsia="Arial" w:hAnsi="Arial" w:cs="Arial"/>
          <w:b/>
          <w:bCs/>
          <w:color w:val="000000" w:themeColor="text1"/>
        </w:rPr>
        <w:t>Te</w:t>
      </w:r>
      <w:r>
        <w:rPr>
          <w:rFonts w:ascii="Arial" w:eastAsia="Arial" w:hAnsi="Arial" w:cs="Arial"/>
          <w:b/>
          <w:bCs/>
          <w:color w:val="000000" w:themeColor="text1"/>
        </w:rPr>
        <w:t>cnologías en internet</w:t>
      </w:r>
    </w:p>
    <w:p w14:paraId="099E33F2" w14:textId="77777777" w:rsidR="00B81C67" w:rsidRDefault="00B81C67" w:rsidP="00B81C67">
      <w:pPr>
        <w:spacing w:after="0"/>
        <w:rPr>
          <w:rFonts w:ascii="Arial" w:eastAsia="Arial" w:hAnsi="Arial" w:cs="Arial"/>
          <w:color w:val="000000" w:themeColor="text1"/>
        </w:rPr>
      </w:pPr>
    </w:p>
    <w:p w14:paraId="0F4B5159" w14:textId="77777777" w:rsidR="00B81C67" w:rsidRDefault="00B81C67" w:rsidP="00B81C67">
      <w:pPr>
        <w:rPr>
          <w:rFonts w:ascii="Arial" w:eastAsia="Arial" w:hAnsi="Arial" w:cs="Arial"/>
          <w:color w:val="000000" w:themeColor="text1"/>
        </w:rPr>
      </w:pPr>
      <w:r>
        <w:br/>
      </w:r>
      <w:r w:rsidRPr="72FB3557">
        <w:rPr>
          <w:rFonts w:ascii="Arial" w:eastAsia="Arial" w:hAnsi="Arial" w:cs="Arial"/>
          <w:b/>
          <w:bCs/>
          <w:color w:val="000000" w:themeColor="text1"/>
        </w:rPr>
        <w:t>ESTUDIANTES:</w:t>
      </w:r>
    </w:p>
    <w:p w14:paraId="577C7A67" w14:textId="77777777" w:rsidR="00B81C67" w:rsidRDefault="00B81C67" w:rsidP="00B81C67">
      <w:pPr>
        <w:spacing w:after="0"/>
        <w:ind w:firstLine="720"/>
        <w:rPr>
          <w:rFonts w:ascii="Arial" w:eastAsia="Arial" w:hAnsi="Arial" w:cs="Arial"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Canelas Colque Francisco Vidal</w:t>
      </w:r>
    </w:p>
    <w:p w14:paraId="25B48227" w14:textId="1EAC38B7" w:rsidR="00B81C67" w:rsidRDefault="00B81C67" w:rsidP="00B81C67">
      <w:pPr>
        <w:ind w:left="708" w:firstLine="12"/>
        <w:rPr>
          <w:rFonts w:ascii="Calibri" w:eastAsia="Calibri" w:hAnsi="Calibri" w:cs="Calibri"/>
          <w:color w:val="000000" w:themeColor="text1"/>
        </w:rPr>
      </w:pPr>
      <w:r w:rsidRPr="00B81C67">
        <w:rPr>
          <w:rFonts w:ascii="Arial" w:eastAsia="Arial" w:hAnsi="Arial" w:cs="Arial"/>
          <w:b/>
          <w:bCs/>
          <w:color w:val="000000" w:themeColor="text1"/>
        </w:rPr>
        <w:t>Marca Hannover</w:t>
      </w:r>
      <w:r w:rsidRPr="00B81C6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B81C67">
        <w:rPr>
          <w:rFonts w:ascii="Arial" w:eastAsia="Arial" w:hAnsi="Arial" w:cs="Arial"/>
          <w:b/>
          <w:bCs/>
          <w:color w:val="000000" w:themeColor="text1"/>
        </w:rPr>
        <w:t>Alvaro</w:t>
      </w:r>
      <w:proofErr w:type="spellEnd"/>
      <w:r w:rsidRPr="00B81C67">
        <w:rPr>
          <w:rFonts w:ascii="Arial" w:eastAsia="Arial" w:hAnsi="Arial" w:cs="Arial"/>
          <w:b/>
          <w:bCs/>
          <w:color w:val="000000" w:themeColor="text1"/>
        </w:rPr>
        <w:t xml:space="preserve"> Rubén</w:t>
      </w:r>
      <w:r>
        <w:br/>
      </w:r>
      <w:r>
        <w:br/>
      </w:r>
      <w:r>
        <w:br/>
      </w:r>
    </w:p>
    <w:p w14:paraId="18F1D9E1" w14:textId="77777777" w:rsidR="00B81C67" w:rsidRDefault="00B81C67" w:rsidP="00B81C67">
      <w:pPr>
        <w:spacing w:after="0"/>
        <w:jc w:val="center"/>
        <w:rPr>
          <w:rFonts w:ascii="Arial" w:eastAsia="Arial" w:hAnsi="Arial" w:cs="Arial"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COCHABAMBA – BOLIVIA</w:t>
      </w:r>
    </w:p>
    <w:p w14:paraId="114039B3" w14:textId="12DD3BA5" w:rsidR="00B81C67" w:rsidRDefault="00B81C67" w:rsidP="00B81C67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2023</w:t>
      </w:r>
    </w:p>
    <w:p w14:paraId="4C45D6CC" w14:textId="77777777" w:rsidR="00B81C67" w:rsidRDefault="00B81C67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br w:type="page"/>
      </w:r>
    </w:p>
    <w:p w14:paraId="76DD876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&lt;!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BA0E7D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6EBFAF3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072B2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100A3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654BB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ejercicio-</w:t>
      </w:r>
      <w:proofErr w:type="spellStart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flexbox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16232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4FD5E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4CCE77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D97CA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8FEF2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61D5A45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5C0FB31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.contenedor</w:t>
      </w:r>
      <w:proofErr w:type="gramEnd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-principal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157613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03A24B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A0871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066B066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52E2364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48127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FA532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55B24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A5FC5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CEF48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87546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8BDD53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.logo</w:t>
      </w:r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5A8E0F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CA481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3D0363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B79CB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03273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03441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56FBA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box-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border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-box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01B18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03684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54C4FB8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menu</w:t>
      </w:r>
      <w:proofErr w:type="spellEnd"/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3F36F8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0A219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B7D41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flex-direction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4FF9E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justify-content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space-between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31F4D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85%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89EC1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32F2F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</w:t>
      </w:r>
      <w:proofErr w:type="gram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pink</w:t>
      </w:r>
      <w:proofErr w:type="spellEnd"/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A0BC7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7D69D71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06CCB3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48BC082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0922CA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flex-direction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C7734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89F6E8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nowrap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60CA5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justify-content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3EA75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A6C8F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7E78781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6EA39AF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57DC25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flex-direction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9542C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D2F5E2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3AD44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EF96A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672F76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8A24D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</w:t>
      </w:r>
      <w:proofErr w:type="gram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white</w:t>
      </w:r>
      <w:proofErr w:type="spellEnd"/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B4916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B3A8D2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5045291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8464C1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figure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BE20E6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4F95E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35BA5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orange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3B9C1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BDEEB9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7200577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228741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img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4FAFDA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E20BA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E67FB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2ABDFB6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main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55625E2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C3FAA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73C0B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B61E5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box-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border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-box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AB6462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4DAECEA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h2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63B30F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D1579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19B44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2626477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h4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59045C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D1707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D4F753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purple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21006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19FDD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2BC2F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6E3A83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46B8428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section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5DE2AD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1F1BA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73C3E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justify-content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30767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93EDBB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1B7F3BB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article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B22C593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02A06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D0369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flex-direction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CBB21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justify-content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space-between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7B5B8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73B8D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86E5A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white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25E1F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5A523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0FE1A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D50212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5613AC9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4BD08F7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footer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B1BCE8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CFAB4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flex-direction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EB65A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AA8098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82EAC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gray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764AA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1AF1D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1DBD752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844A9D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h3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D34984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C31A0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CAAC3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3E08B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50E0E73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F12EC5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linea</w:t>
      </w:r>
      <w:proofErr w:type="spellEnd"/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401AAC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00B68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685CF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3C2976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2B36AB4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6B547A8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.texto</w:t>
      </w:r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2ECB94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</w:p>
    <w:p w14:paraId="6E8C899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</w:t>
      </w:r>
    </w:p>
    <w:p w14:paraId="2086896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</w:t>
      </w:r>
      <w:proofErr w:type="gram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proofErr w:type="spellEnd"/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451BC2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AB596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91208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99B4A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</w:p>
    <w:p w14:paraId="43B4742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7CD92EA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32DF636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gram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B81C6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boton</w:t>
      </w:r>
      <w:proofErr w:type="spellEnd"/>
      <w:proofErr w:type="gram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EF5632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</w:p>
    <w:p w14:paraId="66EA796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C3F7BB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7B0B6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705C8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</w:p>
    <w:p w14:paraId="7A9AB48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1C0BB6A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86B971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8F0B9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4BC845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2DA0F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485401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6F928E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"contenedor-principal"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FA1BD6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EC7383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"logo"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LOGO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18208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menu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A6021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AAF4D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7E9BD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Inicio</w:t>
      </w:r>
    </w:p>
    <w:p w14:paraId="302D5D8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68BB8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EF4DE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Contacto</w:t>
      </w:r>
    </w:p>
    <w:p w14:paraId="628CC6F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BB1F4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AC675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Información</w:t>
      </w:r>
    </w:p>
    <w:p w14:paraId="570598C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CC2BCC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D1A1E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Acerca...</w:t>
      </w:r>
    </w:p>
    <w:p w14:paraId="763D9CF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4BBC5D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</w:t>
      </w:r>
    </w:p>
    <w:p w14:paraId="22A08FC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4B9CA7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699485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17A11C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308815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figure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55D69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0165AB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figcaption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Lo Mejor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figcaption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4A2DBA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</w:p>
    <w:p w14:paraId="16D044F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figure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F3A32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</w:t>
      </w:r>
    </w:p>
    <w:p w14:paraId="73C6278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3E7D15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main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55F7C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00E6D1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headline-2</w:t>
      </w:r>
    </w:p>
    <w:p w14:paraId="247C249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94536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h4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A515AA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headline-4</w:t>
      </w:r>
    </w:p>
    <w:p w14:paraId="7E0ED11D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h4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7944B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5C4CF73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0FB4ECA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E8475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"articulo"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C05D20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6577FA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titulo 1</w:t>
      </w:r>
    </w:p>
    <w:p w14:paraId="15C92873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21842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DD7340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hola como estas</w:t>
      </w:r>
    </w:p>
    <w:p w14:paraId="23F4511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D83AB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852853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0CE0C2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B5781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titulo 2</w:t>
      </w:r>
    </w:p>
    <w:p w14:paraId="0BCD7D4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4BBB9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69B0C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Te encuentras bien</w:t>
      </w:r>
    </w:p>
    <w:p w14:paraId="62AECED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41786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B3E12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0D16CA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43556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titulo 3</w:t>
      </w:r>
    </w:p>
    <w:p w14:paraId="0B305CE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969203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0612C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gramStart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Necesitas algo?</w:t>
      </w:r>
      <w:proofErr w:type="gramEnd"/>
    </w:p>
    <w:p w14:paraId="510B67F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DA0120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E038D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F2311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</w:p>
    <w:p w14:paraId="0A52A2D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main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F3DD74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2278184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484E0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4E76F5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              hedaline-3</w:t>
      </w:r>
    </w:p>
    <w:p w14:paraId="0DA81B6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30F9D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</w:t>
      </w:r>
    </w:p>
    <w:p w14:paraId="42EE8840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linea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EDC77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"texto"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0A976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5FC6A1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4653D16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89517C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81C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boton</w:t>
      </w:r>
      <w:proofErr w:type="spellEnd"/>
      <w:r w:rsidRPr="00B81C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BD684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568732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Button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58D585C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83C166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</w:p>
    <w:p w14:paraId="3B9F492F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C775D3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</w:t>
      </w:r>
    </w:p>
    <w:p w14:paraId="4700131E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EA3C3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buscador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14ED68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sector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AQUI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sector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E4B06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buscador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5068EA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5DD59865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6444E27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</w:t>
      </w: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772AD9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27B3AA44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297A79B" w14:textId="77777777" w:rsidR="00B81C67" w:rsidRPr="00B81C67" w:rsidRDefault="00B81C67" w:rsidP="00B81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81C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B81C6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9A91EF" w14:textId="77777777" w:rsidR="00B81C67" w:rsidRDefault="00B81C67" w:rsidP="00B81C67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3170D828" w14:textId="77777777" w:rsidR="001A28A6" w:rsidRDefault="001A28A6"/>
    <w:sectPr w:rsidR="001A2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67"/>
    <w:rsid w:val="001A28A6"/>
    <w:rsid w:val="00B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E51D"/>
  <w15:chartTrackingRefBased/>
  <w15:docId w15:val="{7CD8E911-517E-4C81-981F-465ADF68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721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canelas</dc:creator>
  <cp:keywords/>
  <dc:description/>
  <cp:lastModifiedBy>francisco canelas</cp:lastModifiedBy>
  <cp:revision>1</cp:revision>
  <dcterms:created xsi:type="dcterms:W3CDTF">2023-11-29T03:26:00Z</dcterms:created>
  <dcterms:modified xsi:type="dcterms:W3CDTF">2023-11-29T03:31:00Z</dcterms:modified>
</cp:coreProperties>
</file>