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4D53" w14:textId="204D73F2" w:rsidR="00810711" w:rsidRPr="00E746FC" w:rsidRDefault="00810711" w:rsidP="00E746F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746F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PA 3: Association Analysis - </w:t>
      </w:r>
      <w:proofErr w:type="spellStart"/>
      <w:r w:rsidRPr="00E746FC">
        <w:rPr>
          <w:rFonts w:ascii="Times New Roman" w:hAnsi="Times New Roman" w:cs="Times New Roman"/>
          <w:b/>
          <w:bCs/>
          <w:sz w:val="36"/>
          <w:szCs w:val="36"/>
          <w:u w:val="single"/>
        </w:rPr>
        <w:t>Apriori</w:t>
      </w:r>
      <w:proofErr w:type="spellEnd"/>
      <w:r w:rsidRPr="00E746F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Algorithm</w:t>
      </w:r>
    </w:p>
    <w:p w14:paraId="5665DF22" w14:textId="254BAE2E" w:rsidR="00810711" w:rsidRDefault="00E746FC" w:rsidP="00E746F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746F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Report on </w:t>
      </w:r>
      <w:proofErr w:type="gramStart"/>
      <w:r w:rsidR="00773721">
        <w:rPr>
          <w:rFonts w:ascii="Times New Roman" w:hAnsi="Times New Roman" w:cs="Times New Roman"/>
          <w:b/>
          <w:bCs/>
          <w:sz w:val="36"/>
          <w:szCs w:val="36"/>
          <w:u w:val="single"/>
        </w:rPr>
        <w:t>Bread Basket</w:t>
      </w:r>
      <w:proofErr w:type="gramEnd"/>
      <w:r w:rsidRPr="00E746F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items</w:t>
      </w:r>
    </w:p>
    <w:p w14:paraId="50B4FE0C" w14:textId="77777777" w:rsidR="003F160F" w:rsidRDefault="003F160F" w:rsidP="00E746F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A6066A" w14:textId="1EE7E1C9" w:rsidR="003F160F" w:rsidRDefault="003F160F" w:rsidP="003F16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160F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 Details</w:t>
      </w:r>
    </w:p>
    <w:p w14:paraId="40CDB15D" w14:textId="3F7C4166" w:rsidR="00CA31B2" w:rsidRPr="00CA31B2" w:rsidRDefault="00CA31B2" w:rsidP="003F160F">
      <w:pPr>
        <w:rPr>
          <w:rFonts w:ascii="Times New Roman" w:hAnsi="Times New Roman" w:cs="Times New Roman"/>
          <w:sz w:val="24"/>
          <w:szCs w:val="24"/>
        </w:rPr>
      </w:pPr>
      <w:r w:rsidRPr="00CA31B2">
        <w:rPr>
          <w:rFonts w:ascii="Times New Roman" w:hAnsi="Times New Roman" w:cs="Times New Roman"/>
          <w:sz w:val="24"/>
          <w:szCs w:val="24"/>
        </w:rPr>
        <w:t>Shivani Manojkumar Panchiwala – 1001982478</w:t>
      </w:r>
    </w:p>
    <w:p w14:paraId="545D5C8A" w14:textId="18A51A15" w:rsidR="00CA31B2" w:rsidRPr="00CA31B2" w:rsidRDefault="00CA31B2" w:rsidP="003F160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31B2">
        <w:rPr>
          <w:rFonts w:ascii="Times New Roman" w:hAnsi="Times New Roman" w:cs="Times New Roman"/>
          <w:sz w:val="24"/>
          <w:szCs w:val="24"/>
        </w:rPr>
        <w:t xml:space="preserve">Kuldip </w:t>
      </w:r>
      <w:proofErr w:type="spellStart"/>
      <w:r w:rsidRPr="00CA31B2">
        <w:rPr>
          <w:rFonts w:ascii="Times New Roman" w:hAnsi="Times New Roman" w:cs="Times New Roman"/>
          <w:sz w:val="24"/>
          <w:szCs w:val="24"/>
        </w:rPr>
        <w:t>Rameshbhai</w:t>
      </w:r>
      <w:proofErr w:type="spellEnd"/>
      <w:r w:rsidRPr="00CA3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B2">
        <w:rPr>
          <w:rFonts w:ascii="Times New Roman" w:hAnsi="Times New Roman" w:cs="Times New Roman"/>
          <w:sz w:val="24"/>
          <w:szCs w:val="24"/>
        </w:rPr>
        <w:t>Savaliya</w:t>
      </w:r>
      <w:proofErr w:type="spellEnd"/>
      <w:r w:rsidRPr="00CA31B2">
        <w:rPr>
          <w:rFonts w:ascii="Times New Roman" w:hAnsi="Times New Roman" w:cs="Times New Roman"/>
          <w:sz w:val="24"/>
          <w:szCs w:val="24"/>
        </w:rPr>
        <w:t xml:space="preserve"> – </w:t>
      </w:r>
      <w:r w:rsidRPr="00CA31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1001832000</w:t>
      </w:r>
    </w:p>
    <w:p w14:paraId="28A23772" w14:textId="45B8FC29" w:rsidR="00CA31B2" w:rsidRDefault="00CA31B2" w:rsidP="003F160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A31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Meghaben</w:t>
      </w:r>
      <w:proofErr w:type="spellEnd"/>
      <w:r w:rsidRPr="00CA31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31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Ghanshyambhai</w:t>
      </w:r>
      <w:proofErr w:type="spellEnd"/>
      <w:r w:rsidRPr="00CA31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Patel </w:t>
      </w:r>
      <w:r w:rsidR="008A3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CA31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1002006777</w:t>
      </w:r>
    </w:p>
    <w:p w14:paraId="6E97388D" w14:textId="64AE7B39" w:rsidR="008A308F" w:rsidRDefault="008A308F" w:rsidP="003F160F">
      <w:pPr>
        <w:rPr>
          <w:rFonts w:ascii="Times New Roman" w:hAnsi="Times New Roman" w:cs="Times New Roman"/>
          <w:sz w:val="24"/>
          <w:szCs w:val="24"/>
        </w:rPr>
      </w:pPr>
    </w:p>
    <w:p w14:paraId="5157EFFF" w14:textId="77777777" w:rsidR="00D211CC" w:rsidRDefault="008A308F" w:rsidP="00D0348B">
      <w:pPr>
        <w:ind w:right="617"/>
        <w:rPr>
          <w:rFonts w:ascii="Times New Roman" w:hAnsi="Times New Roman" w:cs="Times New Roman"/>
          <w:sz w:val="28"/>
          <w:szCs w:val="28"/>
        </w:rPr>
      </w:pPr>
      <w:proofErr w:type="spellStart"/>
      <w:r w:rsidRPr="00773721">
        <w:rPr>
          <w:rFonts w:ascii="Times New Roman" w:hAnsi="Times New Roman" w:cs="Times New Roman"/>
          <w:b/>
          <w:bCs/>
          <w:sz w:val="28"/>
          <w:szCs w:val="28"/>
        </w:rPr>
        <w:t>Apriori</w:t>
      </w:r>
      <w:proofErr w:type="spellEnd"/>
      <w:r w:rsidRPr="00773721">
        <w:rPr>
          <w:rFonts w:ascii="Times New Roman" w:hAnsi="Times New Roman" w:cs="Times New Roman"/>
          <w:b/>
          <w:bCs/>
          <w:sz w:val="28"/>
          <w:szCs w:val="28"/>
        </w:rPr>
        <w:t xml:space="preserve"> Algorithm:</w:t>
      </w:r>
      <w:r w:rsidRPr="008A308F">
        <w:rPr>
          <w:rFonts w:ascii="Times New Roman" w:hAnsi="Times New Roman" w:cs="Times New Roman"/>
          <w:sz w:val="28"/>
          <w:szCs w:val="28"/>
        </w:rPr>
        <w:t xml:space="preserve"> </w:t>
      </w:r>
      <w:r w:rsidR="00D211CC" w:rsidRPr="00D211CC">
        <w:rPr>
          <w:rFonts w:ascii="Times New Roman" w:hAnsi="Times New Roman" w:cs="Times New Roman"/>
          <w:sz w:val="28"/>
          <w:szCs w:val="28"/>
        </w:rPr>
        <w:t xml:space="preserve">To extract frequent items from the itemset and derive association rules, the </w:t>
      </w:r>
      <w:proofErr w:type="spellStart"/>
      <w:r w:rsidR="00D211CC" w:rsidRPr="00D211CC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="00D211CC" w:rsidRPr="00D211CC">
        <w:rPr>
          <w:rFonts w:ascii="Times New Roman" w:hAnsi="Times New Roman" w:cs="Times New Roman"/>
          <w:sz w:val="28"/>
          <w:szCs w:val="28"/>
        </w:rPr>
        <w:t xml:space="preserve"> dataset is used.</w:t>
      </w:r>
    </w:p>
    <w:p w14:paraId="66429693" w14:textId="77777777" w:rsidR="00D211CC" w:rsidRPr="00D211CC" w:rsidRDefault="00D211CC" w:rsidP="00D211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11CC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D211CC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D211CC">
        <w:rPr>
          <w:rFonts w:ascii="Times New Roman" w:hAnsi="Times New Roman" w:cs="Times New Roman"/>
          <w:sz w:val="28"/>
          <w:szCs w:val="28"/>
        </w:rPr>
        <w:t xml:space="preserve"> algorithm has the following two parameters:</w:t>
      </w:r>
    </w:p>
    <w:p w14:paraId="4F7D9EF6" w14:textId="224B7CC2" w:rsidR="008A308F" w:rsidRPr="008A308F" w:rsidRDefault="008A308F" w:rsidP="008A3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08F">
        <w:rPr>
          <w:rFonts w:ascii="Times New Roman" w:hAnsi="Times New Roman" w:cs="Times New Roman"/>
          <w:sz w:val="28"/>
          <w:szCs w:val="28"/>
        </w:rPr>
        <w:t xml:space="preserve">Support: </w:t>
      </w:r>
      <w:r w:rsidR="00D211CC">
        <w:rPr>
          <w:rFonts w:ascii="Times New Roman" w:hAnsi="Times New Roman" w:cs="Times New Roman"/>
          <w:sz w:val="28"/>
          <w:szCs w:val="28"/>
        </w:rPr>
        <w:t>T</w:t>
      </w:r>
      <w:r w:rsidR="00D211CC" w:rsidRPr="00D211CC">
        <w:rPr>
          <w:rFonts w:ascii="Times New Roman" w:hAnsi="Times New Roman" w:cs="Times New Roman"/>
          <w:sz w:val="28"/>
          <w:szCs w:val="28"/>
        </w:rPr>
        <w:t>his refers to how frequently the element appears in the dataset.</w:t>
      </w:r>
    </w:p>
    <w:p w14:paraId="03E82FBC" w14:textId="77777777" w:rsidR="00D211CC" w:rsidRDefault="008A308F" w:rsidP="00D21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1CC">
        <w:rPr>
          <w:rFonts w:ascii="Times New Roman" w:hAnsi="Times New Roman" w:cs="Times New Roman"/>
          <w:sz w:val="28"/>
          <w:szCs w:val="28"/>
        </w:rPr>
        <w:t xml:space="preserve">Confidence: </w:t>
      </w:r>
      <w:r w:rsidR="00D211CC" w:rsidRPr="00D211CC">
        <w:rPr>
          <w:rFonts w:ascii="Times New Roman" w:hAnsi="Times New Roman" w:cs="Times New Roman"/>
          <w:sz w:val="28"/>
          <w:szCs w:val="28"/>
        </w:rPr>
        <w:t xml:space="preserve">A conditional Probability of that </w:t>
      </w:r>
      <w:r w:rsidR="00D211CC">
        <w:rPr>
          <w:rFonts w:ascii="Times New Roman" w:hAnsi="Times New Roman" w:cs="Times New Roman"/>
          <w:sz w:val="28"/>
          <w:szCs w:val="28"/>
        </w:rPr>
        <w:t>item</w:t>
      </w:r>
      <w:r w:rsidR="00D211CC" w:rsidRPr="00D211CC">
        <w:rPr>
          <w:rFonts w:ascii="Times New Roman" w:hAnsi="Times New Roman" w:cs="Times New Roman"/>
          <w:sz w:val="28"/>
          <w:szCs w:val="28"/>
        </w:rPr>
        <w:t xml:space="preserve"> is confidence.</w:t>
      </w:r>
    </w:p>
    <w:p w14:paraId="7145665F" w14:textId="140FE0E9" w:rsidR="00D211CC" w:rsidRPr="00D211CC" w:rsidRDefault="00D211CC" w:rsidP="00D211CC">
      <w:pPr>
        <w:rPr>
          <w:rFonts w:ascii="Times New Roman" w:hAnsi="Times New Roman" w:cs="Times New Roman"/>
          <w:sz w:val="28"/>
          <w:szCs w:val="28"/>
        </w:rPr>
      </w:pPr>
      <w:r w:rsidRPr="00D211CC">
        <w:rPr>
          <w:b/>
          <w:sz w:val="36"/>
        </w:rPr>
        <w:t>The Given Dataset:</w:t>
      </w:r>
    </w:p>
    <w:tbl>
      <w:tblPr>
        <w:tblW w:w="935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D211CC" w14:paraId="19A1316E" w14:textId="77777777" w:rsidTr="00D211CC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4AB8" w14:textId="77777777" w:rsidR="00D211CC" w:rsidRDefault="00D211CC">
            <w:pPr>
              <w:pStyle w:val="TableParagraph"/>
              <w:ind w:right="492"/>
              <w:rPr>
                <w:sz w:val="30"/>
              </w:rPr>
            </w:pPr>
            <w:r>
              <w:rPr>
                <w:sz w:val="30"/>
              </w:rPr>
              <w:t>Transaction ID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203A" w14:textId="77777777" w:rsidR="00D211CC" w:rsidRDefault="00D211CC">
            <w:pPr>
              <w:pStyle w:val="TableParagraph"/>
              <w:ind w:right="488"/>
              <w:rPr>
                <w:sz w:val="30"/>
              </w:rPr>
            </w:pPr>
            <w:r>
              <w:rPr>
                <w:sz w:val="30"/>
              </w:rPr>
              <w:t>Items</w:t>
            </w:r>
          </w:p>
        </w:tc>
      </w:tr>
      <w:tr w:rsidR="00D211CC" w14:paraId="28D35BCB" w14:textId="77777777" w:rsidTr="00D211CC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1310" w14:textId="77777777" w:rsidR="00D211CC" w:rsidRDefault="00D211CC">
            <w:pPr>
              <w:pStyle w:val="TableParagraph"/>
              <w:ind w:left="7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3F4D" w14:textId="1FCE8D13" w:rsidR="00D211CC" w:rsidRPr="00D211CC" w:rsidRDefault="00D211CC">
            <w:pPr>
              <w:pStyle w:val="TableParagraph"/>
              <w:ind w:right="490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Bread</w:t>
            </w:r>
            <w:r w:rsidR="00E06413">
              <w:rPr>
                <w:rFonts w:ascii="Times New Roman" w:eastAsiaTheme="minorHAnsi" w:hAnsi="Times New Roman" w:cs="Times New Roman"/>
                <w:sz w:val="28"/>
                <w:szCs w:val="28"/>
              </w:rPr>
              <w:t>,</w:t>
            </w:r>
            <w:r w:rsidR="00E06413"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E06413"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Scandinavian</w:t>
            </w:r>
          </w:p>
        </w:tc>
      </w:tr>
      <w:tr w:rsidR="00D211CC" w14:paraId="58CE4054" w14:textId="77777777" w:rsidTr="00D211CC">
        <w:trPr>
          <w:trHeight w:val="36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54719" w14:textId="77777777" w:rsidR="00D211CC" w:rsidRDefault="00D211CC">
            <w:pPr>
              <w:pStyle w:val="TableParagraph"/>
              <w:spacing w:line="344" w:lineRule="exact"/>
              <w:ind w:left="7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56771" w14:textId="7929FA59" w:rsidR="00D211CC" w:rsidRPr="00D211CC" w:rsidRDefault="00D211CC">
            <w:pPr>
              <w:pStyle w:val="TableParagraph"/>
              <w:spacing w:line="344" w:lineRule="exact"/>
              <w:ind w:right="491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Scandinavian, </w:t>
            </w:r>
            <w:r w:rsidR="00E06413">
              <w:rPr>
                <w:rFonts w:ascii="Times New Roman" w:eastAsiaTheme="minorHAnsi" w:hAnsi="Times New Roman" w:cs="Times New Roman"/>
                <w:sz w:val="28"/>
                <w:szCs w:val="28"/>
              </w:rPr>
              <w:t>Cookies</w:t>
            </w:r>
          </w:p>
        </w:tc>
      </w:tr>
      <w:tr w:rsidR="00D211CC" w14:paraId="432660CA" w14:textId="77777777" w:rsidTr="00D211CC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6AE07" w14:textId="77777777" w:rsidR="00D211CC" w:rsidRDefault="00D211CC">
            <w:pPr>
              <w:pStyle w:val="TableParagraph"/>
              <w:ind w:left="7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F48BD" w14:textId="1FF56B5F" w:rsidR="00D211CC" w:rsidRPr="00D211CC" w:rsidRDefault="008777BC">
            <w:pPr>
              <w:pStyle w:val="TableParagraph"/>
              <w:ind w:right="492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Scandinavian</w:t>
            </w:r>
            <w:r w:rsidR="00D211CC"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Hot chocolate</w:t>
            </w:r>
          </w:p>
        </w:tc>
      </w:tr>
      <w:tr w:rsidR="00D211CC" w14:paraId="489AAD3F" w14:textId="77777777" w:rsidTr="00D211CC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BEF0A" w14:textId="77777777" w:rsidR="00D211CC" w:rsidRDefault="00D211CC">
            <w:pPr>
              <w:pStyle w:val="TableParagraph"/>
              <w:ind w:left="7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E1B51" w14:textId="72D74B44" w:rsidR="00D211CC" w:rsidRPr="00D211CC" w:rsidRDefault="008777BC">
            <w:pPr>
              <w:pStyle w:val="TableParagraph"/>
              <w:ind w:right="488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Bread</w:t>
            </w:r>
            <w:r>
              <w:t xml:space="preserve">, </w:t>
            </w: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Scandinavian</w:t>
            </w:r>
            <w:r>
              <w:t xml:space="preserve">, </w:t>
            </w: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Cookies</w:t>
            </w: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211CC" w14:paraId="676AA50E" w14:textId="77777777" w:rsidTr="00D211CC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513EA" w14:textId="77777777" w:rsidR="00D211CC" w:rsidRDefault="00D211CC">
            <w:pPr>
              <w:pStyle w:val="TableParagraph"/>
              <w:ind w:left="7"/>
              <w:rPr>
                <w:sz w:val="30"/>
              </w:rPr>
            </w:pPr>
            <w:r>
              <w:rPr>
                <w:sz w:val="30"/>
              </w:rPr>
              <w:t>5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9E389" w14:textId="192653F3" w:rsidR="00D211CC" w:rsidRPr="00D211CC" w:rsidRDefault="008777BC">
            <w:pPr>
              <w:pStyle w:val="TableParagraph"/>
              <w:ind w:right="490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Bread</w:t>
            </w:r>
            <w:r>
              <w:t xml:space="preserve">, </w:t>
            </w: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Hot chocolate</w:t>
            </w: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777BC" w14:paraId="6703842D" w14:textId="77777777" w:rsidTr="00D211CC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E443" w14:textId="004937EB" w:rsidR="008777BC" w:rsidRDefault="00392242">
            <w:pPr>
              <w:pStyle w:val="TableParagraph"/>
              <w:ind w:left="7"/>
              <w:rPr>
                <w:sz w:val="30"/>
              </w:rPr>
            </w:pPr>
            <w:r>
              <w:rPr>
                <w:sz w:val="30"/>
              </w:rPr>
              <w:t>6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C76D" w14:textId="36312E3F" w:rsidR="008777BC" w:rsidRDefault="008777BC">
            <w:pPr>
              <w:pStyle w:val="TableParagraph"/>
              <w:ind w:right="490"/>
            </w:pP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Scandinavian</w:t>
            </w:r>
            <w:r>
              <w:t xml:space="preserve">, </w:t>
            </w: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Hot chocolate</w:t>
            </w:r>
          </w:p>
        </w:tc>
      </w:tr>
      <w:tr w:rsidR="008777BC" w14:paraId="358C8888" w14:textId="77777777" w:rsidTr="00D211CC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6DA25" w14:textId="13F2DBA9" w:rsidR="008777BC" w:rsidRDefault="00392242">
            <w:pPr>
              <w:pStyle w:val="TableParagraph"/>
              <w:ind w:left="7"/>
              <w:rPr>
                <w:sz w:val="30"/>
              </w:rPr>
            </w:pPr>
            <w:r>
              <w:rPr>
                <w:sz w:val="30"/>
              </w:rPr>
              <w:t>7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B21C" w14:textId="4D71EDFF" w:rsidR="008777BC" w:rsidRDefault="00392242">
            <w:pPr>
              <w:pStyle w:val="TableParagraph"/>
              <w:ind w:right="490"/>
            </w:pP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Bread, Hot chocolate</w:t>
            </w:r>
          </w:p>
        </w:tc>
      </w:tr>
      <w:tr w:rsidR="008777BC" w14:paraId="7168D95A" w14:textId="77777777" w:rsidTr="00D211CC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F6BB" w14:textId="26C41BFE" w:rsidR="008777BC" w:rsidRDefault="00392242">
            <w:pPr>
              <w:pStyle w:val="TableParagraph"/>
              <w:ind w:left="7"/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32E8" w14:textId="407D4E2B" w:rsidR="008777BC" w:rsidRDefault="00392242">
            <w:pPr>
              <w:pStyle w:val="TableParagraph"/>
              <w:ind w:right="490"/>
            </w:pP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Bread</w:t>
            </w:r>
            <w:r w:rsidR="008777BC">
              <w:t xml:space="preserve">, </w:t>
            </w: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Scandinavian</w:t>
            </w:r>
            <w:r w:rsidR="008777BC">
              <w:t xml:space="preserve">, </w:t>
            </w: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Hot chocolate</w:t>
            </w:r>
            <w:r w:rsidR="008777BC">
              <w:t xml:space="preserve">, 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Muffin</w:t>
            </w:r>
          </w:p>
        </w:tc>
      </w:tr>
      <w:tr w:rsidR="008777BC" w14:paraId="3FA8F75D" w14:textId="77777777" w:rsidTr="00D211CC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1FE5" w14:textId="4C729645" w:rsidR="008777BC" w:rsidRDefault="00392242">
            <w:pPr>
              <w:pStyle w:val="TableParagraph"/>
              <w:ind w:left="7"/>
              <w:rPr>
                <w:sz w:val="30"/>
              </w:rPr>
            </w:pPr>
            <w:r>
              <w:rPr>
                <w:sz w:val="30"/>
              </w:rPr>
              <w:t>9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E4AD0" w14:textId="33B5E254" w:rsidR="008777BC" w:rsidRDefault="00392242">
            <w:pPr>
              <w:pStyle w:val="TableParagraph"/>
              <w:ind w:right="490"/>
            </w:pP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Bread</w:t>
            </w:r>
            <w:r w:rsidR="008777BC">
              <w:t xml:space="preserve">, </w:t>
            </w: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Scandinavian</w:t>
            </w:r>
            <w:r w:rsidR="008777BC">
              <w:t xml:space="preserve">, </w:t>
            </w:r>
            <w:r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Hot chocolate</w:t>
            </w:r>
          </w:p>
        </w:tc>
      </w:tr>
    </w:tbl>
    <w:p w14:paraId="272C2B0E" w14:textId="77777777" w:rsidR="00D211CC" w:rsidRPr="00D211CC" w:rsidRDefault="00D211CC" w:rsidP="00D211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F575E4" w14:textId="3E4FE2C9" w:rsidR="00314E53" w:rsidRPr="00A76248" w:rsidRDefault="00314E53" w:rsidP="00314E53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sz w:val="30"/>
        </w:rPr>
      </w:pPr>
      <w:r w:rsidRPr="00314E53">
        <w:rPr>
          <w:sz w:val="30"/>
        </w:rPr>
        <w:t>Minimum Support = 2, Minimum Confidence =</w:t>
      </w:r>
      <w:r w:rsidRPr="00314E53">
        <w:rPr>
          <w:spacing w:val="-7"/>
          <w:sz w:val="30"/>
        </w:rPr>
        <w:t xml:space="preserve"> </w:t>
      </w:r>
      <w:r w:rsidRPr="00314E53">
        <w:rPr>
          <w:sz w:val="30"/>
        </w:rPr>
        <w:t>50%</w:t>
      </w:r>
    </w:p>
    <w:p w14:paraId="7333A257" w14:textId="19BC1B07" w:rsidR="00CA31B2" w:rsidRDefault="00314E53" w:rsidP="003F16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E53">
        <w:rPr>
          <w:rFonts w:ascii="Times New Roman" w:hAnsi="Times New Roman" w:cs="Times New Roman"/>
          <w:sz w:val="28"/>
          <w:szCs w:val="28"/>
          <w:lang w:val="en-US"/>
        </w:rPr>
        <w:t>Find the frequently occurring item sets and create association rules now.</w:t>
      </w:r>
    </w:p>
    <w:p w14:paraId="3E740221" w14:textId="77777777" w:rsidR="00392242" w:rsidRDefault="0039224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227EB236" w14:textId="1A11F86C" w:rsidR="00301B9D" w:rsidRPr="00301B9D" w:rsidRDefault="00301B9D" w:rsidP="003F160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01B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St</w:t>
      </w:r>
      <w:r w:rsidR="0039224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ep</w:t>
      </w:r>
      <w:r w:rsidRPr="00301B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1:</w:t>
      </w:r>
    </w:p>
    <w:p w14:paraId="6065A57F" w14:textId="2E08C6CB" w:rsidR="00A76248" w:rsidRDefault="00301B9D" w:rsidP="003F16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9D">
        <w:rPr>
          <w:rFonts w:ascii="Times New Roman" w:hAnsi="Times New Roman" w:cs="Times New Roman"/>
          <w:sz w:val="28"/>
          <w:szCs w:val="28"/>
          <w:lang w:val="en-US"/>
        </w:rPr>
        <w:t>We'll refer to this</w:t>
      </w:r>
      <w:r w:rsidR="00E06413">
        <w:rPr>
          <w:rFonts w:ascii="Times New Roman" w:hAnsi="Times New Roman" w:cs="Times New Roman"/>
          <w:sz w:val="28"/>
          <w:szCs w:val="28"/>
          <w:lang w:val="en-US"/>
        </w:rPr>
        <w:t xml:space="preserve"> below</w:t>
      </w:r>
      <w:r w:rsidRPr="00301B9D">
        <w:rPr>
          <w:rFonts w:ascii="Times New Roman" w:hAnsi="Times New Roman" w:cs="Times New Roman"/>
          <w:sz w:val="28"/>
          <w:szCs w:val="28"/>
          <w:lang w:val="en-US"/>
        </w:rPr>
        <w:t xml:space="preserve"> table as S1.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B9D" w14:paraId="29A1EB3C" w14:textId="77777777" w:rsidTr="00301B9D">
        <w:tc>
          <w:tcPr>
            <w:tcW w:w="4508" w:type="dxa"/>
          </w:tcPr>
          <w:p w14:paraId="2C913AEE" w14:textId="79C36191" w:rsidR="00301B9D" w:rsidRDefault="00301B9D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</w:p>
        </w:tc>
        <w:tc>
          <w:tcPr>
            <w:tcW w:w="4508" w:type="dxa"/>
          </w:tcPr>
          <w:p w14:paraId="5A8E8C1C" w14:textId="72D6AA2B" w:rsidR="00301B9D" w:rsidRDefault="00301B9D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SUPPORT COUNT</w:t>
            </w:r>
          </w:p>
        </w:tc>
      </w:tr>
      <w:tr w:rsidR="00301B9D" w14:paraId="0FE39462" w14:textId="77777777" w:rsidTr="00301B9D">
        <w:tc>
          <w:tcPr>
            <w:tcW w:w="4508" w:type="dxa"/>
          </w:tcPr>
          <w:p w14:paraId="43CA2733" w14:textId="41473435" w:rsidR="00301B9D" w:rsidRDefault="00301B9D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Bread</w:t>
            </w:r>
          </w:p>
        </w:tc>
        <w:tc>
          <w:tcPr>
            <w:tcW w:w="4508" w:type="dxa"/>
          </w:tcPr>
          <w:p w14:paraId="3D4EB787" w14:textId="229317ED" w:rsidR="00301B9D" w:rsidRDefault="00E0711D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301B9D" w14:paraId="6330672E" w14:textId="77777777" w:rsidTr="00301B9D">
        <w:tc>
          <w:tcPr>
            <w:tcW w:w="4508" w:type="dxa"/>
          </w:tcPr>
          <w:p w14:paraId="28C01B04" w14:textId="6869BA16" w:rsidR="00301B9D" w:rsidRDefault="00301B9D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1CC">
              <w:rPr>
                <w:rFonts w:ascii="Times New Roman" w:hAnsi="Times New Roman" w:cs="Times New Roman"/>
                <w:sz w:val="28"/>
                <w:szCs w:val="28"/>
              </w:rPr>
              <w:t>Scandinavian</w:t>
            </w:r>
          </w:p>
        </w:tc>
        <w:tc>
          <w:tcPr>
            <w:tcW w:w="4508" w:type="dxa"/>
          </w:tcPr>
          <w:p w14:paraId="6CD930C2" w14:textId="0009A7EF" w:rsidR="00301B9D" w:rsidRDefault="00E0711D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301B9D" w14:paraId="4F3ABE95" w14:textId="77777777" w:rsidTr="00301B9D">
        <w:tc>
          <w:tcPr>
            <w:tcW w:w="4508" w:type="dxa"/>
          </w:tcPr>
          <w:p w14:paraId="52F32E58" w14:textId="2BBA7FF5" w:rsidR="00301B9D" w:rsidRDefault="00301B9D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1CC">
              <w:rPr>
                <w:rFonts w:ascii="Times New Roman" w:hAnsi="Times New Roman" w:cs="Times New Roman"/>
                <w:sz w:val="28"/>
                <w:szCs w:val="28"/>
              </w:rPr>
              <w:t>Hot chocolate</w:t>
            </w:r>
          </w:p>
        </w:tc>
        <w:tc>
          <w:tcPr>
            <w:tcW w:w="4508" w:type="dxa"/>
          </w:tcPr>
          <w:p w14:paraId="5645CF9E" w14:textId="0D7C1E38" w:rsidR="00301B9D" w:rsidRDefault="00E0711D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01B9D" w14:paraId="5F63B28D" w14:textId="77777777" w:rsidTr="00301B9D">
        <w:tc>
          <w:tcPr>
            <w:tcW w:w="4508" w:type="dxa"/>
          </w:tcPr>
          <w:p w14:paraId="1BAE4055" w14:textId="01B9C78C" w:rsidR="00301B9D" w:rsidRDefault="00301B9D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1CC">
              <w:rPr>
                <w:rFonts w:ascii="Times New Roman" w:hAnsi="Times New Roman" w:cs="Times New Roman"/>
                <w:sz w:val="28"/>
                <w:szCs w:val="28"/>
              </w:rPr>
              <w:t>Cookies</w:t>
            </w:r>
          </w:p>
        </w:tc>
        <w:tc>
          <w:tcPr>
            <w:tcW w:w="4508" w:type="dxa"/>
          </w:tcPr>
          <w:p w14:paraId="06E6CD6E" w14:textId="6DA00C21" w:rsidR="00301B9D" w:rsidRDefault="00E0711D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01B9D" w14:paraId="60455129" w14:textId="77777777" w:rsidTr="00301B9D">
        <w:tc>
          <w:tcPr>
            <w:tcW w:w="4508" w:type="dxa"/>
          </w:tcPr>
          <w:p w14:paraId="0EC5B0E7" w14:textId="15135AE7" w:rsidR="00301B9D" w:rsidRDefault="00E0711D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1CC">
              <w:rPr>
                <w:rFonts w:ascii="Times New Roman" w:hAnsi="Times New Roman" w:cs="Times New Roman"/>
                <w:sz w:val="28"/>
                <w:szCs w:val="28"/>
              </w:rPr>
              <w:t>Muffin</w:t>
            </w:r>
          </w:p>
        </w:tc>
        <w:tc>
          <w:tcPr>
            <w:tcW w:w="4508" w:type="dxa"/>
          </w:tcPr>
          <w:p w14:paraId="5120540D" w14:textId="2FFE47EB" w:rsidR="00301B9D" w:rsidRDefault="00E0711D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001B6F3" w14:textId="77777777" w:rsidR="00392242" w:rsidRDefault="00392242" w:rsidP="003F16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E36EFA" w14:textId="03827CFD" w:rsidR="00301B9D" w:rsidRDefault="00E06413" w:rsidP="00D0348B">
      <w:pPr>
        <w:ind w:right="901"/>
        <w:rPr>
          <w:rFonts w:ascii="Times New Roman" w:hAnsi="Times New Roman" w:cs="Times New Roman"/>
          <w:sz w:val="28"/>
          <w:szCs w:val="28"/>
          <w:lang w:val="en-US"/>
        </w:rPr>
      </w:pPr>
      <w:r w:rsidRPr="00E06413">
        <w:rPr>
          <w:rFonts w:ascii="Times New Roman" w:hAnsi="Times New Roman" w:cs="Times New Roman"/>
          <w:sz w:val="28"/>
          <w:szCs w:val="28"/>
          <w:lang w:val="en-US"/>
        </w:rPr>
        <w:t xml:space="preserve">The following step is to eliminate every element whose support count is less than the </w:t>
      </w:r>
      <w:r w:rsidRPr="00E06413">
        <w:rPr>
          <w:rFonts w:ascii="Times New Roman" w:hAnsi="Times New Roman" w:cs="Times New Roman"/>
          <w:sz w:val="28"/>
          <w:szCs w:val="28"/>
          <w:lang w:val="en-US"/>
        </w:rPr>
        <w:t>minimal</w:t>
      </w:r>
      <w:r w:rsidRPr="00E06413">
        <w:rPr>
          <w:rFonts w:ascii="Times New Roman" w:hAnsi="Times New Roman" w:cs="Times New Roman"/>
          <w:sz w:val="28"/>
          <w:szCs w:val="28"/>
          <w:lang w:val="en-US"/>
        </w:rPr>
        <w:t xml:space="preserve"> support.</w:t>
      </w:r>
    </w:p>
    <w:p w14:paraId="62BEBA44" w14:textId="7C3C2496" w:rsidR="00E06413" w:rsidRPr="00F261A6" w:rsidRDefault="00E06413" w:rsidP="00F26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61A6">
        <w:rPr>
          <w:rFonts w:ascii="Times New Roman" w:hAnsi="Times New Roman" w:cs="Times New Roman"/>
          <w:sz w:val="28"/>
          <w:szCs w:val="28"/>
        </w:rPr>
        <w:t xml:space="preserve">We'll refer to this below table as </w:t>
      </w:r>
      <w:r w:rsidRPr="00F261A6">
        <w:rPr>
          <w:rFonts w:ascii="Times New Roman" w:hAnsi="Times New Roman" w:cs="Times New Roman"/>
          <w:sz w:val="28"/>
          <w:szCs w:val="28"/>
        </w:rPr>
        <w:t>T</w:t>
      </w:r>
      <w:r w:rsidRPr="00F261A6">
        <w:rPr>
          <w:rFonts w:ascii="Times New Roman" w:hAnsi="Times New Roman" w:cs="Times New Roman"/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6413" w14:paraId="2EAA18D2" w14:textId="77777777" w:rsidTr="00E06413">
        <w:tc>
          <w:tcPr>
            <w:tcW w:w="4508" w:type="dxa"/>
          </w:tcPr>
          <w:p w14:paraId="5DCDE803" w14:textId="0E3C27AA" w:rsidR="00E06413" w:rsidRDefault="00E06413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</w:p>
        </w:tc>
        <w:tc>
          <w:tcPr>
            <w:tcW w:w="4508" w:type="dxa"/>
          </w:tcPr>
          <w:p w14:paraId="3F4AABB5" w14:textId="01396049" w:rsidR="00E06413" w:rsidRDefault="00E06413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SUPPORT COUNT</w:t>
            </w:r>
          </w:p>
        </w:tc>
      </w:tr>
      <w:tr w:rsidR="00E06413" w14:paraId="11E3672E" w14:textId="77777777" w:rsidTr="00E06413">
        <w:tc>
          <w:tcPr>
            <w:tcW w:w="4508" w:type="dxa"/>
          </w:tcPr>
          <w:p w14:paraId="4E86F081" w14:textId="65DF2B35" w:rsidR="00E06413" w:rsidRDefault="00E06413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Bread</w:t>
            </w:r>
          </w:p>
        </w:tc>
        <w:tc>
          <w:tcPr>
            <w:tcW w:w="4508" w:type="dxa"/>
          </w:tcPr>
          <w:p w14:paraId="29C551E4" w14:textId="1CD4553B" w:rsidR="00E06413" w:rsidRDefault="00392242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E06413" w14:paraId="46A12F8D" w14:textId="77777777" w:rsidTr="00E06413">
        <w:tc>
          <w:tcPr>
            <w:tcW w:w="4508" w:type="dxa"/>
          </w:tcPr>
          <w:p w14:paraId="5BFA10E6" w14:textId="64C84631" w:rsidR="00E06413" w:rsidRDefault="00E06413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1CC">
              <w:rPr>
                <w:rFonts w:ascii="Times New Roman" w:hAnsi="Times New Roman" w:cs="Times New Roman"/>
                <w:sz w:val="28"/>
                <w:szCs w:val="28"/>
              </w:rPr>
              <w:t>Scandinavian</w:t>
            </w:r>
          </w:p>
        </w:tc>
        <w:tc>
          <w:tcPr>
            <w:tcW w:w="4508" w:type="dxa"/>
          </w:tcPr>
          <w:p w14:paraId="23672272" w14:textId="626EB34F" w:rsidR="00E06413" w:rsidRDefault="00392242" w:rsidP="003F1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E06413" w14:paraId="39E1FC52" w14:textId="77777777" w:rsidTr="00E06413">
        <w:tc>
          <w:tcPr>
            <w:tcW w:w="4508" w:type="dxa"/>
          </w:tcPr>
          <w:p w14:paraId="30AA20A5" w14:textId="7646991B" w:rsidR="00E06413" w:rsidRDefault="00E06413" w:rsidP="00E064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1CC">
              <w:rPr>
                <w:rFonts w:ascii="Times New Roman" w:hAnsi="Times New Roman" w:cs="Times New Roman"/>
                <w:sz w:val="28"/>
                <w:szCs w:val="28"/>
              </w:rPr>
              <w:t>Hot chocolate</w:t>
            </w:r>
          </w:p>
        </w:tc>
        <w:tc>
          <w:tcPr>
            <w:tcW w:w="4508" w:type="dxa"/>
          </w:tcPr>
          <w:p w14:paraId="09B32D6A" w14:textId="4BE1C7B9" w:rsidR="00E06413" w:rsidRDefault="00392242" w:rsidP="00E064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06413" w14:paraId="0F0F8A9E" w14:textId="77777777" w:rsidTr="00E06413">
        <w:tc>
          <w:tcPr>
            <w:tcW w:w="4508" w:type="dxa"/>
          </w:tcPr>
          <w:p w14:paraId="2D99B433" w14:textId="1BF69B6D" w:rsidR="00E06413" w:rsidRDefault="00E06413" w:rsidP="00E064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1CC">
              <w:rPr>
                <w:rFonts w:ascii="Times New Roman" w:hAnsi="Times New Roman" w:cs="Times New Roman"/>
                <w:sz w:val="28"/>
                <w:szCs w:val="28"/>
              </w:rPr>
              <w:t>Cookies</w:t>
            </w:r>
          </w:p>
        </w:tc>
        <w:tc>
          <w:tcPr>
            <w:tcW w:w="4508" w:type="dxa"/>
          </w:tcPr>
          <w:p w14:paraId="7CA2DD45" w14:textId="2FB7DEDF" w:rsidR="00E06413" w:rsidRDefault="00392242" w:rsidP="00E064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37B6A6AD" w14:textId="77777777" w:rsidR="00392242" w:rsidRDefault="00392242" w:rsidP="00392242">
      <w:pPr>
        <w:pStyle w:val="BodyText"/>
        <w:spacing w:before="7"/>
        <w:rPr>
          <w:sz w:val="45"/>
        </w:rPr>
      </w:pPr>
    </w:p>
    <w:p w14:paraId="75251309" w14:textId="77777777" w:rsidR="00392242" w:rsidRPr="00392242" w:rsidRDefault="00392242" w:rsidP="0039224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9224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Step 2:</w:t>
      </w:r>
    </w:p>
    <w:p w14:paraId="20E93E23" w14:textId="77777777" w:rsidR="00447B7C" w:rsidRDefault="00447B7C" w:rsidP="00D0348B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7" w:after="0" w:line="240" w:lineRule="auto"/>
        <w:ind w:right="617" w:hanging="361"/>
        <w:contextualSpacing w:val="0"/>
        <w:rPr>
          <w:sz w:val="30"/>
        </w:rPr>
      </w:pPr>
      <w:r w:rsidRPr="00447B7C">
        <w:rPr>
          <w:sz w:val="30"/>
        </w:rPr>
        <w:t>We will now produce S2. In this, we will first create the pair and then record their frequency.</w:t>
      </w:r>
    </w:p>
    <w:p w14:paraId="009153A1" w14:textId="0B7245A7" w:rsidR="00447B7C" w:rsidRPr="00447B7C" w:rsidRDefault="00447B7C" w:rsidP="00447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7B7C">
        <w:rPr>
          <w:rFonts w:ascii="Times New Roman" w:hAnsi="Times New Roman" w:cs="Times New Roman"/>
          <w:sz w:val="28"/>
          <w:szCs w:val="28"/>
        </w:rPr>
        <w:t>We'll refer to this below table as S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7B7C">
        <w:rPr>
          <w:rFonts w:ascii="Times New Roman" w:hAnsi="Times New Roman" w:cs="Times New Roman"/>
          <w:sz w:val="28"/>
          <w:szCs w:val="28"/>
        </w:rPr>
        <w:t>.</w:t>
      </w:r>
    </w:p>
    <w:p w14:paraId="1C913E94" w14:textId="77777777" w:rsidR="00392242" w:rsidRDefault="00392242" w:rsidP="00392242">
      <w:pPr>
        <w:pStyle w:val="BodyText"/>
        <w:spacing w:before="5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392242" w14:paraId="28E88A09" w14:textId="77777777" w:rsidTr="00392242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A8045" w14:textId="53F812E5" w:rsidR="00392242" w:rsidRDefault="00392242" w:rsidP="00392242">
            <w:pPr>
              <w:pStyle w:val="TableParagraph"/>
              <w:ind w:left="22" w:right="488" w:firstLine="22"/>
              <w:jc w:val="left"/>
              <w:rPr>
                <w:sz w:val="30"/>
              </w:rPr>
            </w:pPr>
            <w:r>
              <w:rPr>
                <w:sz w:val="30"/>
              </w:rPr>
              <w:t>ITEMS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9C01" w14:textId="000C5D85" w:rsidR="00392242" w:rsidRDefault="00392242" w:rsidP="00392242">
            <w:pPr>
              <w:pStyle w:val="TableParagraph"/>
              <w:ind w:left="30" w:right="489"/>
              <w:jc w:val="left"/>
              <w:rPr>
                <w:sz w:val="30"/>
              </w:rPr>
            </w:pPr>
            <w:r>
              <w:rPr>
                <w:sz w:val="30"/>
              </w:rPr>
              <w:t>SUPPORT COUNT</w:t>
            </w:r>
          </w:p>
        </w:tc>
      </w:tr>
      <w:tr w:rsidR="00392242" w14:paraId="682E5C3A" w14:textId="77777777" w:rsidTr="00392242">
        <w:trPr>
          <w:trHeight w:val="36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45388" w14:textId="4C3B8DBE" w:rsidR="00392242" w:rsidRDefault="00392242" w:rsidP="00392242">
            <w:pPr>
              <w:pStyle w:val="TableParagraph"/>
              <w:spacing w:line="345" w:lineRule="exact"/>
              <w:ind w:left="22" w:right="489"/>
              <w:jc w:val="left"/>
              <w:rPr>
                <w:sz w:val="30"/>
              </w:rPr>
            </w:pPr>
            <w:r>
              <w:rPr>
                <w:sz w:val="30"/>
              </w:rPr>
              <w:t>{</w:t>
            </w:r>
            <w:r w:rsidR="00447B7C">
              <w:rPr>
                <w:rFonts w:ascii="Times New Roman" w:hAnsi="Times New Roman" w:cs="Times New Roman"/>
                <w:sz w:val="28"/>
                <w:szCs w:val="28"/>
              </w:rPr>
              <w:t>Bread</w:t>
            </w:r>
            <w:r>
              <w:rPr>
                <w:sz w:val="30"/>
              </w:rPr>
              <w:t xml:space="preserve">, </w:t>
            </w:r>
            <w:r w:rsidR="00447B7C"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Scandinavian</w:t>
            </w:r>
            <w:r>
              <w:rPr>
                <w:sz w:val="30"/>
              </w:rPr>
              <w:t>}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5878F" w14:textId="77777777" w:rsidR="00392242" w:rsidRDefault="00392242" w:rsidP="00392242">
            <w:pPr>
              <w:pStyle w:val="TableParagraph"/>
              <w:spacing w:line="345" w:lineRule="exact"/>
              <w:ind w:left="7"/>
              <w:jc w:val="left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</w:tr>
      <w:tr w:rsidR="00392242" w14:paraId="63D02318" w14:textId="77777777" w:rsidTr="00392242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510C2" w14:textId="23B98F50" w:rsidR="00392242" w:rsidRDefault="00392242" w:rsidP="00392242">
            <w:pPr>
              <w:pStyle w:val="TableParagraph"/>
              <w:ind w:left="22" w:right="489"/>
              <w:jc w:val="left"/>
              <w:rPr>
                <w:sz w:val="30"/>
              </w:rPr>
            </w:pPr>
            <w:r>
              <w:rPr>
                <w:sz w:val="30"/>
              </w:rPr>
              <w:t>{</w:t>
            </w:r>
            <w:r w:rsidR="00447B7C">
              <w:rPr>
                <w:rFonts w:ascii="Times New Roman" w:hAnsi="Times New Roman" w:cs="Times New Roman"/>
                <w:sz w:val="28"/>
                <w:szCs w:val="28"/>
              </w:rPr>
              <w:t>Bread</w:t>
            </w:r>
            <w:r>
              <w:rPr>
                <w:sz w:val="30"/>
              </w:rPr>
              <w:t xml:space="preserve">, </w:t>
            </w:r>
            <w:r w:rsidR="00447B7C"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Hot chocolate</w:t>
            </w:r>
            <w:r w:rsidR="00447B7C">
              <w:rPr>
                <w:sz w:val="30"/>
              </w:rPr>
              <w:t>}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0CDB3" w14:textId="77777777" w:rsidR="00392242" w:rsidRDefault="00392242" w:rsidP="00392242">
            <w:pPr>
              <w:pStyle w:val="TableParagraph"/>
              <w:ind w:left="7"/>
              <w:jc w:val="left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</w:tr>
      <w:tr w:rsidR="00392242" w14:paraId="0AC5D170" w14:textId="77777777" w:rsidTr="00392242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F2C1B" w14:textId="20BBA903" w:rsidR="00392242" w:rsidRDefault="00392242" w:rsidP="00392242">
            <w:pPr>
              <w:pStyle w:val="TableParagraph"/>
              <w:ind w:left="22" w:right="486"/>
              <w:jc w:val="left"/>
              <w:rPr>
                <w:sz w:val="30"/>
              </w:rPr>
            </w:pPr>
            <w:r>
              <w:rPr>
                <w:sz w:val="30"/>
              </w:rPr>
              <w:t>{</w:t>
            </w:r>
            <w:r w:rsidR="00447B7C">
              <w:rPr>
                <w:rFonts w:ascii="Times New Roman" w:hAnsi="Times New Roman" w:cs="Times New Roman"/>
                <w:sz w:val="28"/>
                <w:szCs w:val="28"/>
              </w:rPr>
              <w:t>Bread</w:t>
            </w:r>
            <w:r>
              <w:rPr>
                <w:sz w:val="30"/>
              </w:rPr>
              <w:t xml:space="preserve">, </w:t>
            </w:r>
            <w:r w:rsidR="00447B7C"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Cookies</w:t>
            </w:r>
            <w:r>
              <w:rPr>
                <w:sz w:val="30"/>
              </w:rPr>
              <w:t>}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BE03A" w14:textId="77777777" w:rsidR="00392242" w:rsidRDefault="00392242" w:rsidP="00392242">
            <w:pPr>
              <w:pStyle w:val="TableParagraph"/>
              <w:ind w:left="7"/>
              <w:jc w:val="lef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392242" w14:paraId="54415536" w14:textId="77777777" w:rsidTr="00392242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06A49" w14:textId="5A4F8D5D" w:rsidR="00392242" w:rsidRDefault="00392242" w:rsidP="00392242">
            <w:pPr>
              <w:pStyle w:val="TableParagraph"/>
              <w:ind w:left="22" w:right="491"/>
              <w:jc w:val="left"/>
              <w:rPr>
                <w:sz w:val="30"/>
              </w:rPr>
            </w:pPr>
            <w:r>
              <w:rPr>
                <w:sz w:val="30"/>
              </w:rPr>
              <w:t>{</w:t>
            </w:r>
            <w:r w:rsidR="00447B7C"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Scandinavian</w:t>
            </w:r>
            <w:r>
              <w:rPr>
                <w:sz w:val="30"/>
              </w:rPr>
              <w:t xml:space="preserve">, </w:t>
            </w:r>
            <w:r w:rsidR="00447B7C"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Hot chocolate</w:t>
            </w:r>
            <w:r>
              <w:rPr>
                <w:sz w:val="30"/>
              </w:rPr>
              <w:t>}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A5FFD" w14:textId="77777777" w:rsidR="00392242" w:rsidRDefault="00392242" w:rsidP="00392242">
            <w:pPr>
              <w:pStyle w:val="TableParagraph"/>
              <w:ind w:left="7"/>
              <w:jc w:val="left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</w:tr>
      <w:tr w:rsidR="00392242" w14:paraId="4782147C" w14:textId="77777777" w:rsidTr="00392242">
        <w:trPr>
          <w:trHeight w:val="36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ECC76" w14:textId="38EF083F" w:rsidR="00392242" w:rsidRDefault="00392242" w:rsidP="00392242">
            <w:pPr>
              <w:pStyle w:val="TableParagraph"/>
              <w:spacing w:line="344" w:lineRule="exact"/>
              <w:ind w:left="22" w:right="489"/>
              <w:jc w:val="left"/>
              <w:rPr>
                <w:sz w:val="30"/>
              </w:rPr>
            </w:pPr>
            <w:r>
              <w:rPr>
                <w:sz w:val="30"/>
              </w:rPr>
              <w:t>{</w:t>
            </w:r>
            <w:r w:rsidR="00447B7C"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Scandinavian</w:t>
            </w:r>
            <w:r>
              <w:rPr>
                <w:sz w:val="30"/>
              </w:rPr>
              <w:t xml:space="preserve">, </w:t>
            </w:r>
            <w:r w:rsidR="00447B7C"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Cookies</w:t>
            </w:r>
            <w:r>
              <w:rPr>
                <w:sz w:val="30"/>
              </w:rPr>
              <w:t>}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6AE85" w14:textId="77777777" w:rsidR="00392242" w:rsidRDefault="00392242" w:rsidP="00392242">
            <w:pPr>
              <w:pStyle w:val="TableParagraph"/>
              <w:spacing w:line="344" w:lineRule="exact"/>
              <w:ind w:left="7"/>
              <w:jc w:val="left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</w:tr>
      <w:tr w:rsidR="00392242" w14:paraId="7C13CECD" w14:textId="77777777" w:rsidTr="00392242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8AFA9" w14:textId="2518E86C" w:rsidR="00392242" w:rsidRDefault="00392242" w:rsidP="00392242">
            <w:pPr>
              <w:pStyle w:val="TableParagraph"/>
              <w:ind w:left="22" w:right="486"/>
              <w:jc w:val="left"/>
              <w:rPr>
                <w:sz w:val="30"/>
              </w:rPr>
            </w:pPr>
            <w:r>
              <w:rPr>
                <w:sz w:val="30"/>
              </w:rPr>
              <w:t>{</w:t>
            </w:r>
            <w:r w:rsidR="00447B7C"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Cookies</w:t>
            </w:r>
            <w:r>
              <w:rPr>
                <w:sz w:val="30"/>
              </w:rPr>
              <w:t xml:space="preserve">, </w:t>
            </w:r>
            <w:r w:rsidR="00447B7C"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Muffin</w:t>
            </w:r>
            <w:r>
              <w:rPr>
                <w:sz w:val="30"/>
              </w:rPr>
              <w:t>}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7E5B3" w14:textId="77777777" w:rsidR="00392242" w:rsidRDefault="00392242" w:rsidP="00392242">
            <w:pPr>
              <w:pStyle w:val="TableParagraph"/>
              <w:ind w:left="7"/>
              <w:jc w:val="lef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</w:tbl>
    <w:p w14:paraId="1EF19951" w14:textId="77777777" w:rsidR="00392242" w:rsidRDefault="00392242" w:rsidP="00392242">
      <w:pPr>
        <w:rPr>
          <w:sz w:val="30"/>
        </w:rPr>
        <w:sectPr w:rsidR="00392242">
          <w:pgSz w:w="12240" w:h="15840"/>
          <w:pgMar w:top="1420" w:right="360" w:bottom="280" w:left="1340" w:header="720" w:footer="720" w:gutter="0"/>
          <w:cols w:space="720"/>
        </w:sectPr>
      </w:pPr>
    </w:p>
    <w:p w14:paraId="71CADA5D" w14:textId="77777777" w:rsidR="007708D9" w:rsidRDefault="007708D9" w:rsidP="00D0348B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7" w:after="0" w:line="240" w:lineRule="auto"/>
        <w:ind w:right="759" w:hanging="361"/>
        <w:contextualSpacing w:val="0"/>
        <w:rPr>
          <w:sz w:val="30"/>
        </w:rPr>
      </w:pPr>
      <w:r w:rsidRPr="007708D9">
        <w:rPr>
          <w:sz w:val="30"/>
        </w:rPr>
        <w:lastRenderedPageBreak/>
        <w:t>We will now eliminate all rows with support counts below the minimal support count.</w:t>
      </w:r>
    </w:p>
    <w:p w14:paraId="1C576DFF" w14:textId="2BC8716E" w:rsidR="007708D9" w:rsidRPr="00447B7C" w:rsidRDefault="007708D9" w:rsidP="00770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7B7C">
        <w:rPr>
          <w:rFonts w:ascii="Times New Roman" w:hAnsi="Times New Roman" w:cs="Times New Roman"/>
          <w:sz w:val="28"/>
          <w:szCs w:val="28"/>
        </w:rPr>
        <w:t xml:space="preserve">We'll refer to this below table as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7B7C">
        <w:rPr>
          <w:rFonts w:ascii="Times New Roman" w:hAnsi="Times New Roman" w:cs="Times New Roman"/>
          <w:sz w:val="28"/>
          <w:szCs w:val="28"/>
        </w:rPr>
        <w:t>.</w:t>
      </w:r>
    </w:p>
    <w:p w14:paraId="1F8E13AA" w14:textId="77777777" w:rsidR="00392242" w:rsidRDefault="00392242" w:rsidP="00392242">
      <w:pPr>
        <w:pStyle w:val="BodyText"/>
        <w:spacing w:before="4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392242" w14:paraId="6D66C9DE" w14:textId="77777777" w:rsidTr="00392242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52B9D" w14:textId="48D7CC80" w:rsidR="00392242" w:rsidRPr="007708D9" w:rsidRDefault="00392242" w:rsidP="007708D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E4E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TEMS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6EB1E" w14:textId="74B7CF1F" w:rsidR="00392242" w:rsidRPr="007708D9" w:rsidRDefault="00392242" w:rsidP="007708D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EE4E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UPPORT COUNT</w:t>
            </w:r>
          </w:p>
        </w:tc>
      </w:tr>
      <w:tr w:rsidR="00392242" w14:paraId="11EE9520" w14:textId="77777777" w:rsidTr="00392242">
        <w:trPr>
          <w:trHeight w:val="36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B401D" w14:textId="2B27388D" w:rsidR="00392242" w:rsidRPr="007708D9" w:rsidRDefault="00392242" w:rsidP="007708D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Bread</w:t>
            </w: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7708D9"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Scandinavian</w:t>
            </w: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752C2" w14:textId="77777777" w:rsidR="00392242" w:rsidRPr="007708D9" w:rsidRDefault="00392242" w:rsidP="007708D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92242" w14:paraId="09FA495C" w14:textId="77777777" w:rsidTr="00392242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BAC65" w14:textId="57AC7829" w:rsidR="00392242" w:rsidRPr="007708D9" w:rsidRDefault="00392242" w:rsidP="007708D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Bread</w:t>
            </w: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7708D9"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 chocolate</w:t>
            </w: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141E8" w14:textId="77777777" w:rsidR="00392242" w:rsidRPr="007708D9" w:rsidRDefault="00392242" w:rsidP="007708D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92242" w14:paraId="15B78BA0" w14:textId="77777777" w:rsidTr="00392242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D0D6F" w14:textId="30FA9DB9" w:rsidR="00392242" w:rsidRPr="007708D9" w:rsidRDefault="00392242" w:rsidP="007708D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7708D9"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Scandinavian</w:t>
            </w: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7708D9"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 chocolate</w:t>
            </w: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9524F" w14:textId="77777777" w:rsidR="00392242" w:rsidRPr="007708D9" w:rsidRDefault="00392242" w:rsidP="007708D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92242" w14:paraId="707A486A" w14:textId="77777777" w:rsidTr="00392242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43465" w14:textId="65DC7B50" w:rsidR="00392242" w:rsidRPr="007708D9" w:rsidRDefault="00392242" w:rsidP="007708D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7708D9"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Scandinavian</w:t>
            </w: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7708D9" w:rsidRPr="00D211CC">
              <w:rPr>
                <w:rFonts w:ascii="Times New Roman" w:hAnsi="Times New Roman" w:cs="Times New Roman"/>
                <w:sz w:val="28"/>
                <w:szCs w:val="28"/>
              </w:rPr>
              <w:t>Cookies</w:t>
            </w: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AD42B" w14:textId="77777777" w:rsidR="00392242" w:rsidRPr="007708D9" w:rsidRDefault="00392242" w:rsidP="007708D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63050ECC" w14:textId="77777777" w:rsidR="00F261A6" w:rsidRDefault="00F261A6" w:rsidP="00F261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E38FFB3" w14:textId="10F35B5F" w:rsidR="00392242" w:rsidRPr="00F261A6" w:rsidRDefault="00392242" w:rsidP="00F261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261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Step 3:</w:t>
      </w:r>
    </w:p>
    <w:p w14:paraId="66E185D8" w14:textId="15266011" w:rsidR="00392242" w:rsidRDefault="00EE4E06" w:rsidP="00D0348B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7" w:after="0" w:line="240" w:lineRule="auto"/>
        <w:ind w:right="759" w:hanging="361"/>
        <w:contextualSpacing w:val="0"/>
        <w:rPr>
          <w:sz w:val="30"/>
        </w:rPr>
      </w:pPr>
      <w:r w:rsidRPr="00EE4E06">
        <w:rPr>
          <w:sz w:val="30"/>
        </w:rPr>
        <w:t>We will now create an S3 table. This will provide the cumulative frequency of the three things.</w:t>
      </w:r>
    </w:p>
    <w:p w14:paraId="7C4028A4" w14:textId="77777777" w:rsidR="00EE4E06" w:rsidRPr="00EE4E06" w:rsidRDefault="00EE4E06" w:rsidP="00EE4E06">
      <w:pPr>
        <w:pStyle w:val="ListParagraph"/>
        <w:widowControl w:val="0"/>
        <w:tabs>
          <w:tab w:val="left" w:pos="821"/>
        </w:tabs>
        <w:autoSpaceDE w:val="0"/>
        <w:autoSpaceDN w:val="0"/>
        <w:spacing w:before="7" w:after="0" w:line="240" w:lineRule="auto"/>
        <w:ind w:left="820"/>
        <w:contextualSpacing w:val="0"/>
        <w:rPr>
          <w:sz w:val="3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392242" w14:paraId="27041C40" w14:textId="77777777" w:rsidTr="00392242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89358" w14:textId="736ED741" w:rsidR="00392242" w:rsidRDefault="00EE4E06" w:rsidP="007708D9">
            <w:pPr>
              <w:pStyle w:val="TableParagraph"/>
              <w:ind w:left="0" w:right="488"/>
              <w:jc w:val="both"/>
              <w:rPr>
                <w:sz w:val="30"/>
              </w:rPr>
            </w:pPr>
            <w:r>
              <w:rPr>
                <w:sz w:val="30"/>
              </w:rPr>
              <w:t>ITEMS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99C0B" w14:textId="3B757DDD" w:rsidR="00392242" w:rsidRDefault="00392242" w:rsidP="00EE4E06">
            <w:pPr>
              <w:pStyle w:val="TableParagraph"/>
              <w:ind w:left="0" w:right="489"/>
              <w:jc w:val="both"/>
              <w:rPr>
                <w:sz w:val="30"/>
              </w:rPr>
            </w:pPr>
            <w:r>
              <w:rPr>
                <w:sz w:val="30"/>
              </w:rPr>
              <w:t>S</w:t>
            </w:r>
            <w:r w:rsidR="00EE4E06">
              <w:rPr>
                <w:sz w:val="30"/>
              </w:rPr>
              <w:t>UPPORT COUNT</w:t>
            </w:r>
          </w:p>
        </w:tc>
      </w:tr>
      <w:tr w:rsidR="00392242" w14:paraId="56E21C9A" w14:textId="77777777" w:rsidTr="00392242">
        <w:trPr>
          <w:trHeight w:val="36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C9D50" w14:textId="29661E64" w:rsidR="00392242" w:rsidRDefault="00392242" w:rsidP="007708D9">
            <w:pPr>
              <w:pStyle w:val="TableParagraph"/>
              <w:spacing w:line="344" w:lineRule="exact"/>
              <w:ind w:left="0" w:right="491"/>
              <w:jc w:val="both"/>
              <w:rPr>
                <w:sz w:val="30"/>
              </w:rPr>
            </w:pPr>
            <w:r>
              <w:rPr>
                <w:sz w:val="30"/>
              </w:rPr>
              <w:t>{</w:t>
            </w:r>
            <w:r w:rsidR="007708D9">
              <w:rPr>
                <w:rFonts w:ascii="Times New Roman" w:hAnsi="Times New Roman" w:cs="Times New Roman"/>
                <w:sz w:val="28"/>
                <w:szCs w:val="28"/>
              </w:rPr>
              <w:t>Bread</w:t>
            </w:r>
            <w:r>
              <w:rPr>
                <w:sz w:val="30"/>
              </w:rPr>
              <w:t xml:space="preserve">, </w:t>
            </w:r>
            <w:r w:rsidR="00F261A6" w:rsidRPr="007708D9">
              <w:rPr>
                <w:rFonts w:ascii="Times New Roman" w:eastAsiaTheme="minorHAnsi" w:hAnsi="Times New Roman" w:cs="Times New Roman"/>
                <w:sz w:val="28"/>
                <w:szCs w:val="28"/>
              </w:rPr>
              <w:t>Scandinavian</w:t>
            </w:r>
            <w:r w:rsidR="00F261A6" w:rsidRPr="007708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261A6" w:rsidRPr="007708D9">
              <w:rPr>
                <w:rFonts w:ascii="Times New Roman" w:eastAsiaTheme="minorHAnsi" w:hAnsi="Times New Roman" w:cs="Times New Roman"/>
                <w:sz w:val="28"/>
                <w:szCs w:val="28"/>
              </w:rPr>
              <w:t>Hot chocolate</w:t>
            </w:r>
            <w:r>
              <w:rPr>
                <w:sz w:val="30"/>
              </w:rPr>
              <w:t>}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BECA3" w14:textId="77777777" w:rsidR="00392242" w:rsidRDefault="00392242" w:rsidP="007708D9">
            <w:pPr>
              <w:pStyle w:val="TableParagraph"/>
              <w:spacing w:line="344" w:lineRule="exact"/>
              <w:ind w:left="7"/>
              <w:jc w:val="both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</w:tr>
      <w:tr w:rsidR="00392242" w14:paraId="2C2B1005" w14:textId="77777777" w:rsidTr="00392242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035A9" w14:textId="07025B15" w:rsidR="00392242" w:rsidRDefault="00392242" w:rsidP="00F261A6">
            <w:pPr>
              <w:pStyle w:val="TableParagraph"/>
              <w:ind w:left="0" w:right="491"/>
              <w:jc w:val="left"/>
              <w:rPr>
                <w:sz w:val="30"/>
              </w:rPr>
            </w:pPr>
            <w:r>
              <w:rPr>
                <w:sz w:val="30"/>
              </w:rPr>
              <w:t>{</w:t>
            </w:r>
            <w:r w:rsidR="00F261A6" w:rsidRPr="00F261A6">
              <w:rPr>
                <w:sz w:val="30"/>
              </w:rPr>
              <w:t>Scandinavian</w:t>
            </w:r>
            <w:r>
              <w:rPr>
                <w:sz w:val="30"/>
              </w:rPr>
              <w:t>,</w:t>
            </w:r>
            <w:r w:rsidR="00F261A6">
              <w:rPr>
                <w:sz w:val="30"/>
              </w:rPr>
              <w:t xml:space="preserve"> </w:t>
            </w:r>
            <w:r w:rsidR="00F261A6" w:rsidRPr="00F261A6">
              <w:rPr>
                <w:sz w:val="30"/>
              </w:rPr>
              <w:t>Hot</w:t>
            </w:r>
            <w:r w:rsidR="00F261A6">
              <w:rPr>
                <w:sz w:val="30"/>
              </w:rPr>
              <w:t xml:space="preserve"> chocolate, </w:t>
            </w:r>
            <w:r w:rsidR="00F261A6" w:rsidRPr="00F261A6">
              <w:rPr>
                <w:sz w:val="30"/>
              </w:rPr>
              <w:t>Cookies</w:t>
            </w:r>
            <w:r>
              <w:rPr>
                <w:sz w:val="30"/>
              </w:rPr>
              <w:t>}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75595" w14:textId="77777777" w:rsidR="00392242" w:rsidRDefault="00392242" w:rsidP="007708D9">
            <w:pPr>
              <w:pStyle w:val="TableParagraph"/>
              <w:ind w:left="7"/>
              <w:jc w:val="bot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392242" w14:paraId="7B4AA948" w14:textId="77777777" w:rsidTr="00392242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24FF5" w14:textId="222466DC" w:rsidR="00392242" w:rsidRDefault="00392242" w:rsidP="007708D9">
            <w:pPr>
              <w:pStyle w:val="TableParagraph"/>
              <w:ind w:left="0" w:right="489"/>
              <w:jc w:val="both"/>
              <w:rPr>
                <w:sz w:val="30"/>
              </w:rPr>
            </w:pPr>
            <w:r>
              <w:rPr>
                <w:sz w:val="30"/>
              </w:rPr>
              <w:t>{</w:t>
            </w:r>
            <w:r w:rsidR="00F261A6">
              <w:rPr>
                <w:rFonts w:ascii="Times New Roman" w:hAnsi="Times New Roman" w:cs="Times New Roman"/>
                <w:sz w:val="28"/>
                <w:szCs w:val="28"/>
              </w:rPr>
              <w:t>Bread</w:t>
            </w:r>
            <w:r>
              <w:rPr>
                <w:sz w:val="30"/>
              </w:rPr>
              <w:t xml:space="preserve">, </w:t>
            </w:r>
            <w:r w:rsidR="00F261A6" w:rsidRPr="007708D9">
              <w:rPr>
                <w:rFonts w:ascii="Times New Roman" w:eastAsiaTheme="minorHAnsi" w:hAnsi="Times New Roman" w:cs="Times New Roman"/>
                <w:sz w:val="28"/>
                <w:szCs w:val="28"/>
              </w:rPr>
              <w:t>Hot chocolate</w:t>
            </w:r>
            <w:r>
              <w:rPr>
                <w:sz w:val="30"/>
              </w:rPr>
              <w:t xml:space="preserve">, </w:t>
            </w:r>
            <w:r w:rsidR="00F261A6" w:rsidRPr="00D211CC">
              <w:rPr>
                <w:rFonts w:ascii="Times New Roman" w:eastAsiaTheme="minorHAnsi" w:hAnsi="Times New Roman" w:cs="Times New Roman"/>
                <w:sz w:val="28"/>
                <w:szCs w:val="28"/>
              </w:rPr>
              <w:t>Cookies</w:t>
            </w:r>
            <w:r>
              <w:rPr>
                <w:sz w:val="30"/>
              </w:rPr>
              <w:t>}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23010" w14:textId="77777777" w:rsidR="00392242" w:rsidRDefault="00392242" w:rsidP="007708D9">
            <w:pPr>
              <w:pStyle w:val="TableParagraph"/>
              <w:ind w:left="7"/>
              <w:jc w:val="bot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392242" w14:paraId="1A2E6093" w14:textId="77777777" w:rsidTr="00392242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D1654" w14:textId="25C1EF44" w:rsidR="00392242" w:rsidRDefault="00392242" w:rsidP="007708D9">
            <w:pPr>
              <w:pStyle w:val="TableParagraph"/>
              <w:ind w:left="0" w:right="491"/>
              <w:jc w:val="both"/>
              <w:rPr>
                <w:sz w:val="30"/>
              </w:rPr>
            </w:pPr>
            <w:r>
              <w:rPr>
                <w:sz w:val="30"/>
              </w:rPr>
              <w:t>{</w:t>
            </w:r>
            <w:r w:rsidR="00F261A6">
              <w:rPr>
                <w:rFonts w:ascii="Times New Roman" w:hAnsi="Times New Roman" w:cs="Times New Roman"/>
                <w:sz w:val="28"/>
                <w:szCs w:val="28"/>
              </w:rPr>
              <w:t>Bread</w:t>
            </w:r>
            <w:r>
              <w:rPr>
                <w:sz w:val="30"/>
              </w:rPr>
              <w:t xml:space="preserve">, </w:t>
            </w:r>
            <w:r w:rsidR="00F261A6" w:rsidRPr="00F261A6">
              <w:rPr>
                <w:sz w:val="30"/>
              </w:rPr>
              <w:t>Scandinavian</w:t>
            </w:r>
            <w:r>
              <w:rPr>
                <w:sz w:val="30"/>
              </w:rPr>
              <w:t xml:space="preserve">, </w:t>
            </w:r>
            <w:r w:rsidR="00F261A6" w:rsidRPr="00F261A6">
              <w:rPr>
                <w:sz w:val="30"/>
              </w:rPr>
              <w:t>Cookies</w:t>
            </w:r>
            <w:r>
              <w:rPr>
                <w:sz w:val="30"/>
              </w:rPr>
              <w:t>}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E995C" w14:textId="77777777" w:rsidR="00392242" w:rsidRDefault="00392242" w:rsidP="007708D9">
            <w:pPr>
              <w:pStyle w:val="TableParagraph"/>
              <w:ind w:left="7"/>
              <w:jc w:val="bot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</w:tbl>
    <w:p w14:paraId="003BAE83" w14:textId="77777777" w:rsidR="00392242" w:rsidRDefault="00392242" w:rsidP="00392242">
      <w:pPr>
        <w:pStyle w:val="BodyText"/>
      </w:pPr>
    </w:p>
    <w:p w14:paraId="40158CEA" w14:textId="77777777" w:rsidR="00110F59" w:rsidRDefault="00EE4E06" w:rsidP="00D0348B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381" w:lineRule="exact"/>
        <w:ind w:right="759" w:hanging="361"/>
        <w:contextualSpacing w:val="0"/>
        <w:rPr>
          <w:sz w:val="30"/>
        </w:rPr>
      </w:pPr>
      <w:r w:rsidRPr="00EE4E06">
        <w:rPr>
          <w:sz w:val="30"/>
        </w:rPr>
        <w:t>We will now once again eliminate any rows with a support count below the required minimum.</w:t>
      </w:r>
    </w:p>
    <w:p w14:paraId="58CDD172" w14:textId="68C09B5F" w:rsidR="00F261A6" w:rsidRPr="00110F59" w:rsidRDefault="00110F59" w:rsidP="00110F59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381" w:lineRule="exact"/>
        <w:ind w:hanging="361"/>
        <w:contextualSpacing w:val="0"/>
        <w:rPr>
          <w:sz w:val="30"/>
        </w:rPr>
      </w:pPr>
      <w:r w:rsidRPr="00110F59">
        <w:rPr>
          <w:sz w:val="30"/>
        </w:rPr>
        <w:t>There is only one row left after that.</w:t>
      </w:r>
    </w:p>
    <w:p w14:paraId="7BE42D7E" w14:textId="77777777" w:rsidR="00392242" w:rsidRDefault="00392242" w:rsidP="00392242">
      <w:pPr>
        <w:pStyle w:val="BodyText"/>
        <w:spacing w:before="5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392242" w14:paraId="5918B5D4" w14:textId="77777777" w:rsidTr="00392242">
        <w:trPr>
          <w:trHeight w:val="36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3D38" w14:textId="136EC1D3" w:rsidR="00392242" w:rsidRDefault="00392242" w:rsidP="00F261A6">
            <w:pPr>
              <w:pStyle w:val="TableParagraph"/>
              <w:ind w:left="0"/>
              <w:jc w:val="left"/>
              <w:rPr>
                <w:sz w:val="30"/>
              </w:rPr>
            </w:pPr>
            <w:r>
              <w:rPr>
                <w:sz w:val="30"/>
              </w:rPr>
              <w:t>{</w:t>
            </w:r>
            <w:r w:rsidR="00F261A6">
              <w:rPr>
                <w:rFonts w:ascii="Times New Roman" w:hAnsi="Times New Roman" w:cs="Times New Roman"/>
                <w:sz w:val="28"/>
                <w:szCs w:val="28"/>
              </w:rPr>
              <w:t>Bread</w:t>
            </w:r>
            <w:r>
              <w:rPr>
                <w:sz w:val="30"/>
              </w:rPr>
              <w:t xml:space="preserve">, </w:t>
            </w:r>
            <w:r w:rsidR="00F261A6" w:rsidRPr="007708D9">
              <w:rPr>
                <w:rFonts w:ascii="Times New Roman" w:eastAsiaTheme="minorHAnsi" w:hAnsi="Times New Roman" w:cs="Times New Roman"/>
                <w:sz w:val="28"/>
                <w:szCs w:val="28"/>
              </w:rPr>
              <w:t>Scandinavian</w:t>
            </w:r>
            <w:r w:rsidR="00F261A6" w:rsidRPr="007708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261A6" w:rsidRPr="007708D9">
              <w:rPr>
                <w:rFonts w:ascii="Times New Roman" w:eastAsiaTheme="minorHAnsi" w:hAnsi="Times New Roman" w:cs="Times New Roman"/>
                <w:sz w:val="28"/>
                <w:szCs w:val="28"/>
              </w:rPr>
              <w:t>Hot chocolate</w:t>
            </w:r>
            <w:r>
              <w:rPr>
                <w:sz w:val="30"/>
              </w:rPr>
              <w:t>}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396AF" w14:textId="77777777" w:rsidR="00392242" w:rsidRDefault="00392242">
            <w:pPr>
              <w:pStyle w:val="TableParagraph"/>
              <w:ind w:left="7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</w:tr>
    </w:tbl>
    <w:p w14:paraId="24046267" w14:textId="77777777" w:rsidR="00392242" w:rsidRDefault="00392242" w:rsidP="00392242">
      <w:pPr>
        <w:pStyle w:val="BodyText"/>
        <w:spacing w:before="5"/>
        <w:rPr>
          <w:sz w:val="45"/>
        </w:rPr>
      </w:pPr>
    </w:p>
    <w:p w14:paraId="65CE1D2E" w14:textId="77777777" w:rsidR="00EE4E06" w:rsidRDefault="00EE4E0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573FE1D5" w14:textId="2746E50E" w:rsidR="00392242" w:rsidRPr="00EE4E06" w:rsidRDefault="00392242" w:rsidP="00EE4E0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E4E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Step 4:</w:t>
      </w:r>
    </w:p>
    <w:p w14:paraId="584E0C65" w14:textId="1F4680CC" w:rsidR="00EE4E06" w:rsidRPr="00EE4E06" w:rsidRDefault="00392242" w:rsidP="00EE4E06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rPr>
          <w:sz w:val="30"/>
        </w:rPr>
      </w:pPr>
      <w:r w:rsidRPr="00EE4E06">
        <w:rPr>
          <w:sz w:val="30"/>
        </w:rPr>
        <w:t>Finding the association rules for the</w:t>
      </w:r>
      <w:r w:rsidRPr="00EE4E06">
        <w:rPr>
          <w:spacing w:val="-4"/>
          <w:sz w:val="30"/>
        </w:rPr>
        <w:t xml:space="preserve"> </w:t>
      </w:r>
      <w:r w:rsidRPr="00EE4E06">
        <w:rPr>
          <w:sz w:val="30"/>
        </w:rPr>
        <w:t>subsets:</w:t>
      </w:r>
    </w:p>
    <w:p w14:paraId="2AC9D9C6" w14:textId="77777777" w:rsidR="00392242" w:rsidRDefault="00392242" w:rsidP="00392242">
      <w:pPr>
        <w:pStyle w:val="BodyText"/>
        <w:spacing w:before="5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7"/>
        <w:gridCol w:w="1152"/>
        <w:gridCol w:w="4582"/>
      </w:tblGrid>
      <w:tr w:rsidR="00392242" w14:paraId="207596C2" w14:textId="77777777" w:rsidTr="00D0348B">
        <w:trPr>
          <w:trHeight w:val="311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4480A" w14:textId="0AD15F98" w:rsidR="00392242" w:rsidRPr="00D0348B" w:rsidRDefault="00110F59">
            <w:pPr>
              <w:pStyle w:val="TableParagraph"/>
              <w:spacing w:line="292" w:lineRule="exact"/>
              <w:ind w:left="107"/>
              <w:jc w:val="left"/>
              <w:rPr>
                <w:sz w:val="24"/>
                <w:szCs w:val="24"/>
              </w:rPr>
            </w:pPr>
            <w:r w:rsidRPr="00D0348B">
              <w:rPr>
                <w:sz w:val="24"/>
                <w:szCs w:val="24"/>
              </w:rPr>
              <w:t>RULES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C6992" w14:textId="64E8C614" w:rsidR="00392242" w:rsidRPr="00D0348B" w:rsidRDefault="00110F59">
            <w:pPr>
              <w:pStyle w:val="TableParagraph"/>
              <w:spacing w:line="292" w:lineRule="exact"/>
              <w:ind w:left="105"/>
              <w:jc w:val="left"/>
              <w:rPr>
                <w:sz w:val="24"/>
                <w:szCs w:val="24"/>
              </w:rPr>
            </w:pPr>
            <w:r w:rsidRPr="00D0348B">
              <w:rPr>
                <w:sz w:val="24"/>
                <w:szCs w:val="24"/>
              </w:rPr>
              <w:t>SUPPORT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AD9E2" w14:textId="1330A5B5" w:rsidR="00392242" w:rsidRPr="00D0348B" w:rsidRDefault="00110F59">
            <w:pPr>
              <w:pStyle w:val="TableParagraph"/>
              <w:spacing w:line="292" w:lineRule="exact"/>
              <w:ind w:left="107"/>
              <w:jc w:val="left"/>
              <w:rPr>
                <w:sz w:val="24"/>
                <w:szCs w:val="24"/>
              </w:rPr>
            </w:pPr>
            <w:r w:rsidRPr="00D0348B">
              <w:rPr>
                <w:sz w:val="24"/>
                <w:szCs w:val="24"/>
              </w:rPr>
              <w:t>CONFIDENCE</w:t>
            </w:r>
          </w:p>
        </w:tc>
      </w:tr>
      <w:tr w:rsidR="00392242" w14:paraId="7EEF8BC9" w14:textId="77777777" w:rsidTr="00D0348B">
        <w:trPr>
          <w:trHeight w:val="635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55A48" w14:textId="1AEFCA5D" w:rsidR="00392242" w:rsidRPr="00D0348B" w:rsidRDefault="00110F59">
            <w:pPr>
              <w:pStyle w:val="TableParagraph"/>
              <w:spacing w:line="292" w:lineRule="exact"/>
              <w:ind w:left="107"/>
              <w:jc w:val="left"/>
              <w:rPr>
                <w:sz w:val="24"/>
                <w:szCs w:val="24"/>
              </w:rPr>
            </w:pPr>
            <w:r w:rsidRPr="00D0348B"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  <w:r w:rsidRPr="00D0348B">
              <w:rPr>
                <w:sz w:val="24"/>
                <w:szCs w:val="24"/>
              </w:rPr>
              <w:t xml:space="preserve"> </w:t>
            </w:r>
            <w:r w:rsidR="00392242" w:rsidRPr="00D0348B">
              <w:rPr>
                <w:sz w:val="24"/>
                <w:szCs w:val="24"/>
              </w:rPr>
              <w:t xml:space="preserve">^ </w:t>
            </w:r>
            <w:r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Scandinavian</w:t>
            </w:r>
            <w:r w:rsidRPr="00D0348B">
              <w:rPr>
                <w:sz w:val="24"/>
                <w:szCs w:val="24"/>
              </w:rPr>
              <w:t xml:space="preserve"> </w:t>
            </w:r>
            <w:r w:rsidR="00392242" w:rsidRPr="00D0348B">
              <w:rPr>
                <w:sz w:val="24"/>
                <w:szCs w:val="24"/>
              </w:rPr>
              <w:t xml:space="preserve">→ </w:t>
            </w:r>
            <w:r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Hot chocolate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552C5" w14:textId="77777777" w:rsidR="00392242" w:rsidRPr="00D0348B" w:rsidRDefault="00392242">
            <w:pPr>
              <w:pStyle w:val="TableParagraph"/>
              <w:spacing w:line="292" w:lineRule="exact"/>
              <w:ind w:left="105"/>
              <w:jc w:val="left"/>
              <w:rPr>
                <w:sz w:val="24"/>
                <w:szCs w:val="24"/>
              </w:rPr>
            </w:pPr>
            <w:r w:rsidRPr="00D0348B">
              <w:rPr>
                <w:sz w:val="24"/>
                <w:szCs w:val="24"/>
              </w:rPr>
              <w:t>2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54EDE" w14:textId="2D4B8F20" w:rsidR="00392242" w:rsidRPr="00D0348B" w:rsidRDefault="00392242">
            <w:pPr>
              <w:pStyle w:val="TableParagraph"/>
              <w:spacing w:line="240" w:lineRule="auto"/>
              <w:ind w:left="107" w:right="301"/>
              <w:jc w:val="left"/>
              <w:rPr>
                <w:sz w:val="24"/>
                <w:szCs w:val="24"/>
              </w:rPr>
            </w:pPr>
            <w:r w:rsidRPr="00D0348B">
              <w:rPr>
                <w:sz w:val="24"/>
                <w:szCs w:val="24"/>
              </w:rPr>
              <w:t>Sup {(</w:t>
            </w:r>
            <w:r w:rsidR="00110F59" w:rsidRPr="00D0348B"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  <w:r w:rsidR="00110F59" w:rsidRPr="00D0348B">
              <w:rPr>
                <w:sz w:val="24"/>
                <w:szCs w:val="24"/>
              </w:rPr>
              <w:t xml:space="preserve"> </w:t>
            </w:r>
            <w:r w:rsidRPr="00D0348B">
              <w:rPr>
                <w:sz w:val="24"/>
                <w:szCs w:val="24"/>
              </w:rPr>
              <w:t xml:space="preserve">^ 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Scandinavian</w:t>
            </w:r>
            <w:r w:rsidRPr="00D0348B">
              <w:rPr>
                <w:sz w:val="24"/>
                <w:szCs w:val="24"/>
              </w:rPr>
              <w:t xml:space="preserve">) ^ 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Hot chocolate</w:t>
            </w:r>
            <w:r w:rsidRPr="00D0348B">
              <w:rPr>
                <w:sz w:val="24"/>
                <w:szCs w:val="24"/>
              </w:rPr>
              <w:t>}/Sup (</w:t>
            </w:r>
            <w:r w:rsidR="00110F59" w:rsidRPr="00D0348B"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  <w:r w:rsidR="00110F59" w:rsidRPr="00D0348B">
              <w:rPr>
                <w:sz w:val="24"/>
                <w:szCs w:val="24"/>
              </w:rPr>
              <w:t xml:space="preserve"> </w:t>
            </w:r>
            <w:r w:rsidRPr="00D0348B">
              <w:rPr>
                <w:sz w:val="24"/>
                <w:szCs w:val="24"/>
              </w:rPr>
              <w:t xml:space="preserve">^ 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Scandinavian</w:t>
            </w:r>
            <w:r w:rsidRPr="00D0348B">
              <w:rPr>
                <w:sz w:val="24"/>
                <w:szCs w:val="24"/>
              </w:rPr>
              <w:t>) = 2/4 = 0.5 = 50%</w:t>
            </w:r>
          </w:p>
        </w:tc>
      </w:tr>
      <w:tr w:rsidR="00392242" w14:paraId="221561CE" w14:textId="77777777" w:rsidTr="00D0348B">
        <w:trPr>
          <w:trHeight w:val="638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2A903" w14:textId="43607CB7" w:rsidR="00392242" w:rsidRPr="00D0348B" w:rsidRDefault="00110F59">
            <w:pPr>
              <w:pStyle w:val="TableParagraph"/>
              <w:spacing w:before="1" w:line="240" w:lineRule="auto"/>
              <w:ind w:left="107"/>
              <w:jc w:val="left"/>
              <w:rPr>
                <w:sz w:val="24"/>
                <w:szCs w:val="24"/>
              </w:rPr>
            </w:pPr>
            <w:r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Scandinavian</w:t>
            </w:r>
            <w:r w:rsidRPr="00D0348B">
              <w:rPr>
                <w:sz w:val="24"/>
                <w:szCs w:val="24"/>
              </w:rPr>
              <w:t xml:space="preserve"> </w:t>
            </w:r>
            <w:r w:rsidR="00392242" w:rsidRPr="00D0348B">
              <w:rPr>
                <w:sz w:val="24"/>
                <w:szCs w:val="24"/>
              </w:rPr>
              <w:t xml:space="preserve">^ </w:t>
            </w:r>
            <w:r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Hot chocolate</w:t>
            </w:r>
            <w:r w:rsidRPr="00D0348B">
              <w:rPr>
                <w:sz w:val="24"/>
                <w:szCs w:val="24"/>
              </w:rPr>
              <w:t xml:space="preserve"> </w:t>
            </w:r>
            <w:r w:rsidR="00392242" w:rsidRPr="00D0348B">
              <w:rPr>
                <w:sz w:val="24"/>
                <w:szCs w:val="24"/>
              </w:rPr>
              <w:t xml:space="preserve">→ </w:t>
            </w:r>
            <w:r w:rsidRPr="00D0348B"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AAFD5" w14:textId="77777777" w:rsidR="00392242" w:rsidRPr="00D0348B" w:rsidRDefault="00392242">
            <w:pPr>
              <w:pStyle w:val="TableParagraph"/>
              <w:spacing w:before="1" w:line="240" w:lineRule="auto"/>
              <w:ind w:left="105"/>
              <w:jc w:val="left"/>
              <w:rPr>
                <w:sz w:val="24"/>
                <w:szCs w:val="24"/>
              </w:rPr>
            </w:pPr>
            <w:r w:rsidRPr="00D0348B">
              <w:rPr>
                <w:sz w:val="24"/>
                <w:szCs w:val="24"/>
              </w:rPr>
              <w:t>2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4CC2" w14:textId="7FEC20BF" w:rsidR="00392242" w:rsidRPr="00D0348B" w:rsidRDefault="00392242">
            <w:pPr>
              <w:pStyle w:val="TableParagraph"/>
              <w:spacing w:before="1" w:line="240" w:lineRule="auto"/>
              <w:ind w:left="107" w:right="251"/>
              <w:jc w:val="left"/>
              <w:rPr>
                <w:sz w:val="24"/>
                <w:szCs w:val="24"/>
              </w:rPr>
            </w:pPr>
            <w:r w:rsidRPr="00D0348B">
              <w:rPr>
                <w:sz w:val="24"/>
                <w:szCs w:val="24"/>
              </w:rPr>
              <w:t>Sup {(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Scandinavian</w:t>
            </w:r>
            <w:r w:rsidR="00110F59" w:rsidRPr="00D0348B">
              <w:rPr>
                <w:sz w:val="24"/>
                <w:szCs w:val="24"/>
              </w:rPr>
              <w:t xml:space="preserve"> </w:t>
            </w:r>
            <w:r w:rsidRPr="00D0348B">
              <w:rPr>
                <w:sz w:val="24"/>
                <w:szCs w:val="24"/>
              </w:rPr>
              <w:t xml:space="preserve">^ 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Hot chocolate</w:t>
            </w:r>
            <w:r w:rsidRPr="00D0348B">
              <w:rPr>
                <w:sz w:val="24"/>
                <w:szCs w:val="24"/>
              </w:rPr>
              <w:t>) ^</w:t>
            </w:r>
            <w:r w:rsidR="00110F59" w:rsidRPr="00D0348B">
              <w:rPr>
                <w:sz w:val="24"/>
                <w:szCs w:val="24"/>
              </w:rPr>
              <w:t xml:space="preserve"> </w:t>
            </w:r>
            <w:r w:rsidR="00110F59" w:rsidRPr="00D0348B"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  <w:r w:rsidRPr="00D0348B">
              <w:rPr>
                <w:sz w:val="24"/>
                <w:szCs w:val="24"/>
              </w:rPr>
              <w:t>}/Sup (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Scandinavian</w:t>
            </w:r>
            <w:r w:rsidR="00110F59" w:rsidRPr="00D0348B">
              <w:rPr>
                <w:sz w:val="24"/>
                <w:szCs w:val="24"/>
              </w:rPr>
              <w:t xml:space="preserve"> </w:t>
            </w:r>
            <w:r w:rsidRPr="00D0348B">
              <w:rPr>
                <w:sz w:val="24"/>
                <w:szCs w:val="24"/>
              </w:rPr>
              <w:t xml:space="preserve">^ 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Hot chocolate</w:t>
            </w:r>
            <w:r w:rsidRPr="00D0348B">
              <w:rPr>
                <w:sz w:val="24"/>
                <w:szCs w:val="24"/>
              </w:rPr>
              <w:t>) = 2/4 = 0.5 = 50%</w:t>
            </w:r>
          </w:p>
        </w:tc>
      </w:tr>
      <w:tr w:rsidR="00392242" w14:paraId="16224E16" w14:textId="77777777" w:rsidTr="00D0348B">
        <w:trPr>
          <w:trHeight w:val="623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5DF93" w14:textId="2B21FAC0" w:rsidR="00392242" w:rsidRPr="00D0348B" w:rsidRDefault="00110F59">
            <w:pPr>
              <w:pStyle w:val="TableParagraph"/>
              <w:spacing w:line="292" w:lineRule="exact"/>
              <w:ind w:left="107"/>
              <w:jc w:val="left"/>
              <w:rPr>
                <w:sz w:val="24"/>
                <w:szCs w:val="24"/>
              </w:rPr>
            </w:pPr>
            <w:r w:rsidRPr="00D0348B"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  <w:r w:rsidRPr="00D0348B">
              <w:rPr>
                <w:sz w:val="24"/>
                <w:szCs w:val="24"/>
              </w:rPr>
              <w:t xml:space="preserve"> </w:t>
            </w:r>
            <w:r w:rsidR="00392242" w:rsidRPr="00D0348B">
              <w:rPr>
                <w:sz w:val="24"/>
                <w:szCs w:val="24"/>
              </w:rPr>
              <w:t xml:space="preserve">^ </w:t>
            </w:r>
            <w:r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Hot chocolate</w:t>
            </w:r>
            <w:r w:rsidRPr="00D0348B">
              <w:rPr>
                <w:sz w:val="24"/>
                <w:szCs w:val="24"/>
              </w:rPr>
              <w:t xml:space="preserve"> </w:t>
            </w:r>
            <w:r w:rsidR="00392242" w:rsidRPr="00D0348B">
              <w:rPr>
                <w:sz w:val="24"/>
                <w:szCs w:val="24"/>
              </w:rPr>
              <w:t xml:space="preserve">→ </w:t>
            </w:r>
            <w:r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Scandinavian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EC5AB" w14:textId="77777777" w:rsidR="00392242" w:rsidRPr="00D0348B" w:rsidRDefault="00392242">
            <w:pPr>
              <w:pStyle w:val="TableParagraph"/>
              <w:spacing w:line="292" w:lineRule="exact"/>
              <w:ind w:left="105"/>
              <w:jc w:val="left"/>
              <w:rPr>
                <w:sz w:val="24"/>
                <w:szCs w:val="24"/>
              </w:rPr>
            </w:pPr>
            <w:r w:rsidRPr="00D0348B">
              <w:rPr>
                <w:sz w:val="24"/>
                <w:szCs w:val="24"/>
              </w:rPr>
              <w:t>2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224F5" w14:textId="1C0603CF" w:rsidR="00392242" w:rsidRPr="00D0348B" w:rsidRDefault="00392242">
            <w:pPr>
              <w:pStyle w:val="TableParagraph"/>
              <w:spacing w:line="292" w:lineRule="exact"/>
              <w:ind w:left="107"/>
              <w:jc w:val="left"/>
              <w:rPr>
                <w:sz w:val="24"/>
                <w:szCs w:val="24"/>
              </w:rPr>
            </w:pPr>
            <w:r w:rsidRPr="00D0348B">
              <w:rPr>
                <w:sz w:val="24"/>
                <w:szCs w:val="24"/>
              </w:rPr>
              <w:t>Sup {(</w:t>
            </w:r>
            <w:r w:rsidR="00110F59" w:rsidRPr="00D0348B"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  <w:r w:rsidR="00110F59" w:rsidRPr="00D0348B">
              <w:rPr>
                <w:sz w:val="24"/>
                <w:szCs w:val="24"/>
              </w:rPr>
              <w:t xml:space="preserve"> </w:t>
            </w:r>
            <w:r w:rsidRPr="00D0348B">
              <w:rPr>
                <w:sz w:val="24"/>
                <w:szCs w:val="24"/>
              </w:rPr>
              <w:t xml:space="preserve">^ 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Hot chocolate</w:t>
            </w:r>
            <w:r w:rsidRPr="00D0348B">
              <w:rPr>
                <w:sz w:val="24"/>
                <w:szCs w:val="24"/>
              </w:rPr>
              <w:t xml:space="preserve">) ^ 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Scandinavian</w:t>
            </w:r>
            <w:r w:rsidRPr="00D0348B">
              <w:rPr>
                <w:sz w:val="24"/>
                <w:szCs w:val="24"/>
              </w:rPr>
              <w:t>}/Sup (</w:t>
            </w:r>
            <w:r w:rsidR="00110F59" w:rsidRPr="00D0348B"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  <w:r w:rsidR="00110F59" w:rsidRPr="00D0348B">
              <w:rPr>
                <w:sz w:val="24"/>
                <w:szCs w:val="24"/>
              </w:rPr>
              <w:t xml:space="preserve"> </w:t>
            </w:r>
            <w:r w:rsidRPr="00D0348B">
              <w:rPr>
                <w:sz w:val="24"/>
                <w:szCs w:val="24"/>
              </w:rPr>
              <w:t xml:space="preserve">^ 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Hot chocolate</w:t>
            </w:r>
            <w:r w:rsidRPr="00D0348B">
              <w:rPr>
                <w:sz w:val="24"/>
                <w:szCs w:val="24"/>
              </w:rPr>
              <w:t>)</w:t>
            </w:r>
          </w:p>
          <w:p w14:paraId="1970C42A" w14:textId="77777777" w:rsidR="00392242" w:rsidRPr="00D0348B" w:rsidRDefault="00392242">
            <w:pPr>
              <w:pStyle w:val="TableParagraph"/>
              <w:spacing w:line="240" w:lineRule="auto"/>
              <w:ind w:left="107"/>
              <w:jc w:val="left"/>
              <w:rPr>
                <w:sz w:val="24"/>
                <w:szCs w:val="24"/>
              </w:rPr>
            </w:pPr>
            <w:r w:rsidRPr="00D0348B">
              <w:rPr>
                <w:sz w:val="24"/>
                <w:szCs w:val="24"/>
              </w:rPr>
              <w:t>= 2/4 = 0.5 = 50%</w:t>
            </w:r>
          </w:p>
        </w:tc>
      </w:tr>
      <w:tr w:rsidR="00EE4E06" w14:paraId="6A3C9967" w14:textId="77777777" w:rsidTr="00D0348B">
        <w:trPr>
          <w:trHeight w:val="623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12BF" w14:textId="596D677E" w:rsidR="00EE4E06" w:rsidRPr="00D0348B" w:rsidRDefault="00110F59">
            <w:pPr>
              <w:pStyle w:val="TableParagraph"/>
              <w:spacing w:line="292" w:lineRule="exact"/>
              <w:ind w:left="107"/>
              <w:jc w:val="left"/>
              <w:rPr>
                <w:sz w:val="24"/>
                <w:szCs w:val="24"/>
              </w:rPr>
            </w:pPr>
            <w:r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Hot chocolate</w:t>
            </w:r>
            <w:r w:rsidRPr="00D0348B">
              <w:rPr>
                <w:sz w:val="24"/>
                <w:szCs w:val="24"/>
              </w:rPr>
              <w:t xml:space="preserve"> </w:t>
            </w:r>
            <w:r w:rsidR="00EE4E06" w:rsidRPr="00D0348B">
              <w:rPr>
                <w:sz w:val="24"/>
                <w:szCs w:val="24"/>
              </w:rPr>
              <w:t xml:space="preserve">→ </w:t>
            </w:r>
            <w:r w:rsidRPr="00D0348B"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  <w:r w:rsidRPr="00D0348B">
              <w:rPr>
                <w:sz w:val="24"/>
                <w:szCs w:val="24"/>
              </w:rPr>
              <w:t xml:space="preserve"> </w:t>
            </w:r>
            <w:r w:rsidR="00EE4E06" w:rsidRPr="00D0348B">
              <w:rPr>
                <w:sz w:val="24"/>
                <w:szCs w:val="24"/>
              </w:rPr>
              <w:t xml:space="preserve">^ </w:t>
            </w:r>
            <w:r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Scandinavian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10F0" w14:textId="745B466B" w:rsidR="00EE4E06" w:rsidRPr="00D0348B" w:rsidRDefault="00EE4E06">
            <w:pPr>
              <w:pStyle w:val="TableParagraph"/>
              <w:spacing w:line="292" w:lineRule="exact"/>
              <w:ind w:left="105"/>
              <w:jc w:val="left"/>
              <w:rPr>
                <w:sz w:val="24"/>
                <w:szCs w:val="24"/>
              </w:rPr>
            </w:pPr>
            <w:r w:rsidRPr="00D0348B">
              <w:rPr>
                <w:sz w:val="24"/>
                <w:szCs w:val="24"/>
              </w:rPr>
              <w:t>2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A214" w14:textId="6477B430" w:rsidR="00EE4E06" w:rsidRPr="00D0348B" w:rsidRDefault="00EE4E06">
            <w:pPr>
              <w:pStyle w:val="TableParagraph"/>
              <w:spacing w:line="292" w:lineRule="exact"/>
              <w:ind w:left="107"/>
              <w:jc w:val="left"/>
              <w:rPr>
                <w:sz w:val="24"/>
                <w:szCs w:val="24"/>
              </w:rPr>
            </w:pPr>
            <w:r w:rsidRPr="00D0348B">
              <w:rPr>
                <w:sz w:val="24"/>
                <w:szCs w:val="24"/>
              </w:rPr>
              <w:t>Sup {(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Hot chocolate</w:t>
            </w:r>
            <w:r w:rsidR="00110F59" w:rsidRPr="00D0348B">
              <w:rPr>
                <w:sz w:val="24"/>
                <w:szCs w:val="24"/>
              </w:rPr>
              <w:t xml:space="preserve"> </w:t>
            </w:r>
            <w:r w:rsidRPr="00D0348B">
              <w:rPr>
                <w:sz w:val="24"/>
                <w:szCs w:val="24"/>
              </w:rPr>
              <w:t>^ (</w:t>
            </w:r>
            <w:r w:rsidR="00110F59" w:rsidRPr="00D0348B"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  <w:r w:rsidR="00110F59" w:rsidRPr="00D0348B">
              <w:rPr>
                <w:sz w:val="24"/>
                <w:szCs w:val="24"/>
              </w:rPr>
              <w:t xml:space="preserve"> </w:t>
            </w:r>
            <w:r w:rsidRPr="00D0348B">
              <w:rPr>
                <w:sz w:val="24"/>
                <w:szCs w:val="24"/>
              </w:rPr>
              <w:t xml:space="preserve">^ 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Scandinavian</w:t>
            </w:r>
            <w:r w:rsidRPr="00D0348B">
              <w:rPr>
                <w:sz w:val="24"/>
                <w:szCs w:val="24"/>
              </w:rPr>
              <w:t>)}/Sup (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Hot chocolate</w:t>
            </w:r>
            <w:r w:rsidRPr="00D0348B">
              <w:rPr>
                <w:sz w:val="24"/>
                <w:szCs w:val="24"/>
              </w:rPr>
              <w:t>) = 2/5 = 0.4 = 40%</w:t>
            </w:r>
          </w:p>
        </w:tc>
      </w:tr>
      <w:tr w:rsidR="00EE4E06" w14:paraId="1DFBD334" w14:textId="77777777" w:rsidTr="00D0348B">
        <w:trPr>
          <w:trHeight w:val="623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D540" w14:textId="28611191" w:rsidR="00EE4E06" w:rsidRPr="00D0348B" w:rsidRDefault="00110F59" w:rsidP="00EE4E06">
            <w:pPr>
              <w:pStyle w:val="TableParagraph"/>
              <w:spacing w:line="292" w:lineRule="exact"/>
              <w:ind w:left="107"/>
              <w:jc w:val="left"/>
              <w:rPr>
                <w:sz w:val="24"/>
                <w:szCs w:val="24"/>
              </w:rPr>
            </w:pPr>
            <w:r w:rsidRPr="00D0348B"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  <w:r w:rsidRPr="00D0348B">
              <w:rPr>
                <w:sz w:val="24"/>
                <w:szCs w:val="24"/>
              </w:rPr>
              <w:t xml:space="preserve"> </w:t>
            </w:r>
            <w:r w:rsidR="00EE4E06" w:rsidRPr="00D0348B">
              <w:rPr>
                <w:sz w:val="24"/>
                <w:szCs w:val="24"/>
              </w:rPr>
              <w:t xml:space="preserve">→ </w:t>
            </w:r>
            <w:r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Scandinavian</w:t>
            </w:r>
            <w:r w:rsidRPr="00D0348B">
              <w:rPr>
                <w:sz w:val="24"/>
                <w:szCs w:val="24"/>
              </w:rPr>
              <w:t xml:space="preserve"> </w:t>
            </w:r>
            <w:r w:rsidR="00EE4E06" w:rsidRPr="00D0348B">
              <w:rPr>
                <w:sz w:val="24"/>
                <w:szCs w:val="24"/>
              </w:rPr>
              <w:t xml:space="preserve">^ </w:t>
            </w:r>
            <w:r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Hot chocolate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D3F6" w14:textId="6CA9793E" w:rsidR="00EE4E06" w:rsidRPr="00D0348B" w:rsidRDefault="00EE4E06" w:rsidP="00EE4E06">
            <w:pPr>
              <w:pStyle w:val="TableParagraph"/>
              <w:spacing w:line="292" w:lineRule="exact"/>
              <w:ind w:left="105"/>
              <w:jc w:val="left"/>
              <w:rPr>
                <w:sz w:val="24"/>
                <w:szCs w:val="24"/>
              </w:rPr>
            </w:pPr>
            <w:r w:rsidRPr="00D0348B">
              <w:rPr>
                <w:sz w:val="24"/>
                <w:szCs w:val="24"/>
              </w:rPr>
              <w:t>2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6ACB" w14:textId="3D9050C7" w:rsidR="00EE4E06" w:rsidRPr="00D0348B" w:rsidRDefault="00EE4E06" w:rsidP="00EE4E06">
            <w:pPr>
              <w:pStyle w:val="TableParagraph"/>
              <w:spacing w:line="292" w:lineRule="exact"/>
              <w:ind w:left="107"/>
              <w:jc w:val="left"/>
              <w:rPr>
                <w:sz w:val="24"/>
                <w:szCs w:val="24"/>
              </w:rPr>
            </w:pPr>
            <w:r w:rsidRPr="00D0348B">
              <w:rPr>
                <w:sz w:val="24"/>
                <w:szCs w:val="24"/>
              </w:rPr>
              <w:t>Sup {(</w:t>
            </w:r>
            <w:r w:rsidR="00110F59" w:rsidRPr="00D0348B"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  <w:r w:rsidR="00110F59" w:rsidRPr="00D0348B">
              <w:rPr>
                <w:sz w:val="24"/>
                <w:szCs w:val="24"/>
              </w:rPr>
              <w:t xml:space="preserve"> </w:t>
            </w:r>
            <w:r w:rsidRPr="00D0348B">
              <w:rPr>
                <w:sz w:val="24"/>
                <w:szCs w:val="24"/>
              </w:rPr>
              <w:t>^ (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Scandinavian</w:t>
            </w:r>
            <w:r w:rsidR="00110F59" w:rsidRPr="00D0348B">
              <w:rPr>
                <w:sz w:val="24"/>
                <w:szCs w:val="24"/>
              </w:rPr>
              <w:t xml:space="preserve"> </w:t>
            </w:r>
            <w:r w:rsidRPr="00D0348B">
              <w:rPr>
                <w:sz w:val="24"/>
                <w:szCs w:val="24"/>
              </w:rPr>
              <w:t xml:space="preserve">^ 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Hot chocolate</w:t>
            </w:r>
            <w:r w:rsidRPr="00D0348B">
              <w:rPr>
                <w:sz w:val="24"/>
                <w:szCs w:val="24"/>
              </w:rPr>
              <w:t>)}/Sup (</w:t>
            </w:r>
            <w:r w:rsidR="00110F59" w:rsidRPr="00D0348B"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  <w:r w:rsidRPr="00D0348B">
              <w:rPr>
                <w:sz w:val="24"/>
                <w:szCs w:val="24"/>
              </w:rPr>
              <w:t>) = 2/6 = 0.33 = 33.33%</w:t>
            </w:r>
          </w:p>
        </w:tc>
      </w:tr>
      <w:tr w:rsidR="00EE4E06" w14:paraId="3BD60A1A" w14:textId="77777777" w:rsidTr="00D0348B">
        <w:trPr>
          <w:trHeight w:val="623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A0C2" w14:textId="00A737DE" w:rsidR="00EE4E06" w:rsidRPr="00D0348B" w:rsidRDefault="00110F59" w:rsidP="00EE4E06">
            <w:pPr>
              <w:pStyle w:val="TableParagraph"/>
              <w:spacing w:line="292" w:lineRule="exact"/>
              <w:ind w:left="107"/>
              <w:jc w:val="left"/>
              <w:rPr>
                <w:sz w:val="24"/>
                <w:szCs w:val="24"/>
              </w:rPr>
            </w:pPr>
            <w:r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Scandinavian</w:t>
            </w:r>
            <w:r w:rsidRPr="00D0348B">
              <w:rPr>
                <w:sz w:val="24"/>
                <w:szCs w:val="24"/>
              </w:rPr>
              <w:t xml:space="preserve"> </w:t>
            </w:r>
            <w:r w:rsidR="00EE4E06" w:rsidRPr="00D0348B">
              <w:rPr>
                <w:sz w:val="24"/>
                <w:szCs w:val="24"/>
              </w:rPr>
              <w:t xml:space="preserve">→ </w:t>
            </w:r>
            <w:r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Scandinavian</w:t>
            </w:r>
            <w:r w:rsidRPr="00D0348B">
              <w:rPr>
                <w:sz w:val="24"/>
                <w:szCs w:val="24"/>
              </w:rPr>
              <w:t xml:space="preserve"> </w:t>
            </w:r>
            <w:r w:rsidR="00EE4E06" w:rsidRPr="00D0348B">
              <w:rPr>
                <w:sz w:val="24"/>
                <w:szCs w:val="24"/>
              </w:rPr>
              <w:t xml:space="preserve">^ </w:t>
            </w:r>
            <w:r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Hot chocolate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141C" w14:textId="3C9D41D3" w:rsidR="00EE4E06" w:rsidRPr="00D0348B" w:rsidRDefault="00EE4E06" w:rsidP="00EE4E06">
            <w:pPr>
              <w:pStyle w:val="TableParagraph"/>
              <w:spacing w:line="292" w:lineRule="exact"/>
              <w:ind w:left="105"/>
              <w:jc w:val="left"/>
              <w:rPr>
                <w:sz w:val="24"/>
                <w:szCs w:val="24"/>
              </w:rPr>
            </w:pPr>
            <w:r w:rsidRPr="00D0348B">
              <w:rPr>
                <w:sz w:val="24"/>
                <w:szCs w:val="24"/>
              </w:rPr>
              <w:t>2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734D" w14:textId="08ACF1C3" w:rsidR="00EE4E06" w:rsidRPr="00D0348B" w:rsidRDefault="00EE4E06" w:rsidP="00EE4E06">
            <w:pPr>
              <w:pStyle w:val="TableParagraph"/>
              <w:spacing w:line="292" w:lineRule="exact"/>
              <w:ind w:left="107"/>
              <w:jc w:val="left"/>
              <w:rPr>
                <w:sz w:val="24"/>
                <w:szCs w:val="24"/>
              </w:rPr>
            </w:pPr>
            <w:r w:rsidRPr="00D0348B">
              <w:rPr>
                <w:sz w:val="24"/>
                <w:szCs w:val="24"/>
              </w:rPr>
              <w:t>Sup {(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Scandinavian</w:t>
            </w:r>
            <w:r w:rsidR="00110F59" w:rsidRPr="00D0348B">
              <w:rPr>
                <w:sz w:val="24"/>
                <w:szCs w:val="24"/>
              </w:rPr>
              <w:t xml:space="preserve"> </w:t>
            </w:r>
            <w:r w:rsidRPr="00D0348B">
              <w:rPr>
                <w:sz w:val="24"/>
                <w:szCs w:val="24"/>
              </w:rPr>
              <w:t>^ (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Scandinavian</w:t>
            </w:r>
            <w:r w:rsidR="00110F59" w:rsidRPr="00D0348B">
              <w:rPr>
                <w:sz w:val="24"/>
                <w:szCs w:val="24"/>
              </w:rPr>
              <w:t xml:space="preserve"> </w:t>
            </w:r>
            <w:r w:rsidRPr="00D0348B">
              <w:rPr>
                <w:sz w:val="24"/>
                <w:szCs w:val="24"/>
              </w:rPr>
              <w:t xml:space="preserve">^ 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Hot chocolate</w:t>
            </w:r>
            <w:r w:rsidRPr="00D0348B">
              <w:rPr>
                <w:sz w:val="24"/>
                <w:szCs w:val="24"/>
              </w:rPr>
              <w:t>)}/Sup (</w:t>
            </w:r>
            <w:r w:rsidR="00110F59" w:rsidRPr="00D0348B">
              <w:rPr>
                <w:rFonts w:ascii="Times New Roman" w:eastAsiaTheme="minorHAnsi" w:hAnsi="Times New Roman" w:cs="Times New Roman"/>
                <w:sz w:val="24"/>
                <w:szCs w:val="24"/>
              </w:rPr>
              <w:t>Scandinavian</w:t>
            </w:r>
            <w:r w:rsidRPr="00D0348B">
              <w:rPr>
                <w:sz w:val="24"/>
                <w:szCs w:val="24"/>
              </w:rPr>
              <w:t>) = 2/7 = 0.28</w:t>
            </w:r>
          </w:p>
          <w:p w14:paraId="7ADE43A5" w14:textId="78852770" w:rsidR="00EE4E06" w:rsidRPr="00D0348B" w:rsidRDefault="00EE4E06" w:rsidP="00EE4E06">
            <w:pPr>
              <w:pStyle w:val="TableParagraph"/>
              <w:spacing w:line="292" w:lineRule="exact"/>
              <w:ind w:left="107"/>
              <w:jc w:val="left"/>
              <w:rPr>
                <w:sz w:val="24"/>
                <w:szCs w:val="24"/>
              </w:rPr>
            </w:pPr>
            <w:r w:rsidRPr="00D0348B">
              <w:rPr>
                <w:sz w:val="24"/>
                <w:szCs w:val="24"/>
              </w:rPr>
              <w:t>= 28%</w:t>
            </w:r>
          </w:p>
        </w:tc>
      </w:tr>
    </w:tbl>
    <w:p w14:paraId="660AD6DA" w14:textId="77777777" w:rsidR="00D0348B" w:rsidRDefault="00D0348B" w:rsidP="00392242">
      <w:pPr>
        <w:rPr>
          <w:sz w:val="24"/>
        </w:rPr>
      </w:pPr>
    </w:p>
    <w:p w14:paraId="2A37F241" w14:textId="77777777" w:rsidR="00D0348B" w:rsidRDefault="00D0348B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</w:pPr>
      <w:r w:rsidRPr="00D0348B">
        <w:rPr>
          <w:sz w:val="30"/>
        </w:rPr>
        <w:t xml:space="preserve">As a result, the stated minimum level of confidence is 50%, and the above table reveals that only three rows have a level of confidence more than or equal to the specified minimum level of confidence. So, the </w:t>
      </w:r>
      <w:r w:rsidRPr="00D0348B">
        <w:rPr>
          <w:i/>
          <w:iCs/>
          <w:sz w:val="30"/>
        </w:rPr>
        <w:t>Bread ^ Scandinavian</w:t>
      </w:r>
      <w:r w:rsidRPr="00D0348B">
        <w:rPr>
          <w:i/>
          <w:iCs/>
          <w:sz w:val="30"/>
        </w:rPr>
        <w:t xml:space="preserve"> </w:t>
      </w:r>
      <w:r w:rsidRPr="00D0348B">
        <w:rPr>
          <w:i/>
          <w:iCs/>
          <w:sz w:val="30"/>
        </w:rPr>
        <w:t>→ Scandinavian, Scandinavian</w:t>
      </w:r>
      <w:r w:rsidRPr="00D0348B">
        <w:rPr>
          <w:i/>
          <w:iCs/>
          <w:sz w:val="30"/>
        </w:rPr>
        <w:t xml:space="preserve"> </w:t>
      </w:r>
      <w:r w:rsidRPr="00D0348B">
        <w:rPr>
          <w:i/>
          <w:iCs/>
          <w:sz w:val="30"/>
        </w:rPr>
        <w:t>^ Scandinavian → Bread and Bread ^ Hot chocolate → Scandinavian,</w:t>
      </w:r>
      <w:r w:rsidRPr="00D0348B">
        <w:rPr>
          <w:sz w:val="30"/>
        </w:rPr>
        <w:t xml:space="preserve"> can be considered as the </w:t>
      </w:r>
      <w:r w:rsidRPr="00D0348B">
        <w:rPr>
          <w:b/>
          <w:bCs/>
          <w:sz w:val="30"/>
        </w:rPr>
        <w:t>Strong association rules.</w:t>
      </w:r>
    </w:p>
    <w:p w14:paraId="2842A021" w14:textId="77777777" w:rsidR="00E32083" w:rsidRDefault="00E32083">
      <w:pPr>
        <w:rPr>
          <w:b/>
          <w:bCs/>
          <w:sz w:val="30"/>
          <w:u w:val="single"/>
        </w:rPr>
      </w:pPr>
      <w:r>
        <w:rPr>
          <w:b/>
          <w:bCs/>
          <w:sz w:val="30"/>
          <w:u w:val="single"/>
        </w:rPr>
        <w:br w:type="page"/>
      </w:r>
    </w:p>
    <w:p w14:paraId="1DE068E3" w14:textId="60E40FE5" w:rsidR="00D0348B" w:rsidRPr="00E32083" w:rsidRDefault="00E32083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b/>
          <w:bCs/>
          <w:sz w:val="30"/>
          <w:u w:val="single"/>
        </w:rPr>
      </w:pPr>
      <w:r w:rsidRPr="00E32083">
        <w:rPr>
          <w:b/>
          <w:bCs/>
          <w:sz w:val="30"/>
          <w:u w:val="single"/>
        </w:rPr>
        <w:lastRenderedPageBreak/>
        <w:t>Evaluated Results:</w:t>
      </w:r>
    </w:p>
    <w:p w14:paraId="60E6FCE0" w14:textId="1F05E6F6" w:rsidR="00E32083" w:rsidRDefault="00E32083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</w:pPr>
      <w:r>
        <w:rPr>
          <w:sz w:val="30"/>
        </w:rPr>
        <w:t>Case 1:</w:t>
      </w:r>
    </w:p>
    <w:p w14:paraId="407A1E18" w14:textId="78A2E904" w:rsidR="00E32083" w:rsidRDefault="009409F5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</w:pPr>
      <w:r w:rsidRPr="009409F5">
        <w:rPr>
          <w:sz w:val="30"/>
        </w:rPr>
        <w:drawing>
          <wp:inline distT="0" distB="0" distL="0" distR="0" wp14:anchorId="7074220A" wp14:editId="3E0C4AEB">
            <wp:extent cx="5930900" cy="1161415"/>
            <wp:effectExtent l="0" t="0" r="0" b="63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41E1" w14:textId="6350BB58" w:rsidR="009409F5" w:rsidRDefault="009409F5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</w:pPr>
      <w:r w:rsidRPr="009409F5">
        <w:rPr>
          <w:sz w:val="30"/>
        </w:rPr>
        <w:drawing>
          <wp:inline distT="0" distB="0" distL="0" distR="0" wp14:anchorId="17D45564" wp14:editId="0CCE599E">
            <wp:extent cx="5892800" cy="2701925"/>
            <wp:effectExtent l="0" t="0" r="0" b="317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FA9C" w14:textId="79AAF3EC" w:rsidR="009409F5" w:rsidRDefault="009409F5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</w:pPr>
      <w:r w:rsidRPr="009409F5">
        <w:rPr>
          <w:sz w:val="30"/>
        </w:rPr>
        <w:drawing>
          <wp:inline distT="0" distB="0" distL="0" distR="0" wp14:anchorId="6AD171C1" wp14:editId="545FC8E6">
            <wp:extent cx="5016500" cy="107315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7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92CE" w14:textId="6C277135" w:rsidR="009409F5" w:rsidRDefault="009409F5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</w:pPr>
      <w:r>
        <w:rPr>
          <w:sz w:val="30"/>
        </w:rPr>
        <w:t>Case 2:</w:t>
      </w:r>
    </w:p>
    <w:p w14:paraId="402EF89D" w14:textId="366F6D6B" w:rsidR="009409F5" w:rsidRDefault="00792790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</w:pPr>
      <w:r w:rsidRPr="00792790">
        <w:rPr>
          <w:sz w:val="30"/>
        </w:rPr>
        <w:drawing>
          <wp:inline distT="0" distB="0" distL="0" distR="0" wp14:anchorId="6B26E50E" wp14:editId="1EEAF2C0">
            <wp:extent cx="5886450" cy="124587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790">
        <w:rPr>
          <w:sz w:val="30"/>
        </w:rPr>
        <w:t xml:space="preserve"> </w:t>
      </w:r>
    </w:p>
    <w:p w14:paraId="6BC56827" w14:textId="1E7315E4" w:rsidR="00792790" w:rsidRDefault="00792790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</w:pPr>
    </w:p>
    <w:p w14:paraId="0BA06C5A" w14:textId="77777777" w:rsidR="00792790" w:rsidRDefault="00792790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</w:pPr>
    </w:p>
    <w:p w14:paraId="0DF5C4AD" w14:textId="77777777" w:rsidR="00E32083" w:rsidRDefault="00E32083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</w:pPr>
    </w:p>
    <w:p w14:paraId="449E9009" w14:textId="688465D0" w:rsidR="00E32083" w:rsidRDefault="001B7D47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</w:pPr>
      <w:r w:rsidRPr="001B7D47">
        <w:rPr>
          <w:sz w:val="30"/>
        </w:rPr>
        <w:lastRenderedPageBreak/>
        <w:drawing>
          <wp:inline distT="0" distB="0" distL="0" distR="0" wp14:anchorId="1E4C0644" wp14:editId="355A28AA">
            <wp:extent cx="5721350" cy="2845435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D47">
        <w:rPr>
          <w:sz w:val="30"/>
        </w:rPr>
        <w:t xml:space="preserve"> </w:t>
      </w:r>
      <w:r w:rsidRPr="001B7D47">
        <w:rPr>
          <w:sz w:val="30"/>
        </w:rPr>
        <w:drawing>
          <wp:inline distT="0" distB="0" distL="0" distR="0" wp14:anchorId="3B39BE45" wp14:editId="314526F2">
            <wp:extent cx="4667490" cy="958899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D47">
        <w:rPr>
          <w:sz w:val="30"/>
        </w:rPr>
        <w:t xml:space="preserve"> </w:t>
      </w:r>
      <w:r w:rsidR="00E32083">
        <w:rPr>
          <w:noProof/>
        </w:rPr>
        <mc:AlternateContent>
          <mc:Choice Requires="wps">
            <w:drawing>
              <wp:inline distT="0" distB="0" distL="0" distR="0" wp14:anchorId="4977F539" wp14:editId="27C9A8E2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D4A8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42D965" w14:textId="173D88C5" w:rsidR="001B7D47" w:rsidRDefault="001B7D47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</w:pPr>
      <w:r>
        <w:rPr>
          <w:sz w:val="30"/>
        </w:rPr>
        <w:t>Case 3:</w:t>
      </w:r>
    </w:p>
    <w:p w14:paraId="2EB4B367" w14:textId="13DF463C" w:rsidR="001B7D47" w:rsidRDefault="001B7D47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</w:pPr>
      <w:r w:rsidRPr="001B7D47">
        <w:rPr>
          <w:sz w:val="30"/>
        </w:rPr>
        <w:drawing>
          <wp:inline distT="0" distB="0" distL="0" distR="0" wp14:anchorId="7FE3CF38" wp14:editId="650BE1B8">
            <wp:extent cx="5791200" cy="1160145"/>
            <wp:effectExtent l="0" t="0" r="0" b="190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1EF8" w14:textId="3D53A3CD" w:rsidR="001B7D47" w:rsidRDefault="001B7D47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</w:pPr>
      <w:r w:rsidRPr="001B7D47">
        <w:rPr>
          <w:sz w:val="30"/>
        </w:rPr>
        <w:drawing>
          <wp:inline distT="0" distB="0" distL="0" distR="0" wp14:anchorId="4F0EA4EA" wp14:editId="51A4E0DF">
            <wp:extent cx="5727700" cy="1442720"/>
            <wp:effectExtent l="0" t="0" r="6350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D2AD" w14:textId="458DD809" w:rsidR="001B7D47" w:rsidRDefault="001B7D47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</w:pPr>
      <w:r w:rsidRPr="001B7D47">
        <w:rPr>
          <w:sz w:val="30"/>
        </w:rPr>
        <w:lastRenderedPageBreak/>
        <w:drawing>
          <wp:inline distT="0" distB="0" distL="0" distR="0" wp14:anchorId="2FCE76F2" wp14:editId="1EB5F53D">
            <wp:extent cx="3029106" cy="4362674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B7EB" w14:textId="5C7A0959" w:rsidR="001B7D47" w:rsidRDefault="001B7D47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</w:pPr>
      <w:r w:rsidRPr="001B7D47">
        <w:rPr>
          <w:sz w:val="30"/>
        </w:rPr>
        <w:drawing>
          <wp:inline distT="0" distB="0" distL="0" distR="0" wp14:anchorId="50C590E5" wp14:editId="135A0C4D">
            <wp:extent cx="3276600" cy="409575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771" cy="409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3046" w14:textId="77777777" w:rsidR="00E32083" w:rsidRDefault="00E32083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</w:pPr>
    </w:p>
    <w:p w14:paraId="3D1A58C4" w14:textId="18800681" w:rsidR="00E32083" w:rsidRPr="00D0348B" w:rsidRDefault="00E32083" w:rsidP="00D0348B">
      <w:pPr>
        <w:widowControl w:val="0"/>
        <w:tabs>
          <w:tab w:val="left" w:pos="821"/>
        </w:tabs>
        <w:autoSpaceDE w:val="0"/>
        <w:autoSpaceDN w:val="0"/>
        <w:spacing w:before="192" w:after="0" w:line="240" w:lineRule="auto"/>
        <w:ind w:right="1184"/>
        <w:rPr>
          <w:sz w:val="30"/>
        </w:rPr>
        <w:sectPr w:rsidR="00E32083" w:rsidRPr="00D0348B">
          <w:pgSz w:w="12240" w:h="15840"/>
          <w:pgMar w:top="1360" w:right="360" w:bottom="280" w:left="1340" w:header="720" w:footer="720" w:gutter="0"/>
          <w:cols w:space="720"/>
        </w:sectPr>
      </w:pPr>
    </w:p>
    <w:p w14:paraId="39FA7DD0" w14:textId="77777777" w:rsidR="00392242" w:rsidRDefault="00392242" w:rsidP="00392242">
      <w:pPr>
        <w:pStyle w:val="BodyText"/>
        <w:spacing w:before="3"/>
        <w:rPr>
          <w:sz w:val="15"/>
        </w:rPr>
      </w:pPr>
    </w:p>
    <w:p w14:paraId="59B958F9" w14:textId="1E57CC76" w:rsidR="00392242" w:rsidRDefault="00392242" w:rsidP="00392242">
      <w:pPr>
        <w:pStyle w:val="BodyText"/>
        <w:spacing w:before="39"/>
        <w:ind w:left="100"/>
      </w:pPr>
      <w:r>
        <w:t>Reference</w:t>
      </w:r>
      <w:r w:rsidR="00773721">
        <w:t>s</w:t>
      </w:r>
      <w:r>
        <w:t>:</w:t>
      </w:r>
    </w:p>
    <w:p w14:paraId="4A174150" w14:textId="0D9640A4" w:rsidR="00773721" w:rsidRDefault="00773721" w:rsidP="00773721">
      <w:pPr>
        <w:spacing w:before="190"/>
        <w:ind w:left="100"/>
        <w:rPr>
          <w:rStyle w:val="Hyperlink"/>
          <w:color w:val="0462C1"/>
        </w:rPr>
      </w:pPr>
      <w:hyperlink r:id="rId15" w:history="1">
        <w:r w:rsidRPr="007B5FA1">
          <w:rPr>
            <w:rStyle w:val="Hyperlink"/>
          </w:rPr>
          <w:t>https://www.kaggle.com/datasets/mittalvasu95/the-bread-basket</w:t>
        </w:r>
      </w:hyperlink>
    </w:p>
    <w:p w14:paraId="583A8C13" w14:textId="375DA38B" w:rsidR="00773721" w:rsidRPr="00773721" w:rsidRDefault="00773721" w:rsidP="00773721">
      <w:pPr>
        <w:spacing w:before="57"/>
        <w:ind w:left="100"/>
        <w:rPr>
          <w:rStyle w:val="Hyperlink"/>
          <w:color w:val="auto"/>
          <w:u w:val="none"/>
        </w:rPr>
      </w:pPr>
      <w:hyperlink r:id="rId16" w:history="1">
        <w:r>
          <w:rPr>
            <w:rStyle w:val="Hyperlink"/>
            <w:color w:val="0462C1"/>
          </w:rPr>
          <w:t>https://www.geeksforgeeks.org/apriori-algorithm/</w:t>
        </w:r>
      </w:hyperlink>
    </w:p>
    <w:p w14:paraId="462A3CC9" w14:textId="696867B3" w:rsidR="00773721" w:rsidRPr="00773721" w:rsidRDefault="00773721" w:rsidP="00773721">
      <w:pPr>
        <w:spacing w:before="56"/>
        <w:ind w:left="100"/>
        <w:rPr>
          <w:rStyle w:val="Hyperlink"/>
          <w:color w:val="auto"/>
          <w:u w:val="none"/>
        </w:rPr>
      </w:pPr>
      <w:hyperlink r:id="rId17" w:history="1">
        <w:r>
          <w:rPr>
            <w:rStyle w:val="Hyperlink"/>
            <w:color w:val="0462C1"/>
          </w:rPr>
          <w:t>https://www.softwaretestinghelp.com/apriori-algorithm</w:t>
        </w:r>
      </w:hyperlink>
    </w:p>
    <w:p w14:paraId="36971C14" w14:textId="77777777" w:rsidR="00392242" w:rsidRDefault="00392242" w:rsidP="00392242">
      <w:pPr>
        <w:spacing w:before="190"/>
        <w:ind w:left="100"/>
      </w:pPr>
      <w:hyperlink r:id="rId18" w:history="1">
        <w:r>
          <w:rPr>
            <w:rStyle w:val="Hyperlink"/>
            <w:color w:val="0462C1"/>
          </w:rPr>
          <w:t>https://www.educative.io/edpresso/what-is-the-apriori-algorithm</w:t>
        </w:r>
      </w:hyperlink>
    </w:p>
    <w:p w14:paraId="5E1CFA04" w14:textId="77777777" w:rsidR="00392242" w:rsidRDefault="00392242" w:rsidP="00392242">
      <w:pPr>
        <w:pStyle w:val="BodyText"/>
        <w:spacing w:before="2"/>
        <w:rPr>
          <w:sz w:val="10"/>
        </w:rPr>
      </w:pPr>
    </w:p>
    <w:p w14:paraId="3CD24641" w14:textId="77777777" w:rsidR="00392242" w:rsidRDefault="00392242" w:rsidP="00392242">
      <w:pPr>
        <w:pStyle w:val="BodyText"/>
        <w:spacing w:before="2"/>
        <w:rPr>
          <w:sz w:val="10"/>
        </w:rPr>
      </w:pPr>
    </w:p>
    <w:p w14:paraId="22696411" w14:textId="77777777" w:rsidR="00392242" w:rsidRDefault="00392242" w:rsidP="003F16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DC5A1" w14:textId="77777777" w:rsidR="00E06413" w:rsidRPr="00314E53" w:rsidRDefault="00E06413" w:rsidP="003F160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06413" w:rsidRPr="0031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73FD"/>
    <w:multiLevelType w:val="hybridMultilevel"/>
    <w:tmpl w:val="EA16EA64"/>
    <w:lvl w:ilvl="0" w:tplc="B29461B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25FA6DF6">
      <w:numFmt w:val="bullet"/>
      <w:lvlText w:val="•"/>
      <w:lvlJc w:val="left"/>
      <w:pPr>
        <w:ind w:left="1792" w:hanging="360"/>
      </w:pPr>
      <w:rPr>
        <w:lang w:val="en-US" w:eastAsia="en-US" w:bidi="ar-SA"/>
      </w:rPr>
    </w:lvl>
    <w:lvl w:ilvl="2" w:tplc="E79C04FC">
      <w:numFmt w:val="bullet"/>
      <w:lvlText w:val="•"/>
      <w:lvlJc w:val="left"/>
      <w:pPr>
        <w:ind w:left="2764" w:hanging="360"/>
      </w:pPr>
      <w:rPr>
        <w:lang w:val="en-US" w:eastAsia="en-US" w:bidi="ar-SA"/>
      </w:rPr>
    </w:lvl>
    <w:lvl w:ilvl="3" w:tplc="A74EEF64">
      <w:numFmt w:val="bullet"/>
      <w:lvlText w:val="•"/>
      <w:lvlJc w:val="left"/>
      <w:pPr>
        <w:ind w:left="3736" w:hanging="360"/>
      </w:pPr>
      <w:rPr>
        <w:lang w:val="en-US" w:eastAsia="en-US" w:bidi="ar-SA"/>
      </w:rPr>
    </w:lvl>
    <w:lvl w:ilvl="4" w:tplc="5DF29104">
      <w:numFmt w:val="bullet"/>
      <w:lvlText w:val="•"/>
      <w:lvlJc w:val="left"/>
      <w:pPr>
        <w:ind w:left="4708" w:hanging="360"/>
      </w:pPr>
      <w:rPr>
        <w:lang w:val="en-US" w:eastAsia="en-US" w:bidi="ar-SA"/>
      </w:rPr>
    </w:lvl>
    <w:lvl w:ilvl="5" w:tplc="D916B2B0">
      <w:numFmt w:val="bullet"/>
      <w:lvlText w:val="•"/>
      <w:lvlJc w:val="left"/>
      <w:pPr>
        <w:ind w:left="5680" w:hanging="360"/>
      </w:pPr>
      <w:rPr>
        <w:lang w:val="en-US" w:eastAsia="en-US" w:bidi="ar-SA"/>
      </w:rPr>
    </w:lvl>
    <w:lvl w:ilvl="6" w:tplc="B240D54E">
      <w:numFmt w:val="bullet"/>
      <w:lvlText w:val="•"/>
      <w:lvlJc w:val="left"/>
      <w:pPr>
        <w:ind w:left="6652" w:hanging="360"/>
      </w:pPr>
      <w:rPr>
        <w:lang w:val="en-US" w:eastAsia="en-US" w:bidi="ar-SA"/>
      </w:rPr>
    </w:lvl>
    <w:lvl w:ilvl="7" w:tplc="B4A8240C">
      <w:numFmt w:val="bullet"/>
      <w:lvlText w:val="•"/>
      <w:lvlJc w:val="left"/>
      <w:pPr>
        <w:ind w:left="7624" w:hanging="360"/>
      </w:pPr>
      <w:rPr>
        <w:lang w:val="en-US" w:eastAsia="en-US" w:bidi="ar-SA"/>
      </w:rPr>
    </w:lvl>
    <w:lvl w:ilvl="8" w:tplc="6B786242">
      <w:numFmt w:val="bullet"/>
      <w:lvlText w:val="•"/>
      <w:lvlJc w:val="left"/>
      <w:pPr>
        <w:ind w:left="8596" w:hanging="360"/>
      </w:pPr>
      <w:rPr>
        <w:lang w:val="en-US" w:eastAsia="en-US" w:bidi="ar-SA"/>
      </w:rPr>
    </w:lvl>
  </w:abstractNum>
  <w:abstractNum w:abstractNumId="1" w15:restartNumberingAfterBreak="0">
    <w:nsid w:val="324004E7"/>
    <w:multiLevelType w:val="hybridMultilevel"/>
    <w:tmpl w:val="48C4D6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154F1"/>
    <w:multiLevelType w:val="hybridMultilevel"/>
    <w:tmpl w:val="084E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9982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96860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93590961">
    <w:abstractNumId w:val="1"/>
  </w:num>
  <w:num w:numId="4" w16cid:durableId="158354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11"/>
    <w:rsid w:val="00110F59"/>
    <w:rsid w:val="001B7D47"/>
    <w:rsid w:val="00301B9D"/>
    <w:rsid w:val="00314E53"/>
    <w:rsid w:val="00392242"/>
    <w:rsid w:val="003F160F"/>
    <w:rsid w:val="00447B7C"/>
    <w:rsid w:val="007708D9"/>
    <w:rsid w:val="00773721"/>
    <w:rsid w:val="00792790"/>
    <w:rsid w:val="00810711"/>
    <w:rsid w:val="008777BC"/>
    <w:rsid w:val="008A308F"/>
    <w:rsid w:val="009409F5"/>
    <w:rsid w:val="00A76248"/>
    <w:rsid w:val="00CA31B2"/>
    <w:rsid w:val="00D0348B"/>
    <w:rsid w:val="00D211CC"/>
    <w:rsid w:val="00E06413"/>
    <w:rsid w:val="00E0711D"/>
    <w:rsid w:val="00E32083"/>
    <w:rsid w:val="00E746FC"/>
    <w:rsid w:val="00EE4E06"/>
    <w:rsid w:val="00F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63E9"/>
  <w15:chartTrackingRefBased/>
  <w15:docId w15:val="{98E4FD40-91EE-4734-96A9-FACC20D2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07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1"/>
    <w:qFormat/>
    <w:rsid w:val="008A308F"/>
    <w:pPr>
      <w:spacing w:line="256" w:lineRule="auto"/>
      <w:ind w:left="720"/>
      <w:contextualSpacing/>
    </w:pPr>
    <w:rPr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211C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30"/>
      <w:szCs w:val="3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211CC"/>
    <w:rPr>
      <w:rFonts w:ascii="Carlito" w:eastAsia="Carlito" w:hAnsi="Carlito" w:cs="Carlito"/>
      <w:sz w:val="30"/>
      <w:szCs w:val="30"/>
      <w:lang w:val="en-US"/>
    </w:rPr>
  </w:style>
  <w:style w:type="paragraph" w:customStyle="1" w:styleId="TableParagraph">
    <w:name w:val="Table Paragraph"/>
    <w:basedOn w:val="Normal"/>
    <w:uiPriority w:val="1"/>
    <w:qFormat/>
    <w:rsid w:val="00D211CC"/>
    <w:pPr>
      <w:widowControl w:val="0"/>
      <w:autoSpaceDE w:val="0"/>
      <w:autoSpaceDN w:val="0"/>
      <w:spacing w:after="0" w:line="347" w:lineRule="exact"/>
      <w:ind w:left="498"/>
      <w:jc w:val="center"/>
    </w:pPr>
    <w:rPr>
      <w:rFonts w:ascii="Carlito" w:eastAsia="Carlito" w:hAnsi="Carlito" w:cs="Carlito"/>
      <w:lang w:val="en-US"/>
    </w:rPr>
  </w:style>
  <w:style w:type="table" w:styleId="TableGrid">
    <w:name w:val="Table Grid"/>
    <w:basedOn w:val="TableNormal"/>
    <w:uiPriority w:val="39"/>
    <w:rsid w:val="00301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22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educative.io/edpresso/what-is-the-apriori-algorith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softwaretestinghelp.com/apriori-algorith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apriori-algorith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kaggle.com/datasets/mittalvasu95/the-bread-basket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Panchiwala</dc:creator>
  <cp:keywords/>
  <dc:description/>
  <cp:lastModifiedBy>Kotadia, Yash Anilkumar</cp:lastModifiedBy>
  <cp:revision>2</cp:revision>
  <dcterms:created xsi:type="dcterms:W3CDTF">2022-08-07T01:40:00Z</dcterms:created>
  <dcterms:modified xsi:type="dcterms:W3CDTF">2022-08-07T01:40:00Z</dcterms:modified>
</cp:coreProperties>
</file>