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B1731F" w:rsidP="0095228B">
      <w:pPr>
        <w:jc w:val="center"/>
      </w:pPr>
      <w:r>
        <w:t>Reporte semana 6</w:t>
      </w:r>
      <w:r w:rsidR="0095228B">
        <w:t xml:space="preserve"> LIDER RMH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 w:rsidR="00BF0D00">
        <w:t xml:space="preserve">cas a </w:t>
      </w:r>
      <w:r w:rsidR="00B1731F">
        <w:t>28</w:t>
      </w:r>
      <w:r w:rsidR="004E6676">
        <w:t xml:space="preserve"> de abril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  <w:bookmarkStart w:id="0" w:name="_GoBack"/>
      <w:bookmarkEnd w:id="0"/>
    </w:p>
    <w:p w:rsidR="007471C8" w:rsidRDefault="00163009" w:rsidP="00163009">
      <w:pPr>
        <w:tabs>
          <w:tab w:val="left" w:pos="1485"/>
        </w:tabs>
      </w:pPr>
      <w:r>
        <w:t>Reporte de semanal</w:t>
      </w:r>
      <w:r w:rsidR="00B1731F">
        <w:t xml:space="preserve"> 6</w:t>
      </w:r>
      <w:r>
        <w:t xml:space="preserve"> como líder de proyecto</w:t>
      </w:r>
    </w:p>
    <w:p w:rsidR="00163009" w:rsidRDefault="00163009" w:rsidP="00163009">
      <w:pPr>
        <w:tabs>
          <w:tab w:val="left" w:pos="1485"/>
        </w:tabs>
      </w:pPr>
      <w:r>
        <w:t>Proyecto: Ferretería Reforma</w:t>
      </w:r>
    </w:p>
    <w:p w:rsidR="00C43341" w:rsidRPr="00836713" w:rsidRDefault="00B1731F" w:rsidP="00163009">
      <w:pPr>
        <w:tabs>
          <w:tab w:val="left" w:pos="1485"/>
        </w:tabs>
      </w:pPr>
      <w:r>
        <w:t>Para la semana se reportaron por parte de los gerentes buenos resultados del sistema según las herramientas asignadas para medir y llevar un control de cómo se comporta el sistema, hasta el momento se refleja el desempeño del equipo de trabajo en coordinación con los gerentes de cada departamento a pesar de los inconvenientes que se han presentado a lo largo de la creación del proyecto.</w:t>
      </w:r>
    </w:p>
    <w:sectPr w:rsidR="00C43341" w:rsidRPr="0083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4E6676"/>
    <w:rsid w:val="007471C8"/>
    <w:rsid w:val="00836713"/>
    <w:rsid w:val="0095228B"/>
    <w:rsid w:val="00B1731F"/>
    <w:rsid w:val="00BF0D00"/>
    <w:rsid w:val="00C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</cp:lastModifiedBy>
  <cp:revision>2</cp:revision>
  <dcterms:created xsi:type="dcterms:W3CDTF">2017-05-09T05:29:00Z</dcterms:created>
  <dcterms:modified xsi:type="dcterms:W3CDTF">2017-05-09T05:29:00Z</dcterms:modified>
</cp:coreProperties>
</file>