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8B" w:rsidRDefault="0095228B" w:rsidP="0095228B"/>
    <w:p w:rsidR="0095228B" w:rsidRDefault="0095228B" w:rsidP="0095228B"/>
    <w:p w:rsidR="0095228B" w:rsidRPr="00E314B3" w:rsidRDefault="0095228B" w:rsidP="0095228B">
      <w:pPr>
        <w:jc w:val="center"/>
      </w:pPr>
      <w:r w:rsidRPr="00E314B3">
        <w:rPr>
          <w:noProof/>
          <w:lang w:val="en-US"/>
        </w:rPr>
        <w:drawing>
          <wp:inline distT="0" distB="0" distL="0" distR="0" wp14:anchorId="5A2B1512" wp14:editId="41D42F54">
            <wp:extent cx="2209800" cy="2066925"/>
            <wp:effectExtent l="0" t="0" r="0" b="9525"/>
            <wp:docPr id="8" name="Imagen 32" descr="C:\Users\JOSÉM\Desktop\its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2" descr="C:\Users\JOSÉM\Desktop\itsz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28B" w:rsidRPr="00E314B3" w:rsidRDefault="0095228B" w:rsidP="0095228B"/>
    <w:p w:rsidR="0095228B" w:rsidRPr="00E314B3" w:rsidRDefault="0095228B" w:rsidP="0095228B">
      <w:pPr>
        <w:jc w:val="center"/>
      </w:pPr>
      <w:r w:rsidRPr="00E314B3">
        <w:t>Instituto Tecnológico Superior Zacatecas Occidente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9910E1">
        <w:t>SCG-1009 Gestión de Proyectos de Software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 xml:space="preserve">Profesor@: </w:t>
      </w:r>
      <w:proofErr w:type="spellStart"/>
      <w:r w:rsidRPr="00E314B3">
        <w:t>Ericka</w:t>
      </w:r>
      <w:proofErr w:type="spellEnd"/>
      <w:r w:rsidRPr="00E314B3">
        <w:t xml:space="preserve"> Jazmín Robles Gómez</w:t>
      </w:r>
    </w:p>
    <w:p w:rsidR="0095228B" w:rsidRPr="00E314B3" w:rsidRDefault="0095228B" w:rsidP="0095228B"/>
    <w:p w:rsidR="0095228B" w:rsidRDefault="0095228B" w:rsidP="0095228B">
      <w:pPr>
        <w:jc w:val="center"/>
      </w:pPr>
      <w:r w:rsidRPr="00F70690">
        <w:t>Plan individual del proyecto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bookmarkStart w:id="0" w:name="_GoBack"/>
      <w:r>
        <w:t>Reporte semanal LIDER RMH</w:t>
      </w:r>
    </w:p>
    <w:bookmarkEnd w:id="0"/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Nombre: Rubén Muro Hernández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Carrera: Ingeniería en Sistemas Computacionales</w:t>
      </w:r>
    </w:p>
    <w:p w:rsidR="0095228B" w:rsidRPr="00E314B3" w:rsidRDefault="0095228B" w:rsidP="0095228B">
      <w:pPr>
        <w:jc w:val="center"/>
      </w:pPr>
    </w:p>
    <w:p w:rsidR="0095228B" w:rsidRPr="00E314B3" w:rsidRDefault="0095228B" w:rsidP="0095228B">
      <w:pPr>
        <w:jc w:val="center"/>
      </w:pPr>
      <w:r w:rsidRPr="00E314B3">
        <w:t>13040090</w:t>
      </w:r>
    </w:p>
    <w:p w:rsidR="0095228B" w:rsidRPr="00E314B3" w:rsidRDefault="0095228B" w:rsidP="0095228B">
      <w:pPr>
        <w:jc w:val="right"/>
      </w:pPr>
    </w:p>
    <w:p w:rsidR="0095228B" w:rsidRDefault="0095228B" w:rsidP="0095228B">
      <w:pPr>
        <w:ind w:firstLine="720"/>
        <w:jc w:val="right"/>
      </w:pPr>
      <w:r w:rsidRPr="00E314B3">
        <w:t>Sombrerete Zacate</w:t>
      </w:r>
      <w:r>
        <w:t xml:space="preserve">cas a </w:t>
      </w:r>
      <w:r>
        <w:t>24</w:t>
      </w:r>
      <w:r>
        <w:t xml:space="preserve"> de marzo de 2017</w:t>
      </w:r>
    </w:p>
    <w:p w:rsidR="0095228B" w:rsidRDefault="0095228B" w:rsidP="0095228B"/>
    <w:p w:rsidR="0095228B" w:rsidRDefault="0095228B" w:rsidP="00163009">
      <w:pPr>
        <w:tabs>
          <w:tab w:val="left" w:pos="1485"/>
        </w:tabs>
      </w:pPr>
    </w:p>
    <w:p w:rsidR="007471C8" w:rsidRDefault="00163009" w:rsidP="00163009">
      <w:pPr>
        <w:tabs>
          <w:tab w:val="left" w:pos="1485"/>
        </w:tabs>
      </w:pPr>
      <w:r>
        <w:t>Reporte de semanal como líder de proyecto</w:t>
      </w:r>
    </w:p>
    <w:p w:rsidR="00163009" w:rsidRDefault="00163009" w:rsidP="00163009">
      <w:pPr>
        <w:tabs>
          <w:tab w:val="left" w:pos="1485"/>
        </w:tabs>
      </w:pPr>
      <w:r>
        <w:t>Proyecto: Ferretería Reforma</w:t>
      </w:r>
    </w:p>
    <w:p w:rsidR="00163009" w:rsidRDefault="00163009" w:rsidP="00163009">
      <w:pPr>
        <w:tabs>
          <w:tab w:val="left" w:pos="1485"/>
        </w:tabs>
      </w:pPr>
      <w:r>
        <w:t>Como líder de equipo yo soy en el encargado de la toma de decisiones del proyecto en la semana se tomó la decisión de los cambios de las herramientas y los usos</w:t>
      </w:r>
      <w:r w:rsidR="0095228B">
        <w:t xml:space="preserve"> de ellas mismas para un mejor rendimiento en el proyecto y así de equipo.</w:t>
      </w:r>
    </w:p>
    <w:p w:rsidR="0095228B" w:rsidRPr="00163009" w:rsidRDefault="0095228B" w:rsidP="00163009">
      <w:pPr>
        <w:tabs>
          <w:tab w:val="left" w:pos="1485"/>
        </w:tabs>
        <w:rPr>
          <w:u w:val="single"/>
        </w:rPr>
      </w:pPr>
      <w:r>
        <w:t>Las órdenes para checar el estatus de las actividades que se realizaron fueron atrasadas por lo cual se pospuso la reunión semanal.</w:t>
      </w:r>
    </w:p>
    <w:sectPr w:rsidR="0095228B" w:rsidRPr="0016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09"/>
    <w:rsid w:val="00163009"/>
    <w:rsid w:val="007471C8"/>
    <w:rsid w:val="0095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30EB6-7B1F-47C7-8849-E0309DC4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Muro Hernandez</dc:creator>
  <cp:keywords/>
  <dc:description/>
  <cp:lastModifiedBy>Ruben Muro Hernandez</cp:lastModifiedBy>
  <cp:revision>1</cp:revision>
  <dcterms:created xsi:type="dcterms:W3CDTF">2017-03-24T19:17:00Z</dcterms:created>
  <dcterms:modified xsi:type="dcterms:W3CDTF">2017-03-24T19:45:00Z</dcterms:modified>
</cp:coreProperties>
</file>