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714ED1" w:rsidRDefault="0095228B" w:rsidP="0095228B">
      <w:pPr>
        <w:jc w:val="center"/>
      </w:pPr>
      <w:bookmarkStart w:id="0" w:name="_GoBack"/>
      <w:r>
        <w:t xml:space="preserve">Reporte semanal </w:t>
      </w:r>
      <w:r w:rsidR="00714ED1">
        <w:t>Ingeniero de Desarrollo RMH</w:t>
      </w:r>
    </w:p>
    <w:bookmarkEnd w:id="0"/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>
        <w:t>cas a 24 de marzo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 xml:space="preserve">Reporte de semanal como </w:t>
      </w:r>
      <w:r w:rsidR="00714ED1">
        <w:t xml:space="preserve">Ingeniero de Desarrollo </w:t>
      </w:r>
    </w:p>
    <w:p w:rsidR="0095228B" w:rsidRDefault="00163009" w:rsidP="00163009">
      <w:pPr>
        <w:tabs>
          <w:tab w:val="left" w:pos="1485"/>
        </w:tabs>
      </w:pPr>
      <w:r>
        <w:t>Proyecto: Ferretería Reforma</w:t>
      </w:r>
    </w:p>
    <w:p w:rsidR="00714ED1" w:rsidRDefault="00714ED1" w:rsidP="00163009">
      <w:pPr>
        <w:tabs>
          <w:tab w:val="left" w:pos="1485"/>
        </w:tabs>
      </w:pPr>
      <w:r>
        <w:t>Como ingeniero de desarrollo en la semana se realizó la configuración de la base de datos y trato los pendientes y dudas de cómo se quedara.</w:t>
      </w:r>
    </w:p>
    <w:p w:rsidR="00714ED1" w:rsidRPr="00714ED1" w:rsidRDefault="00714ED1" w:rsidP="00163009">
      <w:pPr>
        <w:tabs>
          <w:tab w:val="left" w:pos="1485"/>
        </w:tabs>
      </w:pPr>
      <w:r>
        <w:t xml:space="preserve">Después se instaló y configuro el </w:t>
      </w:r>
      <w:proofErr w:type="spellStart"/>
      <w:r>
        <w:t>cakephp</w:t>
      </w:r>
      <w:proofErr w:type="spellEnd"/>
      <w:r>
        <w:t xml:space="preserve">. Primero se instaló en </w:t>
      </w:r>
      <w:proofErr w:type="spellStart"/>
      <w:r>
        <w:t>bitnami</w:t>
      </w:r>
      <w:proofErr w:type="spellEnd"/>
      <w:r>
        <w:t xml:space="preserve"> el cual contiene el </w:t>
      </w:r>
      <w:proofErr w:type="spellStart"/>
      <w:r>
        <w:t>cakephp</w:t>
      </w:r>
      <w:proofErr w:type="spellEnd"/>
      <w:r>
        <w:t xml:space="preserve"> así como la configuración con la base de datos y ver que todos los componentes estén completos</w:t>
      </w:r>
    </w:p>
    <w:sectPr w:rsidR="00714ED1" w:rsidRPr="007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714ED1"/>
    <w:rsid w:val="007471C8"/>
    <w:rsid w:val="009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2</cp:revision>
  <dcterms:created xsi:type="dcterms:W3CDTF">2017-03-27T18:17:00Z</dcterms:created>
  <dcterms:modified xsi:type="dcterms:W3CDTF">2017-03-27T18:17:00Z</dcterms:modified>
</cp:coreProperties>
</file>