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FC" w:rsidRPr="00017863" w:rsidRDefault="003C08FC" w:rsidP="003C08FC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19158F9" wp14:editId="400EF125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3C08FC" w:rsidRPr="00B5707C" w:rsidRDefault="003C08FC" w:rsidP="003C08FC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3C08FC" w:rsidRPr="00B5707C" w:rsidRDefault="003C08FC" w:rsidP="003C08FC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3C08FC" w:rsidRPr="00B5707C" w:rsidRDefault="003C08FC" w:rsidP="003C08FC">
      <w:pPr>
        <w:rPr>
          <w:rFonts w:cs="Arial"/>
          <w:b/>
          <w:color w:val="17365D"/>
          <w:sz w:val="28"/>
          <w:u w:val="single"/>
          <w:lang w:val="es-MX"/>
        </w:rPr>
      </w:pP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TEMA: ESTRATEGIA DE DESARROLLO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ALUMNOS: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RUBEN MURO HERNANDEZ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VICTORIA AMADOR BARAJAS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JUAN FRANCISCO MARTINEZ VELA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 </w:t>
      </w:r>
    </w:p>
    <w:p w:rsidR="003C08FC" w:rsidRPr="00B5707C" w:rsidRDefault="003C08FC" w:rsidP="003C08FC">
      <w:pPr>
        <w:rPr>
          <w:rFonts w:cs="Arial"/>
          <w:b/>
          <w:sz w:val="28"/>
          <w:lang w:val="es-MX"/>
        </w:rPr>
      </w:pPr>
    </w:p>
    <w:p w:rsidR="003C08FC" w:rsidRDefault="003C08FC" w:rsidP="003C08FC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14 DE MARZO</w:t>
      </w:r>
      <w:r>
        <w:rPr>
          <w:rFonts w:cs="Arial"/>
          <w:b/>
          <w:sz w:val="28"/>
          <w:lang w:val="es-MX"/>
        </w:rPr>
        <w:t xml:space="preserve"> DEL 2016</w:t>
      </w:r>
    </w:p>
    <w:p w:rsidR="003C08FC" w:rsidRDefault="003C08FC" w:rsidP="003C08F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C08FC" w:rsidRDefault="003C08FC" w:rsidP="003C08F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C08FC" w:rsidRDefault="003C08FC" w:rsidP="003C08F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C08FC" w:rsidRDefault="003C08FC" w:rsidP="003C08F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C08FC" w:rsidRDefault="003C08FC" w:rsidP="003C08F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3C08FC" w:rsidRDefault="003C08FC">
      <w:pPr>
        <w:rPr>
          <w:b/>
          <w:sz w:val="28"/>
          <w:lang w:val="es-MX"/>
        </w:rPr>
      </w:pPr>
    </w:p>
    <w:p w:rsidR="003C08FC" w:rsidRDefault="003C08FC">
      <w:pPr>
        <w:rPr>
          <w:b/>
          <w:sz w:val="28"/>
          <w:lang w:val="es-MX"/>
        </w:rPr>
      </w:pPr>
    </w:p>
    <w:p w:rsidR="00A34E8E" w:rsidRPr="003C08FC" w:rsidRDefault="00A3342C">
      <w:pPr>
        <w:rPr>
          <w:b/>
          <w:lang w:val="es-MX"/>
        </w:rPr>
      </w:pPr>
      <w:r w:rsidRPr="003C08FC">
        <w:rPr>
          <w:b/>
          <w:sz w:val="28"/>
          <w:lang w:val="es-MX"/>
        </w:rPr>
        <w:lastRenderedPageBreak/>
        <w:t xml:space="preserve">Estrategia de desarrollo </w:t>
      </w:r>
    </w:p>
    <w:p w:rsidR="00A3342C" w:rsidRDefault="00A3342C">
      <w:pPr>
        <w:rPr>
          <w:lang w:val="es-MX"/>
        </w:rPr>
      </w:pPr>
      <w:r>
        <w:rPr>
          <w:lang w:val="es-MX"/>
        </w:rPr>
        <w:t xml:space="preserve">El proyecto a desarrollar es el sistema de información “Ferretería Reforma” los integrantes del equipo de desarrollo son: 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 w:rsidRPr="00A3342C">
        <w:rPr>
          <w:lang w:val="es-MX"/>
        </w:rPr>
        <w:t xml:space="preserve">Rubén Muro </w:t>
      </w:r>
      <w:r>
        <w:rPr>
          <w:lang w:val="es-MX"/>
        </w:rPr>
        <w:t>Hernández como gerente de C</w:t>
      </w:r>
      <w:r w:rsidRPr="00A3342C">
        <w:rPr>
          <w:lang w:val="es-MX"/>
        </w:rPr>
        <w:t>alidad, líder y desarrollador.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Victoria Amador Barajas como gerente de Planeación y desarrollador.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Juan Francisco Martínez Vela </w:t>
      </w:r>
      <w:r w:rsidR="003C08FC">
        <w:rPr>
          <w:lang w:val="es-MX"/>
        </w:rPr>
        <w:t>como gerente de Desarrollo</w:t>
      </w:r>
      <w:r>
        <w:rPr>
          <w:lang w:val="es-MX"/>
        </w:rPr>
        <w:t>, gerente de soporte y desarrollador.</w:t>
      </w:r>
    </w:p>
    <w:p w:rsidR="00A3342C" w:rsidRDefault="00A3342C" w:rsidP="00A3342C">
      <w:pPr>
        <w:rPr>
          <w:lang w:val="es-MX"/>
        </w:rPr>
      </w:pPr>
      <w:r>
        <w:rPr>
          <w:lang w:val="es-MX"/>
        </w:rPr>
        <w:t>Se va a trabajar 10 horas semanales por 8 semanas, con reuniones cada viernes, los días de las semanas a trabajar son de lunes a viernes dejando fin de semana como descanso.</w:t>
      </w:r>
    </w:p>
    <w:p w:rsidR="00A3342C" w:rsidRDefault="00A3342C" w:rsidP="00A3342C">
      <w:pPr>
        <w:rPr>
          <w:lang w:val="es-MX"/>
        </w:rPr>
      </w:pPr>
      <w:r>
        <w:rPr>
          <w:lang w:val="es-MX"/>
        </w:rPr>
        <w:t xml:space="preserve">El inicio de proyecto ser el día 21 de marzo del 2017 teniendo como fecha límite para terminar el día 29 de mayo del mismo año. </w:t>
      </w:r>
    </w:p>
    <w:p w:rsidR="00A3342C" w:rsidRDefault="00A3342C" w:rsidP="00A3342C">
      <w:pPr>
        <w:rPr>
          <w:lang w:val="es-MX"/>
        </w:rPr>
      </w:pPr>
      <w:r>
        <w:rPr>
          <w:lang w:val="es-MX"/>
        </w:rPr>
        <w:t>Los módulos a desarrollar en este tiempo son: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Módulo de venta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Módulo de Alta de productos</w:t>
      </w:r>
    </w:p>
    <w:p w:rsidR="00A3342C" w:rsidRDefault="00A3342C" w:rsidP="00A334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Módulo de inicio se sesión </w:t>
      </w:r>
    </w:p>
    <w:p w:rsidR="00807E3C" w:rsidRDefault="00A3342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Visualización de lista de productos existentes </w:t>
      </w:r>
    </w:p>
    <w:p w:rsidR="00807E3C" w:rsidRDefault="00807E3C" w:rsidP="00807E3C">
      <w:pPr>
        <w:rPr>
          <w:lang w:val="es-MX"/>
        </w:rPr>
      </w:pPr>
      <w:r>
        <w:rPr>
          <w:lang w:val="es-MX"/>
        </w:rPr>
        <w:t>La metodología a implementar es la metodología SCRUM complementando con el ciclo de vida iterativo, se tomó la decisión de utilizar esta metodología y ciclo de vida tomando en cuenta las necesidades del proyecto como es el tiempo.</w:t>
      </w:r>
    </w:p>
    <w:p w:rsidR="003D736F" w:rsidRPr="003D736F" w:rsidRDefault="003D736F" w:rsidP="003D736F">
      <w:pPr>
        <w:rPr>
          <w:lang w:val="es-MX"/>
        </w:rPr>
      </w:pPr>
      <w:r w:rsidRPr="003D736F">
        <w:rPr>
          <w:lang w:val="es-MX"/>
        </w:rPr>
        <w:t>El sistema se desarrollara en PHP  y HTML partiendo desde cero realizando pruebas en un servidor local</w:t>
      </w:r>
      <w:r>
        <w:rPr>
          <w:lang w:val="es-MX"/>
        </w:rPr>
        <w:t xml:space="preserve">, utilizando el framework basado en php CakePHP y la herramienta de base de datos </w:t>
      </w:r>
      <w:r w:rsidR="003C08FC">
        <w:rPr>
          <w:lang w:val="es-MX"/>
        </w:rPr>
        <w:t>MySQL en phpmyadmin</w:t>
      </w:r>
      <w:r w:rsidRPr="003D736F">
        <w:rPr>
          <w:lang w:val="es-MX"/>
        </w:rPr>
        <w:t xml:space="preserve">  </w:t>
      </w:r>
    </w:p>
    <w:p w:rsidR="003D736F" w:rsidRDefault="003D736F" w:rsidP="00807E3C">
      <w:pPr>
        <w:rPr>
          <w:lang w:val="es-MX"/>
        </w:rPr>
      </w:pPr>
    </w:p>
    <w:p w:rsidR="00807E3C" w:rsidRDefault="00807E3C" w:rsidP="00807E3C">
      <w:pPr>
        <w:rPr>
          <w:lang w:val="es-MX"/>
        </w:rPr>
      </w:pPr>
      <w:r>
        <w:rPr>
          <w:lang w:val="es-MX"/>
        </w:rPr>
        <w:t>El material requerido para el desarrollo es: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1 computadora por cada desarrollador</w:t>
      </w:r>
    </w:p>
    <w:p w:rsidR="003D736F" w:rsidRDefault="003D736F" w:rsidP="003D73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HP 240 </w:t>
      </w:r>
    </w:p>
    <w:p w:rsidR="003D736F" w:rsidRDefault="003D736F" w:rsidP="003D73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ACER aspire </w:t>
      </w:r>
    </w:p>
    <w:p w:rsidR="003D736F" w:rsidRDefault="003D736F" w:rsidP="003D73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HP 2000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Internet</w:t>
      </w:r>
    </w:p>
    <w:p w:rsidR="003D736F" w:rsidRDefault="003D736F" w:rsidP="003D73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Básico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Router</w:t>
      </w:r>
    </w:p>
    <w:p w:rsidR="003D736F" w:rsidRDefault="003D736F" w:rsidP="003C08F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Tplink</w:t>
      </w:r>
    </w:p>
    <w:p w:rsidR="00807E3C" w:rsidRDefault="00807E3C" w:rsidP="00807E3C">
      <w:pPr>
        <w:rPr>
          <w:lang w:val="es-MX"/>
        </w:rPr>
      </w:pPr>
      <w:r>
        <w:rPr>
          <w:lang w:val="es-MX"/>
        </w:rPr>
        <w:t xml:space="preserve">Las herramientas de desarrollo requeridas son 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CakePHP</w:t>
      </w:r>
    </w:p>
    <w:p w:rsidR="003D736F" w:rsidRDefault="003D736F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Bitnami </w:t>
      </w:r>
    </w:p>
    <w:p w:rsidR="003D736F" w:rsidRDefault="003D736F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MySQL</w:t>
      </w:r>
    </w:p>
    <w:p w:rsidR="003C08FC" w:rsidRDefault="003C08F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Brakets</w:t>
      </w:r>
    </w:p>
    <w:p w:rsidR="003C08FC" w:rsidRDefault="00454C4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Github</w:t>
      </w:r>
    </w:p>
    <w:p w:rsidR="00454C4C" w:rsidRDefault="00454C4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Día</w:t>
      </w:r>
      <w:bookmarkStart w:id="0" w:name="_GoBack"/>
      <w:bookmarkEnd w:id="0"/>
      <w:r>
        <w:rPr>
          <w:lang w:val="es-MX"/>
        </w:rPr>
        <w:t xml:space="preserve"> </w:t>
      </w:r>
    </w:p>
    <w:p w:rsidR="00454C4C" w:rsidRDefault="00454C4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Prosess Dashboard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Herramientas  para:</w:t>
      </w:r>
    </w:p>
    <w:p w:rsidR="00807E3C" w:rsidRDefault="00807E3C" w:rsidP="00807E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 Aceptación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Selenium</w:t>
      </w:r>
    </w:p>
    <w:p w:rsidR="00807E3C" w:rsidRDefault="00807E3C" w:rsidP="00807E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 de carga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Yslow</w:t>
      </w:r>
    </w:p>
    <w:p w:rsidR="00807E3C" w:rsidRDefault="00807E3C" w:rsidP="00807E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Pruebas de estrés </w:t>
      </w:r>
    </w:p>
    <w:p w:rsidR="00807E3C" w:rsidRDefault="00807E3C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Jmeter</w:t>
      </w:r>
    </w:p>
    <w:p w:rsidR="00807E3C" w:rsidRDefault="00807E3C" w:rsidP="00807E3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 de seguridad</w:t>
      </w:r>
    </w:p>
    <w:p w:rsidR="00807E3C" w:rsidRDefault="003D736F" w:rsidP="00807E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Wireshark</w:t>
      </w:r>
    </w:p>
    <w:p w:rsidR="003D736F" w:rsidRDefault="003D736F" w:rsidP="003D736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Pruebas de integración</w:t>
      </w:r>
    </w:p>
    <w:p w:rsidR="003D736F" w:rsidRDefault="003D736F" w:rsidP="003D73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Jenkings</w:t>
      </w:r>
    </w:p>
    <w:p w:rsidR="003D736F" w:rsidRDefault="003D736F" w:rsidP="003D736F">
      <w:pPr>
        <w:pStyle w:val="Prrafodelista"/>
        <w:rPr>
          <w:lang w:val="es-MX"/>
        </w:rPr>
      </w:pPr>
    </w:p>
    <w:p w:rsidR="003D736F" w:rsidRDefault="003D736F" w:rsidP="003D736F">
      <w:pPr>
        <w:pStyle w:val="Prrafodelista"/>
        <w:rPr>
          <w:lang w:val="es-MX"/>
        </w:rPr>
      </w:pPr>
    </w:p>
    <w:p w:rsidR="00A3342C" w:rsidRDefault="00A3342C">
      <w:pPr>
        <w:rPr>
          <w:lang w:val="es-MX"/>
        </w:rPr>
      </w:pPr>
    </w:p>
    <w:p w:rsidR="00A3342C" w:rsidRPr="00A3342C" w:rsidRDefault="00A3342C">
      <w:pPr>
        <w:rPr>
          <w:lang w:val="es-MX"/>
        </w:rPr>
      </w:pPr>
    </w:p>
    <w:sectPr w:rsidR="00A3342C" w:rsidRPr="00A33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2470"/>
    <w:multiLevelType w:val="hybridMultilevel"/>
    <w:tmpl w:val="3FAE77DA"/>
    <w:lvl w:ilvl="0" w:tplc="A554F37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C026F"/>
    <w:multiLevelType w:val="hybridMultilevel"/>
    <w:tmpl w:val="056A2BEA"/>
    <w:lvl w:ilvl="0" w:tplc="718A4374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60504"/>
    <w:multiLevelType w:val="hybridMultilevel"/>
    <w:tmpl w:val="5EE4AD6C"/>
    <w:lvl w:ilvl="0" w:tplc="A06CCE6A">
      <w:start w:val="1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2C"/>
    <w:rsid w:val="003C08FC"/>
    <w:rsid w:val="003D736F"/>
    <w:rsid w:val="00454C4C"/>
    <w:rsid w:val="00807E3C"/>
    <w:rsid w:val="00A3342C"/>
    <w:rsid w:val="00A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71093-F70B-47CB-950A-71EA5855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2017-03-14T18:14:00Z</dcterms:created>
  <dcterms:modified xsi:type="dcterms:W3CDTF">2017-03-14T19:05:00Z</dcterms:modified>
</cp:coreProperties>
</file>