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22A" w:rsidRDefault="009D1386">
      <w:r>
        <w:t>PARTE 7: Prueba y depuración</w:t>
      </w:r>
    </w:p>
    <w:p w:rsidR="009D1386" w:rsidRDefault="009D1386">
      <w:r>
        <w:t>PRUEBAS FINALES</w:t>
      </w:r>
    </w:p>
    <w:p w:rsidR="009D1386" w:rsidRDefault="009D1386" w:rsidP="003158FB">
      <w:pPr>
        <w:pStyle w:val="Prrafodelista"/>
        <w:numPr>
          <w:ilvl w:val="0"/>
          <w:numId w:val="1"/>
        </w:numPr>
      </w:pPr>
      <w:r>
        <w:t xml:space="preserve">Hacer </w:t>
      </w:r>
      <w:proofErr w:type="spellStart"/>
      <w:r>
        <w:t>click</w:t>
      </w:r>
      <w:proofErr w:type="spellEnd"/>
      <w:r>
        <w:t xml:space="preserve"> en el botón CALCULAR con el formulario vacío: </w:t>
      </w:r>
      <w:r w:rsidR="003158FB">
        <w:t>Se reciben uno tras otros los tres alertas (</w:t>
      </w:r>
      <w:r w:rsidR="003158FB" w:rsidRPr="003158FB">
        <w:t>El primer casillero debe contener un número</w:t>
      </w:r>
      <w:r w:rsidR="003158FB">
        <w:t xml:space="preserve">, Seleccione una operación, </w:t>
      </w:r>
      <w:r w:rsidR="003158FB" w:rsidRPr="003158FB">
        <w:t xml:space="preserve">El </w:t>
      </w:r>
      <w:r w:rsidR="003158FB">
        <w:t>segundo</w:t>
      </w:r>
      <w:r w:rsidR="003158FB" w:rsidRPr="003158FB">
        <w:t xml:space="preserve"> casillero debe contener un número</w:t>
      </w:r>
      <w:r w:rsidR="003158FB">
        <w:t>).</w:t>
      </w:r>
    </w:p>
    <w:p w:rsidR="009D1386" w:rsidRDefault="009D1386" w:rsidP="003158FB">
      <w:pPr>
        <w:pStyle w:val="Prrafodelista"/>
        <w:numPr>
          <w:ilvl w:val="0"/>
          <w:numId w:val="1"/>
        </w:numPr>
      </w:pPr>
      <w:r>
        <w:t xml:space="preserve">Hacer </w:t>
      </w:r>
      <w:proofErr w:type="spellStart"/>
      <w:r>
        <w:t>click</w:t>
      </w:r>
      <w:proofErr w:type="spellEnd"/>
      <w:r>
        <w:t xml:space="preserve"> en el botón CALCULAR sin completar el primer número:</w:t>
      </w:r>
      <w:r w:rsidR="003158FB">
        <w:t xml:space="preserve"> Se recibe alerta (</w:t>
      </w:r>
      <w:r w:rsidR="003158FB" w:rsidRPr="003158FB">
        <w:t>El primer casillero debe contener un número</w:t>
      </w:r>
      <w:r w:rsidR="003158FB">
        <w:t>).</w:t>
      </w:r>
    </w:p>
    <w:p w:rsidR="009D1386" w:rsidRDefault="009D1386" w:rsidP="009D1386">
      <w:pPr>
        <w:pStyle w:val="Prrafodelista"/>
        <w:numPr>
          <w:ilvl w:val="0"/>
          <w:numId w:val="1"/>
        </w:numPr>
      </w:pPr>
      <w:r>
        <w:t xml:space="preserve">Hacer </w:t>
      </w:r>
      <w:proofErr w:type="spellStart"/>
      <w:r>
        <w:t>click</w:t>
      </w:r>
      <w:proofErr w:type="spellEnd"/>
      <w:r>
        <w:t xml:space="preserve"> en el botón CALCULAR sin seleccionar operación:</w:t>
      </w:r>
      <w:r w:rsidR="003158FB">
        <w:t xml:space="preserve"> Se recibe alerta (Seleccione una operación).</w:t>
      </w:r>
    </w:p>
    <w:p w:rsidR="009D1386" w:rsidRDefault="009D1386" w:rsidP="003158FB">
      <w:pPr>
        <w:pStyle w:val="Prrafodelista"/>
        <w:numPr>
          <w:ilvl w:val="0"/>
          <w:numId w:val="1"/>
        </w:numPr>
      </w:pPr>
      <w:r w:rsidRPr="009D1386">
        <w:t xml:space="preserve">Hacer </w:t>
      </w:r>
      <w:proofErr w:type="spellStart"/>
      <w:r w:rsidRPr="009D1386">
        <w:t>click</w:t>
      </w:r>
      <w:proofErr w:type="spellEnd"/>
      <w:r w:rsidRPr="009D1386">
        <w:t xml:space="preserve"> en el botón CALCULAR sin completar el </w:t>
      </w:r>
      <w:r>
        <w:t>segundo</w:t>
      </w:r>
      <w:r w:rsidRPr="009D1386">
        <w:t xml:space="preserve"> número:</w:t>
      </w:r>
      <w:r w:rsidR="003158FB">
        <w:t xml:space="preserve"> Se recibe alerta (</w:t>
      </w:r>
      <w:r w:rsidR="003158FB" w:rsidRPr="003158FB">
        <w:t>El segundo casillero debe contener un número</w:t>
      </w:r>
      <w:r w:rsidR="003158FB">
        <w:t>).</w:t>
      </w:r>
    </w:p>
    <w:p w:rsidR="009D1386" w:rsidRDefault="009D1386" w:rsidP="003158FB">
      <w:pPr>
        <w:pStyle w:val="Prrafodelista"/>
        <w:numPr>
          <w:ilvl w:val="0"/>
          <w:numId w:val="1"/>
        </w:numPr>
      </w:pPr>
      <w:r>
        <w:t>Poner letras en el primer casillero:</w:t>
      </w:r>
      <w:r w:rsidR="003158FB">
        <w:t xml:space="preserve"> </w:t>
      </w:r>
      <w:r w:rsidR="003158FB" w:rsidRPr="003158FB">
        <w:t>Se recibe alerta (El primer casillero debe contener un número).</w:t>
      </w:r>
    </w:p>
    <w:p w:rsidR="009D1386" w:rsidRDefault="009D1386" w:rsidP="003158FB">
      <w:pPr>
        <w:pStyle w:val="Prrafodelista"/>
        <w:numPr>
          <w:ilvl w:val="0"/>
          <w:numId w:val="1"/>
        </w:numPr>
      </w:pPr>
      <w:r>
        <w:t>Poner letras en el segundo casillero:</w:t>
      </w:r>
      <w:r w:rsidR="003158FB">
        <w:t xml:space="preserve"> </w:t>
      </w:r>
      <w:r w:rsidR="003158FB" w:rsidRPr="003158FB">
        <w:t>Se recibe alerta (El segundo casillero debe contener un número).</w:t>
      </w:r>
    </w:p>
    <w:p w:rsidR="009D1386" w:rsidRDefault="009D1386" w:rsidP="003158FB">
      <w:pPr>
        <w:pStyle w:val="Prrafodelista"/>
        <w:numPr>
          <w:ilvl w:val="0"/>
          <w:numId w:val="1"/>
        </w:numPr>
      </w:pPr>
      <w:r>
        <w:t>Poner caracteres especiales en el primer casillero:</w:t>
      </w:r>
      <w:r w:rsidR="003158FB">
        <w:t xml:space="preserve"> </w:t>
      </w:r>
      <w:r w:rsidR="003158FB" w:rsidRPr="003158FB">
        <w:t>Se recibe alerta (El primer casillero debe contener un número).</w:t>
      </w:r>
    </w:p>
    <w:p w:rsidR="009D1386" w:rsidRDefault="009D1386" w:rsidP="00CA57F1">
      <w:pPr>
        <w:pStyle w:val="Prrafodelista"/>
        <w:numPr>
          <w:ilvl w:val="0"/>
          <w:numId w:val="1"/>
        </w:numPr>
      </w:pPr>
      <w:r>
        <w:t>Poner caracteres especiales en el segundo casillero:</w:t>
      </w:r>
      <w:r w:rsidR="003158FB">
        <w:t xml:space="preserve"> </w:t>
      </w:r>
      <w:r w:rsidR="00CA57F1" w:rsidRPr="00CA57F1">
        <w:t>Se recibe alerta (El segundo casillero debe contener un número).</w:t>
      </w:r>
    </w:p>
    <w:p w:rsidR="009D1386" w:rsidRDefault="009D1386" w:rsidP="00CA57F1">
      <w:pPr>
        <w:pStyle w:val="Prrafodelista"/>
        <w:numPr>
          <w:ilvl w:val="0"/>
          <w:numId w:val="1"/>
        </w:numPr>
      </w:pPr>
      <w:r>
        <w:t>Dividir por cero:</w:t>
      </w:r>
      <w:r w:rsidR="00CA57F1">
        <w:t xml:space="preserve"> </w:t>
      </w:r>
      <w:r w:rsidR="00CA57F1" w:rsidRPr="00CA57F1">
        <w:t xml:space="preserve">Se recibe alerta (El </w:t>
      </w:r>
      <w:r w:rsidR="00CA57F1">
        <w:t>divisor no puede ser c</w:t>
      </w:r>
      <w:r w:rsidR="00CA57F1" w:rsidRPr="00CA57F1">
        <w:t>ero).</w:t>
      </w:r>
    </w:p>
    <w:p w:rsidR="009D1386" w:rsidRDefault="00CA57F1" w:rsidP="009D1386">
      <w:pPr>
        <w:pStyle w:val="Prrafodelista"/>
        <w:numPr>
          <w:ilvl w:val="0"/>
          <w:numId w:val="1"/>
        </w:numPr>
      </w:pPr>
      <w:r>
        <w:t>Suma. Operación: 459 + 333. Resultado: 792. Ok.</w:t>
      </w:r>
    </w:p>
    <w:p w:rsidR="009D1386" w:rsidRDefault="009D1386" w:rsidP="009D1386">
      <w:pPr>
        <w:pStyle w:val="Prrafodelista"/>
        <w:numPr>
          <w:ilvl w:val="0"/>
          <w:numId w:val="1"/>
        </w:numPr>
      </w:pPr>
      <w:r>
        <w:t>Resta. Operación: 1538 –</w:t>
      </w:r>
      <w:r w:rsidR="00CA57F1">
        <w:t xml:space="preserve"> 745. Resultado: 793. Ok.</w:t>
      </w:r>
    </w:p>
    <w:p w:rsidR="009D1386" w:rsidRDefault="009D1386" w:rsidP="009D1386">
      <w:pPr>
        <w:pStyle w:val="Prrafodelista"/>
        <w:numPr>
          <w:ilvl w:val="0"/>
          <w:numId w:val="1"/>
        </w:numPr>
      </w:pPr>
      <w:r>
        <w:t>Mult</w:t>
      </w:r>
      <w:r w:rsidR="00CA57F1">
        <w:t>iplicación. Operación: 45 * 69. Resultado: 3105. Ok.</w:t>
      </w:r>
    </w:p>
    <w:p w:rsidR="009D1386" w:rsidRDefault="00CA57F1" w:rsidP="009D1386">
      <w:pPr>
        <w:pStyle w:val="Prrafodelista"/>
        <w:numPr>
          <w:ilvl w:val="0"/>
          <w:numId w:val="1"/>
        </w:numPr>
      </w:pPr>
      <w:r>
        <w:t>División. Operación: 27 / 3. Resultado: 9. Ok.</w:t>
      </w:r>
    </w:p>
    <w:p w:rsidR="009D1386" w:rsidRDefault="009D1386" w:rsidP="009D1386">
      <w:pPr>
        <w:pStyle w:val="Prrafodelista"/>
        <w:numPr>
          <w:ilvl w:val="0"/>
          <w:numId w:val="1"/>
        </w:numPr>
      </w:pPr>
      <w:r>
        <w:t>Número negativo en el primer</w:t>
      </w:r>
      <w:r w:rsidR="00F754C5">
        <w:t xml:space="preserve"> casillero. Operación: -32 + 54. Resultado: 22. Ok.</w:t>
      </w:r>
    </w:p>
    <w:p w:rsidR="009D1386" w:rsidRDefault="009D1386" w:rsidP="00F754C5">
      <w:pPr>
        <w:pStyle w:val="Prrafodelista"/>
        <w:numPr>
          <w:ilvl w:val="0"/>
          <w:numId w:val="1"/>
        </w:numPr>
      </w:pPr>
      <w:r>
        <w:t>Número negativo en el segundo casillero. Operación 523 * (-689):</w:t>
      </w:r>
      <w:r w:rsidR="00F754C5">
        <w:t xml:space="preserve"> Resultado: </w:t>
      </w:r>
      <w:r w:rsidR="00F754C5" w:rsidRPr="00F754C5">
        <w:t>-360347</w:t>
      </w:r>
      <w:r w:rsidR="00F754C5">
        <w:t>. Ok.</w:t>
      </w:r>
    </w:p>
    <w:p w:rsidR="009D1386" w:rsidRDefault="009D1386" w:rsidP="009D1386">
      <w:pPr>
        <w:pStyle w:val="Prrafodelista"/>
        <w:numPr>
          <w:ilvl w:val="0"/>
          <w:numId w:val="1"/>
        </w:numPr>
      </w:pPr>
      <w:r>
        <w:t>Número decimal en el primer c</w:t>
      </w:r>
      <w:r w:rsidR="00F754C5">
        <w:t>asillero. Operación: 0.63 * 125. Resultado: 78.75. Ok.</w:t>
      </w:r>
    </w:p>
    <w:p w:rsidR="009D1386" w:rsidRDefault="009D1386" w:rsidP="009D1386">
      <w:pPr>
        <w:pStyle w:val="Prrafodelista"/>
        <w:numPr>
          <w:ilvl w:val="0"/>
          <w:numId w:val="1"/>
        </w:numPr>
      </w:pPr>
      <w:r>
        <w:t>Número decimal en el segundo casillero.</w:t>
      </w:r>
      <w:r w:rsidR="00F754C5">
        <w:t xml:space="preserve"> Operación: 356 * 1.56. Resultado: 555.36. Ok.</w:t>
      </w:r>
    </w:p>
    <w:p w:rsidR="009D1386" w:rsidRDefault="009D1386" w:rsidP="00F754C5">
      <w:pPr>
        <w:pStyle w:val="Prrafodelista"/>
        <w:numPr>
          <w:ilvl w:val="0"/>
          <w:numId w:val="1"/>
        </w:numPr>
      </w:pPr>
      <w:r>
        <w:t>Resultado muy grande, con muchos dígitos enteros:</w:t>
      </w:r>
      <w:r w:rsidR="00F754C5">
        <w:t xml:space="preserve"> Recibe un alerta (</w:t>
      </w:r>
      <w:r w:rsidR="00F754C5" w:rsidRPr="00F754C5">
        <w:t>Números con muchos dígitos podrían mostrarse en notación científica</w:t>
      </w:r>
      <w:r w:rsidR="00F754C5">
        <w:t>). Luego de aceptar el alerta, calcula el resultado.</w:t>
      </w:r>
    </w:p>
    <w:p w:rsidR="009D1386" w:rsidRDefault="009D1386" w:rsidP="00F754C5">
      <w:pPr>
        <w:pStyle w:val="Prrafodelista"/>
        <w:numPr>
          <w:ilvl w:val="0"/>
          <w:numId w:val="1"/>
        </w:numPr>
      </w:pPr>
      <w:r>
        <w:t>Resultado con muchos dígitos decimales:</w:t>
      </w:r>
      <w:r w:rsidR="00F754C5">
        <w:t xml:space="preserve"> </w:t>
      </w:r>
      <w:r w:rsidR="00F754C5" w:rsidRPr="00F754C5">
        <w:t>Recibe un alerta (Números con muchos dígitos podrían mostrarse en notación científica). Luego de aceptar el alerta, calcula el resultado.</w:t>
      </w:r>
    </w:p>
    <w:p w:rsidR="009D1386" w:rsidRDefault="009D1386" w:rsidP="009D1386">
      <w:pPr>
        <w:pStyle w:val="Prrafodelista"/>
        <w:numPr>
          <w:ilvl w:val="0"/>
          <w:numId w:val="1"/>
        </w:numPr>
      </w:pPr>
      <w:r>
        <w:t xml:space="preserve">Funcionamiento del botón RESET: </w:t>
      </w:r>
      <w:r w:rsidR="00F754C5">
        <w:t>El botón de RESET funciona correctamente, limpiando el formulario y los resultados al finalizar el cálculo. No funciona s</w:t>
      </w:r>
      <w:r w:rsidR="004C79A3">
        <w:t>i falta</w:t>
      </w:r>
      <w:bookmarkStart w:id="0" w:name="_GoBack"/>
      <w:bookmarkEnd w:id="0"/>
      <w:r w:rsidR="00F754C5">
        <w:t xml:space="preserve"> ingre</w:t>
      </w:r>
      <w:r w:rsidR="005F5F8E">
        <w:t xml:space="preserve">sar alguno de los dos </w:t>
      </w:r>
      <w:proofErr w:type="spellStart"/>
      <w:r w:rsidR="005F5F8E">
        <w:t>operandos</w:t>
      </w:r>
      <w:proofErr w:type="spellEnd"/>
      <w:r w:rsidR="005F5F8E">
        <w:t xml:space="preserve">. El formulario solicita completar el casillero faltante y luego sí se puede </w:t>
      </w:r>
      <w:proofErr w:type="spellStart"/>
      <w:r w:rsidR="005F5F8E">
        <w:t>clickear</w:t>
      </w:r>
      <w:proofErr w:type="spellEnd"/>
      <w:r w:rsidR="005F5F8E">
        <w:t xml:space="preserve"> RESET.</w:t>
      </w:r>
    </w:p>
    <w:sectPr w:rsidR="009D13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593CD8"/>
    <w:multiLevelType w:val="hybridMultilevel"/>
    <w:tmpl w:val="CB1EF3E0"/>
    <w:lvl w:ilvl="0" w:tplc="2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386"/>
    <w:rsid w:val="003158FB"/>
    <w:rsid w:val="003A2697"/>
    <w:rsid w:val="004C79A3"/>
    <w:rsid w:val="005F5F8E"/>
    <w:rsid w:val="00830648"/>
    <w:rsid w:val="009D1386"/>
    <w:rsid w:val="00A5322A"/>
    <w:rsid w:val="00CA57F1"/>
    <w:rsid w:val="00E16A3B"/>
    <w:rsid w:val="00F75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13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13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358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Candioti</dc:creator>
  <cp:lastModifiedBy>Francisco Candioti</cp:lastModifiedBy>
  <cp:revision>3</cp:revision>
  <dcterms:created xsi:type="dcterms:W3CDTF">2023-08-14T17:57:00Z</dcterms:created>
  <dcterms:modified xsi:type="dcterms:W3CDTF">2023-08-14T18:11:00Z</dcterms:modified>
</cp:coreProperties>
</file>