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C41A0" w14:textId="0BF4289E" w:rsidR="00CC4D22" w:rsidRPr="009F6D87" w:rsidRDefault="002D6450" w:rsidP="00D7666F">
      <w:pPr>
        <w:jc w:val="center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>TALLER SEMANA 3</w:t>
      </w:r>
    </w:p>
    <w:p w14:paraId="4DE364BA" w14:textId="4D70B822" w:rsidR="00CC4D22" w:rsidRPr="009F6D87" w:rsidRDefault="009F7345" w:rsidP="00D7666F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IMPLEMENTACIÓN PATRON SINGLETON Y FACTORY</w:t>
      </w:r>
      <w:bookmarkStart w:id="0" w:name="_GoBack"/>
      <w:bookmarkEnd w:id="0"/>
    </w:p>
    <w:p w14:paraId="00207E1C" w14:textId="77777777" w:rsidR="00D7666F" w:rsidRPr="009F6D87" w:rsidRDefault="00D7666F" w:rsidP="00D7666F">
      <w:pPr>
        <w:jc w:val="center"/>
        <w:rPr>
          <w:rFonts w:ascii="Arial" w:hAnsi="Arial" w:cs="Arial"/>
        </w:rPr>
      </w:pPr>
    </w:p>
    <w:p w14:paraId="0AD590B9" w14:textId="77777777" w:rsidR="00D7666F" w:rsidRPr="009F6D87" w:rsidRDefault="00D7666F" w:rsidP="00D7666F">
      <w:pPr>
        <w:jc w:val="center"/>
        <w:rPr>
          <w:rFonts w:ascii="Arial" w:hAnsi="Arial" w:cs="Arial"/>
        </w:rPr>
      </w:pPr>
    </w:p>
    <w:p w14:paraId="16B6CD6C" w14:textId="4A2FA1E7" w:rsidR="00D7666F" w:rsidRPr="009F6D87" w:rsidRDefault="00D7666F" w:rsidP="00D7666F">
      <w:pPr>
        <w:jc w:val="center"/>
        <w:rPr>
          <w:rFonts w:ascii="Arial" w:hAnsi="Arial" w:cs="Arial"/>
        </w:rPr>
      </w:pPr>
    </w:p>
    <w:p w14:paraId="6EF56601" w14:textId="5E30064F" w:rsidR="0001760A" w:rsidRPr="009F6D87" w:rsidRDefault="0001760A" w:rsidP="00FC2FD5">
      <w:pPr>
        <w:rPr>
          <w:rFonts w:ascii="Arial" w:hAnsi="Arial" w:cs="Arial"/>
        </w:rPr>
      </w:pPr>
    </w:p>
    <w:p w14:paraId="6C54C97E" w14:textId="0274E389" w:rsidR="00D7666F" w:rsidRPr="009F6D87" w:rsidRDefault="00D7666F" w:rsidP="00D7666F">
      <w:pPr>
        <w:jc w:val="center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>DOCENTE</w:t>
      </w:r>
    </w:p>
    <w:p w14:paraId="11E4DC53" w14:textId="58854AB7" w:rsidR="00D7666F" w:rsidRPr="009F6D87" w:rsidRDefault="002D6450" w:rsidP="002D6450">
      <w:pPr>
        <w:jc w:val="center"/>
        <w:rPr>
          <w:rFonts w:ascii="Arial" w:hAnsi="Arial" w:cs="Arial"/>
        </w:rPr>
      </w:pPr>
      <w:r w:rsidRPr="009F6D87">
        <w:rPr>
          <w:rFonts w:ascii="Arial" w:hAnsi="Arial" w:cs="Arial"/>
        </w:rPr>
        <w:t>ELIECER MONTERO OJEDA</w:t>
      </w:r>
    </w:p>
    <w:p w14:paraId="5433D511" w14:textId="77777777" w:rsidR="00D7666F" w:rsidRPr="009F6D87" w:rsidRDefault="00D7666F" w:rsidP="00D7666F">
      <w:pPr>
        <w:jc w:val="center"/>
        <w:rPr>
          <w:rFonts w:ascii="Arial" w:hAnsi="Arial" w:cs="Arial"/>
        </w:rPr>
      </w:pPr>
    </w:p>
    <w:p w14:paraId="64494A69" w14:textId="736EE368" w:rsidR="00C249A4" w:rsidRPr="009F6D87" w:rsidRDefault="00C249A4" w:rsidP="00D7666F">
      <w:pPr>
        <w:jc w:val="center"/>
        <w:rPr>
          <w:rFonts w:ascii="Arial" w:hAnsi="Arial" w:cs="Arial"/>
        </w:rPr>
      </w:pPr>
    </w:p>
    <w:p w14:paraId="00171468" w14:textId="77777777" w:rsidR="008F4FD7" w:rsidRPr="009F6D87" w:rsidRDefault="008F4FD7" w:rsidP="00D7666F">
      <w:pPr>
        <w:jc w:val="center"/>
        <w:rPr>
          <w:rFonts w:ascii="Arial" w:hAnsi="Arial" w:cs="Arial"/>
        </w:rPr>
      </w:pPr>
    </w:p>
    <w:p w14:paraId="482F13B4" w14:textId="77777777" w:rsidR="00CC4D22" w:rsidRPr="009F6D87" w:rsidRDefault="00CC4D22" w:rsidP="00D7666F">
      <w:pPr>
        <w:jc w:val="center"/>
        <w:rPr>
          <w:rFonts w:ascii="Arial" w:hAnsi="Arial" w:cs="Arial"/>
        </w:rPr>
      </w:pPr>
    </w:p>
    <w:p w14:paraId="469719E7" w14:textId="77777777" w:rsidR="00C249A4" w:rsidRPr="009F6D87" w:rsidRDefault="00C249A4" w:rsidP="00D7666F">
      <w:pPr>
        <w:jc w:val="center"/>
        <w:rPr>
          <w:rFonts w:ascii="Arial" w:hAnsi="Arial" w:cs="Arial"/>
        </w:rPr>
      </w:pPr>
    </w:p>
    <w:p w14:paraId="14791F81" w14:textId="13A0F678" w:rsidR="008F4FD7" w:rsidRPr="009F6D87" w:rsidRDefault="00D7666F" w:rsidP="00720C98">
      <w:pPr>
        <w:jc w:val="center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>INTEGRANTE</w:t>
      </w:r>
    </w:p>
    <w:p w14:paraId="2E9B46B6" w14:textId="708A71FD" w:rsidR="00617332" w:rsidRPr="009F6D87" w:rsidRDefault="00617332" w:rsidP="00B04780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</w:rPr>
        <w:t>JUAN DAVID RENGIFO CHAVEZ</w:t>
      </w:r>
    </w:p>
    <w:p w14:paraId="1468AB91" w14:textId="77777777" w:rsidR="00B04780" w:rsidRPr="009F6D87" w:rsidRDefault="00B04780" w:rsidP="00D81E83">
      <w:pPr>
        <w:rPr>
          <w:rFonts w:ascii="Arial" w:hAnsi="Arial" w:cs="Arial"/>
        </w:rPr>
      </w:pPr>
    </w:p>
    <w:p w14:paraId="76192E88" w14:textId="77777777" w:rsidR="00B04780" w:rsidRPr="009F6D87" w:rsidRDefault="00B04780" w:rsidP="00D7666F">
      <w:pPr>
        <w:jc w:val="center"/>
        <w:rPr>
          <w:rFonts w:ascii="Arial" w:hAnsi="Arial" w:cs="Arial"/>
        </w:rPr>
      </w:pPr>
    </w:p>
    <w:p w14:paraId="0E1AA559" w14:textId="34EBA545" w:rsidR="00B04780" w:rsidRPr="009F6D87" w:rsidRDefault="00B04780" w:rsidP="00D7666F">
      <w:pPr>
        <w:jc w:val="center"/>
        <w:rPr>
          <w:rFonts w:ascii="Arial" w:hAnsi="Arial" w:cs="Arial"/>
        </w:rPr>
      </w:pPr>
    </w:p>
    <w:p w14:paraId="02108FCC" w14:textId="77777777" w:rsidR="00B04780" w:rsidRPr="009F6D87" w:rsidRDefault="00B04780" w:rsidP="00D7666F">
      <w:pPr>
        <w:jc w:val="center"/>
        <w:rPr>
          <w:rFonts w:ascii="Arial" w:hAnsi="Arial" w:cs="Arial"/>
        </w:rPr>
      </w:pPr>
    </w:p>
    <w:p w14:paraId="4881B20F" w14:textId="77777777" w:rsidR="00B04780" w:rsidRPr="009F6D87" w:rsidRDefault="00B04780" w:rsidP="00D7666F">
      <w:pPr>
        <w:jc w:val="center"/>
        <w:rPr>
          <w:rFonts w:ascii="Arial" w:hAnsi="Arial" w:cs="Arial"/>
        </w:rPr>
      </w:pPr>
    </w:p>
    <w:p w14:paraId="1C774FAB" w14:textId="60A6802F" w:rsidR="00B04780" w:rsidRPr="009F6D87" w:rsidRDefault="00B04780" w:rsidP="00164A8B">
      <w:pPr>
        <w:rPr>
          <w:rFonts w:ascii="Arial" w:hAnsi="Arial" w:cs="Arial"/>
        </w:rPr>
      </w:pPr>
    </w:p>
    <w:p w14:paraId="6E9068E2" w14:textId="77777777" w:rsidR="00FC2FD5" w:rsidRPr="009F6D87" w:rsidRDefault="00FC2FD5" w:rsidP="00164A8B">
      <w:pPr>
        <w:rPr>
          <w:rFonts w:ascii="Arial" w:hAnsi="Arial" w:cs="Arial"/>
        </w:rPr>
      </w:pPr>
    </w:p>
    <w:p w14:paraId="0CE29966" w14:textId="4A402551" w:rsidR="00B04780" w:rsidRPr="009F6D87" w:rsidRDefault="00B04780" w:rsidP="00B04780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</w:rPr>
        <w:t>UNIDADES TECONOLOGICAS DE SANTANDER</w:t>
      </w:r>
    </w:p>
    <w:p w14:paraId="76B37131" w14:textId="77777777" w:rsidR="00AC3BA8" w:rsidRPr="009F6D87" w:rsidRDefault="002D6450" w:rsidP="00B04780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</w:rPr>
        <w:t>PATRONES DE SOFTWARE</w:t>
      </w:r>
    </w:p>
    <w:p w14:paraId="6760E861" w14:textId="6BE97827" w:rsidR="00B04780" w:rsidRPr="009F6D87" w:rsidRDefault="00B04780" w:rsidP="00B04780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</w:rPr>
        <w:t>INGENIERIA EN SISTEMAS</w:t>
      </w:r>
    </w:p>
    <w:p w14:paraId="51FBE02A" w14:textId="4E63AB4D" w:rsidR="00D81E83" w:rsidRPr="009F6D87" w:rsidRDefault="00CC4D22" w:rsidP="0001760A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</w:rPr>
        <w:t>2026</w:t>
      </w:r>
    </w:p>
    <w:p w14:paraId="60AF8A61" w14:textId="5113CDC9" w:rsidR="00CC4D22" w:rsidRPr="009F6D87" w:rsidRDefault="00CC4D22" w:rsidP="0001760A">
      <w:pPr>
        <w:spacing w:after="0"/>
        <w:jc w:val="center"/>
        <w:rPr>
          <w:rFonts w:ascii="Arial" w:hAnsi="Arial" w:cs="Arial"/>
        </w:rPr>
      </w:pPr>
    </w:p>
    <w:p w14:paraId="7FCA7959" w14:textId="082B0533" w:rsidR="00CC4D22" w:rsidRPr="009F6D87" w:rsidRDefault="00CC4D22" w:rsidP="0001760A">
      <w:pPr>
        <w:spacing w:after="0"/>
        <w:jc w:val="center"/>
        <w:rPr>
          <w:rFonts w:ascii="Arial" w:hAnsi="Arial" w:cs="Arial"/>
        </w:rPr>
      </w:pPr>
    </w:p>
    <w:p w14:paraId="7573367D" w14:textId="5FFE45C1" w:rsidR="00510E07" w:rsidRPr="009F6D87" w:rsidRDefault="00510E07" w:rsidP="0001760A">
      <w:pPr>
        <w:spacing w:after="0"/>
        <w:jc w:val="center"/>
        <w:rPr>
          <w:rFonts w:ascii="Arial" w:hAnsi="Arial" w:cs="Arial"/>
        </w:rPr>
      </w:pPr>
    </w:p>
    <w:p w14:paraId="171C71B8" w14:textId="7EF260F6" w:rsidR="00510E07" w:rsidRPr="009F6D87" w:rsidRDefault="00510E07" w:rsidP="002D6450">
      <w:pPr>
        <w:spacing w:after="0"/>
        <w:rPr>
          <w:rFonts w:ascii="Arial" w:hAnsi="Arial" w:cs="Arial"/>
        </w:rPr>
      </w:pPr>
    </w:p>
    <w:p w14:paraId="337EC36A" w14:textId="211B91B3" w:rsidR="002D6450" w:rsidRPr="009F6D87" w:rsidRDefault="002D6450" w:rsidP="002D6450">
      <w:pPr>
        <w:spacing w:after="0"/>
        <w:rPr>
          <w:rFonts w:ascii="Arial" w:hAnsi="Arial" w:cs="Arial"/>
        </w:rPr>
      </w:pPr>
    </w:p>
    <w:p w14:paraId="39B151DA" w14:textId="629DD928" w:rsidR="002D6450" w:rsidRPr="009F6D87" w:rsidRDefault="002D6450" w:rsidP="002D6450">
      <w:pPr>
        <w:spacing w:after="0"/>
        <w:rPr>
          <w:rFonts w:ascii="Arial" w:hAnsi="Arial" w:cs="Arial"/>
        </w:rPr>
      </w:pPr>
    </w:p>
    <w:p w14:paraId="5CA0BFE0" w14:textId="1DEDE73E" w:rsidR="002D6450" w:rsidRPr="009F6D87" w:rsidRDefault="002D6450" w:rsidP="002D6450">
      <w:pPr>
        <w:spacing w:after="0"/>
        <w:rPr>
          <w:rFonts w:ascii="Arial" w:hAnsi="Arial" w:cs="Arial"/>
        </w:rPr>
      </w:pPr>
    </w:p>
    <w:p w14:paraId="4ACCFA75" w14:textId="34B1388A" w:rsidR="002D6450" w:rsidRPr="009F6D87" w:rsidRDefault="002D6450" w:rsidP="002D6450">
      <w:pPr>
        <w:spacing w:after="0"/>
        <w:rPr>
          <w:rFonts w:ascii="Arial" w:hAnsi="Arial" w:cs="Arial"/>
        </w:rPr>
      </w:pPr>
    </w:p>
    <w:p w14:paraId="0DD2DE67" w14:textId="6DAAC7D8" w:rsidR="002D6450" w:rsidRPr="009F6D87" w:rsidRDefault="002D6450" w:rsidP="002D6450">
      <w:pPr>
        <w:spacing w:after="0"/>
        <w:rPr>
          <w:rFonts w:ascii="Arial" w:hAnsi="Arial" w:cs="Arial"/>
        </w:rPr>
      </w:pPr>
    </w:p>
    <w:p w14:paraId="4BC18CAC" w14:textId="085FBC92" w:rsidR="002D6450" w:rsidRPr="009F6D87" w:rsidRDefault="0060709A" w:rsidP="00243F90">
      <w:pPr>
        <w:spacing w:after="0"/>
        <w:jc w:val="center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lastRenderedPageBreak/>
        <w:t xml:space="preserve">1. </w:t>
      </w:r>
      <w:r w:rsidR="008A6A8F" w:rsidRPr="009F6D87">
        <w:rPr>
          <w:rFonts w:ascii="Arial" w:hAnsi="Arial" w:cs="Arial"/>
          <w:b/>
        </w:rPr>
        <w:t>Estructura del proyecto</w:t>
      </w:r>
      <w:r w:rsidR="004F513F" w:rsidRPr="009F6D87">
        <w:rPr>
          <w:rFonts w:ascii="Arial" w:hAnsi="Arial" w:cs="Arial"/>
          <w:b/>
        </w:rPr>
        <w:t xml:space="preserve"> </w:t>
      </w:r>
      <w:proofErr w:type="spellStart"/>
      <w:r w:rsidR="004F513F" w:rsidRPr="009F6D87">
        <w:rPr>
          <w:rFonts w:ascii="Arial" w:hAnsi="Arial" w:cs="Arial"/>
          <w:b/>
        </w:rPr>
        <w:t>Enerlink</w:t>
      </w:r>
      <w:proofErr w:type="spellEnd"/>
    </w:p>
    <w:p w14:paraId="7C824E73" w14:textId="77777777" w:rsidR="004F513F" w:rsidRPr="009F6D87" w:rsidRDefault="004F513F" w:rsidP="002D6450">
      <w:pPr>
        <w:spacing w:after="0"/>
        <w:rPr>
          <w:rFonts w:ascii="Arial" w:hAnsi="Arial" w:cs="Arial"/>
        </w:rPr>
      </w:pPr>
    </w:p>
    <w:p w14:paraId="2DF9A6B0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proofErr w:type="spellStart"/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enerlink</w:t>
      </w:r>
      <w:proofErr w:type="spellEnd"/>
    </w:p>
    <w:p w14:paraId="5D7C7B56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proofErr w:type="spellStart"/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configuracion</w:t>
      </w:r>
      <w:proofErr w:type="spellEnd"/>
    </w:p>
    <w:p w14:paraId="0B948470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├── PredictionEngine.java</w:t>
      </w:r>
    </w:p>
    <w:p w14:paraId="5BA96945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usuario</w:t>
      </w:r>
    </w:p>
    <w:p w14:paraId="0D3858D5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proofErr w:type="spellStart"/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aplicacion</w:t>
      </w:r>
      <w:proofErr w:type="spellEnd"/>
    </w:p>
    <w:p w14:paraId="45B491E9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servicio</w:t>
      </w:r>
    </w:p>
    <w:p w14:paraId="3B4E69C4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UserService.java</w:t>
      </w:r>
    </w:p>
    <w:p w14:paraId="4A3C610A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dominio</w:t>
      </w:r>
    </w:p>
    <w:p w14:paraId="09639880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proofErr w:type="spellStart"/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factory</w:t>
      </w:r>
      <w:proofErr w:type="spellEnd"/>
    </w:p>
    <w:p w14:paraId="4CDE0E23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ConsumerUserFactory.java</w:t>
      </w:r>
    </w:p>
    <w:p w14:paraId="7DD131EC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MixedUserFactory.java</w:t>
      </w:r>
    </w:p>
    <w:p w14:paraId="5D752970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ProducerUserFactory.java</w:t>
      </w:r>
    </w:p>
    <w:p w14:paraId="72C38D85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UserFactory.java</w:t>
      </w:r>
    </w:p>
    <w:p w14:paraId="53190D5E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modelo</w:t>
      </w:r>
    </w:p>
    <w:p w14:paraId="0322B847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ConsumerUser.java</w:t>
      </w:r>
    </w:p>
    <w:p w14:paraId="66042933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MixedUser.java</w:t>
      </w:r>
    </w:p>
    <w:p w14:paraId="48AD6637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ProducerUser.java</w:t>
      </w:r>
    </w:p>
    <w:p w14:paraId="3F3730E9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User.java</w:t>
      </w:r>
    </w:p>
    <w:p w14:paraId="435C27D2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puerto</w:t>
      </w:r>
    </w:p>
    <w:p w14:paraId="41708093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UserRepositoryPort.java</w:t>
      </w:r>
    </w:p>
    <w:p w14:paraId="140166B7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infraestructura</w:t>
      </w:r>
    </w:p>
    <w:p w14:paraId="14CE2FC2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controlador</w:t>
      </w:r>
    </w:p>
    <w:p w14:paraId="450ADE92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UserController.java</w:t>
      </w:r>
    </w:p>
    <w:p w14:paraId="4D09709D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UserRequest.java</w:t>
      </w:r>
    </w:p>
    <w:p w14:paraId="7E320E40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 xml:space="preserve">            └── </w:t>
      </w:r>
      <w:r w:rsidRPr="004F513F">
        <w:rPr>
          <w:rFonts w:ascii="Segoe UI Symbol" w:eastAsia="Times New Roman" w:hAnsi="Segoe UI Symbol" w:cs="Segoe UI Symbol"/>
          <w:color w:val="ABB2BF"/>
          <w:kern w:val="0"/>
          <w:lang w:eastAsia="es-CO"/>
          <w14:ligatures w14:val="none"/>
        </w:rPr>
        <w:t>📁</w:t>
      </w: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persistencia</w:t>
      </w:r>
    </w:p>
    <w:p w14:paraId="61599792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UserEntity.java</w:t>
      </w:r>
    </w:p>
    <w:p w14:paraId="4518B2A7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UserJpaRepository.java</w:t>
      </w:r>
    </w:p>
    <w:p w14:paraId="5F8A78BF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            ├── UserRepositoryAdapter.java</w:t>
      </w:r>
    </w:p>
    <w:p w14:paraId="5E472D8C" w14:textId="77777777" w:rsidR="004F513F" w:rsidRPr="004F513F" w:rsidRDefault="004F513F" w:rsidP="004F513F">
      <w:pPr>
        <w:shd w:val="clear" w:color="auto" w:fill="292D3E"/>
        <w:spacing w:after="0" w:line="330" w:lineRule="atLeast"/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</w:pPr>
      <w:r w:rsidRPr="004F513F">
        <w:rPr>
          <w:rFonts w:ascii="Arial" w:eastAsia="Times New Roman" w:hAnsi="Arial" w:cs="Arial"/>
          <w:color w:val="ABB2BF"/>
          <w:kern w:val="0"/>
          <w:lang w:eastAsia="es-CO"/>
          <w14:ligatures w14:val="none"/>
        </w:rPr>
        <w:t>    └── EnerlinkApplication.java</w:t>
      </w:r>
    </w:p>
    <w:p w14:paraId="35E213B1" w14:textId="7DCA666D" w:rsidR="004F513F" w:rsidRDefault="004F513F" w:rsidP="002D6450">
      <w:pPr>
        <w:spacing w:after="0"/>
        <w:rPr>
          <w:rFonts w:ascii="Arial" w:hAnsi="Arial" w:cs="Arial"/>
        </w:rPr>
      </w:pPr>
    </w:p>
    <w:p w14:paraId="58C860A7" w14:textId="77777777" w:rsidR="00955F15" w:rsidRPr="009F6D87" w:rsidRDefault="00955F15" w:rsidP="002D6450">
      <w:pPr>
        <w:spacing w:after="0"/>
        <w:rPr>
          <w:rFonts w:ascii="Arial" w:hAnsi="Arial" w:cs="Arial"/>
        </w:rPr>
      </w:pPr>
    </w:p>
    <w:p w14:paraId="31D4D8FE" w14:textId="0285ECE9" w:rsidR="004F513F" w:rsidRPr="009F6D87" w:rsidRDefault="004921BF" w:rsidP="00243F90">
      <w:pPr>
        <w:spacing w:after="0"/>
        <w:jc w:val="center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>2</w:t>
      </w:r>
      <w:r w:rsidR="004F513F" w:rsidRPr="009F6D87">
        <w:rPr>
          <w:rFonts w:ascii="Arial" w:hAnsi="Arial" w:cs="Arial"/>
          <w:b/>
          <w:bCs/>
        </w:rPr>
        <w:t xml:space="preserve">. Arquitectura Hexagonal Aplicada en </w:t>
      </w:r>
      <w:proofErr w:type="spellStart"/>
      <w:r w:rsidR="004F513F" w:rsidRPr="009F6D87">
        <w:rPr>
          <w:rFonts w:ascii="Arial" w:hAnsi="Arial" w:cs="Arial"/>
          <w:b/>
          <w:bCs/>
        </w:rPr>
        <w:t>Enerlink</w:t>
      </w:r>
      <w:proofErr w:type="spellEnd"/>
    </w:p>
    <w:p w14:paraId="59ED1EA7" w14:textId="77777777" w:rsidR="004F513F" w:rsidRPr="009F6D87" w:rsidRDefault="004F513F" w:rsidP="004F513F">
      <w:pPr>
        <w:spacing w:after="0"/>
        <w:jc w:val="both"/>
        <w:rPr>
          <w:rFonts w:ascii="Arial" w:hAnsi="Arial" w:cs="Arial"/>
          <w:b/>
          <w:bCs/>
        </w:rPr>
      </w:pPr>
    </w:p>
    <w:p w14:paraId="4D954830" w14:textId="6B845DAA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El proyecto está organizado bajo el modelo de Arquitectura Hexagonal (</w:t>
      </w:r>
      <w:proofErr w:type="spellStart"/>
      <w:r w:rsidRPr="009F6D87">
        <w:rPr>
          <w:rFonts w:ascii="Arial" w:hAnsi="Arial" w:cs="Arial"/>
        </w:rPr>
        <w:t>Ports</w:t>
      </w:r>
      <w:proofErr w:type="spellEnd"/>
      <w:r w:rsidRPr="009F6D87">
        <w:rPr>
          <w:rFonts w:ascii="Arial" w:hAnsi="Arial" w:cs="Arial"/>
        </w:rPr>
        <w:t xml:space="preserve"> and </w:t>
      </w:r>
      <w:proofErr w:type="spellStart"/>
      <w:r w:rsidRPr="009F6D87">
        <w:rPr>
          <w:rFonts w:ascii="Arial" w:hAnsi="Arial" w:cs="Arial"/>
        </w:rPr>
        <w:t>Adapters</w:t>
      </w:r>
      <w:proofErr w:type="spellEnd"/>
      <w:r w:rsidRPr="009F6D87">
        <w:rPr>
          <w:rFonts w:ascii="Arial" w:hAnsi="Arial" w:cs="Arial"/>
        </w:rPr>
        <w:t>). Esto significa que el núcleo del sistema se encuentra en el dominio y que todo elemento externo accede a él a través de contratos bien definidos (puertos).</w:t>
      </w:r>
    </w:p>
    <w:p w14:paraId="500A3373" w14:textId="6E8C811C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</w:p>
    <w:p w14:paraId="1F42124C" w14:textId="44C4C2A7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</w:p>
    <w:p w14:paraId="5E8BEBDE" w14:textId="1A30C6A7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</w:p>
    <w:p w14:paraId="72FF30F3" w14:textId="45F8FE9B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lastRenderedPageBreak/>
        <w:t>En la estructura del proyecto se observa claramente esta separación:</w:t>
      </w:r>
    </w:p>
    <w:p w14:paraId="7C4C5CC4" w14:textId="77777777" w:rsidR="00F21397" w:rsidRPr="009F6D87" w:rsidRDefault="00F21397" w:rsidP="004F513F">
      <w:pPr>
        <w:spacing w:after="0"/>
        <w:jc w:val="both"/>
        <w:rPr>
          <w:rFonts w:ascii="Arial" w:hAnsi="Arial" w:cs="Arial"/>
        </w:rPr>
      </w:pPr>
    </w:p>
    <w:p w14:paraId="4305E079" w14:textId="38E490F8" w:rsidR="004F513F" w:rsidRPr="009F6D87" w:rsidRDefault="004F513F" w:rsidP="0047012E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El paquete dominio contiene las entidades (</w:t>
      </w:r>
      <w:proofErr w:type="spellStart"/>
      <w:r w:rsidRPr="009F6D87">
        <w:rPr>
          <w:rFonts w:ascii="Arial" w:hAnsi="Arial" w:cs="Arial"/>
        </w:rPr>
        <w:t>User</w:t>
      </w:r>
      <w:proofErr w:type="spellEnd"/>
      <w:r w:rsidRPr="009F6D87">
        <w:rPr>
          <w:rFonts w:ascii="Arial" w:hAnsi="Arial" w:cs="Arial"/>
        </w:rPr>
        <w:t xml:space="preserve"> y sus subclases), las fábricas y el puerto </w:t>
      </w:r>
      <w:proofErr w:type="spellStart"/>
      <w:r w:rsidRPr="009F6D87">
        <w:rPr>
          <w:rFonts w:ascii="Arial" w:hAnsi="Arial" w:cs="Arial"/>
        </w:rPr>
        <w:t>UserRepositoryPort</w:t>
      </w:r>
      <w:proofErr w:type="spellEnd"/>
      <w:r w:rsidRPr="009F6D87">
        <w:rPr>
          <w:rFonts w:ascii="Arial" w:hAnsi="Arial" w:cs="Arial"/>
        </w:rPr>
        <w:t>.</w:t>
      </w:r>
    </w:p>
    <w:p w14:paraId="339A5475" w14:textId="77777777" w:rsidR="004F513F" w:rsidRPr="009F6D87" w:rsidRDefault="004F513F" w:rsidP="004F513F">
      <w:pPr>
        <w:spacing w:after="0"/>
        <w:ind w:left="720"/>
        <w:jc w:val="both"/>
        <w:rPr>
          <w:rFonts w:ascii="Arial" w:hAnsi="Arial" w:cs="Arial"/>
        </w:rPr>
      </w:pPr>
    </w:p>
    <w:p w14:paraId="53816815" w14:textId="1835CBC3" w:rsidR="004F513F" w:rsidRPr="009F6D87" w:rsidRDefault="004F513F" w:rsidP="0047012E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El paquete aplicación contiene el servicio </w:t>
      </w:r>
      <w:proofErr w:type="spellStart"/>
      <w:r w:rsidRPr="009F6D87">
        <w:rPr>
          <w:rFonts w:ascii="Arial" w:hAnsi="Arial" w:cs="Arial"/>
        </w:rPr>
        <w:t>UserService</w:t>
      </w:r>
      <w:proofErr w:type="spellEnd"/>
      <w:r w:rsidRPr="009F6D87">
        <w:rPr>
          <w:rFonts w:ascii="Arial" w:hAnsi="Arial" w:cs="Arial"/>
        </w:rPr>
        <w:t>, que coordina los casos de uso.</w:t>
      </w:r>
    </w:p>
    <w:p w14:paraId="2757CE27" w14:textId="77777777" w:rsidR="004F513F" w:rsidRPr="009F6D87" w:rsidRDefault="004F513F" w:rsidP="004F513F">
      <w:pPr>
        <w:spacing w:after="0"/>
        <w:ind w:left="720"/>
        <w:jc w:val="both"/>
        <w:rPr>
          <w:rFonts w:ascii="Arial" w:hAnsi="Arial" w:cs="Arial"/>
        </w:rPr>
      </w:pPr>
    </w:p>
    <w:p w14:paraId="2682DD93" w14:textId="62D6C8B0" w:rsidR="004F513F" w:rsidRPr="009F6D87" w:rsidRDefault="004F513F" w:rsidP="0047012E">
      <w:pPr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El paquete infraestructura contiene el controlador REST y el adaptador JPA que implementa el puerto del dominio.</w:t>
      </w:r>
    </w:p>
    <w:p w14:paraId="64DDE166" w14:textId="06D3ABAC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</w:p>
    <w:p w14:paraId="057B121E" w14:textId="016D8B7A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La característica central de esta arquitectura es la dirección de dependencias: la infraestructura depende del dominio, pero el dominio no depende de la infraestructura. Por ejemplo, </w:t>
      </w:r>
      <w:proofErr w:type="spellStart"/>
      <w:r w:rsidRPr="009F6D87">
        <w:rPr>
          <w:rFonts w:ascii="Arial" w:hAnsi="Arial" w:cs="Arial"/>
        </w:rPr>
        <w:t>UserRepositoryAdapter</w:t>
      </w:r>
      <w:proofErr w:type="spellEnd"/>
      <w:r w:rsidRPr="009F6D87">
        <w:rPr>
          <w:rFonts w:ascii="Arial" w:hAnsi="Arial" w:cs="Arial"/>
        </w:rPr>
        <w:t xml:space="preserve"> implementa </w:t>
      </w:r>
      <w:proofErr w:type="spellStart"/>
      <w:r w:rsidRPr="009F6D87">
        <w:rPr>
          <w:rFonts w:ascii="Arial" w:hAnsi="Arial" w:cs="Arial"/>
        </w:rPr>
        <w:t>UserRepositoryPort</w:t>
      </w:r>
      <w:proofErr w:type="spellEnd"/>
      <w:r w:rsidRPr="009F6D87">
        <w:rPr>
          <w:rFonts w:ascii="Arial" w:hAnsi="Arial" w:cs="Arial"/>
        </w:rPr>
        <w:t>, pero el dominio no conoce JPA ni Spring.</w:t>
      </w:r>
    </w:p>
    <w:p w14:paraId="628C7E51" w14:textId="77777777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</w:p>
    <w:p w14:paraId="5D72C7D6" w14:textId="42D6CFB4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Este diseño permite cambiar detalles técnicos sin modificar la lógica de negocio. Si se reemplazara JPA por otra tecnología de persistencia, el dominio y el servicio no tendrían que modificarse, ya que dependen de una abstracción.</w:t>
      </w:r>
    </w:p>
    <w:p w14:paraId="45EB0F5F" w14:textId="77777777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</w:p>
    <w:p w14:paraId="17694CC3" w14:textId="276165D7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Desde el punto de vista de SOLID:</w:t>
      </w:r>
    </w:p>
    <w:p w14:paraId="5E8CA32C" w14:textId="77777777" w:rsidR="00586DFF" w:rsidRPr="009F6D87" w:rsidRDefault="00586DFF" w:rsidP="004F513F">
      <w:pPr>
        <w:spacing w:after="0"/>
        <w:jc w:val="both"/>
        <w:rPr>
          <w:rFonts w:ascii="Arial" w:hAnsi="Arial" w:cs="Arial"/>
        </w:rPr>
      </w:pPr>
    </w:p>
    <w:p w14:paraId="3DB29D85" w14:textId="65B98753" w:rsidR="004F513F" w:rsidRPr="009F6D87" w:rsidRDefault="004F513F" w:rsidP="0047012E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Se aplica el principio de inversión de dependencias (DIP), ya que las capas superiores no dependen de implementaciones concretas sino de interfaces.</w:t>
      </w:r>
    </w:p>
    <w:p w14:paraId="198976DD" w14:textId="77777777" w:rsidR="004F513F" w:rsidRPr="009F6D87" w:rsidRDefault="004F513F" w:rsidP="004F513F">
      <w:pPr>
        <w:spacing w:after="0"/>
        <w:ind w:left="720"/>
        <w:jc w:val="both"/>
        <w:rPr>
          <w:rFonts w:ascii="Arial" w:hAnsi="Arial" w:cs="Arial"/>
        </w:rPr>
      </w:pPr>
    </w:p>
    <w:p w14:paraId="0851D881" w14:textId="49A1AB7D" w:rsidR="004F513F" w:rsidRPr="009F6D87" w:rsidRDefault="004F513F" w:rsidP="0047012E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Se respeta el principio de responsabilidad única (SRP), porque cada capa cumple una función específica: el dominio modela el negocio, la aplicación coordina y la infraestructura conecta con el exterior.</w:t>
      </w:r>
    </w:p>
    <w:p w14:paraId="5A3CC4E2" w14:textId="5D6126D9" w:rsidR="004F513F" w:rsidRPr="009F6D87" w:rsidRDefault="004F513F" w:rsidP="004F513F">
      <w:pPr>
        <w:spacing w:after="0"/>
        <w:jc w:val="both"/>
        <w:rPr>
          <w:rFonts w:ascii="Arial" w:hAnsi="Arial" w:cs="Arial"/>
        </w:rPr>
      </w:pPr>
    </w:p>
    <w:p w14:paraId="46EB7087" w14:textId="771659AF" w:rsidR="004F513F" w:rsidRPr="009F6D87" w:rsidRDefault="004F513F" w:rsidP="0047012E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Se facilita el principio abierto/cerrado (OCP), ya que pueden agregarse nuevas implementaciones sin alterar el núcleo.</w:t>
      </w:r>
    </w:p>
    <w:p w14:paraId="2F7B7B39" w14:textId="51F55C66" w:rsidR="007C2047" w:rsidRPr="009F6D87" w:rsidRDefault="007C2047" w:rsidP="007C2047">
      <w:pPr>
        <w:spacing w:after="0"/>
        <w:jc w:val="both"/>
        <w:rPr>
          <w:rFonts w:ascii="Arial" w:hAnsi="Arial" w:cs="Arial"/>
        </w:rPr>
      </w:pPr>
    </w:p>
    <w:p w14:paraId="5148D690" w14:textId="6F485CE2" w:rsidR="004F513F" w:rsidRDefault="004F513F" w:rsidP="004F513F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En términos de </w:t>
      </w:r>
      <w:proofErr w:type="spellStart"/>
      <w:r w:rsidRPr="009F6D87">
        <w:rPr>
          <w:rFonts w:ascii="Arial" w:hAnsi="Arial" w:cs="Arial"/>
        </w:rPr>
        <w:t>Clean</w:t>
      </w:r>
      <w:proofErr w:type="spellEnd"/>
      <w:r w:rsidRPr="009F6D87">
        <w:rPr>
          <w:rFonts w:ascii="Arial" w:hAnsi="Arial" w:cs="Arial"/>
        </w:rPr>
        <w:t xml:space="preserve"> </w:t>
      </w:r>
      <w:proofErr w:type="spellStart"/>
      <w:r w:rsidRPr="009F6D87">
        <w:rPr>
          <w:rFonts w:ascii="Arial" w:hAnsi="Arial" w:cs="Arial"/>
        </w:rPr>
        <w:t>Code</w:t>
      </w:r>
      <w:proofErr w:type="spellEnd"/>
      <w:r w:rsidRPr="009F6D87">
        <w:rPr>
          <w:rFonts w:ascii="Arial" w:hAnsi="Arial" w:cs="Arial"/>
        </w:rPr>
        <w:t>, la separación por paquetes refleja límites claros de responsabilidad, evitando mezclas entre lógica de negocio y detalles técnicos.</w:t>
      </w:r>
    </w:p>
    <w:p w14:paraId="46202D4E" w14:textId="77777777" w:rsidR="00955F15" w:rsidRPr="009F6D87" w:rsidRDefault="00955F15" w:rsidP="004F513F">
      <w:pPr>
        <w:spacing w:after="0"/>
        <w:jc w:val="both"/>
        <w:rPr>
          <w:rFonts w:ascii="Arial" w:hAnsi="Arial" w:cs="Arial"/>
        </w:rPr>
      </w:pPr>
    </w:p>
    <w:p w14:paraId="43A2FD43" w14:textId="5EDABF64" w:rsidR="007C2047" w:rsidRPr="009F6D87" w:rsidRDefault="007C2047" w:rsidP="004F513F">
      <w:pPr>
        <w:spacing w:after="0"/>
        <w:jc w:val="both"/>
        <w:rPr>
          <w:rFonts w:ascii="Arial" w:hAnsi="Arial" w:cs="Arial"/>
        </w:rPr>
      </w:pPr>
    </w:p>
    <w:p w14:paraId="7DB748DE" w14:textId="34E4E403" w:rsidR="00EB4FC8" w:rsidRPr="009F6D87" w:rsidRDefault="004921BF" w:rsidP="00243F90">
      <w:pPr>
        <w:spacing w:after="0"/>
        <w:jc w:val="center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>3</w:t>
      </w:r>
      <w:r w:rsidR="00EB4FC8" w:rsidRPr="009F6D87">
        <w:rPr>
          <w:rFonts w:ascii="Arial" w:hAnsi="Arial" w:cs="Arial"/>
          <w:b/>
          <w:bCs/>
        </w:rPr>
        <w:t xml:space="preserve">. Patrón </w:t>
      </w:r>
      <w:proofErr w:type="spellStart"/>
      <w:r w:rsidR="00EB4FC8" w:rsidRPr="009F6D87">
        <w:rPr>
          <w:rFonts w:ascii="Arial" w:hAnsi="Arial" w:cs="Arial"/>
          <w:b/>
          <w:bCs/>
        </w:rPr>
        <w:t>Singleton</w:t>
      </w:r>
      <w:proofErr w:type="spellEnd"/>
      <w:r w:rsidR="00EB4FC8" w:rsidRPr="009F6D87">
        <w:rPr>
          <w:rFonts w:ascii="Arial" w:hAnsi="Arial" w:cs="Arial"/>
          <w:b/>
          <w:bCs/>
        </w:rPr>
        <w:t xml:space="preserve"> — </w:t>
      </w:r>
      <w:proofErr w:type="spellStart"/>
      <w:r w:rsidR="00EB4FC8" w:rsidRPr="009F6D87">
        <w:rPr>
          <w:rFonts w:ascii="Arial" w:hAnsi="Arial" w:cs="Arial"/>
          <w:b/>
          <w:bCs/>
        </w:rPr>
        <w:t>PredictionEngine</w:t>
      </w:r>
      <w:proofErr w:type="spellEnd"/>
    </w:p>
    <w:p w14:paraId="24540570" w14:textId="77777777" w:rsidR="00EB4FC8" w:rsidRPr="009F6D87" w:rsidRDefault="00EB4FC8" w:rsidP="00EB4FC8">
      <w:pPr>
        <w:spacing w:after="0"/>
        <w:jc w:val="both"/>
        <w:rPr>
          <w:rFonts w:ascii="Arial" w:hAnsi="Arial" w:cs="Arial"/>
          <w:b/>
          <w:bCs/>
        </w:rPr>
      </w:pPr>
    </w:p>
    <w:p w14:paraId="124E5F69" w14:textId="4F842BCA" w:rsidR="00EB4FC8" w:rsidRPr="009F6D87" w:rsidRDefault="004921BF" w:rsidP="00EB4FC8">
      <w:pPr>
        <w:spacing w:after="0"/>
        <w:jc w:val="both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>3</w:t>
      </w:r>
      <w:r w:rsidR="00EB4FC8" w:rsidRPr="009F6D87">
        <w:rPr>
          <w:rFonts w:ascii="Arial" w:hAnsi="Arial" w:cs="Arial"/>
          <w:b/>
          <w:bCs/>
        </w:rPr>
        <w:t>.1 Descripción del patrón</w:t>
      </w:r>
    </w:p>
    <w:p w14:paraId="0B39F263" w14:textId="77777777" w:rsidR="00EB4FC8" w:rsidRPr="009F6D87" w:rsidRDefault="00EB4FC8" w:rsidP="00EB4FC8">
      <w:pPr>
        <w:spacing w:after="0"/>
        <w:jc w:val="both"/>
        <w:rPr>
          <w:rFonts w:ascii="Arial" w:hAnsi="Arial" w:cs="Arial"/>
        </w:rPr>
      </w:pPr>
    </w:p>
    <w:p w14:paraId="15FB7AC1" w14:textId="6C54C5EC" w:rsidR="00EB4FC8" w:rsidRPr="009F6D87" w:rsidRDefault="00EB4FC8" w:rsidP="00EB4FC8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El patrón </w:t>
      </w:r>
      <w:proofErr w:type="spellStart"/>
      <w:r w:rsidRPr="009F6D87">
        <w:rPr>
          <w:rFonts w:ascii="Arial" w:hAnsi="Arial" w:cs="Arial"/>
        </w:rPr>
        <w:t>Singleton</w:t>
      </w:r>
      <w:proofErr w:type="spellEnd"/>
      <w:r w:rsidRPr="009F6D87">
        <w:rPr>
          <w:rFonts w:ascii="Arial" w:hAnsi="Arial" w:cs="Arial"/>
        </w:rPr>
        <w:t xml:space="preserve"> garantiza que exista una única instancia de una clase durante el ciclo de vida de la aplicación y que dicha instancia sea accesible de manera controlada.</w:t>
      </w:r>
    </w:p>
    <w:p w14:paraId="4C5ECFC0" w14:textId="77777777" w:rsidR="00EB4FC8" w:rsidRPr="009F6D87" w:rsidRDefault="00EB4FC8" w:rsidP="00EB4FC8">
      <w:pPr>
        <w:spacing w:after="0"/>
        <w:jc w:val="both"/>
        <w:rPr>
          <w:rFonts w:ascii="Arial" w:hAnsi="Arial" w:cs="Arial"/>
          <w:b/>
          <w:bCs/>
        </w:rPr>
      </w:pPr>
    </w:p>
    <w:p w14:paraId="6BA10B83" w14:textId="77777777" w:rsidR="00EB4FC8" w:rsidRPr="009F6D87" w:rsidRDefault="00EB4FC8" w:rsidP="00EB4FC8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En este proyecto, el patrón se implementó mediante un </w:t>
      </w:r>
      <w:proofErr w:type="spellStart"/>
      <w:r w:rsidRPr="009F6D87">
        <w:rPr>
          <w:rFonts w:ascii="Arial" w:hAnsi="Arial" w:cs="Arial"/>
        </w:rPr>
        <w:t>enum</w:t>
      </w:r>
      <w:proofErr w:type="spellEnd"/>
      <w:r w:rsidRPr="009F6D87">
        <w:rPr>
          <w:rFonts w:ascii="Arial" w:hAnsi="Arial" w:cs="Arial"/>
        </w:rPr>
        <w:t xml:space="preserve">, siguiendo la recomendación de Joshua </w:t>
      </w:r>
      <w:proofErr w:type="spellStart"/>
      <w:r w:rsidRPr="009F6D87">
        <w:rPr>
          <w:rFonts w:ascii="Arial" w:hAnsi="Arial" w:cs="Arial"/>
        </w:rPr>
        <w:t>Bloch</w:t>
      </w:r>
      <w:proofErr w:type="spellEnd"/>
      <w:r w:rsidRPr="009F6D87">
        <w:rPr>
          <w:rFonts w:ascii="Arial" w:hAnsi="Arial" w:cs="Arial"/>
        </w:rPr>
        <w:t xml:space="preserve"> en </w:t>
      </w:r>
      <w:proofErr w:type="spellStart"/>
      <w:r w:rsidRPr="009F6D87">
        <w:rPr>
          <w:rFonts w:ascii="Arial" w:hAnsi="Arial" w:cs="Arial"/>
          <w:i/>
          <w:iCs/>
        </w:rPr>
        <w:t>Effective</w:t>
      </w:r>
      <w:proofErr w:type="spellEnd"/>
      <w:r w:rsidRPr="009F6D87">
        <w:rPr>
          <w:rFonts w:ascii="Arial" w:hAnsi="Arial" w:cs="Arial"/>
          <w:i/>
          <w:iCs/>
        </w:rPr>
        <w:t xml:space="preserve"> Java</w:t>
      </w:r>
      <w:r w:rsidRPr="009F6D87">
        <w:rPr>
          <w:rFonts w:ascii="Arial" w:hAnsi="Arial" w:cs="Arial"/>
        </w:rPr>
        <w:t>.</w:t>
      </w:r>
    </w:p>
    <w:p w14:paraId="08ED472F" w14:textId="6DA544B2" w:rsidR="007C2047" w:rsidRPr="009F6D87" w:rsidRDefault="007C2047" w:rsidP="004F513F">
      <w:pPr>
        <w:spacing w:after="0"/>
        <w:jc w:val="both"/>
        <w:rPr>
          <w:rFonts w:ascii="Arial" w:hAnsi="Arial" w:cs="Arial"/>
        </w:rPr>
      </w:pPr>
    </w:p>
    <w:p w14:paraId="7A56C7CE" w14:textId="5B76F60E" w:rsidR="00D71E4A" w:rsidRPr="009F6D87" w:rsidRDefault="00D71E4A" w:rsidP="004F513F">
      <w:pPr>
        <w:spacing w:after="0"/>
        <w:jc w:val="both"/>
        <w:rPr>
          <w:rFonts w:ascii="Arial" w:hAnsi="Arial" w:cs="Arial"/>
        </w:rPr>
      </w:pPr>
    </w:p>
    <w:p w14:paraId="1A7EB461" w14:textId="7824ABA0" w:rsidR="004F513F" w:rsidRPr="009F6D87" w:rsidRDefault="004921BF" w:rsidP="004F513F">
      <w:pPr>
        <w:spacing w:after="0"/>
        <w:jc w:val="both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lastRenderedPageBreak/>
        <w:t>3</w:t>
      </w:r>
      <w:r w:rsidR="00EB4FC8" w:rsidRPr="009F6D87">
        <w:rPr>
          <w:rFonts w:ascii="Arial" w:hAnsi="Arial" w:cs="Arial"/>
          <w:b/>
        </w:rPr>
        <w:t>.2</w:t>
      </w:r>
      <w:r w:rsidR="00791671" w:rsidRPr="009F6D87">
        <w:rPr>
          <w:rFonts w:ascii="Arial" w:hAnsi="Arial" w:cs="Arial"/>
          <w:b/>
        </w:rPr>
        <w:t xml:space="preserve"> Diseño UML</w:t>
      </w:r>
    </w:p>
    <w:p w14:paraId="12E6AD3F" w14:textId="77777777" w:rsidR="00D71E4A" w:rsidRPr="009F6D87" w:rsidRDefault="00D71E4A" w:rsidP="00EB4FC8">
      <w:pPr>
        <w:spacing w:after="0"/>
        <w:jc w:val="center"/>
        <w:rPr>
          <w:rFonts w:ascii="Arial" w:hAnsi="Arial" w:cs="Arial"/>
          <w:noProof/>
          <w:lang w:eastAsia="es-CO"/>
        </w:rPr>
      </w:pPr>
    </w:p>
    <w:p w14:paraId="4B025049" w14:textId="6E3C1B0D" w:rsidR="00EB4FC8" w:rsidRPr="009F6D87" w:rsidRDefault="00EB4FC8" w:rsidP="00EB4FC8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2D52C650" wp14:editId="1481F141">
            <wp:extent cx="5154035" cy="731520"/>
            <wp:effectExtent l="0" t="0" r="8890" b="0"/>
            <wp:docPr id="1" name="Imagen 1" descr="C:\Users\estadistica\Downloads\Diagrama Patron Singleton PredictionEng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adistica\Downloads\Diagrama Patron Singleton PredictionEngin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720" cy="73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D48C" w14:textId="56740904" w:rsidR="00EB4FC8" w:rsidRPr="009F6D87" w:rsidRDefault="00EB4FC8" w:rsidP="00EB4FC8">
      <w:pPr>
        <w:spacing w:after="0"/>
        <w:jc w:val="both"/>
        <w:rPr>
          <w:rFonts w:ascii="Arial" w:hAnsi="Arial" w:cs="Arial"/>
        </w:rPr>
      </w:pPr>
    </w:p>
    <w:p w14:paraId="3C8ABAD7" w14:textId="0076BC3F" w:rsidR="00EB4FC8" w:rsidRPr="009F6D87" w:rsidRDefault="004921BF" w:rsidP="00EB4FC8">
      <w:pPr>
        <w:spacing w:after="0"/>
        <w:jc w:val="both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>3</w:t>
      </w:r>
      <w:r w:rsidR="00D71E4A" w:rsidRPr="009F6D87">
        <w:rPr>
          <w:rFonts w:ascii="Arial" w:hAnsi="Arial" w:cs="Arial"/>
          <w:b/>
        </w:rPr>
        <w:t>.3 Implementación</w:t>
      </w:r>
    </w:p>
    <w:p w14:paraId="2A38BA01" w14:textId="5D4475A7" w:rsidR="00D71E4A" w:rsidRPr="009F6D87" w:rsidRDefault="00D71E4A" w:rsidP="00EB4FC8">
      <w:pPr>
        <w:spacing w:after="0"/>
        <w:jc w:val="both"/>
        <w:rPr>
          <w:rFonts w:ascii="Arial" w:hAnsi="Arial" w:cs="Arial"/>
          <w:noProof/>
          <w:lang w:eastAsia="es-CO"/>
        </w:rPr>
      </w:pPr>
    </w:p>
    <w:p w14:paraId="4639E353" w14:textId="266277D6" w:rsidR="00D71E4A" w:rsidRPr="009F6D87" w:rsidRDefault="00D71E4A" w:rsidP="00D71E4A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345C8690" wp14:editId="716ADE37">
            <wp:extent cx="5103686" cy="6042439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plementación Patron Singleton PredictionEngine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6" t="4681" r="4365" b="4110"/>
                    <a:stretch/>
                  </pic:blipFill>
                  <pic:spPr bwMode="auto">
                    <a:xfrm>
                      <a:off x="0" y="0"/>
                      <a:ext cx="5104733" cy="6043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C235C" w14:textId="2AA0DF49" w:rsidR="00D71E4A" w:rsidRPr="009F6D87" w:rsidRDefault="00D71E4A" w:rsidP="00D71E4A">
      <w:pPr>
        <w:spacing w:after="0"/>
        <w:jc w:val="center"/>
        <w:rPr>
          <w:rFonts w:ascii="Arial" w:hAnsi="Arial" w:cs="Arial"/>
        </w:rPr>
      </w:pPr>
    </w:p>
    <w:p w14:paraId="6E2A73B1" w14:textId="25CC0FC5" w:rsidR="00D71E4A" w:rsidRPr="009F6D87" w:rsidRDefault="00D71E4A" w:rsidP="00D71E4A">
      <w:pPr>
        <w:spacing w:after="0"/>
        <w:jc w:val="center"/>
        <w:rPr>
          <w:rFonts w:ascii="Arial" w:hAnsi="Arial" w:cs="Arial"/>
        </w:rPr>
      </w:pPr>
    </w:p>
    <w:p w14:paraId="2085ACF2" w14:textId="77777777" w:rsidR="00BF35AB" w:rsidRPr="009F6D87" w:rsidRDefault="00BF35AB" w:rsidP="00D71E4A">
      <w:pPr>
        <w:spacing w:after="0"/>
        <w:jc w:val="center"/>
        <w:rPr>
          <w:rFonts w:ascii="Arial" w:hAnsi="Arial" w:cs="Arial"/>
        </w:rPr>
      </w:pPr>
    </w:p>
    <w:p w14:paraId="47004A99" w14:textId="2EB5669E" w:rsidR="00D71E4A" w:rsidRPr="009F6D87" w:rsidRDefault="004921BF" w:rsidP="00D71E4A">
      <w:pPr>
        <w:spacing w:after="0"/>
        <w:jc w:val="both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lastRenderedPageBreak/>
        <w:t>3</w:t>
      </w:r>
      <w:r w:rsidR="00D71E4A" w:rsidRPr="009F6D87">
        <w:rPr>
          <w:rFonts w:ascii="Arial" w:hAnsi="Arial" w:cs="Arial"/>
          <w:b/>
          <w:bCs/>
        </w:rPr>
        <w:t>.4 Justificación de la implementación</w:t>
      </w:r>
    </w:p>
    <w:p w14:paraId="1AAE452F" w14:textId="77777777" w:rsidR="00D71E4A" w:rsidRPr="009F6D87" w:rsidRDefault="00D71E4A" w:rsidP="00D71E4A">
      <w:pPr>
        <w:spacing w:after="0"/>
        <w:jc w:val="both"/>
        <w:rPr>
          <w:rFonts w:ascii="Arial" w:hAnsi="Arial" w:cs="Arial"/>
        </w:rPr>
      </w:pPr>
    </w:p>
    <w:p w14:paraId="7A40B4AF" w14:textId="5E439C1B" w:rsidR="00405160" w:rsidRPr="009F6D87" w:rsidRDefault="00405160" w:rsidP="00405160">
      <w:p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La clase </w:t>
      </w:r>
      <w:proofErr w:type="spellStart"/>
      <w:r w:rsidRPr="009F6D87">
        <w:rPr>
          <w:rFonts w:ascii="Arial" w:hAnsi="Arial" w:cs="Arial"/>
        </w:rPr>
        <w:t>PredictionEngine</w:t>
      </w:r>
      <w:proofErr w:type="spellEnd"/>
      <w:r w:rsidRPr="009F6D87">
        <w:rPr>
          <w:rFonts w:ascii="Arial" w:hAnsi="Arial" w:cs="Arial"/>
        </w:rPr>
        <w:t xml:space="preserve"> implementa el patrón </w:t>
      </w:r>
      <w:proofErr w:type="spellStart"/>
      <w:r w:rsidRPr="009F6D87">
        <w:rPr>
          <w:rFonts w:ascii="Arial" w:hAnsi="Arial" w:cs="Arial"/>
          <w:b/>
          <w:bCs/>
        </w:rPr>
        <w:t>Singleton</w:t>
      </w:r>
      <w:proofErr w:type="spellEnd"/>
      <w:r w:rsidRPr="009F6D87">
        <w:rPr>
          <w:rFonts w:ascii="Arial" w:hAnsi="Arial" w:cs="Arial"/>
        </w:rPr>
        <w:t xml:space="preserve"> mediante un </w:t>
      </w:r>
      <w:proofErr w:type="spellStart"/>
      <w:r w:rsidRPr="009F6D87">
        <w:rPr>
          <w:rFonts w:ascii="Arial" w:hAnsi="Arial" w:cs="Arial"/>
        </w:rPr>
        <w:t>enum</w:t>
      </w:r>
      <w:proofErr w:type="spellEnd"/>
      <w:r w:rsidRPr="009F6D87">
        <w:rPr>
          <w:rFonts w:ascii="Arial" w:hAnsi="Arial" w:cs="Arial"/>
        </w:rPr>
        <w:t xml:space="preserve">, siguiendo la recomendación de Joshua </w:t>
      </w:r>
      <w:proofErr w:type="spellStart"/>
      <w:r w:rsidRPr="009F6D87">
        <w:rPr>
          <w:rFonts w:ascii="Arial" w:hAnsi="Arial" w:cs="Arial"/>
        </w:rPr>
        <w:t>Bloch</w:t>
      </w:r>
      <w:proofErr w:type="spellEnd"/>
      <w:r w:rsidRPr="009F6D87">
        <w:rPr>
          <w:rFonts w:ascii="Arial" w:hAnsi="Arial" w:cs="Arial"/>
        </w:rPr>
        <w:t xml:space="preserve"> en </w:t>
      </w:r>
      <w:proofErr w:type="spellStart"/>
      <w:r w:rsidRPr="009F6D87">
        <w:rPr>
          <w:rFonts w:ascii="Arial" w:hAnsi="Arial" w:cs="Arial"/>
          <w:i/>
          <w:iCs/>
        </w:rPr>
        <w:t>Effective</w:t>
      </w:r>
      <w:proofErr w:type="spellEnd"/>
      <w:r w:rsidRPr="009F6D87">
        <w:rPr>
          <w:rFonts w:ascii="Arial" w:hAnsi="Arial" w:cs="Arial"/>
          <w:i/>
          <w:iCs/>
        </w:rPr>
        <w:t xml:space="preserve"> Java</w:t>
      </w:r>
      <w:r w:rsidRPr="009F6D87">
        <w:rPr>
          <w:rFonts w:ascii="Arial" w:hAnsi="Arial" w:cs="Arial"/>
        </w:rPr>
        <w:t xml:space="preserve">. Esta implementación garantiza que la </w:t>
      </w:r>
      <w:r w:rsidRPr="009F6D87">
        <w:rPr>
          <w:rFonts w:ascii="Arial" w:hAnsi="Arial" w:cs="Arial"/>
          <w:b/>
          <w:bCs/>
        </w:rPr>
        <w:t>JVM cree una única instancia</w:t>
      </w:r>
      <w:r w:rsidRPr="009F6D87">
        <w:rPr>
          <w:rFonts w:ascii="Arial" w:hAnsi="Arial" w:cs="Arial"/>
        </w:rPr>
        <w:t xml:space="preserve"> de </w:t>
      </w:r>
      <w:proofErr w:type="spellStart"/>
      <w:r w:rsidRPr="009F6D87">
        <w:rPr>
          <w:rFonts w:ascii="Arial" w:hAnsi="Arial" w:cs="Arial"/>
        </w:rPr>
        <w:t>PredictionEngine</w:t>
      </w:r>
      <w:proofErr w:type="spellEnd"/>
      <w:r w:rsidRPr="009F6D87">
        <w:rPr>
          <w:rFonts w:ascii="Arial" w:hAnsi="Arial" w:cs="Arial"/>
        </w:rPr>
        <w:t xml:space="preserve">, evitando la posibilidad de generar instancias adicionales mediante reflexión o </w:t>
      </w:r>
      <w:proofErr w:type="spellStart"/>
      <w:r w:rsidRPr="009F6D87">
        <w:rPr>
          <w:rFonts w:ascii="Arial" w:hAnsi="Arial" w:cs="Arial"/>
        </w:rPr>
        <w:t>serialización</w:t>
      </w:r>
      <w:proofErr w:type="spellEnd"/>
      <w:r w:rsidRPr="009F6D87">
        <w:rPr>
          <w:rFonts w:ascii="Arial" w:hAnsi="Arial" w:cs="Arial"/>
        </w:rPr>
        <w:t>.</w:t>
      </w:r>
    </w:p>
    <w:p w14:paraId="62C89026" w14:textId="77777777" w:rsidR="00405160" w:rsidRPr="009F6D87" w:rsidRDefault="00405160" w:rsidP="00405160">
      <w:pPr>
        <w:spacing w:after="0"/>
        <w:rPr>
          <w:rFonts w:ascii="Arial" w:hAnsi="Arial" w:cs="Arial"/>
        </w:rPr>
      </w:pPr>
    </w:p>
    <w:p w14:paraId="1F608B1F" w14:textId="77777777" w:rsidR="00405160" w:rsidRPr="009F6D87" w:rsidRDefault="00405160" w:rsidP="00405160">
      <w:p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>El acceso a la instancia se realiza de manera simple:</w:t>
      </w:r>
    </w:p>
    <w:p w14:paraId="0BDC2DD8" w14:textId="77777777" w:rsidR="00405160" w:rsidRPr="009F6D87" w:rsidRDefault="00405160" w:rsidP="00405160">
      <w:pPr>
        <w:spacing w:after="0"/>
        <w:rPr>
          <w:rFonts w:ascii="Arial" w:hAnsi="Arial" w:cs="Arial"/>
        </w:rPr>
      </w:pPr>
    </w:p>
    <w:p w14:paraId="55C5ED51" w14:textId="07BD7FCA" w:rsidR="00405160" w:rsidRPr="009F6D87" w:rsidRDefault="00405160" w:rsidP="00405160">
      <w:pPr>
        <w:spacing w:after="0"/>
        <w:rPr>
          <w:rFonts w:ascii="Arial" w:hAnsi="Arial" w:cs="Arial"/>
        </w:rPr>
      </w:pPr>
      <w:proofErr w:type="spellStart"/>
      <w:r w:rsidRPr="009F6D87">
        <w:rPr>
          <w:rFonts w:ascii="Arial" w:hAnsi="Arial" w:cs="Arial"/>
        </w:rPr>
        <w:t>PredictionEngine.INSTANCE</w:t>
      </w:r>
      <w:proofErr w:type="spellEnd"/>
    </w:p>
    <w:p w14:paraId="44303066" w14:textId="77777777" w:rsidR="00405160" w:rsidRPr="009F6D87" w:rsidRDefault="00405160" w:rsidP="00405160">
      <w:pPr>
        <w:spacing w:after="0"/>
        <w:rPr>
          <w:rFonts w:ascii="Arial" w:hAnsi="Arial" w:cs="Arial"/>
        </w:rPr>
      </w:pPr>
    </w:p>
    <w:p w14:paraId="252E1A17" w14:textId="434EE190" w:rsidR="00405160" w:rsidRPr="009F6D87" w:rsidRDefault="00405160" w:rsidP="00405160">
      <w:p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No existe constructor público ni método </w:t>
      </w:r>
      <w:proofErr w:type="spellStart"/>
      <w:proofErr w:type="gramStart"/>
      <w:r w:rsidRPr="009F6D87">
        <w:rPr>
          <w:rFonts w:ascii="Arial" w:hAnsi="Arial" w:cs="Arial"/>
        </w:rPr>
        <w:t>getInstance</w:t>
      </w:r>
      <w:proofErr w:type="spellEnd"/>
      <w:r w:rsidRPr="009F6D87">
        <w:rPr>
          <w:rFonts w:ascii="Arial" w:hAnsi="Arial" w:cs="Arial"/>
        </w:rPr>
        <w:t>(</w:t>
      </w:r>
      <w:proofErr w:type="gramEnd"/>
      <w:r w:rsidRPr="009F6D87">
        <w:rPr>
          <w:rFonts w:ascii="Arial" w:hAnsi="Arial" w:cs="Arial"/>
        </w:rPr>
        <w:t xml:space="preserve">), ya que el propio mecanismo del </w:t>
      </w:r>
      <w:proofErr w:type="spellStart"/>
      <w:r w:rsidRPr="009F6D87">
        <w:rPr>
          <w:rFonts w:ascii="Arial" w:hAnsi="Arial" w:cs="Arial"/>
        </w:rPr>
        <w:t>enum</w:t>
      </w:r>
      <w:proofErr w:type="spellEnd"/>
      <w:r w:rsidRPr="009F6D87">
        <w:rPr>
          <w:rFonts w:ascii="Arial" w:hAnsi="Arial" w:cs="Arial"/>
        </w:rPr>
        <w:t xml:space="preserve"> controla la instanciación.</w:t>
      </w:r>
    </w:p>
    <w:p w14:paraId="1D5F1E5F" w14:textId="77777777" w:rsidR="00405160" w:rsidRPr="009F6D87" w:rsidRDefault="00405160" w:rsidP="00405160">
      <w:pPr>
        <w:spacing w:after="0"/>
        <w:rPr>
          <w:rFonts w:ascii="Arial" w:hAnsi="Arial" w:cs="Arial"/>
        </w:rPr>
      </w:pPr>
    </w:p>
    <w:p w14:paraId="74AB99C7" w14:textId="663B99E5" w:rsidR="00405160" w:rsidRPr="009F6D87" w:rsidRDefault="00405160" w:rsidP="00405160">
      <w:pPr>
        <w:spacing w:after="0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>Desde el punto de vista técnico:</w:t>
      </w:r>
    </w:p>
    <w:p w14:paraId="178BDD68" w14:textId="77777777" w:rsidR="00245D74" w:rsidRPr="009F6D87" w:rsidRDefault="00245D74" w:rsidP="00405160">
      <w:pPr>
        <w:spacing w:after="0"/>
        <w:rPr>
          <w:rFonts w:ascii="Arial" w:hAnsi="Arial" w:cs="Arial"/>
          <w:b/>
        </w:rPr>
      </w:pPr>
    </w:p>
    <w:p w14:paraId="763754AF" w14:textId="615DFADE" w:rsidR="00405160" w:rsidRPr="009F6D87" w:rsidRDefault="00405160" w:rsidP="0047012E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La clase no mantiene estado mutable; el método </w:t>
      </w:r>
      <w:proofErr w:type="spellStart"/>
      <w:r w:rsidRPr="009F6D87">
        <w:rPr>
          <w:rFonts w:ascii="Arial" w:hAnsi="Arial" w:cs="Arial"/>
        </w:rPr>
        <w:t>predict</w:t>
      </w:r>
      <w:proofErr w:type="spellEnd"/>
      <w:r w:rsidRPr="009F6D87">
        <w:rPr>
          <w:rFonts w:ascii="Arial" w:hAnsi="Arial" w:cs="Arial"/>
        </w:rPr>
        <w:t xml:space="preserve"> utiliza únicamente variables locales, lo que asegura </w:t>
      </w:r>
      <w:r w:rsidRPr="009F6D87">
        <w:rPr>
          <w:rFonts w:ascii="Arial" w:hAnsi="Arial" w:cs="Arial"/>
          <w:b/>
          <w:bCs/>
        </w:rPr>
        <w:t xml:space="preserve">seguridad en entornos </w:t>
      </w:r>
      <w:proofErr w:type="spellStart"/>
      <w:r w:rsidRPr="009F6D87">
        <w:rPr>
          <w:rFonts w:ascii="Arial" w:hAnsi="Arial" w:cs="Arial"/>
          <w:b/>
          <w:bCs/>
        </w:rPr>
        <w:t>multihilo</w:t>
      </w:r>
      <w:proofErr w:type="spellEnd"/>
      <w:r w:rsidRPr="009F6D87">
        <w:rPr>
          <w:rFonts w:ascii="Arial" w:hAnsi="Arial" w:cs="Arial"/>
        </w:rPr>
        <w:t>.</w:t>
      </w:r>
    </w:p>
    <w:p w14:paraId="6D6E0889" w14:textId="77777777" w:rsidR="00245D74" w:rsidRPr="009F6D87" w:rsidRDefault="00245D74" w:rsidP="00245D74">
      <w:pPr>
        <w:spacing w:after="0"/>
        <w:ind w:left="720"/>
        <w:rPr>
          <w:rFonts w:ascii="Arial" w:hAnsi="Arial" w:cs="Arial"/>
        </w:rPr>
      </w:pPr>
    </w:p>
    <w:p w14:paraId="43B8C545" w14:textId="314A7392" w:rsidR="00405160" w:rsidRPr="009F6D87" w:rsidRDefault="00405160" w:rsidP="0047012E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Cumple con el principio de </w:t>
      </w:r>
      <w:r w:rsidRPr="009F6D87">
        <w:rPr>
          <w:rFonts w:ascii="Arial" w:hAnsi="Arial" w:cs="Arial"/>
          <w:b/>
          <w:bCs/>
        </w:rPr>
        <w:t>Responsabilidad Única</w:t>
      </w:r>
      <w:r w:rsidRPr="009F6D87">
        <w:rPr>
          <w:rFonts w:ascii="Arial" w:hAnsi="Arial" w:cs="Arial"/>
        </w:rPr>
        <w:t>, ya que su única función es calcular predicciones de consumo.</w:t>
      </w:r>
    </w:p>
    <w:p w14:paraId="10406F00" w14:textId="76EC6715" w:rsidR="00245D74" w:rsidRPr="009F6D87" w:rsidRDefault="00245D74" w:rsidP="00245D74">
      <w:pPr>
        <w:spacing w:after="0"/>
        <w:rPr>
          <w:rFonts w:ascii="Arial" w:hAnsi="Arial" w:cs="Arial"/>
        </w:rPr>
      </w:pPr>
    </w:p>
    <w:p w14:paraId="2274C01C" w14:textId="77777777" w:rsidR="00405160" w:rsidRPr="009F6D87" w:rsidRDefault="00405160" w:rsidP="0047012E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No introduce </w:t>
      </w:r>
      <w:r w:rsidRPr="009F6D87">
        <w:rPr>
          <w:rFonts w:ascii="Arial" w:hAnsi="Arial" w:cs="Arial"/>
          <w:b/>
          <w:bCs/>
        </w:rPr>
        <w:t>acoplamientos innecesarios</w:t>
      </w:r>
      <w:r w:rsidRPr="009F6D87">
        <w:rPr>
          <w:rFonts w:ascii="Arial" w:hAnsi="Arial" w:cs="Arial"/>
        </w:rPr>
        <w:t>, ya que no depende de Spring ni de otras capas del proyecto.</w:t>
      </w:r>
    </w:p>
    <w:p w14:paraId="1E8679DE" w14:textId="77777777" w:rsidR="00405160" w:rsidRPr="009F6D87" w:rsidRDefault="00405160" w:rsidP="00405160">
      <w:pPr>
        <w:spacing w:after="0"/>
        <w:rPr>
          <w:rFonts w:ascii="Arial" w:hAnsi="Arial" w:cs="Arial"/>
        </w:rPr>
      </w:pPr>
    </w:p>
    <w:p w14:paraId="73FAB60E" w14:textId="6BB991E1" w:rsidR="00405160" w:rsidRPr="009F6D87" w:rsidRDefault="00405160" w:rsidP="00405160">
      <w:pPr>
        <w:spacing w:after="0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 xml:space="preserve">Desde el punto de vista de negocio en </w:t>
      </w:r>
      <w:proofErr w:type="spellStart"/>
      <w:r w:rsidRPr="009F6D87">
        <w:rPr>
          <w:rFonts w:ascii="Arial" w:hAnsi="Arial" w:cs="Arial"/>
          <w:b/>
        </w:rPr>
        <w:t>Enerlink</w:t>
      </w:r>
      <w:proofErr w:type="spellEnd"/>
      <w:r w:rsidRPr="009F6D87">
        <w:rPr>
          <w:rFonts w:ascii="Arial" w:hAnsi="Arial" w:cs="Arial"/>
          <w:b/>
        </w:rPr>
        <w:t>:</w:t>
      </w:r>
    </w:p>
    <w:p w14:paraId="491E604B" w14:textId="77777777" w:rsidR="00245D74" w:rsidRPr="009F6D87" w:rsidRDefault="00245D74" w:rsidP="00405160">
      <w:pPr>
        <w:spacing w:after="0"/>
        <w:rPr>
          <w:rFonts w:ascii="Arial" w:hAnsi="Arial" w:cs="Arial"/>
          <w:b/>
        </w:rPr>
      </w:pPr>
    </w:p>
    <w:p w14:paraId="742726A7" w14:textId="2D610B51" w:rsidR="00405160" w:rsidRPr="009F6D87" w:rsidRDefault="00405160" w:rsidP="0047012E">
      <w:pPr>
        <w:numPr>
          <w:ilvl w:val="0"/>
          <w:numId w:val="4"/>
        </w:numPr>
        <w:spacing w:after="0"/>
        <w:rPr>
          <w:rFonts w:ascii="Arial" w:hAnsi="Arial" w:cs="Arial"/>
        </w:rPr>
      </w:pPr>
      <w:proofErr w:type="spellStart"/>
      <w:r w:rsidRPr="009F6D87">
        <w:rPr>
          <w:rFonts w:ascii="Arial" w:hAnsi="Arial" w:cs="Arial"/>
        </w:rPr>
        <w:t>PredictionEngine</w:t>
      </w:r>
      <w:proofErr w:type="spellEnd"/>
      <w:r w:rsidRPr="009F6D87">
        <w:rPr>
          <w:rFonts w:ascii="Arial" w:hAnsi="Arial" w:cs="Arial"/>
        </w:rPr>
        <w:t xml:space="preserve"> es un </w:t>
      </w:r>
      <w:r w:rsidRPr="009F6D87">
        <w:rPr>
          <w:rFonts w:ascii="Arial" w:hAnsi="Arial" w:cs="Arial"/>
          <w:b/>
          <w:bCs/>
        </w:rPr>
        <w:t>servicio compartido sin estado</w:t>
      </w:r>
      <w:r w:rsidRPr="009F6D87">
        <w:rPr>
          <w:rFonts w:ascii="Arial" w:hAnsi="Arial" w:cs="Arial"/>
        </w:rPr>
        <w:t xml:space="preserve">, utilizado por múltiples componentes del sistema, como </w:t>
      </w:r>
      <w:proofErr w:type="spellStart"/>
      <w:r w:rsidRPr="009F6D87">
        <w:rPr>
          <w:rFonts w:ascii="Arial" w:hAnsi="Arial" w:cs="Arial"/>
        </w:rPr>
        <w:t>UserService</w:t>
      </w:r>
      <w:proofErr w:type="spellEnd"/>
      <w:r w:rsidRPr="009F6D87">
        <w:rPr>
          <w:rFonts w:ascii="Arial" w:hAnsi="Arial" w:cs="Arial"/>
        </w:rPr>
        <w:t>.</w:t>
      </w:r>
    </w:p>
    <w:p w14:paraId="7EFBF5BE" w14:textId="77777777" w:rsidR="00245D74" w:rsidRPr="009F6D87" w:rsidRDefault="00245D74" w:rsidP="00245D74">
      <w:pPr>
        <w:spacing w:after="0"/>
        <w:ind w:left="720"/>
        <w:rPr>
          <w:rFonts w:ascii="Arial" w:hAnsi="Arial" w:cs="Arial"/>
        </w:rPr>
      </w:pPr>
    </w:p>
    <w:p w14:paraId="1D02C058" w14:textId="230F79A1" w:rsidR="00405160" w:rsidRPr="009F6D87" w:rsidRDefault="00405160" w:rsidP="0047012E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>Tener una única instancia asegura que las predicciones sean consistentes en todo el proyecto, evitando discrepancias entre diferentes cálculos.</w:t>
      </w:r>
    </w:p>
    <w:p w14:paraId="23B9D5DB" w14:textId="66A9D700" w:rsidR="00245D74" w:rsidRPr="009F6D87" w:rsidRDefault="00245D74" w:rsidP="00245D74">
      <w:pPr>
        <w:spacing w:after="0"/>
        <w:rPr>
          <w:rFonts w:ascii="Arial" w:hAnsi="Arial" w:cs="Arial"/>
        </w:rPr>
      </w:pPr>
    </w:p>
    <w:p w14:paraId="0D99A432" w14:textId="1CAA034D" w:rsidR="00405160" w:rsidRPr="009F6D87" w:rsidRDefault="00405160" w:rsidP="0047012E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>Reduce el consumo de memoria y simplifica la lógica, al eliminar la necesidad de crear, inyectar o gestionar múltiples instancias.</w:t>
      </w:r>
    </w:p>
    <w:p w14:paraId="414D74D1" w14:textId="0A8472F0" w:rsidR="00245D74" w:rsidRPr="009F6D87" w:rsidRDefault="00245D74" w:rsidP="00245D74">
      <w:pPr>
        <w:spacing w:after="0"/>
        <w:rPr>
          <w:rFonts w:ascii="Arial" w:hAnsi="Arial" w:cs="Arial"/>
        </w:rPr>
      </w:pPr>
    </w:p>
    <w:p w14:paraId="5A3CDCCB" w14:textId="77777777" w:rsidR="00405160" w:rsidRPr="009F6D87" w:rsidRDefault="00405160" w:rsidP="0047012E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>Facilita la mantenibilidad y la extensión del proyecto, ya que cualquier cambio en la lógica de predicción se realiza en un solo lugar.</w:t>
      </w:r>
    </w:p>
    <w:p w14:paraId="57B4A5CC" w14:textId="77777777" w:rsidR="00405160" w:rsidRPr="009F6D87" w:rsidRDefault="00405160" w:rsidP="00405160">
      <w:pPr>
        <w:spacing w:after="0"/>
        <w:rPr>
          <w:rFonts w:ascii="Arial" w:hAnsi="Arial" w:cs="Arial"/>
        </w:rPr>
      </w:pPr>
    </w:p>
    <w:p w14:paraId="6BEF2E49" w14:textId="15792613" w:rsidR="00405160" w:rsidRPr="009F6D87" w:rsidRDefault="00405160" w:rsidP="00405160">
      <w:p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En resumen, la implementación </w:t>
      </w:r>
      <w:r w:rsidRPr="009F6D87">
        <w:rPr>
          <w:rFonts w:ascii="Arial" w:hAnsi="Arial" w:cs="Arial"/>
          <w:b/>
          <w:bCs/>
        </w:rPr>
        <w:t xml:space="preserve">cumple los objetivos del patrón </w:t>
      </w:r>
      <w:proofErr w:type="spellStart"/>
      <w:r w:rsidRPr="009F6D87">
        <w:rPr>
          <w:rFonts w:ascii="Arial" w:hAnsi="Arial" w:cs="Arial"/>
          <w:b/>
          <w:bCs/>
        </w:rPr>
        <w:t>Singleton</w:t>
      </w:r>
      <w:proofErr w:type="spellEnd"/>
      <w:r w:rsidRPr="009F6D87">
        <w:rPr>
          <w:rFonts w:ascii="Arial" w:hAnsi="Arial" w:cs="Arial"/>
        </w:rPr>
        <w:t xml:space="preserve">, garantiza consistencia, eficiencia y simplicidad, y aporta </w:t>
      </w:r>
      <w:r w:rsidRPr="009F6D87">
        <w:rPr>
          <w:rFonts w:ascii="Arial" w:hAnsi="Arial" w:cs="Arial"/>
          <w:b/>
          <w:bCs/>
        </w:rPr>
        <w:t>beneficios claros tanto desde el diseño técnico como desde la operación del sistema</w:t>
      </w:r>
      <w:r w:rsidRPr="009F6D87">
        <w:rPr>
          <w:rFonts w:ascii="Arial" w:hAnsi="Arial" w:cs="Arial"/>
        </w:rPr>
        <w:t>.</w:t>
      </w:r>
    </w:p>
    <w:p w14:paraId="63B66BD6" w14:textId="00362DCD" w:rsidR="00637FF8" w:rsidRPr="009F6D87" w:rsidRDefault="00637FF8" w:rsidP="00405160">
      <w:pPr>
        <w:spacing w:after="0"/>
        <w:rPr>
          <w:rFonts w:ascii="Arial" w:hAnsi="Arial" w:cs="Arial"/>
        </w:rPr>
      </w:pPr>
    </w:p>
    <w:p w14:paraId="3987C7F2" w14:textId="290E6AC8" w:rsidR="00637FF8" w:rsidRPr="009F6D87" w:rsidRDefault="00637FF8" w:rsidP="00405160">
      <w:pPr>
        <w:spacing w:after="0"/>
        <w:rPr>
          <w:rFonts w:ascii="Arial" w:hAnsi="Arial" w:cs="Arial"/>
        </w:rPr>
      </w:pPr>
    </w:p>
    <w:p w14:paraId="292330AE" w14:textId="460F5BA0" w:rsidR="00637FF8" w:rsidRPr="009F6D87" w:rsidRDefault="00637FF8" w:rsidP="00405160">
      <w:pPr>
        <w:spacing w:after="0"/>
        <w:rPr>
          <w:rFonts w:ascii="Arial" w:hAnsi="Arial" w:cs="Arial"/>
        </w:rPr>
      </w:pPr>
    </w:p>
    <w:p w14:paraId="563AEFDA" w14:textId="2E105929" w:rsidR="00637FF8" w:rsidRPr="009F6D87" w:rsidRDefault="00637FF8" w:rsidP="00405160">
      <w:pPr>
        <w:spacing w:after="0"/>
        <w:rPr>
          <w:rFonts w:ascii="Arial" w:hAnsi="Arial" w:cs="Arial"/>
        </w:rPr>
      </w:pPr>
    </w:p>
    <w:p w14:paraId="44394100" w14:textId="77777777" w:rsidR="00637FF8" w:rsidRPr="009F6D87" w:rsidRDefault="00637FF8" w:rsidP="00405160">
      <w:pPr>
        <w:spacing w:after="0"/>
        <w:rPr>
          <w:rFonts w:ascii="Arial" w:hAnsi="Arial" w:cs="Arial"/>
        </w:rPr>
      </w:pPr>
    </w:p>
    <w:p w14:paraId="7230808E" w14:textId="27F4C647" w:rsidR="00637FF8" w:rsidRPr="009F6D87" w:rsidRDefault="00637FF8" w:rsidP="00405160">
      <w:pPr>
        <w:spacing w:after="0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lastRenderedPageBreak/>
        <w:t xml:space="preserve">3.5 Prueba de </w:t>
      </w:r>
      <w:r w:rsidR="00C10D7B" w:rsidRPr="009F6D87">
        <w:rPr>
          <w:rFonts w:ascii="Arial" w:hAnsi="Arial" w:cs="Arial"/>
          <w:b/>
        </w:rPr>
        <w:t>funcionamiento</w:t>
      </w:r>
    </w:p>
    <w:p w14:paraId="2E29AED2" w14:textId="77777777" w:rsidR="00637FF8" w:rsidRPr="009F6D87" w:rsidRDefault="00637FF8" w:rsidP="00405160">
      <w:pPr>
        <w:spacing w:after="0"/>
        <w:rPr>
          <w:rFonts w:ascii="Arial" w:hAnsi="Arial" w:cs="Arial"/>
        </w:rPr>
      </w:pPr>
    </w:p>
    <w:p w14:paraId="618B2812" w14:textId="3988B59C" w:rsidR="00637FF8" w:rsidRPr="009F6D87" w:rsidRDefault="00637FF8" w:rsidP="00637FF8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34145FB4" wp14:editId="369E543D">
            <wp:extent cx="3781958" cy="3566574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340" cy="358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0480" w14:textId="77777777" w:rsidR="00637FF8" w:rsidRPr="009F6D87" w:rsidRDefault="00637FF8" w:rsidP="00637FF8">
      <w:pPr>
        <w:spacing w:after="0"/>
        <w:jc w:val="center"/>
        <w:rPr>
          <w:rFonts w:ascii="Arial" w:hAnsi="Arial" w:cs="Arial"/>
        </w:rPr>
      </w:pPr>
    </w:p>
    <w:p w14:paraId="32E6968E" w14:textId="03045696" w:rsidR="00637FF8" w:rsidRPr="009F6D87" w:rsidRDefault="00637FF8" w:rsidP="00637FF8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587A74F5" wp14:editId="55926DFF">
            <wp:extent cx="3913632" cy="285895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457" cy="286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F4FD" w14:textId="61B27F0D" w:rsidR="00245D74" w:rsidRPr="009F6D87" w:rsidRDefault="00245D74" w:rsidP="00405160">
      <w:pPr>
        <w:spacing w:after="0"/>
        <w:rPr>
          <w:rFonts w:ascii="Arial" w:hAnsi="Arial" w:cs="Arial"/>
        </w:rPr>
      </w:pPr>
    </w:p>
    <w:p w14:paraId="17C0FA34" w14:textId="63323490" w:rsidR="00245D74" w:rsidRDefault="009F6D87" w:rsidP="009F6D87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se puede observar, todas las variables creadas (engine 1, 2, 3…) apuntan a una misma instancia y permite utilizar su método </w:t>
      </w:r>
      <w:proofErr w:type="spellStart"/>
      <w:r>
        <w:rPr>
          <w:rFonts w:ascii="Arial" w:hAnsi="Arial" w:cs="Arial"/>
        </w:rPr>
        <w:t>predict</w:t>
      </w:r>
      <w:proofErr w:type="spellEnd"/>
      <w:r>
        <w:rPr>
          <w:rFonts w:ascii="Arial" w:hAnsi="Arial" w:cs="Arial"/>
        </w:rPr>
        <w:t xml:space="preserve">(). Lo que significa que el patrón </w:t>
      </w:r>
      <w:proofErr w:type="spellStart"/>
      <w:r>
        <w:rPr>
          <w:rFonts w:ascii="Arial" w:hAnsi="Arial" w:cs="Arial"/>
        </w:rPr>
        <w:t>singleton</w:t>
      </w:r>
      <w:proofErr w:type="spellEnd"/>
      <w:r>
        <w:rPr>
          <w:rFonts w:ascii="Arial" w:hAnsi="Arial" w:cs="Arial"/>
        </w:rPr>
        <w:t xml:space="preserve"> está funcionando correctamente dentro del proyecto.</w:t>
      </w:r>
    </w:p>
    <w:p w14:paraId="18176D5A" w14:textId="55CAE4E5" w:rsidR="009F6D87" w:rsidRDefault="009F6D87" w:rsidP="009F6D87">
      <w:pPr>
        <w:spacing w:after="0"/>
        <w:jc w:val="both"/>
        <w:rPr>
          <w:rFonts w:ascii="Arial" w:hAnsi="Arial" w:cs="Arial"/>
        </w:rPr>
      </w:pPr>
    </w:p>
    <w:p w14:paraId="63BBFECE" w14:textId="77777777" w:rsidR="009F6D87" w:rsidRPr="009F6D87" w:rsidRDefault="009F6D87" w:rsidP="009F6D87">
      <w:pPr>
        <w:spacing w:after="0"/>
        <w:jc w:val="both"/>
        <w:rPr>
          <w:rFonts w:ascii="Arial" w:hAnsi="Arial" w:cs="Arial"/>
        </w:rPr>
      </w:pPr>
    </w:p>
    <w:p w14:paraId="09972111" w14:textId="52011416" w:rsidR="00D71E4A" w:rsidRPr="009F6D87" w:rsidRDefault="00D71E4A" w:rsidP="00D71E4A">
      <w:pPr>
        <w:spacing w:after="0"/>
        <w:rPr>
          <w:rFonts w:ascii="Arial" w:hAnsi="Arial" w:cs="Arial"/>
        </w:rPr>
      </w:pPr>
    </w:p>
    <w:p w14:paraId="3CA0189D" w14:textId="4256C2BA" w:rsidR="00447754" w:rsidRPr="009F6D87" w:rsidRDefault="00637FF8" w:rsidP="00447754">
      <w:pPr>
        <w:spacing w:after="0"/>
        <w:jc w:val="both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lastRenderedPageBreak/>
        <w:t>3.6</w:t>
      </w:r>
      <w:r w:rsidR="00447754" w:rsidRPr="009F6D87">
        <w:rPr>
          <w:rFonts w:ascii="Arial" w:hAnsi="Arial" w:cs="Arial"/>
          <w:b/>
        </w:rPr>
        <w:t xml:space="preserve"> </w:t>
      </w:r>
      <w:r w:rsidR="00CC0D54" w:rsidRPr="009F6D87">
        <w:rPr>
          <w:rFonts w:ascii="Arial" w:hAnsi="Arial" w:cs="Arial"/>
          <w:b/>
          <w:bCs/>
        </w:rPr>
        <w:t>Aclaración sobre la implementación actual</w:t>
      </w:r>
    </w:p>
    <w:p w14:paraId="1FDA1394" w14:textId="77777777" w:rsidR="00447754" w:rsidRPr="009F6D87" w:rsidRDefault="00447754" w:rsidP="00447754">
      <w:pPr>
        <w:spacing w:after="0"/>
        <w:jc w:val="both"/>
        <w:rPr>
          <w:rFonts w:ascii="Arial" w:hAnsi="Arial" w:cs="Arial"/>
        </w:rPr>
      </w:pPr>
    </w:p>
    <w:p w14:paraId="7C74BF67" w14:textId="4C5C15F4" w:rsidR="00447754" w:rsidRPr="009F6D87" w:rsidRDefault="00447754" w:rsidP="00447754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Por motivos de </w:t>
      </w:r>
      <w:r w:rsidRPr="009F6D87">
        <w:rPr>
          <w:rFonts w:ascii="Arial" w:hAnsi="Arial" w:cs="Arial"/>
          <w:b/>
          <w:bCs/>
        </w:rPr>
        <w:t>practicidad y enfoque académico</w:t>
      </w:r>
      <w:r w:rsidRPr="009F6D87">
        <w:rPr>
          <w:rFonts w:ascii="Arial" w:hAnsi="Arial" w:cs="Arial"/>
        </w:rPr>
        <w:t xml:space="preserve">, la clase </w:t>
      </w:r>
      <w:proofErr w:type="spellStart"/>
      <w:r w:rsidRPr="009F6D87">
        <w:rPr>
          <w:rFonts w:ascii="Arial" w:hAnsi="Arial" w:cs="Arial"/>
        </w:rPr>
        <w:t>PredictionEngine</w:t>
      </w:r>
      <w:proofErr w:type="spellEnd"/>
      <w:r w:rsidRPr="009F6D87">
        <w:rPr>
          <w:rFonts w:ascii="Arial" w:hAnsi="Arial" w:cs="Arial"/>
        </w:rPr>
        <w:t xml:space="preserve"> no implementa un algoritmo real de predicción de consumo. El objetivo principal de la implementación actual es </w:t>
      </w:r>
      <w:r w:rsidRPr="009F6D87">
        <w:rPr>
          <w:rFonts w:ascii="Arial" w:hAnsi="Arial" w:cs="Arial"/>
          <w:b/>
          <w:bCs/>
        </w:rPr>
        <w:t xml:space="preserve">demostrar correctamente el patrón </w:t>
      </w:r>
      <w:proofErr w:type="spellStart"/>
      <w:r w:rsidRPr="009F6D87">
        <w:rPr>
          <w:rFonts w:ascii="Arial" w:hAnsi="Arial" w:cs="Arial"/>
          <w:b/>
          <w:bCs/>
        </w:rPr>
        <w:t>Singleton</w:t>
      </w:r>
      <w:proofErr w:type="spellEnd"/>
      <w:r w:rsidRPr="009F6D87">
        <w:rPr>
          <w:rFonts w:ascii="Arial" w:hAnsi="Arial" w:cs="Arial"/>
        </w:rPr>
        <w:t>, garantizando:</w:t>
      </w:r>
    </w:p>
    <w:p w14:paraId="03C31F6A" w14:textId="77777777" w:rsidR="00447754" w:rsidRPr="009F6D87" w:rsidRDefault="00447754" w:rsidP="00447754">
      <w:pPr>
        <w:spacing w:after="0"/>
        <w:jc w:val="both"/>
        <w:rPr>
          <w:rFonts w:ascii="Arial" w:hAnsi="Arial" w:cs="Arial"/>
        </w:rPr>
      </w:pPr>
    </w:p>
    <w:p w14:paraId="25DFD984" w14:textId="77777777" w:rsidR="00447754" w:rsidRPr="009F6D87" w:rsidRDefault="00447754" w:rsidP="0047012E">
      <w:pPr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Instancia única compartida.</w:t>
      </w:r>
    </w:p>
    <w:p w14:paraId="17A8639D" w14:textId="77777777" w:rsidR="00447754" w:rsidRPr="009F6D87" w:rsidRDefault="00447754" w:rsidP="0047012E">
      <w:pPr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Seguridad en entornos </w:t>
      </w:r>
      <w:proofErr w:type="spellStart"/>
      <w:r w:rsidRPr="009F6D87">
        <w:rPr>
          <w:rFonts w:ascii="Arial" w:hAnsi="Arial" w:cs="Arial"/>
        </w:rPr>
        <w:t>multihilo</w:t>
      </w:r>
      <w:proofErr w:type="spellEnd"/>
      <w:r w:rsidRPr="009F6D87">
        <w:rPr>
          <w:rFonts w:ascii="Arial" w:hAnsi="Arial" w:cs="Arial"/>
        </w:rPr>
        <w:t>.</w:t>
      </w:r>
    </w:p>
    <w:p w14:paraId="32023C87" w14:textId="77777777" w:rsidR="00447754" w:rsidRPr="009F6D87" w:rsidRDefault="00447754" w:rsidP="0047012E">
      <w:pPr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Acceso uniforme desde cualquier parte del sistema.</w:t>
      </w:r>
    </w:p>
    <w:p w14:paraId="56A67ED2" w14:textId="77777777" w:rsidR="00447754" w:rsidRPr="009F6D87" w:rsidRDefault="00447754" w:rsidP="00447754">
      <w:pPr>
        <w:spacing w:after="0"/>
        <w:jc w:val="both"/>
        <w:rPr>
          <w:rFonts w:ascii="Arial" w:hAnsi="Arial" w:cs="Arial"/>
        </w:rPr>
      </w:pPr>
    </w:p>
    <w:p w14:paraId="1AD8CD41" w14:textId="71A0E303" w:rsidR="00447754" w:rsidRPr="009F6D87" w:rsidRDefault="00447754" w:rsidP="00447754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A futuro, se planea reemplazar el método </w:t>
      </w:r>
      <w:proofErr w:type="spellStart"/>
      <w:r w:rsidRPr="009F6D87">
        <w:rPr>
          <w:rFonts w:ascii="Arial" w:hAnsi="Arial" w:cs="Arial"/>
        </w:rPr>
        <w:t>predict</w:t>
      </w:r>
      <w:proofErr w:type="spellEnd"/>
      <w:r w:rsidRPr="009F6D87">
        <w:rPr>
          <w:rFonts w:ascii="Arial" w:hAnsi="Arial" w:cs="Arial"/>
        </w:rPr>
        <w:t xml:space="preserve"> por un </w:t>
      </w:r>
      <w:r w:rsidRPr="009F6D87">
        <w:rPr>
          <w:rFonts w:ascii="Arial" w:hAnsi="Arial" w:cs="Arial"/>
          <w:b/>
          <w:bCs/>
        </w:rPr>
        <w:t>algoritmo real de predicción</w:t>
      </w:r>
      <w:r w:rsidRPr="009F6D87">
        <w:rPr>
          <w:rFonts w:ascii="Arial" w:hAnsi="Arial" w:cs="Arial"/>
        </w:rPr>
        <w:t xml:space="preserve">, capaz de analizar más variables y atributos relevantes para el consumo energético. En ese momento, el </w:t>
      </w:r>
      <w:proofErr w:type="spellStart"/>
      <w:r w:rsidRPr="009F6D87">
        <w:rPr>
          <w:rFonts w:ascii="Arial" w:hAnsi="Arial" w:cs="Arial"/>
        </w:rPr>
        <w:t>PredictionEngine</w:t>
      </w:r>
      <w:proofErr w:type="spellEnd"/>
      <w:r w:rsidRPr="009F6D87">
        <w:rPr>
          <w:rFonts w:ascii="Arial" w:hAnsi="Arial" w:cs="Arial"/>
        </w:rPr>
        <w:t xml:space="preserve"> podrá evolucionar para:</w:t>
      </w:r>
    </w:p>
    <w:p w14:paraId="4431D324" w14:textId="77777777" w:rsidR="00447754" w:rsidRPr="009F6D87" w:rsidRDefault="00447754" w:rsidP="00447754">
      <w:pPr>
        <w:spacing w:after="0"/>
        <w:jc w:val="both"/>
        <w:rPr>
          <w:rFonts w:ascii="Arial" w:hAnsi="Arial" w:cs="Arial"/>
        </w:rPr>
      </w:pPr>
    </w:p>
    <w:p w14:paraId="0A46F1A9" w14:textId="77777777" w:rsidR="00447754" w:rsidRPr="009F6D87" w:rsidRDefault="00447754" w:rsidP="0047012E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Manejar más parámetros de entrada y modelos complejos.</w:t>
      </w:r>
    </w:p>
    <w:p w14:paraId="5EB198F7" w14:textId="77777777" w:rsidR="00447754" w:rsidRPr="009F6D87" w:rsidRDefault="00447754" w:rsidP="0047012E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Mantener la instancia única, asegurando consistencia en todas las llamadas.</w:t>
      </w:r>
    </w:p>
    <w:p w14:paraId="5E461AE3" w14:textId="77777777" w:rsidR="00447754" w:rsidRPr="009F6D87" w:rsidRDefault="00447754" w:rsidP="0047012E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Adaptarse a necesidades de cálculo más avanzadas sin romper la arquitectura ni el patrón </w:t>
      </w:r>
      <w:proofErr w:type="spellStart"/>
      <w:r w:rsidRPr="009F6D87">
        <w:rPr>
          <w:rFonts w:ascii="Arial" w:hAnsi="Arial" w:cs="Arial"/>
        </w:rPr>
        <w:t>Singleton</w:t>
      </w:r>
      <w:proofErr w:type="spellEnd"/>
      <w:r w:rsidRPr="009F6D87">
        <w:rPr>
          <w:rFonts w:ascii="Arial" w:hAnsi="Arial" w:cs="Arial"/>
        </w:rPr>
        <w:t>.</w:t>
      </w:r>
    </w:p>
    <w:p w14:paraId="5661665D" w14:textId="77777777" w:rsidR="00447754" w:rsidRPr="009F6D87" w:rsidRDefault="00447754" w:rsidP="00447754">
      <w:pPr>
        <w:spacing w:after="0"/>
        <w:jc w:val="both"/>
        <w:rPr>
          <w:rFonts w:ascii="Arial" w:hAnsi="Arial" w:cs="Arial"/>
        </w:rPr>
      </w:pPr>
    </w:p>
    <w:p w14:paraId="42826A87" w14:textId="65B04A8F" w:rsidR="00447754" w:rsidRDefault="00CC0D54" w:rsidP="00447754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L</w:t>
      </w:r>
      <w:r w:rsidR="00447754" w:rsidRPr="009F6D87">
        <w:rPr>
          <w:rFonts w:ascii="Arial" w:hAnsi="Arial" w:cs="Arial"/>
        </w:rPr>
        <w:t xml:space="preserve">a versión actual es </w:t>
      </w:r>
      <w:r w:rsidR="00447754" w:rsidRPr="009F6D87">
        <w:rPr>
          <w:rFonts w:ascii="Arial" w:hAnsi="Arial" w:cs="Arial"/>
          <w:b/>
          <w:bCs/>
        </w:rPr>
        <w:t>prototipo funcional del patrón</w:t>
      </w:r>
      <w:r w:rsidR="00447754" w:rsidRPr="009F6D87">
        <w:rPr>
          <w:rFonts w:ascii="Arial" w:hAnsi="Arial" w:cs="Arial"/>
        </w:rPr>
        <w:t>, mientras que la lógica de negocio del cálculo de predicciones será ampliada en versiones futuras del sistema.</w:t>
      </w:r>
    </w:p>
    <w:p w14:paraId="372949B5" w14:textId="77777777" w:rsidR="006F3D17" w:rsidRPr="009F6D87" w:rsidRDefault="006F3D17" w:rsidP="00447754">
      <w:pPr>
        <w:spacing w:after="0"/>
        <w:jc w:val="both"/>
        <w:rPr>
          <w:rFonts w:ascii="Arial" w:hAnsi="Arial" w:cs="Arial"/>
        </w:rPr>
      </w:pPr>
    </w:p>
    <w:p w14:paraId="3DB4A8B9" w14:textId="56B999FF" w:rsidR="00B72477" w:rsidRPr="009F6D87" w:rsidRDefault="00B72477" w:rsidP="00447754">
      <w:pPr>
        <w:spacing w:after="0"/>
        <w:jc w:val="both"/>
        <w:rPr>
          <w:rFonts w:ascii="Arial" w:hAnsi="Arial" w:cs="Arial"/>
        </w:rPr>
      </w:pPr>
    </w:p>
    <w:p w14:paraId="4B85747B" w14:textId="77777777" w:rsidR="00B72477" w:rsidRPr="009F6D87" w:rsidRDefault="00B72477" w:rsidP="006F3D17">
      <w:pPr>
        <w:spacing w:after="0"/>
        <w:jc w:val="center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 xml:space="preserve">4. Patrón Factory </w:t>
      </w:r>
      <w:proofErr w:type="spellStart"/>
      <w:r w:rsidRPr="009F6D87">
        <w:rPr>
          <w:rFonts w:ascii="Arial" w:hAnsi="Arial" w:cs="Arial"/>
          <w:b/>
          <w:bCs/>
        </w:rPr>
        <w:t>Method</w:t>
      </w:r>
      <w:proofErr w:type="spellEnd"/>
    </w:p>
    <w:p w14:paraId="3B0C11BC" w14:textId="77777777" w:rsidR="00B72477" w:rsidRPr="009F6D87" w:rsidRDefault="00B72477" w:rsidP="00B72477">
      <w:pPr>
        <w:spacing w:after="0"/>
        <w:jc w:val="both"/>
        <w:rPr>
          <w:rFonts w:ascii="Arial" w:hAnsi="Arial" w:cs="Arial"/>
          <w:b/>
          <w:bCs/>
        </w:rPr>
      </w:pPr>
    </w:p>
    <w:p w14:paraId="59D27CEE" w14:textId="11111605" w:rsidR="00B72477" w:rsidRPr="009F6D87" w:rsidRDefault="00B72477" w:rsidP="00B72477">
      <w:pPr>
        <w:spacing w:after="0"/>
        <w:jc w:val="both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 xml:space="preserve">4.1 </w:t>
      </w:r>
      <w:r w:rsidR="00A546C7" w:rsidRPr="009F6D87">
        <w:rPr>
          <w:rFonts w:ascii="Arial" w:hAnsi="Arial" w:cs="Arial"/>
          <w:b/>
          <w:bCs/>
        </w:rPr>
        <w:t>Descripción del patrón</w:t>
      </w:r>
    </w:p>
    <w:p w14:paraId="047350ED" w14:textId="77777777" w:rsidR="00B72477" w:rsidRPr="009F6D87" w:rsidRDefault="00B72477" w:rsidP="00B72477">
      <w:pPr>
        <w:spacing w:after="0"/>
        <w:jc w:val="both"/>
        <w:rPr>
          <w:rFonts w:ascii="Arial" w:hAnsi="Arial" w:cs="Arial"/>
        </w:rPr>
      </w:pPr>
    </w:p>
    <w:p w14:paraId="7B0FA607" w14:textId="591136E2" w:rsidR="00B72477" w:rsidRPr="009F6D87" w:rsidRDefault="00B72477" w:rsidP="00B72477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El </w:t>
      </w:r>
      <w:r w:rsidRPr="009F6D87">
        <w:rPr>
          <w:rFonts w:ascii="Arial" w:hAnsi="Arial" w:cs="Arial"/>
          <w:b/>
          <w:bCs/>
        </w:rPr>
        <w:t xml:space="preserve">Factory </w:t>
      </w:r>
      <w:proofErr w:type="spellStart"/>
      <w:r w:rsidRPr="009F6D87">
        <w:rPr>
          <w:rFonts w:ascii="Arial" w:hAnsi="Arial" w:cs="Arial"/>
          <w:b/>
          <w:bCs/>
        </w:rPr>
        <w:t>Method</w:t>
      </w:r>
      <w:proofErr w:type="spellEnd"/>
      <w:r w:rsidRPr="009F6D87">
        <w:rPr>
          <w:rFonts w:ascii="Arial" w:hAnsi="Arial" w:cs="Arial"/>
        </w:rPr>
        <w:t xml:space="preserve"> es un patrón de diseño creacional que define un contrato para crear objetos, pero permite que las subclases decidan </w:t>
      </w:r>
      <w:r w:rsidRPr="009F6D87">
        <w:rPr>
          <w:rFonts w:ascii="Arial" w:hAnsi="Arial" w:cs="Arial"/>
          <w:b/>
          <w:bCs/>
        </w:rPr>
        <w:t>qué clase concreta instanciar</w:t>
      </w:r>
      <w:r w:rsidRPr="009F6D87">
        <w:rPr>
          <w:rFonts w:ascii="Arial" w:hAnsi="Arial" w:cs="Arial"/>
        </w:rPr>
        <w:t>.</w:t>
      </w:r>
    </w:p>
    <w:p w14:paraId="72373D6B" w14:textId="77777777" w:rsidR="00B72477" w:rsidRPr="009F6D87" w:rsidRDefault="00B72477" w:rsidP="00B72477">
      <w:pPr>
        <w:spacing w:after="0"/>
        <w:jc w:val="both"/>
        <w:rPr>
          <w:rFonts w:ascii="Arial" w:hAnsi="Arial" w:cs="Arial"/>
        </w:rPr>
      </w:pPr>
    </w:p>
    <w:p w14:paraId="22614624" w14:textId="56F438E3" w:rsidR="00B72477" w:rsidRPr="009F6D87" w:rsidRDefault="00B72477" w:rsidP="00B72477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En </w:t>
      </w:r>
      <w:proofErr w:type="spellStart"/>
      <w:r w:rsidRPr="009F6D87">
        <w:rPr>
          <w:rFonts w:ascii="Arial" w:hAnsi="Arial" w:cs="Arial"/>
        </w:rPr>
        <w:t>Enerlink</w:t>
      </w:r>
      <w:proofErr w:type="spellEnd"/>
      <w:r w:rsidRPr="009F6D87">
        <w:rPr>
          <w:rFonts w:ascii="Arial" w:hAnsi="Arial" w:cs="Arial"/>
        </w:rPr>
        <w:t xml:space="preserve">, este patrón se utiliza para que el </w:t>
      </w:r>
      <w:proofErr w:type="spellStart"/>
      <w:r w:rsidRPr="009F6D87">
        <w:rPr>
          <w:rFonts w:ascii="Arial" w:hAnsi="Arial" w:cs="Arial"/>
        </w:rPr>
        <w:t>UserService</w:t>
      </w:r>
      <w:proofErr w:type="spellEnd"/>
      <w:r w:rsidRPr="009F6D87">
        <w:rPr>
          <w:rFonts w:ascii="Arial" w:hAnsi="Arial" w:cs="Arial"/>
        </w:rPr>
        <w:t xml:space="preserve"> pueda </w:t>
      </w:r>
      <w:r w:rsidRPr="009F6D87">
        <w:rPr>
          <w:rFonts w:ascii="Arial" w:hAnsi="Arial" w:cs="Arial"/>
          <w:b/>
          <w:bCs/>
        </w:rPr>
        <w:t>crear distintos tipos de usuarios</w:t>
      </w:r>
      <w:r w:rsidRPr="009F6D87">
        <w:rPr>
          <w:rFonts w:ascii="Arial" w:hAnsi="Arial" w:cs="Arial"/>
        </w:rPr>
        <w:t xml:space="preserve"> (</w:t>
      </w:r>
      <w:proofErr w:type="spellStart"/>
      <w:r w:rsidRPr="009F6D87">
        <w:rPr>
          <w:rFonts w:ascii="Arial" w:hAnsi="Arial" w:cs="Arial"/>
        </w:rPr>
        <w:t>ProducerUser</w:t>
      </w:r>
      <w:proofErr w:type="spellEnd"/>
      <w:r w:rsidRPr="009F6D87">
        <w:rPr>
          <w:rFonts w:ascii="Arial" w:hAnsi="Arial" w:cs="Arial"/>
        </w:rPr>
        <w:t xml:space="preserve">, </w:t>
      </w:r>
      <w:proofErr w:type="spellStart"/>
      <w:r w:rsidRPr="009F6D87">
        <w:rPr>
          <w:rFonts w:ascii="Arial" w:hAnsi="Arial" w:cs="Arial"/>
        </w:rPr>
        <w:t>ConsumerUser</w:t>
      </w:r>
      <w:proofErr w:type="spellEnd"/>
      <w:r w:rsidRPr="009F6D87">
        <w:rPr>
          <w:rFonts w:ascii="Arial" w:hAnsi="Arial" w:cs="Arial"/>
        </w:rPr>
        <w:t xml:space="preserve">, </w:t>
      </w:r>
      <w:proofErr w:type="spellStart"/>
      <w:r w:rsidRPr="009F6D87">
        <w:rPr>
          <w:rFonts w:ascii="Arial" w:hAnsi="Arial" w:cs="Arial"/>
        </w:rPr>
        <w:t>MixedUser</w:t>
      </w:r>
      <w:proofErr w:type="spellEnd"/>
      <w:r w:rsidRPr="009F6D87">
        <w:rPr>
          <w:rFonts w:ascii="Arial" w:hAnsi="Arial" w:cs="Arial"/>
        </w:rPr>
        <w:t xml:space="preserve">) sin depender directamente de sus clases concretas. Esto asegura que la capa de aplicación permanezca </w:t>
      </w:r>
      <w:r w:rsidRPr="009F6D87">
        <w:rPr>
          <w:rFonts w:ascii="Arial" w:hAnsi="Arial" w:cs="Arial"/>
          <w:b/>
          <w:bCs/>
        </w:rPr>
        <w:t>desacoplada de los detalles de implementación del dominio</w:t>
      </w:r>
      <w:r w:rsidRPr="009F6D87">
        <w:rPr>
          <w:rFonts w:ascii="Arial" w:hAnsi="Arial" w:cs="Arial"/>
        </w:rPr>
        <w:t>, facilitando mantenimiento y extensibilidad.</w:t>
      </w:r>
    </w:p>
    <w:p w14:paraId="3C9911CE" w14:textId="77777777" w:rsidR="00B72477" w:rsidRPr="009F6D87" w:rsidRDefault="00B72477" w:rsidP="00B72477">
      <w:pPr>
        <w:spacing w:after="0"/>
        <w:jc w:val="both"/>
        <w:rPr>
          <w:rFonts w:ascii="Arial" w:hAnsi="Arial" w:cs="Arial"/>
        </w:rPr>
      </w:pPr>
    </w:p>
    <w:p w14:paraId="08CCA6A0" w14:textId="5A98D384" w:rsidR="00B72477" w:rsidRPr="009F6D87" w:rsidRDefault="00B72477" w:rsidP="00B72477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Desde el punto de vista de diseño, el patrón favorece:</w:t>
      </w:r>
    </w:p>
    <w:p w14:paraId="33F7518F" w14:textId="77777777" w:rsidR="00523A93" w:rsidRPr="009F6D87" w:rsidRDefault="00523A93" w:rsidP="00B72477">
      <w:pPr>
        <w:spacing w:after="0"/>
        <w:jc w:val="both"/>
        <w:rPr>
          <w:rFonts w:ascii="Arial" w:hAnsi="Arial" w:cs="Arial"/>
        </w:rPr>
      </w:pPr>
    </w:p>
    <w:p w14:paraId="2E210FE8" w14:textId="2C8CF78A" w:rsidR="00B72477" w:rsidRPr="009F6D87" w:rsidRDefault="00B72477" w:rsidP="0047012E">
      <w:pPr>
        <w:numPr>
          <w:ilvl w:val="0"/>
          <w:numId w:val="7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  <w:b/>
          <w:bCs/>
        </w:rPr>
        <w:t>Open/</w:t>
      </w:r>
      <w:proofErr w:type="spellStart"/>
      <w:r w:rsidRPr="009F6D87">
        <w:rPr>
          <w:rFonts w:ascii="Arial" w:hAnsi="Arial" w:cs="Arial"/>
          <w:b/>
          <w:bCs/>
        </w:rPr>
        <w:t>Closed</w:t>
      </w:r>
      <w:proofErr w:type="spellEnd"/>
      <w:r w:rsidRPr="009F6D87">
        <w:rPr>
          <w:rFonts w:ascii="Arial" w:hAnsi="Arial" w:cs="Arial"/>
          <w:b/>
          <w:bCs/>
        </w:rPr>
        <w:t xml:space="preserve"> </w:t>
      </w:r>
      <w:proofErr w:type="spellStart"/>
      <w:r w:rsidRPr="009F6D87">
        <w:rPr>
          <w:rFonts w:ascii="Arial" w:hAnsi="Arial" w:cs="Arial"/>
          <w:b/>
          <w:bCs/>
        </w:rPr>
        <w:t>Principle</w:t>
      </w:r>
      <w:proofErr w:type="spellEnd"/>
      <w:r w:rsidRPr="009F6D87">
        <w:rPr>
          <w:rFonts w:ascii="Arial" w:hAnsi="Arial" w:cs="Arial"/>
        </w:rPr>
        <w:t xml:space="preserve">: nuevos tipos de usuario se pueden agregar sin modificar </w:t>
      </w:r>
      <w:proofErr w:type="spellStart"/>
      <w:r w:rsidRPr="009F6D87">
        <w:rPr>
          <w:rFonts w:ascii="Arial" w:hAnsi="Arial" w:cs="Arial"/>
        </w:rPr>
        <w:t>UserService</w:t>
      </w:r>
      <w:proofErr w:type="spellEnd"/>
      <w:r w:rsidRPr="009F6D87">
        <w:rPr>
          <w:rFonts w:ascii="Arial" w:hAnsi="Arial" w:cs="Arial"/>
        </w:rPr>
        <w:t>.</w:t>
      </w:r>
    </w:p>
    <w:p w14:paraId="37012A8C" w14:textId="77777777" w:rsidR="00432E05" w:rsidRPr="009F6D87" w:rsidRDefault="00432E05" w:rsidP="00432E05">
      <w:pPr>
        <w:spacing w:after="0"/>
        <w:ind w:left="720"/>
        <w:jc w:val="both"/>
        <w:rPr>
          <w:rFonts w:ascii="Arial" w:hAnsi="Arial" w:cs="Arial"/>
        </w:rPr>
      </w:pPr>
    </w:p>
    <w:p w14:paraId="456C1192" w14:textId="42CA064A" w:rsidR="00B72477" w:rsidRPr="009F6D87" w:rsidRDefault="00B72477" w:rsidP="0047012E">
      <w:pPr>
        <w:numPr>
          <w:ilvl w:val="0"/>
          <w:numId w:val="7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  <w:b/>
          <w:bCs/>
        </w:rPr>
        <w:t xml:space="preserve">Single </w:t>
      </w:r>
      <w:proofErr w:type="spellStart"/>
      <w:r w:rsidRPr="009F6D87">
        <w:rPr>
          <w:rFonts w:ascii="Arial" w:hAnsi="Arial" w:cs="Arial"/>
          <w:b/>
          <w:bCs/>
        </w:rPr>
        <w:t>Responsibility</w:t>
      </w:r>
      <w:proofErr w:type="spellEnd"/>
      <w:r w:rsidRPr="009F6D87">
        <w:rPr>
          <w:rFonts w:ascii="Arial" w:hAnsi="Arial" w:cs="Arial"/>
          <w:b/>
          <w:bCs/>
        </w:rPr>
        <w:t xml:space="preserve"> </w:t>
      </w:r>
      <w:proofErr w:type="spellStart"/>
      <w:r w:rsidRPr="009F6D87">
        <w:rPr>
          <w:rFonts w:ascii="Arial" w:hAnsi="Arial" w:cs="Arial"/>
          <w:b/>
          <w:bCs/>
        </w:rPr>
        <w:t>Principle</w:t>
      </w:r>
      <w:proofErr w:type="spellEnd"/>
      <w:r w:rsidRPr="009F6D87">
        <w:rPr>
          <w:rFonts w:ascii="Arial" w:hAnsi="Arial" w:cs="Arial"/>
        </w:rPr>
        <w:t xml:space="preserve">: cada </w:t>
      </w:r>
      <w:proofErr w:type="spellStart"/>
      <w:r w:rsidRPr="009F6D87">
        <w:rPr>
          <w:rFonts w:ascii="Arial" w:hAnsi="Arial" w:cs="Arial"/>
        </w:rPr>
        <w:t>factory</w:t>
      </w:r>
      <w:proofErr w:type="spellEnd"/>
      <w:r w:rsidRPr="009F6D87">
        <w:rPr>
          <w:rFonts w:ascii="Arial" w:hAnsi="Arial" w:cs="Arial"/>
        </w:rPr>
        <w:t xml:space="preserve"> se encarga únicamente de crear un tipo de usuario.</w:t>
      </w:r>
    </w:p>
    <w:p w14:paraId="5B601F05" w14:textId="4D1BE8B1" w:rsidR="00432E05" w:rsidRPr="009F6D87" w:rsidRDefault="00432E05" w:rsidP="00432E05">
      <w:pPr>
        <w:spacing w:after="0"/>
        <w:jc w:val="both"/>
        <w:rPr>
          <w:rFonts w:ascii="Arial" w:hAnsi="Arial" w:cs="Arial"/>
        </w:rPr>
      </w:pPr>
    </w:p>
    <w:p w14:paraId="5DEAE328" w14:textId="77777777" w:rsidR="00B72477" w:rsidRPr="009F6D87" w:rsidRDefault="00B72477" w:rsidP="0047012E">
      <w:pPr>
        <w:numPr>
          <w:ilvl w:val="0"/>
          <w:numId w:val="7"/>
        </w:numPr>
        <w:spacing w:after="0"/>
        <w:jc w:val="both"/>
        <w:rPr>
          <w:rFonts w:ascii="Arial" w:hAnsi="Arial" w:cs="Arial"/>
        </w:rPr>
      </w:pPr>
      <w:proofErr w:type="spellStart"/>
      <w:r w:rsidRPr="009F6D87">
        <w:rPr>
          <w:rFonts w:ascii="Arial" w:hAnsi="Arial" w:cs="Arial"/>
          <w:b/>
          <w:bCs/>
        </w:rPr>
        <w:t>Dependency</w:t>
      </w:r>
      <w:proofErr w:type="spellEnd"/>
      <w:r w:rsidRPr="009F6D87">
        <w:rPr>
          <w:rFonts w:ascii="Arial" w:hAnsi="Arial" w:cs="Arial"/>
          <w:b/>
          <w:bCs/>
        </w:rPr>
        <w:t xml:space="preserve"> </w:t>
      </w:r>
      <w:proofErr w:type="spellStart"/>
      <w:r w:rsidRPr="009F6D87">
        <w:rPr>
          <w:rFonts w:ascii="Arial" w:hAnsi="Arial" w:cs="Arial"/>
          <w:b/>
          <w:bCs/>
        </w:rPr>
        <w:t>Inversion</w:t>
      </w:r>
      <w:proofErr w:type="spellEnd"/>
      <w:r w:rsidRPr="009F6D87">
        <w:rPr>
          <w:rFonts w:ascii="Arial" w:hAnsi="Arial" w:cs="Arial"/>
          <w:b/>
          <w:bCs/>
        </w:rPr>
        <w:t xml:space="preserve"> </w:t>
      </w:r>
      <w:proofErr w:type="spellStart"/>
      <w:r w:rsidRPr="009F6D87">
        <w:rPr>
          <w:rFonts w:ascii="Arial" w:hAnsi="Arial" w:cs="Arial"/>
          <w:b/>
          <w:bCs/>
        </w:rPr>
        <w:t>Principle</w:t>
      </w:r>
      <w:proofErr w:type="spellEnd"/>
      <w:r w:rsidRPr="009F6D87">
        <w:rPr>
          <w:rFonts w:ascii="Arial" w:hAnsi="Arial" w:cs="Arial"/>
        </w:rPr>
        <w:t xml:space="preserve">: el servicio depende de la abstracción </w:t>
      </w:r>
      <w:proofErr w:type="spellStart"/>
      <w:r w:rsidRPr="009F6D87">
        <w:rPr>
          <w:rFonts w:ascii="Arial" w:hAnsi="Arial" w:cs="Arial"/>
        </w:rPr>
        <w:t>UserFactory</w:t>
      </w:r>
      <w:proofErr w:type="spellEnd"/>
      <w:r w:rsidRPr="009F6D87">
        <w:rPr>
          <w:rFonts w:ascii="Arial" w:hAnsi="Arial" w:cs="Arial"/>
        </w:rPr>
        <w:t xml:space="preserve"> y no de implementaciones concretas.</w:t>
      </w:r>
    </w:p>
    <w:p w14:paraId="634AADB9" w14:textId="17809A09" w:rsidR="00432E05" w:rsidRPr="009F6D87" w:rsidRDefault="00432E05" w:rsidP="00447754">
      <w:pPr>
        <w:spacing w:after="0"/>
        <w:jc w:val="both"/>
        <w:rPr>
          <w:rFonts w:ascii="Arial" w:hAnsi="Arial" w:cs="Arial"/>
        </w:rPr>
      </w:pPr>
    </w:p>
    <w:p w14:paraId="4C00A099" w14:textId="45FD84F6" w:rsidR="00C17963" w:rsidRPr="009F6D87" w:rsidRDefault="00C17963" w:rsidP="00447754">
      <w:pPr>
        <w:spacing w:after="0"/>
        <w:jc w:val="both"/>
        <w:rPr>
          <w:rFonts w:ascii="Arial" w:hAnsi="Arial" w:cs="Arial"/>
        </w:rPr>
      </w:pPr>
    </w:p>
    <w:p w14:paraId="2165803D" w14:textId="59ACB515" w:rsidR="00447754" w:rsidRPr="009F6D87" w:rsidRDefault="00C35512" w:rsidP="00F9209C">
      <w:pPr>
        <w:spacing w:after="0"/>
        <w:jc w:val="both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lastRenderedPageBreak/>
        <w:t>4.2 Diagrama UML</w:t>
      </w:r>
    </w:p>
    <w:p w14:paraId="7F071F8B" w14:textId="77777777" w:rsidR="00F9209C" w:rsidRPr="009F6D87" w:rsidRDefault="00F9209C" w:rsidP="00F9209C">
      <w:pPr>
        <w:spacing w:after="0"/>
        <w:jc w:val="both"/>
        <w:rPr>
          <w:rFonts w:ascii="Arial" w:hAnsi="Arial" w:cs="Arial"/>
          <w:noProof/>
          <w:lang w:eastAsia="es-CO"/>
        </w:rPr>
      </w:pPr>
    </w:p>
    <w:p w14:paraId="552A2105" w14:textId="206F9F3F" w:rsidR="00432E05" w:rsidRPr="009F6D87" w:rsidRDefault="00F9209C" w:rsidP="0001250E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0AEDFF30" wp14:editId="2FE54DEC">
            <wp:extent cx="5268252" cy="1836751"/>
            <wp:effectExtent l="0" t="0" r="0" b="0"/>
            <wp:docPr id="3" name="Imagen 3" descr="C:\Users\estadistica\Downloads\Diagrama Patron Factory Usu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stadistica\Downloads\Diagrama Patron Factory Usuar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425" cy="18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EE2E" w14:textId="77777777" w:rsidR="0045493B" w:rsidRPr="009F6D87" w:rsidRDefault="0045493B" w:rsidP="0001250E">
      <w:pPr>
        <w:spacing w:after="0"/>
        <w:jc w:val="center"/>
        <w:rPr>
          <w:rFonts w:ascii="Arial" w:hAnsi="Arial" w:cs="Arial"/>
        </w:rPr>
      </w:pPr>
    </w:p>
    <w:p w14:paraId="248A4FA6" w14:textId="7F305D4F" w:rsidR="00F9209C" w:rsidRPr="009F6D87" w:rsidRDefault="00C35512" w:rsidP="00F9209C">
      <w:pPr>
        <w:spacing w:after="0"/>
        <w:jc w:val="both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>4.4 Implementación</w:t>
      </w:r>
    </w:p>
    <w:p w14:paraId="7D788DEA" w14:textId="6B4D9CD2" w:rsidR="00C35512" w:rsidRPr="009F6D87" w:rsidRDefault="00C35512" w:rsidP="00F9209C">
      <w:pPr>
        <w:spacing w:after="0"/>
        <w:jc w:val="both"/>
        <w:rPr>
          <w:rFonts w:ascii="Arial" w:hAnsi="Arial" w:cs="Arial"/>
        </w:rPr>
      </w:pPr>
    </w:p>
    <w:p w14:paraId="300B4BAF" w14:textId="39195DB4" w:rsidR="00C35512" w:rsidRPr="009F6D87" w:rsidRDefault="00C35512" w:rsidP="00245D74">
      <w:pPr>
        <w:spacing w:after="0"/>
        <w:jc w:val="center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 xml:space="preserve">Clase abstracta </w:t>
      </w:r>
      <w:proofErr w:type="spellStart"/>
      <w:r w:rsidRPr="009F6D87">
        <w:rPr>
          <w:rFonts w:ascii="Arial" w:hAnsi="Arial" w:cs="Arial"/>
          <w:b/>
        </w:rPr>
        <w:t>User</w:t>
      </w:r>
      <w:proofErr w:type="spellEnd"/>
    </w:p>
    <w:p w14:paraId="5C0D432A" w14:textId="2632BE38" w:rsidR="00C27D21" w:rsidRPr="009F6D87" w:rsidRDefault="008A323F" w:rsidP="008A323F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5DB727D0" wp14:editId="1EF81E59">
            <wp:extent cx="4298481" cy="4723075"/>
            <wp:effectExtent l="0" t="0" r="6985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2300" cy="47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222B" w14:textId="4A038B76" w:rsidR="00245D74" w:rsidRPr="009F6D87" w:rsidRDefault="00245D74" w:rsidP="008A323F">
      <w:pPr>
        <w:spacing w:after="0"/>
        <w:jc w:val="center"/>
        <w:rPr>
          <w:rFonts w:ascii="Arial" w:hAnsi="Arial" w:cs="Arial"/>
        </w:rPr>
      </w:pPr>
    </w:p>
    <w:p w14:paraId="0509FE6B" w14:textId="6B720C76" w:rsidR="00245D74" w:rsidRPr="009F6D87" w:rsidRDefault="00245D74" w:rsidP="008A323F">
      <w:pPr>
        <w:spacing w:after="0"/>
        <w:jc w:val="center"/>
        <w:rPr>
          <w:rFonts w:ascii="Arial" w:hAnsi="Arial" w:cs="Arial"/>
        </w:rPr>
      </w:pPr>
    </w:p>
    <w:p w14:paraId="5AC4AA51" w14:textId="3ED3CF4F" w:rsidR="00C27D21" w:rsidRPr="009F6D87" w:rsidRDefault="00C27D21" w:rsidP="00F9209C">
      <w:pPr>
        <w:spacing w:after="0"/>
        <w:jc w:val="both"/>
        <w:rPr>
          <w:rFonts w:ascii="Arial" w:hAnsi="Arial" w:cs="Arial"/>
        </w:rPr>
      </w:pPr>
    </w:p>
    <w:p w14:paraId="59C3F48B" w14:textId="4EBEB0D4" w:rsidR="008A323F" w:rsidRPr="009F6D87" w:rsidRDefault="008A323F" w:rsidP="00245D74">
      <w:pPr>
        <w:spacing w:after="0"/>
        <w:jc w:val="center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lastRenderedPageBreak/>
        <w:t xml:space="preserve">Clase concreta </w:t>
      </w:r>
      <w:proofErr w:type="spellStart"/>
      <w:r w:rsidRPr="009F6D87">
        <w:rPr>
          <w:rFonts w:ascii="Arial" w:hAnsi="Arial" w:cs="Arial"/>
          <w:b/>
        </w:rPr>
        <w:t>ProducerUser</w:t>
      </w:r>
      <w:proofErr w:type="spellEnd"/>
    </w:p>
    <w:p w14:paraId="752E5F2A" w14:textId="4D8969B6" w:rsidR="00C27D21" w:rsidRPr="009F6D87" w:rsidRDefault="008A323F" w:rsidP="008A323F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738B94FF" wp14:editId="560121ED">
            <wp:extent cx="3959750" cy="2509454"/>
            <wp:effectExtent l="0" t="0" r="3175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4513" cy="25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5691" w14:textId="1A6ABE49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</w:p>
    <w:p w14:paraId="1DA2D2C5" w14:textId="0492A50A" w:rsidR="008A323F" w:rsidRPr="009F6D87" w:rsidRDefault="00245D74" w:rsidP="00245D74">
      <w:pPr>
        <w:spacing w:after="0"/>
        <w:jc w:val="center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 xml:space="preserve">Clase concreta </w:t>
      </w:r>
      <w:proofErr w:type="spellStart"/>
      <w:r w:rsidRPr="009F6D87">
        <w:rPr>
          <w:rFonts w:ascii="Arial" w:hAnsi="Arial" w:cs="Arial"/>
          <w:b/>
        </w:rPr>
        <w:t>ConsumerUser</w:t>
      </w:r>
      <w:proofErr w:type="spellEnd"/>
    </w:p>
    <w:p w14:paraId="1D35E932" w14:textId="46C82144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2CF164CA" wp14:editId="54098A5E">
            <wp:extent cx="3943847" cy="247795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0217" cy="249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C1E3" w14:textId="1CBDDF6F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</w:p>
    <w:p w14:paraId="46A58A3C" w14:textId="08D212F4" w:rsidR="008A323F" w:rsidRPr="009F6D87" w:rsidRDefault="00245D74" w:rsidP="00245D74">
      <w:pPr>
        <w:spacing w:after="0"/>
        <w:jc w:val="center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 xml:space="preserve">Clase concreta </w:t>
      </w:r>
      <w:proofErr w:type="spellStart"/>
      <w:r w:rsidRPr="009F6D87">
        <w:rPr>
          <w:rFonts w:ascii="Arial" w:hAnsi="Arial" w:cs="Arial"/>
          <w:b/>
        </w:rPr>
        <w:t>MixedUser</w:t>
      </w:r>
      <w:proofErr w:type="spellEnd"/>
    </w:p>
    <w:p w14:paraId="5006C6E3" w14:textId="75ADFD2A" w:rsidR="00AE75A3" w:rsidRPr="009F6D87" w:rsidRDefault="008A323F" w:rsidP="00245D74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33B5797A" wp14:editId="0F58DF53">
            <wp:extent cx="3967701" cy="225231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3188" cy="227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4A70" w14:textId="1F9D3C78" w:rsidR="008A323F" w:rsidRPr="009F6D87" w:rsidRDefault="008A323F" w:rsidP="00245D74">
      <w:pPr>
        <w:spacing w:after="0"/>
        <w:jc w:val="center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lastRenderedPageBreak/>
        <w:t xml:space="preserve">Clase abstracta </w:t>
      </w:r>
      <w:proofErr w:type="spellStart"/>
      <w:r w:rsidRPr="009F6D87">
        <w:rPr>
          <w:rFonts w:ascii="Arial" w:hAnsi="Arial" w:cs="Arial"/>
          <w:b/>
        </w:rPr>
        <w:t>UserFactory</w:t>
      </w:r>
      <w:proofErr w:type="spellEnd"/>
    </w:p>
    <w:p w14:paraId="6E258050" w14:textId="77777777" w:rsidR="00245D74" w:rsidRPr="009F6D87" w:rsidRDefault="00245D74" w:rsidP="00245D74">
      <w:pPr>
        <w:spacing w:after="0"/>
        <w:jc w:val="center"/>
        <w:rPr>
          <w:rFonts w:ascii="Arial" w:hAnsi="Arial" w:cs="Arial"/>
          <w:b/>
        </w:rPr>
      </w:pPr>
    </w:p>
    <w:p w14:paraId="21EC1C20" w14:textId="42F86C1A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0B7AEFFE" wp14:editId="20CCE295">
            <wp:extent cx="5238285" cy="3101008"/>
            <wp:effectExtent l="0" t="0" r="635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2238" cy="31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EAE0" w14:textId="0750563B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</w:p>
    <w:p w14:paraId="6158B393" w14:textId="078F874B" w:rsidR="008A323F" w:rsidRPr="009F6D87" w:rsidRDefault="008A323F" w:rsidP="00245D74">
      <w:pPr>
        <w:spacing w:after="0"/>
        <w:jc w:val="center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 xml:space="preserve">Clase concreta </w:t>
      </w:r>
      <w:proofErr w:type="spellStart"/>
      <w:r w:rsidRPr="009F6D87">
        <w:rPr>
          <w:rFonts w:ascii="Arial" w:hAnsi="Arial" w:cs="Arial"/>
          <w:b/>
        </w:rPr>
        <w:t>ProducerUserFactory</w:t>
      </w:r>
      <w:proofErr w:type="spellEnd"/>
    </w:p>
    <w:p w14:paraId="2845FA3A" w14:textId="77777777" w:rsidR="00245D74" w:rsidRPr="009F6D87" w:rsidRDefault="00245D74" w:rsidP="00245D74">
      <w:pPr>
        <w:spacing w:after="0"/>
        <w:jc w:val="center"/>
        <w:rPr>
          <w:rFonts w:ascii="Arial" w:hAnsi="Arial" w:cs="Arial"/>
          <w:b/>
        </w:rPr>
      </w:pPr>
    </w:p>
    <w:p w14:paraId="2F0C11F9" w14:textId="5AB593B7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52C189FA" wp14:editId="3145B821">
            <wp:extent cx="5160397" cy="3752061"/>
            <wp:effectExtent l="0" t="0" r="254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4537" cy="376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C97F" w14:textId="0617B11B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</w:p>
    <w:p w14:paraId="55F21ABF" w14:textId="43F8E53B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</w:p>
    <w:p w14:paraId="3E7EEC17" w14:textId="2633F829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</w:p>
    <w:p w14:paraId="32C41383" w14:textId="6A7025B1" w:rsidR="008A323F" w:rsidRPr="009F6D87" w:rsidRDefault="008A323F" w:rsidP="008A323F">
      <w:pPr>
        <w:spacing w:after="0"/>
        <w:jc w:val="center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lastRenderedPageBreak/>
        <w:t xml:space="preserve">Clase </w:t>
      </w:r>
      <w:r w:rsidR="00CE0E3A" w:rsidRPr="009F6D87">
        <w:rPr>
          <w:rFonts w:ascii="Arial" w:hAnsi="Arial" w:cs="Arial"/>
          <w:b/>
        </w:rPr>
        <w:t xml:space="preserve">concreta </w:t>
      </w:r>
      <w:proofErr w:type="spellStart"/>
      <w:r w:rsidR="00CE0E3A" w:rsidRPr="009F6D87">
        <w:rPr>
          <w:rFonts w:ascii="Arial" w:hAnsi="Arial" w:cs="Arial"/>
          <w:b/>
        </w:rPr>
        <w:t>ConsumerUserFactory</w:t>
      </w:r>
      <w:proofErr w:type="spellEnd"/>
    </w:p>
    <w:p w14:paraId="2DA53132" w14:textId="77777777" w:rsidR="00CE0E3A" w:rsidRPr="009F6D87" w:rsidRDefault="00CE0E3A" w:rsidP="008A323F">
      <w:pPr>
        <w:spacing w:after="0"/>
        <w:jc w:val="center"/>
        <w:rPr>
          <w:rFonts w:ascii="Arial" w:hAnsi="Arial" w:cs="Arial"/>
        </w:rPr>
      </w:pPr>
    </w:p>
    <w:p w14:paraId="09D3E354" w14:textId="5317F79A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3D472493" wp14:editId="188EB674">
            <wp:extent cx="4619708" cy="3346387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1449" cy="336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9E4B" w14:textId="02FF8ACD" w:rsidR="00AE75A3" w:rsidRPr="009F6D87" w:rsidRDefault="00AE75A3" w:rsidP="008A323F">
      <w:pPr>
        <w:spacing w:after="0"/>
        <w:jc w:val="center"/>
        <w:rPr>
          <w:rFonts w:ascii="Arial" w:hAnsi="Arial" w:cs="Arial"/>
        </w:rPr>
      </w:pPr>
    </w:p>
    <w:p w14:paraId="207C8F00" w14:textId="0F3DADE4" w:rsidR="00AE75A3" w:rsidRPr="009F6D87" w:rsidRDefault="00AE75A3" w:rsidP="008A323F">
      <w:pPr>
        <w:spacing w:after="0"/>
        <w:jc w:val="center"/>
        <w:rPr>
          <w:rFonts w:ascii="Arial" w:hAnsi="Arial" w:cs="Arial"/>
        </w:rPr>
      </w:pPr>
    </w:p>
    <w:p w14:paraId="4C44AC24" w14:textId="08ACD8DA" w:rsidR="00AE75A3" w:rsidRPr="009F6D87" w:rsidRDefault="00AE75A3" w:rsidP="008A323F">
      <w:pPr>
        <w:spacing w:after="0"/>
        <w:jc w:val="center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 xml:space="preserve">Clase concreta </w:t>
      </w:r>
      <w:proofErr w:type="spellStart"/>
      <w:r w:rsidRPr="009F6D87">
        <w:rPr>
          <w:rFonts w:ascii="Arial" w:hAnsi="Arial" w:cs="Arial"/>
          <w:b/>
        </w:rPr>
        <w:t>MixedUserFactory</w:t>
      </w:r>
      <w:proofErr w:type="spellEnd"/>
    </w:p>
    <w:p w14:paraId="6A07E056" w14:textId="77777777" w:rsidR="00FF0103" w:rsidRPr="009F6D87" w:rsidRDefault="00FF0103" w:rsidP="008A323F">
      <w:pPr>
        <w:spacing w:after="0"/>
        <w:jc w:val="center"/>
        <w:rPr>
          <w:rFonts w:ascii="Arial" w:hAnsi="Arial" w:cs="Arial"/>
        </w:rPr>
      </w:pPr>
    </w:p>
    <w:p w14:paraId="7B934923" w14:textId="7D4451EE" w:rsidR="00AE75A3" w:rsidRPr="009F6D87" w:rsidRDefault="00AE75A3" w:rsidP="008A323F">
      <w:pPr>
        <w:spacing w:after="0"/>
        <w:jc w:val="center"/>
        <w:rPr>
          <w:rFonts w:ascii="Arial" w:hAnsi="Arial" w:cs="Arial"/>
        </w:rPr>
      </w:pPr>
      <w:r w:rsidRPr="009F6D87">
        <w:rPr>
          <w:rFonts w:ascii="Arial" w:hAnsi="Arial" w:cs="Arial"/>
          <w:noProof/>
          <w:lang w:eastAsia="es-CO"/>
        </w:rPr>
        <w:drawing>
          <wp:inline distT="0" distB="0" distL="0" distR="0" wp14:anchorId="41080D66" wp14:editId="1DC7A625">
            <wp:extent cx="4699221" cy="3046146"/>
            <wp:effectExtent l="0" t="0" r="635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8094" cy="307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A5AE" w14:textId="77777777" w:rsidR="00AE75A3" w:rsidRPr="009F6D87" w:rsidRDefault="00AE75A3" w:rsidP="008A323F">
      <w:pPr>
        <w:spacing w:after="0"/>
        <w:jc w:val="center"/>
        <w:rPr>
          <w:rFonts w:ascii="Arial" w:hAnsi="Arial" w:cs="Arial"/>
        </w:rPr>
      </w:pPr>
    </w:p>
    <w:p w14:paraId="4AB2CB7C" w14:textId="48354198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</w:p>
    <w:p w14:paraId="3E222D20" w14:textId="4029F459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</w:p>
    <w:p w14:paraId="78A2E08C" w14:textId="5F2214EF" w:rsidR="008A323F" w:rsidRPr="009F6D87" w:rsidRDefault="008A323F" w:rsidP="00D832CF">
      <w:pPr>
        <w:spacing w:after="0"/>
        <w:rPr>
          <w:rFonts w:ascii="Arial" w:hAnsi="Arial" w:cs="Arial"/>
        </w:rPr>
      </w:pPr>
    </w:p>
    <w:p w14:paraId="3989EFB7" w14:textId="5B76EFDA" w:rsidR="00D076D4" w:rsidRPr="009F6D87" w:rsidRDefault="00D076D4" w:rsidP="00D832CF">
      <w:pPr>
        <w:spacing w:after="0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lastRenderedPageBreak/>
        <w:t>4.4 Prueba de funcionamiento</w:t>
      </w:r>
    </w:p>
    <w:p w14:paraId="30EDA808" w14:textId="77777777" w:rsidR="00D076D4" w:rsidRPr="009F6D87" w:rsidRDefault="00D076D4" w:rsidP="00D832CF">
      <w:pPr>
        <w:spacing w:after="0"/>
        <w:rPr>
          <w:rFonts w:ascii="Arial" w:hAnsi="Arial" w:cs="Arial"/>
        </w:rPr>
      </w:pPr>
    </w:p>
    <w:p w14:paraId="7CDC721B" w14:textId="3CA6F551" w:rsidR="00D076D4" w:rsidRPr="009F6D87" w:rsidRDefault="00D076D4" w:rsidP="00D832CF">
      <w:pPr>
        <w:spacing w:after="0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>Creación de usuarios por rol:</w:t>
      </w:r>
    </w:p>
    <w:p w14:paraId="1B7A9FA8" w14:textId="77777777" w:rsidR="00D076D4" w:rsidRPr="009F6D87" w:rsidRDefault="00D076D4" w:rsidP="00D076D4">
      <w:pPr>
        <w:spacing w:after="0"/>
        <w:rPr>
          <w:rFonts w:ascii="Arial" w:hAnsi="Arial" w:cs="Arial"/>
        </w:rPr>
      </w:pPr>
    </w:p>
    <w:p w14:paraId="23FBC643" w14:textId="246BE046" w:rsidR="00D076D4" w:rsidRPr="009F6D87" w:rsidRDefault="00D076D4" w:rsidP="00D076D4">
      <w:pPr>
        <w:spacing w:after="0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Se usó el </w:t>
      </w:r>
      <w:proofErr w:type="spellStart"/>
      <w:r w:rsidRPr="009F6D87">
        <w:rPr>
          <w:rFonts w:ascii="Arial" w:hAnsi="Arial" w:cs="Arial"/>
        </w:rPr>
        <w:t>endpoint</w:t>
      </w:r>
      <w:proofErr w:type="spellEnd"/>
      <w:r w:rsidRPr="009F6D87">
        <w:rPr>
          <w:rFonts w:ascii="Arial" w:hAnsi="Arial" w:cs="Arial"/>
        </w:rPr>
        <w:t xml:space="preserve"> </w:t>
      </w:r>
      <w:r w:rsidRPr="009F6D87">
        <w:rPr>
          <w:rFonts w:ascii="Arial" w:hAnsi="Arial" w:cs="Arial"/>
          <w:b/>
          <w:bCs/>
        </w:rPr>
        <w:t>POST /api/usuarios</w:t>
      </w:r>
      <w:r w:rsidRPr="009F6D87">
        <w:rPr>
          <w:rFonts w:ascii="Arial" w:hAnsi="Arial" w:cs="Arial"/>
        </w:rPr>
        <w:t xml:space="preserve"> para crear un usuario de cada tipo: </w:t>
      </w:r>
      <w:r w:rsidRPr="009F6D87">
        <w:rPr>
          <w:rFonts w:ascii="Arial" w:hAnsi="Arial" w:cs="Arial"/>
          <w:b/>
          <w:bCs/>
        </w:rPr>
        <w:t>Producer</w:t>
      </w:r>
      <w:r w:rsidRPr="009F6D87">
        <w:rPr>
          <w:rFonts w:ascii="Arial" w:hAnsi="Arial" w:cs="Arial"/>
        </w:rPr>
        <w:t xml:space="preserve">, </w:t>
      </w:r>
      <w:proofErr w:type="spellStart"/>
      <w:r w:rsidRPr="009F6D87">
        <w:rPr>
          <w:rFonts w:ascii="Arial" w:hAnsi="Arial" w:cs="Arial"/>
          <w:b/>
          <w:bCs/>
        </w:rPr>
        <w:t>Consumer</w:t>
      </w:r>
      <w:proofErr w:type="spellEnd"/>
      <w:r w:rsidRPr="009F6D87">
        <w:rPr>
          <w:rFonts w:ascii="Arial" w:hAnsi="Arial" w:cs="Arial"/>
        </w:rPr>
        <w:t xml:space="preserve"> y </w:t>
      </w:r>
      <w:proofErr w:type="spellStart"/>
      <w:r w:rsidRPr="009F6D87">
        <w:rPr>
          <w:rFonts w:ascii="Arial" w:hAnsi="Arial" w:cs="Arial"/>
          <w:b/>
          <w:bCs/>
        </w:rPr>
        <w:t>Mixed</w:t>
      </w:r>
      <w:proofErr w:type="spellEnd"/>
      <w:r w:rsidRPr="009F6D87">
        <w:rPr>
          <w:rFonts w:ascii="Arial" w:hAnsi="Arial" w:cs="Arial"/>
        </w:rPr>
        <w:t>:</w:t>
      </w:r>
    </w:p>
    <w:p w14:paraId="43043CD2" w14:textId="3D2596E9" w:rsidR="00D076D4" w:rsidRPr="009F6D87" w:rsidRDefault="00D076D4" w:rsidP="00D832CF">
      <w:pPr>
        <w:spacing w:after="0"/>
        <w:rPr>
          <w:rFonts w:ascii="Arial" w:hAnsi="Arial" w:cs="Arial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04"/>
        <w:gridCol w:w="7524"/>
      </w:tblGrid>
      <w:tr w:rsidR="00D076D4" w:rsidRPr="009F6D87" w14:paraId="05B76650" w14:textId="77777777" w:rsidTr="00D07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45BA7" w14:textId="77777777" w:rsidR="00D076D4" w:rsidRPr="009F6D87" w:rsidRDefault="00D076D4" w:rsidP="00D076D4">
            <w:pPr>
              <w:spacing w:line="259" w:lineRule="auto"/>
              <w:rPr>
                <w:rFonts w:ascii="Arial" w:hAnsi="Arial" w:cs="Arial"/>
              </w:rPr>
            </w:pPr>
            <w:r w:rsidRPr="009F6D87">
              <w:rPr>
                <w:rFonts w:ascii="Arial" w:hAnsi="Arial" w:cs="Arial"/>
              </w:rPr>
              <w:t>Rol</w:t>
            </w:r>
          </w:p>
        </w:tc>
        <w:tc>
          <w:tcPr>
            <w:tcW w:w="0" w:type="auto"/>
            <w:hideMark/>
          </w:tcPr>
          <w:p w14:paraId="18CCD942" w14:textId="77777777" w:rsidR="00D076D4" w:rsidRPr="009F6D87" w:rsidRDefault="00D076D4" w:rsidP="00D076D4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F6D87">
              <w:rPr>
                <w:rFonts w:ascii="Arial" w:hAnsi="Arial" w:cs="Arial"/>
              </w:rPr>
              <w:t>JSON enviado</w:t>
            </w:r>
          </w:p>
        </w:tc>
      </w:tr>
      <w:tr w:rsidR="00D076D4" w:rsidRPr="009F6D87" w14:paraId="04A7493E" w14:textId="77777777" w:rsidTr="00D07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CBA6A" w14:textId="77777777" w:rsidR="00D076D4" w:rsidRPr="009F6D87" w:rsidRDefault="00D076D4" w:rsidP="00D076D4">
            <w:pPr>
              <w:spacing w:line="259" w:lineRule="auto"/>
              <w:rPr>
                <w:rFonts w:ascii="Arial" w:hAnsi="Arial" w:cs="Arial"/>
              </w:rPr>
            </w:pPr>
            <w:r w:rsidRPr="009F6D87">
              <w:rPr>
                <w:rFonts w:ascii="Arial" w:hAnsi="Arial" w:cs="Arial"/>
              </w:rPr>
              <w:t>Producer</w:t>
            </w:r>
          </w:p>
        </w:tc>
        <w:tc>
          <w:tcPr>
            <w:tcW w:w="0" w:type="auto"/>
            <w:hideMark/>
          </w:tcPr>
          <w:p w14:paraId="19E86CEC" w14:textId="77777777" w:rsidR="00D076D4" w:rsidRPr="009F6D87" w:rsidRDefault="00D076D4" w:rsidP="00D076D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F6D87">
              <w:rPr>
                <w:rFonts w:ascii="Arial" w:hAnsi="Arial" w:cs="Arial"/>
              </w:rPr>
              <w:t>{ "nombre": "Ana Pérez", "email": "ana@ejemplo.com", "rol": "PRODUCER" }</w:t>
            </w:r>
          </w:p>
        </w:tc>
      </w:tr>
      <w:tr w:rsidR="00D076D4" w:rsidRPr="009F6D87" w14:paraId="1E7952E9" w14:textId="77777777" w:rsidTr="00D076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18925" w14:textId="77777777" w:rsidR="00D076D4" w:rsidRPr="009F6D87" w:rsidRDefault="00D076D4" w:rsidP="00D076D4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9F6D87">
              <w:rPr>
                <w:rFonts w:ascii="Arial" w:hAnsi="Arial" w:cs="Arial"/>
              </w:rPr>
              <w:t>Consumer</w:t>
            </w:r>
            <w:proofErr w:type="spellEnd"/>
          </w:p>
        </w:tc>
        <w:tc>
          <w:tcPr>
            <w:tcW w:w="0" w:type="auto"/>
            <w:hideMark/>
          </w:tcPr>
          <w:p w14:paraId="55E71E11" w14:textId="77777777" w:rsidR="00D076D4" w:rsidRPr="009F6D87" w:rsidRDefault="00D076D4" w:rsidP="00D076D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F6D87">
              <w:rPr>
                <w:rFonts w:ascii="Arial" w:hAnsi="Arial" w:cs="Arial"/>
              </w:rPr>
              <w:t>{ "nombre": "Luis Gómez", "email": "luis@ejemplo.com", "rol": "CONSUMER" }</w:t>
            </w:r>
          </w:p>
        </w:tc>
      </w:tr>
      <w:tr w:rsidR="00D076D4" w:rsidRPr="009F6D87" w14:paraId="38A7AA55" w14:textId="77777777" w:rsidTr="00D07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E7B3A" w14:textId="77777777" w:rsidR="00D076D4" w:rsidRPr="009F6D87" w:rsidRDefault="00D076D4" w:rsidP="00D076D4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9F6D87">
              <w:rPr>
                <w:rFonts w:ascii="Arial" w:hAnsi="Arial" w:cs="Arial"/>
              </w:rPr>
              <w:t>Mixed</w:t>
            </w:r>
            <w:proofErr w:type="spellEnd"/>
          </w:p>
        </w:tc>
        <w:tc>
          <w:tcPr>
            <w:tcW w:w="0" w:type="auto"/>
            <w:hideMark/>
          </w:tcPr>
          <w:p w14:paraId="3C7A3DF5" w14:textId="77777777" w:rsidR="00D076D4" w:rsidRPr="009F6D87" w:rsidRDefault="00D076D4" w:rsidP="00D076D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F6D87">
              <w:rPr>
                <w:rFonts w:ascii="Arial" w:hAnsi="Arial" w:cs="Arial"/>
              </w:rPr>
              <w:t>{ "nombre": "Carla Ruiz", "email": "carla@ejemplo.com", "rol": "MIXED" }</w:t>
            </w:r>
          </w:p>
        </w:tc>
      </w:tr>
    </w:tbl>
    <w:p w14:paraId="19A3FEAF" w14:textId="6DA4BAEF" w:rsidR="00D076D4" w:rsidRPr="009F6D87" w:rsidRDefault="00D076D4" w:rsidP="00AE75A3">
      <w:pPr>
        <w:spacing w:after="0"/>
        <w:jc w:val="both"/>
        <w:rPr>
          <w:rFonts w:ascii="Arial" w:hAnsi="Arial" w:cs="Arial"/>
          <w:bCs/>
        </w:rPr>
      </w:pPr>
    </w:p>
    <w:p w14:paraId="1611AE7C" w14:textId="5768F752" w:rsidR="00D076D4" w:rsidRPr="009F6D87" w:rsidRDefault="00D076D4" w:rsidP="00AE75A3">
      <w:pPr>
        <w:spacing w:after="0"/>
        <w:jc w:val="both"/>
        <w:rPr>
          <w:rFonts w:ascii="Arial" w:hAnsi="Arial" w:cs="Arial"/>
          <w:bCs/>
        </w:rPr>
      </w:pPr>
      <w:r w:rsidRPr="009F6D87">
        <w:rPr>
          <w:rFonts w:ascii="Arial" w:hAnsi="Arial" w:cs="Arial"/>
          <w:bCs/>
          <w:noProof/>
          <w:lang w:eastAsia="es-CO"/>
        </w:rPr>
        <w:drawing>
          <wp:inline distT="0" distB="0" distL="0" distR="0" wp14:anchorId="48727E3E" wp14:editId="7B930A9E">
            <wp:extent cx="5632704" cy="1187179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741" t="2288" r="865" b="8043"/>
                    <a:stretch/>
                  </pic:blipFill>
                  <pic:spPr bwMode="auto">
                    <a:xfrm>
                      <a:off x="0" y="0"/>
                      <a:ext cx="5646107" cy="1190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4ECA3" w14:textId="19571FFB" w:rsidR="00AF3C34" w:rsidRPr="009F6D87" w:rsidRDefault="00AF3C34" w:rsidP="00AE75A3">
      <w:pPr>
        <w:spacing w:after="0"/>
        <w:jc w:val="both"/>
        <w:rPr>
          <w:rFonts w:ascii="Arial" w:hAnsi="Arial" w:cs="Arial"/>
          <w:bCs/>
        </w:rPr>
      </w:pPr>
    </w:p>
    <w:p w14:paraId="3E728FEA" w14:textId="59184050" w:rsidR="00AF3C34" w:rsidRPr="009F6D87" w:rsidRDefault="00AF3C34" w:rsidP="00AE75A3">
      <w:pPr>
        <w:spacing w:after="0"/>
        <w:jc w:val="both"/>
        <w:rPr>
          <w:rFonts w:ascii="Arial" w:hAnsi="Arial" w:cs="Arial"/>
          <w:b/>
        </w:rPr>
      </w:pPr>
      <w:r w:rsidRPr="009F6D87">
        <w:rPr>
          <w:rFonts w:ascii="Arial" w:hAnsi="Arial" w:cs="Arial"/>
          <w:b/>
        </w:rPr>
        <w:t>Listar todos los usuarios:</w:t>
      </w:r>
    </w:p>
    <w:p w14:paraId="45DD0107" w14:textId="77777777" w:rsidR="00AF3C34" w:rsidRPr="009F6D87" w:rsidRDefault="00AF3C34" w:rsidP="00AE75A3">
      <w:pPr>
        <w:spacing w:after="0"/>
        <w:jc w:val="both"/>
        <w:rPr>
          <w:rFonts w:ascii="Arial" w:hAnsi="Arial" w:cs="Arial"/>
        </w:rPr>
      </w:pPr>
    </w:p>
    <w:p w14:paraId="12683420" w14:textId="10853C05" w:rsidR="00AF3C34" w:rsidRPr="009F6D87" w:rsidRDefault="00AF3C34" w:rsidP="00AE75A3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Para comprobar que los usuarios se crearon correctamente y que cada instancia mantiene su comportamiento polimórfico, se llamó al </w:t>
      </w:r>
      <w:proofErr w:type="spellStart"/>
      <w:r w:rsidRPr="009F6D87">
        <w:rPr>
          <w:rFonts w:ascii="Arial" w:hAnsi="Arial" w:cs="Arial"/>
        </w:rPr>
        <w:t>endpoint</w:t>
      </w:r>
      <w:proofErr w:type="spellEnd"/>
      <w:r w:rsidRPr="009F6D87">
        <w:rPr>
          <w:rFonts w:ascii="Arial" w:hAnsi="Arial" w:cs="Arial"/>
        </w:rPr>
        <w:t xml:space="preserve"> </w:t>
      </w:r>
      <w:r w:rsidRPr="009F6D87">
        <w:rPr>
          <w:rStyle w:val="Textoennegrita"/>
          <w:rFonts w:ascii="Arial" w:hAnsi="Arial" w:cs="Arial"/>
        </w:rPr>
        <w:t>GET /api/usuarios</w:t>
      </w:r>
      <w:r w:rsidRPr="009F6D87">
        <w:rPr>
          <w:rFonts w:ascii="Arial" w:hAnsi="Arial" w:cs="Arial"/>
        </w:rPr>
        <w:t>.</w:t>
      </w:r>
    </w:p>
    <w:p w14:paraId="625C3F97" w14:textId="08007168" w:rsidR="006178B2" w:rsidRPr="009F6D87" w:rsidRDefault="006178B2" w:rsidP="00AE75A3">
      <w:pPr>
        <w:spacing w:after="0"/>
        <w:jc w:val="both"/>
        <w:rPr>
          <w:rFonts w:ascii="Arial" w:hAnsi="Arial" w:cs="Arial"/>
        </w:rPr>
      </w:pPr>
    </w:p>
    <w:p w14:paraId="140B4554" w14:textId="7E4515E0" w:rsidR="006178B2" w:rsidRDefault="006178B2" w:rsidP="006178B2">
      <w:pPr>
        <w:spacing w:after="0"/>
        <w:jc w:val="center"/>
        <w:rPr>
          <w:rFonts w:ascii="Arial" w:hAnsi="Arial" w:cs="Arial"/>
          <w:bCs/>
        </w:rPr>
      </w:pPr>
      <w:r w:rsidRPr="009F6D87">
        <w:rPr>
          <w:rFonts w:ascii="Arial" w:hAnsi="Arial" w:cs="Arial"/>
          <w:bCs/>
          <w:noProof/>
          <w:lang w:eastAsia="es-CO"/>
        </w:rPr>
        <w:drawing>
          <wp:inline distT="0" distB="0" distL="0" distR="0" wp14:anchorId="12E2D5A0" wp14:editId="3781812B">
            <wp:extent cx="2386205" cy="265541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1828" cy="266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289D" w14:textId="32D3DACA" w:rsidR="004B0877" w:rsidRDefault="004B0877" w:rsidP="004B0877">
      <w:pPr>
        <w:spacing w:after="0"/>
        <w:jc w:val="both"/>
        <w:rPr>
          <w:rFonts w:ascii="Arial" w:hAnsi="Arial" w:cs="Arial"/>
          <w:bCs/>
        </w:rPr>
      </w:pPr>
    </w:p>
    <w:p w14:paraId="01EA7518" w14:textId="533BF70B" w:rsidR="008E713A" w:rsidRPr="009F6D87" w:rsidRDefault="004B0877" w:rsidP="004B0877">
      <w:pPr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Como se puede observar, se logró crear y listar usuarios con distintos roles, demostrando que el patrón Factory maneja correctamente la creación de los distintos tipos de usuarios que existen.</w:t>
      </w:r>
    </w:p>
    <w:p w14:paraId="40D7ADE7" w14:textId="77777777" w:rsidR="00D076D4" w:rsidRPr="009F6D87" w:rsidRDefault="00D076D4" w:rsidP="00AE75A3">
      <w:pPr>
        <w:spacing w:after="0"/>
        <w:jc w:val="both"/>
        <w:rPr>
          <w:rFonts w:ascii="Arial" w:hAnsi="Arial" w:cs="Arial"/>
          <w:bCs/>
        </w:rPr>
      </w:pPr>
    </w:p>
    <w:p w14:paraId="3CADF5EF" w14:textId="5C9C9AE9" w:rsidR="00AE75A3" w:rsidRPr="009F6D87" w:rsidRDefault="00D076D4" w:rsidP="00AE75A3">
      <w:pPr>
        <w:spacing w:after="0"/>
        <w:jc w:val="both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lastRenderedPageBreak/>
        <w:t>4.5</w:t>
      </w:r>
      <w:r w:rsidR="00AE75A3" w:rsidRPr="009F6D87">
        <w:rPr>
          <w:rFonts w:ascii="Arial" w:hAnsi="Arial" w:cs="Arial"/>
          <w:b/>
          <w:bCs/>
        </w:rPr>
        <w:t xml:space="preserve"> Justificación de la implementación</w:t>
      </w:r>
    </w:p>
    <w:p w14:paraId="13716BD8" w14:textId="77777777" w:rsidR="00AE75A3" w:rsidRPr="009F6D87" w:rsidRDefault="00AE75A3" w:rsidP="00AE75A3">
      <w:pPr>
        <w:spacing w:after="0"/>
        <w:jc w:val="both"/>
        <w:rPr>
          <w:rFonts w:ascii="Arial" w:hAnsi="Arial" w:cs="Arial"/>
          <w:b/>
          <w:bCs/>
        </w:rPr>
      </w:pPr>
    </w:p>
    <w:p w14:paraId="78C0A837" w14:textId="56DCCE62" w:rsidR="00AE75A3" w:rsidRPr="009F6D87" w:rsidRDefault="00AE75A3" w:rsidP="00AE75A3">
      <w:pPr>
        <w:spacing w:after="0"/>
        <w:jc w:val="both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>Técnicamente:</w:t>
      </w:r>
    </w:p>
    <w:p w14:paraId="6FE675B1" w14:textId="77777777" w:rsidR="00AE75A3" w:rsidRPr="009F6D87" w:rsidRDefault="00AE75A3" w:rsidP="00AE75A3">
      <w:pPr>
        <w:spacing w:after="0"/>
        <w:jc w:val="both"/>
        <w:rPr>
          <w:rFonts w:ascii="Arial" w:hAnsi="Arial" w:cs="Arial"/>
        </w:rPr>
      </w:pPr>
    </w:p>
    <w:p w14:paraId="12023062" w14:textId="61A8B505" w:rsidR="00AE75A3" w:rsidRPr="009F6D87" w:rsidRDefault="00AE75A3" w:rsidP="0047012E">
      <w:pPr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proofErr w:type="spellStart"/>
      <w:r w:rsidRPr="009F6D87">
        <w:rPr>
          <w:rFonts w:ascii="Arial" w:hAnsi="Arial" w:cs="Arial"/>
        </w:rPr>
        <w:t>UserService</w:t>
      </w:r>
      <w:proofErr w:type="spellEnd"/>
      <w:r w:rsidRPr="009F6D87">
        <w:rPr>
          <w:rFonts w:ascii="Arial" w:hAnsi="Arial" w:cs="Arial"/>
        </w:rPr>
        <w:t xml:space="preserve"> nunca hace new </w:t>
      </w:r>
      <w:proofErr w:type="spellStart"/>
      <w:r w:rsidRPr="009F6D87">
        <w:rPr>
          <w:rFonts w:ascii="Arial" w:hAnsi="Arial" w:cs="Arial"/>
        </w:rPr>
        <w:t>ProducerUser</w:t>
      </w:r>
      <w:proofErr w:type="spellEnd"/>
      <w:r w:rsidRPr="009F6D87">
        <w:rPr>
          <w:rFonts w:ascii="Arial" w:hAnsi="Arial" w:cs="Arial"/>
        </w:rPr>
        <w:t xml:space="preserve">(...) ni new </w:t>
      </w:r>
      <w:proofErr w:type="spellStart"/>
      <w:r w:rsidRPr="009F6D87">
        <w:rPr>
          <w:rFonts w:ascii="Arial" w:hAnsi="Arial" w:cs="Arial"/>
        </w:rPr>
        <w:t>ConsumerUser</w:t>
      </w:r>
      <w:proofErr w:type="spellEnd"/>
      <w:r w:rsidRPr="009F6D87">
        <w:rPr>
          <w:rFonts w:ascii="Arial" w:hAnsi="Arial" w:cs="Arial"/>
        </w:rPr>
        <w:t>(...).</w:t>
      </w:r>
    </w:p>
    <w:p w14:paraId="20356543" w14:textId="77777777" w:rsidR="00AE75A3" w:rsidRPr="009F6D87" w:rsidRDefault="00AE75A3" w:rsidP="00AE75A3">
      <w:pPr>
        <w:spacing w:after="0"/>
        <w:ind w:left="720"/>
        <w:jc w:val="both"/>
        <w:rPr>
          <w:rFonts w:ascii="Arial" w:hAnsi="Arial" w:cs="Arial"/>
        </w:rPr>
      </w:pPr>
    </w:p>
    <w:p w14:paraId="7906D060" w14:textId="3B7A6E71" w:rsidR="00AE75A3" w:rsidRPr="009F6D87" w:rsidRDefault="00AE75A3" w:rsidP="0047012E">
      <w:pPr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La creación de usuarios se delega a la </w:t>
      </w:r>
      <w:proofErr w:type="spellStart"/>
      <w:r w:rsidRPr="009F6D87">
        <w:rPr>
          <w:rFonts w:ascii="Arial" w:hAnsi="Arial" w:cs="Arial"/>
          <w:bCs/>
        </w:rPr>
        <w:t>factory</w:t>
      </w:r>
      <w:proofErr w:type="spellEnd"/>
      <w:r w:rsidRPr="009F6D87">
        <w:rPr>
          <w:rFonts w:ascii="Arial" w:hAnsi="Arial" w:cs="Arial"/>
          <w:bCs/>
        </w:rPr>
        <w:t xml:space="preserve"> correspondiente según el rol</w:t>
      </w:r>
      <w:r w:rsidRPr="009F6D87">
        <w:rPr>
          <w:rFonts w:ascii="Arial" w:hAnsi="Arial" w:cs="Arial"/>
        </w:rPr>
        <w:t>, garantizando que el servicio no dependa de clases concretas.</w:t>
      </w:r>
    </w:p>
    <w:p w14:paraId="62EBBA3E" w14:textId="37EA1CAB" w:rsidR="00AE75A3" w:rsidRPr="009F6D87" w:rsidRDefault="00AE75A3" w:rsidP="00AE75A3">
      <w:pPr>
        <w:spacing w:after="0"/>
        <w:jc w:val="both"/>
        <w:rPr>
          <w:rFonts w:ascii="Arial" w:hAnsi="Arial" w:cs="Arial"/>
        </w:rPr>
      </w:pPr>
    </w:p>
    <w:p w14:paraId="1574FC99" w14:textId="77777777" w:rsidR="00AE75A3" w:rsidRPr="009F6D87" w:rsidRDefault="00AE75A3" w:rsidP="0047012E">
      <w:pPr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Si se requiere un nuevo tipo de usuario, solo hay que agregar una nueva </w:t>
      </w:r>
      <w:proofErr w:type="spellStart"/>
      <w:r w:rsidRPr="009F6D87">
        <w:rPr>
          <w:rFonts w:ascii="Arial" w:hAnsi="Arial" w:cs="Arial"/>
        </w:rPr>
        <w:t>factory</w:t>
      </w:r>
      <w:proofErr w:type="spellEnd"/>
      <w:r w:rsidRPr="009F6D87">
        <w:rPr>
          <w:rFonts w:ascii="Arial" w:hAnsi="Arial" w:cs="Arial"/>
        </w:rPr>
        <w:t xml:space="preserve"> y registrarla en el mapa de </w:t>
      </w:r>
      <w:proofErr w:type="spellStart"/>
      <w:r w:rsidRPr="009F6D87">
        <w:rPr>
          <w:rFonts w:ascii="Arial" w:hAnsi="Arial" w:cs="Arial"/>
        </w:rPr>
        <w:t>factories</w:t>
      </w:r>
      <w:proofErr w:type="spellEnd"/>
      <w:r w:rsidRPr="009F6D87">
        <w:rPr>
          <w:rFonts w:ascii="Arial" w:hAnsi="Arial" w:cs="Arial"/>
        </w:rPr>
        <w:t xml:space="preserve">, sin modificar </w:t>
      </w:r>
      <w:proofErr w:type="spellStart"/>
      <w:r w:rsidRPr="009F6D87">
        <w:rPr>
          <w:rFonts w:ascii="Arial" w:hAnsi="Arial" w:cs="Arial"/>
        </w:rPr>
        <w:t>UserService</w:t>
      </w:r>
      <w:proofErr w:type="spellEnd"/>
      <w:r w:rsidRPr="009F6D87">
        <w:rPr>
          <w:rFonts w:ascii="Arial" w:hAnsi="Arial" w:cs="Arial"/>
        </w:rPr>
        <w:t>.</w:t>
      </w:r>
    </w:p>
    <w:p w14:paraId="02BD2796" w14:textId="77777777" w:rsidR="00AE75A3" w:rsidRPr="009F6D87" w:rsidRDefault="00AE75A3" w:rsidP="00AE75A3">
      <w:pPr>
        <w:spacing w:after="0"/>
        <w:jc w:val="both"/>
        <w:rPr>
          <w:rFonts w:ascii="Arial" w:hAnsi="Arial" w:cs="Arial"/>
          <w:b/>
          <w:bCs/>
        </w:rPr>
      </w:pPr>
    </w:p>
    <w:p w14:paraId="440B27AA" w14:textId="773DFD4F" w:rsidR="00AE75A3" w:rsidRPr="009F6D87" w:rsidRDefault="00AE75A3" w:rsidP="00AE75A3">
      <w:pPr>
        <w:spacing w:after="0"/>
        <w:jc w:val="both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 xml:space="preserve">Desde la perspectiva del negocio en </w:t>
      </w:r>
      <w:proofErr w:type="spellStart"/>
      <w:r w:rsidRPr="009F6D87">
        <w:rPr>
          <w:rFonts w:ascii="Arial" w:hAnsi="Arial" w:cs="Arial"/>
          <w:b/>
          <w:bCs/>
        </w:rPr>
        <w:t>Enerlink</w:t>
      </w:r>
      <w:proofErr w:type="spellEnd"/>
      <w:r w:rsidRPr="009F6D87">
        <w:rPr>
          <w:rFonts w:ascii="Arial" w:hAnsi="Arial" w:cs="Arial"/>
          <w:b/>
          <w:bCs/>
        </w:rPr>
        <w:t>:</w:t>
      </w:r>
    </w:p>
    <w:p w14:paraId="202BC333" w14:textId="77777777" w:rsidR="00AE75A3" w:rsidRPr="009F6D87" w:rsidRDefault="00AE75A3" w:rsidP="00AE75A3">
      <w:pPr>
        <w:spacing w:after="0"/>
        <w:jc w:val="both"/>
        <w:rPr>
          <w:rFonts w:ascii="Arial" w:hAnsi="Arial" w:cs="Arial"/>
        </w:rPr>
      </w:pPr>
    </w:p>
    <w:p w14:paraId="7AFD736E" w14:textId="2B5AA97C" w:rsidR="00AE75A3" w:rsidRPr="009F6D87" w:rsidRDefault="00AE75A3" w:rsidP="0047012E">
      <w:pPr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Cada usuario puede tener un comportamiento propio (por ejemplo, </w:t>
      </w:r>
      <w:proofErr w:type="gramStart"/>
      <w:r w:rsidRPr="009F6D87">
        <w:rPr>
          <w:rFonts w:ascii="Arial" w:hAnsi="Arial" w:cs="Arial"/>
        </w:rPr>
        <w:t>describir(</w:t>
      </w:r>
      <w:proofErr w:type="gramEnd"/>
      <w:r w:rsidRPr="009F6D87">
        <w:rPr>
          <w:rFonts w:ascii="Arial" w:hAnsi="Arial" w:cs="Arial"/>
        </w:rPr>
        <w:t>)).</w:t>
      </w:r>
    </w:p>
    <w:p w14:paraId="5024B9F6" w14:textId="77777777" w:rsidR="00AE75A3" w:rsidRPr="009F6D87" w:rsidRDefault="00AE75A3" w:rsidP="00AE75A3">
      <w:pPr>
        <w:spacing w:after="0"/>
        <w:ind w:left="720"/>
        <w:jc w:val="both"/>
        <w:rPr>
          <w:rFonts w:ascii="Arial" w:hAnsi="Arial" w:cs="Arial"/>
        </w:rPr>
      </w:pPr>
    </w:p>
    <w:p w14:paraId="68423885" w14:textId="2BFEE9E3" w:rsidR="00AE75A3" w:rsidRPr="009F6D87" w:rsidRDefault="00AE75A3" w:rsidP="0047012E">
      <w:pPr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La fábrica asegura que el </w:t>
      </w:r>
      <w:proofErr w:type="spellStart"/>
      <w:r w:rsidRPr="009F6D87">
        <w:rPr>
          <w:rFonts w:ascii="Arial" w:hAnsi="Arial" w:cs="Arial"/>
        </w:rPr>
        <w:t>UserService</w:t>
      </w:r>
      <w:proofErr w:type="spellEnd"/>
      <w:r w:rsidRPr="009F6D87">
        <w:rPr>
          <w:rFonts w:ascii="Arial" w:hAnsi="Arial" w:cs="Arial"/>
        </w:rPr>
        <w:t xml:space="preserve"> reciba siempre el tipo correcto, garantizando </w:t>
      </w:r>
      <w:r w:rsidRPr="009F6D87">
        <w:rPr>
          <w:rFonts w:ascii="Arial" w:hAnsi="Arial" w:cs="Arial"/>
          <w:bCs/>
        </w:rPr>
        <w:t>consistencia y mantenimiento fácil</w:t>
      </w:r>
      <w:r w:rsidRPr="009F6D87">
        <w:rPr>
          <w:rFonts w:ascii="Arial" w:hAnsi="Arial" w:cs="Arial"/>
        </w:rPr>
        <w:t>.</w:t>
      </w:r>
    </w:p>
    <w:p w14:paraId="6D5F62EF" w14:textId="20228A80" w:rsidR="00AE75A3" w:rsidRPr="009F6D87" w:rsidRDefault="00AE75A3" w:rsidP="00AE75A3">
      <w:pPr>
        <w:spacing w:after="0"/>
        <w:jc w:val="both"/>
        <w:rPr>
          <w:rFonts w:ascii="Arial" w:hAnsi="Arial" w:cs="Arial"/>
        </w:rPr>
      </w:pPr>
    </w:p>
    <w:p w14:paraId="4F7F465E" w14:textId="77777777" w:rsidR="00AE75A3" w:rsidRPr="009F6D87" w:rsidRDefault="00AE75A3" w:rsidP="0047012E">
      <w:pPr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>Reduce errores al centralizar la lógica de creación y mejora la capacidad de escalar el sistema.</w:t>
      </w:r>
    </w:p>
    <w:p w14:paraId="1557BADF" w14:textId="77777777" w:rsidR="00AE75A3" w:rsidRPr="009F6D87" w:rsidRDefault="00AE75A3" w:rsidP="00AE75A3">
      <w:pPr>
        <w:spacing w:after="0"/>
        <w:jc w:val="both"/>
        <w:rPr>
          <w:rFonts w:ascii="Arial" w:hAnsi="Arial" w:cs="Arial"/>
          <w:b/>
          <w:bCs/>
        </w:rPr>
      </w:pPr>
    </w:p>
    <w:p w14:paraId="60BB6E3F" w14:textId="49EC4CF9" w:rsidR="00AE75A3" w:rsidRPr="009F6D87" w:rsidRDefault="00AE75A3" w:rsidP="00AE75A3">
      <w:pPr>
        <w:spacing w:after="0"/>
        <w:jc w:val="both"/>
        <w:rPr>
          <w:rFonts w:ascii="Arial" w:hAnsi="Arial" w:cs="Arial"/>
          <w:b/>
          <w:bCs/>
        </w:rPr>
      </w:pPr>
      <w:r w:rsidRPr="009F6D87">
        <w:rPr>
          <w:rFonts w:ascii="Arial" w:hAnsi="Arial" w:cs="Arial"/>
          <w:b/>
          <w:bCs/>
        </w:rPr>
        <w:t xml:space="preserve">Relación con </w:t>
      </w:r>
      <w:proofErr w:type="spellStart"/>
      <w:r w:rsidRPr="009F6D87">
        <w:rPr>
          <w:rFonts w:ascii="Arial" w:hAnsi="Arial" w:cs="Arial"/>
          <w:b/>
          <w:bCs/>
        </w:rPr>
        <w:t>Clean</w:t>
      </w:r>
      <w:proofErr w:type="spellEnd"/>
      <w:r w:rsidRPr="009F6D87">
        <w:rPr>
          <w:rFonts w:ascii="Arial" w:hAnsi="Arial" w:cs="Arial"/>
          <w:b/>
          <w:bCs/>
        </w:rPr>
        <w:t xml:space="preserve"> </w:t>
      </w:r>
      <w:proofErr w:type="spellStart"/>
      <w:r w:rsidRPr="009F6D87">
        <w:rPr>
          <w:rFonts w:ascii="Arial" w:hAnsi="Arial" w:cs="Arial"/>
          <w:b/>
          <w:bCs/>
        </w:rPr>
        <w:t>Architecture</w:t>
      </w:r>
      <w:proofErr w:type="spellEnd"/>
      <w:r w:rsidRPr="009F6D87">
        <w:rPr>
          <w:rFonts w:ascii="Arial" w:hAnsi="Arial" w:cs="Arial"/>
          <w:b/>
          <w:bCs/>
        </w:rPr>
        <w:t xml:space="preserve"> y SOLID:</w:t>
      </w:r>
    </w:p>
    <w:p w14:paraId="0951D74F" w14:textId="77777777" w:rsidR="00AE75A3" w:rsidRPr="009F6D87" w:rsidRDefault="00AE75A3" w:rsidP="00AE75A3">
      <w:pPr>
        <w:spacing w:after="0"/>
        <w:jc w:val="both"/>
        <w:rPr>
          <w:rFonts w:ascii="Arial" w:hAnsi="Arial" w:cs="Arial"/>
        </w:rPr>
      </w:pPr>
    </w:p>
    <w:p w14:paraId="11814885" w14:textId="68282458" w:rsidR="00AE75A3" w:rsidRPr="009F6D87" w:rsidRDefault="00AE75A3" w:rsidP="0047012E">
      <w:pPr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La capa de aplicación depende de </w:t>
      </w:r>
      <w:r w:rsidRPr="009F6D87">
        <w:rPr>
          <w:rFonts w:ascii="Arial" w:hAnsi="Arial" w:cs="Arial"/>
          <w:b/>
          <w:bCs/>
        </w:rPr>
        <w:t>abstracciones</w:t>
      </w:r>
      <w:r w:rsidRPr="009F6D87">
        <w:rPr>
          <w:rFonts w:ascii="Arial" w:hAnsi="Arial" w:cs="Arial"/>
        </w:rPr>
        <w:t xml:space="preserve"> (</w:t>
      </w:r>
      <w:proofErr w:type="spellStart"/>
      <w:r w:rsidRPr="009F6D87">
        <w:rPr>
          <w:rFonts w:ascii="Arial" w:hAnsi="Arial" w:cs="Arial"/>
        </w:rPr>
        <w:t>UserFactory</w:t>
      </w:r>
      <w:proofErr w:type="spellEnd"/>
      <w:r w:rsidRPr="009F6D87">
        <w:rPr>
          <w:rFonts w:ascii="Arial" w:hAnsi="Arial" w:cs="Arial"/>
        </w:rPr>
        <w:t>) y no de clases concretas.</w:t>
      </w:r>
    </w:p>
    <w:p w14:paraId="6707279F" w14:textId="77777777" w:rsidR="00AE75A3" w:rsidRPr="009F6D87" w:rsidRDefault="00AE75A3" w:rsidP="00AE75A3">
      <w:pPr>
        <w:spacing w:after="0"/>
        <w:jc w:val="both"/>
        <w:rPr>
          <w:rFonts w:ascii="Arial" w:hAnsi="Arial" w:cs="Arial"/>
        </w:rPr>
      </w:pPr>
    </w:p>
    <w:p w14:paraId="27C7E3CB" w14:textId="1887EEEF" w:rsidR="00AE75A3" w:rsidRPr="009F6D87" w:rsidRDefault="00AE75A3" w:rsidP="0047012E">
      <w:pPr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Cada </w:t>
      </w:r>
      <w:proofErr w:type="spellStart"/>
      <w:r w:rsidRPr="009F6D87">
        <w:rPr>
          <w:rFonts w:ascii="Arial" w:hAnsi="Arial" w:cs="Arial"/>
        </w:rPr>
        <w:t>factory</w:t>
      </w:r>
      <w:proofErr w:type="spellEnd"/>
      <w:r w:rsidRPr="009F6D87">
        <w:rPr>
          <w:rFonts w:ascii="Arial" w:hAnsi="Arial" w:cs="Arial"/>
        </w:rPr>
        <w:t xml:space="preserve"> tiene </w:t>
      </w:r>
      <w:r w:rsidRPr="009F6D87">
        <w:rPr>
          <w:rFonts w:ascii="Arial" w:hAnsi="Arial" w:cs="Arial"/>
          <w:b/>
          <w:bCs/>
        </w:rPr>
        <w:t>una única responsabilidad</w:t>
      </w:r>
      <w:r w:rsidRPr="009F6D87">
        <w:rPr>
          <w:rFonts w:ascii="Arial" w:hAnsi="Arial" w:cs="Arial"/>
        </w:rPr>
        <w:t>: crear un tipo de usuario concreto.</w:t>
      </w:r>
    </w:p>
    <w:p w14:paraId="31E5F714" w14:textId="07D02309" w:rsidR="00AE75A3" w:rsidRPr="009F6D87" w:rsidRDefault="00AE75A3" w:rsidP="00AE75A3">
      <w:pPr>
        <w:spacing w:after="0"/>
        <w:jc w:val="both"/>
        <w:rPr>
          <w:rFonts w:ascii="Arial" w:hAnsi="Arial" w:cs="Arial"/>
        </w:rPr>
      </w:pPr>
    </w:p>
    <w:p w14:paraId="3A7AB58B" w14:textId="77777777" w:rsidR="00AE75A3" w:rsidRPr="009F6D87" w:rsidRDefault="00AE75A3" w:rsidP="0047012E">
      <w:pPr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El sistema es </w:t>
      </w:r>
      <w:r w:rsidRPr="009F6D87">
        <w:rPr>
          <w:rFonts w:ascii="Arial" w:hAnsi="Arial" w:cs="Arial"/>
          <w:b/>
          <w:bCs/>
        </w:rPr>
        <w:t>abierto a extensiones y cerrado a modificaciones</w:t>
      </w:r>
      <w:r w:rsidRPr="009F6D87">
        <w:rPr>
          <w:rFonts w:ascii="Arial" w:hAnsi="Arial" w:cs="Arial"/>
        </w:rPr>
        <w:t>, cumpliendo Open/</w:t>
      </w:r>
      <w:proofErr w:type="spellStart"/>
      <w:r w:rsidRPr="009F6D87">
        <w:rPr>
          <w:rFonts w:ascii="Arial" w:hAnsi="Arial" w:cs="Arial"/>
        </w:rPr>
        <w:t>Closed</w:t>
      </w:r>
      <w:proofErr w:type="spellEnd"/>
      <w:r w:rsidRPr="009F6D87">
        <w:rPr>
          <w:rFonts w:ascii="Arial" w:hAnsi="Arial" w:cs="Arial"/>
        </w:rPr>
        <w:t xml:space="preserve"> </w:t>
      </w:r>
      <w:proofErr w:type="spellStart"/>
      <w:r w:rsidRPr="009F6D87">
        <w:rPr>
          <w:rFonts w:ascii="Arial" w:hAnsi="Arial" w:cs="Arial"/>
        </w:rPr>
        <w:t>Principle</w:t>
      </w:r>
      <w:proofErr w:type="spellEnd"/>
      <w:r w:rsidRPr="009F6D87">
        <w:rPr>
          <w:rFonts w:ascii="Arial" w:hAnsi="Arial" w:cs="Arial"/>
        </w:rPr>
        <w:t>.</w:t>
      </w:r>
    </w:p>
    <w:p w14:paraId="1910A4CE" w14:textId="2E8F3D04" w:rsidR="008A323F" w:rsidRPr="009F6D87" w:rsidRDefault="008A323F" w:rsidP="00AE75A3">
      <w:pPr>
        <w:spacing w:after="0"/>
        <w:jc w:val="both"/>
        <w:rPr>
          <w:rFonts w:ascii="Arial" w:hAnsi="Arial" w:cs="Arial"/>
        </w:rPr>
      </w:pPr>
    </w:p>
    <w:p w14:paraId="4824958C" w14:textId="3E8A068F" w:rsidR="008A323F" w:rsidRPr="009F6D87" w:rsidRDefault="008A323F" w:rsidP="008A323F">
      <w:pPr>
        <w:spacing w:after="0"/>
        <w:jc w:val="center"/>
        <w:rPr>
          <w:rFonts w:ascii="Arial" w:hAnsi="Arial" w:cs="Arial"/>
        </w:rPr>
      </w:pPr>
    </w:p>
    <w:p w14:paraId="12B895FA" w14:textId="4B53DED8" w:rsidR="00AE75A3" w:rsidRPr="009F6D87" w:rsidRDefault="002D5A0B" w:rsidP="00AE75A3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4.6</w:t>
      </w:r>
      <w:r w:rsidR="00CC0D54" w:rsidRPr="009F6D87">
        <w:rPr>
          <w:rFonts w:ascii="Arial" w:hAnsi="Arial" w:cs="Arial"/>
          <w:b/>
          <w:bCs/>
        </w:rPr>
        <w:t xml:space="preserve"> Aclaración </w:t>
      </w:r>
      <w:r w:rsidR="00AE75A3" w:rsidRPr="009F6D87">
        <w:rPr>
          <w:rFonts w:ascii="Arial" w:hAnsi="Arial" w:cs="Arial"/>
          <w:b/>
          <w:bCs/>
        </w:rPr>
        <w:t>sobre la implementación actual</w:t>
      </w:r>
    </w:p>
    <w:p w14:paraId="73A14FF9" w14:textId="77777777" w:rsidR="00AE75A3" w:rsidRPr="009F6D87" w:rsidRDefault="00AE75A3" w:rsidP="00AE75A3">
      <w:pPr>
        <w:spacing w:after="0"/>
        <w:jc w:val="both"/>
        <w:rPr>
          <w:rFonts w:ascii="Arial" w:hAnsi="Arial" w:cs="Arial"/>
        </w:rPr>
      </w:pPr>
    </w:p>
    <w:p w14:paraId="4E5E6166" w14:textId="0E85E6BE" w:rsidR="00AE75A3" w:rsidRPr="009F6D87" w:rsidRDefault="00AE75A3" w:rsidP="00AE75A3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Actualmente, las </w:t>
      </w:r>
      <w:proofErr w:type="spellStart"/>
      <w:r w:rsidRPr="009F6D87">
        <w:rPr>
          <w:rFonts w:ascii="Arial" w:hAnsi="Arial" w:cs="Arial"/>
        </w:rPr>
        <w:t>factories</w:t>
      </w:r>
      <w:proofErr w:type="spellEnd"/>
      <w:r w:rsidRPr="009F6D87">
        <w:rPr>
          <w:rFonts w:ascii="Arial" w:hAnsi="Arial" w:cs="Arial"/>
        </w:rPr>
        <w:t xml:space="preserve"> </w:t>
      </w:r>
      <w:r w:rsidRPr="009F6D87">
        <w:rPr>
          <w:rFonts w:ascii="Arial" w:hAnsi="Arial" w:cs="Arial"/>
          <w:bCs/>
        </w:rPr>
        <w:t>devuelven usuarios con datos básicos</w:t>
      </w:r>
      <w:r w:rsidRPr="009F6D87">
        <w:rPr>
          <w:rFonts w:ascii="Arial" w:hAnsi="Arial" w:cs="Arial"/>
        </w:rPr>
        <w:t xml:space="preserve"> (nombre, email, rol) y su método describir(). Esto es suficiente para demostrar el patrón Factory </w:t>
      </w:r>
      <w:proofErr w:type="spellStart"/>
      <w:r w:rsidRPr="009F6D87">
        <w:rPr>
          <w:rFonts w:ascii="Arial" w:hAnsi="Arial" w:cs="Arial"/>
        </w:rPr>
        <w:t>Method</w:t>
      </w:r>
      <w:proofErr w:type="spellEnd"/>
      <w:r w:rsidRPr="009F6D87">
        <w:rPr>
          <w:rFonts w:ascii="Arial" w:hAnsi="Arial" w:cs="Arial"/>
        </w:rPr>
        <w:t xml:space="preserve"> </w:t>
      </w:r>
      <w:r w:rsidRPr="009F6D87">
        <w:rPr>
          <w:rFonts w:ascii="Arial" w:hAnsi="Arial" w:cs="Arial"/>
          <w:bCs/>
        </w:rPr>
        <w:t>sin introducir lógica de negocio compleja en la creación de usuarios</w:t>
      </w:r>
      <w:r w:rsidRPr="009F6D87">
        <w:rPr>
          <w:rFonts w:ascii="Arial" w:hAnsi="Arial" w:cs="Arial"/>
        </w:rPr>
        <w:t>.</w:t>
      </w:r>
    </w:p>
    <w:p w14:paraId="41F1AE10" w14:textId="77777777" w:rsidR="00AE75A3" w:rsidRPr="009F6D87" w:rsidRDefault="00AE75A3" w:rsidP="00AE75A3">
      <w:pPr>
        <w:spacing w:after="0"/>
        <w:jc w:val="both"/>
        <w:rPr>
          <w:rFonts w:ascii="Arial" w:hAnsi="Arial" w:cs="Arial"/>
        </w:rPr>
      </w:pPr>
    </w:p>
    <w:p w14:paraId="15CB6E22" w14:textId="21FD5B5A" w:rsidR="00AE75A3" w:rsidRDefault="00AE75A3" w:rsidP="00AE75A3">
      <w:pPr>
        <w:spacing w:after="0"/>
        <w:jc w:val="both"/>
        <w:rPr>
          <w:rFonts w:ascii="Arial" w:hAnsi="Arial" w:cs="Arial"/>
        </w:rPr>
      </w:pPr>
      <w:r w:rsidRPr="009F6D87">
        <w:rPr>
          <w:rFonts w:ascii="Arial" w:hAnsi="Arial" w:cs="Arial"/>
        </w:rPr>
        <w:t xml:space="preserve">A futuro, si se requiere agregar </w:t>
      </w:r>
      <w:r w:rsidRPr="009F6D87">
        <w:rPr>
          <w:rFonts w:ascii="Arial" w:hAnsi="Arial" w:cs="Arial"/>
          <w:bCs/>
        </w:rPr>
        <w:t>configuraciones iniciales adicionales</w:t>
      </w:r>
      <w:r w:rsidRPr="009F6D87">
        <w:rPr>
          <w:rFonts w:ascii="Arial" w:hAnsi="Arial" w:cs="Arial"/>
        </w:rPr>
        <w:t xml:space="preserve"> o atributos dinámicos en los usuarios, las </w:t>
      </w:r>
      <w:proofErr w:type="spellStart"/>
      <w:r w:rsidRPr="009F6D87">
        <w:rPr>
          <w:rFonts w:ascii="Arial" w:hAnsi="Arial" w:cs="Arial"/>
        </w:rPr>
        <w:t>factories</w:t>
      </w:r>
      <w:proofErr w:type="spellEnd"/>
      <w:r w:rsidRPr="009F6D87">
        <w:rPr>
          <w:rFonts w:ascii="Arial" w:hAnsi="Arial" w:cs="Arial"/>
        </w:rPr>
        <w:t xml:space="preserve"> podrán evolucionar para incluirlos </w:t>
      </w:r>
      <w:r w:rsidRPr="009F6D87">
        <w:rPr>
          <w:rFonts w:ascii="Arial" w:hAnsi="Arial" w:cs="Arial"/>
          <w:bCs/>
        </w:rPr>
        <w:t xml:space="preserve">sin afectar </w:t>
      </w:r>
      <w:proofErr w:type="spellStart"/>
      <w:r w:rsidRPr="009F6D87">
        <w:rPr>
          <w:rFonts w:ascii="Arial" w:hAnsi="Arial" w:cs="Arial"/>
          <w:bCs/>
        </w:rPr>
        <w:t>UserService</w:t>
      </w:r>
      <w:proofErr w:type="spellEnd"/>
      <w:r w:rsidRPr="009F6D87">
        <w:rPr>
          <w:rFonts w:ascii="Arial" w:hAnsi="Arial" w:cs="Arial"/>
          <w:bCs/>
        </w:rPr>
        <w:t xml:space="preserve"> ni romper el patrón</w:t>
      </w:r>
      <w:r w:rsidRPr="009F6D87">
        <w:rPr>
          <w:rFonts w:ascii="Arial" w:hAnsi="Arial" w:cs="Arial"/>
        </w:rPr>
        <w:t>.</w:t>
      </w:r>
    </w:p>
    <w:p w14:paraId="0FA65C65" w14:textId="7C335A37" w:rsidR="00DB47FB" w:rsidRDefault="00DB47FB" w:rsidP="00AE75A3">
      <w:pPr>
        <w:spacing w:after="0"/>
        <w:jc w:val="both"/>
        <w:rPr>
          <w:rFonts w:ascii="Arial" w:hAnsi="Arial" w:cs="Arial"/>
        </w:rPr>
      </w:pPr>
    </w:p>
    <w:p w14:paraId="5918F3C7" w14:textId="2D4D069D" w:rsidR="00DB47FB" w:rsidRDefault="00DB47FB" w:rsidP="00AE75A3">
      <w:pPr>
        <w:spacing w:after="0"/>
        <w:jc w:val="both"/>
        <w:rPr>
          <w:rFonts w:ascii="Arial" w:hAnsi="Arial" w:cs="Arial"/>
        </w:rPr>
      </w:pPr>
    </w:p>
    <w:p w14:paraId="7F038F65" w14:textId="46A11824" w:rsidR="00DB47FB" w:rsidRDefault="00DB47FB" w:rsidP="00AE75A3">
      <w:pPr>
        <w:spacing w:after="0"/>
        <w:jc w:val="both"/>
        <w:rPr>
          <w:rFonts w:ascii="Arial" w:hAnsi="Arial" w:cs="Arial"/>
        </w:rPr>
      </w:pPr>
    </w:p>
    <w:p w14:paraId="2D28000F" w14:textId="72971743" w:rsidR="00DB47FB" w:rsidRDefault="00DB47FB" w:rsidP="00AE75A3">
      <w:pPr>
        <w:spacing w:after="0"/>
        <w:jc w:val="both"/>
        <w:rPr>
          <w:rFonts w:ascii="Arial" w:hAnsi="Arial" w:cs="Arial"/>
        </w:rPr>
      </w:pPr>
    </w:p>
    <w:p w14:paraId="2964610C" w14:textId="0AEBDF02" w:rsidR="00DB47FB" w:rsidRDefault="00DB47FB" w:rsidP="00AE75A3">
      <w:pPr>
        <w:spacing w:after="0"/>
        <w:jc w:val="both"/>
        <w:rPr>
          <w:rFonts w:ascii="Arial" w:hAnsi="Arial" w:cs="Arial"/>
        </w:rPr>
      </w:pPr>
    </w:p>
    <w:p w14:paraId="15D6F472" w14:textId="5C1FA540" w:rsidR="00DB47FB" w:rsidRPr="006F3DBB" w:rsidRDefault="00DB47FB" w:rsidP="00DB47FB">
      <w:pPr>
        <w:spacing w:after="0"/>
        <w:jc w:val="center"/>
        <w:rPr>
          <w:rFonts w:ascii="Arial" w:hAnsi="Arial" w:cs="Arial"/>
          <w:b/>
        </w:rPr>
      </w:pPr>
      <w:r w:rsidRPr="006F3DBB">
        <w:rPr>
          <w:rFonts w:ascii="Arial" w:hAnsi="Arial" w:cs="Arial"/>
          <w:b/>
        </w:rPr>
        <w:lastRenderedPageBreak/>
        <w:t>Referencias Bibliográficas</w:t>
      </w:r>
    </w:p>
    <w:p w14:paraId="45137E30" w14:textId="17DCCD88" w:rsidR="00DB47FB" w:rsidRDefault="00DB47FB" w:rsidP="00DB47FB">
      <w:pPr>
        <w:spacing w:after="0"/>
        <w:jc w:val="both"/>
        <w:rPr>
          <w:rFonts w:ascii="Arial" w:hAnsi="Arial" w:cs="Arial"/>
        </w:rPr>
      </w:pPr>
    </w:p>
    <w:p w14:paraId="15EE9A17" w14:textId="77777777" w:rsidR="00DB47FB" w:rsidRDefault="00DB47FB" w:rsidP="00DB47FB">
      <w:pPr>
        <w:spacing w:after="0"/>
        <w:ind w:left="360"/>
        <w:jc w:val="both"/>
        <w:rPr>
          <w:rFonts w:ascii="Arial" w:hAnsi="Arial" w:cs="Arial"/>
        </w:rPr>
      </w:pPr>
      <w:proofErr w:type="spellStart"/>
      <w:r w:rsidRPr="00DB47FB">
        <w:rPr>
          <w:rFonts w:ascii="Arial" w:hAnsi="Arial" w:cs="Arial"/>
        </w:rPr>
        <w:t>Refactoring.Guru</w:t>
      </w:r>
      <w:proofErr w:type="spellEnd"/>
      <w:r w:rsidRPr="00DB47FB">
        <w:rPr>
          <w:rFonts w:ascii="Arial" w:hAnsi="Arial" w:cs="Arial"/>
        </w:rPr>
        <w:t>. (s. f.). </w:t>
      </w:r>
      <w:r w:rsidRPr="00DB47FB">
        <w:rPr>
          <w:rFonts w:ascii="Arial" w:hAnsi="Arial" w:cs="Arial"/>
          <w:i/>
          <w:iCs/>
        </w:rPr>
        <w:t>Singleton</w:t>
      </w:r>
      <w:r w:rsidRPr="00DB47FB">
        <w:rPr>
          <w:rFonts w:ascii="Arial" w:hAnsi="Arial" w:cs="Arial"/>
        </w:rPr>
        <w:t>. </w:t>
      </w:r>
      <w:hyperlink r:id="rId23" w:tgtFrame="_blank" w:history="1">
        <w:r w:rsidRPr="00DB47FB">
          <w:rPr>
            <w:rStyle w:val="Hipervnculo"/>
            <w:rFonts w:ascii="Arial" w:hAnsi="Arial" w:cs="Arial"/>
          </w:rPr>
          <w:t>https://refactoring.guru/es/design-patterns/singleton</w:t>
        </w:r>
      </w:hyperlink>
      <w:r w:rsidRPr="00DB47FB">
        <w:rPr>
          <w:rFonts w:ascii="Arial" w:hAnsi="Arial" w:cs="Arial"/>
        </w:rPr>
        <w:t>​</w:t>
      </w:r>
    </w:p>
    <w:p w14:paraId="7D9A1FD8" w14:textId="77777777" w:rsidR="00DB47FB" w:rsidRPr="00DB47FB" w:rsidRDefault="00DB47FB" w:rsidP="00DB47FB">
      <w:pPr>
        <w:spacing w:after="0"/>
        <w:ind w:left="360"/>
        <w:jc w:val="both"/>
        <w:rPr>
          <w:rFonts w:ascii="Arial" w:hAnsi="Arial" w:cs="Arial"/>
        </w:rPr>
      </w:pPr>
    </w:p>
    <w:p w14:paraId="1CC4AA37" w14:textId="77777777" w:rsidR="00DB47FB" w:rsidRDefault="00DB47FB" w:rsidP="00DB47FB">
      <w:pPr>
        <w:spacing w:after="0"/>
        <w:ind w:left="360"/>
        <w:jc w:val="both"/>
        <w:rPr>
          <w:rFonts w:ascii="Arial" w:hAnsi="Arial" w:cs="Arial"/>
        </w:rPr>
      </w:pPr>
      <w:proofErr w:type="spellStart"/>
      <w:r w:rsidRPr="00DB47FB">
        <w:rPr>
          <w:rFonts w:ascii="Arial" w:hAnsi="Arial" w:cs="Arial"/>
        </w:rPr>
        <w:t>Refactoring.Guru</w:t>
      </w:r>
      <w:proofErr w:type="spellEnd"/>
      <w:r w:rsidRPr="00DB47FB">
        <w:rPr>
          <w:rFonts w:ascii="Arial" w:hAnsi="Arial" w:cs="Arial"/>
        </w:rPr>
        <w:t>. (s. f.). </w:t>
      </w:r>
      <w:r w:rsidRPr="00DB47FB">
        <w:rPr>
          <w:rFonts w:ascii="Arial" w:hAnsi="Arial" w:cs="Arial"/>
          <w:i/>
          <w:iCs/>
        </w:rPr>
        <w:t xml:space="preserve">Factory </w:t>
      </w:r>
      <w:proofErr w:type="spellStart"/>
      <w:r w:rsidRPr="00DB47FB">
        <w:rPr>
          <w:rFonts w:ascii="Arial" w:hAnsi="Arial" w:cs="Arial"/>
          <w:i/>
          <w:iCs/>
        </w:rPr>
        <w:t>Method</w:t>
      </w:r>
      <w:proofErr w:type="spellEnd"/>
      <w:r w:rsidRPr="00DB47FB">
        <w:rPr>
          <w:rFonts w:ascii="Arial" w:hAnsi="Arial" w:cs="Arial"/>
        </w:rPr>
        <w:t>. </w:t>
      </w:r>
    </w:p>
    <w:p w14:paraId="3FC2C67D" w14:textId="77777777" w:rsidR="00DB47FB" w:rsidRDefault="006B232F" w:rsidP="00DB47FB">
      <w:pPr>
        <w:spacing w:after="0"/>
        <w:ind w:left="360"/>
        <w:jc w:val="both"/>
        <w:rPr>
          <w:rFonts w:ascii="Arial" w:hAnsi="Arial" w:cs="Arial"/>
        </w:rPr>
      </w:pPr>
      <w:hyperlink r:id="rId24" w:history="1">
        <w:r w:rsidR="00DB47FB" w:rsidRPr="0051248D">
          <w:rPr>
            <w:rStyle w:val="Hipervnculo"/>
            <w:rFonts w:ascii="Arial" w:hAnsi="Arial" w:cs="Arial"/>
          </w:rPr>
          <w:t>https://refactoring.guru/es/design-patterns/factory-method</w:t>
        </w:r>
      </w:hyperlink>
      <w:r w:rsidR="00DB47FB" w:rsidRPr="00DB47FB">
        <w:rPr>
          <w:rFonts w:ascii="Arial" w:hAnsi="Arial" w:cs="Arial"/>
        </w:rPr>
        <w:t>​</w:t>
      </w:r>
    </w:p>
    <w:p w14:paraId="2E458054" w14:textId="77777777" w:rsidR="00DB47FB" w:rsidRPr="00DB47FB" w:rsidRDefault="00DB47FB" w:rsidP="00DB47FB">
      <w:pPr>
        <w:spacing w:after="0"/>
        <w:ind w:left="360"/>
        <w:jc w:val="both"/>
        <w:rPr>
          <w:rFonts w:ascii="Arial" w:hAnsi="Arial" w:cs="Arial"/>
        </w:rPr>
      </w:pPr>
    </w:p>
    <w:p w14:paraId="3B58E4F7" w14:textId="77777777" w:rsidR="00DB47FB" w:rsidRDefault="00DB47FB" w:rsidP="00DB47FB">
      <w:pPr>
        <w:spacing w:after="0"/>
        <w:ind w:left="360"/>
        <w:jc w:val="both"/>
        <w:rPr>
          <w:rFonts w:ascii="Arial" w:hAnsi="Arial" w:cs="Arial"/>
        </w:rPr>
      </w:pPr>
      <w:proofErr w:type="spellStart"/>
      <w:r w:rsidRPr="00DB47FB">
        <w:rPr>
          <w:rFonts w:ascii="Arial" w:hAnsi="Arial" w:cs="Arial"/>
        </w:rPr>
        <w:t>SourceMaking</w:t>
      </w:r>
      <w:proofErr w:type="spellEnd"/>
      <w:r w:rsidRPr="00DB47FB">
        <w:rPr>
          <w:rFonts w:ascii="Arial" w:hAnsi="Arial" w:cs="Arial"/>
        </w:rPr>
        <w:t>. (s. f.). </w:t>
      </w:r>
      <w:r w:rsidRPr="00DB47FB">
        <w:rPr>
          <w:rFonts w:ascii="Arial" w:hAnsi="Arial" w:cs="Arial"/>
          <w:i/>
          <w:iCs/>
        </w:rPr>
        <w:t xml:space="preserve">Factory </w:t>
      </w:r>
      <w:proofErr w:type="spellStart"/>
      <w:r w:rsidRPr="00DB47FB">
        <w:rPr>
          <w:rFonts w:ascii="Arial" w:hAnsi="Arial" w:cs="Arial"/>
          <w:i/>
          <w:iCs/>
        </w:rPr>
        <w:t>Method</w:t>
      </w:r>
      <w:proofErr w:type="spellEnd"/>
      <w:r w:rsidRPr="00DB47FB">
        <w:rPr>
          <w:rFonts w:ascii="Arial" w:hAnsi="Arial" w:cs="Arial"/>
          <w:i/>
          <w:iCs/>
        </w:rPr>
        <w:t xml:space="preserve"> </w:t>
      </w:r>
      <w:proofErr w:type="spellStart"/>
      <w:r w:rsidRPr="00DB47FB">
        <w:rPr>
          <w:rFonts w:ascii="Arial" w:hAnsi="Arial" w:cs="Arial"/>
          <w:i/>
          <w:iCs/>
        </w:rPr>
        <w:t>design</w:t>
      </w:r>
      <w:proofErr w:type="spellEnd"/>
      <w:r w:rsidRPr="00DB47FB">
        <w:rPr>
          <w:rFonts w:ascii="Arial" w:hAnsi="Arial" w:cs="Arial"/>
          <w:i/>
          <w:iCs/>
        </w:rPr>
        <w:t xml:space="preserve"> </w:t>
      </w:r>
      <w:proofErr w:type="spellStart"/>
      <w:r w:rsidRPr="00DB47FB">
        <w:rPr>
          <w:rFonts w:ascii="Arial" w:hAnsi="Arial" w:cs="Arial"/>
          <w:i/>
          <w:iCs/>
        </w:rPr>
        <w:t>pattern</w:t>
      </w:r>
      <w:proofErr w:type="spellEnd"/>
      <w:r w:rsidRPr="00DB47FB">
        <w:rPr>
          <w:rFonts w:ascii="Arial" w:hAnsi="Arial" w:cs="Arial"/>
        </w:rPr>
        <w:t>. </w:t>
      </w:r>
    </w:p>
    <w:p w14:paraId="5C54B863" w14:textId="77777777" w:rsidR="00DB47FB" w:rsidRPr="00DB47FB" w:rsidRDefault="006B232F" w:rsidP="00DB47FB">
      <w:pPr>
        <w:spacing w:after="0"/>
        <w:ind w:left="360"/>
        <w:jc w:val="both"/>
        <w:rPr>
          <w:rFonts w:ascii="Arial" w:hAnsi="Arial" w:cs="Arial"/>
        </w:rPr>
      </w:pPr>
      <w:hyperlink r:id="rId25" w:tgtFrame="_blank" w:history="1">
        <w:r w:rsidR="00DB47FB" w:rsidRPr="00DB47FB">
          <w:rPr>
            <w:rStyle w:val="Hipervnculo"/>
            <w:rFonts w:ascii="Arial" w:hAnsi="Arial" w:cs="Arial"/>
          </w:rPr>
          <w:t>https://sourcemaking.com/design_patterns/factory_method</w:t>
        </w:r>
      </w:hyperlink>
    </w:p>
    <w:p w14:paraId="157762C6" w14:textId="393293F1" w:rsidR="00DB47FB" w:rsidRPr="009F6D87" w:rsidRDefault="00DB47FB" w:rsidP="00DB47FB">
      <w:pPr>
        <w:spacing w:after="0"/>
        <w:rPr>
          <w:rFonts w:ascii="Arial" w:hAnsi="Arial" w:cs="Arial"/>
        </w:rPr>
      </w:pPr>
    </w:p>
    <w:p w14:paraId="6CDB96B3" w14:textId="77777777" w:rsidR="00DB47FB" w:rsidRDefault="00DB47FB" w:rsidP="00DB47FB">
      <w:pPr>
        <w:spacing w:after="0"/>
        <w:ind w:left="360"/>
        <w:jc w:val="both"/>
        <w:rPr>
          <w:rFonts w:ascii="Arial" w:hAnsi="Arial" w:cs="Arial"/>
        </w:rPr>
      </w:pPr>
      <w:r w:rsidRPr="00DB47FB">
        <w:rPr>
          <w:rFonts w:ascii="Arial" w:hAnsi="Arial" w:cs="Arial"/>
        </w:rPr>
        <w:t xml:space="preserve">Gamma, E., </w:t>
      </w:r>
      <w:proofErr w:type="spellStart"/>
      <w:r w:rsidRPr="00DB47FB">
        <w:rPr>
          <w:rFonts w:ascii="Arial" w:hAnsi="Arial" w:cs="Arial"/>
        </w:rPr>
        <w:t>Helm</w:t>
      </w:r>
      <w:proofErr w:type="spellEnd"/>
      <w:r w:rsidRPr="00DB47FB">
        <w:rPr>
          <w:rFonts w:ascii="Arial" w:hAnsi="Arial" w:cs="Arial"/>
        </w:rPr>
        <w:t xml:space="preserve">, R., Johnson, R., &amp; </w:t>
      </w:r>
      <w:proofErr w:type="spellStart"/>
      <w:r w:rsidRPr="00DB47FB">
        <w:rPr>
          <w:rFonts w:ascii="Arial" w:hAnsi="Arial" w:cs="Arial"/>
        </w:rPr>
        <w:t>Vlissides</w:t>
      </w:r>
      <w:proofErr w:type="spellEnd"/>
      <w:r w:rsidRPr="00DB47FB">
        <w:rPr>
          <w:rFonts w:ascii="Arial" w:hAnsi="Arial" w:cs="Arial"/>
        </w:rPr>
        <w:t>, J. (1994). </w:t>
      </w:r>
      <w:proofErr w:type="spellStart"/>
      <w:r w:rsidRPr="00DB47FB">
        <w:rPr>
          <w:rFonts w:ascii="Arial" w:hAnsi="Arial" w:cs="Arial"/>
          <w:i/>
          <w:iCs/>
        </w:rPr>
        <w:t>Design</w:t>
      </w:r>
      <w:proofErr w:type="spellEnd"/>
      <w:r w:rsidRPr="00DB47FB">
        <w:rPr>
          <w:rFonts w:ascii="Arial" w:hAnsi="Arial" w:cs="Arial"/>
          <w:i/>
          <w:iCs/>
        </w:rPr>
        <w:t xml:space="preserve"> </w:t>
      </w:r>
      <w:proofErr w:type="spellStart"/>
      <w:r w:rsidRPr="00DB47FB">
        <w:rPr>
          <w:rFonts w:ascii="Arial" w:hAnsi="Arial" w:cs="Arial"/>
          <w:i/>
          <w:iCs/>
        </w:rPr>
        <w:t>patterns</w:t>
      </w:r>
      <w:proofErr w:type="spellEnd"/>
      <w:r w:rsidRPr="00DB47FB">
        <w:rPr>
          <w:rFonts w:ascii="Arial" w:hAnsi="Arial" w:cs="Arial"/>
          <w:i/>
          <w:iCs/>
        </w:rPr>
        <w:t xml:space="preserve">: </w:t>
      </w:r>
      <w:proofErr w:type="spellStart"/>
      <w:r w:rsidRPr="00DB47FB">
        <w:rPr>
          <w:rFonts w:ascii="Arial" w:hAnsi="Arial" w:cs="Arial"/>
          <w:i/>
          <w:iCs/>
        </w:rPr>
        <w:t>Elements</w:t>
      </w:r>
      <w:proofErr w:type="spellEnd"/>
      <w:r w:rsidRPr="00DB47FB">
        <w:rPr>
          <w:rFonts w:ascii="Arial" w:hAnsi="Arial" w:cs="Arial"/>
          <w:i/>
          <w:iCs/>
        </w:rPr>
        <w:t xml:space="preserve"> of reusable </w:t>
      </w:r>
      <w:proofErr w:type="spellStart"/>
      <w:r w:rsidRPr="00DB47FB">
        <w:rPr>
          <w:rFonts w:ascii="Arial" w:hAnsi="Arial" w:cs="Arial"/>
          <w:i/>
          <w:iCs/>
        </w:rPr>
        <w:t>object-oriented</w:t>
      </w:r>
      <w:proofErr w:type="spellEnd"/>
      <w:r w:rsidRPr="00DB47FB">
        <w:rPr>
          <w:rFonts w:ascii="Arial" w:hAnsi="Arial" w:cs="Arial"/>
          <w:i/>
          <w:iCs/>
        </w:rPr>
        <w:t xml:space="preserve"> software</w:t>
      </w:r>
      <w:r w:rsidRPr="00DB47FB">
        <w:rPr>
          <w:rFonts w:ascii="Arial" w:hAnsi="Arial" w:cs="Arial"/>
        </w:rPr>
        <w:t>. Addison-Wesley. </w:t>
      </w:r>
    </w:p>
    <w:p w14:paraId="25462EE6" w14:textId="08E747BA" w:rsidR="00DB47FB" w:rsidRDefault="006B232F" w:rsidP="00DB47FB">
      <w:pPr>
        <w:spacing w:after="0"/>
        <w:ind w:left="360"/>
        <w:jc w:val="both"/>
        <w:rPr>
          <w:rFonts w:ascii="Arial" w:hAnsi="Arial" w:cs="Arial"/>
        </w:rPr>
      </w:pPr>
      <w:hyperlink r:id="rId26" w:tgtFrame="_blank" w:history="1">
        <w:r w:rsidR="00DB47FB" w:rsidRPr="00DB47FB">
          <w:rPr>
            <w:rStyle w:val="Hipervnculo"/>
            <w:rFonts w:ascii="Arial" w:hAnsi="Arial" w:cs="Arial"/>
          </w:rPr>
          <w:t>http://www.cse.hcmut.edu.vn/~thai/books/Design_Patterns_Elements_of_Reusable_Object-Oriented_Software.pdf</w:t>
        </w:r>
      </w:hyperlink>
      <w:r w:rsidR="00DB47FB" w:rsidRPr="00DB47FB">
        <w:rPr>
          <w:rFonts w:ascii="Arial" w:hAnsi="Arial" w:cs="Arial"/>
        </w:rPr>
        <w:t>​</w:t>
      </w:r>
    </w:p>
    <w:p w14:paraId="2BB7726E" w14:textId="77777777" w:rsidR="00DB47FB" w:rsidRPr="00DB47FB" w:rsidRDefault="00DB47FB" w:rsidP="00DB47FB">
      <w:pPr>
        <w:spacing w:after="0"/>
        <w:ind w:left="360"/>
        <w:jc w:val="both"/>
        <w:rPr>
          <w:rFonts w:ascii="Arial" w:hAnsi="Arial" w:cs="Arial"/>
        </w:rPr>
      </w:pPr>
    </w:p>
    <w:p w14:paraId="61F4D6F4" w14:textId="77777777" w:rsidR="00DB47FB" w:rsidRDefault="00DB47FB" w:rsidP="00DB47FB">
      <w:pPr>
        <w:spacing w:after="0"/>
        <w:ind w:left="360"/>
        <w:jc w:val="both"/>
        <w:rPr>
          <w:rFonts w:ascii="Arial" w:hAnsi="Arial" w:cs="Arial"/>
        </w:rPr>
      </w:pPr>
      <w:proofErr w:type="spellStart"/>
      <w:r w:rsidRPr="00DB47FB">
        <w:rPr>
          <w:rFonts w:ascii="Arial" w:hAnsi="Arial" w:cs="Arial"/>
        </w:rPr>
        <w:t>Freeman</w:t>
      </w:r>
      <w:proofErr w:type="spellEnd"/>
      <w:r w:rsidRPr="00DB47FB">
        <w:rPr>
          <w:rFonts w:ascii="Arial" w:hAnsi="Arial" w:cs="Arial"/>
        </w:rPr>
        <w:t xml:space="preserve">, E., &amp; </w:t>
      </w:r>
      <w:proofErr w:type="spellStart"/>
      <w:r w:rsidRPr="00DB47FB">
        <w:rPr>
          <w:rFonts w:ascii="Arial" w:hAnsi="Arial" w:cs="Arial"/>
        </w:rPr>
        <w:t>Robson</w:t>
      </w:r>
      <w:proofErr w:type="spellEnd"/>
      <w:r w:rsidRPr="00DB47FB">
        <w:rPr>
          <w:rFonts w:ascii="Arial" w:hAnsi="Arial" w:cs="Arial"/>
        </w:rPr>
        <w:t>, E. (2004). </w:t>
      </w:r>
      <w:r w:rsidRPr="00DB47FB">
        <w:rPr>
          <w:rFonts w:ascii="Arial" w:hAnsi="Arial" w:cs="Arial"/>
          <w:i/>
          <w:iCs/>
        </w:rPr>
        <w:t xml:space="preserve">Head </w:t>
      </w:r>
      <w:proofErr w:type="spellStart"/>
      <w:r w:rsidRPr="00DB47FB">
        <w:rPr>
          <w:rFonts w:ascii="Arial" w:hAnsi="Arial" w:cs="Arial"/>
          <w:i/>
          <w:iCs/>
        </w:rPr>
        <w:t>first</w:t>
      </w:r>
      <w:proofErr w:type="spellEnd"/>
      <w:r w:rsidRPr="00DB47FB">
        <w:rPr>
          <w:rFonts w:ascii="Arial" w:hAnsi="Arial" w:cs="Arial"/>
          <w:i/>
          <w:iCs/>
        </w:rPr>
        <w:t xml:space="preserve"> </w:t>
      </w:r>
      <w:proofErr w:type="spellStart"/>
      <w:r w:rsidRPr="00DB47FB">
        <w:rPr>
          <w:rFonts w:ascii="Arial" w:hAnsi="Arial" w:cs="Arial"/>
          <w:i/>
          <w:iCs/>
        </w:rPr>
        <w:t>design</w:t>
      </w:r>
      <w:proofErr w:type="spellEnd"/>
      <w:r w:rsidRPr="00DB47FB">
        <w:rPr>
          <w:rFonts w:ascii="Arial" w:hAnsi="Arial" w:cs="Arial"/>
          <w:i/>
          <w:iCs/>
        </w:rPr>
        <w:t xml:space="preserve"> </w:t>
      </w:r>
      <w:proofErr w:type="spellStart"/>
      <w:r w:rsidRPr="00DB47FB">
        <w:rPr>
          <w:rFonts w:ascii="Arial" w:hAnsi="Arial" w:cs="Arial"/>
          <w:i/>
          <w:iCs/>
        </w:rPr>
        <w:t>patterns</w:t>
      </w:r>
      <w:proofErr w:type="spellEnd"/>
      <w:r w:rsidRPr="00DB47FB">
        <w:rPr>
          <w:rFonts w:ascii="Arial" w:hAnsi="Arial" w:cs="Arial"/>
        </w:rPr>
        <w:t xml:space="preserve">. </w:t>
      </w:r>
      <w:proofErr w:type="spellStart"/>
      <w:r w:rsidRPr="00DB47FB">
        <w:rPr>
          <w:rFonts w:ascii="Arial" w:hAnsi="Arial" w:cs="Arial"/>
        </w:rPr>
        <w:t>O’Reilly</w:t>
      </w:r>
      <w:proofErr w:type="spellEnd"/>
      <w:r w:rsidRPr="00DB47FB">
        <w:rPr>
          <w:rFonts w:ascii="Arial" w:hAnsi="Arial" w:cs="Arial"/>
        </w:rPr>
        <w:t xml:space="preserve"> Media. </w:t>
      </w:r>
    </w:p>
    <w:p w14:paraId="1081FABC" w14:textId="37ADA0DB" w:rsidR="00DB47FB" w:rsidRDefault="006B232F" w:rsidP="00DB47FB">
      <w:pPr>
        <w:spacing w:after="0"/>
        <w:ind w:left="360"/>
        <w:jc w:val="both"/>
        <w:rPr>
          <w:rFonts w:ascii="Arial" w:hAnsi="Arial" w:cs="Arial"/>
        </w:rPr>
      </w:pPr>
      <w:hyperlink r:id="rId27" w:tgtFrame="_blank" w:history="1">
        <w:r w:rsidR="00DB47FB" w:rsidRPr="00DB47FB">
          <w:rPr>
            <w:rStyle w:val="Hipervnculo"/>
            <w:rFonts w:ascii="Arial" w:hAnsi="Arial" w:cs="Arial"/>
          </w:rPr>
          <w:t>https://www.staff.ces.funai.edu.ng/textbook-solutions/Resources/HomePages/Head_First_Design_Patterns_Eric_Freeman.pdf</w:t>
        </w:r>
      </w:hyperlink>
      <w:r w:rsidR="00DB47FB" w:rsidRPr="00DB47FB">
        <w:rPr>
          <w:rFonts w:ascii="Arial" w:hAnsi="Arial" w:cs="Arial"/>
        </w:rPr>
        <w:t>​</w:t>
      </w:r>
    </w:p>
    <w:p w14:paraId="502A689A" w14:textId="4E2AD44E" w:rsidR="008A323F" w:rsidRPr="009F6D87" w:rsidRDefault="008A323F" w:rsidP="00AE75A3">
      <w:pPr>
        <w:spacing w:after="0"/>
        <w:jc w:val="both"/>
        <w:rPr>
          <w:rFonts w:ascii="Arial" w:hAnsi="Arial" w:cs="Arial"/>
        </w:rPr>
      </w:pPr>
    </w:p>
    <w:sectPr w:rsidR="008A323F" w:rsidRPr="009F6D87">
      <w:headerReference w:type="default" r:id="rId28"/>
      <w:footerReference w:type="defaul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59DC43" w14:textId="77777777" w:rsidR="006B232F" w:rsidRDefault="006B232F" w:rsidP="000325E8">
      <w:pPr>
        <w:spacing w:after="0" w:line="240" w:lineRule="auto"/>
      </w:pPr>
      <w:r>
        <w:separator/>
      </w:r>
    </w:p>
  </w:endnote>
  <w:endnote w:type="continuationSeparator" w:id="0">
    <w:p w14:paraId="135C52BF" w14:textId="77777777" w:rsidR="006B232F" w:rsidRDefault="006B232F" w:rsidP="00032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8A7C0" w14:textId="2425E36D" w:rsidR="00CE3F76" w:rsidRDefault="00CE3F76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0A29F72" wp14:editId="43010D47">
              <wp:simplePos x="0" y="0"/>
              <wp:positionH relativeFrom="page">
                <wp:posOffset>476250</wp:posOffset>
              </wp:positionH>
              <wp:positionV relativeFrom="paragraph">
                <wp:posOffset>-2951480</wp:posOffset>
              </wp:positionV>
              <wp:extent cx="419100" cy="3552825"/>
              <wp:effectExtent l="0" t="0" r="0" b="9525"/>
              <wp:wrapNone/>
              <wp:docPr id="96603031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552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BBBBBD">
                              <a:shade val="30000"/>
                              <a:satMod val="115000"/>
                            </a:srgbClr>
                          </a:gs>
                          <a:gs pos="50000">
                            <a:srgbClr val="BBBBBD">
                              <a:shade val="67500"/>
                              <a:satMod val="115000"/>
                            </a:srgbClr>
                          </a:gs>
                          <a:gs pos="100000">
                            <a:srgbClr val="BBBBBD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<w:pict>
            <v:rect w14:anchorId="76279149" id="Rectángulo 1" o:spid="_x0000_s1026" style="position:absolute;margin-left:37.5pt;margin-top:-232.4pt;width:33pt;height:279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" fillcolor="#6c6c6d" stroked="f" strokeweight=".5pt">
              <v:fill color2="#bbbbbd" rotate="t" angle="315" colors="0 #6c6c6d;.5 #9d9d9e;1 #bbbbbd" focus="100%" type="gradient"/>
              <w10:wrap anchorx="page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214DC8" wp14:editId="66276C6B">
              <wp:simplePos x="0" y="0"/>
              <wp:positionH relativeFrom="page">
                <wp:align>left</wp:align>
              </wp:positionH>
              <wp:positionV relativeFrom="paragraph">
                <wp:posOffset>-3446780</wp:posOffset>
              </wp:positionV>
              <wp:extent cx="419100" cy="4048125"/>
              <wp:effectExtent l="0" t="0" r="19050" b="28575"/>
              <wp:wrapNone/>
              <wp:docPr id="1110947136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0481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9D126">
                              <a:shade val="30000"/>
                              <a:satMod val="115000"/>
                            </a:srgbClr>
                          </a:gs>
                          <a:gs pos="50000">
                            <a:srgbClr val="C9D126">
                              <a:shade val="67500"/>
                              <a:satMod val="115000"/>
                            </a:srgbClr>
                          </a:gs>
                          <a:gs pos="100000">
                            <a:srgbClr val="C9D126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/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<w:pict>
            <v:rect w14:anchorId="430C1406" id="Rectángulo 1" o:spid="_x0000_s1026" style="position:absolute;margin-left:0;margin-top:-271.4pt;width:33pt;height:318.75pt;z-index:2516633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" fillcolor="#7b810a" strokecolor="#70ad47 [3209]" strokeweight=".5pt">
              <v:fill color2="#d5de19" rotate="t" angle="315" colors="0 #7b810a;.5 #b2ba13;1 #d5de19" focus="100%" type="gradient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3AA281" w14:textId="77777777" w:rsidR="006B232F" w:rsidRDefault="006B232F" w:rsidP="000325E8">
      <w:pPr>
        <w:spacing w:after="0" w:line="240" w:lineRule="auto"/>
      </w:pPr>
      <w:r>
        <w:separator/>
      </w:r>
    </w:p>
  </w:footnote>
  <w:footnote w:type="continuationSeparator" w:id="0">
    <w:p w14:paraId="0723E6F7" w14:textId="77777777" w:rsidR="006B232F" w:rsidRDefault="006B232F" w:rsidP="00032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61322" w14:textId="072150D0" w:rsidR="00CE3F76" w:rsidRDefault="00CE3F76">
    <w:pPr>
      <w:pStyle w:val="Encabezado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6309B250" wp14:editId="20E0C440">
              <wp:simplePos x="0" y="0"/>
              <wp:positionH relativeFrom="page">
                <wp:posOffset>6877050</wp:posOffset>
              </wp:positionH>
              <wp:positionV relativeFrom="paragraph">
                <wp:posOffset>-449580</wp:posOffset>
              </wp:positionV>
              <wp:extent cx="419100" cy="3552825"/>
              <wp:effectExtent l="0" t="0" r="0" b="9525"/>
              <wp:wrapNone/>
              <wp:docPr id="209712433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552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BBBBBD">
                              <a:shade val="30000"/>
                              <a:satMod val="115000"/>
                            </a:srgbClr>
                          </a:gs>
                          <a:gs pos="50000">
                            <a:srgbClr val="BBBBBD">
                              <a:shade val="67500"/>
                              <a:satMod val="115000"/>
                            </a:srgbClr>
                          </a:gs>
                          <a:gs pos="100000">
                            <a:srgbClr val="BBBBBD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<w:pict>
            <v:rect w14:anchorId="46E05DF9" id="Rectángulo 1" o:spid="_x0000_s1026" style="position:absolute;margin-left:541.5pt;margin-top:-35.4pt;width:33pt;height:279.75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" fillcolor="#6c6c6d" stroked="f" strokeweight=".5pt">
              <v:fill color2="#bbbbbd" rotate="t" angle="45" colors="0 #6c6c6d;.5 #9d9d9e;1 #bbbbbd" focus="100%" type="gradient"/>
              <w10:wrap anchorx="page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136D73" wp14:editId="245695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9100" cy="4048125"/>
              <wp:effectExtent l="0" t="0" r="19050" b="28575"/>
              <wp:wrapNone/>
              <wp:docPr id="132609623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0481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9D126">
                              <a:shade val="30000"/>
                              <a:satMod val="115000"/>
                            </a:srgbClr>
                          </a:gs>
                          <a:gs pos="50000">
                            <a:srgbClr val="C9D126">
                              <a:shade val="67500"/>
                              <a:satMod val="115000"/>
                            </a:srgbClr>
                          </a:gs>
                          <a:gs pos="100000">
                            <a:srgbClr val="C9D126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/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 xmlns:w16du="http://schemas.microsoft.com/office/word/2023/wordml/word16du" xmlns:w16sdtfl="http://schemas.microsoft.com/office/word/2024/wordml/sdtformatlock">
          <w:pict>
            <v:rect w14:anchorId="4F6CCEE8" id="Rectángulo 1" o:spid="_x0000_s1026" style="position:absolute;margin-left:-18.2pt;margin-top:-35.4pt;width:33pt;height:318.75pt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" fillcolor="#7b810a" strokecolor="#70ad47 [3209]" strokeweight=".5pt">
              <v:fill color2="#d5de19" rotate="t" angle="45" colors="0 #7b810a;.5 #b2ba13;1 #d5de19" focus="100%" type="gradient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67FCD"/>
    <w:multiLevelType w:val="multilevel"/>
    <w:tmpl w:val="536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2C59"/>
    <w:multiLevelType w:val="multilevel"/>
    <w:tmpl w:val="F94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61920"/>
    <w:multiLevelType w:val="multilevel"/>
    <w:tmpl w:val="51B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02271"/>
    <w:multiLevelType w:val="multilevel"/>
    <w:tmpl w:val="1A2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2E5E"/>
    <w:multiLevelType w:val="multilevel"/>
    <w:tmpl w:val="F10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B0058"/>
    <w:multiLevelType w:val="multilevel"/>
    <w:tmpl w:val="CF58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B45E7"/>
    <w:multiLevelType w:val="multilevel"/>
    <w:tmpl w:val="FAF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92FA8"/>
    <w:multiLevelType w:val="multilevel"/>
    <w:tmpl w:val="183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81175"/>
    <w:multiLevelType w:val="multilevel"/>
    <w:tmpl w:val="F76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C1D82"/>
    <w:multiLevelType w:val="multilevel"/>
    <w:tmpl w:val="799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"/>
  </w:num>
  <w:num w:numId="5">
    <w:abstractNumId w:val="9"/>
  </w:num>
  <w:num w:numId="6">
    <w:abstractNumId w:val="5"/>
  </w:num>
  <w:num w:numId="7">
    <w:abstractNumId w:val="0"/>
  </w:num>
  <w:num w:numId="8">
    <w:abstractNumId w:val="2"/>
  </w:num>
  <w:num w:numId="9">
    <w:abstractNumId w:val="3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BDE"/>
    <w:rsid w:val="0001250E"/>
    <w:rsid w:val="000159EE"/>
    <w:rsid w:val="0001760A"/>
    <w:rsid w:val="000325E8"/>
    <w:rsid w:val="000464B4"/>
    <w:rsid w:val="00062948"/>
    <w:rsid w:val="00071B49"/>
    <w:rsid w:val="00074BDE"/>
    <w:rsid w:val="000937BF"/>
    <w:rsid w:val="00095002"/>
    <w:rsid w:val="000B7F79"/>
    <w:rsid w:val="000F0C85"/>
    <w:rsid w:val="00101A22"/>
    <w:rsid w:val="001133AD"/>
    <w:rsid w:val="00135853"/>
    <w:rsid w:val="001432C6"/>
    <w:rsid w:val="00155251"/>
    <w:rsid w:val="00160BEF"/>
    <w:rsid w:val="00164A8B"/>
    <w:rsid w:val="00170364"/>
    <w:rsid w:val="001717DA"/>
    <w:rsid w:val="001913BB"/>
    <w:rsid w:val="00195D94"/>
    <w:rsid w:val="00196081"/>
    <w:rsid w:val="001A657D"/>
    <w:rsid w:val="001D0D97"/>
    <w:rsid w:val="001D2CA1"/>
    <w:rsid w:val="001E4B17"/>
    <w:rsid w:val="001F2F36"/>
    <w:rsid w:val="001F6CD4"/>
    <w:rsid w:val="002236C7"/>
    <w:rsid w:val="00226FCB"/>
    <w:rsid w:val="002325AA"/>
    <w:rsid w:val="002428DC"/>
    <w:rsid w:val="00243F90"/>
    <w:rsid w:val="00245D74"/>
    <w:rsid w:val="002667B1"/>
    <w:rsid w:val="00274B67"/>
    <w:rsid w:val="002A2BAF"/>
    <w:rsid w:val="002C7644"/>
    <w:rsid w:val="002D5A0B"/>
    <w:rsid w:val="002D6450"/>
    <w:rsid w:val="002F67E0"/>
    <w:rsid w:val="00304786"/>
    <w:rsid w:val="0030491E"/>
    <w:rsid w:val="00311B03"/>
    <w:rsid w:val="0031215E"/>
    <w:rsid w:val="00312734"/>
    <w:rsid w:val="00342565"/>
    <w:rsid w:val="003438C5"/>
    <w:rsid w:val="00344C6B"/>
    <w:rsid w:val="00351DA3"/>
    <w:rsid w:val="00354241"/>
    <w:rsid w:val="0036044B"/>
    <w:rsid w:val="003844D7"/>
    <w:rsid w:val="003853A7"/>
    <w:rsid w:val="00395740"/>
    <w:rsid w:val="003A45BF"/>
    <w:rsid w:val="003C3841"/>
    <w:rsid w:val="003D4142"/>
    <w:rsid w:val="003E3F34"/>
    <w:rsid w:val="003E44FE"/>
    <w:rsid w:val="003E7479"/>
    <w:rsid w:val="003F02BD"/>
    <w:rsid w:val="004015E8"/>
    <w:rsid w:val="00403F25"/>
    <w:rsid w:val="00405160"/>
    <w:rsid w:val="00410B70"/>
    <w:rsid w:val="00411DF7"/>
    <w:rsid w:val="00432E05"/>
    <w:rsid w:val="00436D14"/>
    <w:rsid w:val="00441492"/>
    <w:rsid w:val="00447754"/>
    <w:rsid w:val="0045493B"/>
    <w:rsid w:val="00461207"/>
    <w:rsid w:val="0047012E"/>
    <w:rsid w:val="004735C7"/>
    <w:rsid w:val="00473DC9"/>
    <w:rsid w:val="0048247B"/>
    <w:rsid w:val="004921BF"/>
    <w:rsid w:val="004B0877"/>
    <w:rsid w:val="004C0592"/>
    <w:rsid w:val="004C3C01"/>
    <w:rsid w:val="004D4B3F"/>
    <w:rsid w:val="004F513F"/>
    <w:rsid w:val="00510E07"/>
    <w:rsid w:val="00523A93"/>
    <w:rsid w:val="005454FC"/>
    <w:rsid w:val="005505CC"/>
    <w:rsid w:val="00554CF4"/>
    <w:rsid w:val="00586DFF"/>
    <w:rsid w:val="00593B20"/>
    <w:rsid w:val="00596557"/>
    <w:rsid w:val="005E0EF8"/>
    <w:rsid w:val="005E59CF"/>
    <w:rsid w:val="0060054E"/>
    <w:rsid w:val="006060EC"/>
    <w:rsid w:val="0060709A"/>
    <w:rsid w:val="006170A6"/>
    <w:rsid w:val="00617332"/>
    <w:rsid w:val="006178B2"/>
    <w:rsid w:val="0062111D"/>
    <w:rsid w:val="00637FF8"/>
    <w:rsid w:val="00656F78"/>
    <w:rsid w:val="00662450"/>
    <w:rsid w:val="006657DD"/>
    <w:rsid w:val="006751A9"/>
    <w:rsid w:val="00677183"/>
    <w:rsid w:val="00686975"/>
    <w:rsid w:val="0069421D"/>
    <w:rsid w:val="006A11F1"/>
    <w:rsid w:val="006B232F"/>
    <w:rsid w:val="006C453D"/>
    <w:rsid w:val="006E09A0"/>
    <w:rsid w:val="006F060B"/>
    <w:rsid w:val="006F3D17"/>
    <w:rsid w:val="006F3DBB"/>
    <w:rsid w:val="006F7B0F"/>
    <w:rsid w:val="00720C98"/>
    <w:rsid w:val="00732C15"/>
    <w:rsid w:val="007477FE"/>
    <w:rsid w:val="0075198F"/>
    <w:rsid w:val="00760356"/>
    <w:rsid w:val="007636C8"/>
    <w:rsid w:val="00772D6F"/>
    <w:rsid w:val="00791671"/>
    <w:rsid w:val="007C1791"/>
    <w:rsid w:val="007C2047"/>
    <w:rsid w:val="007C4CA7"/>
    <w:rsid w:val="007E4CE4"/>
    <w:rsid w:val="007E79C7"/>
    <w:rsid w:val="00813B30"/>
    <w:rsid w:val="00835656"/>
    <w:rsid w:val="008A16A9"/>
    <w:rsid w:val="008A323F"/>
    <w:rsid w:val="008A6A8F"/>
    <w:rsid w:val="008C640C"/>
    <w:rsid w:val="008D3639"/>
    <w:rsid w:val="008D3B3F"/>
    <w:rsid w:val="008E3607"/>
    <w:rsid w:val="008E713A"/>
    <w:rsid w:val="008F4FD7"/>
    <w:rsid w:val="008F7CF4"/>
    <w:rsid w:val="00907C52"/>
    <w:rsid w:val="00917FC8"/>
    <w:rsid w:val="00924E26"/>
    <w:rsid w:val="00934FD8"/>
    <w:rsid w:val="009364D5"/>
    <w:rsid w:val="0095035D"/>
    <w:rsid w:val="009508AE"/>
    <w:rsid w:val="00955F15"/>
    <w:rsid w:val="009641CC"/>
    <w:rsid w:val="00966CEE"/>
    <w:rsid w:val="00970CDE"/>
    <w:rsid w:val="009754F4"/>
    <w:rsid w:val="00976E9C"/>
    <w:rsid w:val="009C5030"/>
    <w:rsid w:val="009F6D87"/>
    <w:rsid w:val="009F7345"/>
    <w:rsid w:val="00A04C11"/>
    <w:rsid w:val="00A200FF"/>
    <w:rsid w:val="00A276BA"/>
    <w:rsid w:val="00A337A0"/>
    <w:rsid w:val="00A44CD4"/>
    <w:rsid w:val="00A4707C"/>
    <w:rsid w:val="00A546C7"/>
    <w:rsid w:val="00A55B9F"/>
    <w:rsid w:val="00A62924"/>
    <w:rsid w:val="00A631F3"/>
    <w:rsid w:val="00A857ED"/>
    <w:rsid w:val="00A85F12"/>
    <w:rsid w:val="00A87E14"/>
    <w:rsid w:val="00AB652F"/>
    <w:rsid w:val="00AC3BA8"/>
    <w:rsid w:val="00AE75A3"/>
    <w:rsid w:val="00AF3C34"/>
    <w:rsid w:val="00B02852"/>
    <w:rsid w:val="00B04780"/>
    <w:rsid w:val="00B414BA"/>
    <w:rsid w:val="00B532D6"/>
    <w:rsid w:val="00B72477"/>
    <w:rsid w:val="00B86E61"/>
    <w:rsid w:val="00B9608B"/>
    <w:rsid w:val="00BB3BA8"/>
    <w:rsid w:val="00BB6755"/>
    <w:rsid w:val="00BB6A79"/>
    <w:rsid w:val="00BD0BB3"/>
    <w:rsid w:val="00BE4D5E"/>
    <w:rsid w:val="00BF35AB"/>
    <w:rsid w:val="00BF5E48"/>
    <w:rsid w:val="00C10D7B"/>
    <w:rsid w:val="00C17963"/>
    <w:rsid w:val="00C213B7"/>
    <w:rsid w:val="00C245E6"/>
    <w:rsid w:val="00C249A4"/>
    <w:rsid w:val="00C27D21"/>
    <w:rsid w:val="00C30E06"/>
    <w:rsid w:val="00C35512"/>
    <w:rsid w:val="00C37254"/>
    <w:rsid w:val="00C44C3A"/>
    <w:rsid w:val="00C44D35"/>
    <w:rsid w:val="00C81A5F"/>
    <w:rsid w:val="00CC0D54"/>
    <w:rsid w:val="00CC3892"/>
    <w:rsid w:val="00CC4D22"/>
    <w:rsid w:val="00CE0E3A"/>
    <w:rsid w:val="00CE0EC8"/>
    <w:rsid w:val="00CE3F76"/>
    <w:rsid w:val="00CE6BEF"/>
    <w:rsid w:val="00D076D4"/>
    <w:rsid w:val="00D13211"/>
    <w:rsid w:val="00D22BC4"/>
    <w:rsid w:val="00D71E4A"/>
    <w:rsid w:val="00D74A34"/>
    <w:rsid w:val="00D7666F"/>
    <w:rsid w:val="00D81E83"/>
    <w:rsid w:val="00D832CF"/>
    <w:rsid w:val="00D83964"/>
    <w:rsid w:val="00D83DF1"/>
    <w:rsid w:val="00DA406C"/>
    <w:rsid w:val="00DA5B4F"/>
    <w:rsid w:val="00DB47FB"/>
    <w:rsid w:val="00E174D0"/>
    <w:rsid w:val="00E2595F"/>
    <w:rsid w:val="00E420B2"/>
    <w:rsid w:val="00E43625"/>
    <w:rsid w:val="00E9565D"/>
    <w:rsid w:val="00EA22C1"/>
    <w:rsid w:val="00EB4FC8"/>
    <w:rsid w:val="00ED054C"/>
    <w:rsid w:val="00EE3E49"/>
    <w:rsid w:val="00F21397"/>
    <w:rsid w:val="00F55595"/>
    <w:rsid w:val="00F9209C"/>
    <w:rsid w:val="00F93FB3"/>
    <w:rsid w:val="00FA0E98"/>
    <w:rsid w:val="00FC2FD5"/>
    <w:rsid w:val="00FF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B86F08"/>
  <w15:chartTrackingRefBased/>
  <w15:docId w15:val="{310F584A-8671-47EE-AF74-0E31C2F6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4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4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74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B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B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B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B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BD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2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25E8"/>
  </w:style>
  <w:style w:type="paragraph" w:styleId="Piedepgina">
    <w:name w:val="footer"/>
    <w:basedOn w:val="Normal"/>
    <w:link w:val="PiedepginaCar"/>
    <w:uiPriority w:val="99"/>
    <w:unhideWhenUsed/>
    <w:rsid w:val="00032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25E8"/>
  </w:style>
  <w:style w:type="character" w:styleId="Hipervnculo">
    <w:name w:val="Hyperlink"/>
    <w:basedOn w:val="Fuentedeprrafopredeter"/>
    <w:uiPriority w:val="99"/>
    <w:unhideWhenUsed/>
    <w:rsid w:val="004D4B3F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D4B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1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B414B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4735C7"/>
    <w:rPr>
      <w:color w:val="954F72" w:themeColor="followedHyperlink"/>
      <w:u w:val="single"/>
    </w:rPr>
  </w:style>
  <w:style w:type="table" w:styleId="Tabladecuadrcula1clara">
    <w:name w:val="Grid Table 1 Light"/>
    <w:basedOn w:val="Tablanormal"/>
    <w:uiPriority w:val="46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4-nfasis6">
    <w:name w:val="Grid Table 4 Accent 6"/>
    <w:basedOn w:val="Tablanormal"/>
    <w:uiPriority w:val="49"/>
    <w:rsid w:val="00A04C1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C4D22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C4D22"/>
    <w:pPr>
      <w:spacing w:after="100"/>
    </w:pPr>
    <w:rPr>
      <w:kern w:val="0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CC4D22"/>
    <w:pPr>
      <w:spacing w:after="100"/>
      <w:ind w:left="220"/>
    </w:pPr>
    <w:rPr>
      <w:kern w:val="0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CC4D22"/>
    <w:pPr>
      <w:spacing w:after="100"/>
      <w:ind w:left="440"/>
    </w:pPr>
    <w:rPr>
      <w:kern w:val="0"/>
      <w14:ligatures w14:val="none"/>
    </w:rPr>
  </w:style>
  <w:style w:type="table" w:styleId="Tablanormal1">
    <w:name w:val="Plain Table 1"/>
    <w:basedOn w:val="Tablanormal"/>
    <w:uiPriority w:val="41"/>
    <w:rsid w:val="00D076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7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23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7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4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4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4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2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9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8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9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0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9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1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9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3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8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6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2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7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0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cse.hcmut.edu.vn/~thai/books/Design_Patterns_Elements_of_Reusable_Object-Oriented_Software.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sourcemaking.com/design_patterns/factory_metho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efactoring.guru/es/design-patterns/factory-metho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efactoring.guru/es/design-patterns/singleton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staff.ces.funai.edu.ng/textbook-solutions/Resources/HomePages/Head_First_Design_Patterns_Eric_Freeman.pdf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B5B70-BE8B-48ED-8580-5DB180F90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14</Pages>
  <Words>1768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Yesid Mejia Ortega</dc:creator>
  <cp:keywords/>
  <dc:description/>
  <cp:lastModifiedBy>Grupo de Estadística Institucional</cp:lastModifiedBy>
  <cp:revision>230</cp:revision>
  <dcterms:created xsi:type="dcterms:W3CDTF">2025-08-16T01:25:00Z</dcterms:created>
  <dcterms:modified xsi:type="dcterms:W3CDTF">2026-02-26T19:25:00Z</dcterms:modified>
</cp:coreProperties>
</file>