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mcoul8xe822u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Carlos Jose Meza Molleja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Diurno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fwv9sb59cpch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Ofrecer propuestas de solución informática analizando de forma integral los procesos de acuerdo con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modelos de datos para soportar los requerimientos de la organización acuerdo a un diseño definido y escalable en el tiempo.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Programar consultas o rutinas para manipular información de una base de datos de acuerdo con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 pruebas de calidad tanto de los productos como de los procesos utilizando buenas prácticas definidas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soluciones sistémicas integrales para automatizar u optimizar procesos de negocio de acuerdo con las necesidades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proyectos informáticos, ofreciendo alternativas para la toma de decisiones de acuerdo con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situaciones problemáticas de la vida cotidiana, ámbito científico y mundo laboral, utilizando operatoria matemática básica, relaciones proporcionales y álgebra básica.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situaciones problemáticas de la vida cotidiana, ámbito científico y mundo laboral, utilizando elementos de la estadística descriptiva.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Comunicar en forma oral y escrita diferentes mensajes, utilizando herramientas lingüísticas funcionales con propósitos específicos en diversos contextos sociolaborales y disciplinares.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Capacidad para generar ideas, soluciones o procesos innovadores que respondan a oportunidades, necesidades y demandas productivas o sociales, en colaboración con otros y asumiendo riesgos calculados.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proyectos de emprendimiento a partir de la identificación de oportunidades desde su especialidad, aplicando técnicas afines al objetivo, con foco en agregar valor al entorno.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B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B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B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B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hxT0X2g2cCxhkkjmagsZmNm2gw==">CgMxLjAyDmgubWNvdWw4eGU4MjJ1Mg5oLmZ3djlzYjU5Y3BjaDgAciExYUhBVzhlcGs1YnZ5TGJjckZFS3BKMUdnWGtNaGFLSGE=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