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Light" w:cs="Helvetica Neue Light" w:eastAsia="Helvetica Neue Light" w:hAnsi="Helvetica Neue Light"/>
          <w:i w:val="1"/>
        </w:rPr>
      </w:pPr>
      <w:r w:rsidDel="00000000" w:rsidR="00000000" w:rsidRPr="00000000">
        <w:rPr>
          <w:rFonts w:ascii="Helvetica Neue Light" w:cs="Helvetica Neue Light" w:eastAsia="Helvetica Neue Light" w:hAnsi="Helvetica Neue Light"/>
          <w:i w:val="1"/>
          <w:rtl w:val="0"/>
        </w:rPr>
        <w:t xml:space="preserve">The Giver</w:t>
      </w:r>
    </w:p>
    <w:p w:rsidR="00000000" w:rsidDel="00000000" w:rsidP="00000000" w:rsidRDefault="00000000" w:rsidRPr="00000000" w14:paraId="00000002">
      <w:pP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Transmitting a Memory - Creative Writing Assignment</w:t>
      </w:r>
    </w:p>
    <w:p w:rsidR="00000000" w:rsidDel="00000000" w:rsidP="00000000" w:rsidRDefault="00000000" w:rsidRPr="00000000" w14:paraId="00000003">
      <w:pPr>
        <w:rPr>
          <w:rFonts w:ascii="Helvetica Neue Light" w:cs="Helvetica Neue Light" w:eastAsia="Helvetica Neue Light" w:hAnsi="Helvetica Neue Light"/>
        </w:rPr>
      </w:pPr>
      <w:r w:rsidDel="00000000" w:rsidR="00000000" w:rsidRPr="00000000">
        <w:rPr>
          <w:rtl w:val="0"/>
        </w:rPr>
      </w:r>
    </w:p>
    <w:p w:rsidR="00000000" w:rsidDel="00000000" w:rsidP="00000000" w:rsidRDefault="00000000" w:rsidRPr="00000000" w14:paraId="00000004">
      <w:pP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In the space below, you will write a NEW memory to transmit to a reader. Follow these instructions:</w:t>
      </w:r>
    </w:p>
    <w:p w:rsidR="00000000" w:rsidDel="00000000" w:rsidP="00000000" w:rsidRDefault="00000000" w:rsidRPr="00000000" w14:paraId="00000005">
      <w:pPr>
        <w:rPr>
          <w:rFonts w:ascii="Helvetica Neue Light" w:cs="Helvetica Neue Light" w:eastAsia="Helvetica Neue Light" w:hAnsi="Helvetica Neue Light"/>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Minimum: five paragraphs</w:t>
      </w:r>
    </w:p>
    <w:p w:rsidR="00000000" w:rsidDel="00000000" w:rsidP="00000000" w:rsidRDefault="00000000" w:rsidRPr="00000000" w14:paraId="00000007">
      <w:pPr>
        <w:numPr>
          <w:ilvl w:val="0"/>
          <w:numId w:val="1"/>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This must be one scene or moment, not a complicated short story with a full plot</w:t>
      </w:r>
    </w:p>
    <w:p w:rsidR="00000000" w:rsidDel="00000000" w:rsidP="00000000" w:rsidRDefault="00000000" w:rsidRPr="00000000" w14:paraId="00000008">
      <w:pPr>
        <w:numPr>
          <w:ilvl w:val="0"/>
          <w:numId w:val="1"/>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Your scene must address one of the prompts provided to you</w:t>
      </w:r>
    </w:p>
    <w:p w:rsidR="00000000" w:rsidDel="00000000" w:rsidP="00000000" w:rsidRDefault="00000000" w:rsidRPr="00000000" w14:paraId="00000009">
      <w:pPr>
        <w:numPr>
          <w:ilvl w:val="0"/>
          <w:numId w:val="1"/>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Remember to add description/action and speaker tags with dialogue </w:t>
      </w:r>
    </w:p>
    <w:p w:rsidR="00000000" w:rsidDel="00000000" w:rsidP="00000000" w:rsidRDefault="00000000" w:rsidRPr="00000000" w14:paraId="0000000A">
      <w:pPr>
        <w:numPr>
          <w:ilvl w:val="0"/>
          <w:numId w:val="1"/>
        </w:numPr>
        <w:ind w:left="720" w:hanging="36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Provide a creative title</w:t>
      </w:r>
    </w:p>
    <w:p w:rsidR="00000000" w:rsidDel="00000000" w:rsidP="00000000" w:rsidRDefault="00000000" w:rsidRPr="00000000" w14:paraId="0000000B">
      <w:pPr>
        <w:ind w:left="0" w:firstLine="0"/>
        <w:rPr>
          <w:rFonts w:ascii="Helvetica Neue Light" w:cs="Helvetica Neue Light" w:eastAsia="Helvetica Neue Light" w:hAnsi="Helvetica Neue Light"/>
        </w:rPr>
      </w:pPr>
      <w:r w:rsidDel="00000000" w:rsidR="00000000" w:rsidRPr="00000000">
        <w:rPr>
          <w:rtl w:val="0"/>
        </w:rPr>
      </w:r>
    </w:p>
    <w:p w:rsidR="00000000" w:rsidDel="00000000" w:rsidP="00000000" w:rsidRDefault="00000000" w:rsidRPr="00000000" w14:paraId="0000000C">
      <w:pPr>
        <w:spacing w:line="480" w:lineRule="auto"/>
        <w:ind w:left="0" w:firstLine="0"/>
        <w:jc w:val="cente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America Under Attack</w:t>
      </w:r>
    </w:p>
    <w:p w:rsidR="00000000" w:rsidDel="00000000" w:rsidP="00000000" w:rsidRDefault="00000000" w:rsidRPr="00000000" w14:paraId="0000000D">
      <w:pPr>
        <w:spacing w:line="480" w:lineRule="auto"/>
        <w:rPr>
          <w:rFonts w:ascii="Helvetica Neue Light" w:cs="Helvetica Neue Light" w:eastAsia="Helvetica Neue Light" w:hAnsi="Helvetica Neue Light"/>
        </w:rPr>
      </w:pPr>
      <w:r w:rsidDel="00000000" w:rsidR="00000000" w:rsidRPr="00000000">
        <w:rPr>
          <w:rtl w:val="0"/>
        </w:rPr>
      </w:r>
    </w:p>
    <w:p w:rsidR="00000000" w:rsidDel="00000000" w:rsidP="00000000" w:rsidRDefault="00000000" w:rsidRPr="00000000" w14:paraId="0000000E">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The Giver looked up at him, his face contorted with suffering. “Please,” he gasped, “take some of the pain.” Jonas helped him to his chair at the side of the bed. Then he quickly removed his tunic and lay face down. “Put your hands on me,” he directed, aware that in such anguish The Giver might need reminding. The hands came, and the pain came with them and through them. Jonas braced himself and entered the memory which was torturing The Giver. </w:t>
      </w:r>
    </w:p>
    <w:p w:rsidR="00000000" w:rsidDel="00000000" w:rsidP="00000000" w:rsidRDefault="00000000" w:rsidRPr="00000000" w14:paraId="0000000F">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Jonas was in a colorful memory, standing in a bustling major city at about 8 in the morning. He looked at the signs on the traffic signal he was standing beside, and they showed that the location was the intersection between Liberty Street and West Street. When he looked around the area, everything seemed normal; people going to work, and buses and taxicabs driving on the roads beside him. Jonas looked up and he saw two nondescript, steel-built towers that towered over everything else, seeming to exceed 100 stories. One was located toward the North, and the other, to the South. He then read the sign between the towers which read “World Trade Center Plaza”. That sign was important for Jonas to know the location. But he was mesmerized seeing the World Trade Center as it reflected the morning sunlight. After seeing what he had seen so far, he was skeptical that The Giver had transmitted him the correct memory since nothing is traumatizing.</w:t>
      </w:r>
    </w:p>
    <w:p w:rsidR="00000000" w:rsidDel="00000000" w:rsidP="00000000" w:rsidRDefault="00000000" w:rsidRPr="00000000" w14:paraId="00000010">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Suddenly, he heard the sound of a jet engine increasing in volume as he saw a civilian aircraft approaching, and he heard shouting from people nearby who had seen it. Jonas felt nothing but horror as he watched the plane crash into the North Tower. In an instant, the tower was on fire with heavy smoke billowing. Horrified screams filled the air and people were desperately calling for emergency services. Since there were no firefighters present yet, and Jonas felt terrified for the people inside, he decided to bravely enter the burning North Tower. He tried to take the elevator but apparently, it was broken. He had to take the stairs instead, and he picked Stairwell A as it was the nearest to him. At about a fifth of the way up, he was met with a stampede of people rushing downstairs to escape the disaster above. So, Jonas had to push others aside for him to climb. About 50 flights of stairs later, he started to smell smoke. But he barely paid attention to it, because to him, rescuing survivors as soon as possible was better than just giving up.</w:t>
      </w:r>
    </w:p>
    <w:p w:rsidR="00000000" w:rsidDel="00000000" w:rsidP="00000000" w:rsidRDefault="00000000" w:rsidRPr="00000000" w14:paraId="00000011">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As he climbed, the intensity of the smoke was thicker, and the air tasted like jet fuel and fire. This caused him to cough often and forced him to find a wet cloth to cover his nose and mouth, and he accidentally cut some of his external body parts by scraping against debris along the way. Eventually, Jonas reached the 85th floor. When he finally exited stairwell A, he was shocked when he saw parts were destroyed. Jonas tried to search for survivors, and after he went into a random office to search, he heard a voice calling for help beside him, “Help, I’m trapped. Are firefighters around?” Jonas saw a heavily injured businessman in what seemed to be his early 30s with a thin beard, and he was crushed under mangled steel. The man stared at him, “Help, I’m trapped,” he said, a bit weaker this time. So, Jonas tried to free him by pulling the debris out but was unable to do so. Afterward, he tried every single telephone he could find to try to call for emergency services, but he got put on a long waiting list. Thus, Jonas, regretting his decision to enter the World Trade Center in the first place, left the destroyed part of the 85th floor for his survival.</w:t>
      </w:r>
    </w:p>
    <w:p w:rsidR="00000000" w:rsidDel="00000000" w:rsidP="00000000" w:rsidRDefault="00000000" w:rsidRPr="00000000" w14:paraId="00000012">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Jonas entered one of the offices on the other side of the tower which was barely affected. He saw a group of employees gathered around a window. As he looked out, he felt horror again as he witnessed another civilian aircraft flying into the South Tower, followed by a large, bright orange fireball and a loud explosion accompanying it, and then heavy smoke again. Alongside people, who had jumped from the towers to their death. This was followed by a distressed commotion from the employees. Jonas asked skeptically, “Hey, I need an explanation as to why are planes crashing into the towers, and why are people jumping to their death?!” One man, a mid-20s businessman wearing a blue suit and tie looked toward him and exclaimed, “Didn’t you even read the news?! America is under attack! Some terrorists are using planes to cause chaos for us!” </w:t>
      </w:r>
    </w:p>
    <w:p w:rsidR="00000000" w:rsidDel="00000000" w:rsidP="00000000" w:rsidRDefault="00000000" w:rsidRPr="00000000" w14:paraId="00000013">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Jonas was shocked to hear the news that America was under attack. He then decided that he had seen, heard, touched, smelled, and tasted enough catastrophe for the day. So, he turned around to leave the burning building. As he was passing by the elevator hall to get to staircase B, he saw 5 people trapped in an elevator crying and screaming for help with a curtain of blue burning jet fuel fire separating them. Jonas couldn’t figure out what to do, and he felt like he nearly had a heart attack as he saw the elevator freefall. He tried to access stairwell B, but apparently, the door was blocked by debris. So Jonas returned to stairwell A and ran down it. </w:t>
      </w:r>
    </w:p>
    <w:p w:rsidR="00000000" w:rsidDel="00000000" w:rsidP="00000000" w:rsidRDefault="00000000" w:rsidRPr="00000000" w14:paraId="00000014">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After a dozen minutes or so, Jonas finally saw firefighters rushing up the stairs. He felt relieved that the firefighters were present, but also cramped since he had just caught on to the crowd. A dozen more minutes later, they had finally reached the second-floor mezzanine of the building. There were Port Authority officers lined up against the windows, and when he peeked behind one of them, he saw something traumatizing: Piles of corpses lying dead on the ground, with others falling from the towers. He couldn’t bear to be in the building any longer, but the crowd was instructed to go the long way into the underground mall and out instead of the lobby.</w:t>
      </w:r>
    </w:p>
    <w:p w:rsidR="00000000" w:rsidDel="00000000" w:rsidP="00000000" w:rsidRDefault="00000000" w:rsidRPr="00000000" w14:paraId="00000015">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In the underground mall, Jonas felt paranoid that a building was going to collapse on them any time soon and kill them. The reason was that the ground separating the ground of the plaza and the ceiling of the mall was not bedrock, but rather, steel and concrete. The ceiling might cave in and crush everyone to death because one tower weighed more than 500 jumbo jet planes. Just as the crowd was ready to finally exit the plaza, they heard the sound of a building collapsing. No one had time to react as ash and debris quickly built up in the mall, and Jonas blacked out. When he regained consciousness a few minutes later, he could barely see because there was a power outage. But he could still hear and touch. As he wandered through the maze-like mall, kicking and pushing aside debris, he finally found a source of light. He then eagerly ran toward it. But after he climbed the staircase and emerged on street level, he was devastated by what he saw.</w:t>
      </w:r>
    </w:p>
    <w:p w:rsidR="00000000" w:rsidDel="00000000" w:rsidP="00000000" w:rsidRDefault="00000000" w:rsidRPr="00000000" w14:paraId="00000016">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Jonas saw only one tower standing, still billowing heavy smoke, as the other had collapsed a few minutes prior. He then realized that the tower was located more toward the North than the already collapsed South Tower. But Jonas hadn’t had time to examine the wreckage, because he feared the other tower would also collapse. So, Jonas ran to Battery Park, which he had identified thanks to a sign, and he stayed for about 20 minutes before hearing the dreaded sound of the North Tower collapsing. He stood, petrified, as smoke, ash, debris, and death approached him, and Jonas abruptly shut his eyes as he knew what terrorism meant.</w:t>
      </w:r>
    </w:p>
    <w:p w:rsidR="00000000" w:rsidDel="00000000" w:rsidP="00000000" w:rsidRDefault="00000000" w:rsidRPr="00000000" w14:paraId="00000017">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He jolted his eyes open and heavily panted as if he had just woken up from a nightmare. The Giver, feeling somewhat regretful, asked him, “So, what did you experience in the traumatizing memory?” Jonas frantically described, “I saw disaster happening at the World Trade Center Plaza, I saw planes flying toward and crashing into the towers, I saw the destruction in the towers. I saw death happening firsthand, I saw terrorism as it happened.” The Giver then asked, “Did you see any colors?” Jonas replied, “Yes, I had seen every color, ranging from the cityscape to the explosions.”</w:t>
      </w:r>
    </w:p>
    <w:p w:rsidR="00000000" w:rsidDel="00000000" w:rsidP="00000000" w:rsidRDefault="00000000" w:rsidRPr="00000000" w14:paraId="00000018">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The Giver, having heard what Jonas had vividly described, turned around, and explained, “Well, that memory was transmitted by the Receiver before me, having been created in New York City on September 11, 2001. He had fortunately survived to pass it on to me when I was your age. I’ll have to admit, that traumatizing memory gives me PTSD every time I think about it, of course. What you had experienced was 9/11 as it happened from his perspective.”</w:t>
      </w:r>
    </w:p>
    <w:p w:rsidR="00000000" w:rsidDel="00000000" w:rsidP="00000000" w:rsidRDefault="00000000" w:rsidRPr="00000000" w14:paraId="00000019">
      <w:pPr>
        <w:spacing w:line="480" w:lineRule="auto"/>
        <w:ind w:firstLine="720"/>
        <w:rPr>
          <w:rFonts w:ascii="Helvetica Neue Light" w:cs="Helvetica Neue Light" w:eastAsia="Helvetica Neue Light" w:hAnsi="Helvetica Neue Light"/>
        </w:rPr>
      </w:pPr>
      <w:r w:rsidDel="00000000" w:rsidR="00000000" w:rsidRPr="00000000">
        <w:rPr>
          <w:rtl w:val="0"/>
        </w:rPr>
      </w:r>
    </w:p>
    <w:p w:rsidR="00000000" w:rsidDel="00000000" w:rsidP="00000000" w:rsidRDefault="00000000" w:rsidRPr="00000000" w14:paraId="0000001A">
      <w:pPr>
        <w:spacing w:line="480" w:lineRule="auto"/>
        <w:ind w:firstLine="72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Note: This memory was supposed to be in the 2002 edition of Chapter 15 of The Giver, as Lois Lowry had lost her 20-year-old grandson who was a waiter for the Windows On The World restaurant on 9/11. However, Chapter 15 was reverted to the original chapter from 1993 because the contents violated Houghton Mifflin Harcourt’s book publishing policy which clearly states that, “All books should not contain content heavily referencing real-life tragedies (e.g. terrorist attacks).”</w:t>
      </w:r>
    </w:p>
    <w:p w:rsidR="00000000" w:rsidDel="00000000" w:rsidP="00000000" w:rsidRDefault="00000000" w:rsidRPr="00000000" w14:paraId="0000001B">
      <w:pPr>
        <w:spacing w:line="480" w:lineRule="auto"/>
        <w:ind w:left="0" w:firstLine="0"/>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line="480" w:lineRule="auto"/>
      <w:ind w:firstLine="7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Light-regular.ttf"/><Relationship Id="rId2" Type="http://schemas.openxmlformats.org/officeDocument/2006/relationships/font" Target="fonts/HelveticaNeueLight-bold.ttf"/><Relationship Id="rId3" Type="http://schemas.openxmlformats.org/officeDocument/2006/relationships/font" Target="fonts/HelveticaNeueLight-italic.ttf"/><Relationship Id="rId4"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