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87667" w:rsidRPr="00F87667" w:rsidRDefault="00F87667" w:rsidP="00F87667">
      <w:pPr>
        <w:shd w:val="clear" w:color="auto" w:fill="FFFFFF"/>
        <w:spacing w:before="225" w:after="75" w:line="440" w:lineRule="atLeast"/>
        <w:ind w:left="300"/>
        <w:outlineLvl w:val="0"/>
        <w:rPr>
          <w:rFonts w:ascii="Times New Roman" w:eastAsia="Times New Roman" w:hAnsi="Times New Roman" w:cs="Times New Roman"/>
          <w:b/>
          <w:bCs/>
          <w:color w:val="606060"/>
          <w:kern w:val="36"/>
          <w:sz w:val="40"/>
          <w:szCs w:val="40"/>
          <w:lang w:eastAsia="ru-RU"/>
          <w14:ligatures w14:val="none"/>
        </w:rPr>
      </w:pPr>
      <w:r w:rsidRPr="00F87667">
        <w:rPr>
          <w:rFonts w:ascii="Times New Roman" w:eastAsia="Times New Roman" w:hAnsi="Times New Roman" w:cs="Times New Roman"/>
          <w:b/>
          <w:bCs/>
          <w:color w:val="606060"/>
          <w:kern w:val="36"/>
          <w:sz w:val="40"/>
          <w:szCs w:val="40"/>
          <w:lang w:eastAsia="ru-RU"/>
          <w14:ligatures w14:val="none"/>
        </w:rPr>
        <w:t>Путь без пути</w:t>
      </w:r>
    </w:p>
    <w:p w:rsidR="00F87667" w:rsidRDefault="00F87667" w:rsidP="00F87667">
      <w:pPr>
        <w:shd w:val="clear" w:color="auto" w:fill="FFFFFF"/>
        <w:spacing w:after="0" w:line="340" w:lineRule="atLeast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</w:p>
    <w:p w:rsidR="00F87667" w:rsidRPr="00F87667" w:rsidRDefault="00F87667" w:rsidP="00F87667">
      <w:pPr>
        <w:shd w:val="clear" w:color="auto" w:fill="FFFFFF"/>
        <w:spacing w:after="0" w:line="340" w:lineRule="atLeast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F8766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Я иду, но нет дороги,</w:t>
      </w:r>
      <w:r w:rsidRPr="00F8766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  <w:t>Не найдёшь её следов.</w:t>
      </w:r>
      <w:r w:rsidRPr="00F8766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  <w:t>Всё течёт в святом потоке,</w:t>
      </w:r>
      <w:r w:rsidRPr="00F8766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  <w:t>Где не нужно берегов.</w:t>
      </w:r>
      <w:r w:rsidRPr="00F8766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</w:r>
      <w:r w:rsidRPr="00F8766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  <w:t>Нет ни цели, ни преграды,</w:t>
      </w:r>
      <w:r w:rsidRPr="00F8766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  <w:t>Всё есть здесь, в одном моменте.</w:t>
      </w:r>
      <w:r w:rsidRPr="00F8766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  <w:t>Путь исчез — и нет утраты,</w:t>
      </w:r>
      <w:r w:rsidRPr="00F8766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  <w:t>Ведь покой струится в сердце.</w:t>
      </w:r>
      <w:r w:rsidRPr="00F8766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</w:r>
      <w:r w:rsidRPr="00F8766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  <w:t>Каждый шаг — само движенье,</w:t>
      </w:r>
      <w:r w:rsidRPr="00F8766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  <w:t>Но никто его не шёл.</w:t>
      </w:r>
      <w:r w:rsidRPr="00F8766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  <w:t>В звуке скрыто отраженье,</w:t>
      </w:r>
      <w:r w:rsidRPr="00F8766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  <w:t>Что возникло и ушло.</w:t>
      </w:r>
      <w:r w:rsidRPr="00F8766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</w:r>
      <w:r w:rsidRPr="00F8766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  <w:t>Всё, что было, не осталось,</w:t>
      </w:r>
      <w:r w:rsidRPr="00F8766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  <w:t>Всё, что будет — не пришло.</w:t>
      </w:r>
      <w:r w:rsidRPr="00F8766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  <w:t>Я иду, но путь растаял,</w:t>
      </w:r>
      <w:r w:rsidRPr="00F8766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  <w:t>Растворился, как тепло.</w:t>
      </w:r>
      <w:r w:rsidRPr="00F8766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</w:r>
      <w:r w:rsidRPr="00F8766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</w:r>
    </w:p>
    <w:p w:rsidR="002B0634" w:rsidRDefault="002B0634"/>
    <w:sectPr w:rsidR="002B06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667"/>
    <w:rsid w:val="002B0634"/>
    <w:rsid w:val="003F0CB5"/>
    <w:rsid w:val="00F54788"/>
    <w:rsid w:val="00F87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A1F933"/>
  <w15:chartTrackingRefBased/>
  <w15:docId w15:val="{51058E9E-C1E4-CE4A-AC9B-DCBA80548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87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7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76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7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76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7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7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7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7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B0634"/>
    <w:pPr>
      <w:spacing w:after="0" w:line="240" w:lineRule="auto"/>
      <w:jc w:val="both"/>
    </w:pPr>
    <w:rPr>
      <w:rFonts w:ascii="Times New Roman" w:hAnsi="Times New Roman"/>
    </w:rPr>
  </w:style>
  <w:style w:type="character" w:customStyle="1" w:styleId="10">
    <w:name w:val="Заголовок 1 Знак"/>
    <w:basedOn w:val="a0"/>
    <w:link w:val="1"/>
    <w:uiPriority w:val="9"/>
    <w:rsid w:val="00F876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87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876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76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76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76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76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76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7667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F87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F87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F87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F87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7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87667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F87667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F87667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F87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F87667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F87667"/>
    <w:rPr>
      <w:b/>
      <w:bCs/>
      <w:smallCaps/>
      <w:color w:val="0F4761" w:themeColor="accent1" w:themeShade="BF"/>
      <w:spacing w:val="5"/>
    </w:rPr>
  </w:style>
  <w:style w:type="character" w:styleId="ad">
    <w:name w:val="Emphasis"/>
    <w:basedOn w:val="a0"/>
    <w:uiPriority w:val="20"/>
    <w:qFormat/>
    <w:rsid w:val="00F87667"/>
    <w:rPr>
      <w:i/>
      <w:iCs/>
    </w:rPr>
  </w:style>
  <w:style w:type="character" w:styleId="ae">
    <w:name w:val="Hyperlink"/>
    <w:basedOn w:val="a0"/>
    <w:uiPriority w:val="99"/>
    <w:semiHidden/>
    <w:unhideWhenUsed/>
    <w:rsid w:val="00F8766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Орехов</dc:creator>
  <cp:keywords/>
  <dc:description/>
  <cp:lastModifiedBy>Сергей Орехов</cp:lastModifiedBy>
  <cp:revision>1</cp:revision>
  <dcterms:created xsi:type="dcterms:W3CDTF">2026-04-26T09:31:00Z</dcterms:created>
  <dcterms:modified xsi:type="dcterms:W3CDTF">2026-04-26T09:32:00Z</dcterms:modified>
</cp:coreProperties>
</file>