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 xml:space="preserve">Ушло сомненье, тебя во всём я смело узнаю,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В рассвете утреннем, в траве, что треплет ветер.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В любом дыханье ветра нежном я тебя ловлю,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в каждой капле, в каждом малом свете.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в шуме леса, в птицах средь небес,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в тишине глубокой ночи звёздной.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В твоих руках всё: жизнь, тепло и свет,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каждый миг, и ты везде со мной.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Тебя я вижу в бликах на воде,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В цветах полей и в шелесте дубравы.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свет в душе, что не угаснет в темноте,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Твоё творенье — каждый вздох и явь.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в сердце бурь, и в радости живой,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в каждом дне, что дарит мне улыбку.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Я чувствую тебя в душе своей земной,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И через всё твоё творенье вижу искру.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Теперь я знаю: ты и есть тот свет,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Что наполняет жизнь любовью вечной.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мой Творец, и в каждом я ответ</w:t>
      </w:r>
    </w:p>
    <w:p w:rsidR="008967F2" w:rsidRPr="008967F2" w:rsidRDefault="008967F2" w:rsidP="008967F2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8967F2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Тебя найду, и в этом путь сердечный.</w:t>
      </w:r>
    </w:p>
    <w:p>
      <w:pPr>
        <w:spacing w:before="200"/>
        <w:rPr>
          <w:i/>
          <w:iCs/>
        </w:rPr>
      </w:pPr>
      <w:r>
        <w:rPr>
          <w:i/>
          <w:iCs/>
        </w:rPr>
        <w:t xml:space="preserve">27.10.2024, Сергей Панкратиус</w:t>
      </w:r>
    </w:p>
    <w:sectPr w:rsidR="008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7F2"/>
    <w:rsid w:val="00130ABD"/>
    <w:rsid w:val="002526A7"/>
    <w:rsid w:val="00266916"/>
    <w:rsid w:val="00713EEA"/>
    <w:rsid w:val="008343D3"/>
    <w:rsid w:val="00855218"/>
    <w:rsid w:val="00882B8A"/>
    <w:rsid w:val="008967F2"/>
    <w:rsid w:val="00A56B0A"/>
    <w:rsid w:val="00EB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59A65B1-DB60-AA46-84DC-957F1A232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character" w:customStyle="1" w:styleId="ui-lib-rich-texttext">
    <w:name w:val="ui-lib-rich-text__text"/>
    <w:basedOn w:val="a0"/>
    <w:rsid w:val="00896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6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022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8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3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11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57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12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8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0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7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16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73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61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55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15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93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88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20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65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07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59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63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60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39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64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5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8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9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1</cp:revision>
  <dcterms:created xsi:type="dcterms:W3CDTF">2024-10-02T12:42:00Z</dcterms:created>
  <dcterms:modified xsi:type="dcterms:W3CDTF">2024-10-02T12:43:00Z</dcterms:modified>
</cp:coreProperties>
</file>