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C9" w:rsidRDefault="005233C9" w:rsidP="00CF7D19">
      <w:pPr>
        <w:jc w:val="center"/>
      </w:pPr>
    </w:p>
    <w:p w:rsidR="005233C9" w:rsidRDefault="005233C9" w:rsidP="005233C9">
      <w:r>
        <w:t>1.</w:t>
      </w:r>
    </w:p>
    <w:p w:rsidR="00493A45" w:rsidRDefault="00CF7D19" w:rsidP="00CF7D19">
      <w:pPr>
        <w:jc w:val="center"/>
      </w:pPr>
      <w:r>
        <w:rPr>
          <w:noProof/>
        </w:rPr>
        <w:drawing>
          <wp:inline distT="0" distB="0" distL="0" distR="0" wp14:anchorId="7860648F" wp14:editId="593228F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33C9" w:rsidRDefault="008070C5" w:rsidP="005233C9">
      <w:r>
        <w:t>Fig 1 Category vs Expenses</w:t>
      </w:r>
    </w:p>
    <w:p w:rsidR="005233C9" w:rsidRDefault="005233C9" w:rsidP="005233C9">
      <w:r>
        <w:t>Fig 1 shows the r</w:t>
      </w:r>
      <w:r w:rsidR="008070C5">
        <w:t>elationship between expenses</w:t>
      </w:r>
      <w:r>
        <w:t xml:space="preserve"> and the category from which the amount was spent</w:t>
      </w:r>
    </w:p>
    <w:p w:rsidR="005233C9" w:rsidRDefault="008E3F19" w:rsidP="008070C5">
      <w:r>
        <w:t>The alone category co</w:t>
      </w:r>
      <w:r w:rsidR="008070C5">
        <w:t>nsisted most of the expenditure</w:t>
      </w:r>
    </w:p>
    <w:p w:rsidR="008070C5" w:rsidRDefault="008070C5" w:rsidP="008070C5"/>
    <w:p w:rsidR="005233C9" w:rsidRDefault="005233C9" w:rsidP="005233C9">
      <w:r>
        <w:t xml:space="preserve">2. </w:t>
      </w:r>
    </w:p>
    <w:p w:rsidR="002C572A" w:rsidRDefault="002C572A" w:rsidP="002C572A">
      <w:pPr>
        <w:jc w:val="center"/>
      </w:pPr>
      <w:r>
        <w:rPr>
          <w:noProof/>
        </w:rPr>
        <w:drawing>
          <wp:inline distT="0" distB="0" distL="0" distR="0" wp14:anchorId="78F16C23" wp14:editId="6DC9CA0B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70C5" w:rsidRDefault="008070C5" w:rsidP="008070C5">
      <w:r>
        <w:t>Fig 2 Days</w:t>
      </w:r>
      <w:r>
        <w:t xml:space="preserve"> vs Amount</w:t>
      </w:r>
    </w:p>
    <w:p w:rsidR="008070C5" w:rsidRDefault="008070C5" w:rsidP="008070C5">
      <w:r>
        <w:t>Fig 2</w:t>
      </w:r>
      <w:r>
        <w:t xml:space="preserve"> shows the r</w:t>
      </w:r>
      <w:r>
        <w:t>elationship between expenses and the day</w:t>
      </w:r>
      <w:r>
        <w:t xml:space="preserve"> which the amount was spent</w:t>
      </w:r>
    </w:p>
    <w:p w:rsidR="008070C5" w:rsidRDefault="008070C5" w:rsidP="008070C5">
      <w:r>
        <w:t>Sunday records the highest expense and Friday records the lowest expense</w:t>
      </w:r>
    </w:p>
    <w:p w:rsidR="008070C5" w:rsidRDefault="008070C5" w:rsidP="008070C5"/>
    <w:p w:rsidR="008070C5" w:rsidRDefault="008070C5" w:rsidP="008070C5"/>
    <w:p w:rsidR="008070C5" w:rsidRDefault="008070C5" w:rsidP="008070C5">
      <w:r>
        <w:lastRenderedPageBreak/>
        <w:t>3.</w:t>
      </w:r>
    </w:p>
    <w:p w:rsidR="008070C5" w:rsidRDefault="008070C5" w:rsidP="008070C5">
      <w:pPr>
        <w:jc w:val="center"/>
      </w:pPr>
      <w:r>
        <w:rPr>
          <w:noProof/>
        </w:rPr>
        <w:drawing>
          <wp:inline distT="0" distB="0" distL="0" distR="0" wp14:anchorId="0752E6D2" wp14:editId="18F7A94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4F17" w:rsidRDefault="007D4F17" w:rsidP="007D4F17">
      <w:r>
        <w:t>Fig 3</w:t>
      </w:r>
      <w:r>
        <w:t xml:space="preserve"> Category vs Expenses</w:t>
      </w:r>
    </w:p>
    <w:p w:rsidR="007D4F17" w:rsidRDefault="007E4C44" w:rsidP="007D4F17">
      <w:r>
        <w:t>Fig 3</w:t>
      </w:r>
      <w:r w:rsidR="007D4F17">
        <w:t xml:space="preserve"> shows the relationship between </w:t>
      </w:r>
      <w:r>
        <w:t xml:space="preserve">total </w:t>
      </w:r>
      <w:bookmarkStart w:id="0" w:name="_GoBack"/>
      <w:bookmarkEnd w:id="0"/>
      <w:r w:rsidR="007D4F17">
        <w:t>expenses and the category from which the amount was spent</w:t>
      </w:r>
    </w:p>
    <w:p w:rsidR="007D4F17" w:rsidRDefault="007D4F17" w:rsidP="007D4F17">
      <w:r>
        <w:t>The alone category consisted most of the expenditure</w:t>
      </w:r>
    </w:p>
    <w:p w:rsidR="007D4F17" w:rsidRDefault="007D4F17" w:rsidP="005233C9"/>
    <w:sectPr w:rsidR="007D4F17" w:rsidSect="008070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5F7" w:rsidRDefault="001E35F7" w:rsidP="005233C9">
      <w:pPr>
        <w:spacing w:after="0" w:line="240" w:lineRule="auto"/>
      </w:pPr>
      <w:r>
        <w:separator/>
      </w:r>
    </w:p>
  </w:endnote>
  <w:endnote w:type="continuationSeparator" w:id="0">
    <w:p w:rsidR="001E35F7" w:rsidRDefault="001E35F7" w:rsidP="0052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5F7" w:rsidRDefault="001E35F7" w:rsidP="005233C9">
      <w:pPr>
        <w:spacing w:after="0" w:line="240" w:lineRule="auto"/>
      </w:pPr>
      <w:r>
        <w:separator/>
      </w:r>
    </w:p>
  </w:footnote>
  <w:footnote w:type="continuationSeparator" w:id="0">
    <w:p w:rsidR="001E35F7" w:rsidRDefault="001E35F7" w:rsidP="00523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19"/>
    <w:rsid w:val="001E35F7"/>
    <w:rsid w:val="002C572A"/>
    <w:rsid w:val="0043039E"/>
    <w:rsid w:val="00493A45"/>
    <w:rsid w:val="005233C9"/>
    <w:rsid w:val="007D4F17"/>
    <w:rsid w:val="007E4C44"/>
    <w:rsid w:val="008070C5"/>
    <w:rsid w:val="008E3F19"/>
    <w:rsid w:val="00CF7D19"/>
    <w:rsid w:val="00FE3227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C0C1"/>
  <w15:chartTrackingRefBased/>
  <w15:docId w15:val="{5F52D528-6E90-437D-8654-948312D9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C9"/>
  </w:style>
  <w:style w:type="paragraph" w:styleId="Footer">
    <w:name w:val="footer"/>
    <w:basedOn w:val="Normal"/>
    <w:link w:val="FooterChar"/>
    <w:uiPriority w:val="99"/>
    <w:unhideWhenUsed/>
    <w:rsid w:val="0052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student-expens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AppData\Roaming\Microsoft\Excel\student-expense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AppData\Roaming\Microsoft\Excel\student-expense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</a:t>
            </a:r>
            <a:r>
              <a:rPr lang="en-US" baseline="0"/>
              <a:t> by Expenses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924-4E1E-98B7-EBD738DB0FA4}"/>
              </c:ext>
            </c:extLst>
          </c:dPt>
          <c:cat>
            <c:strLit>
              <c:ptCount val="2"/>
              <c:pt idx="0">
                <c:v>alone</c:v>
              </c:pt>
              <c:pt idx="1">
                <c:v>friend</c:v>
              </c:pt>
            </c:strLit>
          </c:cat>
          <c:val>
            <c:numLit>
              <c:formatCode>General</c:formatCode>
              <c:ptCount val="2"/>
              <c:pt idx="0">
                <c:v>2710</c:v>
              </c:pt>
              <c:pt idx="1">
                <c:v>1889</c:v>
              </c:pt>
            </c:numLit>
          </c:val>
          <c:extLst>
            <c:ext xmlns:c16="http://schemas.microsoft.com/office/drawing/2014/chart" uri="{C3380CC4-5D6E-409C-BE32-E72D297353CC}">
              <c16:uniqueId val="{00000002-4924-4E1E-98B7-EBD738DB0F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4560144"/>
        <c:axId val="1484563888"/>
      </c:barChart>
      <c:catAx>
        <c:axId val="148456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563888"/>
        <c:crosses val="autoZero"/>
        <c:auto val="1"/>
        <c:lblAlgn val="ctr"/>
        <c:lblOffset val="100"/>
        <c:noMultiLvlLbl val="0"/>
      </c:catAx>
      <c:valAx>
        <c:axId val="14845638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Expenses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56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[student-expenses (version 1).xlsb]Sheet1!PivotTable24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Days</a:t>
            </a:r>
            <a:r>
              <a:rPr lang="en-US" baseline="0"/>
              <a:t> by Expenses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Sheet1!$A$4:$A$11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Sheet1!$B$4:$B$11</c:f>
              <c:numCache>
                <c:formatCode>General</c:formatCode>
                <c:ptCount val="7"/>
                <c:pt idx="0">
                  <c:v>1267</c:v>
                </c:pt>
                <c:pt idx="1">
                  <c:v>670</c:v>
                </c:pt>
                <c:pt idx="2">
                  <c:v>691</c:v>
                </c:pt>
                <c:pt idx="3">
                  <c:v>720</c:v>
                </c:pt>
                <c:pt idx="4">
                  <c:v>493</c:v>
                </c:pt>
                <c:pt idx="5">
                  <c:v>356</c:v>
                </c:pt>
                <c:pt idx="6">
                  <c:v>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6E-4113-83F3-0C6467BDA6E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61695279"/>
        <c:axId val="1861700687"/>
      </c:lineChart>
      <c:catAx>
        <c:axId val="1861695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700687"/>
        <c:crosses val="autoZero"/>
        <c:auto val="1"/>
        <c:lblAlgn val="ctr"/>
        <c:lblOffset val="100"/>
        <c:noMultiLvlLbl val="0"/>
      </c:catAx>
      <c:valAx>
        <c:axId val="1861700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Expenses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69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[student-expenses (version 1).xlsb]Sheet3!PivotTable9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Expenses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</c:pivotFmt>
      <c:pivotFmt>
        <c:idx val="3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CCC-4441-8B65-4A559F11BD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CCC-4441-8B65-4A559F11BD5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Sheet3!$A$4:$A$6</c:f>
              <c:strCache>
                <c:ptCount val="2"/>
                <c:pt idx="0">
                  <c:v>alone</c:v>
                </c:pt>
                <c:pt idx="1">
                  <c:v>friend</c:v>
                </c:pt>
              </c:strCache>
            </c:strRef>
          </c:cat>
          <c:val>
            <c:numRef>
              <c:f>Sheet3!$B$4:$B$6</c:f>
              <c:numCache>
                <c:formatCode>General</c:formatCode>
                <c:ptCount val="2"/>
                <c:pt idx="0">
                  <c:v>2710</c:v>
                </c:pt>
                <c:pt idx="1">
                  <c:v>1889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CC-4441-8B65-4A559F11BD5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00649606299214"/>
          <c:y val="0.48226778944298632"/>
          <c:w val="0.16326837270341207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2024-08-15T16:11:00Z</dcterms:created>
  <dcterms:modified xsi:type="dcterms:W3CDTF">2024-08-15T19:16:00Z</dcterms:modified>
</cp:coreProperties>
</file>