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1CA7FB2" w:rsidP="23D9B39F" w:rsidRDefault="71CA7FB2" w14:paraId="06865F94" w14:textId="76EF355C">
      <w:pPr>
        <w:pStyle w:val="Cabealho"/>
        <w:jc w:val="center"/>
        <w:rPr>
          <w:b w:val="1"/>
          <w:bCs w:val="1"/>
          <w:noProof w:val="0"/>
          <w:sz w:val="32"/>
          <w:szCs w:val="32"/>
          <w:lang w:val="pt-BR"/>
        </w:rPr>
      </w:pPr>
      <w:r w:rsidRPr="23D9B39F" w:rsidR="71CA7FB2">
        <w:rPr>
          <w:b w:val="1"/>
          <w:bCs w:val="1"/>
          <w:noProof w:val="0"/>
          <w:sz w:val="32"/>
          <w:szCs w:val="32"/>
          <w:lang w:val="pt-BR"/>
        </w:rPr>
        <w:t>CONTROLE DE ILUMINAÇÃO RESIDENCIAL VIA SMARTPHONE</w:t>
      </w:r>
    </w:p>
    <w:p w:rsidR="23D9B39F" w:rsidP="23D9B39F" w:rsidRDefault="23D9B39F" w14:paraId="225DDCCC">
      <w:pPr>
        <w:pStyle w:val="Cabealho"/>
        <w:jc w:val="center"/>
        <w:rPr>
          <w:b w:val="1"/>
          <w:bCs w:val="1"/>
          <w:sz w:val="32"/>
          <w:szCs w:val="32"/>
        </w:rPr>
      </w:pPr>
    </w:p>
    <w:p w:rsidR="71CA7FB2" w:rsidP="23D9B39F" w:rsidRDefault="71CA7FB2" w14:paraId="1AAB5459" w14:textId="3B096CF0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center"/>
      </w:pPr>
      <w:r w:rsidRPr="23D9B39F" w:rsidR="71CA7FB2">
        <w:rPr>
          <w:sz w:val="28"/>
          <w:szCs w:val="28"/>
        </w:rPr>
        <w:t>Kássio Vinicius dos Santos Barros</w:t>
      </w:r>
    </w:p>
    <w:p w:rsidR="23D9B39F" w:rsidP="23D9B39F" w:rsidRDefault="23D9B39F" w14:paraId="25C57481" w14:textId="14ECC723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center"/>
        <w:rPr>
          <w:sz w:val="28"/>
          <w:szCs w:val="28"/>
        </w:rPr>
      </w:pPr>
    </w:p>
    <w:p w:rsidR="71CA7FB2" w:rsidP="23D9B39F" w:rsidRDefault="71CA7FB2" w14:paraId="5181613B" w14:textId="6ECDC374">
      <w:pPr>
        <w:spacing w:line="276" w:lineRule="auto"/>
        <w:jc w:val="center"/>
      </w:pPr>
      <w:r w:rsidR="71CA7FB2">
        <w:rPr/>
        <w:t>Universidade UNIC - Beira Rio I</w:t>
      </w:r>
    </w:p>
    <w:p w:rsidR="23D9B39F" w:rsidP="23D9B39F" w:rsidRDefault="23D9B39F" w14:paraId="475AD507" w14:textId="50115F74">
      <w:pPr>
        <w:spacing w:line="276" w:lineRule="auto"/>
        <w:jc w:val="center"/>
      </w:pPr>
    </w:p>
    <w:p w:rsidR="0536F0AA" w:rsidP="23D9B39F" w:rsidRDefault="0536F0AA" w14:paraId="260B5F1A" w14:textId="307E6C10">
      <w:pPr>
        <w:pStyle w:val="Normal"/>
        <w:spacing w:line="276" w:lineRule="auto"/>
        <w:jc w:val="center"/>
      </w:pPr>
      <w:r w:rsidRPr="23D9B39F" w:rsidR="0536F0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Palavras-chave:</w:t>
      </w:r>
      <w:r w:rsidRPr="23D9B39F" w:rsidR="0536F0A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IoT; Automação; Iluminação; ESP32; Smartphone.</w:t>
      </w:r>
    </w:p>
    <w:p w:rsidR="23D9B39F" w:rsidP="23D9B39F" w:rsidRDefault="23D9B39F" w14:paraId="63E5CBDF" w14:textId="752A35F2">
      <w:pPr>
        <w:spacing w:line="276" w:lineRule="auto"/>
        <w:ind w:firstLine="720"/>
        <w:jc w:val="center"/>
      </w:pPr>
    </w:p>
    <w:p xmlns:wp14="http://schemas.microsoft.com/office/word/2010/wordml" w:rsidR="00BF351B" w:rsidP="00BF351B" w:rsidRDefault="00BF351B" w14:paraId="28E8BE6E" wp14:textId="77777777">
      <w:pPr>
        <w:spacing w:line="276" w:lineRule="auto"/>
        <w:jc w:val="center"/>
        <w:rPr>
          <w:b/>
        </w:rPr>
      </w:pPr>
      <w:r w:rsidRPr="23D9B39F" w:rsidR="55BB3608">
        <w:rPr>
          <w:b w:val="1"/>
          <w:bCs w:val="1"/>
        </w:rPr>
        <w:t>Introdução</w:t>
      </w:r>
    </w:p>
    <w:p w:rsidR="123D415B" w:rsidP="23D9B39F" w:rsidRDefault="123D415B" w14:paraId="19B54221" w14:textId="11BDB728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Internet das Coisas (IoT – </w:t>
      </w:r>
      <w:r w:rsidRPr="23D9B39F" w:rsidR="123D415B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pt-BR"/>
        </w:rPr>
        <w:t>Internet of Things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) representa uma das tecnologias mais transformadoras da atualidade, conectando objetos físicos ao mundo digital e permitindo a coleta, o processamento e o controle remoto de informações em tempo real. A crescente integração de dispositivos inteligentes em ambientes domésticos tem impulsionado o conceito de 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casas inteligentes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que visam oferecer mais conforto, segurança, eficiência energética e praticidade aos usuários.</w:t>
      </w:r>
    </w:p>
    <w:p w:rsidR="123D415B" w:rsidP="23D9B39F" w:rsidRDefault="123D415B" w14:paraId="7C6155FD" w14:textId="606ADFFD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Nesse contexto, o 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controle de iluminação residencial via smartphone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surge como uma aplicação acessível e eficaz da IoT. Através da comunicação entre microcontroladores conectados à rede Wi-Fi e uma interface digital de fácil uso, o morador pode acender, apagar ou programar as luzes de sua casa remotamente. Essa automação não apenas melhora a comodidade, mas também contribui para o uso racional da energia elétrica, alinhando-se às metas de sustentabilidade e modernização tecnológica.</w:t>
      </w:r>
    </w:p>
    <w:p w:rsidR="123D415B" w:rsidP="23D9B39F" w:rsidRDefault="123D415B" w14:paraId="3ABAF4B2" w14:textId="386311EA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avanço dos microcontroladores de baixo custo, como o 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ESP32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o 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ESP8266</w:t>
      </w:r>
      <w:r w:rsidRPr="23D9B39F" w:rsidR="123D41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tornou esse tipo de projeto viável até mesmo para estudantes e entusiastas de eletrônica e programação. Assim, o desenvolvimento de um protótipo funcional que permita o controle de iluminação doméstica via smartphone constitui uma excelente oportunidade de estudo e aplicação prática dos conceitos de IoT.</w:t>
      </w:r>
    </w:p>
    <w:p w:rsidR="23D9B39F" w:rsidP="23D9B39F" w:rsidRDefault="23D9B39F" w14:paraId="097320A4" w14:textId="16ACE22B">
      <w:pPr>
        <w:pStyle w:val="Normal"/>
        <w:spacing w:line="276" w:lineRule="auto"/>
        <w:jc w:val="both"/>
        <w:rPr>
          <w:b w:val="1"/>
          <w:bCs w:val="1"/>
        </w:rPr>
      </w:pPr>
    </w:p>
    <w:p w:rsidR="23D9B39F" w:rsidP="23D9B39F" w:rsidRDefault="23D9B39F" w14:paraId="4F3047C4" w14:textId="4BC1BADD">
      <w:pPr>
        <w:pStyle w:val="Normal"/>
        <w:spacing w:line="276" w:lineRule="auto"/>
        <w:jc w:val="both"/>
        <w:rPr>
          <w:b w:val="1"/>
          <w:bCs w:val="1"/>
        </w:rPr>
      </w:pPr>
    </w:p>
    <w:p w:rsidR="23D9B39F" w:rsidP="23D9B39F" w:rsidRDefault="23D9B39F" w14:paraId="6FE8EDA1" w14:textId="1E7A3E4F">
      <w:pPr>
        <w:pStyle w:val="Normal"/>
        <w:spacing w:line="276" w:lineRule="auto"/>
        <w:jc w:val="both"/>
        <w:rPr>
          <w:b w:val="1"/>
          <w:bCs w:val="1"/>
        </w:rPr>
      </w:pPr>
    </w:p>
    <w:p w:rsidR="7BB5F2F6" w:rsidP="23D9B39F" w:rsidRDefault="7BB5F2F6" w14:paraId="1BD0242E" w14:textId="48B255F2">
      <w:pPr>
        <w:pStyle w:val="Normal"/>
        <w:spacing w:line="276" w:lineRule="auto"/>
        <w:jc w:val="center"/>
        <w:rPr>
          <w:b w:val="0"/>
          <w:bCs w:val="0"/>
        </w:rPr>
      </w:pPr>
      <w:r w:rsidRPr="23D9B39F" w:rsidR="7BB5F2F6">
        <w:rPr>
          <w:b w:val="1"/>
          <w:bCs w:val="1"/>
        </w:rPr>
        <w:t>Objetivo</w:t>
      </w:r>
    </w:p>
    <w:p w:rsidR="56B7708F" w:rsidP="23D9B39F" w:rsidRDefault="56B7708F" w14:paraId="6CCF707D" w14:textId="4FD11698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objetivo deste trabalho é </w:t>
      </w: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desenvolver e analisar um protótipo de sistema IoT</w:t>
      </w: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que permita o controle da iluminação residencial por meio de um smartphone. Especificamente, busca-se:</w:t>
      </w:r>
    </w:p>
    <w:p w:rsidR="56B7708F" w:rsidP="23D9B39F" w:rsidRDefault="56B7708F" w14:paraId="45A2F2E7" w14:textId="2C22AA8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Demonstrar o funcionamento de um circuito capaz de ligar e desligar uma lâmpada remotamente utilizando um microcontrolador com conexão Wi-Fi;</w:t>
      </w:r>
    </w:p>
    <w:p w:rsidR="56B7708F" w:rsidP="23D9B39F" w:rsidRDefault="56B7708F" w14:paraId="446432D9" w14:textId="128C99E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Implementar uma </w:t>
      </w: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interface web responsiva</w:t>
      </w: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acessível por qualquer dispositivo móvel;</w:t>
      </w:r>
    </w:p>
    <w:p w:rsidR="56B7708F" w:rsidP="23D9B39F" w:rsidRDefault="56B7708F" w14:paraId="33640FD4" w14:textId="6DD790A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Avaliar o desempenho, a estabilidade e o consumo de energia do sistema desenvolvido;</w:t>
      </w:r>
    </w:p>
    <w:p w:rsidR="56B7708F" w:rsidP="23D9B39F" w:rsidRDefault="56B7708F" w14:paraId="0F0B58BB" w14:textId="620229E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56B770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Propor melhorias e expansões futuras, como o uso de sensores, controle por voz e integração com assistentes virtuais.</w:t>
      </w:r>
    </w:p>
    <w:p w:rsidR="495FE615" w:rsidP="23D9B39F" w:rsidRDefault="495FE615" w14:paraId="607064FF" w14:textId="09D22C2B">
      <w:pPr>
        <w:spacing w:line="276" w:lineRule="auto"/>
        <w:ind w:firstLine="720"/>
        <w:jc w:val="both"/>
      </w:pPr>
      <w:r w:rsidRPr="23D9B39F" w:rsidR="495FE615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R="00AD4E4D" w:rsidP="23D9B39F" w:rsidRDefault="00AD4E4D" w14:paraId="5329FCD4" wp14:textId="77777777">
      <w:pPr>
        <w:spacing w:line="276" w:lineRule="auto"/>
        <w:ind w:firstLine="720"/>
        <w:jc w:val="center"/>
      </w:pPr>
      <w:r w:rsidRPr="23D9B39F" w:rsidR="7BB5F2F6">
        <w:rPr>
          <w:b w:val="1"/>
          <w:bCs w:val="1"/>
        </w:rPr>
        <w:t>Metodologia</w:t>
      </w:r>
    </w:p>
    <w:p w:rsidR="6857F10E" w:rsidP="23D9B39F" w:rsidRDefault="6857F10E" w14:paraId="41F3D789" w14:textId="7DEA98BE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protótipo foi desenvolvido utilizando o 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microcontrolador ESP32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amplamente empregado em projetos de IoT devido à sua conectividade Wi-Fi e Bluetooth integradas, processador dual-core e ampla compatibilidade com a plataforma 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Arduino IDE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6857F10E" w:rsidP="23D9B39F" w:rsidRDefault="6857F10E" w14:paraId="1C4415CD" w14:textId="623369A1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circuito básico é composto pelos seguintes componentes:</w:t>
      </w:r>
    </w:p>
    <w:p w:rsidR="6857F10E" w:rsidP="23D9B39F" w:rsidRDefault="6857F10E" w14:paraId="48363623" w14:textId="7F302A4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01 microcontrolador ESP32;</w:t>
      </w:r>
    </w:p>
    <w:p w:rsidR="6857F10E" w:rsidP="23D9B39F" w:rsidRDefault="6857F10E" w14:paraId="60639AA1" w14:textId="15514A5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01 módulo relé de 5V (para controle da lâmpada);</w:t>
      </w:r>
    </w:p>
    <w:p w:rsidR="6857F10E" w:rsidP="23D9B39F" w:rsidRDefault="6857F10E" w14:paraId="7FED178C" w14:textId="3A10ED8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01 lâmpada LED de 9W;</w:t>
      </w:r>
    </w:p>
    <w:p w:rsidR="6857F10E" w:rsidP="23D9B39F" w:rsidRDefault="6857F10E" w14:paraId="6E85625D" w14:textId="0D91E76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01 fonte de alimentação 5V/2A;</w:t>
      </w:r>
    </w:p>
    <w:p w:rsidR="6857F10E" w:rsidP="23D9B39F" w:rsidRDefault="6857F10E" w14:paraId="6F3CA65C" w14:textId="6364231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Jumpers e protoboard.</w:t>
      </w:r>
    </w:p>
    <w:p w:rsidR="6857F10E" w:rsidP="23D9B39F" w:rsidRDefault="6857F10E" w14:paraId="0F83B673" w14:textId="1EBE2ADF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relé foi conectado a uma porta digital do ESP32, permitindo o acionamento da lâmpada conforme o sinal enviado pelo microcontrolador. A programação foi feita em linguagem 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C++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utilizando a biblioteca WiFi.h para conexão à rede local e o uso de um pequeno 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servidor web interno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capaz de gerar uma interface HTML acessível via navegador de smartphone ou computador.</w:t>
      </w:r>
    </w:p>
    <w:p w:rsidR="6857F10E" w:rsidP="23D9B39F" w:rsidRDefault="6857F10E" w14:paraId="70539DFF" w14:textId="20BF78F2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 metodologia de desenvolvimento seguiu as seguintes etapas:</w:t>
      </w:r>
    </w:p>
    <w:p w:rsidR="6857F10E" w:rsidP="23D9B39F" w:rsidRDefault="6857F10E" w14:paraId="3FC8620B" w14:textId="15A2D6F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Configuração do ambiente de programação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no Arduino IDE;</w:t>
      </w:r>
    </w:p>
    <w:p w:rsidR="6857F10E" w:rsidP="23D9B39F" w:rsidRDefault="6857F10E" w14:paraId="407D534D" w14:textId="53C73E7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Conexão do ESP32 à rede Wi-Fi local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;</w:t>
      </w:r>
    </w:p>
    <w:p w:rsidR="6857F10E" w:rsidP="23D9B39F" w:rsidRDefault="6857F10E" w14:paraId="643B4E25" w14:textId="6B24CF9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Criação de uma interface web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com botões de “Ligar” e “Desligar” a lâmpada;</w:t>
      </w:r>
    </w:p>
    <w:p w:rsidR="6857F10E" w:rsidP="23D9B39F" w:rsidRDefault="6857F10E" w14:paraId="32F618AD" w14:textId="7326E32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Programação do controle lógico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para acionamento do relé;</w:t>
      </w:r>
    </w:p>
    <w:p w:rsidR="6857F10E" w:rsidP="23D9B39F" w:rsidRDefault="6857F10E" w14:paraId="0EB0FD50" w14:textId="3B188B8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Testes práticos de funcionamento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incluindo verificação de tempo de resposta, estabilidade de conexão e consumo elétrico;</w:t>
      </w:r>
    </w:p>
    <w:p w:rsidR="6857F10E" w:rsidP="23D9B39F" w:rsidRDefault="6857F10E" w14:paraId="40911D87" w14:textId="38AA477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Documentação e análise dos resultados</w:t>
      </w: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obtidos.</w:t>
      </w:r>
    </w:p>
    <w:p w:rsidR="6857F10E" w:rsidP="23D9B39F" w:rsidRDefault="6857F10E" w14:paraId="3362D9B9" w14:textId="0076C0C8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6857F1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Os testes foram realizados em um ambiente controlado, com o microcontrolador alimentado via fonte externa e o sistema operando continuamente por 72 horas para análise de desempenho.</w:t>
      </w:r>
    </w:p>
    <w:p w:rsidR="23D9B39F" w:rsidP="23D9B39F" w:rsidRDefault="23D9B39F" w14:paraId="72B965F5" w14:textId="6B539FCA">
      <w:pPr>
        <w:spacing w:line="276" w:lineRule="auto"/>
        <w:ind w:firstLine="720"/>
        <w:jc w:val="center"/>
        <w:rPr>
          <w:b w:val="1"/>
          <w:bCs w:val="1"/>
        </w:rPr>
      </w:pPr>
    </w:p>
    <w:p xmlns:wp14="http://schemas.microsoft.com/office/word/2010/wordml" w:rsidR="00AD4E4D" w:rsidP="23D9B39F" w:rsidRDefault="00AD4E4D" w14:paraId="2EA4B71C" wp14:textId="77777777">
      <w:pPr>
        <w:spacing w:line="276" w:lineRule="auto"/>
        <w:ind w:firstLine="720"/>
        <w:jc w:val="center"/>
        <w:rPr>
          <w:b w:val="1"/>
          <w:bCs w:val="1"/>
        </w:rPr>
      </w:pPr>
      <w:r w:rsidRPr="23D9B39F" w:rsidR="7BB5F2F6">
        <w:rPr>
          <w:b w:val="1"/>
          <w:bCs w:val="1"/>
        </w:rPr>
        <w:t>Resultado</w:t>
      </w:r>
    </w:p>
    <w:p w:rsidR="0A4B675E" w:rsidP="23D9B39F" w:rsidRDefault="0A4B675E" w14:paraId="056A4BE1" w14:textId="2A295FB4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protótipo apresentou 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excelente desempenho funcional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com tempo médio de resposta inferior a 300 milissegundos entre o comando no smartphone e o acionamento da lâmpada. O sistema mostrou-se 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estável e confiável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mantendo a conexão Wi-Fi ativa durante todo o período de teste.</w:t>
      </w:r>
    </w:p>
    <w:p w:rsidR="0A4B675E" w:rsidP="23D9B39F" w:rsidRDefault="0A4B675E" w14:paraId="01C40007" w14:textId="5A2BBBDA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interface web criada foi 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simples, intuitiva e responsiva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permitindo acesso rápido tanto por smartphones Android e iOS quanto por navegadores em computadores. Não houve necessidade de instalação de aplicativos adicionais, bastando digitar o endereço IP gerado pelo ESP32 na barra de navegação.</w:t>
      </w:r>
    </w:p>
    <w:p w:rsidR="0A4B675E" w:rsidP="23D9B39F" w:rsidRDefault="0A4B675E" w14:paraId="088034A7" w14:textId="68F4E3F6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Além do controle manual, foi implementada uma função adicional de 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agendamento de horários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onde o usuário pôde programar automaticamente o acionamento das luzes conforme o período do dia. Essa funcionalidade evidenciou o potencial de expansão do sistema para automações mais complexas, como integração com sensores de presença, detecção de luminosidade e controle por voz via Google Assistant ou Alexa.</w:t>
      </w:r>
    </w:p>
    <w:p w:rsidR="0A4B675E" w:rsidP="23D9B39F" w:rsidRDefault="0A4B675E" w14:paraId="6C150879" w14:textId="2C38DA84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consumo de energia do sistema foi considerado 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baixo</w:t>
      </w: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com variação média inferior a 0,5W no funcionamento contínuo. Essa característica reforça a viabilidade de implantação em larga escala sem comprometer o custo-benefício.</w:t>
      </w:r>
    </w:p>
    <w:p w:rsidR="0A4B675E" w:rsidP="23D9B39F" w:rsidRDefault="0A4B675E" w14:paraId="15BD0A73" w14:textId="6890D0D6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0A4B67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Durante os testes, não foram observadas falhas críticas de comunicação nem aquecimento excessivo dos componentes, o que comprova a segurança e confiabilidade do circuito</w:t>
      </w:r>
      <w:r w:rsidRPr="23D9B39F" w:rsidR="1852E0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xmlns:wp14="http://schemas.microsoft.com/office/word/2010/wordml" w:rsidR="00AD4E4D" w:rsidP="23D9B39F" w:rsidRDefault="00AD4E4D" w14:paraId="1157C89D" wp14:textId="77777777">
      <w:pPr>
        <w:spacing w:line="276" w:lineRule="auto"/>
        <w:ind w:firstLine="720"/>
        <w:jc w:val="center"/>
        <w:rPr>
          <w:b w:val="1"/>
          <w:bCs w:val="1"/>
        </w:rPr>
      </w:pPr>
      <w:r w:rsidRPr="23D9B39F" w:rsidR="7BB5F2F6">
        <w:rPr>
          <w:b w:val="1"/>
          <w:bCs w:val="1"/>
        </w:rPr>
        <w:t>Conclusão</w:t>
      </w:r>
    </w:p>
    <w:p w:rsidR="3FE9CAA7" w:rsidP="23D9B39F" w:rsidRDefault="3FE9CAA7" w14:paraId="25BF65B0" w14:textId="2BDB8688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3FE9CAA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protótipo desenvolvido demonstrou a </w:t>
      </w:r>
      <w:r w:rsidRPr="23D9B39F" w:rsidR="3FE9CAA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viabilidade técnica e econômica</w:t>
      </w:r>
      <w:r w:rsidRPr="23D9B39F" w:rsidR="3FE9CAA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da aplicação de tecnologias IoT em sistemas de automação residencial, especificamente no controle de iluminação via smartphone.</w:t>
      </w:r>
    </w:p>
    <w:p w:rsidR="3FE9CAA7" w:rsidP="23D9B39F" w:rsidRDefault="3FE9CAA7" w14:paraId="245ACBDD" w14:textId="6169C5D4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3FE9CAA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 simplicidade do projeto, aliada à flexibilidade do ESP32 e à facilidade de programação pela plataforma Arduino IDE, torna o sistema acessível para estudantes, pesquisadores e usuários domésticos interessados em automatizar suas residências.</w:t>
      </w:r>
    </w:p>
    <w:p w:rsidR="3FE9CAA7" w:rsidP="23D9B39F" w:rsidRDefault="3FE9CAA7" w14:paraId="24D3B976" w14:textId="039696C9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3FE9CAA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Além de promover conforto e praticidade, a automação da iluminação pode contribuir significativamente para o uso eficiente da energia elétrica e a sustentabilidade ambiental.</w:t>
      </w:r>
    </w:p>
    <w:p w:rsidR="3FE9CAA7" w:rsidP="23D9B39F" w:rsidRDefault="3FE9CAA7" w14:paraId="116A8FED" w14:textId="5E940679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23D9B39F" w:rsidR="3FE9CAA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Futuramente, o projeto poderá ser ampliado com recursos adicionais, como sensores de movimento, monitoramento remoto por aplicativo nativo, controle por voz e integração com sistemas em nuvem, tornando-se uma solução ainda mais completa e moderna dentro do ecossistema IoT.</w:t>
      </w:r>
    </w:p>
    <w:p w:rsidR="23D9B39F" w:rsidP="23D9B39F" w:rsidRDefault="23D9B39F" w14:paraId="73C9A552" w14:textId="6D4B204C">
      <w:pPr>
        <w:pStyle w:val="Normal"/>
        <w:spacing w:line="360" w:lineRule="auto"/>
        <w:ind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A5A6C5B" w:rsidP="23D9B39F" w:rsidRDefault="1A5A6C5B" w14:paraId="63996EE6" w14:textId="4136DFC8">
      <w:pPr>
        <w:pStyle w:val="Normal"/>
        <w:spacing w:line="360" w:lineRule="auto"/>
        <w:ind w:firstLine="284"/>
        <w:jc w:val="both"/>
      </w:pPr>
      <w:r w:rsidRPr="23D9B39F" w:rsidR="1A5A6C5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32020"/>
          <w:sz w:val="24"/>
          <w:szCs w:val="24"/>
          <w:u w:val="none"/>
          <w:lang w:val="pt-BR"/>
        </w:rPr>
        <w:t xml:space="preserve">REFERÊNCIAS: </w:t>
      </w:r>
      <w:r w:rsidRPr="23D9B39F" w:rsidR="1A5A6C5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7A52F146" w:rsidP="23D9B39F" w:rsidRDefault="7A52F146" w14:paraId="450D5E23" w14:textId="222AAE3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AL-FUQAHA, A. et al. </w:t>
      </w:r>
      <w:r w:rsidRPr="23D9B39F" w:rsidR="7A52F14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Internet of Things: A Survey on Enabling Technologies, Protocols, and Applications.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IEEE Communications Surveys &amp; Tutorials, v. 17, n. 4, p. 2347–2376, 2015.</w:t>
      </w:r>
    </w:p>
    <w:p w:rsidR="7A52F146" w:rsidP="23D9B39F" w:rsidRDefault="7A52F146" w14:paraId="254F2C56" w14:textId="7E68B59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KUMAR, N.; MALLICK, P. K. </w:t>
      </w:r>
      <w:r w:rsidRPr="23D9B39F" w:rsidR="7A52F14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The Internet of Things: Insights into the Building Blocks, Component Interactions, and Architecture Layers.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Procedia Computer Science, v. 132, p. 109–117, 2018.</w:t>
      </w:r>
    </w:p>
    <w:p w:rsidR="7A52F146" w:rsidP="23D9B39F" w:rsidRDefault="7A52F146" w14:paraId="7BC73FF2" w14:textId="0BB6794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MONK, S. </w:t>
      </w:r>
      <w:r w:rsidRPr="23D9B39F" w:rsidR="7A52F14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Programming the ESP32 and ESP8266: IoT Projects with Arduino IDE.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Maker Media, 2020.</w:t>
      </w:r>
    </w:p>
    <w:p w:rsidR="7A52F146" w:rsidP="23D9B39F" w:rsidRDefault="7A52F146" w14:paraId="626DA3C8" w14:textId="6BE4F3F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BANZI, M.; SHILOH, M. </w:t>
      </w:r>
      <w:r w:rsidRPr="23D9B39F" w:rsidR="7A52F14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Getting Started with Arduino.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4. ed. Sebastopol: Maker Media, 2022.</w:t>
      </w:r>
    </w:p>
    <w:p w:rsidR="7A52F146" w:rsidP="23D9B39F" w:rsidRDefault="7A52F146" w14:paraId="5E3096C7" w14:textId="3C1CAFB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ESPRESSIF SYSTEMS. </w:t>
      </w:r>
      <w:r w:rsidRPr="23D9B39F" w:rsidR="7A52F14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ESP32 Technical Reference Manual.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Disponível em: 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>https://www.espressif.com/en/products/socs/esp32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pt-BR"/>
        </w:rPr>
        <w:t>. Acesso em: nov. 2025.</w:t>
      </w:r>
    </w:p>
    <w:p w:rsidR="7A52F146" w:rsidP="23D9B39F" w:rsidRDefault="7A52F146" w14:paraId="32F858B2" w14:textId="3D378F5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3D9B39F" w:rsidR="7A52F14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ROUSE, M. </w:t>
      </w:r>
      <w:r w:rsidRPr="23D9B39F" w:rsidR="7A52F14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What is IoT (Internet of Things)?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TechTarget, 2024. Disponível em: 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en-US"/>
        </w:rPr>
        <w:t>https://www.techtarget.com</w:t>
      </w:r>
      <w:r w:rsidRPr="23D9B39F" w:rsidR="7A52F14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3D9B39F" w:rsidP="23D9B39F" w:rsidRDefault="23D9B39F" w14:paraId="5582E2C8" w14:textId="70FDF781">
      <w:pPr>
        <w:pStyle w:val="Normal"/>
        <w:spacing w:line="360" w:lineRule="auto"/>
        <w:ind w:firstLine="284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sectPr w:rsidRPr="00AD4E4D" w:rsidR="00AD4E4D" w:rsidSect="00BF351B">
      <w:footerReference w:type="default" r:id="rId7"/>
      <w:pgSz w:w="11906" w:h="16838" w:orient="portrait"/>
      <w:pgMar w:top="1417" w:right="1701" w:bottom="1417" w:left="1701" w:header="708" w:footer="708" w:gutter="0"/>
      <w:cols w:equalWidth="1" w:space="708" w:num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3C38AD" w:rsidP="00BF351B" w:rsidRDefault="003C38AD" w14:paraId="02EB378F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C38AD" w:rsidP="00BF351B" w:rsidRDefault="003C38AD" w14:paraId="6A05A80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AD4E4D" w:rsidR="00AD4E4D" w:rsidRDefault="00AD4E4D" w14:paraId="672A6659" wp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3C38AD" w:rsidP="00BF351B" w:rsidRDefault="003C38AD" w14:paraId="5A39BBE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C38AD" w:rsidP="00BF351B" w:rsidRDefault="003C38AD" w14:paraId="41C8F39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af3cb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f914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e1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eb1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AD4E4D"/>
    <w:rsid w:val="00BF351B"/>
    <w:rsid w:val="00D116B1"/>
    <w:rsid w:val="01607223"/>
    <w:rsid w:val="0218F658"/>
    <w:rsid w:val="0536F0AA"/>
    <w:rsid w:val="0654DD63"/>
    <w:rsid w:val="0A4B675E"/>
    <w:rsid w:val="0DEF465C"/>
    <w:rsid w:val="0E9A3756"/>
    <w:rsid w:val="0FEF230F"/>
    <w:rsid w:val="10AF7B97"/>
    <w:rsid w:val="123D415B"/>
    <w:rsid w:val="1852E037"/>
    <w:rsid w:val="1A5A6C5B"/>
    <w:rsid w:val="23D9B39F"/>
    <w:rsid w:val="28BDB28D"/>
    <w:rsid w:val="2D34A3BA"/>
    <w:rsid w:val="2E10D9E1"/>
    <w:rsid w:val="34F04546"/>
    <w:rsid w:val="3980FAEB"/>
    <w:rsid w:val="3B97C4EE"/>
    <w:rsid w:val="3C85EFE3"/>
    <w:rsid w:val="3FE9CAA7"/>
    <w:rsid w:val="495FE615"/>
    <w:rsid w:val="49CCC4D8"/>
    <w:rsid w:val="52FE4700"/>
    <w:rsid w:val="55BB3608"/>
    <w:rsid w:val="56B7708F"/>
    <w:rsid w:val="5AF18805"/>
    <w:rsid w:val="5D7F38D0"/>
    <w:rsid w:val="6068D2A4"/>
    <w:rsid w:val="6857F10E"/>
    <w:rsid w:val="6E5C1C32"/>
    <w:rsid w:val="71CA7FB2"/>
    <w:rsid w:val="7323C83A"/>
    <w:rsid w:val="77F1DDC5"/>
    <w:rsid w:val="7A52F146"/>
    <w:rsid w:val="7BB5F2F6"/>
    <w:rsid w:val="7CD4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ListParagraph">
    <w:uiPriority w:val="34"/>
    <w:name w:val="List Paragraph"/>
    <w:basedOn w:val="Normal"/>
    <w:qFormat/>
    <w:rsid w:val="23D9B39F"/>
    <w:pPr>
      <w:spacing/>
      <w:ind w:left="720"/>
      <w:contextualSpacing/>
    </w:pPr>
  </w:style>
  <w:style w:type="character" w:styleId="Hyperlink">
    <w:uiPriority w:val="99"/>
    <w:name w:val="Hyperlink"/>
    <w:basedOn w:val="Fontepargpadro"/>
    <w:unhideWhenUsed/>
    <w:rsid w:val="23D9B39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2e1ab82e7ef9497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Rafael Cassel</dc:creator>
  <keywords/>
  <dc:description/>
  <lastModifiedBy>kassio barros</lastModifiedBy>
  <revision>4</revision>
  <dcterms:created xsi:type="dcterms:W3CDTF">2014-05-28T19:06:00.0000000Z</dcterms:created>
  <dcterms:modified xsi:type="dcterms:W3CDTF">2025-11-10T17:30:50.4553828Z</dcterms:modified>
</coreProperties>
</file>