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9423" w14:textId="2AA99563" w:rsidR="002B388D" w:rsidRPr="00B6622D" w:rsidRDefault="00E53D7B" w:rsidP="00A070F0">
      <w:pPr>
        <w:ind w:left="720" w:hanging="360"/>
        <w:rPr>
          <w:rFonts w:ascii="Times New Roman" w:hAnsi="Times New Roman" w:cs="Times New Roman"/>
        </w:rPr>
      </w:pPr>
      <w:r w:rsidRPr="00B6622D">
        <w:rPr>
          <w:rFonts w:ascii="Times New Roman" w:hAnsi="Times New Roman" w:cs="Times New Roman"/>
        </w:rPr>
        <w:t>Java</w:t>
      </w:r>
      <w:r w:rsidR="00D709D5" w:rsidRPr="00B6622D">
        <w:rPr>
          <w:rFonts w:ascii="Times New Roman" w:hAnsi="Times New Roman" w:cs="Times New Roman"/>
        </w:rPr>
        <w:t>_ Chapter 5</w:t>
      </w:r>
    </w:p>
    <w:p w14:paraId="2FEDDDED" w14:textId="56BDF294" w:rsidR="002B388D" w:rsidRPr="00B6622D" w:rsidRDefault="002B388D" w:rsidP="00A070F0">
      <w:pPr>
        <w:pBdr>
          <w:bottom w:val="double" w:sz="6" w:space="1" w:color="auto"/>
        </w:pBdr>
        <w:ind w:left="720" w:hanging="360"/>
        <w:rPr>
          <w:rFonts w:ascii="Times New Roman" w:hAnsi="Times New Roman" w:cs="Times New Roman"/>
          <w:b/>
          <w:bCs/>
        </w:rPr>
      </w:pPr>
      <w:r w:rsidRPr="00B6622D">
        <w:rPr>
          <w:rFonts w:ascii="Times New Roman" w:hAnsi="Times New Roman" w:cs="Times New Roman"/>
          <w:b/>
          <w:bCs/>
        </w:rPr>
        <w:t>Practice Based Q</w:t>
      </w:r>
      <w:r w:rsidR="007729C0" w:rsidRPr="00B6622D">
        <w:rPr>
          <w:rFonts w:ascii="Times New Roman" w:hAnsi="Times New Roman" w:cs="Times New Roman"/>
          <w:b/>
          <w:bCs/>
        </w:rPr>
        <w:t>uestions Java Programing.</w:t>
      </w:r>
    </w:p>
    <w:p w14:paraId="0B2A315B" w14:textId="27815A36" w:rsidR="00D709D5" w:rsidRPr="00A450CE" w:rsidRDefault="00D709D5" w:rsidP="00D709D5">
      <w:pPr>
        <w:pStyle w:val="ds-markdown-paragraph"/>
        <w:shd w:val="clear" w:color="auto" w:fill="FFFFFF"/>
        <w:spacing w:after="240" w:afterAutospacing="0"/>
        <w:rPr>
          <w:rFonts w:eastAsiaTheme="minorEastAsia"/>
          <w:color w:val="0F1115"/>
          <w:lang w:eastAsia="zh-CN"/>
        </w:rPr>
      </w:pPr>
      <w:r w:rsidRPr="00B6622D">
        <w:rPr>
          <w:b/>
          <w:bCs/>
        </w:rPr>
        <w:t>1.</w:t>
      </w:r>
      <w:r w:rsidRPr="00B6622D">
        <w:rPr>
          <w:b/>
          <w:bCs/>
          <w:color w:val="0F1115"/>
        </w:rPr>
        <w:t xml:space="preserve"> Scenario: Student Report Card System</w:t>
      </w:r>
      <w:r w:rsidR="00A450CE">
        <w:rPr>
          <w:rFonts w:eastAsiaTheme="minorEastAsia" w:hint="eastAsia"/>
          <w:b/>
          <w:bCs/>
          <w:color w:val="0F1115"/>
          <w:lang w:eastAsia="zh-CN"/>
        </w:rPr>
        <w:t xml:space="preserve"> </w:t>
      </w:r>
      <w:r w:rsidR="00A450CE" w:rsidRPr="00A450CE">
        <w:rPr>
          <w:rFonts w:eastAsiaTheme="minorEastAsia"/>
          <w:b/>
          <w:bCs/>
          <w:color w:val="0F1115"/>
          <w:lang w:val="en-US" w:eastAsia="zh-CN"/>
        </w:rPr>
        <w:t>学生成绩单系统</w:t>
      </w:r>
    </w:p>
    <w:p w14:paraId="6638961B" w14:textId="6564E991" w:rsidR="00A450CE" w:rsidRPr="00A450CE" w:rsidRDefault="00D709D5" w:rsidP="00A450CE">
      <w:pPr>
        <w:spacing w:before="240" w:after="240" w:line="240" w:lineRule="auto"/>
        <w:rPr>
          <w:rFonts w:eastAsia="Times New Roman"/>
          <w:color w:val="0F1115"/>
          <w:kern w:val="0"/>
          <w:lang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You need to create a program for making student report cards. The program should calculate student marks and assign a grade.</w:t>
      </w:r>
      <w:r w:rsidR="00A450CE" w:rsidRPr="00A450CE">
        <w:rPr>
          <w:rFonts w:ascii="inherit" w:hAnsi="inherit" w:cs="Times New Roman"/>
          <w:color w:val="0F1115"/>
          <w:kern w:val="0"/>
          <w:sz w:val="27"/>
          <w:szCs w:val="27"/>
          <w:bdr w:val="single" w:sz="2" w:space="0" w:color="E5E7EB" w:frame="1"/>
          <w:lang w:val="en-IN" w:eastAsia="zh-CN"/>
          <w14:ligatures w14:val="none"/>
        </w:rPr>
        <w:t xml:space="preserve"> </w:t>
      </w:r>
      <w:proofErr w:type="spellStart"/>
      <w:r w:rsidR="00A450CE" w:rsidRPr="00A450CE">
        <w:rPr>
          <w:rFonts w:ascii="宋体" w:hAnsi="宋体" w:cs="宋体" w:hint="eastAsia"/>
          <w:color w:val="0F1115"/>
          <w:kern w:val="0"/>
          <w:lang w:val="en-IN" w:eastAsia="en-IN"/>
          <w14:ligatures w14:val="none"/>
        </w:rPr>
        <w:t>您需要创建一个制作学生成绩单的程序</w:t>
      </w:r>
      <w:proofErr w:type="spellEnd"/>
      <w:r w:rsidR="00A450CE" w:rsidRPr="00A450CE">
        <w:rPr>
          <w:rFonts w:ascii="宋体" w:hAnsi="宋体" w:cs="宋体" w:hint="eastAsia"/>
          <w:color w:val="0F1115"/>
          <w:kern w:val="0"/>
          <w:lang w:val="en-IN" w:eastAsia="en-IN"/>
          <w14:ligatures w14:val="none"/>
        </w:rPr>
        <w:t>。</w:t>
      </w:r>
      <w:r w:rsidR="00A450CE" w:rsidRPr="00A450CE">
        <w:rPr>
          <w:rFonts w:ascii="宋体" w:hAnsi="宋体" w:cs="宋体" w:hint="eastAsia"/>
          <w:color w:val="0F1115"/>
          <w:kern w:val="0"/>
          <w:lang w:val="en-IN" w:eastAsia="zh-CN"/>
          <w14:ligatures w14:val="none"/>
        </w:rPr>
        <w:t>该程序应计算学生分数并分配等级。</w:t>
      </w:r>
    </w:p>
    <w:p w14:paraId="6CB41E83" w14:textId="23E38525" w:rsidR="00D709D5" w:rsidRPr="00B6622D" w:rsidRDefault="00D709D5" w:rsidP="00D709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zh-CN"/>
          <w14:ligatures w14:val="none"/>
        </w:rPr>
      </w:pPr>
    </w:p>
    <w:p w14:paraId="5503791B" w14:textId="372582F3" w:rsidR="00D709D5" w:rsidRPr="00B6622D" w:rsidRDefault="00D709D5" w:rsidP="00D709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zh-CN"/>
          <w14:ligatures w14:val="none"/>
        </w:rPr>
        <w:t>Tasks:</w:t>
      </w:r>
    </w:p>
    <w:p w14:paraId="0149E1D8" w14:textId="740A012A" w:rsidR="00D709D5" w:rsidRPr="00B6622D" w:rsidRDefault="00D709D5" w:rsidP="00D709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Part 1: Input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br/>
        <w:t>The progr</w:t>
      </w:r>
      <w:r w:rsidR="00482564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am should take this information as input from user.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proofErr w:type="spellStart"/>
      <w:r w:rsidR="00B85F3E" w:rsidRPr="00A450CE">
        <w:rPr>
          <w:rFonts w:ascii="宋体" w:hAnsi="宋体" w:cs="宋体" w:hint="eastAsia"/>
          <w:color w:val="0F1115"/>
          <w:kern w:val="0"/>
          <w:lang w:eastAsia="en-IN"/>
          <w14:ligatures w14:val="none"/>
        </w:rPr>
        <w:t>程序应从用户处获取以下信息</w:t>
      </w:r>
      <w:proofErr w:type="spellEnd"/>
      <w:r w:rsidR="00A450CE" w:rsidRPr="00A450CE">
        <w:rPr>
          <w:rFonts w:ascii="宋体" w:hAnsi="宋体" w:cs="宋体" w:hint="eastAsia"/>
          <w:color w:val="0F1115"/>
          <w:kern w:val="0"/>
          <w:lang w:eastAsia="en-IN"/>
          <w14:ligatures w14:val="none"/>
        </w:rPr>
        <w:t>。</w:t>
      </w:r>
    </w:p>
    <w:p w14:paraId="0A69D791" w14:textId="0FCFC8DA" w:rsidR="00D709D5" w:rsidRPr="00B6622D" w:rsidRDefault="00D709D5" w:rsidP="00AE5C5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Student Name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proofErr w:type="spellStart"/>
      <w:r w:rsidR="00B85F3E" w:rsidRPr="00A450CE">
        <w:rPr>
          <w:rFonts w:ascii="宋体" w:hAnsi="宋体" w:cs="宋体" w:hint="eastAsia"/>
          <w:color w:val="0F1115"/>
          <w:kern w:val="0"/>
          <w:lang w:eastAsia="en-IN"/>
          <w14:ligatures w14:val="none"/>
        </w:rPr>
        <w:t>学生姓名</w:t>
      </w:r>
      <w:proofErr w:type="spellEnd"/>
    </w:p>
    <w:p w14:paraId="197F7CB8" w14:textId="7A478462" w:rsidR="00D709D5" w:rsidRPr="00B6622D" w:rsidRDefault="00D709D5" w:rsidP="00AE5C5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Roll Number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proofErr w:type="spellStart"/>
      <w:r w:rsidR="00B85F3E" w:rsidRPr="00A450CE">
        <w:rPr>
          <w:rFonts w:ascii="宋体" w:hAnsi="宋体" w:cs="宋体" w:hint="eastAsia"/>
          <w:color w:val="0F1115"/>
          <w:kern w:val="0"/>
          <w:lang w:eastAsia="en-IN"/>
          <w14:ligatures w14:val="none"/>
        </w:rPr>
        <w:t>学号</w:t>
      </w:r>
      <w:proofErr w:type="spellEnd"/>
    </w:p>
    <w:p w14:paraId="4AE04FCF" w14:textId="7D2C75A0" w:rsidR="00D709D5" w:rsidRPr="00B6622D" w:rsidRDefault="00D709D5" w:rsidP="00AE5C5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Marks for 5 subjects (each subject out of 100 marks)</w:t>
      </w:r>
      <w:r w:rsidR="004B5310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.</w:t>
      </w:r>
      <w:r w:rsidR="00A450CE" w:rsidRPr="00A450CE">
        <w:rPr>
          <w:rFonts w:ascii="Times New Roman" w:hAnsi="Times New Roman" w:cs="Times New Roman"/>
          <w:color w:val="0F1115"/>
          <w:sz w:val="27"/>
          <w:szCs w:val="27"/>
          <w:shd w:val="clear" w:color="auto" w:fill="FFFFFF"/>
        </w:rPr>
        <w:t xml:space="preserve"> </w:t>
      </w:r>
      <w:r w:rsidR="00A450CE" w:rsidRPr="00A450CE">
        <w:rPr>
          <w:rFonts w:ascii="Times New Roman" w:eastAsia="Times New Roman" w:hAnsi="Times New Roman" w:cs="Times New Roman"/>
          <w:color w:val="0F1115"/>
          <w:kern w:val="0"/>
          <w:lang w:eastAsia="zh-CN"/>
          <w14:ligatures w14:val="none"/>
        </w:rPr>
        <w:t xml:space="preserve">5 </w:t>
      </w:r>
      <w:r w:rsidR="00A450CE" w:rsidRPr="00A450CE">
        <w:rPr>
          <w:rFonts w:ascii="宋体" w:hAnsi="宋体" w:cs="宋体" w:hint="eastAsia"/>
          <w:color w:val="0F1115"/>
          <w:kern w:val="0"/>
          <w:lang w:eastAsia="zh-CN"/>
          <w14:ligatures w14:val="none"/>
        </w:rPr>
        <w:t>门学科的分数（每门学科满分</w:t>
      </w:r>
      <w:r w:rsidR="00A450CE" w:rsidRPr="00A450CE">
        <w:rPr>
          <w:rFonts w:ascii="Times New Roman" w:eastAsia="Times New Roman" w:hAnsi="Times New Roman" w:cs="Times New Roman"/>
          <w:color w:val="0F1115"/>
          <w:kern w:val="0"/>
          <w:lang w:eastAsia="zh-CN"/>
          <w14:ligatures w14:val="none"/>
        </w:rPr>
        <w:t xml:space="preserve"> 100 </w:t>
      </w:r>
      <w:r w:rsidR="00A450CE" w:rsidRPr="00A450CE">
        <w:rPr>
          <w:rFonts w:ascii="宋体" w:hAnsi="宋体" w:cs="宋体" w:hint="eastAsia"/>
          <w:color w:val="0F1115"/>
          <w:kern w:val="0"/>
          <w:lang w:eastAsia="zh-CN"/>
          <w14:ligatures w14:val="none"/>
        </w:rPr>
        <w:t>分）。</w:t>
      </w:r>
    </w:p>
    <w:p w14:paraId="1A6299CC" w14:textId="21BBC3E6" w:rsidR="00D709D5" w:rsidRPr="00B6622D" w:rsidRDefault="00D709D5" w:rsidP="00D709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Part 2: Create Student Class with Encapsulation</w:t>
      </w:r>
      <w:r w:rsidR="00A450C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proofErr w:type="spellStart"/>
      <w:r w:rsidR="00A450CE" w:rsidRPr="00A450CE">
        <w:rPr>
          <w:rFonts w:ascii="宋体" w:hAnsi="宋体" w:cs="宋体" w:hint="eastAsia"/>
          <w:b/>
          <w:bCs/>
          <w:color w:val="0F1115"/>
          <w:kern w:val="0"/>
          <w:lang w:eastAsia="en-IN"/>
          <w14:ligatures w14:val="none"/>
        </w:rPr>
        <w:t>创建带封装的</w:t>
      </w:r>
      <w:proofErr w:type="spellEnd"/>
      <w:r w:rsidR="00A450CE" w:rsidRPr="00A450CE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N"/>
          <w14:ligatures w14:val="none"/>
        </w:rPr>
        <w:t xml:space="preserve"> Student </w:t>
      </w:r>
      <w:r w:rsidR="00A450CE" w:rsidRPr="00A450CE">
        <w:rPr>
          <w:rFonts w:ascii="宋体" w:hAnsi="宋体" w:cs="宋体" w:hint="eastAsia"/>
          <w:b/>
          <w:bCs/>
          <w:color w:val="0F1115"/>
          <w:kern w:val="0"/>
          <w:lang w:eastAsia="en-IN"/>
          <w14:ligatures w14:val="none"/>
        </w:rPr>
        <w:t>类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br/>
        <w:t>Make a Student class that uses encapsulation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创建一个使用封装的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 xml:space="preserve"> Student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类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:</w:t>
      </w:r>
    </w:p>
    <w:p w14:paraId="53B2DDF5" w14:textId="42327EB3" w:rsidR="00D709D5" w:rsidRPr="00B6622D" w:rsidRDefault="00D709D5" w:rsidP="00D709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What is Encapsulation?</w:t>
      </w:r>
      <w:r w:rsidR="00A450CE" w:rsidRPr="00A450CE">
        <w:rPr>
          <w:rFonts w:ascii="Times New Roman" w:hAnsi="Times New Roman" w:cs="Times New Roman"/>
          <w:b/>
          <w:bCs/>
          <w:color w:val="0F1115"/>
          <w:sz w:val="27"/>
          <w:szCs w:val="27"/>
          <w:shd w:val="clear" w:color="auto" w:fill="FFFFFF"/>
        </w:rPr>
        <w:t xml:space="preserve"> </w:t>
      </w:r>
      <w:proofErr w:type="spellStart"/>
      <w:r w:rsidR="00A450CE" w:rsidRPr="00A450CE">
        <w:rPr>
          <w:rFonts w:ascii="宋体" w:hAnsi="宋体" w:cs="宋体" w:hint="eastAsia"/>
          <w:b/>
          <w:bCs/>
          <w:color w:val="0F1115"/>
          <w:kern w:val="0"/>
          <w:lang w:eastAsia="en-IN"/>
          <w14:ligatures w14:val="none"/>
        </w:rPr>
        <w:t>什么是封装</w:t>
      </w:r>
      <w:proofErr w:type="spellEnd"/>
      <w:r w:rsidR="00A450CE" w:rsidRPr="00A450CE">
        <w:rPr>
          <w:rFonts w:ascii="宋体" w:hAnsi="宋体" w:cs="宋体" w:hint="eastAsia"/>
          <w:b/>
          <w:bCs/>
          <w:color w:val="0F1115"/>
          <w:kern w:val="0"/>
          <w:lang w:eastAsia="en-IN"/>
          <w14:ligatures w14:val="none"/>
        </w:rPr>
        <w:t>？</w:t>
      </w:r>
    </w:p>
    <w:p w14:paraId="0FF9D859" w14:textId="61FBA4E4" w:rsidR="00D709D5" w:rsidRPr="00B6622D" w:rsidRDefault="00D709D5" w:rsidP="00AE5C53">
      <w:pPr>
        <w:pStyle w:val="a9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Keep data safe inside the class using private variables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在</w:t>
      </w:r>
      <w:proofErr w:type="gramStart"/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类内部</w:t>
      </w:r>
      <w:proofErr w:type="gramEnd"/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使用私有变量来保护数据安全</w:t>
      </w:r>
    </w:p>
    <w:p w14:paraId="7EED87B9" w14:textId="74D1FF2D" w:rsidR="00D709D5" w:rsidRPr="00B6622D" w:rsidRDefault="00D709D5" w:rsidP="00AE5C53">
      <w:pPr>
        <w:pStyle w:val="a9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Use public methods to access the private data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使用公共方法来访问私有数据</w:t>
      </w:r>
    </w:p>
    <w:p w14:paraId="797CC9A7" w14:textId="11A162A0" w:rsidR="00D709D5" w:rsidRPr="00B6622D" w:rsidRDefault="00D709D5" w:rsidP="00AE5C53">
      <w:pPr>
        <w:pStyle w:val="a9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This protects the data and controls how it is used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这可以保护数据并控制其使用方式</w:t>
      </w:r>
    </w:p>
    <w:p w14:paraId="4350F8D7" w14:textId="77777777" w:rsidR="00D709D5" w:rsidRPr="00B6622D" w:rsidRDefault="00D709D5" w:rsidP="00D709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In your </w:t>
      </w:r>
      <w:proofErr w:type="gram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Student</w:t>
      </w:r>
      <w:proofErr w:type="gram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 class:</w:t>
      </w:r>
    </w:p>
    <w:p w14:paraId="14671C9C" w14:textId="663700D2" w:rsidR="00D709D5" w:rsidRPr="00B6622D" w:rsidRDefault="00D709D5" w:rsidP="00AE5C5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Use private variables for name, roll number, and marks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使用私有变量存储姓名、学号和分数</w:t>
      </w:r>
    </w:p>
    <w:p w14:paraId="52C1519B" w14:textId="72572807" w:rsidR="00D709D5" w:rsidRPr="00B6622D" w:rsidRDefault="00D709D5" w:rsidP="00AE5C5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Create public methods to set and get this data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创建公共方法来设置和获取这些数据</w:t>
      </w:r>
    </w:p>
    <w:p w14:paraId="5D648558" w14:textId="1E9B12D2" w:rsidR="00D709D5" w:rsidRPr="00B6622D" w:rsidRDefault="00D709D5" w:rsidP="00AE5C5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Add validation in setter methods to check if marks are between 0 and 100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在设置方法中添加验证，检查分数是否在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0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到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100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之间</w:t>
      </w:r>
    </w:p>
    <w:p w14:paraId="745C593B" w14:textId="3956E8B9" w:rsidR="00D709D5" w:rsidRPr="00B6622D" w:rsidRDefault="00D709D5" w:rsidP="00D709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Part 3: Add Calculation Methods</w:t>
      </w:r>
      <w:r w:rsidR="00A450C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添加计算方法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br/>
      </w:r>
      <w:r w:rsidR="00E93DA1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add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 these methods in the Student class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在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Student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类中添加以下方法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:</w:t>
      </w:r>
    </w:p>
    <w:p w14:paraId="15D82B97" w14:textId="72746B3B" w:rsidR="00D709D5" w:rsidRPr="00B6622D" w:rsidRDefault="00D709D5" w:rsidP="00AE5C53">
      <w:pPr>
        <w:pStyle w:val="a9"/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Calculate Total Method</w:t>
      </w:r>
      <w:r w:rsidR="00A450C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计算总分方法</w:t>
      </w:r>
    </w:p>
    <w:p w14:paraId="210CFCC6" w14:textId="46F361CD" w:rsidR="00D709D5" w:rsidRPr="00B6622D" w:rsidRDefault="00D709D5" w:rsidP="00AE5C53">
      <w:pPr>
        <w:pStyle w:val="a9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lastRenderedPageBreak/>
        <w:t>This method should add all 5 subject marks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此方法应将所有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5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门科目的分数相加</w:t>
      </w:r>
    </w:p>
    <w:p w14:paraId="0A4A0542" w14:textId="019F4ED0" w:rsidR="00D709D5" w:rsidRPr="00B6622D" w:rsidRDefault="00D709D5" w:rsidP="00AE5C53">
      <w:pPr>
        <w:pStyle w:val="a9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Return the total marks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返回总分</w:t>
      </w:r>
    </w:p>
    <w:p w14:paraId="54B879D6" w14:textId="7C312E3F" w:rsidR="00D709D5" w:rsidRPr="00B6622D" w:rsidRDefault="00D709D5" w:rsidP="00AE5C53">
      <w:pPr>
        <w:pStyle w:val="a9"/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Calculate Average Method</w:t>
      </w:r>
      <w:r w:rsidR="00A450C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计算平均数方法</w:t>
      </w:r>
    </w:p>
    <w:p w14:paraId="02D82900" w14:textId="07B7FFEC" w:rsidR="00482564" w:rsidRPr="00B6622D" w:rsidRDefault="00482564" w:rsidP="00AE5C53">
      <w:pPr>
        <w:pStyle w:val="a9"/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Use the code from Practice Questions for chapter 3-Scenario 3.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使用第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3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章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-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场景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3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的练习题中的代码。</w:t>
      </w:r>
    </w:p>
    <w:p w14:paraId="272B6F03" w14:textId="7B251567" w:rsidR="00D709D5" w:rsidRPr="00B6622D" w:rsidRDefault="00D709D5" w:rsidP="00AE5C53">
      <w:pPr>
        <w:pStyle w:val="a9"/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Find Grade Method</w:t>
      </w:r>
      <w:r w:rsidR="00A450C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查找成绩方法</w:t>
      </w:r>
    </w:p>
    <w:p w14:paraId="484E7AB0" w14:textId="4DB49B6A" w:rsidR="00D709D5" w:rsidRPr="00B6622D" w:rsidRDefault="00D709D5" w:rsidP="00AE5C53">
      <w:pPr>
        <w:pStyle w:val="a9"/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Use if-else statements to decide grade based on average: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使用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if-else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语句根据平均数决定成绩：</w:t>
      </w:r>
    </w:p>
    <w:p w14:paraId="48C07BB0" w14:textId="00F091A3" w:rsidR="00482564" w:rsidRPr="00B6622D" w:rsidRDefault="00482564" w:rsidP="00AE5C53">
      <w:pPr>
        <w:pStyle w:val="a9"/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Use the code from Practice Questions for chapter 3-Scenario 3.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使用第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3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章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-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场景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3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的练习题中的代码。</w:t>
      </w:r>
    </w:p>
    <w:p w14:paraId="68CEF9B8" w14:textId="3B80BAFF" w:rsidR="00D709D5" w:rsidRPr="00B6622D" w:rsidRDefault="00D709D5" w:rsidP="00D709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P</w:t>
      </w:r>
      <w:r w:rsidR="004004BB"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 xml:space="preserve">art </w:t>
      </w: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4: Display Report Card</w:t>
      </w:r>
      <w:r w:rsidR="00A450C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显示成绩单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br/>
        <w:t>Create a method to show the complete report card with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创建一个方法来显示完整成绩单，包括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:</w:t>
      </w:r>
    </w:p>
    <w:p w14:paraId="674F0725" w14:textId="267B92C2" w:rsidR="00D709D5" w:rsidRPr="00B6622D" w:rsidRDefault="00D709D5" w:rsidP="00AE5C53">
      <w:pPr>
        <w:pStyle w:val="a9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Student Name and Roll Number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学生姓名和学号</w:t>
      </w:r>
    </w:p>
    <w:p w14:paraId="5DD20795" w14:textId="7990C7F7" w:rsidR="00D709D5" w:rsidRPr="00B6622D" w:rsidRDefault="00D709D5" w:rsidP="00AE5C53">
      <w:pPr>
        <w:pStyle w:val="a9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Total Marks obtained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总得分</w:t>
      </w:r>
    </w:p>
    <w:p w14:paraId="5D79C39B" w14:textId="36A62B43" w:rsidR="00D709D5" w:rsidRPr="00B6622D" w:rsidRDefault="00D709D5" w:rsidP="00AE5C53">
      <w:pPr>
        <w:pStyle w:val="a9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Average Percentage (show with 2 decimal places)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平均百分比（保留两位小数）</w:t>
      </w:r>
    </w:p>
    <w:p w14:paraId="23520167" w14:textId="3EA5F510" w:rsidR="00D709D5" w:rsidRPr="00B6622D" w:rsidRDefault="00D709D5" w:rsidP="00AE5C53">
      <w:pPr>
        <w:pStyle w:val="a9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Grade assigned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所分配的等级</w:t>
      </w:r>
    </w:p>
    <w:p w14:paraId="315A2E66" w14:textId="349D84A2" w:rsidR="00D709D5" w:rsidRPr="00A450CE" w:rsidRDefault="00135AF2" w:rsidP="004004BB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 xml:space="preserve">Part </w:t>
      </w:r>
      <w:r w:rsidR="004004BB"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5:</w:t>
      </w:r>
      <w:r w:rsidR="00D709D5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br/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Display the Student Report Card.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显示学生成绩单。</w:t>
      </w:r>
    </w:p>
    <w:p w14:paraId="6BB2CCD4" w14:textId="41872E84" w:rsidR="00D709D5" w:rsidRPr="00B6622D" w:rsidRDefault="00D709D5" w:rsidP="00D709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I</w:t>
      </w:r>
      <w:r w:rsidR="00482564"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nstructions:</w:t>
      </w:r>
    </w:p>
    <w:p w14:paraId="4568CFAF" w14:textId="23937350" w:rsidR="00D709D5" w:rsidRPr="00B6622D" w:rsidRDefault="00D709D5" w:rsidP="00AE5C53">
      <w:pPr>
        <w:pStyle w:val="a9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All student data must be private in the Student class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学生类中的所有学生数据必须为私有</w:t>
      </w:r>
    </w:p>
    <w:p w14:paraId="60F4515A" w14:textId="2294AEB2" w:rsidR="00D709D5" w:rsidRPr="00B6622D" w:rsidRDefault="00D709D5" w:rsidP="00AE5C53">
      <w:pPr>
        <w:pStyle w:val="a9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Use public methods to access and modify the data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使用公共方法来访问和修改数据</w:t>
      </w:r>
    </w:p>
    <w:p w14:paraId="17E1CF4D" w14:textId="700820DC" w:rsidR="00D709D5" w:rsidRPr="00B6622D" w:rsidRDefault="00D709D5" w:rsidP="00AE5C53">
      <w:pPr>
        <w:pStyle w:val="a9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Check that marks are valid (0-100) in setter methods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检查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setter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方法中的分数是否有效（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0-100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）</w:t>
      </w:r>
    </w:p>
    <w:p w14:paraId="71D09CD7" w14:textId="1F7DA1B9" w:rsidR="00D709D5" w:rsidRPr="00B6622D" w:rsidRDefault="00D709D5" w:rsidP="00AE5C53">
      <w:pPr>
        <w:pStyle w:val="a9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Each calculation should have its own method.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每个计算应该有自己的方法。</w:t>
      </w:r>
    </w:p>
    <w:p w14:paraId="3ABEA6C4" w14:textId="77777777" w:rsidR="00D709D5" w:rsidRPr="00B6622D" w:rsidRDefault="00D709D5" w:rsidP="00D709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</w:p>
    <w:p w14:paraId="3ADC509B" w14:textId="4ABAF4C8" w:rsidR="00D709D5" w:rsidRPr="00A450CE" w:rsidRDefault="00E079C6" w:rsidP="00D709D5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sz w:val="28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lang w:val="en-IN" w:eastAsia="en-IN"/>
          <w14:ligatures w14:val="none"/>
        </w:rPr>
        <w:t>2. Scenario</w:t>
      </w:r>
      <w:r w:rsidR="00D709D5"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lang w:val="en-IN" w:eastAsia="en-IN"/>
          <w14:ligatures w14:val="none"/>
        </w:rPr>
        <w:t>: Employee Performance Evaluation System</w:t>
      </w:r>
      <w:r w:rsidR="00A450C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sz w:val="28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sz w:val="28"/>
          <w:lang w:eastAsia="zh-CN"/>
          <w14:ligatures w14:val="none"/>
        </w:rPr>
        <w:t>员工绩效评估系统</w:t>
      </w:r>
    </w:p>
    <w:p w14:paraId="310D1623" w14:textId="3903E4EE" w:rsidR="00D709D5" w:rsidRPr="00A450CE" w:rsidRDefault="00D709D5" w:rsidP="00D709D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John needs to create a program to evaluate and display an employee's performance summary for the annual review. The program should calculate performance metrics and assign a performance rating based on the employee's scores.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John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需要创建一个程序来评估并显示员工的年度绩效总结。该程序应计算绩效指标并根据员工的分数分配绩效评级。</w:t>
      </w:r>
    </w:p>
    <w:p w14:paraId="5E170FA9" w14:textId="77777777" w:rsidR="00D709D5" w:rsidRPr="00B6622D" w:rsidRDefault="00D709D5" w:rsidP="00D709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Your tasks:</w:t>
      </w:r>
    </w:p>
    <w:p w14:paraId="35C0A328" w14:textId="051066EC" w:rsidR="00D709D5" w:rsidRPr="00A450CE" w:rsidRDefault="00D709D5" w:rsidP="00D709D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lastRenderedPageBreak/>
        <w:t>Input: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The program should accept: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输入：程序应接受：</w:t>
      </w:r>
    </w:p>
    <w:p w14:paraId="3A400A6D" w14:textId="2C51D67B" w:rsidR="00D709D5" w:rsidRPr="00B6622D" w:rsidRDefault="00D709D5" w:rsidP="00AE5C53">
      <w:pPr>
        <w:pStyle w:val="a9"/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Employee ID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员工编号</w:t>
      </w:r>
    </w:p>
    <w:p w14:paraId="45DCC9B8" w14:textId="7B9F53D7" w:rsidR="00D709D5" w:rsidRPr="00B6622D" w:rsidRDefault="00D709D5" w:rsidP="00AE5C53">
      <w:pPr>
        <w:pStyle w:val="a9"/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Employee Name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员工姓名</w:t>
      </w:r>
    </w:p>
    <w:p w14:paraId="423374AE" w14:textId="7073C009" w:rsidR="00D709D5" w:rsidRPr="00B6622D" w:rsidRDefault="00D709D5" w:rsidP="00AE5C53">
      <w:pPr>
        <w:pStyle w:val="a9"/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Department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部门</w:t>
      </w:r>
    </w:p>
    <w:p w14:paraId="4B101313" w14:textId="143206BC" w:rsidR="00D709D5" w:rsidRPr="00B6622D" w:rsidRDefault="00D709D5" w:rsidP="00AE5C53">
      <w:pPr>
        <w:pStyle w:val="a9"/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Scores (out of 100) for five performance criteria: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分数（满分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100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分）五个绩效标准：</w:t>
      </w:r>
    </w:p>
    <w:p w14:paraId="42B88DE7" w14:textId="48951208" w:rsidR="00D709D5" w:rsidRPr="00B6622D" w:rsidRDefault="00D709D5" w:rsidP="00AE5C53">
      <w:pPr>
        <w:pStyle w:val="a9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Work Quality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工作质量</w:t>
      </w:r>
    </w:p>
    <w:p w14:paraId="3D28B421" w14:textId="077FCFC8" w:rsidR="00D709D5" w:rsidRPr="00B6622D" w:rsidRDefault="00D709D5" w:rsidP="00AE5C53">
      <w:pPr>
        <w:pStyle w:val="a9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Productivity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生产力</w:t>
      </w:r>
    </w:p>
    <w:p w14:paraId="5D932E54" w14:textId="2A8781D3" w:rsidR="00D709D5" w:rsidRPr="00B6622D" w:rsidRDefault="00D709D5" w:rsidP="00AE5C53">
      <w:pPr>
        <w:pStyle w:val="a9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Teamwork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团队合作</w:t>
      </w:r>
    </w:p>
    <w:p w14:paraId="72652C45" w14:textId="4B7BBC7D" w:rsidR="00D709D5" w:rsidRPr="00B6622D" w:rsidRDefault="00D709D5" w:rsidP="00AE5C53">
      <w:pPr>
        <w:pStyle w:val="a9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Attendance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出勤</w:t>
      </w:r>
    </w:p>
    <w:p w14:paraId="2E605884" w14:textId="68B7B820" w:rsidR="00D709D5" w:rsidRPr="00B6622D" w:rsidRDefault="00D709D5" w:rsidP="00AE5C53">
      <w:pPr>
        <w:pStyle w:val="a9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Initiative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主动性</w:t>
      </w:r>
    </w:p>
    <w:p w14:paraId="413086C3" w14:textId="45C1C1CB" w:rsidR="00D709D5" w:rsidRPr="00A450CE" w:rsidRDefault="00135AF2" w:rsidP="00D709D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Create Class:</w:t>
      </w:r>
      <w:r w:rsidR="00D709D5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br/>
        <w:t>Create an </w:t>
      </w:r>
      <w:r w:rsidR="00D709D5" w:rsidRPr="00B6622D">
        <w:rPr>
          <w:rFonts w:ascii="Times New Roman" w:hAnsi="Times New Roman" w:cs="Times New Roman"/>
        </w:rPr>
        <w:t>Employee</w:t>
      </w:r>
      <w:r w:rsidR="00D709D5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class that encapsulates all employee data and provides: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创建一个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Employee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类，该类封装所有员工数据并提供：</w:t>
      </w:r>
    </w:p>
    <w:p w14:paraId="7DAEB343" w14:textId="6A4E402F" w:rsidR="00D709D5" w:rsidRPr="00B6622D" w:rsidRDefault="00D709D5" w:rsidP="00AE5C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Private fields for all input data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所有输入数据的私有字段</w:t>
      </w:r>
    </w:p>
    <w:p w14:paraId="32201C09" w14:textId="41BB82B2" w:rsidR="00D709D5" w:rsidRPr="00B6622D" w:rsidRDefault="00D709D5" w:rsidP="00AE5C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Public getter and setter methods for controlled access</w:t>
      </w:r>
      <w:r w:rsidR="00E079C6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 of the input data.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公共的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getter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和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setter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方法，以实现对输入数据的受控访问。</w:t>
      </w:r>
    </w:p>
    <w:p w14:paraId="14E04124" w14:textId="3535C312" w:rsidR="00D709D5" w:rsidRPr="00B6622D" w:rsidRDefault="00D709D5" w:rsidP="00AE5C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A method to calculate total performance </w:t>
      </w:r>
      <w:proofErr w:type="gram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score</w:t>
      </w:r>
      <w:r w:rsidR="00E079C6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(</w:t>
      </w:r>
      <w:proofErr w:type="gramEnd"/>
      <w:r w:rsidR="00E079C6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by adding 5 performance criteria scores.)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一个方法用于计算总绩效分数（通过添加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5 </w:t>
      </w:r>
      <w:proofErr w:type="gramStart"/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个</w:t>
      </w:r>
      <w:proofErr w:type="gramEnd"/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绩效标准分数。）</w:t>
      </w:r>
    </w:p>
    <w:p w14:paraId="7A2FBA92" w14:textId="673D2A73" w:rsidR="00D709D5" w:rsidRPr="00B6622D" w:rsidRDefault="00D709D5" w:rsidP="00AE5C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 method to calculate average performance percentage (Total Score / 500 * 100)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计算平均绩效百分比的方法（总分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/ 500 * 100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）</w:t>
      </w:r>
    </w:p>
    <w:p w14:paraId="14157199" w14:textId="2E4DFDD9" w:rsidR="00D709D5" w:rsidRPr="00A450CE" w:rsidRDefault="00D709D5" w:rsidP="00D709D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Determine Rating: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</w:t>
      </w:r>
      <w:r w:rsidR="00E079C6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Create a method and 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Use if-else-if statements to assign a performance rating: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确定评级：创建一个方法并使用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if-else-if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语句来分配绩效评级：</w:t>
      </w:r>
    </w:p>
    <w:p w14:paraId="15B3A61E" w14:textId="77777777" w:rsidR="00D709D5" w:rsidRPr="00B6622D" w:rsidRDefault="00D709D5" w:rsidP="00AE5C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Average &gt;= 90: "Outstanding"</w:t>
      </w:r>
    </w:p>
    <w:p w14:paraId="27F894D5" w14:textId="77777777" w:rsidR="00D709D5" w:rsidRPr="00B6622D" w:rsidRDefault="00D709D5" w:rsidP="00AE5C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Average &gt;= 80 and &lt; 90: "Excellent"</w:t>
      </w:r>
    </w:p>
    <w:p w14:paraId="0672713F" w14:textId="77777777" w:rsidR="00D709D5" w:rsidRPr="00B6622D" w:rsidRDefault="00D709D5" w:rsidP="00AE5C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Average &gt;= 70 and &lt; 80: "Good"</w:t>
      </w:r>
    </w:p>
    <w:p w14:paraId="6F6F2466" w14:textId="77777777" w:rsidR="00D709D5" w:rsidRPr="00B6622D" w:rsidRDefault="00D709D5" w:rsidP="00AE5C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Average &gt;= 60 and &lt; 70: "Satisfactory"</w:t>
      </w:r>
    </w:p>
    <w:p w14:paraId="15D444D5" w14:textId="77777777" w:rsidR="00D709D5" w:rsidRPr="00B6622D" w:rsidRDefault="00D709D5" w:rsidP="00AE5C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Average &lt; 60: "Needs Improvement"</w:t>
      </w:r>
    </w:p>
    <w:p w14:paraId="0B6168E3" w14:textId="06FB3778" w:rsidR="00D709D5" w:rsidRPr="00A450CE" w:rsidRDefault="00D709D5" w:rsidP="00D709D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Display: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Create a method to print a performance summary containing: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显示：创建一个方法以打印性能摘要，包含：</w:t>
      </w:r>
    </w:p>
    <w:p w14:paraId="33018736" w14:textId="77AB18E3" w:rsidR="00D709D5" w:rsidRPr="00B6622D" w:rsidRDefault="00D709D5" w:rsidP="00AE5C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Employee ID and Name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员工编号和姓名</w:t>
      </w:r>
    </w:p>
    <w:p w14:paraId="5CACE5AD" w14:textId="44C82D6A" w:rsidR="00D709D5" w:rsidRPr="00B6622D" w:rsidRDefault="00D709D5" w:rsidP="00AE5C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Department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部门</w:t>
      </w:r>
    </w:p>
    <w:p w14:paraId="6FF40D7D" w14:textId="1EF01D41" w:rsidR="00D709D5" w:rsidRPr="00B6622D" w:rsidRDefault="00D709D5" w:rsidP="00AE5C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Total Performance Score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总绩效分数</w:t>
      </w:r>
    </w:p>
    <w:p w14:paraId="00B666FB" w14:textId="5248B3D5" w:rsidR="00D709D5" w:rsidRPr="00B6622D" w:rsidRDefault="00D709D5" w:rsidP="00AE5C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Average Performance Percentage (formatted to two decimal places)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平均绩效百分比（保留两位小数）</w:t>
      </w:r>
    </w:p>
    <w:p w14:paraId="70995451" w14:textId="1D615202" w:rsidR="00D709D5" w:rsidRPr="00B6622D" w:rsidRDefault="00D709D5" w:rsidP="00AE5C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Assigned Performance Rating</w:t>
      </w:r>
      <w:r w:rsidR="00A450C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A450CE" w:rsidRPr="00A450C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分配绩效评级</w:t>
      </w:r>
    </w:p>
    <w:p w14:paraId="45159042" w14:textId="74A8D783" w:rsidR="00D709D5" w:rsidRPr="00F254F5" w:rsidRDefault="00D709D5" w:rsidP="00D709D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lastRenderedPageBreak/>
        <w:t>Sample Output: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>样例输出</w:t>
      </w:r>
    </w:p>
    <w:p w14:paraId="6E897C43" w14:textId="3533C7F5" w:rsidR="00D709D5" w:rsidRPr="00A450CE" w:rsidRDefault="00D709D5" w:rsidP="00D7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Theme="minorEastAsia" w:hAnsi="Times New Roman" w:cs="Times New Roman"/>
          <w:color w:val="0F1115"/>
          <w:kern w:val="0"/>
          <w:sz w:val="20"/>
          <w:szCs w:val="2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  <w:t>Employee Performance Summary</w:t>
      </w:r>
    </w:p>
    <w:p w14:paraId="2B711BA4" w14:textId="7CE1E222" w:rsidR="00D709D5" w:rsidRPr="00B6622D" w:rsidRDefault="00E079C6" w:rsidP="00D7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  <w:t>ID: 202501</w:t>
      </w:r>
    </w:p>
    <w:p w14:paraId="2D3E1B73" w14:textId="3AA80E87" w:rsidR="00D709D5" w:rsidRPr="00B6622D" w:rsidRDefault="00E079C6" w:rsidP="00D7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  <w:t>Name:John</w:t>
      </w:r>
    </w:p>
    <w:p w14:paraId="42AFDF72" w14:textId="77777777" w:rsidR="00D709D5" w:rsidRPr="00B6622D" w:rsidRDefault="00D709D5" w:rsidP="00D7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  <w:t>Department: Marketing</w:t>
      </w:r>
    </w:p>
    <w:p w14:paraId="701BFBFE" w14:textId="77777777" w:rsidR="00D709D5" w:rsidRPr="00B6622D" w:rsidRDefault="00D709D5" w:rsidP="00D7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  <w:t>Total Score: 425/500</w:t>
      </w:r>
    </w:p>
    <w:p w14:paraId="7C9F2878" w14:textId="77777777" w:rsidR="00D709D5" w:rsidRPr="00B6622D" w:rsidRDefault="00D709D5" w:rsidP="00D7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  <w:t>Average Percentage: 85.00%</w:t>
      </w:r>
    </w:p>
    <w:p w14:paraId="00E084B3" w14:textId="77777777" w:rsidR="00D709D5" w:rsidRPr="00B6622D" w:rsidRDefault="00D709D5" w:rsidP="00D70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val="en-IN" w:eastAsia="en-IN"/>
          <w14:ligatures w14:val="none"/>
        </w:rPr>
        <w:t>Performance Rating: Excellent</w:t>
      </w:r>
    </w:p>
    <w:p w14:paraId="3F108ACA" w14:textId="77777777" w:rsidR="00D709D5" w:rsidRPr="00B6622D" w:rsidRDefault="00D709D5" w:rsidP="00D709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</w:p>
    <w:p w14:paraId="0D731D51" w14:textId="0B56B3D5" w:rsidR="008500B5" w:rsidRPr="00F254F5" w:rsidRDefault="00E079C6" w:rsidP="008500B5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3. Scenario</w:t>
      </w:r>
      <w:r w:rsidR="008500B5"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: Employee Performance Evaluation System - Level 2 with Inheritance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员工绩效评估系统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 xml:space="preserve"> -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第二级继承</w:t>
      </w:r>
    </w:p>
    <w:p w14:paraId="143865AD" w14:textId="049764A0" w:rsidR="008500B5" w:rsidRPr="00F254F5" w:rsidRDefault="008500B5" w:rsidP="008500B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Note: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Use you</w:t>
      </w:r>
      <w:r w:rsidR="00E079C6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r Employee class from Scenario 2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 as the base class.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注意：使用您在场景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2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中使用的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Employee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类作为基类。</w:t>
      </w:r>
    </w:p>
    <w:p w14:paraId="52A148A2" w14:textId="7F8FEB50" w:rsidR="008500B5" w:rsidRPr="00F254F5" w:rsidRDefault="008500B5" w:rsidP="008500B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Extension with Simple Inheritance: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通过简单继承进行扩展：</w:t>
      </w:r>
    </w:p>
    <w:p w14:paraId="106C3DD4" w14:textId="15CEFC44" w:rsidR="008500B5" w:rsidRPr="00F254F5" w:rsidRDefault="008500B5" w:rsidP="008500B5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Create two specialized employee classes that inherit from your Employee class: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创建两个从您的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Employee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类继承的专用员工类：</w:t>
      </w:r>
    </w:p>
    <w:p w14:paraId="238CB2BA" w14:textId="47EE352C" w:rsidR="008500B5" w:rsidRPr="00F254F5" w:rsidRDefault="008500B5" w:rsidP="00E079C6">
      <w:pPr>
        <w:shd w:val="clear" w:color="auto" w:fill="FFFFFF"/>
        <w:spacing w:before="100" w:beforeAutospacing="1" w:after="12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Manager Class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(inherits from Employee)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经理类（继承自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 xml:space="preserve"> Employee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）</w:t>
      </w:r>
    </w:p>
    <w:p w14:paraId="67B152B3" w14:textId="2D553904" w:rsidR="008500B5" w:rsidRPr="00B6622D" w:rsidRDefault="008500B5" w:rsidP="00AE5C53">
      <w:pPr>
        <w:pStyle w:val="a9"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Adds one extra field</w:t>
      </w:r>
      <w:r w:rsidR="00E079C6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(variable)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: </w:t>
      </w: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teamSize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 (number of people managed)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添加一个额外的字段（变量）：</w:t>
      </w:r>
      <w:proofErr w:type="spellStart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teamSize</w:t>
      </w:r>
      <w:proofErr w:type="spellEnd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（管理的人数）</w:t>
      </w:r>
    </w:p>
    <w:p w14:paraId="18BE81A9" w14:textId="438EABFB" w:rsidR="008500B5" w:rsidRPr="00B6622D" w:rsidRDefault="008500B5" w:rsidP="00AE5C53">
      <w:pPr>
        <w:pStyle w:val="a9"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Cs/>
          <w:color w:val="0F1115"/>
          <w:kern w:val="0"/>
          <w:lang w:val="en-IN" w:eastAsia="en-IN"/>
          <w14:ligatures w14:val="none"/>
        </w:rPr>
        <w:t xml:space="preserve">Override the </w:t>
      </w:r>
      <w:proofErr w:type="spellStart"/>
      <w:r w:rsidRPr="00B6622D">
        <w:rPr>
          <w:rFonts w:ascii="Times New Roman" w:eastAsia="Times New Roman" w:hAnsi="Times New Roman" w:cs="Times New Roman"/>
          <w:bCs/>
          <w:color w:val="0F1115"/>
          <w:kern w:val="0"/>
          <w:lang w:val="en-IN" w:eastAsia="en-IN"/>
          <w14:ligatures w14:val="none"/>
        </w:rPr>
        <w:t>displaySummary</w:t>
      </w:r>
      <w:proofErr w:type="spellEnd"/>
      <w:r w:rsidRPr="00B6622D">
        <w:rPr>
          <w:rFonts w:ascii="Times New Roman" w:eastAsia="Times New Roman" w:hAnsi="Times New Roman" w:cs="Times New Roman"/>
          <w:bCs/>
          <w:color w:val="0F1115"/>
          <w:kern w:val="0"/>
          <w:lang w:val="en-IN" w:eastAsia="en-IN"/>
          <w14:ligatures w14:val="none"/>
        </w:rPr>
        <w:t>() method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- Add team size information to the display while keeping all other summary details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重写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displaySummary</w:t>
      </w:r>
      <w:proofErr w:type="spellEnd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()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方法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-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在显示时添加团队规模信息，同时保留所有其他摘要细节</w:t>
      </w:r>
    </w:p>
    <w:p w14:paraId="735E31EB" w14:textId="77777777" w:rsidR="00135AF2" w:rsidRPr="00B6622D" w:rsidRDefault="00135AF2" w:rsidP="00E079C6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</w:pPr>
    </w:p>
    <w:p w14:paraId="5F80E1B2" w14:textId="56F92266" w:rsidR="008500B5" w:rsidRPr="00F254F5" w:rsidRDefault="008500B5" w:rsidP="00E079C6">
      <w:pPr>
        <w:shd w:val="clear" w:color="auto" w:fill="FFFFFF"/>
        <w:spacing w:before="100" w:beforeAutospacing="1" w:after="12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Developer Class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(inherits from Employee)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开发者类（继承自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 xml:space="preserve"> Employee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）</w:t>
      </w:r>
    </w:p>
    <w:p w14:paraId="6E5F576E" w14:textId="1F55F314" w:rsidR="008500B5" w:rsidRPr="00B6622D" w:rsidRDefault="008500B5" w:rsidP="00AE5C53">
      <w:pPr>
        <w:pStyle w:val="a9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Adds one extra field</w:t>
      </w:r>
      <w:r w:rsidR="00E079C6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(variable)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: </w:t>
      </w: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programmingLanguage</w:t>
      </w:r>
      <w:proofErr w:type="spellEnd"/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添加一个额外的字段（变量）：编程语言</w:t>
      </w:r>
    </w:p>
    <w:p w14:paraId="5AAA1B22" w14:textId="6604D80E" w:rsidR="008500B5" w:rsidRPr="00B6622D" w:rsidRDefault="008500B5" w:rsidP="00AE5C53">
      <w:pPr>
        <w:pStyle w:val="a9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 xml:space="preserve">Override the </w:t>
      </w:r>
      <w:proofErr w:type="spellStart"/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displaySummary</w:t>
      </w:r>
      <w:proofErr w:type="spellEnd"/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() method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- Add programming language information while maintaining the original summary format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重写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displaySummary</w:t>
      </w:r>
      <w:proofErr w:type="spellEnd"/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()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方法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 xml:space="preserve"> -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在保持原始摘要格式的同时添加编程语言信息</w:t>
      </w:r>
    </w:p>
    <w:p w14:paraId="4ADFD113" w14:textId="724EDEAE" w:rsidR="008500B5" w:rsidRPr="00F254F5" w:rsidRDefault="00E079C6" w:rsidP="000D0F75">
      <w:pPr>
        <w:shd w:val="clear" w:color="auto" w:fill="FFFFFF"/>
        <w:spacing w:before="240" w:after="240" w:line="240" w:lineRule="auto"/>
        <w:jc w:val="both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lastRenderedPageBreak/>
        <w:t>Note:</w:t>
      </w:r>
      <w:r w:rsidR="008500B5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br/>
        <w:t xml:space="preserve">When you override displaySummary(), you are changing ONLY what information gets displayed for each employee type, while keeping all the calculation logic the same. Use the @Override annotation and call </w:t>
      </w:r>
      <w:proofErr w:type="gramStart"/>
      <w:r w:rsidR="008500B5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super.displaySummary</w:t>
      </w:r>
      <w:proofErr w:type="gramEnd"/>
      <w:r w:rsidR="008500B5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() to avoid repeating code.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当您重写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displaySummary</w:t>
      </w:r>
      <w:proofErr w:type="spellEnd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()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方法时，</w:t>
      </w:r>
      <w:proofErr w:type="gramStart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您仅更改</w:t>
      </w:r>
      <w:proofErr w:type="gramEnd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了为每种员工类型显示的信息，同时保持所有计算逻辑不变。使用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@Override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注解并调用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super.displaySummary</w:t>
      </w:r>
      <w:proofErr w:type="spellEnd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()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以避免代码重复。</w:t>
      </w:r>
    </w:p>
    <w:p w14:paraId="7EEA707B" w14:textId="77777777" w:rsidR="000D0F75" w:rsidRPr="00B6622D" w:rsidRDefault="000D0F75" w:rsidP="000D0F7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val="en-IN" w:eastAsia="zh-CN"/>
          <w14:ligatures w14:val="none"/>
        </w:rPr>
      </w:pPr>
    </w:p>
    <w:p w14:paraId="1B2985D0" w14:textId="288DC5B6" w:rsidR="000D0F75" w:rsidRPr="00F254F5" w:rsidRDefault="00E93DA1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zh-CN"/>
          <w14:ligatures w14:val="none"/>
        </w:rPr>
        <w:t>4. Scenario</w:t>
      </w:r>
      <w:r w:rsidR="000D0F75"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zh-CN"/>
          <w14:ligatures w14:val="none"/>
        </w:rPr>
        <w:t>: Bank Interest Calculator System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银行利息计算器系统</w:t>
      </w:r>
    </w:p>
    <w:p w14:paraId="21FDCB4B" w14:textId="3BB4C7BF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Project: Bank Interest Calculator System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</w:p>
    <w:p w14:paraId="0581C21F" w14:textId="55370BCE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Develop a comprehensive banking system that calculates interest for customer accounts using different calculation methods based on customer needs </w:t>
      </w:r>
      <w:r w:rsidR="00D13D42"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  <w:tab/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and loyalty benefits.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开发一个全面的银行系统，根据客户需求和忠诚度优惠，使用不同的计算方法为客户账户计算利息。</w:t>
      </w:r>
    </w:p>
    <w:p w14:paraId="4A123720" w14:textId="38F9289E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You are building an interest calculation system for a bank that needs to handle various customer scenarios. The system should securely manage account information while providing flexible interest calculation options.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您正在为一家银行构建一个利息计算系统，该系统需要处理各种客户场景。系统应安全地管理账户信息，同时提供灵活的利息计算选项。</w:t>
      </w:r>
    </w:p>
    <w:p w14:paraId="37D9AE40" w14:textId="6253A275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Core Requirements: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核心要求：</w:t>
      </w:r>
    </w:p>
    <w:p w14:paraId="34FEAF1B" w14:textId="41567294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Phase 1: Secure Account Management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第一阶段：安全账户管理</w:t>
      </w:r>
    </w:p>
    <w:p w14:paraId="29908131" w14:textId="6D0622D0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Create a </w:t>
      </w: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BankAccount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 class with proper data protection: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创建一个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BankAccount</w:t>
      </w:r>
      <w:proofErr w:type="spellEnd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类，并确保适当的数据保护：</w:t>
      </w:r>
    </w:p>
    <w:p w14:paraId="27B8FB3C" w14:textId="6C8B9871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Secure Data Storage: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安全数据存储：</w:t>
      </w:r>
    </w:p>
    <w:p w14:paraId="7E8AFCBE" w14:textId="45BECF42" w:rsidR="001D5094" w:rsidRPr="00B6622D" w:rsidRDefault="001D5094" w:rsidP="00AE5C53">
      <w:pPr>
        <w:numPr>
          <w:ilvl w:val="0"/>
          <w:numId w:val="16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Account number and holder name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账号和持有人姓名</w:t>
      </w:r>
    </w:p>
    <w:p w14:paraId="350EFDF5" w14:textId="6D7BE910" w:rsidR="001D5094" w:rsidRPr="00B6622D" w:rsidRDefault="001D5094" w:rsidP="00AE5C53">
      <w:pPr>
        <w:numPr>
          <w:ilvl w:val="0"/>
          <w:numId w:val="16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Principal deposit amount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本金存款金额</w:t>
      </w:r>
    </w:p>
    <w:p w14:paraId="1B318070" w14:textId="41E23C71" w:rsidR="001D5094" w:rsidRPr="00B6622D" w:rsidRDefault="001D5094" w:rsidP="00AE5C53">
      <w:pPr>
        <w:numPr>
          <w:ilvl w:val="0"/>
          <w:numId w:val="16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Annual interest rate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年利率</w:t>
      </w:r>
    </w:p>
    <w:p w14:paraId="551919C2" w14:textId="1D132AC3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Safety Features: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安全特性：</w:t>
      </w:r>
    </w:p>
    <w:p w14:paraId="3EFE15D9" w14:textId="7BA596C1" w:rsidR="001D5094" w:rsidRPr="00B6622D" w:rsidRDefault="001D5094" w:rsidP="00AE5C53">
      <w:pPr>
        <w:numPr>
          <w:ilvl w:val="0"/>
          <w:numId w:val="17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Data validation to prevent negative amounts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数据验证以防止出现负数</w:t>
      </w:r>
    </w:p>
    <w:p w14:paraId="3498EEAA" w14:textId="71B1A9E7" w:rsidR="001D5094" w:rsidRPr="00B6622D" w:rsidRDefault="001D5094" w:rsidP="00AE5C53">
      <w:pPr>
        <w:numPr>
          <w:ilvl w:val="0"/>
          <w:numId w:val="17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Controlled access through getter and setter methods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通过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getter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和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setter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方法进行受控访问</w:t>
      </w:r>
    </w:p>
    <w:p w14:paraId="6A08B883" w14:textId="7B75B25B" w:rsidR="001D5094" w:rsidRPr="00B6622D" w:rsidRDefault="001D5094" w:rsidP="00AE5C53">
      <w:pPr>
        <w:numPr>
          <w:ilvl w:val="0"/>
          <w:numId w:val="17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lastRenderedPageBreak/>
        <w:t>Protection against invalid interest rates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防止无效的利率</w:t>
      </w:r>
    </w:p>
    <w:p w14:paraId="6B9B61BD" w14:textId="167380EC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Phase 2: Flexible Interest Calculations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灵活的利息计算</w:t>
      </w:r>
    </w:p>
    <w:p w14:paraId="43017BEF" w14:textId="13470044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Implement three calculation methods to serve different customer needs: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实现三种计算方法以满足不同的客户需求：</w:t>
      </w:r>
    </w:p>
    <w:p w14:paraId="3F57487E" w14:textId="3B5962B5" w:rsidR="001D5094" w:rsidRPr="00B6622D" w:rsidRDefault="001D5094" w:rsidP="00AE5C53">
      <w:pPr>
        <w:numPr>
          <w:ilvl w:val="0"/>
          <w:numId w:val="23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All methods must use the same name (</w:t>
      </w: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calculateInterest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)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所有方法都必须使用相同的名称（</w:t>
      </w:r>
      <w:proofErr w:type="spellStart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calculateInterest</w:t>
      </w:r>
      <w:proofErr w:type="spellEnd"/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）</w:t>
      </w:r>
    </w:p>
    <w:p w14:paraId="1284E6C3" w14:textId="7D76B914" w:rsidR="001D5094" w:rsidRPr="00B6622D" w:rsidRDefault="001D5094" w:rsidP="00AE5C53">
      <w:pPr>
        <w:numPr>
          <w:ilvl w:val="0"/>
          <w:numId w:val="23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Each method must handle different parameters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每个方法必须处理不同的参数</w:t>
      </w:r>
    </w:p>
    <w:p w14:paraId="20462DC9" w14:textId="2CB0FC22" w:rsidR="001D5094" w:rsidRPr="00B6622D" w:rsidRDefault="001D5094" w:rsidP="00AE5C53">
      <w:pPr>
        <w:numPr>
          <w:ilvl w:val="0"/>
          <w:numId w:val="23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Return accurate interest amounts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返回准确的利息金额</w:t>
      </w:r>
    </w:p>
    <w:p w14:paraId="2AFC456F" w14:textId="4EF74267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1. Standard 1-Year Calculation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标准一年计算</w:t>
      </w:r>
    </w:p>
    <w:p w14:paraId="2B008359" w14:textId="35D398D0" w:rsidR="001D5094" w:rsidRPr="00B6622D" w:rsidRDefault="001D5094" w:rsidP="00AE5C53">
      <w:pPr>
        <w:numPr>
          <w:ilvl w:val="0"/>
          <w:numId w:val="18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For regular annual interest statements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适用于常规年度利息声明</w:t>
      </w:r>
    </w:p>
    <w:p w14:paraId="4DBBC6DF" w14:textId="11140255" w:rsidR="001D5094" w:rsidRPr="00B6622D" w:rsidRDefault="001D5094" w:rsidP="00AE5C53">
      <w:pPr>
        <w:numPr>
          <w:ilvl w:val="0"/>
          <w:numId w:val="18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Formula: Principal × Interest Rate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公式：本金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×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利率</w:t>
      </w:r>
    </w:p>
    <w:p w14:paraId="37C9352D" w14:textId="42D74F9C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2. Multi-Year Projection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多年预测</w:t>
      </w:r>
    </w:p>
    <w:p w14:paraId="3D09C2DC" w14:textId="14366974" w:rsidR="001D5094" w:rsidRPr="00B6622D" w:rsidRDefault="001D5094" w:rsidP="00AE5C53">
      <w:pPr>
        <w:numPr>
          <w:ilvl w:val="0"/>
          <w:numId w:val="19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For customers planning long-term savings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针对计划长期储蓄的客户</w:t>
      </w:r>
    </w:p>
    <w:p w14:paraId="3A853EA6" w14:textId="38A39975" w:rsidR="001D5094" w:rsidRPr="00B6622D" w:rsidRDefault="001D5094" w:rsidP="00AE5C53">
      <w:pPr>
        <w:numPr>
          <w:ilvl w:val="0"/>
          <w:numId w:val="19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Formula: Principal × Interest Rate × Years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公式：本金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×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利率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×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年数</w:t>
      </w:r>
    </w:p>
    <w:p w14:paraId="24C14025" w14:textId="1F7354E6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3. Loyal Customer Special Rate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忠诚客户特惠利率</w:t>
      </w:r>
    </w:p>
    <w:p w14:paraId="24C69D1D" w14:textId="5B9BD69C" w:rsidR="001D5094" w:rsidRPr="00B6622D" w:rsidRDefault="001D5094" w:rsidP="00AE5C53">
      <w:pPr>
        <w:numPr>
          <w:ilvl w:val="0"/>
          <w:numId w:val="20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For premium customers with special rates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针对享有特殊优惠的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VIP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客户</w:t>
      </w:r>
    </w:p>
    <w:p w14:paraId="72863AEC" w14:textId="270522A7" w:rsidR="001D5094" w:rsidRPr="00B6622D" w:rsidRDefault="001D5094" w:rsidP="00AE5C53">
      <w:pPr>
        <w:numPr>
          <w:ilvl w:val="0"/>
          <w:numId w:val="20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Formula: Principal × Special Rate × Years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公式：本金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×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特殊利率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×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年数</w:t>
      </w:r>
    </w:p>
    <w:p w14:paraId="228F6453" w14:textId="39838F8A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Phase 3: System Demonstration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系统演示</w:t>
      </w:r>
    </w:p>
    <w:p w14:paraId="72088FE7" w14:textId="1A8B66C0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Test the system with sample data: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使用样本数据测试系统</w:t>
      </w:r>
    </w:p>
    <w:p w14:paraId="4D858342" w14:textId="1905BE65" w:rsidR="001D5094" w:rsidRPr="00B6622D" w:rsidRDefault="001D5094" w:rsidP="00AE5C53">
      <w:pPr>
        <w:numPr>
          <w:ilvl w:val="0"/>
          <w:numId w:val="21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Principal: $10,000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本金：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10,000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美元</w:t>
      </w:r>
    </w:p>
    <w:p w14:paraId="16095C03" w14:textId="2C5F8282" w:rsidR="001D5094" w:rsidRPr="00B6622D" w:rsidRDefault="001D5094" w:rsidP="00AE5C53">
      <w:pPr>
        <w:numPr>
          <w:ilvl w:val="0"/>
          <w:numId w:val="21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Standard Rate: 5% annually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标准利率：年利率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5%</w:t>
      </w:r>
    </w:p>
    <w:p w14:paraId="001B9B30" w14:textId="63A971D3" w:rsidR="001D5094" w:rsidRPr="00B6622D" w:rsidRDefault="001D5094" w:rsidP="00AE5C53">
      <w:pPr>
        <w:numPr>
          <w:ilvl w:val="0"/>
          <w:numId w:val="21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Special Rate: 7% for loyal customers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特别利率：忠诚客户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7%</w:t>
      </w:r>
    </w:p>
    <w:p w14:paraId="3E1D277A" w14:textId="18EEB51C" w:rsidR="001D5094" w:rsidRPr="00B6622D" w:rsidRDefault="001D5094" w:rsidP="00AE5C53">
      <w:pPr>
        <w:numPr>
          <w:ilvl w:val="0"/>
          <w:numId w:val="21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Time Periods: 1 year and 3 years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期限：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1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年和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3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年</w:t>
      </w:r>
    </w:p>
    <w:p w14:paraId="7F803F25" w14:textId="3DBF1ED8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lastRenderedPageBreak/>
        <w:t>Technical Specifications: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技术规格：</w:t>
      </w:r>
    </w:p>
    <w:p w14:paraId="76037622" w14:textId="3C6B5AF4" w:rsidR="001D5094" w:rsidRPr="00F254F5" w:rsidRDefault="001D5094" w:rsidP="00AE5C53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Data Validation Rules: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数据验证规则：</w:t>
      </w:r>
    </w:p>
    <w:p w14:paraId="7DD7F4C1" w14:textId="2894CD89" w:rsidR="001D5094" w:rsidRPr="00B6622D" w:rsidRDefault="001D5094" w:rsidP="00AE5C53">
      <w:pPr>
        <w:numPr>
          <w:ilvl w:val="0"/>
          <w:numId w:val="22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Principal amount must be positive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本金必须为正数</w:t>
      </w:r>
    </w:p>
    <w:p w14:paraId="60D57A6F" w14:textId="7695E3C0" w:rsidR="001D5094" w:rsidRPr="00B6622D" w:rsidRDefault="001D5094" w:rsidP="00AE5C53">
      <w:pPr>
        <w:numPr>
          <w:ilvl w:val="0"/>
          <w:numId w:val="22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Interest rates must be reasonable percentages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利率必须是合理的百分比</w:t>
      </w:r>
    </w:p>
    <w:p w14:paraId="4FA57D8A" w14:textId="49B6C9F4" w:rsidR="001D5094" w:rsidRPr="00B6622D" w:rsidRDefault="001D5094" w:rsidP="00AE5C53">
      <w:pPr>
        <w:numPr>
          <w:ilvl w:val="0"/>
          <w:numId w:val="22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Time periods must be valid integers</w:t>
      </w:r>
      <w:r w:rsidR="00F254F5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时间周期必须是有效的整数</w:t>
      </w:r>
    </w:p>
    <w:p w14:paraId="1B147E6A" w14:textId="77777777" w:rsidR="00AE5C53" w:rsidRDefault="00AE5C53" w:rsidP="00B976F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</w:pPr>
    </w:p>
    <w:p w14:paraId="64E613DD" w14:textId="20BC9B03" w:rsidR="000D0F75" w:rsidRPr="00F254F5" w:rsidRDefault="000D0F75" w:rsidP="00B976F9">
      <w:pPr>
        <w:shd w:val="clear" w:color="auto" w:fill="FFFFFF"/>
        <w:spacing w:before="240" w:after="240" w:line="420" w:lineRule="atLeast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Sample Output: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示例输出：</w:t>
      </w:r>
    </w:p>
    <w:p w14:paraId="6994E6D7" w14:textId="77777777" w:rsidR="000D0F75" w:rsidRPr="00AE5C53" w:rsidRDefault="000D0F75" w:rsidP="000D0F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color w:val="0F1115"/>
          <w:kern w:val="0"/>
          <w:lang w:val="en-IN" w:eastAsia="en-IN"/>
          <w14:ligatures w14:val="none"/>
        </w:rPr>
      </w:pPr>
      <w:r w:rsidRPr="00AE5C53">
        <w:rPr>
          <w:rFonts w:ascii="Times New Roman" w:eastAsia="Times New Roman" w:hAnsi="Times New Roman" w:cs="Times New Roman"/>
          <w:i/>
          <w:color w:val="0F1115"/>
          <w:kern w:val="0"/>
          <w:lang w:val="en-IN" w:eastAsia="en-IN"/>
          <w14:ligatures w14:val="none"/>
        </w:rPr>
        <w:t>Bank Interest Calculation Results:</w:t>
      </w:r>
    </w:p>
    <w:p w14:paraId="1068B2FB" w14:textId="77777777" w:rsidR="000D0F75" w:rsidRPr="00AE5C53" w:rsidRDefault="000D0F75" w:rsidP="000D0F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color w:val="0F1115"/>
          <w:kern w:val="0"/>
          <w:lang w:val="en-IN" w:eastAsia="en-IN"/>
          <w14:ligatures w14:val="none"/>
        </w:rPr>
      </w:pPr>
      <w:r w:rsidRPr="00AE5C53">
        <w:rPr>
          <w:rFonts w:ascii="Times New Roman" w:eastAsia="Times New Roman" w:hAnsi="Times New Roman" w:cs="Times New Roman"/>
          <w:i/>
          <w:color w:val="0F1115"/>
          <w:kern w:val="0"/>
          <w:lang w:val="en-IN" w:eastAsia="en-IN"/>
          <w14:ligatures w14:val="none"/>
        </w:rPr>
        <w:t>Interest for 1 year: 500.0</w:t>
      </w:r>
    </w:p>
    <w:p w14:paraId="1BA6F7BD" w14:textId="77777777" w:rsidR="000D0F75" w:rsidRPr="00AE5C53" w:rsidRDefault="000D0F75" w:rsidP="000D0F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color w:val="0F1115"/>
          <w:kern w:val="0"/>
          <w:lang w:val="en-IN" w:eastAsia="en-IN"/>
          <w14:ligatures w14:val="none"/>
        </w:rPr>
      </w:pPr>
      <w:r w:rsidRPr="00AE5C53">
        <w:rPr>
          <w:rFonts w:ascii="Times New Roman" w:eastAsia="Times New Roman" w:hAnsi="Times New Roman" w:cs="Times New Roman"/>
          <w:i/>
          <w:color w:val="0F1115"/>
          <w:kern w:val="0"/>
          <w:lang w:val="en-IN" w:eastAsia="en-IN"/>
          <w14:ligatures w14:val="none"/>
        </w:rPr>
        <w:t>Interest for 3 years: 1500.0</w:t>
      </w:r>
    </w:p>
    <w:p w14:paraId="6F7ADC1C" w14:textId="2B7A1792" w:rsidR="000D0F75" w:rsidRPr="00AE5C53" w:rsidRDefault="000D0F75" w:rsidP="000D0F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i/>
          <w:color w:val="0F1115"/>
          <w:kern w:val="0"/>
          <w:lang w:val="en-IN" w:eastAsia="en-IN"/>
          <w14:ligatures w14:val="none"/>
        </w:rPr>
      </w:pPr>
      <w:r w:rsidRPr="00AE5C53">
        <w:rPr>
          <w:rFonts w:ascii="Times New Roman" w:eastAsia="Times New Roman" w:hAnsi="Times New Roman" w:cs="Times New Roman"/>
          <w:i/>
          <w:color w:val="0F1115"/>
          <w:kern w:val="0"/>
          <w:lang w:val="en-IN" w:eastAsia="en-IN"/>
          <w14:ligatures w14:val="none"/>
        </w:rPr>
        <w:t>Interest</w:t>
      </w:r>
      <w:r w:rsidR="00DD214D">
        <w:rPr>
          <w:rFonts w:ascii="Times New Roman" w:eastAsiaTheme="minorEastAsia" w:hAnsi="Times New Roman" w:cs="Times New Roman"/>
          <w:i/>
          <w:color w:val="0F1115"/>
          <w:kern w:val="0"/>
          <w:lang w:val="en-IN" w:eastAsia="zh-CN"/>
          <w14:ligatures w14:val="none"/>
        </w:rPr>
        <w:tab/>
      </w:r>
      <w:r w:rsidRPr="00AE5C53">
        <w:rPr>
          <w:rFonts w:ascii="Times New Roman" w:eastAsia="Times New Roman" w:hAnsi="Times New Roman" w:cs="Times New Roman"/>
          <w:i/>
          <w:color w:val="0F1115"/>
          <w:kern w:val="0"/>
          <w:lang w:val="en-IN" w:eastAsia="en-IN"/>
          <w14:ligatures w14:val="none"/>
        </w:rPr>
        <w:t xml:space="preserve"> for 3 years: 2100.0</w:t>
      </w:r>
    </w:p>
    <w:p w14:paraId="014B6D21" w14:textId="3726AE03" w:rsidR="00A06924" w:rsidRPr="00F254F5" w:rsidRDefault="001D5094" w:rsidP="00A06924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5</w:t>
      </w:r>
      <w:r w:rsidR="00135AF2"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. Scenario</w:t>
      </w:r>
      <w:r w:rsidR="0083158A"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: Bank Account System with Two Account Types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具有两种账户类型的银行账户系统</w:t>
      </w:r>
    </w:p>
    <w:p w14:paraId="6A0B7D6D" w14:textId="074DD500" w:rsidR="0083158A" w:rsidRPr="00F254F5" w:rsidRDefault="0083158A" w:rsidP="00A06924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Description:</w:t>
      </w: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br/>
        <w:t>The bank wants to introduce two specialized account types with different features. The system should handle </w:t>
      </w: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Savings Accounts</w:t>
      </w: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and </w:t>
      </w: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Current Accounts</w:t>
      </w: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while maintaining consistent operations across both types.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银行希望引入两种具有不同功能的专用账户类型。系统应处理储蓄账户和活期账户，同时保持两种类型的一致操作。</w:t>
      </w:r>
    </w:p>
    <w:p w14:paraId="77CEE099" w14:textId="431AA7BD" w:rsidR="007A635F" w:rsidRPr="00F254F5" w:rsidRDefault="007A635F" w:rsidP="007A635F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b/>
          <w:bCs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 xml:space="preserve">Continue Using Your </w:t>
      </w:r>
      <w:proofErr w:type="spellStart"/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BankAccount</w:t>
      </w:r>
      <w:proofErr w:type="spellEnd"/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 xml:space="preserve"> Class from Previous scenario</w:t>
      </w:r>
      <w:r w:rsidR="00A06924"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 xml:space="preserve"> 4.</w:t>
      </w:r>
      <w:r w:rsidR="00F254F5">
        <w:rPr>
          <w:rFonts w:ascii="Times New Roman" w:eastAsiaTheme="minorEastAsia" w:hAnsi="Times New Roman" w:cs="Times New Roman" w:hint="eastAsia"/>
          <w:b/>
          <w:bCs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继续使用您在场景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 xml:space="preserve"> 4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中使用的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BankAccount</w:t>
      </w:r>
      <w:proofErr w:type="spellEnd"/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类。</w:t>
      </w:r>
    </w:p>
    <w:p w14:paraId="568B54C0" w14:textId="408BD7E8" w:rsidR="007A635F" w:rsidRPr="00F254F5" w:rsidRDefault="007A635F" w:rsidP="007A635F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Use your existing </w:t>
      </w: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BankAccount</w:t>
      </w:r>
      <w:proofErr w:type="spellEnd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class with: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使用您现有的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BankAccount</w:t>
      </w:r>
      <w:proofErr w:type="spellEnd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类，包括：</w:t>
      </w:r>
    </w:p>
    <w:p w14:paraId="3A3F3DAA" w14:textId="71B87F70" w:rsidR="007A635F" w:rsidRPr="00B6622D" w:rsidRDefault="007A635F" w:rsidP="00AE5C53">
      <w:pPr>
        <w:numPr>
          <w:ilvl w:val="0"/>
          <w:numId w:val="24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Private variables: </w:t>
      </w: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accountNumber</w:t>
      </w:r>
      <w:proofErr w:type="spellEnd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</w:t>
      </w: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accountHolder</w:t>
      </w:r>
      <w:proofErr w:type="spellEnd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balance, </w:t>
      </w: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interestRate</w:t>
      </w:r>
      <w:proofErr w:type="spellEnd"/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私有变量：账户号、账户持有人、余额、利率</w:t>
      </w:r>
    </w:p>
    <w:p w14:paraId="272D7C86" w14:textId="46D7B8B4" w:rsidR="007A635F" w:rsidRPr="00B6622D" w:rsidRDefault="007A635F" w:rsidP="00AE5C53">
      <w:pPr>
        <w:numPr>
          <w:ilvl w:val="0"/>
          <w:numId w:val="24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Getter and setter methods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获取器和设置器方法</w:t>
      </w:r>
    </w:p>
    <w:p w14:paraId="170EEB63" w14:textId="3D191AC2" w:rsidR="007A635F" w:rsidRPr="00B6622D" w:rsidRDefault="007A635F" w:rsidP="00AE5C53">
      <w:pPr>
        <w:numPr>
          <w:ilvl w:val="0"/>
          <w:numId w:val="24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Keep only:</w:t>
      </w: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</w:t>
      </w: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calculateInterest</w:t>
      </w:r>
      <w:proofErr w:type="spellEnd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(int years) method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仅保留：</w:t>
      </w:r>
      <w:proofErr w:type="spellStart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calculateInterest</w:t>
      </w:r>
      <w:proofErr w:type="spellEnd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(int years)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方法</w:t>
      </w:r>
    </w:p>
    <w:p w14:paraId="5801A756" w14:textId="71989C0E" w:rsidR="007A635F" w:rsidRPr="00F254F5" w:rsidRDefault="007A635F" w:rsidP="007A635F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b/>
          <w:bCs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Task 1: Create Savings Account</w:t>
      </w:r>
      <w:r w:rsidR="00F254F5">
        <w:rPr>
          <w:rFonts w:ascii="Times New Roman" w:eastAsiaTheme="minorEastAsia" w:hAnsi="Times New Roman" w:cs="Times New Roman" w:hint="eastAsia"/>
          <w:b/>
          <w:bCs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创建储蓄账户</w:t>
      </w:r>
    </w:p>
    <w:p w14:paraId="527D79C3" w14:textId="2B74B83D" w:rsidR="007A635F" w:rsidRPr="00F254F5" w:rsidRDefault="007A635F" w:rsidP="007A635F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New Variables with Example Values:</w:t>
      </w:r>
      <w:r w:rsidR="00F254F5">
        <w:rPr>
          <w:rFonts w:ascii="Times New Roman" w:eastAsiaTheme="minorEastAsia" w:hAnsi="Times New Roman" w:cs="Times New Roman" w:hint="eastAsia"/>
          <w:b/>
          <w:bCs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新变量及其示例值：</w:t>
      </w:r>
    </w:p>
    <w:p w14:paraId="32B520C8" w14:textId="2A0187F2" w:rsidR="007A635F" w:rsidRPr="00B6622D" w:rsidRDefault="007A635F" w:rsidP="00AE5C53">
      <w:pPr>
        <w:numPr>
          <w:ilvl w:val="0"/>
          <w:numId w:val="25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lastRenderedPageBreak/>
        <w:t>minimumBalance</w:t>
      </w:r>
      <w:proofErr w:type="spellEnd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= 1000.0 (must keep ₹1000 minimum)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minimumBalance</w:t>
      </w:r>
      <w:proofErr w:type="spellEnd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= 1000.0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（必须保持最低余额为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1000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卢比）</w:t>
      </w:r>
    </w:p>
    <w:p w14:paraId="69B7648E" w14:textId="529DBF1D" w:rsidR="007A635F" w:rsidRPr="00B6622D" w:rsidRDefault="007A635F" w:rsidP="00AE5C53">
      <w:pPr>
        <w:numPr>
          <w:ilvl w:val="0"/>
          <w:numId w:val="25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bonusRate</w:t>
      </w:r>
      <w:proofErr w:type="spellEnd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= 0.005 (extra 0.5% bonus)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bonusRate</w:t>
      </w:r>
      <w:proofErr w:type="spellEnd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= 0.005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（额外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0.5%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的奖金）</w:t>
      </w:r>
    </w:p>
    <w:p w14:paraId="3B999BDD" w14:textId="3BF17382" w:rsidR="007A635F" w:rsidRPr="00F254F5" w:rsidRDefault="007A635F" w:rsidP="007A635F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 xml:space="preserve">New </w:t>
      </w:r>
      <w:proofErr w:type="spellStart"/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calculateInterest</w:t>
      </w:r>
      <w:proofErr w:type="spellEnd"/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() Method:</w:t>
      </w:r>
      <w:r w:rsidR="00F254F5">
        <w:rPr>
          <w:rFonts w:ascii="Times New Roman" w:eastAsiaTheme="minorEastAsia" w:hAnsi="Times New Roman" w:cs="Times New Roman" w:hint="eastAsia"/>
          <w:b/>
          <w:bCs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新的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calculateInterest</w:t>
      </w:r>
      <w:proofErr w:type="spellEnd"/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()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方法：</w:t>
      </w:r>
    </w:p>
    <w:p w14:paraId="0EFD45EE" w14:textId="28EA2FE2" w:rsidR="007A635F" w:rsidRPr="00B6622D" w:rsidRDefault="007A635F" w:rsidP="00AE5C53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Same method name</w:t>
      </w: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as parent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proofErr w:type="gramStart"/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与父类相同</w:t>
      </w:r>
      <w:proofErr w:type="gramEnd"/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的方法名</w:t>
      </w:r>
    </w:p>
    <w:p w14:paraId="25706A5E" w14:textId="65D41A9D" w:rsidR="007A635F" w:rsidRPr="00B6622D" w:rsidRDefault="007A635F" w:rsidP="00AE5C53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New calculation</w:t>
      </w: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: balance × </w:t>
      </w: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interestRate</w:t>
      </w:r>
      <w:proofErr w:type="spellEnd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+ balance × </w:t>
      </w: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bonusRate</w:t>
      </w:r>
      <w:proofErr w:type="spellEnd"/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新计算：余额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×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利率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+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余额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×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奖金率</w:t>
      </w:r>
    </w:p>
    <w:p w14:paraId="64AD66BF" w14:textId="376DACDF" w:rsidR="007A635F" w:rsidRPr="00B6622D" w:rsidRDefault="007A635F" w:rsidP="00AE5C53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Example: ₹50,000 at 4% + 0.5% bonus = ₹2,250 interest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示例：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₹50,000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在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4% + 0.5%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奖金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= ₹2,250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利息</w:t>
      </w:r>
    </w:p>
    <w:p w14:paraId="6B4B9BFB" w14:textId="686B1B76" w:rsidR="007A635F" w:rsidRPr="00F254F5" w:rsidRDefault="007A635F" w:rsidP="007A635F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b/>
          <w:bCs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Task 2: Create Current Account</w:t>
      </w:r>
      <w:r w:rsidR="00F254F5">
        <w:rPr>
          <w:rFonts w:ascii="Times New Roman" w:eastAsiaTheme="minorEastAsia" w:hAnsi="Times New Roman" w:cs="Times New Roman" w:hint="eastAsia"/>
          <w:b/>
          <w:bCs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创建活期账户</w:t>
      </w:r>
    </w:p>
    <w:p w14:paraId="4EABC9EB" w14:textId="587CD431" w:rsidR="007A635F" w:rsidRPr="00F254F5" w:rsidRDefault="007A635F" w:rsidP="007A635F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Ne</w:t>
      </w:r>
      <w:r w:rsidR="00A06924"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w Variables.</w:t>
      </w:r>
      <w:r w:rsidR="00F254F5">
        <w:rPr>
          <w:rFonts w:ascii="Times New Roman" w:eastAsiaTheme="minorEastAsia" w:hAnsi="Times New Roman" w:cs="Times New Roman" w:hint="eastAsia"/>
          <w:b/>
          <w:bCs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新变量</w:t>
      </w:r>
    </w:p>
    <w:p w14:paraId="2F6E1F34" w14:textId="1E30EA5C" w:rsidR="007A635F" w:rsidRPr="00B6622D" w:rsidRDefault="007A635F" w:rsidP="00AE5C53">
      <w:pPr>
        <w:numPr>
          <w:ilvl w:val="0"/>
          <w:numId w:val="27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overdraftLimit</w:t>
      </w:r>
      <w:proofErr w:type="spellEnd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= 5000.0 (can spend ₹5,000 extra)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overdraftLimit</w:t>
      </w:r>
      <w:proofErr w:type="spellEnd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= 5000.0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（可额外消费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₹5,000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）</w:t>
      </w:r>
    </w:p>
    <w:p w14:paraId="2EAFD7C5" w14:textId="54A3F71C" w:rsidR="007A635F" w:rsidRPr="00B6622D" w:rsidRDefault="007A635F" w:rsidP="00AE5C53">
      <w:pPr>
        <w:numPr>
          <w:ilvl w:val="0"/>
          <w:numId w:val="27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reducedRate</w:t>
      </w:r>
      <w:proofErr w:type="spellEnd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= 0.5 (gets half interest)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reducedRate</w:t>
      </w:r>
      <w:proofErr w:type="spellEnd"/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= 0.5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（获得一半的利息）</w:t>
      </w:r>
    </w:p>
    <w:p w14:paraId="2AF57E27" w14:textId="584C4EFB" w:rsidR="007A635F" w:rsidRPr="00F254F5" w:rsidRDefault="007A635F" w:rsidP="007A635F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 xml:space="preserve">New </w:t>
      </w:r>
      <w:proofErr w:type="spellStart"/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calculateInterest</w:t>
      </w:r>
      <w:proofErr w:type="spellEnd"/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() Method:</w:t>
      </w:r>
      <w:r w:rsidR="00F254F5">
        <w:rPr>
          <w:rFonts w:ascii="Times New Roman" w:eastAsiaTheme="minorEastAsia" w:hAnsi="Times New Roman" w:cs="Times New Roman" w:hint="eastAsia"/>
          <w:b/>
          <w:bCs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新的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 xml:space="preserve"> </w:t>
      </w:r>
      <w:proofErr w:type="spellStart"/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calculateInterest</w:t>
      </w:r>
      <w:proofErr w:type="spellEnd"/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()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方法：</w:t>
      </w:r>
    </w:p>
    <w:p w14:paraId="26F572FD" w14:textId="70902FE5" w:rsidR="007A635F" w:rsidRPr="00B6622D" w:rsidRDefault="007A635F" w:rsidP="00AE5C53">
      <w:pPr>
        <w:numPr>
          <w:ilvl w:val="0"/>
          <w:numId w:val="2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Same method name</w:t>
      </w: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 as parent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proofErr w:type="gramStart"/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与父类相同</w:t>
      </w:r>
      <w:proofErr w:type="gramEnd"/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的方法名</w:t>
      </w:r>
    </w:p>
    <w:p w14:paraId="31491F11" w14:textId="27D7A918" w:rsidR="007A635F" w:rsidRPr="00B6622D" w:rsidRDefault="007A635F" w:rsidP="00AE5C53">
      <w:pPr>
        <w:numPr>
          <w:ilvl w:val="0"/>
          <w:numId w:val="2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New calculation</w:t>
      </w: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: balance × </w:t>
      </w: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interestRate</w:t>
      </w:r>
      <w:proofErr w:type="spellEnd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× </w:t>
      </w:r>
      <w:proofErr w:type="spellStart"/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reducedRate</w:t>
      </w:r>
      <w:proofErr w:type="spellEnd"/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新计算：余额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×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利率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×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降息率</w:t>
      </w:r>
    </w:p>
    <w:p w14:paraId="5D3989C5" w14:textId="1DEC1FC1" w:rsidR="007A635F" w:rsidRPr="00B6622D" w:rsidRDefault="007A635F" w:rsidP="00AE5C53">
      <w:pPr>
        <w:numPr>
          <w:ilvl w:val="0"/>
          <w:numId w:val="28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Example: ₹75,000 at 4% × 0.5 = ₹1,500 interest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示例：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₹75,000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在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 xml:space="preserve"> 4% × 0.5 = ₹1,500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利息</w:t>
      </w:r>
    </w:p>
    <w:p w14:paraId="5778A18D" w14:textId="26AA23AD" w:rsidR="007A635F" w:rsidRPr="00B6622D" w:rsidRDefault="00A06924" w:rsidP="008315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kern w:val="0"/>
          <w:lang w:val="en-IN" w:eastAsia="en-IN"/>
          <w14:ligatures w14:val="none"/>
        </w:rPr>
        <w:t>Task 3:</w:t>
      </w:r>
    </w:p>
    <w:p w14:paraId="682779DD" w14:textId="16582415" w:rsidR="00A06924" w:rsidRPr="00F254F5" w:rsidRDefault="00A06924" w:rsidP="0083158A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Create Saving and Current account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kern w:val="0"/>
          <w:lang w:eastAsia="zh-CN"/>
          <w14:ligatures w14:val="none"/>
        </w:rPr>
        <w:t>创建储蓄和活期账户</w:t>
      </w:r>
    </w:p>
    <w:p w14:paraId="352D4B79" w14:textId="3ED11491" w:rsidR="00A06924" w:rsidRPr="00F254F5" w:rsidRDefault="00A06924" w:rsidP="0083158A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kern w:val="0"/>
          <w:lang w:val="en-IN" w:eastAsia="en-IN"/>
          <w14:ligatures w14:val="none"/>
        </w:rPr>
        <w:t xml:space="preserve">Calculate </w:t>
      </w:r>
      <w:r w:rsidRPr="00B6622D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Interest for both accounts and display output in the format of Sample Output</w:t>
      </w:r>
      <w:r w:rsidR="00F254F5">
        <w:rPr>
          <w:rFonts w:ascii="Times New Roman" w:eastAsiaTheme="minorEastAsia" w:hAnsi="Times New Roman" w:cs="Times New Roman" w:hint="eastAsia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kern w:val="0"/>
          <w:lang w:eastAsia="zh-CN"/>
          <w14:ligatures w14:val="none"/>
        </w:rPr>
        <w:t>计算两个账户的利息，并以示例输出格式显示</w:t>
      </w:r>
    </w:p>
    <w:p w14:paraId="1F836772" w14:textId="77777777" w:rsidR="0083158A" w:rsidRPr="00B6622D" w:rsidRDefault="0083158A" w:rsidP="0083158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</w:pPr>
    </w:p>
    <w:p w14:paraId="69939E35" w14:textId="11108F83" w:rsidR="0083158A" w:rsidRPr="00F254F5" w:rsidRDefault="0083158A" w:rsidP="00A06924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Sample Output:</w:t>
      </w:r>
      <w:r w:rsidR="00F254F5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F254F5" w:rsidRPr="00F254F5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示例输出</w:t>
      </w:r>
    </w:p>
    <w:p w14:paraId="58B7EBA2" w14:textId="4D870959" w:rsidR="0083158A" w:rsidRPr="00AE5C53" w:rsidRDefault="0083158A" w:rsidP="0083158A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  <w:sz w:val="22"/>
        </w:rPr>
      </w:pPr>
      <w:r w:rsidRPr="00AE5C53">
        <w:rPr>
          <w:rFonts w:ascii="Times New Roman" w:hAnsi="Times New Roman" w:cs="Times New Roman"/>
          <w:i/>
          <w:color w:val="0F1115"/>
          <w:sz w:val="22"/>
        </w:rPr>
        <w:t>Account 1:</w:t>
      </w:r>
    </w:p>
    <w:p w14:paraId="22D77BDF" w14:textId="77777777" w:rsidR="0083158A" w:rsidRPr="00AE5C53" w:rsidRDefault="0083158A" w:rsidP="0083158A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  <w:sz w:val="22"/>
        </w:rPr>
      </w:pPr>
      <w:r w:rsidRPr="00AE5C53">
        <w:rPr>
          <w:rFonts w:ascii="Times New Roman" w:hAnsi="Times New Roman" w:cs="Times New Roman"/>
          <w:i/>
          <w:color w:val="0F1115"/>
          <w:sz w:val="22"/>
        </w:rPr>
        <w:lastRenderedPageBreak/>
        <w:t>Account Type: Savings Account</w:t>
      </w:r>
    </w:p>
    <w:p w14:paraId="3FB7E192" w14:textId="77777777" w:rsidR="0083158A" w:rsidRPr="00AE5C53" w:rsidRDefault="0083158A" w:rsidP="0083158A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  <w:sz w:val="22"/>
        </w:rPr>
      </w:pPr>
      <w:r w:rsidRPr="00AE5C53">
        <w:rPr>
          <w:rFonts w:ascii="Times New Roman" w:hAnsi="Times New Roman" w:cs="Times New Roman"/>
          <w:i/>
          <w:color w:val="0F1115"/>
          <w:sz w:val="22"/>
        </w:rPr>
        <w:t>Interest Calculated: 2250.0</w:t>
      </w:r>
    </w:p>
    <w:p w14:paraId="0C55636D" w14:textId="77777777" w:rsidR="0083158A" w:rsidRPr="00AE5C53" w:rsidRDefault="0083158A" w:rsidP="0083158A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  <w:sz w:val="22"/>
        </w:rPr>
      </w:pPr>
      <w:r w:rsidRPr="00AE5C53">
        <w:rPr>
          <w:rFonts w:ascii="Times New Roman" w:hAnsi="Times New Roman" w:cs="Times New Roman"/>
          <w:i/>
          <w:color w:val="0F1115"/>
          <w:sz w:val="22"/>
        </w:rPr>
        <w:t>Account Details: Savings Account | Balance: 50000.0 | Min Balance: 1000.0</w:t>
      </w:r>
    </w:p>
    <w:p w14:paraId="42D407B7" w14:textId="77777777" w:rsidR="0083158A" w:rsidRPr="00AE5C53" w:rsidRDefault="0083158A" w:rsidP="0083158A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  <w:sz w:val="22"/>
        </w:rPr>
      </w:pPr>
    </w:p>
    <w:p w14:paraId="2AD12EE3" w14:textId="77777777" w:rsidR="00A06924" w:rsidRPr="00AE5C53" w:rsidRDefault="00A06924" w:rsidP="0083158A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  <w:sz w:val="22"/>
        </w:rPr>
      </w:pPr>
    </w:p>
    <w:p w14:paraId="5B38DD62" w14:textId="187CF9AA" w:rsidR="0083158A" w:rsidRPr="00AE5C53" w:rsidRDefault="0083158A" w:rsidP="0083158A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  <w:sz w:val="22"/>
        </w:rPr>
      </w:pPr>
      <w:r w:rsidRPr="00AE5C53">
        <w:rPr>
          <w:rFonts w:ascii="Times New Roman" w:hAnsi="Times New Roman" w:cs="Times New Roman"/>
          <w:i/>
          <w:color w:val="0F1115"/>
          <w:sz w:val="22"/>
        </w:rPr>
        <w:t>Account 2:</w:t>
      </w:r>
    </w:p>
    <w:p w14:paraId="2F91D3A4" w14:textId="77777777" w:rsidR="0083158A" w:rsidRPr="00AE5C53" w:rsidRDefault="0083158A" w:rsidP="0083158A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  <w:sz w:val="22"/>
        </w:rPr>
      </w:pPr>
      <w:r w:rsidRPr="00AE5C53">
        <w:rPr>
          <w:rFonts w:ascii="Times New Roman" w:hAnsi="Times New Roman" w:cs="Times New Roman"/>
          <w:i/>
          <w:color w:val="0F1115"/>
          <w:sz w:val="22"/>
        </w:rPr>
        <w:t>Account Type: Current Account</w:t>
      </w:r>
    </w:p>
    <w:p w14:paraId="087108A8" w14:textId="77777777" w:rsidR="0083158A" w:rsidRPr="00AE5C53" w:rsidRDefault="0083158A" w:rsidP="0083158A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  <w:sz w:val="22"/>
        </w:rPr>
      </w:pPr>
      <w:r w:rsidRPr="00AE5C53">
        <w:rPr>
          <w:rFonts w:ascii="Times New Roman" w:hAnsi="Times New Roman" w:cs="Times New Roman"/>
          <w:i/>
          <w:color w:val="0F1115"/>
          <w:sz w:val="22"/>
        </w:rPr>
        <w:t>Interest Calculated: 1500.0</w:t>
      </w:r>
    </w:p>
    <w:p w14:paraId="7365D2D8" w14:textId="77777777" w:rsidR="0083158A" w:rsidRPr="00AE5C53" w:rsidRDefault="0083158A" w:rsidP="0083158A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  <w:sz w:val="22"/>
        </w:rPr>
      </w:pPr>
      <w:r w:rsidRPr="00AE5C53">
        <w:rPr>
          <w:rFonts w:ascii="Times New Roman" w:hAnsi="Times New Roman" w:cs="Times New Roman"/>
          <w:i/>
          <w:color w:val="0F1115"/>
          <w:sz w:val="22"/>
        </w:rPr>
        <w:t>Account Details: Current Account | Balance: 75000.0 | Overdraft: 5000.0</w:t>
      </w:r>
    </w:p>
    <w:p w14:paraId="2B9AB9E7" w14:textId="77777777" w:rsidR="00B94357" w:rsidRPr="00AE5C53" w:rsidRDefault="00B94357" w:rsidP="00D709D5">
      <w:pPr>
        <w:pStyle w:val="a9"/>
        <w:rPr>
          <w:rFonts w:ascii="Times New Roman" w:hAnsi="Times New Roman" w:cs="Times New Roman"/>
          <w:b/>
          <w:bCs/>
          <w:i/>
          <w:sz w:val="28"/>
          <w:lang w:val="en-IN"/>
        </w:rPr>
      </w:pPr>
    </w:p>
    <w:p w14:paraId="265E5265" w14:textId="77777777" w:rsidR="00135AF2" w:rsidRPr="00B6622D" w:rsidRDefault="00135AF2" w:rsidP="00B94357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</w:pPr>
    </w:p>
    <w:p w14:paraId="3B73D90A" w14:textId="6B30C9BE" w:rsidR="00B94357" w:rsidRPr="00B85F3E" w:rsidRDefault="00A06924" w:rsidP="00B94357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6. Scenario</w:t>
      </w:r>
      <w:r w:rsidR="00B94357"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 xml:space="preserve">: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学生几何学习应用</w:t>
      </w:r>
    </w:p>
    <w:p w14:paraId="221EF934" w14:textId="709376AA" w:rsidR="00A06924" w:rsidRPr="00B85F3E" w:rsidRDefault="00A06924" w:rsidP="00B6622D">
      <w:pPr>
        <w:shd w:val="clear" w:color="auto" w:fill="FFFFFF"/>
        <w:spacing w:before="100" w:beforeAutospacing="1" w:after="240" w:line="240" w:lineRule="auto"/>
        <w:jc w:val="both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A school wants a learning app to help students understand different shapes and their properties. You need to create a program that can handle circles, rectangles, and triangles, showing how each shape calculates area and perimeter </w:t>
      </w:r>
      <w:r w:rsidR="00B6622D"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differently. Create a menu driven program to learn about different shapes.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一所学校希望有一个学习应用来帮助学生理解不同的形状及其属性。您需要创建一个程序，可以处理圆形、矩形和三角形，展示每种形状如何以不同的方式计算面积和周长。创建一个菜单驱动程序来了解不同的形状。</w:t>
      </w:r>
    </w:p>
    <w:p w14:paraId="4B685B8D" w14:textId="4D66EC91" w:rsidR="00A06924" w:rsidRPr="00B85F3E" w:rsidRDefault="00A06924" w:rsidP="00A06924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zh-CN"/>
          <w14:ligatures w14:val="none"/>
        </w:rPr>
        <w:t>Part 1: Create the Shape Template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创建形状模板</w:t>
      </w:r>
    </w:p>
    <w:p w14:paraId="7D8D051D" w14:textId="2EBD3FC9" w:rsidR="00A06924" w:rsidRPr="00B85F3E" w:rsidRDefault="00A06924" w:rsidP="00A06924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zh-CN"/>
          <w14:ligatures w14:val="none"/>
        </w:rPr>
        <w:t>Abstract Class: Shape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抽象类：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Shape</w:t>
      </w:r>
    </w:p>
    <w:p w14:paraId="260A2206" w14:textId="4A3CF85C" w:rsidR="00A06924" w:rsidRPr="00B85F3E" w:rsidRDefault="00A06924" w:rsidP="00A06924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Common Variables All Shapes Share: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所有形状共有的变量</w:t>
      </w:r>
    </w:p>
    <w:p w14:paraId="6DC7F6A6" w14:textId="347C9CA3" w:rsidR="00A06924" w:rsidRPr="00B6622D" w:rsidRDefault="00A06924" w:rsidP="00AE5C53">
      <w:pPr>
        <w:numPr>
          <w:ilvl w:val="0"/>
          <w:numId w:val="29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shapeName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- name of the shape (Circle, Rectangle, Triangle)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proofErr w:type="spellStart"/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shapeName</w:t>
      </w:r>
      <w:proofErr w:type="spellEnd"/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-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形状的名称（圆形、矩形、三角形）</w:t>
      </w:r>
    </w:p>
    <w:p w14:paraId="2B4E4088" w14:textId="335F712D" w:rsidR="00A06924" w:rsidRPr="00B6622D" w:rsidRDefault="00A06924" w:rsidP="00AE5C53">
      <w:pPr>
        <w:numPr>
          <w:ilvl w:val="0"/>
          <w:numId w:val="29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color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 - </w:t>
      </w: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color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 of the shape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颜色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-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形状的颜色</w:t>
      </w:r>
    </w:p>
    <w:p w14:paraId="740E6F8E" w14:textId="0E5BBF4D" w:rsidR="00A06924" w:rsidRPr="00B6622D" w:rsidRDefault="00A06924" w:rsidP="00AE5C53">
      <w:pPr>
        <w:numPr>
          <w:ilvl w:val="0"/>
          <w:numId w:val="29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shapeId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- unique identifier for each shape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proofErr w:type="spellStart"/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shapeId</w:t>
      </w:r>
      <w:proofErr w:type="spellEnd"/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-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每个形状的唯一标识符</w:t>
      </w:r>
    </w:p>
    <w:p w14:paraId="68DA85BB" w14:textId="252D5266" w:rsidR="00A06924" w:rsidRPr="00B85F3E" w:rsidRDefault="00A06924" w:rsidP="00A06924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Rules Every Shape Must Follow (Abstract Methods):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每个形状必须遵循的规则（抽象方法）：</w:t>
      </w:r>
    </w:p>
    <w:p w14:paraId="22494D8C" w14:textId="0CCB9560" w:rsidR="00A06924" w:rsidRPr="00B6622D" w:rsidRDefault="00A06924" w:rsidP="00AE5C53">
      <w:pPr>
        <w:numPr>
          <w:ilvl w:val="0"/>
          <w:numId w:val="30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calculateArea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() - must calculate area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必须计算面积</w:t>
      </w:r>
    </w:p>
    <w:p w14:paraId="7130BBF0" w14:textId="59C0F23D" w:rsidR="00A06924" w:rsidRPr="00B6622D" w:rsidRDefault="00A06924" w:rsidP="00AE5C53">
      <w:pPr>
        <w:numPr>
          <w:ilvl w:val="0"/>
          <w:numId w:val="30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calculatePerimeter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() - must calculate perimeter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必须计算周长</w:t>
      </w:r>
    </w:p>
    <w:p w14:paraId="75A6DC59" w14:textId="22DC91E4" w:rsidR="00A06924" w:rsidRPr="00B85F3E" w:rsidRDefault="00A06924" w:rsidP="00A06924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lastRenderedPageBreak/>
        <w:t>Common Features All Shapes Share: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所有形状共有的常见功能：</w:t>
      </w:r>
    </w:p>
    <w:p w14:paraId="1D602D68" w14:textId="4FC332B8" w:rsidR="00A06924" w:rsidRPr="00B6622D" w:rsidRDefault="00A06924" w:rsidP="00AE5C53">
      <w:pPr>
        <w:numPr>
          <w:ilvl w:val="0"/>
          <w:numId w:val="31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setColor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() - to set shape's </w:t>
      </w: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color</w:t>
      </w:r>
      <w:proofErr w:type="spellEnd"/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设置形状的颜色</w:t>
      </w:r>
    </w:p>
    <w:p w14:paraId="0DBAB7FD" w14:textId="5AA29ECA" w:rsidR="00A06924" w:rsidRPr="00B6622D" w:rsidRDefault="00A06924" w:rsidP="00AE5C53">
      <w:pPr>
        <w:numPr>
          <w:ilvl w:val="0"/>
          <w:numId w:val="31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getColor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() - to get shape's </w:t>
      </w: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color</w:t>
      </w:r>
      <w:proofErr w:type="spellEnd"/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获取形状的颜色</w:t>
      </w:r>
    </w:p>
    <w:p w14:paraId="4F312A25" w14:textId="255FA8AF" w:rsidR="00A06924" w:rsidRPr="00B6622D" w:rsidRDefault="00A06924" w:rsidP="00AE5C53">
      <w:pPr>
        <w:numPr>
          <w:ilvl w:val="0"/>
          <w:numId w:val="31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displayShapeInfo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()</w:t>
      </w: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 xml:space="preserve"> - </w:t>
      </w:r>
      <w:r w:rsidR="00B6622D"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Common display method for all shapes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所有形状的通用显示方法</w:t>
      </w:r>
    </w:p>
    <w:p w14:paraId="0A80843A" w14:textId="50F9A273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Part 2: Create Three Shape Classes –Inherits Shape class.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创建三个形状类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 xml:space="preserve"> –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继承形状类。</w:t>
      </w:r>
    </w:p>
    <w:p w14:paraId="7F5D602F" w14:textId="74CEEE4A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1. Circle Class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圆形类</w:t>
      </w:r>
    </w:p>
    <w:p w14:paraId="3C3FF757" w14:textId="6B96F6EF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Special Property: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radius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特殊属性：半径</w:t>
      </w:r>
    </w:p>
    <w:p w14:paraId="7D009FA4" w14:textId="1E0A7C50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Required Calculations: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所需计算：</w:t>
      </w:r>
    </w:p>
    <w:p w14:paraId="1BF94B05" w14:textId="3D25F28B" w:rsidR="00B6622D" w:rsidRPr="00B6622D" w:rsidRDefault="00B6622D" w:rsidP="00AE5C53">
      <w:pPr>
        <w:numPr>
          <w:ilvl w:val="0"/>
          <w:numId w:val="32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Area: 3.14 × radius × radius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面积：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3.14 ×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半径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×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半径</w:t>
      </w:r>
    </w:p>
    <w:p w14:paraId="45BFBCC8" w14:textId="465795DD" w:rsidR="00B6622D" w:rsidRPr="00B6622D" w:rsidRDefault="00B6622D" w:rsidP="00AE5C53">
      <w:pPr>
        <w:numPr>
          <w:ilvl w:val="0"/>
          <w:numId w:val="32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Perimeter: 2 × 3.14 × radius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周长：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2 × 3.14 ×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半径</w:t>
      </w:r>
    </w:p>
    <w:p w14:paraId="67BA26CF" w14:textId="4C84DAE9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Special Methods: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特殊方法：</w:t>
      </w:r>
    </w:p>
    <w:p w14:paraId="6B6FD173" w14:textId="77777777" w:rsidR="00B6622D" w:rsidRPr="00B6622D" w:rsidRDefault="00B6622D" w:rsidP="00AE5C53">
      <w:pPr>
        <w:numPr>
          <w:ilvl w:val="0"/>
          <w:numId w:val="33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gram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setRadius(</w:t>
      </w:r>
      <w:proofErr w:type="gram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), </w:t>
      </w:r>
      <w:proofErr w:type="gram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getRadius(</w:t>
      </w:r>
      <w:proofErr w:type="gram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)</w:t>
      </w:r>
    </w:p>
    <w:p w14:paraId="3BC32B74" w14:textId="2B5CDED6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2. Rectangle Class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矩形类</w:t>
      </w:r>
    </w:p>
    <w:p w14:paraId="4966D296" w14:textId="3A423C5B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Special Properties: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length, width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特殊属性：长度，宽度</w:t>
      </w:r>
    </w:p>
    <w:p w14:paraId="08A9AF58" w14:textId="5636A654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Required Calculations: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必需计算：</w:t>
      </w:r>
    </w:p>
    <w:p w14:paraId="70B87731" w14:textId="0F9B2FA6" w:rsidR="00B6622D" w:rsidRPr="00B6622D" w:rsidRDefault="00B6622D" w:rsidP="00AE5C53">
      <w:pPr>
        <w:numPr>
          <w:ilvl w:val="0"/>
          <w:numId w:val="34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Area: length × width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面积：长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×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宽</w:t>
      </w:r>
    </w:p>
    <w:p w14:paraId="6FC183CA" w14:textId="5BBF6ED7" w:rsidR="00B6622D" w:rsidRPr="00B6622D" w:rsidRDefault="00B6622D" w:rsidP="00AE5C53">
      <w:pPr>
        <w:numPr>
          <w:ilvl w:val="0"/>
          <w:numId w:val="34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Perimeter: 2 × (length + width)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周长：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2 × (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长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+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宽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)</w:t>
      </w:r>
    </w:p>
    <w:p w14:paraId="6DE9D949" w14:textId="0D1391E2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Special Methods: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特殊方法：</w:t>
      </w:r>
    </w:p>
    <w:p w14:paraId="3F41BDEE" w14:textId="77777777" w:rsidR="00B6622D" w:rsidRPr="00B6622D" w:rsidRDefault="00B6622D" w:rsidP="00AE5C53">
      <w:pPr>
        <w:numPr>
          <w:ilvl w:val="0"/>
          <w:numId w:val="35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gram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setDimensions(</w:t>
      </w:r>
      <w:proofErr w:type="gram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), </w:t>
      </w:r>
      <w:proofErr w:type="gram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getLength(</w:t>
      </w:r>
      <w:proofErr w:type="gram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), </w:t>
      </w:r>
      <w:proofErr w:type="gram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getWidth(</w:t>
      </w:r>
      <w:proofErr w:type="gram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)</w:t>
      </w:r>
    </w:p>
    <w:p w14:paraId="58202967" w14:textId="521A5D94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3. Triangle Class (NEW)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三角形类（新增）</w:t>
      </w:r>
    </w:p>
    <w:p w14:paraId="64E13B5E" w14:textId="347987B4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Special Properties:</w:t>
      </w: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 base, height, side1, side2, side3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特殊属性：底边、高、边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 xml:space="preserve"> 1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、边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 xml:space="preserve"> 2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、边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 xml:space="preserve"> 3</w:t>
      </w:r>
    </w:p>
    <w:p w14:paraId="2FAF7505" w14:textId="0154B5A9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lastRenderedPageBreak/>
        <w:t>Required Calculations: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必需计算：</w:t>
      </w:r>
    </w:p>
    <w:p w14:paraId="7928FB8F" w14:textId="776CF62B" w:rsidR="00B6622D" w:rsidRPr="00B6622D" w:rsidRDefault="00B6622D" w:rsidP="00AE5C53">
      <w:pPr>
        <w:numPr>
          <w:ilvl w:val="0"/>
          <w:numId w:val="36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Area: 0.5 × base × height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面积：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0.5 ×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底边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×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高</w:t>
      </w:r>
    </w:p>
    <w:p w14:paraId="34478660" w14:textId="724380F7" w:rsidR="00B6622D" w:rsidRPr="00B6622D" w:rsidRDefault="00B6622D" w:rsidP="00AE5C53">
      <w:pPr>
        <w:numPr>
          <w:ilvl w:val="0"/>
          <w:numId w:val="36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Perimeter: side1 + side2 + side3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周长：边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1 +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边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2 +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边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3</w:t>
      </w:r>
    </w:p>
    <w:p w14:paraId="36FADA3B" w14:textId="58669B0E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Special Methods: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特殊方法</w:t>
      </w:r>
    </w:p>
    <w:p w14:paraId="5092DC9A" w14:textId="77777777" w:rsidR="00B6622D" w:rsidRPr="00B6622D" w:rsidRDefault="00B6622D" w:rsidP="00AE5C53">
      <w:pPr>
        <w:numPr>
          <w:ilvl w:val="0"/>
          <w:numId w:val="37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proofErr w:type="gram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setDimensions(</w:t>
      </w:r>
      <w:proofErr w:type="gram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), </w:t>
      </w:r>
      <w:proofErr w:type="gram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getBase(</w:t>
      </w:r>
      <w:proofErr w:type="gram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), </w:t>
      </w:r>
      <w:proofErr w:type="gram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getHeight(</w:t>
      </w:r>
      <w:proofErr w:type="gram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)</w:t>
      </w:r>
    </w:p>
    <w:p w14:paraId="23B2DC91" w14:textId="49DEE3E4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b/>
          <w:bCs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Part 3: Testing the App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测试应用程序</w:t>
      </w:r>
    </w:p>
    <w:p w14:paraId="1FC479EC" w14:textId="4FAD5DC9" w:rsidR="00B6622D" w:rsidRPr="00B85F3E" w:rsidRDefault="00B6622D" w:rsidP="00B6622D">
      <w:pPr>
        <w:shd w:val="clear" w:color="auto" w:fill="FFFFFF"/>
        <w:spacing w:before="100" w:beforeAutospacing="1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 w:rsidRPr="00B6622D"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Create Sample Shapes for Students: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为学生创建示例形状：</w:t>
      </w:r>
    </w:p>
    <w:p w14:paraId="4F862501" w14:textId="3CD46667" w:rsidR="00B6622D" w:rsidRPr="00B6622D" w:rsidRDefault="00B6622D" w:rsidP="00AE5C53">
      <w:pPr>
        <w:numPr>
          <w:ilvl w:val="0"/>
          <w:numId w:val="38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Circle: radius = 5, </w:t>
      </w: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color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 = Red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圆：半径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= 5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，颜色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=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红色</w:t>
      </w:r>
    </w:p>
    <w:p w14:paraId="68468222" w14:textId="59701AA7" w:rsidR="00B6622D" w:rsidRPr="00B6622D" w:rsidRDefault="00B6622D" w:rsidP="00AE5C53">
      <w:pPr>
        <w:numPr>
          <w:ilvl w:val="0"/>
          <w:numId w:val="38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Rectangle: length = 4, width = 6, </w:t>
      </w: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color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 = Blue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矩形：长度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= 4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，宽度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= 6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，颜色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=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蓝色</w:t>
      </w:r>
    </w:p>
    <w:p w14:paraId="73FB4C55" w14:textId="78F43171" w:rsidR="00B6622D" w:rsidRPr="00B6622D" w:rsidRDefault="00B6622D" w:rsidP="00AE5C53">
      <w:pPr>
        <w:numPr>
          <w:ilvl w:val="0"/>
          <w:numId w:val="38"/>
        </w:num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</w:pPr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Triangle: base = 5, height = 4, sides = 3,4,5, </w:t>
      </w:r>
      <w:proofErr w:type="spellStart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>color</w:t>
      </w:r>
      <w:proofErr w:type="spellEnd"/>
      <w:r w:rsidRPr="00B6622D">
        <w:rPr>
          <w:rFonts w:ascii="Times New Roman" w:eastAsia="Times New Roman" w:hAnsi="Times New Roman" w:cs="Times New Roman"/>
          <w:color w:val="0F1115"/>
          <w:kern w:val="0"/>
          <w:lang w:val="en-IN" w:eastAsia="en-IN"/>
          <w14:ligatures w14:val="none"/>
        </w:rPr>
        <w:t xml:space="preserve"> = Green</w:t>
      </w:r>
      <w:r w:rsidR="00B85F3E">
        <w:rPr>
          <w:rFonts w:ascii="Times New Roman" w:eastAsiaTheme="minorEastAsia" w:hAnsi="Times New Roman" w:cs="Times New Roman" w:hint="eastAsia"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三角形：底边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= 5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，高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= 4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，边长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= 3,4,5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，颜色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 xml:space="preserve"> = </w:t>
      </w:r>
      <w:r w:rsidR="00B85F3E" w:rsidRPr="00B85F3E">
        <w:rPr>
          <w:rFonts w:ascii="Times New Roman" w:eastAsiaTheme="minorEastAsia" w:hAnsi="Times New Roman" w:cs="Times New Roman"/>
          <w:color w:val="0F1115"/>
          <w:kern w:val="0"/>
          <w:lang w:eastAsia="zh-CN"/>
          <w14:ligatures w14:val="none"/>
        </w:rPr>
        <w:t>绿色</w:t>
      </w:r>
    </w:p>
    <w:p w14:paraId="539DEE94" w14:textId="01FBA559" w:rsidR="00B94357" w:rsidRPr="00B85F3E" w:rsidRDefault="00AE5C53" w:rsidP="00B94357">
      <w:pPr>
        <w:shd w:val="clear" w:color="auto" w:fill="FFFFFF"/>
        <w:spacing w:before="240" w:after="240" w:line="240" w:lineRule="auto"/>
        <w:rPr>
          <w:rFonts w:ascii="Times New Roman" w:eastAsiaTheme="minorEastAsia" w:hAnsi="Times New Roman" w:cs="Times New Roman"/>
          <w:color w:val="0F1115"/>
          <w:kern w:val="0"/>
          <w:lang w:val="en-IN"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lang w:val="en-IN" w:eastAsia="en-IN"/>
          <w14:ligatures w14:val="none"/>
        </w:rPr>
        <w:t>Expected Output:</w:t>
      </w:r>
      <w:r w:rsidR="00B85F3E">
        <w:rPr>
          <w:rFonts w:ascii="Times New Roman" w:eastAsiaTheme="minorEastAsia" w:hAnsi="Times New Roman" w:cs="Times New Roman" w:hint="eastAsia"/>
          <w:b/>
          <w:bCs/>
          <w:color w:val="0F1115"/>
          <w:kern w:val="0"/>
          <w:lang w:val="en-IN" w:eastAsia="zh-CN"/>
          <w14:ligatures w14:val="none"/>
        </w:rPr>
        <w:t xml:space="preserve"> </w:t>
      </w:r>
      <w:r w:rsidR="00B85F3E" w:rsidRPr="00B85F3E">
        <w:rPr>
          <w:rFonts w:ascii="Times New Roman" w:eastAsiaTheme="minorEastAsia" w:hAnsi="Times New Roman" w:cs="Times New Roman"/>
          <w:b/>
          <w:bCs/>
          <w:color w:val="0F1115"/>
          <w:kern w:val="0"/>
          <w:lang w:eastAsia="zh-CN"/>
          <w14:ligatures w14:val="none"/>
        </w:rPr>
        <w:t>预期输出</w:t>
      </w:r>
    </w:p>
    <w:p w14:paraId="6CD6804D" w14:textId="76B14A80" w:rsidR="00B94357" w:rsidRPr="00B6622D" w:rsidRDefault="00B94357" w:rsidP="00B94357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kern w:val="0"/>
          <w:sz w:val="19"/>
          <w:szCs w:val="19"/>
          <w:lang w:val="en-IN" w:eastAsia="en-IN"/>
          <w14:ligatures w14:val="none"/>
        </w:rPr>
      </w:pPr>
    </w:p>
    <w:p w14:paraId="123500FD" w14:textId="325E2F6A" w:rsidR="00B6622D" w:rsidRDefault="00AE5C53" w:rsidP="00B6622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</w:rPr>
      </w:pPr>
      <w:r>
        <w:rPr>
          <w:rFonts w:ascii="Times New Roman" w:hAnsi="Times New Roman" w:cs="Times New Roman"/>
          <w:i/>
          <w:color w:val="0F1115"/>
        </w:rPr>
        <w:t xml:space="preserve">      Geometry Learning App</w:t>
      </w:r>
    </w:p>
    <w:p w14:paraId="4E512A4B" w14:textId="71AEECCB" w:rsidR="00AE5C53" w:rsidRDefault="00AE5C53" w:rsidP="00B6622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</w:rPr>
      </w:pPr>
      <w:r>
        <w:rPr>
          <w:rFonts w:ascii="Times New Roman" w:hAnsi="Times New Roman" w:cs="Times New Roman"/>
          <w:i/>
          <w:color w:val="0F1115"/>
        </w:rPr>
        <w:t>1.Circle</w:t>
      </w:r>
    </w:p>
    <w:p w14:paraId="5EBF19B6" w14:textId="424AF132" w:rsidR="00AE5C53" w:rsidRDefault="00AE5C53" w:rsidP="00B6622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</w:rPr>
      </w:pPr>
      <w:r>
        <w:rPr>
          <w:rFonts w:ascii="Times New Roman" w:hAnsi="Times New Roman" w:cs="Times New Roman"/>
          <w:i/>
          <w:color w:val="0F1115"/>
        </w:rPr>
        <w:t>2.Rectangle</w:t>
      </w:r>
    </w:p>
    <w:p w14:paraId="5013F4D0" w14:textId="5BC728F4" w:rsidR="00AE5C53" w:rsidRDefault="00AE5C53" w:rsidP="00B6622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</w:rPr>
      </w:pPr>
      <w:r>
        <w:rPr>
          <w:rFonts w:ascii="Times New Roman" w:hAnsi="Times New Roman" w:cs="Times New Roman"/>
          <w:i/>
          <w:color w:val="0F1115"/>
        </w:rPr>
        <w:t>3.Triangle</w:t>
      </w:r>
    </w:p>
    <w:p w14:paraId="027B0FEE" w14:textId="461ED788" w:rsidR="00AE5C53" w:rsidRDefault="00AE5C53" w:rsidP="00B6622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</w:rPr>
      </w:pPr>
      <w:r>
        <w:rPr>
          <w:rFonts w:ascii="Times New Roman" w:hAnsi="Times New Roman" w:cs="Times New Roman"/>
          <w:i/>
          <w:color w:val="0F1115"/>
        </w:rPr>
        <w:t>1</w:t>
      </w:r>
    </w:p>
    <w:p w14:paraId="1673A448" w14:textId="77777777" w:rsidR="00B6622D" w:rsidRPr="00AE5C53" w:rsidRDefault="00B6622D" w:rsidP="00B6622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</w:rPr>
      </w:pPr>
      <w:r w:rsidRPr="00AE5C53">
        <w:rPr>
          <w:rFonts w:ascii="Times New Roman" w:hAnsi="Times New Roman" w:cs="Times New Roman"/>
          <w:i/>
          <w:color w:val="0F1115"/>
        </w:rPr>
        <w:t>Shape: Circle (ID: C001) | Color: Red</w:t>
      </w:r>
    </w:p>
    <w:p w14:paraId="6D7224BC" w14:textId="77777777" w:rsidR="00B6622D" w:rsidRPr="00AE5C53" w:rsidRDefault="00B6622D" w:rsidP="00B6622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</w:rPr>
      </w:pPr>
      <w:r w:rsidRPr="00AE5C53">
        <w:rPr>
          <w:rFonts w:ascii="Times New Roman" w:hAnsi="Times New Roman" w:cs="Times New Roman"/>
          <w:i/>
          <w:color w:val="0F1115"/>
        </w:rPr>
        <w:t>Area: 78.5 sq units | Perimeter: 31.4 units</w:t>
      </w:r>
    </w:p>
    <w:p w14:paraId="4EF8448B" w14:textId="77777777" w:rsidR="00B6622D" w:rsidRPr="00AE5C53" w:rsidRDefault="00B6622D" w:rsidP="00B6622D">
      <w:pPr>
        <w:pStyle w:val="HTML0"/>
        <w:wordWrap w:val="0"/>
        <w:spacing w:line="330" w:lineRule="atLeast"/>
        <w:rPr>
          <w:rFonts w:ascii="Times New Roman" w:hAnsi="Times New Roman" w:cs="Times New Roman"/>
          <w:i/>
          <w:color w:val="0F1115"/>
        </w:rPr>
      </w:pPr>
    </w:p>
    <w:p w14:paraId="69DA9E38" w14:textId="77777777" w:rsidR="00B94357" w:rsidRPr="00B6622D" w:rsidRDefault="00B94357" w:rsidP="00D709D5">
      <w:pPr>
        <w:pStyle w:val="a9"/>
        <w:rPr>
          <w:rFonts w:ascii="Times New Roman" w:hAnsi="Times New Roman" w:cs="Times New Roman"/>
          <w:b/>
          <w:bCs/>
          <w:lang w:val="en-IN"/>
        </w:rPr>
      </w:pPr>
    </w:p>
    <w:sectPr w:rsidR="00B94357" w:rsidRPr="00B6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471AF" w14:textId="77777777" w:rsidR="00F569E7" w:rsidRDefault="00F569E7" w:rsidP="00D13D42">
      <w:pPr>
        <w:spacing w:after="0" w:line="240" w:lineRule="auto"/>
      </w:pPr>
      <w:r>
        <w:separator/>
      </w:r>
    </w:p>
  </w:endnote>
  <w:endnote w:type="continuationSeparator" w:id="0">
    <w:p w14:paraId="041E752E" w14:textId="77777777" w:rsidR="00F569E7" w:rsidRDefault="00F569E7" w:rsidP="00D13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BA05A" w14:textId="77777777" w:rsidR="00F569E7" w:rsidRDefault="00F569E7" w:rsidP="00D13D42">
      <w:pPr>
        <w:spacing w:after="0" w:line="240" w:lineRule="auto"/>
      </w:pPr>
      <w:r>
        <w:separator/>
      </w:r>
    </w:p>
  </w:footnote>
  <w:footnote w:type="continuationSeparator" w:id="0">
    <w:p w14:paraId="43B63008" w14:textId="77777777" w:rsidR="00F569E7" w:rsidRDefault="00F569E7" w:rsidP="00D13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FC2"/>
    <w:multiLevelType w:val="multilevel"/>
    <w:tmpl w:val="10C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7E0D"/>
    <w:multiLevelType w:val="multilevel"/>
    <w:tmpl w:val="22A4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65CC"/>
    <w:multiLevelType w:val="hybridMultilevel"/>
    <w:tmpl w:val="6F1860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A4D60"/>
    <w:multiLevelType w:val="multilevel"/>
    <w:tmpl w:val="607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93C10"/>
    <w:multiLevelType w:val="multilevel"/>
    <w:tmpl w:val="131C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97A69"/>
    <w:multiLevelType w:val="multilevel"/>
    <w:tmpl w:val="A056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C5953"/>
    <w:multiLevelType w:val="multilevel"/>
    <w:tmpl w:val="1BA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70632"/>
    <w:multiLevelType w:val="multilevel"/>
    <w:tmpl w:val="B16C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B73A0"/>
    <w:multiLevelType w:val="hybridMultilevel"/>
    <w:tmpl w:val="30800B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8C54CE"/>
    <w:multiLevelType w:val="multilevel"/>
    <w:tmpl w:val="61F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6189B"/>
    <w:multiLevelType w:val="multilevel"/>
    <w:tmpl w:val="509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7456C"/>
    <w:multiLevelType w:val="multilevel"/>
    <w:tmpl w:val="03E6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B12EC"/>
    <w:multiLevelType w:val="multilevel"/>
    <w:tmpl w:val="1BFE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6642D"/>
    <w:multiLevelType w:val="multilevel"/>
    <w:tmpl w:val="BCA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61697"/>
    <w:multiLevelType w:val="hybridMultilevel"/>
    <w:tmpl w:val="88327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522FE"/>
    <w:multiLevelType w:val="multilevel"/>
    <w:tmpl w:val="564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069C3"/>
    <w:multiLevelType w:val="multilevel"/>
    <w:tmpl w:val="31A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F4277"/>
    <w:multiLevelType w:val="multilevel"/>
    <w:tmpl w:val="3D52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81770"/>
    <w:multiLevelType w:val="hybridMultilevel"/>
    <w:tmpl w:val="C2280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C4EF3"/>
    <w:multiLevelType w:val="multilevel"/>
    <w:tmpl w:val="0D6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B1F1B"/>
    <w:multiLevelType w:val="hybridMultilevel"/>
    <w:tmpl w:val="1EE21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6263C4"/>
    <w:multiLevelType w:val="multilevel"/>
    <w:tmpl w:val="68BA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53F64"/>
    <w:multiLevelType w:val="multilevel"/>
    <w:tmpl w:val="4DC8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73D12"/>
    <w:multiLevelType w:val="multilevel"/>
    <w:tmpl w:val="3F0C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45E43"/>
    <w:multiLevelType w:val="multilevel"/>
    <w:tmpl w:val="FB8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70053"/>
    <w:multiLevelType w:val="hybridMultilevel"/>
    <w:tmpl w:val="D8EED9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0C5715"/>
    <w:multiLevelType w:val="multilevel"/>
    <w:tmpl w:val="35E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1666B"/>
    <w:multiLevelType w:val="multilevel"/>
    <w:tmpl w:val="CD7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83669"/>
    <w:multiLevelType w:val="hybridMultilevel"/>
    <w:tmpl w:val="3DA451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A349ED"/>
    <w:multiLevelType w:val="multilevel"/>
    <w:tmpl w:val="8496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22840"/>
    <w:multiLevelType w:val="hybridMultilevel"/>
    <w:tmpl w:val="C7EC5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706F50"/>
    <w:multiLevelType w:val="multilevel"/>
    <w:tmpl w:val="2E64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90208"/>
    <w:multiLevelType w:val="multilevel"/>
    <w:tmpl w:val="2AF6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7B3AFC"/>
    <w:multiLevelType w:val="multilevel"/>
    <w:tmpl w:val="0FB0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27D34"/>
    <w:multiLevelType w:val="multilevel"/>
    <w:tmpl w:val="0A4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A5794"/>
    <w:multiLevelType w:val="hybridMultilevel"/>
    <w:tmpl w:val="2E060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A11447"/>
    <w:multiLevelType w:val="multilevel"/>
    <w:tmpl w:val="179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2F587F"/>
    <w:multiLevelType w:val="multilevel"/>
    <w:tmpl w:val="A5A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033310">
    <w:abstractNumId w:val="15"/>
  </w:num>
  <w:num w:numId="2" w16cid:durableId="234895894">
    <w:abstractNumId w:val="1"/>
  </w:num>
  <w:num w:numId="3" w16cid:durableId="800922019">
    <w:abstractNumId w:val="30"/>
  </w:num>
  <w:num w:numId="4" w16cid:durableId="204030199">
    <w:abstractNumId w:val="20"/>
  </w:num>
  <w:num w:numId="5" w16cid:durableId="1280601840">
    <w:abstractNumId w:val="18"/>
  </w:num>
  <w:num w:numId="6" w16cid:durableId="523713377">
    <w:abstractNumId w:val="4"/>
  </w:num>
  <w:num w:numId="7" w16cid:durableId="1499036142">
    <w:abstractNumId w:val="8"/>
  </w:num>
  <w:num w:numId="8" w16cid:durableId="653684078">
    <w:abstractNumId w:val="23"/>
  </w:num>
  <w:num w:numId="9" w16cid:durableId="539363438">
    <w:abstractNumId w:val="0"/>
  </w:num>
  <w:num w:numId="10" w16cid:durableId="1608273050">
    <w:abstractNumId w:val="29"/>
  </w:num>
  <w:num w:numId="11" w16cid:durableId="1306352061">
    <w:abstractNumId w:val="14"/>
  </w:num>
  <w:num w:numId="12" w16cid:durableId="1661470445">
    <w:abstractNumId w:val="35"/>
  </w:num>
  <w:num w:numId="13" w16cid:durableId="592058413">
    <w:abstractNumId w:val="2"/>
  </w:num>
  <w:num w:numId="14" w16cid:durableId="626397722">
    <w:abstractNumId w:val="28"/>
  </w:num>
  <w:num w:numId="15" w16cid:durableId="371661793">
    <w:abstractNumId w:val="25"/>
  </w:num>
  <w:num w:numId="16" w16cid:durableId="432357360">
    <w:abstractNumId w:val="10"/>
  </w:num>
  <w:num w:numId="17" w16cid:durableId="1800488144">
    <w:abstractNumId w:val="34"/>
  </w:num>
  <w:num w:numId="18" w16cid:durableId="207375031">
    <w:abstractNumId w:val="17"/>
  </w:num>
  <w:num w:numId="19" w16cid:durableId="1811823908">
    <w:abstractNumId w:val="5"/>
  </w:num>
  <w:num w:numId="20" w16cid:durableId="320812654">
    <w:abstractNumId w:val="22"/>
  </w:num>
  <w:num w:numId="21" w16cid:durableId="2095473407">
    <w:abstractNumId w:val="37"/>
  </w:num>
  <w:num w:numId="22" w16cid:durableId="1410737913">
    <w:abstractNumId w:val="19"/>
  </w:num>
  <w:num w:numId="23" w16cid:durableId="2097284812">
    <w:abstractNumId w:val="11"/>
  </w:num>
  <w:num w:numId="24" w16cid:durableId="1342127611">
    <w:abstractNumId w:val="31"/>
  </w:num>
  <w:num w:numId="25" w16cid:durableId="1699576029">
    <w:abstractNumId w:val="21"/>
  </w:num>
  <w:num w:numId="26" w16cid:durableId="1061296455">
    <w:abstractNumId w:val="3"/>
  </w:num>
  <w:num w:numId="27" w16cid:durableId="1885479885">
    <w:abstractNumId w:val="24"/>
  </w:num>
  <w:num w:numId="28" w16cid:durableId="1625774095">
    <w:abstractNumId w:val="32"/>
  </w:num>
  <w:num w:numId="29" w16cid:durableId="1317109505">
    <w:abstractNumId w:val="33"/>
  </w:num>
  <w:num w:numId="30" w16cid:durableId="969243437">
    <w:abstractNumId w:val="9"/>
  </w:num>
  <w:num w:numId="31" w16cid:durableId="1365639311">
    <w:abstractNumId w:val="27"/>
  </w:num>
  <w:num w:numId="32" w16cid:durableId="443577963">
    <w:abstractNumId w:val="12"/>
  </w:num>
  <w:num w:numId="33" w16cid:durableId="854151438">
    <w:abstractNumId w:val="16"/>
  </w:num>
  <w:num w:numId="34" w16cid:durableId="2009821750">
    <w:abstractNumId w:val="36"/>
  </w:num>
  <w:num w:numId="35" w16cid:durableId="1744597792">
    <w:abstractNumId w:val="6"/>
  </w:num>
  <w:num w:numId="36" w16cid:durableId="1415277424">
    <w:abstractNumId w:val="13"/>
  </w:num>
  <w:num w:numId="37" w16cid:durableId="1877737626">
    <w:abstractNumId w:val="26"/>
  </w:num>
  <w:num w:numId="38" w16cid:durableId="1469860313">
    <w:abstractNumId w:val="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CE8"/>
    <w:rsid w:val="00000ED8"/>
    <w:rsid w:val="00010B5D"/>
    <w:rsid w:val="00055737"/>
    <w:rsid w:val="0005640A"/>
    <w:rsid w:val="000766AA"/>
    <w:rsid w:val="000A7FB3"/>
    <w:rsid w:val="000D0F75"/>
    <w:rsid w:val="000D32D9"/>
    <w:rsid w:val="000E1B8D"/>
    <w:rsid w:val="00135AF2"/>
    <w:rsid w:val="0018086B"/>
    <w:rsid w:val="001D2E9F"/>
    <w:rsid w:val="001D5094"/>
    <w:rsid w:val="00205E2C"/>
    <w:rsid w:val="002108C0"/>
    <w:rsid w:val="00234186"/>
    <w:rsid w:val="002B388D"/>
    <w:rsid w:val="003C2138"/>
    <w:rsid w:val="004004BB"/>
    <w:rsid w:val="0045117E"/>
    <w:rsid w:val="004655A4"/>
    <w:rsid w:val="00482564"/>
    <w:rsid w:val="004B5310"/>
    <w:rsid w:val="004E3CE8"/>
    <w:rsid w:val="004F2DC3"/>
    <w:rsid w:val="005339A6"/>
    <w:rsid w:val="005F601A"/>
    <w:rsid w:val="007047B7"/>
    <w:rsid w:val="007611FF"/>
    <w:rsid w:val="007729C0"/>
    <w:rsid w:val="00785E1D"/>
    <w:rsid w:val="007A635F"/>
    <w:rsid w:val="007C6680"/>
    <w:rsid w:val="0083158A"/>
    <w:rsid w:val="008500B5"/>
    <w:rsid w:val="009040AA"/>
    <w:rsid w:val="0091481A"/>
    <w:rsid w:val="009E18D5"/>
    <w:rsid w:val="00A06924"/>
    <w:rsid w:val="00A070F0"/>
    <w:rsid w:val="00A35B25"/>
    <w:rsid w:val="00A450CE"/>
    <w:rsid w:val="00A53FFB"/>
    <w:rsid w:val="00AE5C53"/>
    <w:rsid w:val="00B12B00"/>
    <w:rsid w:val="00B6622D"/>
    <w:rsid w:val="00B85F3E"/>
    <w:rsid w:val="00B860D9"/>
    <w:rsid w:val="00B94357"/>
    <w:rsid w:val="00B976F9"/>
    <w:rsid w:val="00BF6904"/>
    <w:rsid w:val="00C4152D"/>
    <w:rsid w:val="00C41E33"/>
    <w:rsid w:val="00C6796B"/>
    <w:rsid w:val="00CC3364"/>
    <w:rsid w:val="00CE057E"/>
    <w:rsid w:val="00CE4B93"/>
    <w:rsid w:val="00D13D42"/>
    <w:rsid w:val="00D60126"/>
    <w:rsid w:val="00D709D5"/>
    <w:rsid w:val="00DC4342"/>
    <w:rsid w:val="00DD214D"/>
    <w:rsid w:val="00E079C6"/>
    <w:rsid w:val="00E53D7B"/>
    <w:rsid w:val="00E93DA1"/>
    <w:rsid w:val="00EF676B"/>
    <w:rsid w:val="00F254F5"/>
    <w:rsid w:val="00F532F9"/>
    <w:rsid w:val="00F569E7"/>
    <w:rsid w:val="00F7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F6337"/>
  <w15:chartTrackingRefBased/>
  <w15:docId w15:val="{945FED13-4C48-4888-936F-9E413272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81A"/>
  </w:style>
  <w:style w:type="paragraph" w:styleId="1">
    <w:name w:val="heading 1"/>
    <w:basedOn w:val="a"/>
    <w:next w:val="a"/>
    <w:link w:val="10"/>
    <w:uiPriority w:val="9"/>
    <w:qFormat/>
    <w:rsid w:val="004E3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3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E3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E3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E3C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E3CE8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E3C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E3CE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3C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E3C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3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3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3C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C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C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3C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3CE8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914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ae">
    <w:name w:val="Strong"/>
    <w:basedOn w:val="a0"/>
    <w:uiPriority w:val="22"/>
    <w:qFormat/>
    <w:rsid w:val="0091481A"/>
    <w:rPr>
      <w:b/>
      <w:bCs/>
    </w:rPr>
  </w:style>
  <w:style w:type="character" w:styleId="HTML">
    <w:name w:val="HTML Code"/>
    <w:basedOn w:val="a0"/>
    <w:uiPriority w:val="99"/>
    <w:semiHidden/>
    <w:unhideWhenUsed/>
    <w:rsid w:val="00D709D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709D5"/>
  </w:style>
  <w:style w:type="paragraph" w:styleId="HTML0">
    <w:name w:val="HTML Preformatted"/>
    <w:basedOn w:val="a"/>
    <w:link w:val="HTML1"/>
    <w:uiPriority w:val="99"/>
    <w:semiHidden/>
    <w:unhideWhenUsed/>
    <w:rsid w:val="00D709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D709D5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paragraph" w:styleId="af">
    <w:name w:val="No Spacing"/>
    <w:uiPriority w:val="1"/>
    <w:qFormat/>
    <w:rsid w:val="00E93DA1"/>
    <w:pPr>
      <w:spacing w:after="0" w:line="240" w:lineRule="auto"/>
    </w:pPr>
  </w:style>
  <w:style w:type="paragraph" w:styleId="af0">
    <w:name w:val="Normal (Web)"/>
    <w:basedOn w:val="a"/>
    <w:uiPriority w:val="99"/>
    <w:semiHidden/>
    <w:unhideWhenUsed/>
    <w:rsid w:val="00A450CE"/>
    <w:rPr>
      <w:rFonts w:ascii="Times New Roman" w:hAnsi="Times New Roman" w:cs="Times New Roman"/>
    </w:rPr>
  </w:style>
  <w:style w:type="paragraph" w:styleId="af1">
    <w:name w:val="header"/>
    <w:basedOn w:val="a"/>
    <w:link w:val="af2"/>
    <w:uiPriority w:val="99"/>
    <w:unhideWhenUsed/>
    <w:rsid w:val="00D13D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D13D42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D13D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D13D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70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5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0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652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8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5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3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4343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0342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381370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53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7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3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2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16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8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576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6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3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8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77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1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7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768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307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0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0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9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09538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6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73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3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3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7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7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2412</TotalTime>
  <Pages>1</Pages>
  <Words>1851</Words>
  <Characters>10556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Nawaid Anjum</dc:creator>
  <cp:keywords/>
  <dc:description/>
  <cp:lastModifiedBy>舜尧 刘</cp:lastModifiedBy>
  <cp:revision>5</cp:revision>
  <dcterms:created xsi:type="dcterms:W3CDTF">2025-10-09T08:35:00Z</dcterms:created>
  <dcterms:modified xsi:type="dcterms:W3CDTF">2025-10-18T05:55:00Z</dcterms:modified>
</cp:coreProperties>
</file>