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9BA7" w14:textId="6A57B721" w:rsidR="0084470A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语文：</w:t>
      </w:r>
    </w:p>
    <w:p w14:paraId="42194DF2" w14:textId="09D63C77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英语：</w:t>
      </w:r>
    </w:p>
    <w:p w14:paraId="7ADA4A83" w14:textId="4181671E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物理：</w:t>
      </w:r>
    </w:p>
    <w:p w14:paraId="2FD6ABFA" w14:textId="5991DE39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化学：</w:t>
      </w:r>
    </w:p>
    <w:p w14:paraId="4C0721A0" w14:textId="7B6D44E3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生物：</w:t>
      </w:r>
    </w:p>
    <w:p w14:paraId="29F8A530" w14:textId="773657AC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政治：</w:t>
      </w:r>
    </w:p>
    <w:p w14:paraId="7ACE5672" w14:textId="39FF0163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历史：</w:t>
      </w:r>
    </w:p>
    <w:p w14:paraId="06E4F80D" w14:textId="2D39DA3E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地理：</w:t>
      </w:r>
    </w:p>
    <w:p w14:paraId="1F764881" w14:textId="52EC5EEB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数学：</w:t>
      </w:r>
    </w:p>
    <w:p w14:paraId="51023796" w14:textId="213C2481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孙爱文：</w:t>
      </w:r>
    </w:p>
    <w:p w14:paraId="1B51233C" w14:textId="3C7B5360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于悦：</w:t>
      </w:r>
    </w:p>
    <w:p w14:paraId="623A57E0" w14:textId="2B4296E5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于心悦：</w:t>
      </w:r>
    </w:p>
    <w:p w14:paraId="34A39FE4" w14:textId="2AE2D49D" w:rsidR="0044595F" w:rsidRPr="00450C12" w:rsidRDefault="00DC5AF6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刘</w:t>
      </w:r>
      <w:r w:rsidR="0044595F"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奕文：</w:t>
      </w:r>
    </w:p>
    <w:p w14:paraId="663FFE76" w14:textId="70A30EEA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徐真：</w:t>
      </w:r>
    </w:p>
    <w:p w14:paraId="3A8020EB" w14:textId="0663E6D9" w:rsidR="0044595F" w:rsidRPr="00450C12" w:rsidRDefault="0044595F">
      <w:pPr>
        <w:rPr>
          <w:rFonts w:ascii="黑体" w:eastAsia="黑体" w:hAnsi="黑体"/>
          <w:b/>
          <w:bCs/>
          <w:color w:val="000000" w:themeColor="text1"/>
          <w:sz w:val="24"/>
          <w:szCs w:val="24"/>
        </w:rPr>
      </w:pPr>
      <w:r w:rsidRPr="00450C12">
        <w:rPr>
          <w:rFonts w:ascii="黑体" w:eastAsia="黑体" w:hAnsi="黑体" w:hint="eastAsia"/>
          <w:b/>
          <w:bCs/>
          <w:color w:val="000000" w:themeColor="text1"/>
          <w:sz w:val="24"/>
          <w:szCs w:val="24"/>
        </w:rPr>
        <w:t>申晓梅：</w:t>
      </w:r>
    </w:p>
    <w:p w14:paraId="419BD25F" w14:textId="77777777" w:rsidR="0044595F" w:rsidRPr="0044595F" w:rsidRDefault="0044595F">
      <w:pPr>
        <w:rPr>
          <w:rFonts w:ascii="黑体" w:eastAsia="黑体" w:hAnsi="黑体"/>
          <w:b/>
          <w:bCs/>
          <w:color w:val="385623" w:themeColor="accent6" w:themeShade="80"/>
          <w:sz w:val="24"/>
          <w:szCs w:val="24"/>
        </w:rPr>
      </w:pPr>
    </w:p>
    <w:sectPr w:rsidR="0044595F" w:rsidRPr="0044595F" w:rsidSect="0044595F">
      <w:pgSz w:w="11906" w:h="16838"/>
      <w:pgMar w:top="57" w:right="57" w:bottom="57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D4"/>
    <w:rsid w:val="000D085F"/>
    <w:rsid w:val="0044595F"/>
    <w:rsid w:val="00450C12"/>
    <w:rsid w:val="0084470A"/>
    <w:rsid w:val="00DC5AF6"/>
    <w:rsid w:val="00E5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43DA"/>
  <w15:chartTrackingRefBased/>
  <w15:docId w15:val="{67DBB3D1-6FD6-41A3-96FA-29CAE675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舜尧</dc:creator>
  <cp:keywords/>
  <dc:description/>
  <cp:lastModifiedBy>刘 舜尧</cp:lastModifiedBy>
  <cp:revision>4</cp:revision>
  <dcterms:created xsi:type="dcterms:W3CDTF">2022-02-25T09:29:00Z</dcterms:created>
  <dcterms:modified xsi:type="dcterms:W3CDTF">2022-03-04T11:33:00Z</dcterms:modified>
</cp:coreProperties>
</file>