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E2FBF5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 xml:space="preserve">云丞AI </w:t>
      </w:r>
      <w:r>
        <w:rPr>
          <w:rFonts w:hint="eastAsia" w:eastAsia="宋体"/>
          <w:b/>
          <w:bCs/>
          <w:lang w:val="en-US" w:eastAsia="zh-CN"/>
        </w:rPr>
        <w:t>商城</w:t>
      </w:r>
      <w:r>
        <w:rPr>
          <w:b/>
          <w:bCs/>
        </w:rPr>
        <w:t>平台开发</w:t>
      </w:r>
      <w:r>
        <w:rPr>
          <w:rFonts w:hint="eastAsia" w:eastAsia="宋体"/>
          <w:b/>
          <w:bCs/>
          <w:lang w:val="en-US" w:eastAsia="zh-CN"/>
        </w:rPr>
        <w:t>需求</w:t>
      </w:r>
      <w:r>
        <w:rPr>
          <w:b/>
          <w:bCs/>
        </w:rPr>
        <w:t>。</w:t>
      </w:r>
    </w:p>
    <w:p w14:paraId="6CA4A9AF">
      <w:pPr>
        <w:pStyle w:val="6"/>
        <w:keepNext w:val="0"/>
        <w:keepLines w:val="0"/>
        <w:widowControl/>
        <w:suppressLineNumbers w:val="0"/>
      </w:pPr>
    </w:p>
    <w:p w14:paraId="73E076A3">
      <w:pPr>
        <w:pStyle w:val="8"/>
        <w:keepNext w:val="0"/>
        <w:keepLines w:val="0"/>
        <w:widowControl/>
        <w:suppressLineNumbers w:val="0"/>
      </w:pPr>
      <w:r>
        <w:t>整个平台的开发，我计划是三个阶段，先做一二阶段。</w:t>
      </w:r>
    </w:p>
    <w:p w14:paraId="158EE166">
      <w:pPr>
        <w:pStyle w:val="6"/>
        <w:keepNext w:val="0"/>
        <w:keepLines w:val="0"/>
        <w:widowControl/>
        <w:suppressLineNumbers w:val="0"/>
      </w:pPr>
    </w:p>
    <w:p w14:paraId="0B7AF5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第一个阶段</w:t>
      </w:r>
    </w:p>
    <w:p w14:paraId="7FD4607C">
      <w:pPr>
        <w:pStyle w:val="8"/>
        <w:keepNext w:val="0"/>
        <w:keepLines w:val="0"/>
        <w:widowControl/>
        <w:suppressLineNumbers w:val="0"/>
      </w:pPr>
      <w:r>
        <w:t>这个是商城的前端，参考有赞平台，我这边是一个总账号后台，我可以开设很多的店铺账号。</w:t>
      </w:r>
    </w:p>
    <w:p w14:paraId="04A8461D">
      <w:pPr>
        <w:pStyle w:val="6"/>
        <w:keepNext w:val="0"/>
        <w:keepLines w:val="0"/>
        <w:widowControl/>
        <w:suppressLineNumbers w:val="0"/>
      </w:pPr>
    </w:p>
    <w:p w14:paraId="3AF3BE4B">
      <w:pPr>
        <w:pStyle w:val="8"/>
        <w:keepNext w:val="0"/>
        <w:keepLines w:val="0"/>
        <w:widowControl/>
        <w:suppressLineNumbers w:val="0"/>
      </w:pPr>
      <w:r>
        <w:t>一、整体上看是一个普通的微信商城，这个界面呢，结合有赞的后台看，平台是可以全定制化的。像类似的微信商城很多。这些按键按钮图片都可以做触发和跳转。</w:t>
      </w:r>
    </w:p>
    <w:p w14:paraId="4F16A063">
      <w:pPr>
        <w:pStyle w:val="8"/>
        <w:keepNext w:val="0"/>
        <w:keepLines w:val="0"/>
        <w:widowControl/>
        <w:suppressLineNumbers w:val="0"/>
      </w:pPr>
      <w:r>
        <w:br w:type="textWrapping"/>
      </w:r>
      <w:r>
        <w:t>我讲一下开发的不一样的地方。</w:t>
      </w:r>
    </w:p>
    <w:p w14:paraId="7FA7EA17">
      <w:pPr>
        <w:pStyle w:val="6"/>
        <w:keepNext w:val="0"/>
        <w:keepLines w:val="0"/>
        <w:widowControl/>
        <w:suppressLineNumbers w:val="0"/>
      </w:pPr>
    </w:p>
    <w:p w14:paraId="53A61377">
      <w:pPr>
        <w:pStyle w:val="8"/>
        <w:keepNext w:val="0"/>
        <w:keepLines w:val="0"/>
        <w:widowControl/>
        <w:suppressLineNumbers w:val="0"/>
      </w:pPr>
      <w:r>
        <w:t>这个界面上面这个部分是个名片。这个名片信息呢，是根据登录账号来的。谁转发出来，这个用户看到的就是谁的信息。</w:t>
      </w:r>
    </w:p>
    <w:p w14:paraId="76737B21">
      <w:pPr>
        <w:pStyle w:val="8"/>
        <w:keepNext w:val="0"/>
        <w:keepLines w:val="0"/>
        <w:widowControl/>
        <w:suppressLineNumbers w:val="0"/>
      </w:pPr>
      <w:r>
        <w:t>这个图片默认的是店铺的 logo。中间的这个是三行自定义的文字框。右边这里是一键拨打的电话按键和复制微信号的按键。在功能上，不管是店主还是下辖的员工，谁登录的账号，它可以通过手机端的“我的”可以设置修改。也可以通过pc 端后台组织账号当中去修改。</w:t>
      </w:r>
    </w:p>
    <w:p w14:paraId="3FEDE6D0">
      <w:pPr>
        <w:pStyle w:val="6"/>
        <w:keepNext w:val="0"/>
        <w:keepLines w:val="0"/>
        <w:widowControl/>
        <w:suppressLineNumbers w:val="0"/>
      </w:pPr>
    </w:p>
    <w:p w14:paraId="792B804A">
      <w:pPr>
        <w:pStyle w:val="8"/>
        <w:keepNext w:val="0"/>
        <w:keepLines w:val="0"/>
        <w:widowControl/>
        <w:suppressLineNumbers w:val="0"/>
      </w:pPr>
      <w:r>
        <w:t>二、</w:t>
      </w:r>
    </w:p>
    <w:p w14:paraId="77870343">
      <w:pPr>
        <w:pStyle w:val="8"/>
        <w:keepNext w:val="0"/>
        <w:keepLines w:val="0"/>
        <w:widowControl/>
        <w:suppressLineNumbers w:val="0"/>
      </w:pPr>
      <w:r>
        <w:t>1.从定位说起。我们公司是服务家居行业的，从生产企业到终端门店经销商，可以统称是 B 端。我们这个软件做出来是辅助他们的日常经营销售使用的。因为合作企业是大件家居，线上成交是不太可能的，所以我们不用做线上成交。</w:t>
      </w:r>
    </w:p>
    <w:p w14:paraId="1FB33299">
      <w:pPr>
        <w:pStyle w:val="8"/>
        <w:keepNext w:val="0"/>
        <w:keepLines w:val="0"/>
        <w:widowControl/>
        <w:suppressLineNumbers w:val="0"/>
      </w:pPr>
      <w:r>
        <w:t>2.他们日常使用的就是手写开单或上电脑开单。一般的网络商城是加入购物车，然后在线支付。包括有赞商城平台，它就是为了中小商户私域化成交做的线上平台。我们呢，只要点击商品加入开单，类似于加入购物车。我能快速地生成图片版或者 Excel 版的订单。</w:t>
      </w:r>
    </w:p>
    <w:p w14:paraId="413AA6CC">
      <w:pPr>
        <w:pStyle w:val="8"/>
        <w:keepNext w:val="0"/>
        <w:keepLines w:val="0"/>
        <w:widowControl/>
        <w:suppressLineNumbers w:val="0"/>
      </w:pPr>
      <w:r>
        <w:t>3.这里有一个逻辑，就是我把我的店铺分享给你，你只要注册了，你默认就是我的客户。你加入商品，也可以开单。你开完的单子提交过后，我就能收得到。后期做成小程序，微信授权、获取手机号普通消费者也就可以开单了，相当于你注册了一个淘宝，在我店铺下单，我就能收到你的订单。平台不交易现金，但流程逻辑是一样的。（做成小程序过后，用户不强制绑定某一个店员，A 店员先分享他是 A 店员的客户，B 店员后分享他就是 B 店员的客户。）</w:t>
      </w:r>
    </w:p>
    <w:p w14:paraId="37F44469">
      <w:pPr>
        <w:pStyle w:val="6"/>
        <w:keepNext w:val="0"/>
        <w:keepLines w:val="0"/>
        <w:widowControl/>
        <w:suppressLineNumbers w:val="0"/>
      </w:pPr>
    </w:p>
    <w:p w14:paraId="01CE6702">
      <w:pPr>
        <w:pStyle w:val="8"/>
        <w:keepNext w:val="0"/>
        <w:keepLines w:val="0"/>
        <w:widowControl/>
        <w:suppressLineNumbers w:val="0"/>
      </w:pPr>
      <w:r>
        <w:t>三、后台管理及运营</w:t>
      </w:r>
    </w:p>
    <w:p w14:paraId="27449EB6">
      <w:pPr>
        <w:pStyle w:val="8"/>
        <w:keepNext w:val="0"/>
        <w:keepLines w:val="0"/>
        <w:widowControl/>
        <w:suppressLineNumbers w:val="0"/>
      </w:pPr>
      <w:r>
        <w:t>1.第一个是我的，比如说修改前面的名片，还有我的订单。跟这就差不多；普通用户他也可以看一下他看过的商品，还有他收藏的商品。今日经营（改成经营数据），参考有赞的一些后台数据分析吧，关于电商商城的，应该都差不多。默认账号看自己的。</w:t>
      </w:r>
    </w:p>
    <w:p w14:paraId="7B9687E0">
      <w:pPr>
        <w:pStyle w:val="6"/>
        <w:keepNext w:val="0"/>
        <w:keepLines w:val="0"/>
        <w:widowControl/>
        <w:suppressLineNumbers w:val="0"/>
      </w:pPr>
    </w:p>
    <w:p w14:paraId="6BD24DED">
      <w:pPr>
        <w:pStyle w:val="8"/>
        <w:keepNext w:val="0"/>
        <w:keepLines w:val="0"/>
        <w:widowControl/>
        <w:suppressLineNumbers w:val="0"/>
      </w:pPr>
      <w:r>
        <w:t>2.现在的这个经营。店铺老板看整个店铺的数据。（说到这里，我就有一个问题我没有想好，你们可以帮我想一点办法。问题是生产型的工厂给下辖的经销商开账号，相当于经销商是这个店铺的店员，经销商是不愿意让工厂看到他的订单的。但是经销商又又要看店员开拓的客户和订单信息。我原本想工厂开账号给经销商，经销商使用。前期没有想这种数据关系。我是不是在这个原有的平台上面做一个架构体系？你是工厂，你可以给经销商开店铺账号，上传产品下辖门店会同步更新，但是不抓取他的订单信息。经销商是店铺账号，他可以再往下开员工账号。分为企业账号、店铺账号、员工账号。三个级别。）</w:t>
      </w:r>
    </w:p>
    <w:p w14:paraId="6FC2637C">
      <w:pPr>
        <w:pStyle w:val="6"/>
        <w:keepNext w:val="0"/>
        <w:keepLines w:val="0"/>
        <w:widowControl/>
        <w:suppressLineNumbers w:val="0"/>
      </w:pPr>
    </w:p>
    <w:p w14:paraId="3415585F">
      <w:pPr>
        <w:pStyle w:val="8"/>
        <w:keepNext w:val="0"/>
        <w:keepLines w:val="0"/>
        <w:widowControl/>
        <w:suppressLineNumbers w:val="0"/>
      </w:pPr>
      <w:r>
        <w:t>3.说到经销商和工厂的关系，又有一个问题：一个工厂有多个系列的产品，但是经销商只代理了其中的一个系列，工厂有时候又不想让他看到其他系列。</w:t>
      </w:r>
    </w:p>
    <w:p w14:paraId="57507A33">
      <w:pPr>
        <w:pStyle w:val="6"/>
        <w:keepNext w:val="0"/>
        <w:keepLines w:val="0"/>
        <w:widowControl/>
        <w:suppressLineNumbers w:val="0"/>
      </w:pPr>
    </w:p>
    <w:p w14:paraId="6A48A0F2">
      <w:pPr>
        <w:pStyle w:val="8"/>
        <w:keepNext w:val="0"/>
        <w:keepLines w:val="0"/>
        <w:widowControl/>
        <w:suppressLineNumbers w:val="0"/>
      </w:pPr>
      <w:r>
        <w:t>4.反过来说，经销商他代理多个工厂的产品，他又不止上一个工厂的货。如果每一个经销商都单独做店铺，我们的服务成本就会指数级地增加。现在我朋友这边做了一个上下游的关系链，做一个授权码，复制授权码就能自动上架到经销商的店铺。还有一个就是经销商通过 Excel 表格一键上传到商品库。然后手动分类上架。本来想给你们演示的，但是他这个 codex 手搓的软件实在是 bug 太多，演示不了。（我在想，企业账号每个系列产品都做成授权的，只要是这个系列授权过的，后续企业账号更新这个系列的产品，店铺账号就会同步更新。）我们设计圈有一个酷家乐这个软件，是做室内设计效果图的，里面就有这个功能，总账号给子账号授权模型。</w:t>
      </w:r>
    </w:p>
    <w:p w14:paraId="26C69F7D">
      <w:pPr>
        <w:pStyle w:val="6"/>
        <w:keepNext w:val="0"/>
        <w:keepLines w:val="0"/>
        <w:widowControl/>
        <w:suppressLineNumbers w:val="0"/>
      </w:pPr>
    </w:p>
    <w:p w14:paraId="7A06A4F2">
      <w:pPr>
        <w:pStyle w:val="8"/>
        <w:keepNext w:val="0"/>
        <w:keepLines w:val="0"/>
        <w:widowControl/>
        <w:suppressLineNumbers w:val="0"/>
      </w:pPr>
      <w:r>
        <w:t>第一阶段总结：</w:t>
      </w:r>
    </w:p>
    <w:p w14:paraId="4331F595">
      <w:pPr>
        <w:pStyle w:val="8"/>
        <w:keepNext w:val="0"/>
        <w:keepLines w:val="0"/>
        <w:widowControl/>
        <w:suppressLineNumbers w:val="0"/>
      </w:pPr>
      <w:r>
        <w:t>1.线上商城不用做交易，微页面页面可定制化。这部分完全参考有赞就可以。只是开单，线上不做现金交易。</w:t>
      </w:r>
    </w:p>
    <w:p w14:paraId="5814732F">
      <w:pPr>
        <w:pStyle w:val="8"/>
        <w:keepNext w:val="0"/>
        <w:keepLines w:val="0"/>
        <w:widowControl/>
        <w:suppressLineNumbers w:val="0"/>
      </w:pPr>
      <w:r>
        <w:t>2.生产工厂、经销商门店、门店员工，账号类别（所有账号开通及开通数量都由总后台设置）。</w:t>
      </w:r>
    </w:p>
    <w:p w14:paraId="1BE5F372">
      <w:pPr>
        <w:pStyle w:val="8"/>
        <w:keepNext w:val="0"/>
        <w:keepLines w:val="0"/>
        <w:widowControl/>
        <w:suppressLineNumbers w:val="0"/>
      </w:pPr>
      <w:r>
        <w:t>3.产品上架：Excel 表格一键导入 和 商品授权。</w:t>
      </w:r>
    </w:p>
    <w:p w14:paraId="0D7AE016">
      <w:pPr>
        <w:pStyle w:val="6"/>
        <w:keepNext w:val="0"/>
        <w:keepLines w:val="0"/>
        <w:widowControl/>
        <w:suppressLineNumbers w:val="0"/>
      </w:pPr>
    </w:p>
    <w:p w14:paraId="6A683DD9">
      <w:pPr>
        <w:pStyle w:val="6"/>
        <w:keepNext w:val="0"/>
        <w:keepLines w:val="0"/>
        <w:widowControl/>
        <w:suppressLineNumbers w:val="0"/>
      </w:pPr>
    </w:p>
    <w:p w14:paraId="103783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第二个阶段</w:t>
      </w:r>
    </w:p>
    <w:p w14:paraId="6FF88E63">
      <w:pPr>
        <w:pStyle w:val="8"/>
        <w:keepNext w:val="0"/>
        <w:keepLines w:val="0"/>
        <w:widowControl/>
        <w:suppressLineNumbers w:val="0"/>
      </w:pPr>
      <w:r>
        <w:t>参考玄尺这个小程序。</w:t>
      </w:r>
    </w:p>
    <w:p w14:paraId="6786D290">
      <w:pPr>
        <w:pStyle w:val="8"/>
        <w:keepNext w:val="0"/>
        <w:keepLines w:val="0"/>
        <w:widowControl/>
        <w:suppressLineNumbers w:val="0"/>
      </w:pPr>
      <w:r>
        <w:t>手机拍照，输入产品尺寸规格及型号。AI 修图设计详情页。分类上架。稍加体验一下应该就明白了。功能简单直接。</w:t>
      </w:r>
    </w:p>
    <w:p w14:paraId="7829FD5C">
      <w:pPr>
        <w:pStyle w:val="6"/>
        <w:keepNext w:val="0"/>
        <w:keepLines w:val="0"/>
        <w:widowControl/>
        <w:suppressLineNumbers w:val="0"/>
      </w:pPr>
    </w:p>
    <w:p w14:paraId="0DCE9CAB">
      <w:pPr>
        <w:pStyle w:val="6"/>
        <w:keepNext w:val="0"/>
        <w:keepLines w:val="0"/>
        <w:widowControl/>
        <w:suppressLineNumbers w:val="0"/>
      </w:pPr>
    </w:p>
    <w:p w14:paraId="48716B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第三个阶段</w:t>
      </w:r>
    </w:p>
    <w:p w14:paraId="1D20A0D3">
      <w:pPr>
        <w:pStyle w:val="8"/>
        <w:keepNext w:val="0"/>
        <w:keepLines w:val="0"/>
        <w:widowControl/>
        <w:suppressLineNumbers w:val="0"/>
      </w:pPr>
      <w:r>
        <w:t>一、设计部分，还是参考玄尺这个小程序。</w:t>
      </w:r>
    </w:p>
    <w:p w14:paraId="4BD33229">
      <w:pPr>
        <w:pStyle w:val="8"/>
        <w:keepNext w:val="0"/>
        <w:keepLines w:val="0"/>
        <w:widowControl/>
        <w:suppressLineNumbers w:val="0"/>
      </w:pPr>
      <w:r>
        <w:t>怎么样做到 AI 全案设计，如果 可以对接 Banana 模型抽卡就行了。但是我想做的更专业，出图效果更好。普通用户也能玩儿，也可以充值创点。市场上有几家软件平台是有在做的，除了选尺，我可以找找软件，回头分享给两位老师。</w:t>
      </w:r>
    </w:p>
    <w:p w14:paraId="73D7E3D6">
      <w:pPr>
        <w:pStyle w:val="6"/>
        <w:keepNext w:val="0"/>
        <w:keepLines w:val="0"/>
        <w:widowControl/>
        <w:suppressLineNumbers w:val="0"/>
      </w:pPr>
    </w:p>
    <w:p w14:paraId="31DC5316">
      <w:pPr>
        <w:pStyle w:val="5"/>
        <w:keepNext w:val="0"/>
        <w:keepLines w:val="0"/>
        <w:widowControl/>
        <w:suppressLineNumbers w:val="0"/>
      </w:pPr>
      <w:r>
        <w:t>二、开始的时候介绍了，我们的定位是给家居行业的商户做经营辅助工具的。在日常工作的过程当中，为了更好地卖货，宣传推广也是要做的。文案、图片、视频。一切</w:t>
      </w:r>
      <w:r>
        <w:rPr>
          <w:rStyle w:val="9"/>
        </w:rPr>
        <w:t xml:space="preserve"> AI </w:t>
      </w:r>
      <w:r>
        <w:t>能做的对接大模型，我相信都能解决。在大家居的这个领域里面，我们怎么做得更专业？相当于我们这个</w:t>
      </w:r>
      <w:r>
        <w:rPr>
          <w:rStyle w:val="9"/>
        </w:rPr>
        <w:t xml:space="preserve"> AI </w:t>
      </w:r>
      <w:r>
        <w:t>智能体平台（云丞</w:t>
      </w:r>
      <w:r>
        <w:rPr>
          <w:rStyle w:val="9"/>
        </w:rPr>
        <w:t xml:space="preserve"> AI</w:t>
      </w:r>
      <w:r>
        <w:t>），是专注大家居行业而生的。</w:t>
      </w:r>
    </w:p>
    <w:p w14:paraId="51D69CB5"/>
    <w:p w14:paraId="4F374BDF"/>
    <w:p w14:paraId="3A7E6459"/>
    <w:p w14:paraId="297AFB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功能模块：</w:t>
      </w:r>
    </w:p>
    <w:p w14:paraId="389EEC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1.总后台可选择所有h5针对性进入后台，客户账号只针对自己的店铺进入：</w:t>
      </w:r>
    </w:p>
    <w:p w14:paraId="287E32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115945"/>
            <wp:effectExtent l="0" t="0" r="12065" b="8255"/>
            <wp:docPr id="1" name="图片 1" descr="12d6d210-0d4a-44b1-b41a-bf076515e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2d6d210-0d4a-44b1-b41a-bf076515e28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5F83">
      <w:pPr>
        <w:rPr>
          <w:rFonts w:hint="default"/>
          <w:lang w:val="en-US" w:eastAsia="zh-CN"/>
        </w:rPr>
      </w:pPr>
    </w:p>
    <w:p w14:paraId="02BF7DB5">
      <w:pPr>
        <w:rPr>
          <w:rFonts w:hint="default"/>
          <w:lang w:val="en-US" w:eastAsia="zh-CN"/>
        </w:rPr>
      </w:pPr>
    </w:p>
    <w:p w14:paraId="12235199"/>
    <w:p w14:paraId="0885DD4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工作台保留以下功能：</w:t>
      </w:r>
    </w:p>
    <w:p w14:paraId="628FB697">
      <w:pPr>
        <w:numPr>
          <w:ilvl w:val="0"/>
          <w:numId w:val="0"/>
        </w:numPr>
      </w:pPr>
      <w:r>
        <w:drawing>
          <wp:inline distT="0" distB="0" distL="114300" distR="114300">
            <wp:extent cx="5265420" cy="2525395"/>
            <wp:effectExtent l="0" t="0" r="1143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255CB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43AADA5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27F5BFDD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2AB0AFDA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01D39F77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0EEC0A6D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04E9782B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42A6230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294330AF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58384B2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商城----多渠道，暂时做一下主要功能圈定区域</w:t>
      </w:r>
      <w:r>
        <w:drawing>
          <wp:inline distT="0" distB="0" distL="114300" distR="114300">
            <wp:extent cx="5046980" cy="2463800"/>
            <wp:effectExtent l="0" t="0" r="1270" b="1270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698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05196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7E180EE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4.页面管理保留以下圈定功能：</w:t>
      </w:r>
    </w:p>
    <w:p w14:paraId="5C682EF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557145"/>
            <wp:effectExtent l="0" t="0" r="5715" b="146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1DDEA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0ACEF97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模板市场，尽量搜集对应模版放置，此处涉及模版费用，开发过程中可商议购买</w:t>
      </w:r>
    </w:p>
    <w:p w14:paraId="78969C8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59705" cy="2511425"/>
            <wp:effectExtent l="0" t="0" r="17145" b="317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6A175">
      <w:pPr>
        <w:numPr>
          <w:ilvl w:val="0"/>
          <w:numId w:val="1"/>
        </w:numPr>
        <w:ind w:left="0" w:leftChars="0" w:firstLine="0" w:firstLineChars="0"/>
        <w:jc w:val="left"/>
      </w:pPr>
      <w:r>
        <w:rPr>
          <w:rFonts w:hint="eastAsia"/>
          <w:lang w:val="en-US" w:eastAsia="zh-CN"/>
        </w:rPr>
        <w:t>总后台可在圈定处为客户设计h5页面，</w:t>
      </w:r>
      <w:r>
        <w:drawing>
          <wp:inline distT="0" distB="0" distL="114300" distR="114300">
            <wp:extent cx="5274310" cy="2607310"/>
            <wp:effectExtent l="0" t="0" r="2540" b="254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72F8B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页面管理----新建小程序----空白模板，进入后需要有自定义组件可以使用</w:t>
      </w:r>
      <w:r>
        <w:drawing>
          <wp:inline distT="0" distB="0" distL="114300" distR="114300">
            <wp:extent cx="5267960" cy="2769235"/>
            <wp:effectExtent l="0" t="0" r="8890" b="1206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74565" cy="2372360"/>
            <wp:effectExtent l="0" t="0" r="6985" b="889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4565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CCC2D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商品管理路径保留以下</w:t>
      </w:r>
    </w:p>
    <w:p w14:paraId="0E49A1F3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6690" cy="2460625"/>
            <wp:effectExtent l="0" t="0" r="10160" b="1587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791FE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订单管理功能保留，导出功能需要有表格导出及图片模式导出两种</w:t>
      </w:r>
    </w:p>
    <w:p w14:paraId="7B825ECB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9230" cy="2338705"/>
            <wp:effectExtent l="0" t="0" r="7620" b="444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D625B">
      <w:pPr>
        <w:numPr>
          <w:ilvl w:val="0"/>
          <w:numId w:val="0"/>
        </w:numPr>
        <w:ind w:leftChars="0"/>
        <w:jc w:val="left"/>
      </w:pPr>
    </w:p>
    <w:p w14:paraId="78C92B08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客户模块需要做每日流量情况，客户热点图，热门流量最高商品是哪个，需要有意向客户导出功能，意向客户流量最频繁的商品是哪个。</w:t>
      </w:r>
    </w:p>
    <w:p w14:paraId="0EA7B64C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3515" cy="2484120"/>
            <wp:effectExtent l="0" t="0" r="13335" b="1143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38E0">
      <w:pPr>
        <w:numPr>
          <w:ilvl w:val="0"/>
          <w:numId w:val="0"/>
        </w:numPr>
        <w:ind w:leftChars="0"/>
        <w:jc w:val="left"/>
      </w:pPr>
    </w:p>
    <w:p w14:paraId="4A702C47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前端主要固定用到的小程序是云丞这个小程序，可照用现有已开发的小程序进行修改</w:t>
      </w:r>
    </w:p>
    <w:p w14:paraId="33A4705C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4343400" cy="4902200"/>
            <wp:effectExtent l="0" t="0" r="0" b="1270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90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0B237">
      <w:pPr>
        <w:numPr>
          <w:ilvl w:val="0"/>
          <w:numId w:val="0"/>
        </w:numPr>
        <w:ind w:leftChars="0"/>
        <w:jc w:val="left"/>
      </w:pPr>
    </w:p>
    <w:p w14:paraId="46297B41">
      <w:pPr>
        <w:numPr>
          <w:ilvl w:val="0"/>
          <w:numId w:val="0"/>
        </w:numPr>
        <w:ind w:leftChars="0"/>
        <w:jc w:val="left"/>
      </w:pPr>
    </w:p>
    <w:p w14:paraId="0FBEEE50">
      <w:pPr>
        <w:numPr>
          <w:ilvl w:val="0"/>
          <w:numId w:val="0"/>
        </w:numPr>
        <w:ind w:leftChars="0"/>
        <w:jc w:val="left"/>
      </w:pPr>
    </w:p>
    <w:p w14:paraId="4258DCA4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小程序游客端的ai板块改为玄尺的创造家板块，创造家的功能能实现什么部分开发过程商议，ai板块即为上传图片或拍照生成产品详情图上架商品，该功能后续参考玄尺商家版，</w:t>
      </w:r>
    </w:p>
    <w:p w14:paraId="33F18549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9865" cy="3746500"/>
            <wp:effectExtent l="0" t="0" r="6985" b="635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AA951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392DC164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63600D8E">
      <w:pPr>
        <w:numPr>
          <w:ilvl w:val="0"/>
          <w:numId w:val="0"/>
        </w:numPr>
        <w:ind w:leftChars="0"/>
        <w:jc w:val="left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由于开发的后台与前端均具备多身份端口，路径复杂，且客户非软件公司专业，无专业下单项目功能设计书，因此大致口述，开发过程需与客户耐心多问多落</w:t>
      </w:r>
      <w:bookmarkStart w:id="0" w:name="_GoBack"/>
      <w:bookmarkEnd w:id="0"/>
      <w:r>
        <w:rPr>
          <w:rFonts w:hint="eastAsia"/>
          <w:sz w:val="28"/>
          <w:szCs w:val="36"/>
          <w:lang w:val="en-US" w:eastAsia="zh-CN"/>
        </w:rPr>
        <w:t>实细节处功能，也请客户理解与耐心。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0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KSOF38C0A810">
    <w:panose1 w:val="02020803070505020304"/>
    <w:charset w:val="00"/>
    <w:family w:val="auto"/>
    <w:pitch w:val="default"/>
    <w:sig w:usb0="00000001" w:usb1="00000000" w:usb2="00000000" w:usb3="00000000" w:csb0="00000001" w:csb1="00000000"/>
  </w:font>
  <w:font w:name="KSOFE816CA0F">
    <w:panose1 w:val="020206030504050203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347600"/>
    <w:multiLevelType w:val="singleLevel"/>
    <w:tmpl w:val="C734760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8662B6"/>
    <w:rsid w:val="06871000"/>
    <w:rsid w:val="10D953CF"/>
    <w:rsid w:val="25E847EB"/>
    <w:rsid w:val="5980377F"/>
    <w:rsid w:val="FF86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4"/>
    <w:basedOn w:val="1"/>
    <w:uiPriority w:val="0"/>
    <w:pPr>
      <w:spacing w:before="0" w:beforeAutospacing="0" w:after="4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32"/>
      <w:szCs w:val="32"/>
      <w:lang w:val="en-US" w:eastAsia="zh-CN" w:bidi="ar"/>
    </w:rPr>
  </w:style>
  <w:style w:type="paragraph" w:customStyle="1" w:styleId="5">
    <w:name w:val="p5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6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7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40"/>
      <w:szCs w:val="40"/>
      <w:lang w:val="en-US" w:eastAsia="zh-CN" w:bidi="ar"/>
    </w:rPr>
  </w:style>
  <w:style w:type="paragraph" w:customStyle="1" w:styleId="8">
    <w:name w:val="p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9">
    <w:name w:val="s1"/>
    <w:basedOn w:val="3"/>
    <w:uiPriority w:val="0"/>
    <w:rPr>
      <w:rFonts w:hint="default" w:ascii="Helvetica Neue" w:hAnsi="Helvetica Neue" w:eastAsia="Helvetica Neue" w:cs="Helvetica Neue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2200</Words>
  <Characters>2254</Characters>
  <Lines>0</Lines>
  <Paragraphs>0</Paragraphs>
  <TotalTime>57</TotalTime>
  <ScaleCrop>false</ScaleCrop>
  <LinksUpToDate>false</LinksUpToDate>
  <CharactersWithSpaces>2287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2026-06-24T03:20:00Z</dcterms:created>
  <dc:creator>Pecent派丞丨阮先生</dc:creator>
  <cp:lastModifiedBy>陈陈陈</cp:lastModifiedBy>
  <dcterms:modified xsi:type="dcterms:W3CDTF">2026-07-24T05:53:22Z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B077917BBE7E49838D3D12A9C455139E_13</vt:lpwstr>
  </property>
  <property fmtid="{D5CDD505-2E9C-101B-9397-08002B2CF9AE}" pid="4" name="KSOTemplateDocerSaveRecord">
    <vt:lpwstr>eyJoZGlkIjoiNTZjZDg5Y2QwZTBmZjQyMjQ5YmQ4ZTVlZGZmMmY5MTciLCJ1c2VySWQiOiI0NTMzMjYwOTAifQ==</vt:lpwstr>
  </property>
</Properties>
</file>