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53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9" w:firstLineChars="600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-857250</wp:posOffset>
                </wp:positionH>
                <wp:positionV relativeFrom="page">
                  <wp:posOffset>873125</wp:posOffset>
                </wp:positionV>
                <wp:extent cx="74739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55" cy="7928610"/>
                          <a:chOff x="467" y="1153"/>
                          <a:chExt cx="1376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C2685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B5336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467" y="5426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613F5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67.5pt;margin-top:68.75pt;height:624.3pt;width:58.85pt;mso-position-vertical-relative:page;mso-wrap-distance-bottom:0pt;mso-wrap-distance-left:9pt;mso-wrap-distance-right:9pt;mso-wrap-distance-top:0pt;z-index:251661312;mso-width-relative:page;mso-height-relative:page;" coordorigin="467,1153" coordsize="1376,12049" o:gfxdata="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7JyDc9wAAAANAQAADwAAAAAAAAABACAAAAAiAAAAZHJzL2Rvd25yZXYueG1sUEsB&#10;AhQAFAAAAAgAh07iQFxBYUpHAwAAqAsAAA4AAAAAAAAAAQAgAAAAKw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F8C2685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52B5336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467;top:5426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6A613F5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-820420</wp:posOffset>
                </wp:positionH>
                <wp:positionV relativeFrom="paragraph">
                  <wp:posOffset>237490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2DFD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64.6pt;margin-top:18.7pt;height:105.45pt;width:39.2pt;z-index:251660288;mso-width-relative:page;mso-height-relative:page;" filled="f" stroked="f" coordsize="21600,21600" o:gfxdata="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TfeAb3AAAAAsBAAAPAAAAAAAAAAEAIAAA&#10;ACIAAABkcnMvZG93bnJldi54bWxQSwECFAAUAAAACACHTuJAFsCa7wgCAAAZBAAADgAAAAAAAAAB&#10;ACAAAAArAQAAZHJzL2Uyb0RvYy54bWxQSwUGAAAAAAYABgBZAQAApQU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422DFD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323B0D8">
      <w:pPr>
        <w:spacing w:line="360" w:lineRule="auto"/>
        <w:rPr>
          <w:rFonts w:hint="eastAsia" w:ascii="宋体" w:hAnsi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传智中专2025-2026学年度第一学期期末考试</w:t>
      </w:r>
    </w:p>
    <w:p w14:paraId="2B4405C4">
      <w:pPr>
        <w:spacing w:line="360" w:lineRule="auto"/>
        <w:ind w:firstLine="1928" w:firstLineChars="600"/>
        <w:rPr>
          <w:rFonts w:hint="eastAsia" w:ascii="宋体" w:hAnsi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C语言程序设计答题卡</w:t>
      </w:r>
    </w:p>
    <w:p w14:paraId="6B9E0BFD">
      <w:pPr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bCs/>
          <w:szCs w:val="21"/>
        </w:rPr>
      </w:pPr>
    </w:p>
    <w:p w14:paraId="293ED64F">
      <w:pPr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bCs/>
          <w:szCs w:val="21"/>
        </w:rPr>
      </w:pPr>
      <w:r>
        <w:rPr>
          <w:rFonts w:hint="eastAsia" w:ascii="黑体" w:hAnsi="黑体" w:eastAsia="黑体" w:cs="黑体"/>
          <w:b/>
          <w:bCs/>
          <w:szCs w:val="21"/>
        </w:rPr>
        <w:t>一、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程序阅读</w:t>
      </w:r>
      <w:r>
        <w:rPr>
          <w:rFonts w:hint="eastAsia" w:ascii="黑体" w:hAnsi="黑体" w:eastAsia="黑体" w:cs="黑体"/>
          <w:b/>
          <w:bCs/>
          <w:szCs w:val="21"/>
        </w:rPr>
        <w:t>题(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本大题共8题，每题10分，写出运行结果</w:t>
      </w:r>
      <w:r>
        <w:rPr>
          <w:rFonts w:hint="eastAsia" w:ascii="黑体" w:hAnsi="黑体" w:eastAsia="黑体" w:cs="黑体"/>
          <w:b/>
          <w:bCs/>
          <w:szCs w:val="21"/>
        </w:rPr>
        <w:t>)</w:t>
      </w:r>
    </w:p>
    <w:p w14:paraId="6AB04FAA">
      <w:pPr>
        <w:ind w:firstLine="210" w:firstLineChars="100"/>
        <w:rPr>
          <w:rFonts w:hint="eastAsia" w:ascii="黑体" w:hAnsi="黑体" w:eastAsia="黑体" w:cs="黑体"/>
          <w:szCs w:val="21"/>
          <w:lang w:eastAsia="zh-CN"/>
        </w:rPr>
      </w:pPr>
      <w:r>
        <w:rPr>
          <w:rFonts w:hint="eastAsia" w:ascii="黑体" w:hAnsi="黑体" w:eastAsia="黑体" w:cs="黑体"/>
          <w:szCs w:val="21"/>
          <w:lang w:eastAsia="zh-CN"/>
        </w:rPr>
        <w:t xml:space="preserve"> </w:t>
      </w:r>
    </w:p>
    <w:p w14:paraId="67F305C1">
      <w:pPr>
        <w:ind w:firstLine="210" w:firstLineChars="100"/>
        <w:rPr>
          <w:rFonts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val="en-US" w:eastAsia="zh-CN"/>
        </w:rPr>
        <w:t>1.</w:t>
      </w:r>
      <w:r>
        <w:rPr>
          <w:rFonts w:hint="eastAsia"/>
          <w:szCs w:val="21"/>
          <w:lang w:eastAsia="zh-CN"/>
        </w:rPr>
        <w:t xml:space="preserve">运行结果：  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0D9ACE47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 xml:space="preserve">                                  </w:t>
      </w:r>
    </w:p>
    <w:p w14:paraId="06E820C2">
      <w:pPr>
        <w:ind w:firstLine="240" w:firstLineChars="100"/>
        <w:rPr>
          <w:rFonts w:hint="eastAsia" w:ascii="宋体" w:hAnsi="宋体"/>
          <w:sz w:val="24"/>
          <w:u w:val="single"/>
          <w:lang w:eastAsia="zh-CN"/>
        </w:rPr>
      </w:pPr>
    </w:p>
    <w:p w14:paraId="5B17F54F">
      <w:pPr>
        <w:ind w:firstLine="210" w:firstLineChars="100"/>
        <w:rPr>
          <w:rFonts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2. 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10AE0B0C">
      <w:pPr>
        <w:ind w:firstLine="240" w:firstLineChars="100"/>
        <w:rPr>
          <w:rFonts w:hint="eastAsia" w:ascii="宋体" w:hAnsi="宋体"/>
          <w:sz w:val="24"/>
          <w:u w:val="single"/>
          <w:lang w:eastAsia="zh-CN"/>
        </w:rPr>
      </w:pPr>
    </w:p>
    <w:p w14:paraId="412AB416">
      <w:pPr>
        <w:rPr>
          <w:rFonts w:hint="eastAsia" w:ascii="宋体" w:hAnsi="宋体"/>
          <w:sz w:val="24"/>
          <w:u w:val="single"/>
          <w:lang w:eastAsia="zh-CN"/>
        </w:rPr>
      </w:pPr>
    </w:p>
    <w:p w14:paraId="1E4B8869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3.运行结果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52BCE482">
      <w:pPr>
        <w:rPr>
          <w:rFonts w:hint="eastAsia" w:ascii="宋体" w:hAnsi="宋体"/>
          <w:sz w:val="24"/>
          <w:u w:val="single"/>
          <w:lang w:eastAsia="zh-CN"/>
        </w:rPr>
      </w:pPr>
    </w:p>
    <w:p w14:paraId="33972A31">
      <w:pPr>
        <w:rPr>
          <w:rFonts w:hint="eastAsia" w:ascii="宋体" w:hAnsi="宋体"/>
          <w:sz w:val="24"/>
          <w:u w:val="single"/>
          <w:lang w:eastAsia="zh-CN"/>
        </w:rPr>
      </w:pPr>
    </w:p>
    <w:p w14:paraId="493A60E8">
      <w:pPr>
        <w:ind w:left="210" w:left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4.运行结果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5FA48C94">
      <w:pPr>
        <w:rPr>
          <w:rFonts w:hint="eastAsia" w:ascii="宋体" w:hAnsi="宋体"/>
          <w:sz w:val="24"/>
          <w:u w:val="single"/>
          <w:lang w:eastAsia="zh-CN"/>
        </w:rPr>
      </w:pPr>
    </w:p>
    <w:p w14:paraId="46B203F9">
      <w:pPr>
        <w:rPr>
          <w:rFonts w:hint="eastAsia" w:ascii="宋体" w:hAnsi="宋体"/>
          <w:sz w:val="24"/>
          <w:u w:val="single"/>
          <w:lang w:eastAsia="zh-CN"/>
        </w:rPr>
      </w:pPr>
    </w:p>
    <w:p w14:paraId="364F4B1D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5.运行结果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1B016158">
      <w:pPr>
        <w:rPr>
          <w:rFonts w:hint="eastAsia" w:ascii="宋体" w:hAnsi="宋体"/>
          <w:sz w:val="24"/>
          <w:u w:val="single"/>
          <w:lang w:eastAsia="zh-CN"/>
        </w:rPr>
      </w:pPr>
    </w:p>
    <w:p w14:paraId="1F001D3A">
      <w:pPr>
        <w:rPr>
          <w:rFonts w:hint="eastAsia" w:ascii="宋体" w:hAnsi="宋体"/>
          <w:sz w:val="24"/>
          <w:u w:val="single"/>
          <w:lang w:eastAsia="zh-CN"/>
        </w:rPr>
      </w:pPr>
    </w:p>
    <w:p w14:paraId="626DECA5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6.运行结果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2E1C6716">
      <w:pPr>
        <w:rPr>
          <w:rFonts w:hint="eastAsia" w:ascii="宋体" w:hAnsi="宋体"/>
          <w:sz w:val="24"/>
          <w:u w:val="single"/>
          <w:lang w:eastAsia="zh-CN"/>
        </w:rPr>
      </w:pPr>
    </w:p>
    <w:p w14:paraId="12AB751C">
      <w:pPr>
        <w:rPr>
          <w:rFonts w:hint="eastAsia" w:ascii="宋体" w:hAnsi="宋体"/>
          <w:sz w:val="24"/>
          <w:u w:val="single"/>
          <w:lang w:eastAsia="zh-CN"/>
        </w:rPr>
      </w:pPr>
    </w:p>
    <w:p w14:paraId="56B87CE6">
      <w:pPr>
        <w:ind w:left="210" w:left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7.运行结果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7E9C7990">
      <w:pPr>
        <w:rPr>
          <w:rFonts w:hint="eastAsia" w:ascii="宋体" w:hAnsi="宋体"/>
          <w:sz w:val="24"/>
          <w:u w:val="single"/>
          <w:lang w:eastAsia="zh-CN"/>
        </w:rPr>
      </w:pPr>
    </w:p>
    <w:p w14:paraId="53F08CBC">
      <w:pPr>
        <w:rPr>
          <w:rFonts w:hint="eastAsia" w:ascii="宋体" w:hAnsi="宋体"/>
          <w:sz w:val="24"/>
          <w:u w:val="single"/>
          <w:lang w:eastAsia="zh-CN"/>
        </w:rPr>
      </w:pPr>
    </w:p>
    <w:p w14:paraId="4E53F937">
      <w:pPr>
        <w:ind w:firstLine="210" w:firstLineChars="100"/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/>
          <w:szCs w:val="21"/>
          <w:lang w:eastAsia="zh-CN"/>
        </w:rPr>
        <w:t>8.运行结果</w:t>
      </w:r>
      <w:r>
        <w:rPr>
          <w:rFonts w:hint="eastAsia"/>
          <w:sz w:val="24"/>
          <w:lang w:eastAsia="zh-CN"/>
        </w:rPr>
        <w:t>：</w:t>
      </w:r>
      <w:r>
        <w:rPr>
          <w:rFonts w:hint="eastAsia" w:ascii="宋体" w:hAnsi="宋体"/>
          <w:sz w:val="24"/>
          <w:u w:val="single"/>
          <w:lang w:eastAsia="zh-CN"/>
        </w:rPr>
        <w:t xml:space="preserve">                                    </w:t>
      </w:r>
    </w:p>
    <w:p w14:paraId="068C828F">
      <w:pPr>
        <w:rPr>
          <w:rFonts w:hint="eastAsia" w:ascii="宋体" w:hAnsi="宋体"/>
          <w:sz w:val="24"/>
          <w:u w:val="single"/>
          <w:lang w:eastAsia="zh-CN"/>
        </w:rPr>
      </w:pPr>
    </w:p>
    <w:p w14:paraId="577957AD">
      <w:pPr>
        <w:ind w:firstLine="240" w:firstLineChars="100"/>
        <w:rPr>
          <w:rFonts w:hint="eastAsia" w:ascii="宋体" w:hAnsi="宋体"/>
          <w:sz w:val="24"/>
          <w:u w:val="single"/>
          <w:lang w:eastAsia="zh-CN"/>
        </w:rPr>
      </w:pPr>
    </w:p>
    <w:p w14:paraId="65257CBC">
      <w:pPr>
        <w:rPr>
          <w:rFonts w:hint="eastAsia" w:ascii="宋体" w:hAnsi="宋体"/>
          <w:sz w:val="24"/>
          <w:u w:val="single"/>
          <w:lang w:eastAsia="zh-CN"/>
        </w:rPr>
      </w:pPr>
    </w:p>
    <w:p w14:paraId="6A2F1FEC">
      <w:pPr>
        <w:rPr>
          <w:rFonts w:hint="eastAsia" w:ascii="宋体" w:hAnsi="宋体"/>
          <w:sz w:val="24"/>
          <w:u w:val="single"/>
          <w:lang w:eastAsia="zh-CN"/>
        </w:rPr>
      </w:pPr>
    </w:p>
    <w:p w14:paraId="2CE88298">
      <w:pPr>
        <w:ind w:firstLine="210" w:firstLineChars="100"/>
        <w:rPr>
          <w:szCs w:val="21"/>
          <w:lang w:eastAsia="zh-CN"/>
        </w:rPr>
      </w:pPr>
    </w:p>
    <w:p w14:paraId="6EE6BD3C">
      <w:pPr>
        <w:ind w:firstLine="210" w:firstLineChars="10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                               </w:t>
      </w:r>
    </w:p>
    <w:p w14:paraId="24F69398">
      <w:pPr>
        <w:rPr>
          <w:rFonts w:hint="eastAsia" w:ascii="宋体" w:hAnsi="宋体"/>
          <w:sz w:val="24"/>
          <w:u w:val="single"/>
          <w:lang w:eastAsia="zh-CN"/>
        </w:rPr>
      </w:pPr>
    </w:p>
    <w:p w14:paraId="2288FE2B">
      <w:pPr>
        <w:rPr>
          <w:rFonts w:hint="eastAsia" w:ascii="宋体" w:hAnsi="宋体"/>
          <w:sz w:val="24"/>
          <w:u w:val="single"/>
          <w:lang w:eastAsia="zh-CN"/>
        </w:rPr>
      </w:pPr>
    </w:p>
    <w:p w14:paraId="7C8B8A30">
      <w:pPr>
        <w:rPr>
          <w:rFonts w:hint="eastAsia" w:ascii="宋体" w:hAnsi="宋体"/>
          <w:sz w:val="24"/>
          <w:u w:val="single"/>
          <w:lang w:eastAsia="zh-CN"/>
        </w:rPr>
      </w:pPr>
    </w:p>
    <w:p w14:paraId="4757789D">
      <w:pPr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10415A16">
      <w:pPr>
        <w:adjustRightInd w:val="0"/>
        <w:snapToGrid w:val="0"/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szCs w:val="21"/>
          <w:lang w:eastAsia="zh-CN"/>
        </w:rPr>
        <w:t>二、编程</w:t>
      </w:r>
      <w:r>
        <w:rPr>
          <w:rFonts w:hint="eastAsia" w:ascii="黑体" w:hAnsi="黑体" w:eastAsia="黑体" w:cs="黑体"/>
          <w:b/>
          <w:bCs/>
          <w:szCs w:val="21"/>
        </w:rPr>
        <w:t>题（本大题共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2</w:t>
      </w:r>
      <w:r>
        <w:rPr>
          <w:rFonts w:hint="eastAsia" w:ascii="黑体" w:hAnsi="黑体" w:eastAsia="黑体" w:cs="黑体"/>
          <w:b/>
          <w:bCs/>
          <w:szCs w:val="21"/>
        </w:rPr>
        <w:t>题，每题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10</w:t>
      </w:r>
      <w:r>
        <w:rPr>
          <w:rFonts w:hint="eastAsia" w:ascii="黑体" w:hAnsi="黑体" w:eastAsia="黑体" w:cs="黑体"/>
          <w:b/>
          <w:bCs/>
          <w:szCs w:val="21"/>
        </w:rPr>
        <w:t>分，</w:t>
      </w:r>
      <w:r>
        <w:rPr>
          <w:rFonts w:hint="eastAsia" w:ascii="黑体" w:hAnsi="黑体" w:eastAsia="黑体" w:cs="黑体"/>
          <w:b/>
          <w:bCs/>
          <w:szCs w:val="21"/>
          <w:lang w:eastAsia="zh-CN"/>
        </w:rPr>
        <w:t>写出对应代码）</w:t>
      </w:r>
    </w:p>
    <w:p w14:paraId="3629C134">
      <w:pPr>
        <w:ind w:firstLine="210" w:firstLineChars="10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1、</w:t>
      </w:r>
    </w:p>
    <w:p w14:paraId="7AE5BF1B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5AE15921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12253D9A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39B90507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  <w:bookmarkStart w:id="0" w:name="_GoBack"/>
      <w:bookmarkEnd w:id="0"/>
    </w:p>
    <w:p w14:paraId="0A02AD58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23C0CD9B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369C7579">
      <w:pPr>
        <w:spacing w:line="360" w:lineRule="auto"/>
        <w:rPr>
          <w:rFonts w:hint="eastAsia" w:ascii="黑体" w:hAnsi="黑体" w:eastAsia="黑体" w:cs="黑体"/>
          <w:b/>
          <w:bCs/>
          <w:szCs w:val="21"/>
          <w:lang w:eastAsia="zh-CN"/>
        </w:rPr>
      </w:pPr>
    </w:p>
    <w:p w14:paraId="2B536558">
      <w:pPr>
        <w:ind w:firstLine="210" w:firstLineChars="100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2、</w:t>
      </w:r>
    </w:p>
    <w:sectPr>
      <w:pgSz w:w="20636" w:h="14570" w:orient="landscape"/>
      <w:pgMar w:top="1800" w:right="1440" w:bottom="1800" w:left="1440" w:header="851" w:footer="992" w:gutter="0"/>
      <w:cols w:space="427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QzODcyNGFhZmEzNjVhZTY5ZjNiMTM1MDZiMzE4OWMifQ=="/>
  </w:docVars>
  <w:rsids>
    <w:rsidRoot w:val="00B9619B"/>
    <w:rsid w:val="002409B6"/>
    <w:rsid w:val="00260B42"/>
    <w:rsid w:val="003F23CE"/>
    <w:rsid w:val="004312DA"/>
    <w:rsid w:val="006B19D2"/>
    <w:rsid w:val="00B9619B"/>
    <w:rsid w:val="00DA380C"/>
    <w:rsid w:val="00DA5D6A"/>
    <w:rsid w:val="01C519E0"/>
    <w:rsid w:val="01C539C5"/>
    <w:rsid w:val="030B47EA"/>
    <w:rsid w:val="03350192"/>
    <w:rsid w:val="04DA4474"/>
    <w:rsid w:val="06851FBC"/>
    <w:rsid w:val="07391925"/>
    <w:rsid w:val="092B7077"/>
    <w:rsid w:val="09EF6BB4"/>
    <w:rsid w:val="0A466107"/>
    <w:rsid w:val="0BA13576"/>
    <w:rsid w:val="0C667A51"/>
    <w:rsid w:val="0D3F795D"/>
    <w:rsid w:val="0F9D7A92"/>
    <w:rsid w:val="0FDE040B"/>
    <w:rsid w:val="10A03E8D"/>
    <w:rsid w:val="11543DD4"/>
    <w:rsid w:val="12140FDA"/>
    <w:rsid w:val="12D368DA"/>
    <w:rsid w:val="13437406"/>
    <w:rsid w:val="152D05F0"/>
    <w:rsid w:val="16C82E9A"/>
    <w:rsid w:val="18585984"/>
    <w:rsid w:val="1A642D06"/>
    <w:rsid w:val="1A954C6D"/>
    <w:rsid w:val="1C5B1EE6"/>
    <w:rsid w:val="1D87425F"/>
    <w:rsid w:val="1DA30D1A"/>
    <w:rsid w:val="1DAB06A9"/>
    <w:rsid w:val="1FB24FF4"/>
    <w:rsid w:val="207D68CF"/>
    <w:rsid w:val="21B84562"/>
    <w:rsid w:val="23111551"/>
    <w:rsid w:val="23621EDF"/>
    <w:rsid w:val="257D111F"/>
    <w:rsid w:val="257F4191"/>
    <w:rsid w:val="26D66D39"/>
    <w:rsid w:val="29B34FF8"/>
    <w:rsid w:val="2AE35717"/>
    <w:rsid w:val="2B547157"/>
    <w:rsid w:val="2EB84F76"/>
    <w:rsid w:val="302428C3"/>
    <w:rsid w:val="305F5437"/>
    <w:rsid w:val="30760C45"/>
    <w:rsid w:val="33DB591B"/>
    <w:rsid w:val="348725A4"/>
    <w:rsid w:val="350B6730"/>
    <w:rsid w:val="380D0904"/>
    <w:rsid w:val="38404012"/>
    <w:rsid w:val="39BA4298"/>
    <w:rsid w:val="3AE710BD"/>
    <w:rsid w:val="3B11613A"/>
    <w:rsid w:val="3B792F8E"/>
    <w:rsid w:val="3BDF5BE1"/>
    <w:rsid w:val="3D5F6F7E"/>
    <w:rsid w:val="3E0521A3"/>
    <w:rsid w:val="3E7B74C8"/>
    <w:rsid w:val="408F6AD8"/>
    <w:rsid w:val="41320B68"/>
    <w:rsid w:val="41885D55"/>
    <w:rsid w:val="43D146B8"/>
    <w:rsid w:val="45AA7362"/>
    <w:rsid w:val="46517D32"/>
    <w:rsid w:val="4C5E4ACA"/>
    <w:rsid w:val="4EF660CE"/>
    <w:rsid w:val="4EFF65A0"/>
    <w:rsid w:val="5001531B"/>
    <w:rsid w:val="52CB49C9"/>
    <w:rsid w:val="54C82F16"/>
    <w:rsid w:val="54CA13DC"/>
    <w:rsid w:val="56E13570"/>
    <w:rsid w:val="57676C74"/>
    <w:rsid w:val="59367040"/>
    <w:rsid w:val="59657925"/>
    <w:rsid w:val="59A10231"/>
    <w:rsid w:val="59D077F0"/>
    <w:rsid w:val="5B5C4526"/>
    <w:rsid w:val="5B7810FB"/>
    <w:rsid w:val="60667FAE"/>
    <w:rsid w:val="61AD3C17"/>
    <w:rsid w:val="630751D6"/>
    <w:rsid w:val="64F15E25"/>
    <w:rsid w:val="65FFBE4B"/>
    <w:rsid w:val="66F25B18"/>
    <w:rsid w:val="675F29F2"/>
    <w:rsid w:val="67915852"/>
    <w:rsid w:val="689A13DC"/>
    <w:rsid w:val="6C4E5FF7"/>
    <w:rsid w:val="6E05302D"/>
    <w:rsid w:val="70AD3C34"/>
    <w:rsid w:val="70F73101"/>
    <w:rsid w:val="711E19CD"/>
    <w:rsid w:val="71D05FEA"/>
    <w:rsid w:val="73927DA8"/>
    <w:rsid w:val="74336D22"/>
    <w:rsid w:val="74A72748"/>
    <w:rsid w:val="753C1D88"/>
    <w:rsid w:val="760B1D0D"/>
    <w:rsid w:val="77BBE706"/>
    <w:rsid w:val="78234167"/>
    <w:rsid w:val="792F45C9"/>
    <w:rsid w:val="79FDA98F"/>
    <w:rsid w:val="7BF7EB29"/>
    <w:rsid w:val="7DE60785"/>
    <w:rsid w:val="7F6C2F0C"/>
    <w:rsid w:val="7FDE59A3"/>
    <w:rsid w:val="7FF77277"/>
    <w:rsid w:val="7FFF280B"/>
    <w:rsid w:val="9BF6DAEB"/>
    <w:rsid w:val="DBC7E91E"/>
    <w:rsid w:val="DBD3146C"/>
    <w:rsid w:val="DEE73004"/>
    <w:rsid w:val="E6AE8E68"/>
    <w:rsid w:val="ED3FFDB6"/>
    <w:rsid w:val="EE7395FC"/>
    <w:rsid w:val="F77B1439"/>
    <w:rsid w:val="FF77E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rebuchet MS" w:asciiTheme="minorHAnsi" w:hAnsiTheme="minorHAnsi" w:eastAsiaTheme="minorEastAsia"/>
      <w:color w:val="000000" w:themeColor="text1"/>
      <w:kern w:val="2"/>
      <w:sz w:val="21"/>
      <w:szCs w:val="22"/>
      <w:lang w:val="en-US" w:eastAsia="ja-JP" w:bidi="ar-SA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rFonts w:cs="Trebuchet MS" w:asciiTheme="minorHAnsi" w:hAnsiTheme="minorHAnsi" w:eastAsiaTheme="minorEastAsia"/>
      <w:color w:val="000000" w:themeColor="text1"/>
      <w:kern w:val="2"/>
      <w:sz w:val="18"/>
      <w:szCs w:val="18"/>
      <w:lang w:eastAsia="ja-JP"/>
      <w14:textFill>
        <w14:solidFill>
          <w14:schemeClr w14:val="tx1"/>
        </w14:solidFill>
      </w14:textFill>
    </w:rPr>
  </w:style>
  <w:style w:type="character" w:customStyle="1" w:styleId="9">
    <w:name w:val="页脚 字符"/>
    <w:basedOn w:val="7"/>
    <w:link w:val="3"/>
    <w:qFormat/>
    <w:uiPriority w:val="0"/>
    <w:rPr>
      <w:rFonts w:cs="Trebuchet MS" w:asciiTheme="minorHAnsi" w:hAnsiTheme="minorHAnsi" w:eastAsiaTheme="minorEastAsia"/>
      <w:color w:val="000000" w:themeColor="text1"/>
      <w:kern w:val="2"/>
      <w:sz w:val="18"/>
      <w:szCs w:val="18"/>
      <w:lang w:eastAsia="ja-JP"/>
      <w14:textFill>
        <w14:solidFill>
          <w14:schemeClr w14:val="tx1"/>
        </w14:solidFill>
      </w14:textFill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148</Characters>
  <Lines>3</Lines>
  <Paragraphs>1</Paragraphs>
  <TotalTime>1</TotalTime>
  <ScaleCrop>false</ScaleCrop>
  <LinksUpToDate>false</LinksUpToDate>
  <CharactersWithSpaces>505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2023-06-06T19:29:00Z</dcterms:created>
  <dc:creator>Administrator</dc:creator>
  <cp:lastModifiedBy>周磊</cp:lastModifiedBy>
  <dcterms:modified xsi:type="dcterms:W3CDTF">2026-01-19T00:01:02Z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1A179C62C58244B1A70ED8E7A4D1B5F2_13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