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adjustRightInd w:val="0"/>
        <w:snapToGrid w:val="0"/>
        <w:spacing w:line="360" w:lineRule="auto"/>
        <w:jc w:val="center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cs="宋体"/>
          <w:b/>
          <w:bCs/>
          <w:sz w:val="36"/>
          <w:szCs w:val="36"/>
        </w:rPr>
        <w:t>宿迁</w:t>
      </w:r>
      <w:r>
        <w:rPr>
          <w:rFonts w:hint="eastAsia" w:ascii="宋体" w:cs="宋体"/>
          <w:b/>
          <w:bCs/>
          <w:sz w:val="36"/>
          <w:szCs w:val="36"/>
          <w:lang w:val="en-US" w:eastAsia="zh-CN"/>
        </w:rPr>
        <w:t>综合高中</w:t>
      </w:r>
    </w:p>
    <w:p w14:paraId="1D60C1FF">
      <w:pPr>
        <w:adjustRightInd w:val="0"/>
        <w:snapToGrid w:val="0"/>
        <w:spacing w:line="360" w:lineRule="auto"/>
        <w:ind w:firstLine="2008" w:firstLineChars="500"/>
        <w:jc w:val="left"/>
        <w:rPr>
          <w:rFonts w:asci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高二</w:t>
      </w:r>
      <w:r>
        <w:rPr>
          <w:rFonts w:hint="eastAsia" w:ascii="宋体" w:hAnsi="宋体" w:cs="宋体"/>
          <w:b/>
          <w:bCs/>
          <w:sz w:val="40"/>
          <w:szCs w:val="40"/>
        </w:rPr>
        <w:t>年级</w: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C语言月</w:t>
      </w:r>
      <w:r>
        <w:rPr>
          <w:rFonts w:hint="eastAsia" w:ascii="宋体" w:hAnsi="宋体" w:cs="宋体"/>
          <w:b/>
          <w:bCs/>
          <w:sz w:val="40"/>
          <w:szCs w:val="40"/>
        </w:rPr>
        <w:t>考</w:t>
      </w:r>
    </w:p>
    <w:p w14:paraId="71C7613D">
      <w:pPr>
        <w:ind w:firstLine="2409" w:firstLineChars="600"/>
        <w:rPr>
          <w:rFonts w:hint="default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C语言程序设计</w:t>
      </w:r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写出运行结果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5A73F1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 #include &lt;stdio.h&gt;</w:t>
      </w:r>
    </w:p>
    <w:p w14:paraId="65FA15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D601D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0BE376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2, b = 3, c = 4;</w:t>
      </w:r>
    </w:p>
    <w:p w14:paraId="638921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result = a + b * c &gt; 10 &amp;&amp; a &lt; b || c &gt; b;</w:t>
      </w:r>
    </w:p>
    <w:p w14:paraId="212EFF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result);</w:t>
      </w:r>
    </w:p>
    <w:p w14:paraId="51BED3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390EC2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D2E60E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EB268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</w:p>
    <w:p w14:paraId="2E3690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2、#include &lt;stdio.h&gt;</w:t>
      </w:r>
    </w:p>
    <w:p w14:paraId="275AA0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71A586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EDD4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20, c = 15;</w:t>
      </w:r>
    </w:p>
    <w:p w14:paraId="4E1743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max = a &gt; b ? (a &gt; c ? a : c) : (b &gt; c ? b : c);</w:t>
      </w:r>
    </w:p>
    <w:p w14:paraId="6FE3B1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printf("max=%d\n", max);</w:t>
      </w:r>
    </w:p>
    <w:p w14:paraId="7539AA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8B5C3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3174C7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1818C2F">
      <w:pPr>
        <w:rPr>
          <w:rFonts w:hint="eastAsia" w:eastAsiaTheme="minorEastAsia"/>
          <w:lang w:val="en-US" w:eastAsia="zh-CN"/>
        </w:rPr>
      </w:pPr>
    </w:p>
    <w:p w14:paraId="27E081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</w:p>
    <w:p w14:paraId="79537B76">
      <w:pPr>
        <w:rPr>
          <w:rFonts w:hint="eastAsia" w:eastAsia="宋体"/>
          <w:lang w:val="en-US" w:eastAsia="zh-CN"/>
        </w:rPr>
      </w:pPr>
    </w:p>
    <w:p w14:paraId="09062FFB">
      <w:pPr>
        <w:rPr>
          <w:rFonts w:hint="eastAsia" w:eastAsia="宋体"/>
          <w:lang w:val="en-US" w:eastAsia="zh-CN"/>
        </w:rPr>
      </w:pPr>
    </w:p>
    <w:p w14:paraId="313CC192">
      <w:pPr>
        <w:rPr>
          <w:rFonts w:hint="eastAsia" w:eastAsia="宋体"/>
          <w:lang w:val="en-US" w:eastAsia="zh-CN"/>
        </w:rPr>
      </w:pPr>
    </w:p>
    <w:p w14:paraId="787F5117">
      <w:pPr>
        <w:rPr>
          <w:rFonts w:hint="eastAsia" w:eastAsia="宋体"/>
          <w:lang w:val="en-US" w:eastAsia="zh-CN"/>
        </w:rPr>
      </w:pPr>
    </w:p>
    <w:p w14:paraId="2610413A">
      <w:pPr>
        <w:rPr>
          <w:rFonts w:hint="eastAsia" w:eastAsia="宋体"/>
          <w:lang w:val="en-US" w:eastAsia="zh-CN"/>
        </w:rPr>
      </w:pPr>
    </w:p>
    <w:p w14:paraId="053C1B47">
      <w:pPr>
        <w:rPr>
          <w:rFonts w:hint="eastAsia" w:eastAsia="宋体"/>
          <w:lang w:val="en-US" w:eastAsia="zh-CN"/>
        </w:rPr>
      </w:pPr>
    </w:p>
    <w:p w14:paraId="572653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 #include &lt;stdio.h&gt;</w:t>
      </w:r>
    </w:p>
    <w:p w14:paraId="03C8CC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62AF1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7253D7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0, b = 1, c = -1;</w:t>
      </w:r>
    </w:p>
    <w:p w14:paraId="3F67C2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!a &amp;&amp; b);</w:t>
      </w:r>
    </w:p>
    <w:p w14:paraId="74886D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printf("%d\n", a || !b || c);</w:t>
      </w:r>
    </w:p>
    <w:p w14:paraId="31E904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!(a &amp;&amp; b) &amp;&amp; c);</w:t>
      </w:r>
    </w:p>
    <w:p w14:paraId="42F029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7B2A21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25CE73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8DF0C0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41339F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 #include &lt;stdio.h&gt;</w:t>
      </w:r>
    </w:p>
    <w:p w14:paraId="38C3E4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60CA9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4F8D7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x, y = 5;</w:t>
      </w:r>
    </w:p>
    <w:p w14:paraId="4D98B5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= (y++, y + 10, y * 2);</w:t>
      </w:r>
    </w:p>
    <w:p w14:paraId="62C375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y=%d\n", x, y);</w:t>
      </w:r>
    </w:p>
    <w:p w14:paraId="449CE0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6AFC0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47B996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62BBB0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3A09AD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5、 #include &lt;stdio.h&gt;</w:t>
      </w:r>
    </w:p>
    <w:p w14:paraId="6F96FD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60164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319B2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b;</w:t>
      </w:r>
    </w:p>
    <w:p w14:paraId="1C272A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char op;</w:t>
      </w:r>
    </w:p>
    <w:p w14:paraId="52A411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scanf("%d%c%d", &amp;a, &amp;op, &amp;b);</w:t>
      </w:r>
    </w:p>
    <w:p w14:paraId="2B12D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op=%c, b=%d\n", a, op, b);</w:t>
      </w:r>
    </w:p>
    <w:p w14:paraId="25EDD6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0B928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79A8484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 xml:space="preserve">  当输入5+3时，运行结果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4609D0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53AEC9C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E85A353">
      <w:pPr>
        <w:rPr>
          <w:rFonts w:hint="eastAsia" w:eastAsiaTheme="minorEastAsia"/>
          <w:lang w:val="en-US" w:eastAsia="zh-CN"/>
        </w:rPr>
      </w:pPr>
    </w:p>
    <w:p w14:paraId="0E193D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6、#include &lt;stdio.h&gt;</w:t>
      </w:r>
    </w:p>
    <w:p w14:paraId="2DD487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975C2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3A88F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20;</w:t>
      </w:r>
    </w:p>
    <w:p w14:paraId="53C32D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 &gt; 5 &amp;&amp; b &lt; 30;</w:t>
      </w:r>
    </w:p>
    <w:p w14:paraId="0ACDC3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y = a &gt; 15 || b &gt; 15;</w:t>
      </w:r>
    </w:p>
    <w:p w14:paraId="589DE4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!(a == b);</w:t>
      </w:r>
    </w:p>
    <w:p w14:paraId="3341E7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4AABAB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53DAD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64ECFF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CDE9F54">
      <w:pP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</w:pPr>
    </w:p>
    <w:p w14:paraId="2A2037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7、 #include &lt;stdio.h&gt;</w:t>
      </w:r>
    </w:p>
    <w:p w14:paraId="49F41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1CEA2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A3652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m = 12, n = 5;</w:t>
      </w:r>
    </w:p>
    <w:p w14:paraId="18FF52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%= n++;</w:t>
      </w:r>
    </w:p>
    <w:p w14:paraId="7677E7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printf("m=%d, n=%d\n", m, n);</w:t>
      </w:r>
    </w:p>
    <w:p w14:paraId="52B178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= 12;</w:t>
      </w:r>
    </w:p>
    <w:p w14:paraId="56CFD5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/= --n;</w:t>
      </w:r>
    </w:p>
    <w:p w14:paraId="37FAA0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printf("m=%d, n=%d\n", m, n);</w:t>
      </w:r>
    </w:p>
    <w:p w14:paraId="1F41BE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EEE19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8BD3A7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F1B6BA0">
      <w:pPr>
        <w:rPr>
          <w:rFonts w:hint="default" w:ascii="宋体" w:hAnsi="宋体" w:eastAsia="宋体" w:cs="宋体"/>
          <w:kern w:val="2"/>
          <w:sz w:val="24"/>
          <w:szCs w:val="23"/>
          <w:lang w:val="en-US" w:eastAsia="zh-CN" w:bidi="ar-SA"/>
        </w:rPr>
      </w:pPr>
    </w:p>
    <w:p w14:paraId="2A76E2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8、#include &lt;stdio.h&gt;</w:t>
      </w:r>
    </w:p>
    <w:p w14:paraId="13C7BD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795D4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9A461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</w:t>
      </w:r>
      <w:bookmarkStart w:id="0" w:name="_GoBack"/>
      <w:r>
        <w:rPr>
          <w:rFonts w:hint="eastAsia" w:eastAsiaTheme="minorEastAsia"/>
          <w:lang w:val="en-US" w:eastAsia="zh-CN"/>
        </w:rPr>
        <w:t xml:space="preserve">    int x = 5;</w:t>
      </w:r>
    </w:p>
    <w:p w14:paraId="60E5BE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double y = 2.5;</w:t>
      </w:r>
    </w:p>
    <w:p w14:paraId="72DCC6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(int)(x + y));</w:t>
      </w:r>
    </w:p>
    <w:p w14:paraId="52AB3F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x / 2);   //0.0</w:t>
      </w:r>
    </w:p>
    <w:p w14:paraId="51B943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x / 2.0);</w:t>
      </w:r>
    </w:p>
    <w:bookmarkEnd w:id="0"/>
    <w:p w14:paraId="40E2EB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36FBF3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36F7EF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BD199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2491D5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6008843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1、 </w:t>
      </w:r>
    </w:p>
    <w:p w14:paraId="2CF017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编写程序分析一个五位数的各种特征。      </w:t>
      </w:r>
    </w:p>
    <w:p w14:paraId="5A492C3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输入要求： 输入一个五位数（10000-99999）</w:t>
      </w:r>
    </w:p>
    <w:p w14:paraId="455F6F9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分析内容：</w:t>
      </w:r>
    </w:p>
    <w:p w14:paraId="3FDD0A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分别输出万位、千位、百位、十位、个位数字</w:t>
      </w:r>
    </w:p>
    <w:p w14:paraId="1F97FB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判断是否为"回文数"（12321这样正读反读一样的数）</w:t>
      </w:r>
    </w:p>
    <w:p w14:paraId="48E3129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52891F7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输入：12321</w:t>
      </w:r>
    </w:p>
    <w:p w14:paraId="5BCC6CC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67F169A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万位：1，千位：2，百位：3，十位：2，个位：1</w:t>
      </w:r>
    </w:p>
    <w:p w14:paraId="5D14F8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是否为回文数：是</w:t>
      </w:r>
    </w:p>
    <w:p w14:paraId="70FB119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5DE0BEF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2、判断某年是否为闰年</w:t>
      </w:r>
    </w:p>
    <w:p w14:paraId="6F97AEB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167F8C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输入年份：2023</w:t>
      </w:r>
    </w:p>
    <w:p w14:paraId="5EE7F5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49B6BB5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2023年不是闰年</w:t>
      </w:r>
    </w:p>
    <w:p w14:paraId="18EFF2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2月有28天</w:t>
      </w:r>
    </w:p>
    <w:p w14:paraId="32CC7B0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6D24033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输入年份：2024</w:t>
      </w:r>
    </w:p>
    <w:p w14:paraId="3A18CB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2BEFEC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2024年不是闰年</w:t>
      </w:r>
    </w:p>
    <w:p w14:paraId="3994ABD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2月有29天</w:t>
      </w:r>
    </w:p>
    <w:p w14:paraId="24280510"/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E593794"/>
    <w:rsid w:val="3F925A98"/>
    <w:rsid w:val="526C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583</Words>
  <Characters>1257</Characters>
  <Lines>0</Lines>
  <Paragraphs>0</Paragraphs>
  <TotalTime>0</TotalTime>
  <ScaleCrop>false</ScaleCrop>
  <LinksUpToDate>false</LinksUpToDate>
  <CharactersWithSpaces>2078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2025-09-27T02:40:25Z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