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D27B46" w14:textId="7A102C6A" w:rsidR="00631AE9" w:rsidRDefault="00631AE9"/>
    <w:p w14:paraId="5984EA66" w14:textId="4EB07E7C" w:rsidR="00897CA1" w:rsidRDefault="00897CA1">
      <w:r>
        <w:t>We could see from visualization which brands are the most sought for in the ecommerce business.</w:t>
      </w:r>
    </w:p>
    <w:p w14:paraId="22492E97" w14:textId="63F1340F" w:rsidR="00897CA1" w:rsidRDefault="00897CA1">
      <w:r>
        <w:rPr>
          <w:noProof/>
        </w:rPr>
        <w:drawing>
          <wp:inline distT="0" distB="0" distL="0" distR="0" wp14:anchorId="51BBB8F4" wp14:editId="29A7FEC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1B8F" w14:textId="5D52D6FC" w:rsidR="00897CA1" w:rsidRDefault="00897CA1"/>
    <w:p w14:paraId="4E0E65A7" w14:textId="39C4ECC3" w:rsidR="00897CA1" w:rsidRDefault="00897CA1">
      <w:r>
        <w:t>Below graph is to show the proportion of items sold wrt the item being used, new or discounted or both</w:t>
      </w:r>
      <w:bookmarkStart w:id="0" w:name="_GoBack"/>
      <w:bookmarkEnd w:id="0"/>
    </w:p>
    <w:p w14:paraId="7D6460B6" w14:textId="72F4F30D" w:rsidR="00897CA1" w:rsidRDefault="00897CA1">
      <w:r>
        <w:rPr>
          <w:noProof/>
        </w:rPr>
        <w:drawing>
          <wp:inline distT="0" distB="0" distL="0" distR="0" wp14:anchorId="3A1D2864" wp14:editId="34E6680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E3D7" w14:textId="063250AE" w:rsidR="00666142" w:rsidRDefault="00666142"/>
    <w:p w14:paraId="534DDF27" w14:textId="6D76C0FE" w:rsidR="00897CA1" w:rsidRDefault="00897CA1"/>
    <w:p w14:paraId="7FD6CAB4" w14:textId="6E2B5419" w:rsidR="00897CA1" w:rsidRDefault="00897CA1"/>
    <w:p w14:paraId="0F4634E7" w14:textId="1368321A" w:rsidR="00897CA1" w:rsidRDefault="00897CA1"/>
    <w:p w14:paraId="1F56BB0E" w14:textId="77777777" w:rsidR="00897CA1" w:rsidRDefault="00897CA1"/>
    <w:p w14:paraId="7CB8AD4A" w14:textId="43DFAD35" w:rsidR="00666142" w:rsidRDefault="00666142">
      <w:r>
        <w:t>Used_False – The item is not new and also there are no discount on the item</w:t>
      </w:r>
    </w:p>
    <w:p w14:paraId="7704AE81" w14:textId="000407A4" w:rsidR="00666142" w:rsidRDefault="00666142">
      <w:r>
        <w:t xml:space="preserve">Month </w:t>
      </w:r>
      <w:r>
        <w:t>November</w:t>
      </w:r>
      <w:r>
        <w:t xml:space="preserve"> shows the max sale on this item type</w:t>
      </w:r>
    </w:p>
    <w:p w14:paraId="5ACE71F3" w14:textId="24014733" w:rsidR="00666142" w:rsidRDefault="00666142">
      <w:r>
        <w:rPr>
          <w:noProof/>
        </w:rPr>
        <w:drawing>
          <wp:inline distT="0" distB="0" distL="0" distR="0" wp14:anchorId="3AF8F1AA" wp14:editId="4A237E9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3E33" w14:textId="223B0733" w:rsidR="00666142" w:rsidRDefault="00666142">
      <w:r>
        <w:t>New_True</w:t>
      </w:r>
      <w:r>
        <w:t xml:space="preserve"> – The item is</w:t>
      </w:r>
      <w:r>
        <w:t xml:space="preserve"> </w:t>
      </w:r>
      <w:r>
        <w:t>new and also there are discount</w:t>
      </w:r>
      <w:r>
        <w:t>s</w:t>
      </w:r>
      <w:r>
        <w:t xml:space="preserve"> on the item</w:t>
      </w:r>
    </w:p>
    <w:p w14:paraId="4D8FE2B4" w14:textId="230719F7" w:rsidR="00666142" w:rsidRDefault="00666142">
      <w:r>
        <w:t>Month March shows the max sale on this item type</w:t>
      </w:r>
    </w:p>
    <w:p w14:paraId="34E97C8B" w14:textId="35A5CBC3" w:rsidR="00666142" w:rsidRDefault="00666142">
      <w:r>
        <w:rPr>
          <w:noProof/>
        </w:rPr>
        <w:drawing>
          <wp:inline distT="0" distB="0" distL="0" distR="0" wp14:anchorId="62A0A6DD" wp14:editId="34BE79D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BFA0" w14:textId="7E030E96" w:rsidR="00666142" w:rsidRDefault="00666142"/>
    <w:p w14:paraId="56538F6C" w14:textId="5EB1FC12" w:rsidR="00666142" w:rsidRDefault="00666142"/>
    <w:p w14:paraId="07DA7ECC" w14:textId="42F56592" w:rsidR="00666142" w:rsidRDefault="00666142" w:rsidP="00666142">
      <w:r>
        <w:lastRenderedPageBreak/>
        <w:t>New_</w:t>
      </w:r>
      <w:r>
        <w:t>False</w:t>
      </w:r>
      <w:r>
        <w:t xml:space="preserve"> – The item is new and also there are</w:t>
      </w:r>
      <w:r>
        <w:t xml:space="preserve"> no</w:t>
      </w:r>
      <w:r>
        <w:t xml:space="preserve"> discounts on the item</w:t>
      </w:r>
    </w:p>
    <w:p w14:paraId="6D203692" w14:textId="1CD72BE1" w:rsidR="00666142" w:rsidRDefault="00666142">
      <w:r>
        <w:t xml:space="preserve">Month </w:t>
      </w:r>
      <w:r>
        <w:t>September</w:t>
      </w:r>
      <w:r>
        <w:t xml:space="preserve"> shows the max sale on this item type</w:t>
      </w:r>
    </w:p>
    <w:p w14:paraId="546281E7" w14:textId="05BB2A83" w:rsidR="00666142" w:rsidRDefault="00666142">
      <w:r>
        <w:rPr>
          <w:noProof/>
        </w:rPr>
        <w:drawing>
          <wp:inline distT="0" distB="0" distL="0" distR="0" wp14:anchorId="36C4C7EA" wp14:editId="112AF54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99E9" w14:textId="6DB658B9" w:rsidR="00666142" w:rsidRDefault="00666142"/>
    <w:p w14:paraId="0776A4FA" w14:textId="1A5DA619" w:rsidR="00666142" w:rsidRDefault="00666142">
      <w:r>
        <w:t>Month January shows max number of purchases from Bestbuy.com</w:t>
      </w:r>
    </w:p>
    <w:p w14:paraId="0DE63A31" w14:textId="1808C3AB" w:rsidR="00666142" w:rsidRDefault="00666142">
      <w:r>
        <w:rPr>
          <w:noProof/>
        </w:rPr>
        <w:drawing>
          <wp:inline distT="0" distB="0" distL="0" distR="0" wp14:anchorId="44F50A09" wp14:editId="38ECC10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2FB2" w14:textId="49EDB992" w:rsidR="00666142" w:rsidRDefault="00666142"/>
    <w:p w14:paraId="3FF4F02E" w14:textId="32AEDBE5" w:rsidR="00666142" w:rsidRDefault="00666142"/>
    <w:p w14:paraId="7936A918" w14:textId="4101F3CE" w:rsidR="00666142" w:rsidRDefault="00666142"/>
    <w:p w14:paraId="02F309DF" w14:textId="40CE4FEE" w:rsidR="00666142" w:rsidRDefault="00666142"/>
    <w:p w14:paraId="54CD148F" w14:textId="789F96FD" w:rsidR="00666142" w:rsidRDefault="00666142" w:rsidP="00666142">
      <w:r>
        <w:lastRenderedPageBreak/>
        <w:t xml:space="preserve">Month </w:t>
      </w:r>
      <w:r>
        <w:t>July</w:t>
      </w:r>
      <w:r>
        <w:t xml:space="preserve"> shows max number of purchases from </w:t>
      </w:r>
      <w:r>
        <w:t>Bhpphotovideo.</w:t>
      </w:r>
      <w:r>
        <w:t>com</w:t>
      </w:r>
    </w:p>
    <w:p w14:paraId="45DD45D7" w14:textId="77777777" w:rsidR="00666142" w:rsidRDefault="00666142"/>
    <w:p w14:paraId="13F18A8B" w14:textId="3F1490CE" w:rsidR="00666142" w:rsidRDefault="00666142">
      <w:r>
        <w:rPr>
          <w:noProof/>
        </w:rPr>
        <w:drawing>
          <wp:inline distT="0" distB="0" distL="0" distR="0" wp14:anchorId="232346AE" wp14:editId="1ED7278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071B" w14:textId="77777777" w:rsidR="00666142" w:rsidRDefault="00666142"/>
    <w:sectPr w:rsidR="006661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142"/>
    <w:rsid w:val="00157F4C"/>
    <w:rsid w:val="00626BCC"/>
    <w:rsid w:val="00631AE9"/>
    <w:rsid w:val="00666142"/>
    <w:rsid w:val="00725CD4"/>
    <w:rsid w:val="007C311B"/>
    <w:rsid w:val="00897CA1"/>
    <w:rsid w:val="00D97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973B5"/>
  <w15:chartTrackingRefBased/>
  <w15:docId w15:val="{4AC28D77-9548-427D-AB46-4201B21E5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108</Words>
  <Characters>616</Characters>
  <Application>Microsoft Office Word</Application>
  <DocSecurity>0</DocSecurity>
  <Lines>5</Lines>
  <Paragraphs>1</Paragraphs>
  <ScaleCrop>false</ScaleCrop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sidharth panda</dc:creator>
  <cp:keywords/>
  <dc:description/>
  <cp:lastModifiedBy>sidharth panda</cp:lastModifiedBy>
  <cp:revision>2</cp:revision>
  <dcterms:created xsi:type="dcterms:W3CDTF">2019-12-11T04:08:00Z</dcterms:created>
  <dcterms:modified xsi:type="dcterms:W3CDTF">2019-12-11T04:17:00Z</dcterms:modified>
</cp:coreProperties>
</file>