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190" w:rsidRPr="00090190" w:rsidRDefault="00090190" w:rsidP="00090190">
      <w:pPr>
        <w:widowControl/>
        <w:spacing w:line="270" w:lineRule="atLeast"/>
        <w:rPr>
          <w:rFonts w:ascii="Tahoma" w:eastAsia="新細明體" w:hAnsi="Tahoma" w:cs="Tahoma"/>
          <w:color w:val="444444"/>
          <w:kern w:val="0"/>
          <w:sz w:val="21"/>
          <w:szCs w:val="21"/>
        </w:rPr>
      </w:pPr>
      <w:r>
        <w:rPr>
          <w:rFonts w:ascii="Microsoft YaHei" w:eastAsia="Microsoft YaHei" w:hAnsi="Microsoft YaHei" w:hint="eastAsia"/>
          <w:b/>
          <w:bCs/>
          <w:color w:val="444444"/>
          <w:shd w:val="clear" w:color="auto" w:fill="FFFFFF"/>
        </w:rPr>
        <w:t>ICOM RS BA1 安裝設定 -- (1)</w:t>
      </w:r>
      <w:bookmarkStart w:id="0" w:name="_GoBack"/>
      <w:bookmarkEnd w:id="0"/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在安裝前先說明一下這套軟體的功能及其架構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1.RS BA1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是一套遠端遙控的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RIG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的軟體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也就是說他能經過網路將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PC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控制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RIG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的功能拉長到世界的任何一個網路能到地方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2.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這套軟體有二個模式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 Server Mode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及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Remote Mode,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都由同一個安裝包即可安裝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目前版本可以升級至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1.8(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如果是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7851 7850 7700 7800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本身有網路的就不用拿一台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PC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來接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RIG,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直接使用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Remote Mode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連即可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太高檔了吧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)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3.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我是以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ICOM 7200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當測試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RIG,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它是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USB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內建的機器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如果是沒有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USB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的機器應該可以透過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CI-V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控制線連接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RIG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4.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安裝完成後會有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remote utility and remote control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二個軟體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5.remote utility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有三個功能選項如下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   .Radio Operation (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要以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Remote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角色來設定這部份功能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)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   .Server Setting (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要以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Server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角色來設定這部份功能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)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   .Network Setting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*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直接接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RIG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的那台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PC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只要設定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Server Setting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即可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除非你想要在這台也能操作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remote control,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否則不須要去設定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radio list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*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在遙控端的那台設定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radio list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即可執行下面的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remote control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6.remote control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就是一個虛擬控制台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所有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RIG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的功能都可以按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noProof/>
          <w:color w:val="444444"/>
          <w:kern w:val="0"/>
          <w:sz w:val="21"/>
          <w:szCs w:val="21"/>
        </w:rPr>
        <w:lastRenderedPageBreak/>
        <w:drawing>
          <wp:inline distT="0" distB="0" distL="0" distR="0" wp14:anchorId="404A36F2" wp14:editId="7A2AC890">
            <wp:extent cx="6613525" cy="5146040"/>
            <wp:effectExtent l="0" t="0" r="0" b="0"/>
            <wp:docPr id="2" name="Picture 2" descr="http://www.hamtalk.asia/data/attachment/forum/201508/20/165355yp6q1zqpg3rq6g2q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29" descr="http://www.hamtalk.asia/data/attachment/forum/201508/20/165355yp6q1zqpg3rq6g2q.png.thum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 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這個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remote control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執行後可以設定怎麼找到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RIG,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其實他就是去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radio operation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裡面的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radio list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設定找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你可以選定其中一個來連接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7.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由於這個架構有點複雜以下我以一張圖來標明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(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轉載於網路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)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noProof/>
          <w:color w:val="444444"/>
          <w:kern w:val="0"/>
          <w:sz w:val="21"/>
          <w:szCs w:val="21"/>
        </w:rPr>
        <w:drawing>
          <wp:inline distT="0" distB="0" distL="0" distR="0" wp14:anchorId="565D36AB" wp14:editId="51072FC9">
            <wp:extent cx="5337810" cy="2604770"/>
            <wp:effectExtent l="0" t="0" r="0" b="5080"/>
            <wp:docPr id="1" name="Picture 1" descr="http://www.hamtalk.asia/data/attachment/forum/201508/20/170745vy8ma9f3ndmu6zy3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30" descr="http://www.hamtalk.asia/data/attachment/forum/201508/20/170745vy8ma9f3ndmu6zy3.png.thum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 </w:t>
      </w:r>
    </w:p>
    <w:p w:rsidR="00DD390E" w:rsidRDefault="00DD390E"/>
    <w:p w:rsidR="00090190" w:rsidRDefault="00090190">
      <w:pPr>
        <w:rPr>
          <w:rFonts w:ascii="Microsoft YaHei" w:eastAsia="Microsoft YaHei" w:hAnsi="Microsoft YaHei"/>
          <w:b/>
          <w:bCs/>
          <w:color w:val="444444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444444"/>
          <w:shd w:val="clear" w:color="auto" w:fill="FFFFFF"/>
        </w:rPr>
        <w:lastRenderedPageBreak/>
        <w:t>ICOM RS BA1 安裝設定 -- (2)</w:t>
      </w: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由於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RS BA1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是一個以網路做遠端控制軟體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所以不管你是把它當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base server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或是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radio operation(client)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都要去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network setting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設定一下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下圖是我的設定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273675" cy="5008245"/>
            <wp:effectExtent l="0" t="0" r="3175" b="1905"/>
            <wp:docPr id="4" name="Picture 4" descr="http://www.hamtalk.asia/data/attachment/forum/201508/21/092752qx89bsx333le0lye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31" descr="http://www.hamtalk.asia/data/attachment/forum/201508/21/092752qx89bsx333le0lye.png.thum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pc name -&gt;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設定與作業系統一樣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control port -&gt; 50001 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最好不好改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serial port -&gt; 50002 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最好不好改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audio port -&gt; 50003 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最好不好改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internet access line -&gt; FTTH/ADSL/CATV 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都可以沒什麼關係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這裡特別提一下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這三個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port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很重要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如果你要由外面經由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ADSL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或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CABLE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連進來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而且你是使用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NAT,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一定要去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ADSL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或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CABLE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或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WIFI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上設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port forward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讓它能轉進來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以下我家的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SAMPLE.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>
            <wp:extent cx="5539740" cy="1095375"/>
            <wp:effectExtent l="0" t="0" r="3810" b="9525"/>
            <wp:docPr id="3" name="Picture 3" descr="http://www.hamtalk.asia/data/attachment/forum/201508/21/093805ilz9g81cxc5dcccu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32" descr="http://www.hamtalk.asia/data/attachment/forum/201508/21/093805ilz9g81cxc5dcccu.png.thum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</w:rPr>
        <w:t> 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我將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ADSL/CABLE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上的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50001 50002 50003 PORT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都轉至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NAT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裡面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192.168.0.14 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就是裝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base server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PC IP),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記得選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UDP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這個協定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因為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TCP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也有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port,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RS BA1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用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UDP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做為傳送協定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比較快呵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....)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這樣由外面連進來時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當打開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remote control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這個程式後你可以設定連線的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base server IP,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這時候不能設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192.168.0.14,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要設你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ADSL/CABLE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上的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IP.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(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請至管理介面上找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)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我認為這部份一般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OM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最頭痛的部份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因為這裡要去設</w:t>
      </w:r>
      <w:proofErr w:type="spell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fireware</w:t>
      </w:r>
      <w:proofErr w:type="spell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port forwarding,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沒設定好怎麼連都不會通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不過如果你是固定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IP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也就是說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你裝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base server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那台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PC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可以拿到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合法的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IP"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就可以不用去設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port forward.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至於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PC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上的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IP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是否為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合法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IP",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如果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PC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上的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IP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是下三個段落內的就是非法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IP,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請至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ADSL/CABLE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上設定吧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a.10.0.0.0 -10.255.255.255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b.172.16.0.0 -172.31.255.255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c.192.168.0.0 -192.168.255.255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PS: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其實如果可以請先在家中用二台電腦先連連看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先避開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firewall port forwarding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這部份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先卻定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base server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RIG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的連動是否正常</w:t>
      </w: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0190" w:rsidRDefault="00090190">
      <w:pPr>
        <w:rPr>
          <w:rFonts w:ascii="Microsoft YaHei" w:eastAsia="Microsoft YaHei" w:hAnsi="Microsoft YaHei"/>
          <w:b/>
          <w:bCs/>
          <w:color w:val="444444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444444"/>
          <w:shd w:val="clear" w:color="auto" w:fill="FFFFFF"/>
        </w:rPr>
        <w:lastRenderedPageBreak/>
        <w:t>ICOM RS BA1 安裝設定 -- (3)</w:t>
      </w:r>
    </w:p>
    <w:p w:rsidR="00090190" w:rsidRPr="00090190" w:rsidRDefault="00090190" w:rsidP="00090190">
      <w:pPr>
        <w:widowControl/>
        <w:spacing w:line="270" w:lineRule="atLeast"/>
        <w:rPr>
          <w:rFonts w:ascii="Tahoma" w:eastAsia="新細明體" w:hAnsi="Tahoma" w:cs="Tahoma"/>
          <w:color w:val="444444"/>
          <w:kern w:val="0"/>
          <w:sz w:val="21"/>
          <w:szCs w:val="21"/>
        </w:rPr>
      </w:pP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當你了解完網路的設定後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接下來就是把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RIG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與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base server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連接並設定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1.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由於我是以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IC 7200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做為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RIG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所以我只以一條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USB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連接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PC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2.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當然要安裝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7200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的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driver,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通常它會產生一個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USB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的音效卡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(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包含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MIC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及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SPEAKER)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及一個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COM PORT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3.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啟動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remote utility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4.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選擇設定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base server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可以看到有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user list/radio list/about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三個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dropdown list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可以選擇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proofErr w:type="spellStart"/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a.user</w:t>
      </w:r>
      <w:proofErr w:type="spellEnd"/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 xml:space="preserve"> setting : 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就是增加使用者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當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remote control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連進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base server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時須指定帳號及密碼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所以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base server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要建立帳密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若帳密不合則無法連線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noProof/>
          <w:color w:val="444444"/>
          <w:kern w:val="0"/>
          <w:sz w:val="21"/>
          <w:szCs w:val="21"/>
        </w:rPr>
        <w:drawing>
          <wp:inline distT="0" distB="0" distL="0" distR="0" wp14:anchorId="65EEB8B1" wp14:editId="123042A2">
            <wp:extent cx="5262880" cy="4986655"/>
            <wp:effectExtent l="0" t="0" r="0" b="4445"/>
            <wp:docPr id="9" name="Picture 9" descr="http://www.hamtalk.asia/data/attachment/forum/201508/21/144918j0vfvrueqa2f6r0u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37" descr="http://www.hamtalk.asia/data/attachment/forum/201508/21/144918j0vfvrueqa2f6r0u.png.thum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 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(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要不要指定為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administrator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看情況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至於什麼情況目前我也不知道所以先打勾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)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b1.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這個部份是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base server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最重要的設定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以下圖是我的設定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如果是尚未設定的會是空的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請按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add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進行新增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noProof/>
          <w:color w:val="444444"/>
          <w:kern w:val="0"/>
          <w:sz w:val="21"/>
          <w:szCs w:val="21"/>
        </w:rPr>
        <w:lastRenderedPageBreak/>
        <w:drawing>
          <wp:inline distT="0" distB="0" distL="0" distR="0" wp14:anchorId="6078FCA5" wp14:editId="1C811DD6">
            <wp:extent cx="5262880" cy="4986655"/>
            <wp:effectExtent l="0" t="0" r="0" b="4445"/>
            <wp:docPr id="8" name="Picture 8" descr="http://www.hamtalk.asia/data/attachment/forum/201508/21/145418p1944311670jedai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38" descr="http://www.hamtalk.asia/data/attachment/forum/201508/21/145418p1944311670jedai.png.thum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 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b2.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新增後可以看到以下的畫面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noProof/>
          <w:color w:val="444444"/>
          <w:kern w:val="0"/>
          <w:sz w:val="21"/>
          <w:szCs w:val="21"/>
        </w:rPr>
        <w:drawing>
          <wp:inline distT="0" distB="0" distL="0" distR="0" wp14:anchorId="206250B1" wp14:editId="76BE67BF">
            <wp:extent cx="6858000" cy="3753485"/>
            <wp:effectExtent l="0" t="0" r="0" b="0"/>
            <wp:docPr id="7" name="Picture 7" descr="http://www.hamtalk.asia/data/attachment/forum/201508/21/145623pivt5ag88t1z8aic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39" descr="http://www.hamtalk.asia/data/attachment/forum/201508/21/145623pivt5ag88t1z8aic.png.thum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 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lastRenderedPageBreak/>
        <w:t xml:space="preserve">*radio name -&gt; 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名字自己看得開心即可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 xml:space="preserve">*CI-V -&gt; 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目前也只有這個選項一定要選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  ADDRESS -&gt; 76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是我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7200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的值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這個值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7200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是可以改的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二邊一樣即可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  Bound rate -&gt;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與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7200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一樣即可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*public -&gt;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要勾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(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為什麼目前不知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)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  user permission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如下圖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請你把你設定的使用加到右邊去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代表他可以連線進來使用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noProof/>
          <w:color w:val="444444"/>
          <w:kern w:val="0"/>
          <w:sz w:val="21"/>
          <w:szCs w:val="21"/>
        </w:rPr>
        <w:drawing>
          <wp:inline distT="0" distB="0" distL="0" distR="0" wp14:anchorId="019EF53D" wp14:editId="4A32D989">
            <wp:extent cx="4572000" cy="3136900"/>
            <wp:effectExtent l="0" t="0" r="0" b="6350"/>
            <wp:docPr id="6" name="Picture 6" descr="http://www.hamtalk.asia/data/attachment/forum/201508/21/171448vloyomzprh5ueqem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40" descr="http://www.hamtalk.asia/data/attachment/forum/201508/21/171448vloyomzprh5ueqem.png.thum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 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 xml:space="preserve">*maximum network </w:t>
      </w:r>
      <w:proofErr w:type="spellStart"/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transimssion</w:t>
      </w:r>
      <w:proofErr w:type="spellEnd"/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 xml:space="preserve"> quality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 xml:space="preserve">  AF -&gt; 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打勾其它不要動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(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有關取樣頻率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)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 xml:space="preserve">  MOD -&gt; 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打勾其它不要動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(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有關取樣頻率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)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*COM port/</w:t>
      </w:r>
      <w:proofErr w:type="spellStart"/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aduio</w:t>
      </w:r>
      <w:proofErr w:type="spellEnd"/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 xml:space="preserve"> setting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 xml:space="preserve">auto -&gt; 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應該會自動抓到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7200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及使用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COM X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選擇它即可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 xml:space="preserve">manual -&gt; 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如果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auto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沒抓到你再自己設定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(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我的經驗是自動沒抓到就大事不妙了呵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...)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*audio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內定會被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disable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掉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proofErr w:type="spellStart"/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c.about</w:t>
      </w:r>
      <w:proofErr w:type="spellEnd"/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沒什麼用看看就好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5.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設定好就完成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base server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的設定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到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radio operation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中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radio list,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會出現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7200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的選項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按下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connect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這時候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remote utility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就會把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RIG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連線起來成為一個受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base server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控制的設備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接下來你就能拿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remote control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去連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base server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上的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radio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</w:r>
      <w:r w:rsidRPr="00090190">
        <w:rPr>
          <w:rFonts w:ascii="Tahoma" w:eastAsia="新細明體" w:hAnsi="Tahoma" w:cs="Tahoma"/>
          <w:noProof/>
          <w:color w:val="444444"/>
          <w:kern w:val="0"/>
          <w:sz w:val="21"/>
          <w:szCs w:val="21"/>
        </w:rPr>
        <w:lastRenderedPageBreak/>
        <w:drawing>
          <wp:inline distT="0" distB="0" distL="0" distR="0" wp14:anchorId="1BD03557" wp14:editId="1D9AFE02">
            <wp:extent cx="5262880" cy="4965700"/>
            <wp:effectExtent l="0" t="0" r="0" b="6350"/>
            <wp:docPr id="5" name="Picture 5" descr="http://www.hamtalk.asia/data/attachment/forum/201508/21/172813vmek9e7e9leedduf.pn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41" descr="http://www.hamtalk.asia/data/attachment/forum/201508/21/172813vmek9e7e9leedduf.png.thum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 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*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按下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connect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後如果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AF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會上下動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那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audio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信號就是有被控制就能被轉傳出去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br/>
        <w:t>*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而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MOD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是控制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MIC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的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,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如果由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PC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的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MIC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講話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MOD</w:t>
      </w:r>
      <w:r w:rsidRPr="00090190">
        <w:rPr>
          <w:rFonts w:ascii="Tahoma" w:eastAsia="新細明體" w:hAnsi="Tahoma" w:cs="Tahoma"/>
          <w:color w:val="444444"/>
          <w:kern w:val="0"/>
          <w:sz w:val="21"/>
          <w:szCs w:val="21"/>
        </w:rPr>
        <w:t>應該也要會動</w:t>
      </w:r>
    </w:p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/>
    <w:p w:rsidR="00090190" w:rsidRDefault="00090190">
      <w:pPr>
        <w:rPr>
          <w:rFonts w:ascii="Microsoft YaHei" w:eastAsia="Microsoft YaHei" w:hAnsi="Microsoft YaHei"/>
          <w:b/>
          <w:bCs/>
          <w:color w:val="444444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444444"/>
          <w:shd w:val="clear" w:color="auto" w:fill="FFFFFF"/>
        </w:rPr>
        <w:lastRenderedPageBreak/>
        <w:t>ICOM RS BA1 安裝設定 -- (4)</w:t>
      </w:r>
    </w:p>
    <w:tbl>
      <w:tblPr>
        <w:tblW w:w="113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9"/>
      </w:tblGrid>
      <w:tr w:rsidR="00090190" w:rsidRPr="00090190" w:rsidTr="00090190">
        <w:tc>
          <w:tcPr>
            <w:tcW w:w="0" w:type="auto"/>
            <w:shd w:val="clear" w:color="auto" w:fill="FFFFFF"/>
            <w:vAlign w:val="center"/>
            <w:hideMark/>
          </w:tcPr>
          <w:p w:rsidR="00090190" w:rsidRPr="00090190" w:rsidRDefault="00090190" w:rsidP="00090190">
            <w:pPr>
              <w:widowControl/>
              <w:spacing w:line="270" w:lineRule="atLeast"/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</w:pP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最後這篇將會介紹如何安裝及設定遠端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1.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安裝與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base server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方式一樣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不過一開始會問你要不要裝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COM PORT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及音效程式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一定要回答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"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要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"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(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這部份是是因為安裝程式在這台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PC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上沒有發現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,ICOM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的音效及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COM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驅動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所以這裡會要你安裝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"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虛擬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"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的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會拿來給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remote control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使用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)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2.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升級到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1.8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安裝好後先不急著啟動這台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PC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的程式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3.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先在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base server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上把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RIG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讓出來讓別人連上如下圖是連在本機上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noProof/>
                <w:color w:val="444444"/>
                <w:kern w:val="0"/>
                <w:sz w:val="21"/>
                <w:szCs w:val="21"/>
              </w:rPr>
              <w:drawing>
                <wp:inline distT="0" distB="0" distL="0" distR="0">
                  <wp:extent cx="5262880" cy="4986655"/>
                  <wp:effectExtent l="0" t="0" r="0" b="4445"/>
                  <wp:docPr id="17" name="Picture 17" descr="http://www.hamtalk.asia/data/attachment/forum/201508/25/105507u84dfjizhai4l7j5.pn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9354" descr="http://www.hamtalk.asia/data/attachment/forum/201508/25/105507u84dfjizhai4l7j5.pn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498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 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在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radio operation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中的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radio list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裡把設定的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RIG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按下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disconnect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連上線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它會讓別人來連線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4.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一樣在桌面上會看到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remote utility and remote control,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先將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remote utility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啟動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5.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第一次啟動會請你設定網路與之前的設定方式相同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只要填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pc name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選一下連線方式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6.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遠端這台電腦只要專注在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radio operation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中設定即可如下圖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 xml:space="preserve">7.1 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指定遠端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 xml:space="preserve"> base server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的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IP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及帳密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noProof/>
                <w:color w:val="444444"/>
                <w:kern w:val="0"/>
                <w:sz w:val="21"/>
                <w:szCs w:val="21"/>
              </w:rPr>
              <w:lastRenderedPageBreak/>
              <w:drawing>
                <wp:inline distT="0" distB="0" distL="0" distR="0">
                  <wp:extent cx="5262880" cy="4954905"/>
                  <wp:effectExtent l="0" t="0" r="0" b="0"/>
                  <wp:docPr id="16" name="Picture 16" descr="http://www.hamtalk.asia/data/attachment/forum/201508/25/105712uduhuizpd050fqf0.pn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9356" descr="http://www.hamtalk.asia/data/attachment/forum/201508/25/105712uduhuizpd050fqf0.pn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495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 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7.2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如果連上線如下圖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你會看到連線狀況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我在公司連回家的狀況似乎不太好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(NB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用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WIFI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連建議還是用有線式的網路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 xml:space="preserve">), internet access line FTTH round-trip 110 </w:t>
            </w:r>
            <w:proofErr w:type="spellStart"/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msec</w:t>
            </w:r>
            <w:proofErr w:type="spellEnd"/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 xml:space="preserve"> packet loss 0%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 xml:space="preserve">RTT 110 </w:t>
            </w:r>
            <w:proofErr w:type="spellStart"/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ms</w:t>
            </w:r>
            <w:proofErr w:type="spellEnd"/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有點高呵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...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至於這個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RTT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要多少最好是少於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10ms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packet loss 0%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noProof/>
                <w:color w:val="444444"/>
                <w:kern w:val="0"/>
                <w:sz w:val="21"/>
                <w:szCs w:val="21"/>
              </w:rPr>
              <w:lastRenderedPageBreak/>
              <w:drawing>
                <wp:inline distT="0" distB="0" distL="0" distR="0">
                  <wp:extent cx="5252720" cy="4954905"/>
                  <wp:effectExtent l="0" t="0" r="5080" b="0"/>
                  <wp:docPr id="15" name="Picture 15" descr="http://www.hamtalk.asia/data/attachment/forum/201508/25/105958x7fzu7ummx1maxse.pn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9359" descr="http://www.hamtalk.asia/data/attachment/forum/201508/25/105958x7fzu7ummx1maxse.pn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720" cy="495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 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8.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接下來在連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RIG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之前要去設定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virtual com port,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這個部份很容易忘記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因為當步驟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7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連上後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我們要指定一個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com port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來使用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 xml:space="preserve">,remote </w:t>
            </w:r>
            <w:proofErr w:type="spellStart"/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contorl</w:t>
            </w:r>
            <w:proofErr w:type="spellEnd"/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要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ci-v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控制時都會要求所以要去下圖的地方去設定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,PC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就會長出一個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virtual com port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來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noProof/>
                <w:color w:val="444444"/>
                <w:kern w:val="0"/>
                <w:sz w:val="21"/>
                <w:szCs w:val="21"/>
              </w:rPr>
              <w:lastRenderedPageBreak/>
              <w:drawing>
                <wp:inline distT="0" distB="0" distL="0" distR="0">
                  <wp:extent cx="6858000" cy="5060950"/>
                  <wp:effectExtent l="0" t="0" r="0" b="6350"/>
                  <wp:docPr id="14" name="Picture 14" descr="http://www.hamtalk.asia/data/attachment/forum/201508/25/110104uihvksk6yi5o8ysv.pn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9360" descr="http://www.hamtalk.asia/data/attachment/forum/201508/25/110104uihvksk6yi5o8ysv.pn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506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 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9.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在上一個步驟完成後就可以去連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RIG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如下圖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,virtual com port 8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也會長出來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,AF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及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MOD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有綠色的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BAR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在跑就代表沒什麼大問題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noProof/>
                <w:color w:val="444444"/>
                <w:kern w:val="0"/>
                <w:sz w:val="21"/>
                <w:szCs w:val="21"/>
              </w:rPr>
              <w:lastRenderedPageBreak/>
              <w:drawing>
                <wp:inline distT="0" distB="0" distL="0" distR="0">
                  <wp:extent cx="5262880" cy="4954905"/>
                  <wp:effectExtent l="0" t="0" r="0" b="0"/>
                  <wp:docPr id="13" name="Picture 13" descr="http://www.hamtalk.asia/data/attachment/forum/201508/25/110159hxzgnpzn3qy3z6oj.pn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9361" descr="http://www.hamtalk.asia/data/attachment/forum/201508/25/110159hxzgnpzn3qy3z6oj.pn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495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 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10.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當連上線後就可以啟動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remote control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把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RIG panel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程式打開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noProof/>
                <w:color w:val="444444"/>
                <w:kern w:val="0"/>
                <w:sz w:val="21"/>
                <w:szCs w:val="21"/>
              </w:rPr>
              <w:drawing>
                <wp:inline distT="0" distB="0" distL="0" distR="0">
                  <wp:extent cx="6858000" cy="3976370"/>
                  <wp:effectExtent l="0" t="0" r="0" b="5080"/>
                  <wp:docPr id="12" name="Picture 12" descr="http://www.hamtalk.asia/data/attachment/forum/201508/25/110235hohycihd35h7s5w7.pn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9362" descr="http://www.hamtalk.asia/data/attachment/forum/201508/25/110235hohycihd35h7s5w7.pn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97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 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lastRenderedPageBreak/>
              <w:t>*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點選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 xml:space="preserve">connect set -&gt; 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會出現如上圖的設定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 xml:space="preserve">.model -&gt; 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我設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7200(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你設成你的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RIG)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 xml:space="preserve">.connection -&gt; 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選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remote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 xml:space="preserve">.remote </w:t>
            </w:r>
            <w:proofErr w:type="spellStart"/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utiilty</w:t>
            </w:r>
            <w:proofErr w:type="spellEnd"/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 xml:space="preserve"> -&gt; 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選遠端的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NAME(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如果上面一個設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remote,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程式會由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remote utility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中的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radio list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找可用的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RIG),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選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7200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*CIV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 xml:space="preserve">.port -&gt; 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點進去會自己帶出來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當初步驟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8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時的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port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.baud rate -&gt; 19200 (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自己會帶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)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.ci-v address(RIG) -&gt; 76(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自己會帶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)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.ci-v address(</w:t>
            </w:r>
            <w:proofErr w:type="spellStart"/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rs</w:t>
            </w:r>
            <w:proofErr w:type="spellEnd"/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 xml:space="preserve"> ba1) -&gt; E0(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自己會帶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)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*audio device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.icom_vaudio-1 (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自己會帶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這也是步驟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1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安裝的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)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連線後如下圖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其實就算沒有遠端控制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拿一台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PC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本地端連著操作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RIG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也不錯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很多東西都放在功能面上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直接可以按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noProof/>
                <w:color w:val="444444"/>
                <w:kern w:val="0"/>
                <w:sz w:val="21"/>
                <w:szCs w:val="21"/>
              </w:rPr>
              <w:drawing>
                <wp:inline distT="0" distB="0" distL="0" distR="0">
                  <wp:extent cx="6634480" cy="5146040"/>
                  <wp:effectExtent l="0" t="0" r="0" b="0"/>
                  <wp:docPr id="11" name="Picture 11" descr="http://www.hamtalk.asia/data/attachment/forum/201508/25/110254s91n22t7ceecqwjm.png.th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9363" descr="http://www.hamtalk.asia/data/attachment/forum/201508/25/110254s91n22t7ceecqwjm.png.th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480" cy="514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 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安裝及基本設定完成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至於真正要拿來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SS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月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QSO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還有一個部份要設定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每一個點的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AF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及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MOD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設定要調整好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還有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PTT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好像只能按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transmit,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若真的要玩最好還是要配合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RC-28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來使用呵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...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又是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$$$$$$$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 xml:space="preserve">AF -&gt; 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喇叭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MOD -&gt; MIC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lastRenderedPageBreak/>
              <w:t>這部份我有點懶呵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...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沒去試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因為要上線又要找個人幫忙聽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留給各位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OM DIY.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  <w:t>===========================================================================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其實我平時只操作數位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,JT65/PSK/RTTY/SSTV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等等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.....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並未專注在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SSB QSO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上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只有數位的部份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windows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的遠端桌面控制功就可以使用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.(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我寫這篇文章時都是連回家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,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再把畫面抓下來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t>)</w:t>
            </w:r>
            <w:r w:rsidRPr="00090190">
              <w:rPr>
                <w:rFonts w:ascii="Tahoma" w:eastAsia="新細明體" w:hAnsi="Tahoma" w:cs="Tahoma"/>
                <w:color w:val="444444"/>
                <w:kern w:val="0"/>
                <w:sz w:val="21"/>
                <w:szCs w:val="21"/>
              </w:rPr>
              <w:br/>
            </w:r>
          </w:p>
        </w:tc>
      </w:tr>
    </w:tbl>
    <w:p w:rsidR="00090190" w:rsidRPr="00090190" w:rsidRDefault="00090190" w:rsidP="00090190">
      <w:pPr>
        <w:widowControl/>
        <w:shd w:val="clear" w:color="auto" w:fill="FFFFFF"/>
        <w:spacing w:after="100" w:afterAutospacing="1" w:line="270" w:lineRule="atLeast"/>
        <w:ind w:left="720"/>
        <w:rPr>
          <w:rFonts w:ascii="Tahoma" w:eastAsia="新細明體" w:hAnsi="Tahoma" w:cs="Tahoma"/>
          <w:color w:val="999999"/>
          <w:kern w:val="0"/>
          <w:sz w:val="18"/>
          <w:szCs w:val="18"/>
        </w:rPr>
      </w:pPr>
      <w:hyperlink r:id="rId20" w:tgtFrame="_blank" w:history="1">
        <w:r w:rsidRPr="00090190">
          <w:rPr>
            <w:rFonts w:ascii="Tahoma" w:eastAsia="新細明體" w:hAnsi="Tahoma" w:cs="Tahoma"/>
            <w:b/>
            <w:bCs/>
            <w:color w:val="336699"/>
            <w:kern w:val="0"/>
            <w:sz w:val="18"/>
            <w:szCs w:val="18"/>
            <w:u w:val="single"/>
          </w:rPr>
          <w:t>7200 conn.png</w:t>
        </w:r>
      </w:hyperlink>
      <w:r w:rsidRPr="00090190">
        <w:rPr>
          <w:rFonts w:ascii="Tahoma" w:eastAsia="新細明體" w:hAnsi="Tahoma" w:cs="Tahoma"/>
          <w:color w:val="999999"/>
          <w:kern w:val="0"/>
          <w:sz w:val="18"/>
          <w:szCs w:val="18"/>
        </w:rPr>
        <w:t> </w:t>
      </w:r>
      <w:r w:rsidRPr="00090190">
        <w:rPr>
          <w:rFonts w:ascii="Tahoma" w:eastAsia="新細明體" w:hAnsi="Tahoma" w:cs="Tahoma"/>
          <w:color w:val="666666"/>
          <w:kern w:val="0"/>
          <w:sz w:val="18"/>
          <w:szCs w:val="18"/>
        </w:rPr>
        <w:t xml:space="preserve">(19.22 KB, </w:t>
      </w:r>
      <w:r w:rsidRPr="00090190">
        <w:rPr>
          <w:rFonts w:ascii="Tahoma" w:eastAsia="新細明體" w:hAnsi="Tahoma" w:cs="Tahoma"/>
          <w:color w:val="666666"/>
          <w:kern w:val="0"/>
          <w:sz w:val="18"/>
          <w:szCs w:val="18"/>
        </w:rPr>
        <w:t>下載次數</w:t>
      </w:r>
      <w:r w:rsidRPr="00090190">
        <w:rPr>
          <w:rFonts w:ascii="Tahoma" w:eastAsia="新細明體" w:hAnsi="Tahoma" w:cs="Tahoma"/>
          <w:color w:val="666666"/>
          <w:kern w:val="0"/>
          <w:sz w:val="18"/>
          <w:szCs w:val="18"/>
        </w:rPr>
        <w:t>: 0)</w:t>
      </w:r>
    </w:p>
    <w:p w:rsidR="00090190" w:rsidRPr="00090190" w:rsidRDefault="00090190" w:rsidP="00090190">
      <w:pPr>
        <w:widowControl/>
        <w:shd w:val="clear" w:color="auto" w:fill="FFFFFF"/>
        <w:spacing w:line="270" w:lineRule="atLeast"/>
        <w:ind w:left="720"/>
        <w:rPr>
          <w:rFonts w:ascii="Tahoma" w:eastAsia="新細明體" w:hAnsi="Tahoma" w:cs="Tahoma"/>
          <w:color w:val="999999"/>
          <w:kern w:val="0"/>
          <w:sz w:val="18"/>
          <w:szCs w:val="18"/>
        </w:rPr>
      </w:pPr>
      <w:r w:rsidRPr="00090190">
        <w:rPr>
          <w:rFonts w:ascii="Tahoma" w:eastAsia="新細明體" w:hAnsi="Tahoma" w:cs="Tahoma"/>
          <w:noProof/>
          <w:color w:val="336699"/>
          <w:kern w:val="0"/>
          <w:sz w:val="18"/>
          <w:szCs w:val="18"/>
        </w:rPr>
        <w:drawing>
          <wp:inline distT="0" distB="0" distL="0" distR="0">
            <wp:extent cx="5262880" cy="4954905"/>
            <wp:effectExtent l="0" t="0" r="0" b="0"/>
            <wp:docPr id="10" name="Picture 10" descr="7200 conn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58" descr="7200 conn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190" w:rsidRPr="00090190" w:rsidRDefault="00090190">
      <w:pPr>
        <w:rPr>
          <w:rFonts w:hint="eastAsia"/>
        </w:rPr>
      </w:pPr>
    </w:p>
    <w:sectPr w:rsidR="00090190" w:rsidRPr="00090190" w:rsidSect="000901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FF"/>
    <w:rsid w:val="00090190"/>
    <w:rsid w:val="00D75DFF"/>
    <w:rsid w:val="00DD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75B26-2610-4843-9CDE-78F92754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190"/>
  </w:style>
  <w:style w:type="paragraph" w:customStyle="1" w:styleId="mbn">
    <w:name w:val="mbn"/>
    <w:basedOn w:val="Normal"/>
    <w:rsid w:val="000901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01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1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javascript:;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www.hamtalk.asia/forum.php?mod=attachment&amp;aid=OTM1OHwxY2I0ZmZiNXwxNDU4MTA2MzgzfDE0OTZ8MzgzNg%3D%3D&amp;nothumb=ye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Huang - PTT 黃文銘</dc:creator>
  <cp:keywords/>
  <dc:description/>
  <cp:lastModifiedBy>Tim Huang - PTT 黃文銘</cp:lastModifiedBy>
  <cp:revision>2</cp:revision>
  <dcterms:created xsi:type="dcterms:W3CDTF">2016-03-16T05:31:00Z</dcterms:created>
  <dcterms:modified xsi:type="dcterms:W3CDTF">2016-03-16T05:33:00Z</dcterms:modified>
</cp:coreProperties>
</file>