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26B" w:rsidRDefault="009A6A5A" w:rsidP="009A6A5A">
      <w:pPr>
        <w:jc w:val="center"/>
        <w:rPr>
          <w:sz w:val="28"/>
          <w:szCs w:val="28"/>
        </w:rPr>
      </w:pPr>
      <w:bookmarkStart w:id="0" w:name="_GoBack"/>
      <w:r w:rsidRPr="009A6A5A">
        <w:rPr>
          <w:rFonts w:hint="eastAsia"/>
          <w:sz w:val="28"/>
          <w:szCs w:val="28"/>
        </w:rPr>
        <w:t>使用</w:t>
      </w:r>
      <w:r w:rsidRPr="009A6A5A">
        <w:rPr>
          <w:rFonts w:hint="eastAsia"/>
          <w:sz w:val="28"/>
          <w:szCs w:val="28"/>
        </w:rPr>
        <w:t xml:space="preserve"> HTA </w:t>
      </w:r>
      <w:r w:rsidRPr="009A6A5A">
        <w:rPr>
          <w:rFonts w:hint="eastAsia"/>
          <w:sz w:val="28"/>
          <w:szCs w:val="28"/>
        </w:rPr>
        <w:t>顯示訊息</w:t>
      </w:r>
    </w:p>
    <w:bookmarkEnd w:id="0"/>
    <w:p w:rsidR="009A6A5A" w:rsidRPr="009A6A5A" w:rsidRDefault="009A6A5A" w:rsidP="009A6A5A">
      <w:pPr>
        <w:pStyle w:val="1"/>
        <w:numPr>
          <w:ilvl w:val="0"/>
          <w:numId w:val="0"/>
        </w:numPr>
        <w:ind w:left="480"/>
      </w:pPr>
      <w:r w:rsidRPr="009A6A5A">
        <w:rPr>
          <w:rFonts w:hint="eastAsia"/>
        </w:rPr>
        <w:t>使用</w:t>
      </w:r>
      <w:r w:rsidRPr="009A6A5A">
        <w:rPr>
          <w:rFonts w:hint="eastAsia"/>
        </w:rPr>
        <w:t xml:space="preserve"> HTA </w:t>
      </w:r>
      <w:r w:rsidRPr="009A6A5A">
        <w:rPr>
          <w:rFonts w:hint="eastAsia"/>
        </w:rPr>
        <w:t>顯示訊息</w:t>
      </w:r>
    </w:p>
    <w:p w:rsidR="009A6A5A" w:rsidRDefault="009A6A5A" w:rsidP="009A6A5A">
      <w:pPr>
        <w:pStyle w:val="1"/>
        <w:rPr>
          <w:rFonts w:hint="eastAsia"/>
        </w:rPr>
      </w:pPr>
      <w:r>
        <w:rPr>
          <w:rFonts w:hint="eastAsia"/>
        </w:rPr>
        <w:t>使用方式</w:t>
      </w:r>
    </w:p>
    <w:p w:rsidR="009A6A5A" w:rsidRDefault="009A6A5A" w:rsidP="009A6A5A">
      <w:pPr>
        <w:pStyle w:val="Web"/>
        <w:shd w:val="clear" w:color="auto" w:fill="F7F6F6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Sometimes when deploying software to massive migrations, alerting the users of these events are very paramount. So to keep them updated you can send out a notification prior to deploying your package.</w:t>
      </w:r>
    </w:p>
    <w:p w:rsidR="009A6A5A" w:rsidRDefault="009A6A5A" w:rsidP="009A6A5A">
      <w:pPr>
        <w:pStyle w:val="Web"/>
        <w:shd w:val="clear" w:color="auto" w:fill="F7F6F6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simple way of doing this is by creating an HTA file which handles HTML and scripting code and launches using Microsoft (R) HTML Application host (c:\windows\system32\mshta.exe)</w:t>
      </w:r>
    </w:p>
    <w:p w:rsidR="009A6A5A" w:rsidRDefault="009A6A5A" w:rsidP="009A6A5A">
      <w:pPr>
        <w:pStyle w:val="Web"/>
        <w:shd w:val="clear" w:color="auto" w:fill="F7F6F6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design your fonts, background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colours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using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and html or you can add images also. In this example, I am using only text to display my notification. Since I am disabling the min/max/exit buttons on the window (this way the users are forced to view this popup) I will add some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to power my HTA file.</w:t>
      </w:r>
    </w:p>
    <w:p w:rsidR="009A6A5A" w:rsidRDefault="009A6A5A" w:rsidP="009A6A5A">
      <w:pPr>
        <w:pStyle w:val="Web"/>
        <w:shd w:val="clear" w:color="auto" w:fill="F7F6F6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can start by designing your HTA by creating a new text file and renaming the extension from </w:t>
      </w:r>
      <w:r>
        <w:rPr>
          <w:rStyle w:val="a3"/>
          <w:rFonts w:ascii="Helvetica" w:hAnsi="Helvetica" w:cs="Helvetica"/>
          <w:color w:val="333333"/>
          <w:sz w:val="21"/>
          <w:szCs w:val="21"/>
        </w:rPr>
        <w:t>.txt</w:t>
      </w:r>
      <w:r>
        <w:rPr>
          <w:rFonts w:ascii="Helvetica" w:hAnsi="Helvetica" w:cs="Helvetica"/>
          <w:color w:val="333333"/>
          <w:sz w:val="21"/>
          <w:szCs w:val="21"/>
        </w:rPr>
        <w:t> to </w:t>
      </w:r>
      <w:r>
        <w:rPr>
          <w:rStyle w:val="a3"/>
          <w:rFonts w:ascii="Helvetica" w:hAnsi="Helvetica" w:cs="Helvetica"/>
          <w:color w:val="333333"/>
          <w:sz w:val="21"/>
          <w:szCs w:val="21"/>
        </w:rPr>
        <w:t>.</w:t>
      </w:r>
      <w:proofErr w:type="spellStart"/>
      <w:r>
        <w:rPr>
          <w:rStyle w:val="a3"/>
          <w:rFonts w:ascii="Helvetica" w:hAnsi="Helvetica" w:cs="Helvetica"/>
          <w:color w:val="333333"/>
          <w:sz w:val="21"/>
          <w:szCs w:val="21"/>
        </w:rPr>
        <w:t>hta</w:t>
      </w:r>
      <w:proofErr w:type="spellEnd"/>
    </w:p>
    <w:p w:rsidR="009A6A5A" w:rsidRDefault="009A6A5A" w:rsidP="009A6A5A">
      <w:pPr>
        <w:pStyle w:val="Web"/>
        <w:shd w:val="clear" w:color="auto" w:fill="F7F6F6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Next, copy my code shown below and start tweaking it to suit your needs. After the end of the code is a breakdown explanation of how the it works. Start testing with short timer seconds or else you will need to keep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taskmanager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open to kill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mshta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process to close the window - remember, in this example I have disabled the exit button from the popup window!</w:t>
      </w:r>
    </w:p>
    <w:p w:rsidR="009A6A5A" w:rsidRDefault="009A6A5A" w:rsidP="009A6A5A">
      <w:pPr>
        <w:pStyle w:val="Web"/>
        <w:shd w:val="clear" w:color="auto" w:fill="F7F6F6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A5A" w:rsidTr="007C6B06">
        <w:tc>
          <w:tcPr>
            <w:tcW w:w="8296" w:type="dxa"/>
          </w:tcPr>
          <w:p w:rsidR="009A6A5A" w:rsidRDefault="009A6A5A" w:rsidP="007C6B0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 xml:space="preserve"> HTA </w:t>
            </w:r>
            <w:r>
              <w:rPr>
                <w:rFonts w:hint="eastAsia"/>
              </w:rPr>
              <w:t>內</w:t>
            </w:r>
            <w:proofErr w:type="gramStart"/>
            <w:r>
              <w:rPr>
                <w:rFonts w:hint="eastAsia"/>
              </w:rPr>
              <w:t>勘</w:t>
            </w:r>
            <w:proofErr w:type="gramEnd"/>
            <w:r>
              <w:rPr>
                <w:rFonts w:hint="eastAsia"/>
              </w:rPr>
              <w:t xml:space="preserve"> html </w:t>
            </w:r>
            <w:proofErr w:type="spellStart"/>
            <w:r>
              <w:t>Vbscript</w:t>
            </w:r>
            <w:proofErr w:type="spellEnd"/>
            <w:r>
              <w:t xml:space="preserve"> </w:t>
            </w:r>
            <w:proofErr w:type="spellStart"/>
            <w:r>
              <w:t>JVscript</w:t>
            </w:r>
            <w:proofErr w:type="spellEnd"/>
            <w:r>
              <w:t xml:space="preserve"> </w:t>
            </w:r>
          </w:p>
        </w:tc>
      </w:tr>
      <w:tr w:rsidR="009A6A5A" w:rsidTr="009A6A5A">
        <w:tc>
          <w:tcPr>
            <w:tcW w:w="8296" w:type="dxa"/>
          </w:tcPr>
          <w:p w:rsidR="009A6A5A" w:rsidRDefault="009A6A5A" w:rsidP="009A6A5A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CODE:</w:t>
            </w:r>
          </w:p>
        </w:tc>
      </w:tr>
      <w:tr w:rsidR="009A6A5A" w:rsidTr="009A6A5A">
        <w:tc>
          <w:tcPr>
            <w:tcW w:w="8296" w:type="dxa"/>
          </w:tcPr>
          <w:p w:rsidR="009A6A5A" w:rsidRDefault="009A6A5A" w:rsidP="009A6A5A">
            <w:pPr>
              <w:pStyle w:val="a4"/>
            </w:pPr>
            <w:r>
              <w:t>&lt;!-- :</w:t>
            </w:r>
          </w:p>
          <w:p w:rsidR="009A6A5A" w:rsidRDefault="009A6A5A" w:rsidP="009A6A5A">
            <w:pPr>
              <w:pStyle w:val="a4"/>
            </w:pPr>
            <w:r>
              <w:t>@echo off</w:t>
            </w:r>
          </w:p>
          <w:p w:rsidR="009A6A5A" w:rsidRDefault="009A6A5A" w:rsidP="009A6A5A">
            <w:pPr>
              <w:pStyle w:val="a4"/>
            </w:pPr>
            <w:r>
              <w:t>start /min "" mshta.exe "%~f0"</w:t>
            </w:r>
          </w:p>
          <w:p w:rsidR="009A6A5A" w:rsidRDefault="009A6A5A" w:rsidP="009A6A5A">
            <w:pPr>
              <w:pStyle w:val="a4"/>
            </w:pPr>
          </w:p>
          <w:p w:rsidR="009A6A5A" w:rsidRDefault="009A6A5A" w:rsidP="009A6A5A">
            <w:pPr>
              <w:pStyle w:val="a4"/>
            </w:pPr>
            <w:r>
              <w:t>exit /b</w:t>
            </w:r>
          </w:p>
          <w:p w:rsidR="009A6A5A" w:rsidRDefault="009A6A5A" w:rsidP="009A6A5A">
            <w:pPr>
              <w:pStyle w:val="a4"/>
            </w:pPr>
            <w:r>
              <w:t>--&gt;</w:t>
            </w:r>
          </w:p>
          <w:p w:rsidR="009A6A5A" w:rsidRDefault="009A6A5A" w:rsidP="009A6A5A">
            <w:pPr>
              <w:pStyle w:val="a4"/>
            </w:pPr>
            <w:proofErr w:type="gramStart"/>
            <w:r>
              <w:rPr>
                <w:rFonts w:hint="eastAsia"/>
              </w:rPr>
              <w:lastRenderedPageBreak/>
              <w:t>REM :::=</w:t>
            </w:r>
            <w:proofErr w:type="gramEnd"/>
            <w:r>
              <w:rPr>
                <w:rFonts w:hint="eastAsia"/>
              </w:rPr>
              <w:t>===================================</w:t>
            </w:r>
          </w:p>
          <w:p w:rsidR="009A6A5A" w:rsidRDefault="009A6A5A" w:rsidP="009A6A5A">
            <w:pPr>
              <w:pStyle w:val="a4"/>
            </w:pPr>
          </w:p>
          <w:p w:rsidR="009A6A5A" w:rsidRDefault="009A6A5A" w:rsidP="009A6A5A">
            <w:pPr>
              <w:pStyle w:val="a4"/>
            </w:pPr>
            <w:r>
              <w:t>&lt;html&gt;</w:t>
            </w:r>
          </w:p>
          <w:p w:rsidR="009A6A5A" w:rsidRDefault="009A6A5A" w:rsidP="009A6A5A">
            <w:pPr>
              <w:pStyle w:val="a4"/>
            </w:pPr>
            <w:r>
              <w:t>&lt;head&gt;</w:t>
            </w:r>
          </w:p>
          <w:p w:rsidR="009A6A5A" w:rsidRDefault="009A6A5A" w:rsidP="009A6A5A">
            <w:pPr>
              <w:pStyle w:val="a4"/>
            </w:pPr>
            <w:r>
              <w:t>&lt;</w:t>
            </w:r>
            <w:proofErr w:type="spellStart"/>
            <w:r>
              <w:t>hta:application</w:t>
            </w:r>
            <w:proofErr w:type="spellEnd"/>
            <w:r>
              <w:t xml:space="preserve"> </w:t>
            </w:r>
          </w:p>
          <w:p w:rsidR="009A6A5A" w:rsidRDefault="009A6A5A" w:rsidP="009A6A5A">
            <w:pPr>
              <w:pStyle w:val="a4"/>
            </w:pPr>
            <w:r>
              <w:t>APPLICATIONNAME = "Program ALERT"</w:t>
            </w:r>
          </w:p>
          <w:p w:rsidR="009A6A5A" w:rsidRDefault="009A6A5A" w:rsidP="009A6A5A">
            <w:pPr>
              <w:pStyle w:val="a4"/>
            </w:pPr>
            <w:r>
              <w:t>ID = "Program ALERT"</w:t>
            </w:r>
          </w:p>
          <w:p w:rsidR="009A6A5A" w:rsidRDefault="009A6A5A" w:rsidP="009A6A5A">
            <w:pPr>
              <w:pStyle w:val="a4"/>
            </w:pPr>
            <w:r>
              <w:t>BORDERSTYLE = "Normal"</w:t>
            </w:r>
          </w:p>
          <w:p w:rsidR="009A6A5A" w:rsidRDefault="009A6A5A" w:rsidP="009A6A5A">
            <w:pPr>
              <w:pStyle w:val="a4"/>
            </w:pPr>
            <w:r>
              <w:t>CAPTION = "No"</w:t>
            </w:r>
          </w:p>
          <w:p w:rsidR="009A6A5A" w:rsidRDefault="009A6A5A" w:rsidP="009A6A5A">
            <w:pPr>
              <w:pStyle w:val="a4"/>
            </w:pPr>
            <w:r>
              <w:t>CONTEXTMENU = "No"</w:t>
            </w:r>
          </w:p>
          <w:p w:rsidR="009A6A5A" w:rsidRDefault="009A6A5A" w:rsidP="009A6A5A">
            <w:pPr>
              <w:pStyle w:val="a4"/>
            </w:pPr>
            <w:r>
              <w:t>INNERBORDER = "No"</w:t>
            </w:r>
          </w:p>
          <w:p w:rsidR="009A6A5A" w:rsidRDefault="009A6A5A" w:rsidP="009A6A5A">
            <w:pPr>
              <w:pStyle w:val="a4"/>
            </w:pPr>
            <w:r>
              <w:t>MAXIMIZEBUTTON = "No"</w:t>
            </w:r>
          </w:p>
          <w:p w:rsidR="009A6A5A" w:rsidRDefault="009A6A5A" w:rsidP="009A6A5A">
            <w:pPr>
              <w:pStyle w:val="a4"/>
            </w:pPr>
            <w:r>
              <w:t>MINIMIZEBUTTON = "No"</w:t>
            </w:r>
          </w:p>
          <w:p w:rsidR="009A6A5A" w:rsidRDefault="009A6A5A" w:rsidP="009A6A5A">
            <w:pPr>
              <w:pStyle w:val="a4"/>
            </w:pPr>
            <w:r>
              <w:t>NAVIGABLE = "No"</w:t>
            </w:r>
          </w:p>
          <w:p w:rsidR="009A6A5A" w:rsidRDefault="009A6A5A" w:rsidP="009A6A5A">
            <w:pPr>
              <w:pStyle w:val="a4"/>
            </w:pPr>
            <w:r>
              <w:t>SCROLL = "No"</w:t>
            </w:r>
          </w:p>
          <w:p w:rsidR="009A6A5A" w:rsidRDefault="009A6A5A" w:rsidP="009A6A5A">
            <w:pPr>
              <w:pStyle w:val="a4"/>
            </w:pPr>
            <w:r>
              <w:t>SCROLLFLAT = "No"</w:t>
            </w:r>
          </w:p>
          <w:p w:rsidR="009A6A5A" w:rsidRDefault="009A6A5A" w:rsidP="009A6A5A">
            <w:pPr>
              <w:pStyle w:val="a4"/>
            </w:pPr>
            <w:r>
              <w:t>SELECTION = "No"</w:t>
            </w:r>
          </w:p>
          <w:p w:rsidR="009A6A5A" w:rsidRDefault="009A6A5A" w:rsidP="009A6A5A">
            <w:pPr>
              <w:pStyle w:val="a4"/>
            </w:pPr>
            <w:r>
              <w:t>SHOWINTASKBAR = "No"</w:t>
            </w:r>
          </w:p>
          <w:p w:rsidR="009A6A5A" w:rsidRDefault="009A6A5A" w:rsidP="009A6A5A">
            <w:pPr>
              <w:pStyle w:val="a4"/>
            </w:pPr>
            <w:r>
              <w:t>SINGLEINSTANCE = "Yes"</w:t>
            </w:r>
          </w:p>
          <w:p w:rsidR="009A6A5A" w:rsidRDefault="009A6A5A" w:rsidP="009A6A5A">
            <w:pPr>
              <w:pStyle w:val="a4"/>
            </w:pPr>
            <w:r>
              <w:t>SYSMENU = "No"/&gt; &lt;STYLE&gt;</w:t>
            </w:r>
          </w:p>
          <w:p w:rsidR="009A6A5A" w:rsidRDefault="009A6A5A" w:rsidP="009A6A5A">
            <w:pPr>
              <w:pStyle w:val="a4"/>
            </w:pPr>
            <w:r>
              <w:t>html, body {</w:t>
            </w:r>
          </w:p>
          <w:p w:rsidR="009A6A5A" w:rsidRDefault="009A6A5A" w:rsidP="009A6A5A">
            <w:pPr>
              <w:pStyle w:val="a4"/>
            </w:pPr>
            <w:r>
              <w:t>background color: #000</w:t>
            </w:r>
          </w:p>
          <w:p w:rsidR="009A6A5A" w:rsidRDefault="009A6A5A" w:rsidP="009A6A5A">
            <w:pPr>
              <w:pStyle w:val="a4"/>
            </w:pPr>
            <w:r>
              <w:t xml:space="preserve"> </w:t>
            </w:r>
          </w:p>
          <w:p w:rsidR="009A6A5A" w:rsidRDefault="009A6A5A" w:rsidP="009A6A5A">
            <w:pPr>
              <w:pStyle w:val="a4"/>
            </w:pPr>
            <w:r>
              <w:t xml:space="preserve"> font-size: 90%;</w:t>
            </w:r>
          </w:p>
          <w:p w:rsidR="009A6A5A" w:rsidRDefault="009A6A5A" w:rsidP="009A6A5A">
            <w:pPr>
              <w:pStyle w:val="a4"/>
            </w:pPr>
            <w:r>
              <w:t xml:space="preserve"> line-height: 2.1em;</w:t>
            </w:r>
          </w:p>
          <w:p w:rsidR="009A6A5A" w:rsidRDefault="009A6A5A" w:rsidP="009A6A5A">
            <w:pPr>
              <w:pStyle w:val="a4"/>
            </w:pPr>
            <w:r>
              <w:t xml:space="preserve"> margin: 10;</w:t>
            </w:r>
          </w:p>
          <w:p w:rsidR="009A6A5A" w:rsidRDefault="009A6A5A" w:rsidP="009A6A5A">
            <w:pPr>
              <w:pStyle w:val="a4"/>
            </w:pPr>
            <w:r>
              <w:t xml:space="preserve"> padding: 0;</w:t>
            </w:r>
          </w:p>
          <w:p w:rsidR="009A6A5A" w:rsidRDefault="009A6A5A" w:rsidP="009A6A5A">
            <w:pPr>
              <w:pStyle w:val="a4"/>
            </w:pPr>
            <w:r>
              <w:t>}</w:t>
            </w:r>
          </w:p>
          <w:p w:rsidR="009A6A5A" w:rsidRDefault="009A6A5A" w:rsidP="009A6A5A">
            <w:pPr>
              <w:pStyle w:val="a4"/>
            </w:pPr>
            <w:r>
              <w:t>h1 {font-family: Arial;</w:t>
            </w:r>
          </w:p>
          <w:p w:rsidR="009A6A5A" w:rsidRDefault="009A6A5A" w:rsidP="009A6A5A">
            <w:pPr>
              <w:pStyle w:val="a4"/>
            </w:pPr>
            <w:r>
              <w:t xml:space="preserve"> color: #007cd1;</w:t>
            </w:r>
          </w:p>
          <w:p w:rsidR="009A6A5A" w:rsidRDefault="009A6A5A" w:rsidP="009A6A5A">
            <w:pPr>
              <w:pStyle w:val="a4"/>
            </w:pPr>
            <w:r>
              <w:t xml:space="preserve"> font-size: 3em;</w:t>
            </w:r>
          </w:p>
          <w:p w:rsidR="009A6A5A" w:rsidRDefault="009A6A5A" w:rsidP="009A6A5A">
            <w:pPr>
              <w:pStyle w:val="a4"/>
            </w:pPr>
            <w:r>
              <w:t xml:space="preserve"> text-transform: uppercase;</w:t>
            </w:r>
          </w:p>
          <w:p w:rsidR="009A6A5A" w:rsidRDefault="009A6A5A" w:rsidP="009A6A5A">
            <w:pPr>
              <w:pStyle w:val="a4"/>
            </w:pPr>
            <w:r>
              <w:t xml:space="preserve"> text-align: center;</w:t>
            </w:r>
          </w:p>
          <w:p w:rsidR="009A6A5A" w:rsidRDefault="009A6A5A" w:rsidP="009A6A5A">
            <w:pPr>
              <w:pStyle w:val="a4"/>
            </w:pPr>
            <w:r>
              <w:t>}</w:t>
            </w:r>
          </w:p>
          <w:p w:rsidR="009A6A5A" w:rsidRDefault="009A6A5A" w:rsidP="009A6A5A">
            <w:pPr>
              <w:pStyle w:val="a4"/>
            </w:pPr>
            <w:r>
              <w:t>h2 {font-family: Arial;</w:t>
            </w:r>
          </w:p>
          <w:p w:rsidR="009A6A5A" w:rsidRDefault="009A6A5A" w:rsidP="009A6A5A">
            <w:pPr>
              <w:pStyle w:val="a4"/>
            </w:pPr>
            <w:r>
              <w:t xml:space="preserve"> color: #</w:t>
            </w:r>
            <w:proofErr w:type="spellStart"/>
            <w:r>
              <w:t>fff</w:t>
            </w:r>
            <w:proofErr w:type="spellEnd"/>
            <w:r>
              <w:t>;</w:t>
            </w:r>
          </w:p>
          <w:p w:rsidR="009A6A5A" w:rsidRDefault="009A6A5A" w:rsidP="009A6A5A">
            <w:pPr>
              <w:pStyle w:val="a4"/>
            </w:pPr>
            <w:r>
              <w:t xml:space="preserve"> font-size: 1.5em;</w:t>
            </w:r>
          </w:p>
          <w:p w:rsidR="009A6A5A" w:rsidRDefault="009A6A5A" w:rsidP="009A6A5A">
            <w:pPr>
              <w:pStyle w:val="a4"/>
            </w:pPr>
            <w:r>
              <w:t xml:space="preserve"> text-transform: uppercase;</w:t>
            </w:r>
          </w:p>
          <w:p w:rsidR="009A6A5A" w:rsidRDefault="009A6A5A" w:rsidP="009A6A5A">
            <w:pPr>
              <w:pStyle w:val="a4"/>
            </w:pPr>
            <w:r>
              <w:lastRenderedPageBreak/>
              <w:t xml:space="preserve"> text-align: left;</w:t>
            </w:r>
          </w:p>
          <w:p w:rsidR="009A6A5A" w:rsidRDefault="009A6A5A" w:rsidP="009A6A5A">
            <w:pPr>
              <w:pStyle w:val="a4"/>
            </w:pPr>
            <w:r>
              <w:t>}</w:t>
            </w:r>
          </w:p>
          <w:p w:rsidR="009A6A5A" w:rsidRDefault="009A6A5A" w:rsidP="009A6A5A">
            <w:pPr>
              <w:pStyle w:val="a4"/>
            </w:pPr>
            <w:r>
              <w:t xml:space="preserve">h3 </w:t>
            </w:r>
          </w:p>
          <w:p w:rsidR="009A6A5A" w:rsidRDefault="009A6A5A" w:rsidP="009A6A5A">
            <w:pPr>
              <w:pStyle w:val="a4"/>
            </w:pPr>
            <w:r>
              <w:t>{font-family: Arial;</w:t>
            </w:r>
          </w:p>
          <w:p w:rsidR="009A6A5A" w:rsidRDefault="009A6A5A" w:rsidP="009A6A5A">
            <w:pPr>
              <w:pStyle w:val="a4"/>
            </w:pPr>
            <w:r>
              <w:t xml:space="preserve"> color: #666;</w:t>
            </w:r>
          </w:p>
          <w:p w:rsidR="009A6A5A" w:rsidRDefault="009A6A5A" w:rsidP="009A6A5A">
            <w:pPr>
              <w:pStyle w:val="a4"/>
            </w:pPr>
            <w:r>
              <w:t xml:space="preserve"> font-size: 1em;</w:t>
            </w:r>
          </w:p>
          <w:p w:rsidR="009A6A5A" w:rsidRDefault="009A6A5A" w:rsidP="009A6A5A">
            <w:pPr>
              <w:pStyle w:val="a4"/>
            </w:pPr>
            <w:r>
              <w:t xml:space="preserve"> text-transform: uppercase;</w:t>
            </w:r>
          </w:p>
          <w:p w:rsidR="009A6A5A" w:rsidRDefault="009A6A5A" w:rsidP="009A6A5A">
            <w:pPr>
              <w:pStyle w:val="a4"/>
            </w:pPr>
            <w:r>
              <w:t xml:space="preserve"> text-align: center;</w:t>
            </w:r>
          </w:p>
          <w:p w:rsidR="009A6A5A" w:rsidRDefault="009A6A5A" w:rsidP="009A6A5A">
            <w:pPr>
              <w:pStyle w:val="a4"/>
            </w:pPr>
            <w:r>
              <w:t>}</w:t>
            </w:r>
          </w:p>
          <w:p w:rsidR="009A6A5A" w:rsidRDefault="009A6A5A" w:rsidP="009A6A5A">
            <w:pPr>
              <w:pStyle w:val="a4"/>
            </w:pPr>
            <w:r>
              <w:t>&lt;/STYLE&gt; &lt;script type='text/</w:t>
            </w:r>
            <w:proofErr w:type="spellStart"/>
            <w:r>
              <w:t>vbscript</w:t>
            </w:r>
            <w:proofErr w:type="spellEnd"/>
            <w:r>
              <w:t xml:space="preserve">'&gt; Sub </w:t>
            </w:r>
            <w:proofErr w:type="spellStart"/>
            <w:r>
              <w:t>Window_</w:t>
            </w:r>
            <w:proofErr w:type="gramStart"/>
            <w:r>
              <w:t>onload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A6A5A" w:rsidRDefault="009A6A5A" w:rsidP="009A6A5A">
            <w:pPr>
              <w:pStyle w:val="a4"/>
            </w:pPr>
            <w:proofErr w:type="spellStart"/>
            <w:proofErr w:type="gramStart"/>
            <w:r>
              <w:t>Me.ResizeTo</w:t>
            </w:r>
            <w:proofErr w:type="spellEnd"/>
            <w:proofErr w:type="gramEnd"/>
            <w:r>
              <w:t xml:space="preserve"> 600,380</w:t>
            </w:r>
          </w:p>
          <w:p w:rsidR="009A6A5A" w:rsidRDefault="009A6A5A" w:rsidP="009A6A5A">
            <w:pPr>
              <w:pStyle w:val="a4"/>
            </w:pPr>
            <w:proofErr w:type="spellStart"/>
            <w:proofErr w:type="gramStart"/>
            <w:r>
              <w:t>Me.MoveTo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Screen.Width</w:t>
            </w:r>
            <w:proofErr w:type="spellEnd"/>
            <w:r>
              <w:t xml:space="preserve"> /2 - 300,Screen.Height / 2 - 300</w:t>
            </w:r>
          </w:p>
          <w:p w:rsidR="009A6A5A" w:rsidRDefault="009A6A5A" w:rsidP="009A6A5A">
            <w:pPr>
              <w:pStyle w:val="a4"/>
            </w:pPr>
            <w:proofErr w:type="spellStart"/>
            <w:proofErr w:type="gramStart"/>
            <w:r>
              <w:t>Me.SetTimeout</w:t>
            </w:r>
            <w:proofErr w:type="spellEnd"/>
            <w:proofErr w:type="gramEnd"/>
            <w:r>
              <w:t xml:space="preserve"> "</w:t>
            </w:r>
            <w:proofErr w:type="spellStart"/>
            <w:r>
              <w:t>Me.Close</w:t>
            </w:r>
            <w:proofErr w:type="spellEnd"/>
            <w:r>
              <w:t>()",30000</w:t>
            </w:r>
          </w:p>
          <w:p w:rsidR="009A6A5A" w:rsidRDefault="009A6A5A" w:rsidP="009A6A5A">
            <w:pPr>
              <w:pStyle w:val="a4"/>
            </w:pPr>
            <w:r>
              <w:t>End Sub</w:t>
            </w:r>
          </w:p>
          <w:p w:rsidR="009A6A5A" w:rsidRDefault="009A6A5A" w:rsidP="009A6A5A">
            <w:pPr>
              <w:pStyle w:val="a4"/>
            </w:pPr>
            <w:r>
              <w:t>&lt;/script&gt;</w:t>
            </w:r>
          </w:p>
          <w:p w:rsidR="009A6A5A" w:rsidRDefault="009A6A5A" w:rsidP="009A6A5A">
            <w:pPr>
              <w:pStyle w:val="a4"/>
            </w:pPr>
            <w:r>
              <w:t>&lt;/head&gt;</w:t>
            </w:r>
          </w:p>
          <w:p w:rsidR="009A6A5A" w:rsidRDefault="009A6A5A" w:rsidP="009A6A5A">
            <w:pPr>
              <w:pStyle w:val="a4"/>
            </w:pPr>
            <w:r>
              <w:t>&lt;body scroll="no"&gt;</w:t>
            </w:r>
          </w:p>
          <w:p w:rsidR="009A6A5A" w:rsidRDefault="009A6A5A" w:rsidP="009A6A5A">
            <w:pPr>
              <w:pStyle w:val="a4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9A6A5A" w:rsidRDefault="009A6A5A" w:rsidP="009A6A5A">
            <w:pPr>
              <w:pStyle w:val="a4"/>
            </w:pPr>
            <w:r>
              <w:tab/>
            </w:r>
            <w:r>
              <w:tab/>
              <w:t xml:space="preserve">&lt;h1&gt;PROGRAM </w:t>
            </w:r>
            <w:proofErr w:type="gramStart"/>
            <w:r>
              <w:t>UPDATE!&lt;</w:t>
            </w:r>
            <w:proofErr w:type="gramEnd"/>
            <w:r>
              <w:t>/h1&gt;</w:t>
            </w:r>
          </w:p>
          <w:p w:rsidR="009A6A5A" w:rsidRDefault="009A6A5A" w:rsidP="009A6A5A">
            <w:pPr>
              <w:pStyle w:val="a4"/>
            </w:pPr>
            <w:r>
              <w:tab/>
            </w:r>
            <w:r>
              <w:tab/>
              <w:t xml:space="preserve">&lt;h2&gt;Your computer is about to install an important system </w:t>
            </w:r>
            <w:proofErr w:type="gramStart"/>
            <w:r>
              <w:t>update.&lt;</w:t>
            </w:r>
            <w:proofErr w:type="spellStart"/>
            <w:proofErr w:type="gramEnd"/>
            <w:r>
              <w:t>br</w:t>
            </w:r>
            <w:proofErr w:type="spellEnd"/>
            <w:r>
              <w:t>&gt;</w:t>
            </w:r>
          </w:p>
          <w:p w:rsidR="009A6A5A" w:rsidRDefault="009A6A5A" w:rsidP="009A6A5A">
            <w:pPr>
              <w:pStyle w:val="a4"/>
            </w:pPr>
            <w:r>
              <w:tab/>
            </w:r>
            <w:r>
              <w:tab/>
              <w:t xml:space="preserve">Please save and close all </w:t>
            </w:r>
            <w:proofErr w:type="gramStart"/>
            <w:r>
              <w:t>applications.&lt;</w:t>
            </w:r>
            <w:proofErr w:type="spellStart"/>
            <w:proofErr w:type="gramEnd"/>
            <w:r>
              <w:t>br</w:t>
            </w:r>
            <w:proofErr w:type="spellEnd"/>
            <w:r>
              <w:t>&gt;</w:t>
            </w:r>
          </w:p>
          <w:p w:rsidR="009A6A5A" w:rsidRDefault="009A6A5A" w:rsidP="009A6A5A">
            <w:pPr>
              <w:pStyle w:val="a4"/>
            </w:pPr>
            <w:r>
              <w:tab/>
            </w:r>
            <w:r>
              <w:tab/>
              <w:t xml:space="preserve">A system reboot might occur between 5 and 10 </w:t>
            </w:r>
            <w:proofErr w:type="gramStart"/>
            <w:r>
              <w:t>minutes.&lt;</w:t>
            </w:r>
            <w:proofErr w:type="gramEnd"/>
            <w:r>
              <w:t xml:space="preserve">/h2&gt; </w:t>
            </w:r>
          </w:p>
          <w:p w:rsidR="009A6A5A" w:rsidRDefault="009A6A5A" w:rsidP="009A6A5A">
            <w:pPr>
              <w:pStyle w:val="a4"/>
            </w:pPr>
            <w:r>
              <w:tab/>
            </w:r>
            <w:r>
              <w:tab/>
              <w:t>&lt;h3&gt;IT DEPT - [auto close in &lt;span id="timer"&gt;&lt;/span&gt;</w:t>
            </w:r>
            <w:proofErr w:type="gramStart"/>
            <w:r>
              <w:t>secs]&lt;</w:t>
            </w:r>
            <w:proofErr w:type="gramEnd"/>
            <w:r>
              <w:t xml:space="preserve">/h3&gt; </w:t>
            </w:r>
          </w:p>
          <w:p w:rsidR="009A6A5A" w:rsidRDefault="009A6A5A" w:rsidP="009A6A5A">
            <w:pPr>
              <w:pStyle w:val="a4"/>
            </w:pPr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9A6A5A" w:rsidRDefault="009A6A5A" w:rsidP="009A6A5A">
            <w:pPr>
              <w:pStyle w:val="a4"/>
            </w:pPr>
            <w:proofErr w:type="spellStart"/>
            <w:r>
              <w:t>var</w:t>
            </w:r>
            <w:proofErr w:type="spellEnd"/>
            <w:r>
              <w:t xml:space="preserve"> count=30; // seconds </w:t>
            </w:r>
          </w:p>
          <w:p w:rsidR="009A6A5A" w:rsidRDefault="009A6A5A" w:rsidP="009A6A5A">
            <w:pPr>
              <w:pStyle w:val="a4"/>
            </w:pPr>
            <w:proofErr w:type="spellStart"/>
            <w:r>
              <w:t>var</w:t>
            </w:r>
            <w:proofErr w:type="spellEnd"/>
            <w:r>
              <w:t xml:space="preserve"> counter=</w:t>
            </w:r>
            <w:proofErr w:type="spellStart"/>
            <w:proofErr w:type="gramStart"/>
            <w:r>
              <w:t>setInterval</w:t>
            </w:r>
            <w:proofErr w:type="spellEnd"/>
            <w:r>
              <w:t>(</w:t>
            </w:r>
            <w:proofErr w:type="gramEnd"/>
            <w:r>
              <w:t xml:space="preserve">timer, 1000); </w:t>
            </w:r>
          </w:p>
          <w:p w:rsidR="009A6A5A" w:rsidRDefault="009A6A5A" w:rsidP="009A6A5A">
            <w:pPr>
              <w:pStyle w:val="a4"/>
            </w:pPr>
            <w:r>
              <w:t xml:space="preserve">function </w:t>
            </w:r>
            <w:proofErr w:type="gramStart"/>
            <w:r>
              <w:t>timer(</w:t>
            </w:r>
            <w:proofErr w:type="gramEnd"/>
            <w:r>
              <w:t>)</w:t>
            </w:r>
          </w:p>
          <w:p w:rsidR="009A6A5A" w:rsidRDefault="009A6A5A" w:rsidP="009A6A5A">
            <w:pPr>
              <w:pStyle w:val="a4"/>
            </w:pPr>
            <w:r>
              <w:t>{</w:t>
            </w:r>
          </w:p>
          <w:p w:rsidR="009A6A5A" w:rsidRDefault="009A6A5A" w:rsidP="009A6A5A">
            <w:pPr>
              <w:pStyle w:val="a4"/>
            </w:pPr>
            <w:r>
              <w:t xml:space="preserve"> count=count-1;</w:t>
            </w:r>
          </w:p>
          <w:p w:rsidR="009A6A5A" w:rsidRDefault="009A6A5A" w:rsidP="009A6A5A">
            <w:pPr>
              <w:pStyle w:val="a4"/>
            </w:pPr>
            <w:r>
              <w:t xml:space="preserve"> if (count &lt;= 0)</w:t>
            </w:r>
          </w:p>
          <w:p w:rsidR="009A6A5A" w:rsidRDefault="009A6A5A" w:rsidP="009A6A5A">
            <w:pPr>
              <w:pStyle w:val="a4"/>
            </w:pPr>
            <w:r>
              <w:t xml:space="preserve"> {</w:t>
            </w:r>
          </w:p>
          <w:p w:rsidR="009A6A5A" w:rsidRDefault="009A6A5A" w:rsidP="009A6A5A">
            <w:pPr>
              <w:pStyle w:val="a4"/>
            </w:pPr>
            <w:r>
              <w:t xml:space="preserve"> </w:t>
            </w:r>
            <w:proofErr w:type="spellStart"/>
            <w:r>
              <w:t>clearInterval</w:t>
            </w:r>
            <w:proofErr w:type="spellEnd"/>
            <w:r>
              <w:t>(counter);</w:t>
            </w:r>
          </w:p>
          <w:p w:rsidR="009A6A5A" w:rsidRDefault="009A6A5A" w:rsidP="009A6A5A">
            <w:pPr>
              <w:pStyle w:val="a4"/>
            </w:pPr>
            <w:r>
              <w:t xml:space="preserve"> return;</w:t>
            </w:r>
          </w:p>
          <w:p w:rsidR="009A6A5A" w:rsidRDefault="009A6A5A" w:rsidP="009A6A5A">
            <w:pPr>
              <w:pStyle w:val="a4"/>
            </w:pPr>
            <w:r>
              <w:t xml:space="preserve"> }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("timer").</w:t>
            </w:r>
            <w:proofErr w:type="spellStart"/>
            <w:r>
              <w:t>innerHTML</w:t>
            </w:r>
            <w:proofErr w:type="spellEnd"/>
            <w:r>
              <w:t xml:space="preserve">=count + " "; // </w:t>
            </w:r>
          </w:p>
          <w:p w:rsidR="009A6A5A" w:rsidRDefault="009A6A5A" w:rsidP="009A6A5A">
            <w:pPr>
              <w:pStyle w:val="a4"/>
            </w:pPr>
            <w:r>
              <w:t>}</w:t>
            </w:r>
          </w:p>
          <w:p w:rsidR="009A6A5A" w:rsidRDefault="009A6A5A" w:rsidP="009A6A5A">
            <w:pPr>
              <w:pStyle w:val="a4"/>
            </w:pPr>
            <w:r>
              <w:t>&lt;/script&gt;</w:t>
            </w:r>
          </w:p>
          <w:p w:rsidR="009A6A5A" w:rsidRDefault="009A6A5A" w:rsidP="009A6A5A">
            <w:pPr>
              <w:pStyle w:val="a4"/>
            </w:pPr>
            <w:r>
              <w:t>&lt;/body&gt;</w:t>
            </w:r>
          </w:p>
          <w:p w:rsidR="009A6A5A" w:rsidRDefault="009A6A5A" w:rsidP="009A6A5A">
            <w:pPr>
              <w:pStyle w:val="a4"/>
              <w:rPr>
                <w:rFonts w:hint="eastAsia"/>
              </w:rPr>
            </w:pPr>
            <w:r>
              <w:t>&lt;/html&gt;</w:t>
            </w:r>
          </w:p>
        </w:tc>
      </w:tr>
    </w:tbl>
    <w:p w:rsidR="009A6A5A" w:rsidRPr="009A6A5A" w:rsidRDefault="009A6A5A" w:rsidP="009A6A5A">
      <w:pPr>
        <w:pStyle w:val="a4"/>
        <w:rPr>
          <w:rFonts w:hint="eastAsia"/>
        </w:rPr>
      </w:pPr>
    </w:p>
    <w:p w:rsidR="009A6A5A" w:rsidRDefault="009A6A5A" w:rsidP="009A6A5A">
      <w:pPr>
        <w:pStyle w:val="1"/>
      </w:pPr>
      <w:r>
        <w:rPr>
          <w:rFonts w:hint="eastAsia"/>
        </w:rPr>
        <w:t>參考資料</w:t>
      </w:r>
    </w:p>
    <w:p w:rsidR="009A6A5A" w:rsidRPr="009A6A5A" w:rsidRDefault="009A6A5A" w:rsidP="009A6A5A">
      <w:pPr>
        <w:rPr>
          <w:rFonts w:hint="eastAsia"/>
        </w:rPr>
      </w:pPr>
      <w:r w:rsidRPr="009A6A5A">
        <w:t>https://www.itninja.com/blog/view/how-to-create-a-customised-popup-notification-window-using-hta</w:t>
      </w:r>
    </w:p>
    <w:p w:rsidR="009A6A5A" w:rsidRDefault="009A6A5A" w:rsidP="009A6A5A">
      <w:pPr>
        <w:pStyle w:val="1"/>
      </w:pPr>
      <w:r>
        <w:rPr>
          <w:rFonts w:hint="eastAsia"/>
        </w:rPr>
        <w:t>程式碼如附件</w:t>
      </w:r>
    </w:p>
    <w:p w:rsidR="009A6A5A" w:rsidRDefault="009A6A5A" w:rsidP="009A6A5A">
      <w:pPr>
        <w:rPr>
          <w:rFonts w:hint="eastAsia"/>
        </w:rPr>
      </w:pPr>
      <w:r>
        <w:object w:dxaOrig="1544" w:dyaOrig="1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3.25pt" o:ole="">
            <v:imagedata r:id="rId5" o:title=""/>
          </v:shape>
          <o:OLEObject Type="Embed" ProgID="Package" ShapeID="_x0000_i1025" DrawAspect="Icon" ObjectID="_1684933091" r:id="rId6"/>
        </w:object>
      </w:r>
    </w:p>
    <w:sectPr w:rsidR="009A6A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B3905"/>
    <w:multiLevelType w:val="hybridMultilevel"/>
    <w:tmpl w:val="242ACA30"/>
    <w:lvl w:ilvl="0" w:tplc="0E80BE32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5377EA"/>
    <w:multiLevelType w:val="hybridMultilevel"/>
    <w:tmpl w:val="743CA35A"/>
    <w:lvl w:ilvl="0" w:tplc="308AA948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F056C4"/>
    <w:multiLevelType w:val="hybridMultilevel"/>
    <w:tmpl w:val="87A8BBBC"/>
    <w:lvl w:ilvl="0" w:tplc="CFBE38BC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EE62E2"/>
    <w:multiLevelType w:val="hybridMultilevel"/>
    <w:tmpl w:val="6BA04E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D997876"/>
    <w:multiLevelType w:val="hybridMultilevel"/>
    <w:tmpl w:val="32E25B50"/>
    <w:lvl w:ilvl="0" w:tplc="86F6FB82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5A"/>
    <w:rsid w:val="003661FE"/>
    <w:rsid w:val="0047747F"/>
    <w:rsid w:val="0074741E"/>
    <w:rsid w:val="008A5A1F"/>
    <w:rsid w:val="009A6A5A"/>
    <w:rsid w:val="00C2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4834"/>
  <w15:chartTrackingRefBased/>
  <w15:docId w15:val="{30E17C53-032A-48F5-8393-C4E35B0A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9A6A5A"/>
    <w:pPr>
      <w:keepNext/>
      <w:numPr>
        <w:numId w:val="5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6A5A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Web">
    <w:name w:val="Normal (Web)"/>
    <w:basedOn w:val="a"/>
    <w:uiPriority w:val="99"/>
    <w:semiHidden/>
    <w:unhideWhenUsed/>
    <w:rsid w:val="009A6A5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9A6A5A"/>
    <w:rPr>
      <w:b/>
      <w:bCs/>
    </w:rPr>
  </w:style>
  <w:style w:type="paragraph" w:styleId="a4">
    <w:name w:val="No Spacing"/>
    <w:uiPriority w:val="1"/>
    <w:qFormat/>
    <w:rsid w:val="009A6A5A"/>
    <w:pPr>
      <w:widowControl w:val="0"/>
    </w:pPr>
  </w:style>
  <w:style w:type="table" w:styleId="a5">
    <w:name w:val="Table Grid"/>
    <w:basedOn w:val="a1"/>
    <w:uiPriority w:val="39"/>
    <w:rsid w:val="009A6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panda.tung@cathaysec.com.tw</dc:creator>
  <cp:keywords/>
  <dc:description/>
  <cp:lastModifiedBy>panda.tung@cathaysec.com.tw</cp:lastModifiedBy>
  <cp:revision>2</cp:revision>
  <dcterms:created xsi:type="dcterms:W3CDTF">2021-06-11T08:02:00Z</dcterms:created>
  <dcterms:modified xsi:type="dcterms:W3CDTF">2021-06-11T08:12:00Z</dcterms:modified>
</cp:coreProperties>
</file>