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2595" w14:textId="5BD828FD" w:rsidR="00584A7E" w:rsidRDefault="002F0928" w:rsidP="006841EC">
      <w:pPr>
        <w:pStyle w:val="a3"/>
      </w:pPr>
      <w:r>
        <w:rPr>
          <w:rFonts w:hint="eastAsia"/>
        </w:rPr>
        <w:t>多人会话文本中的</w:t>
      </w:r>
      <w:r w:rsidR="0050260B">
        <w:rPr>
          <w:rFonts w:hint="eastAsia"/>
        </w:rPr>
        <w:t>角色识别</w:t>
      </w:r>
    </w:p>
    <w:p w14:paraId="5330D40A" w14:textId="7D95174C" w:rsidR="005A0AA6" w:rsidRPr="00701735" w:rsidRDefault="00BD6F56" w:rsidP="00DA656E">
      <w:pPr>
        <w:pStyle w:val="1"/>
        <w:numPr>
          <w:ilvl w:val="0"/>
          <w:numId w:val="25"/>
        </w:numPr>
      </w:pPr>
      <w:r>
        <w:rPr>
          <w:rFonts w:hint="eastAsia"/>
        </w:rPr>
        <w:t>引言</w:t>
      </w:r>
    </w:p>
    <w:p w14:paraId="15EC97C4" w14:textId="775C7137" w:rsidR="00465F0E" w:rsidRPr="00CB2C78" w:rsidRDefault="004B3161" w:rsidP="00465F0E">
      <w:pPr>
        <w:pStyle w:val="a5"/>
        <w:numPr>
          <w:ilvl w:val="0"/>
          <w:numId w:val="32"/>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的目的：</w:t>
      </w:r>
      <w:r w:rsidR="00701735" w:rsidRPr="00CB2C78">
        <w:rPr>
          <w:rFonts w:asciiTheme="minorEastAsia" w:hAnsiTheme="minorEastAsia" w:cs="MS Mincho" w:hint="eastAsia"/>
          <w:kern w:val="0"/>
          <w:szCs w:val="21"/>
        </w:rPr>
        <w:t>角色识别旨在通过多人对话将mention（例如她，妈妈）链接到其指代的全局实体，而全局实体又指向了mention指代的特定角色。</w:t>
      </w:r>
    </w:p>
    <w:p w14:paraId="7048B4DF" w14:textId="0295485D" w:rsidR="00737B0D" w:rsidRDefault="00701735" w:rsidP="00465F0E">
      <w:pPr>
        <w:pStyle w:val="a5"/>
        <w:numPr>
          <w:ilvl w:val="0"/>
          <w:numId w:val="32"/>
        </w:numPr>
        <w:ind w:firstLineChars="0"/>
      </w:pPr>
      <w:r>
        <w:rPr>
          <w:rFonts w:hint="eastAsia"/>
        </w:rPr>
        <w:t>角色识别的必要性：</w:t>
      </w:r>
      <w:r w:rsidR="00737B0D" w:rsidRPr="00737B0D">
        <w:rPr>
          <w:rFonts w:hint="eastAsia"/>
        </w:rPr>
        <w:t>由于多人对话的性质，几个发言者轮流完成一个上下文，因此角色识别是适应高端</w:t>
      </w:r>
      <w:r w:rsidR="00737B0D" w:rsidRPr="00737B0D">
        <w:rPr>
          <w:rFonts w:hint="eastAsia"/>
        </w:rPr>
        <w:t>NLP</w:t>
      </w:r>
      <w:r w:rsidR="00737B0D" w:rsidRPr="00737B0D">
        <w:rPr>
          <w:rFonts w:hint="eastAsia"/>
        </w:rPr>
        <w:t>任务</w:t>
      </w:r>
      <w:r w:rsidR="00737B0D">
        <w:rPr>
          <w:rFonts w:hint="eastAsia"/>
        </w:rPr>
        <w:t>（</w:t>
      </w:r>
      <w:r w:rsidR="00737B0D" w:rsidRPr="00737B0D">
        <w:rPr>
          <w:rFonts w:hint="eastAsia"/>
        </w:rPr>
        <w:t>例如摘要，问题回答，机器翻译</w:t>
      </w:r>
      <w:r w:rsidR="00737B0D">
        <w:rPr>
          <w:rFonts w:hint="eastAsia"/>
        </w:rPr>
        <w:t>等）</w:t>
      </w:r>
      <w:r w:rsidR="00737B0D" w:rsidRPr="00737B0D">
        <w:rPr>
          <w:rFonts w:hint="eastAsia"/>
        </w:rPr>
        <w:t>的关键步骤</w:t>
      </w:r>
      <w:r w:rsidR="00737B0D">
        <w:rPr>
          <w:rFonts w:hint="eastAsia"/>
        </w:rPr>
        <w:t>。</w:t>
      </w:r>
    </w:p>
    <w:p w14:paraId="304FC420" w14:textId="7797C16A" w:rsidR="00737B0D" w:rsidRDefault="002564BC" w:rsidP="00CB2C78">
      <w:pPr>
        <w:pStyle w:val="a5"/>
        <w:numPr>
          <w:ilvl w:val="0"/>
          <w:numId w:val="32"/>
        </w:numPr>
        <w:ind w:firstLineChars="0"/>
      </w:pPr>
      <w:r>
        <w:rPr>
          <w:rFonts w:hint="eastAsia"/>
        </w:rPr>
        <w:t>角色识别的难点：对话</w:t>
      </w:r>
      <w:r w:rsidR="004656E2">
        <w:rPr>
          <w:rFonts w:hint="eastAsia"/>
        </w:rPr>
        <w:t>为口语形式，文本中存在俚语、</w:t>
      </w:r>
      <w:r>
        <w:rPr>
          <w:rFonts w:hint="eastAsia"/>
        </w:rPr>
        <w:t>语法错误等，给角色识别带来更多挑战。</w:t>
      </w:r>
      <w:r w:rsidR="00CB2C78">
        <w:rPr>
          <w:rFonts w:hint="eastAsia"/>
        </w:rPr>
        <w:t>（</w:t>
      </w:r>
      <w:r w:rsidR="00CB2C78">
        <w:rPr>
          <w:rFonts w:hint="eastAsia"/>
        </w:rPr>
        <w:t>1</w:t>
      </w:r>
      <w:r w:rsidR="00CB2C78">
        <w:rPr>
          <w:rFonts w:hint="eastAsia"/>
        </w:rPr>
        <w:t>）普通共指消解是在一篇文本或一个句子中找出名词对应的实体，而角色识别是在多人对话文本中找出</w:t>
      </w:r>
      <w:r w:rsidR="00CB2C78">
        <w:rPr>
          <w:rFonts w:hint="eastAsia"/>
        </w:rPr>
        <w:t>men</w:t>
      </w:r>
      <w:r w:rsidR="00CB2C78">
        <w:t>tions</w:t>
      </w:r>
      <w:r w:rsidR="00CB2C78">
        <w:rPr>
          <w:rFonts w:hint="eastAsia"/>
        </w:rPr>
        <w:t>对应的角色，</w:t>
      </w:r>
      <w:r w:rsidR="00CB2C78">
        <w:rPr>
          <w:rFonts w:hint="eastAsia"/>
        </w:rPr>
        <w:t>m</w:t>
      </w:r>
      <w:r w:rsidR="00CB2C78">
        <w:t>entions</w:t>
      </w:r>
      <w:r w:rsidR="00CB2C78">
        <w:rPr>
          <w:rFonts w:hint="eastAsia"/>
        </w:rPr>
        <w:t>与其对应的角色通常不在同一个发言文本中，这就是交叉文档上的共指消解。（</w:t>
      </w:r>
      <w:r w:rsidR="00CB2C78">
        <w:rPr>
          <w:rFonts w:hint="eastAsia"/>
        </w:rPr>
        <w:t>2</w:t>
      </w:r>
      <w:r w:rsidR="00CB2C78">
        <w:rPr>
          <w:rFonts w:hint="eastAsia"/>
        </w:rPr>
        <w:t>）传统的实体连接可以利用实体知识库中的知识，但角色识别没有关于</w:t>
      </w:r>
      <w:r w:rsidR="00CB2C78">
        <w:t>mentions</w:t>
      </w:r>
      <w:r w:rsidR="00CB2C78">
        <w:rPr>
          <w:rFonts w:hint="eastAsia"/>
        </w:rPr>
        <w:t>的先验知识。因此在用向量表达实体时会有一定困难。</w:t>
      </w:r>
    </w:p>
    <w:p w14:paraId="05564791" w14:textId="0A6B6222" w:rsidR="005845C6" w:rsidRDefault="005845C6" w:rsidP="00CB2C78">
      <w:pPr>
        <w:pStyle w:val="a5"/>
        <w:numPr>
          <w:ilvl w:val="0"/>
          <w:numId w:val="32"/>
        </w:numPr>
        <w:ind w:firstLineChars="0"/>
      </w:pPr>
      <w:r>
        <w:rPr>
          <w:rFonts w:hint="eastAsia"/>
        </w:rPr>
        <w:t>相关研究：</w:t>
      </w:r>
      <w:r>
        <w:rPr>
          <w:rFonts w:hint="eastAsia"/>
        </w:rPr>
        <w:t>SemEval2018-Task4</w:t>
      </w:r>
      <w:r>
        <w:rPr>
          <w:rFonts w:hint="eastAsia"/>
        </w:rPr>
        <w:t>的任务为角色识别，网址为：</w:t>
      </w:r>
    </w:p>
    <w:p w14:paraId="171CC9C0" w14:textId="4674790E" w:rsidR="005845C6" w:rsidRDefault="00AE677E" w:rsidP="005845C6">
      <w:hyperlink r:id="rId7" w:anchor="learn_the_details" w:history="1">
        <w:r w:rsidR="005845C6" w:rsidRPr="00084C74">
          <w:rPr>
            <w:rStyle w:val="a6"/>
          </w:rPr>
          <w:t>https://competitions.codalab.org/competitions/17310#learn_the_details</w:t>
        </w:r>
      </w:hyperlink>
      <w:r w:rsidR="005845C6">
        <w:t xml:space="preserve"> </w:t>
      </w:r>
      <w:r w:rsidR="005845C6">
        <w:rPr>
          <w:rFonts w:hint="eastAsia"/>
        </w:rPr>
        <w:t>。</w:t>
      </w:r>
    </w:p>
    <w:p w14:paraId="0818D8B9" w14:textId="77777777" w:rsidR="00CB2C78" w:rsidRDefault="00CB2C78" w:rsidP="00CB2C78">
      <w:pPr>
        <w:pStyle w:val="a5"/>
        <w:numPr>
          <w:ilvl w:val="0"/>
          <w:numId w:val="32"/>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所指代的真实实体，而目前的大多数智能助理并没有角色识别功能，只能根据字面义做出相应动作。</w:t>
      </w:r>
    </w:p>
    <w:p w14:paraId="2EF8AAF6" w14:textId="0E4A924D" w:rsidR="000D3AF5" w:rsidRDefault="000D3AF5" w:rsidP="00CB2C78">
      <w:pPr>
        <w:pStyle w:val="a5"/>
        <w:numPr>
          <w:ilvl w:val="0"/>
          <w:numId w:val="32"/>
        </w:numPr>
        <w:ind w:firstLineChars="0"/>
      </w:pPr>
      <w:r>
        <w:rPr>
          <w:rFonts w:hint="eastAsia"/>
        </w:rPr>
        <w:t>群聊语料上的角色识别：</w:t>
      </w:r>
      <w:r w:rsidR="0039079B">
        <w:rPr>
          <w:rFonts w:hint="eastAsia"/>
        </w:rPr>
        <w:t>指在微信或</w:t>
      </w:r>
      <w:r w:rsidR="0039079B">
        <w:rPr>
          <w:rFonts w:hint="eastAsia"/>
        </w:rPr>
        <w:t>QQ</w:t>
      </w:r>
      <w:r w:rsidR="0039079B">
        <w:rPr>
          <w:rFonts w:hint="eastAsia"/>
        </w:rPr>
        <w:t>群聊语料上识别出“</w:t>
      </w:r>
      <w:r w:rsidR="0039079B">
        <w:t>@</w:t>
      </w:r>
      <w:r w:rsidR="0039079B">
        <w:rPr>
          <w:rFonts w:hint="eastAsia"/>
        </w:rPr>
        <w:t>昵称”所指代的特定发言者。与</w:t>
      </w:r>
      <w:r w:rsidR="0039079B">
        <w:t>SemEval2018-Task4</w:t>
      </w:r>
      <w:r w:rsidR="0039079B">
        <w:rPr>
          <w:rFonts w:hint="eastAsia"/>
        </w:rPr>
        <w:t>在剧本语料上的角色识别不同，群聊语料上很少出现能与发言者</w:t>
      </w:r>
      <w:r w:rsidR="00442ADA">
        <w:rPr>
          <w:rFonts w:hint="eastAsia"/>
        </w:rPr>
        <w:t>具有共指关系的实体（比如，发言者的人名，称谓等）</w:t>
      </w:r>
      <w:r w:rsidR="005A7652">
        <w:rPr>
          <w:rFonts w:hint="eastAsia"/>
        </w:rPr>
        <w:t>，</w:t>
      </w:r>
      <w:r w:rsidR="005A7652">
        <w:rPr>
          <w:rFonts w:hint="eastAsia"/>
          <w:kern w:val="0"/>
        </w:rPr>
        <w:t>，因此在群聊语料上的角色识别更加困难。</w:t>
      </w:r>
      <w:bookmarkStart w:id="0" w:name="_GoBack"/>
      <w:bookmarkEnd w:id="0"/>
    </w:p>
    <w:p w14:paraId="6CDAB119" w14:textId="555E5882" w:rsidR="00584A7E" w:rsidRDefault="00FC24F5" w:rsidP="000D3AF5">
      <w:pPr>
        <w:pStyle w:val="1"/>
        <w:numPr>
          <w:ilvl w:val="0"/>
          <w:numId w:val="25"/>
        </w:numPr>
      </w:pPr>
      <w:r>
        <w:rPr>
          <w:rFonts w:hint="eastAsia"/>
        </w:rPr>
        <w:lastRenderedPageBreak/>
        <w:t>共指消解与角色识别</w:t>
      </w:r>
    </w:p>
    <w:p w14:paraId="7EF00C79" w14:textId="0CE21E62" w:rsidR="00E47F3B" w:rsidRDefault="000D3AF5" w:rsidP="00301CDE">
      <w:pPr>
        <w:pStyle w:val="2"/>
        <w:numPr>
          <w:ilvl w:val="1"/>
          <w:numId w:val="25"/>
        </w:numPr>
      </w:pPr>
      <w:r>
        <w:rPr>
          <w:rFonts w:hint="eastAsia"/>
        </w:rPr>
        <w:t>共指消解</w:t>
      </w:r>
      <w:r w:rsidR="00FC24F5">
        <w:rPr>
          <w:rFonts w:hint="eastAsia"/>
        </w:rPr>
        <w:t>的历程</w:t>
      </w:r>
    </w:p>
    <w:p w14:paraId="711334E9" w14:textId="669C503D" w:rsidR="00E47F3B" w:rsidRPr="005F50F5" w:rsidRDefault="006F1ED8" w:rsidP="005F50F5">
      <w:r>
        <w:rPr>
          <w:rFonts w:hint="eastAsia"/>
          <w:noProof/>
        </w:rPr>
        <w:drawing>
          <wp:inline distT="0" distB="0" distL="0" distR="0" wp14:anchorId="15BF2B99" wp14:editId="41C9647C">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66708F22" w14:textId="21A5EBBD" w:rsidR="006841EC" w:rsidRDefault="007C43D3" w:rsidP="00301CDE">
      <w:pPr>
        <w:pStyle w:val="2"/>
        <w:numPr>
          <w:ilvl w:val="1"/>
          <w:numId w:val="25"/>
        </w:numPr>
      </w:pPr>
      <w:r>
        <w:rPr>
          <w:rFonts w:hint="eastAsia"/>
        </w:rPr>
        <w:t>共指消解与</w:t>
      </w:r>
      <w:r w:rsidR="006841EC">
        <w:rPr>
          <w:rFonts w:hint="eastAsia"/>
        </w:rPr>
        <w:t>角色识别</w:t>
      </w:r>
      <w:r w:rsidR="00991ED5">
        <w:rPr>
          <w:rFonts w:hint="eastAsia"/>
        </w:rPr>
        <w:t>的关系</w:t>
      </w:r>
    </w:p>
    <w:p w14:paraId="7336BD67" w14:textId="79F24BB9" w:rsidR="00FC24F5" w:rsidRDefault="00991ED5" w:rsidP="00301CDE">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496815C7" w14:textId="160D049E" w:rsidR="00FC24F5" w:rsidRDefault="00991ED5" w:rsidP="00301CDE">
      <w:pPr>
        <w:pStyle w:val="a5"/>
        <w:numPr>
          <w:ilvl w:val="0"/>
          <w:numId w:val="41"/>
        </w:numPr>
        <w:ind w:firstLineChars="0"/>
      </w:pPr>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3918469D" w:rsidR="00ED216F" w:rsidRPr="00ED216F" w:rsidRDefault="00991ED5" w:rsidP="00301CDE">
      <w:pPr>
        <w:pStyle w:val="a5"/>
        <w:numPr>
          <w:ilvl w:val="0"/>
          <w:numId w:val="41"/>
        </w:numPr>
        <w:ind w:firstLineChars="0"/>
      </w:pPr>
      <w:r w:rsidRPr="00301CDE">
        <w:rPr>
          <w:rFonts w:hint="eastAsia"/>
          <w:b/>
        </w:rPr>
        <w:t>共指消解（</w:t>
      </w:r>
      <w:r w:rsidR="007122EA" w:rsidRPr="00301CDE">
        <w:rPr>
          <w:rFonts w:hint="eastAsia"/>
          <w:b/>
        </w:rPr>
        <w:t>co</w:t>
      </w:r>
      <w:r w:rsidRPr="00301CDE">
        <w:rPr>
          <w:rFonts w:hint="eastAsia"/>
          <w:b/>
        </w:rPr>
        <w:t>re</w:t>
      </w:r>
      <w:r w:rsidRPr="00301CDE">
        <w:rPr>
          <w:b/>
        </w:rPr>
        <w:t>ference</w:t>
      </w:r>
      <w:r w:rsidR="007122EA" w:rsidRPr="00301CDE">
        <w:rPr>
          <w:b/>
        </w:rPr>
        <w:t>-resolution</w:t>
      </w:r>
      <w:r w:rsidRPr="00301CDE">
        <w:rPr>
          <w:b/>
        </w:rP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25BA7FF5" w14:textId="610232E3" w:rsidR="00ED216F" w:rsidRPr="00ED216F" w:rsidRDefault="00491DAB" w:rsidP="007C43D3">
      <w:pPr>
        <w:pStyle w:val="a5"/>
        <w:numPr>
          <w:ilvl w:val="0"/>
          <w:numId w:val="28"/>
        </w:numPr>
        <w:ind w:firstLineChars="0"/>
      </w:pPr>
      <w:r>
        <w:rPr>
          <w:rFonts w:hint="eastAsia"/>
        </w:rPr>
        <w:t>实体连接</w:t>
      </w:r>
      <w:r w:rsidR="007C43D3">
        <w:rPr>
          <w:rFonts w:hint="eastAsia"/>
        </w:rPr>
        <w:t>（</w:t>
      </w:r>
      <w:r w:rsidR="007C43D3">
        <w:t>entity linking</w:t>
      </w:r>
      <w:r w:rsidR="007C43D3">
        <w:rPr>
          <w:rFonts w:hint="eastAsia"/>
        </w:rPr>
        <w:t>）的定义：实体连接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67BF3723" w14:textId="0E909C56" w:rsidR="001537C5" w:rsidRDefault="007C43D3" w:rsidP="007C43D3">
      <w:pPr>
        <w:pStyle w:val="a5"/>
        <w:numPr>
          <w:ilvl w:val="0"/>
          <w:numId w:val="28"/>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w:t>
      </w:r>
      <w:r w:rsidR="001537C5">
        <w:rPr>
          <w:rFonts w:hint="eastAsia"/>
        </w:rPr>
        <w:t>在一段</w:t>
      </w:r>
      <w:r w:rsidR="00491DAB">
        <w:rPr>
          <w:rFonts w:hint="eastAsia"/>
        </w:rPr>
        <w:t>多人</w:t>
      </w:r>
      <w:r w:rsidR="007E035A">
        <w:rPr>
          <w:rFonts w:hint="eastAsia"/>
        </w:rPr>
        <w:t>对话中找出</w:t>
      </w:r>
      <w:r w:rsidR="001537C5">
        <w:rPr>
          <w:rFonts w:hint="eastAsia"/>
        </w:rPr>
        <w:t>被提及的人（人名、人称代词等）所对应角色</w:t>
      </w:r>
      <w:r w:rsidR="00491DAB">
        <w:rPr>
          <w:rFonts w:hint="eastAsia"/>
        </w:rPr>
        <w:t>（说话人）</w:t>
      </w:r>
      <w:r w:rsidR="001537C5">
        <w:rPr>
          <w:rFonts w:hint="eastAsia"/>
        </w:rPr>
        <w:t>的过程就是角色识别。</w:t>
      </w:r>
    </w:p>
    <w:p w14:paraId="44E12931" w14:textId="77777777" w:rsidR="007C43D3" w:rsidRPr="00491DAB" w:rsidRDefault="007C43D3" w:rsidP="007C43D3">
      <w:pPr>
        <w:pStyle w:val="a5"/>
        <w:numPr>
          <w:ilvl w:val="0"/>
          <w:numId w:val="28"/>
        </w:numPr>
        <w:ind w:firstLineChars="0"/>
      </w:pPr>
      <w:r w:rsidRPr="007C43D3">
        <w:rPr>
          <w:rFonts w:hint="eastAsia"/>
          <w:b/>
        </w:rPr>
        <w:t>角色识别与实体连接的关系</w:t>
      </w:r>
      <w:r>
        <w:rPr>
          <w:rFonts w:hint="eastAsia"/>
        </w:rPr>
        <w:t>：实体连接的目的是预测两个实体之间的某种关系，角色识别的目的是判别代词与其指代的角色之间是否具有指代关系，也可以表述为给定代词预测其指代的某一种或某几种（复数代词）角色。因此，可以说角色识别任务是实体连接任务的子任务。</w:t>
      </w:r>
    </w:p>
    <w:p w14:paraId="4FB63E8F" w14:textId="5C8A78A0" w:rsidR="001537C5" w:rsidRPr="00A50B85" w:rsidRDefault="007C43D3" w:rsidP="007C43D3">
      <w:pPr>
        <w:pStyle w:val="a5"/>
        <w:numPr>
          <w:ilvl w:val="0"/>
          <w:numId w:val="28"/>
        </w:numPr>
        <w:ind w:firstLineChars="0"/>
      </w:pPr>
      <w:r w:rsidRPr="007C43D3">
        <w:rPr>
          <w:rFonts w:hint="eastAsia"/>
          <w:b/>
        </w:rPr>
        <w:t>角色识别与共指消解的关系：</w:t>
      </w:r>
      <w:r w:rsidR="00611885">
        <w:rPr>
          <w:rFonts w:hint="eastAsia"/>
        </w:rPr>
        <w:t>两者的共同点是：它们都会对提及的人</w:t>
      </w:r>
      <w:r w:rsidR="00A50B85">
        <w:t>（</w:t>
      </w:r>
      <w:r w:rsidR="00611885">
        <w:t>mentions</w:t>
      </w:r>
      <w:r w:rsidR="00A50B85">
        <w:t>）</w:t>
      </w:r>
      <w:r w:rsidR="00611885">
        <w:rPr>
          <w:rFonts w:hint="eastAsia"/>
        </w:rPr>
        <w:t>进行分组并标注出每组对应的真实实体。区别在于：（</w:t>
      </w:r>
      <w:r w:rsidR="00611885">
        <w:rPr>
          <w:rFonts w:hint="eastAsia"/>
        </w:rPr>
        <w:t>1</w:t>
      </w:r>
      <w:r w:rsidR="00A50B85">
        <w:rPr>
          <w:rFonts w:hint="eastAsia"/>
        </w:rPr>
        <w:t>）角色识别中的共指消解系统需要</w:t>
      </w:r>
      <w:r w:rsidR="00A50B85">
        <w:rPr>
          <w:rFonts w:hint="eastAsia"/>
        </w:rPr>
        <w:lastRenderedPageBreak/>
        <w:t>预测每个</w:t>
      </w:r>
      <w:r w:rsidR="00A50B85">
        <w:rPr>
          <w:rFonts w:hint="eastAsia"/>
        </w:rPr>
        <w:t>m</w:t>
      </w:r>
      <w:r w:rsidR="00A50B85">
        <w:t>entions</w:t>
      </w:r>
      <w:r w:rsidR="00A50B85">
        <w:rPr>
          <w:rFonts w:hint="eastAsia"/>
        </w:rPr>
        <w:t>组对应的</w:t>
      </w:r>
      <w:r w:rsidR="00611885">
        <w:rPr>
          <w:rFonts w:hint="eastAsia"/>
        </w:rPr>
        <w:t>角色（</w:t>
      </w:r>
      <w:r w:rsidR="00611885">
        <w:rPr>
          <w:rFonts w:hint="eastAsia"/>
        </w:rPr>
        <w:t>2</w:t>
      </w:r>
      <w:r w:rsidR="00611885">
        <w:rPr>
          <w:rFonts w:hint="eastAsia"/>
        </w:rPr>
        <w:t>）</w:t>
      </w:r>
      <w:r w:rsidR="00CE057D">
        <w:rPr>
          <w:rFonts w:hint="eastAsia"/>
        </w:rPr>
        <w:t>角色识别</w:t>
      </w:r>
      <w:r w:rsidR="00A50B85">
        <w:rPr>
          <w:rFonts w:hint="eastAsia"/>
        </w:rPr>
        <w:t>中的共指消解系统处理的</w:t>
      </w:r>
      <w:r w:rsidR="00611885">
        <w:rPr>
          <w:rFonts w:hint="eastAsia"/>
        </w:rPr>
        <w:t>是多人参与的对话</w:t>
      </w:r>
      <w:r w:rsidR="00A50B85">
        <w:rPr>
          <w:rFonts w:hint="eastAsia"/>
        </w:rPr>
        <w:t>文本，它是在多个文本之间进行</w:t>
      </w:r>
      <w:r w:rsidR="00611885">
        <w:rPr>
          <w:rFonts w:hint="eastAsia"/>
        </w:rPr>
        <w:t>共指消解</w:t>
      </w:r>
      <w:r w:rsidR="00CE057D">
        <w:rPr>
          <w:rFonts w:hint="eastAsia"/>
        </w:rPr>
        <w:t>的</w:t>
      </w:r>
      <w:r w:rsidR="00611885">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6A327B5A" w14:textId="4FD8336B" w:rsidR="00A85DB8" w:rsidRDefault="00A85DB8" w:rsidP="00301CDE">
      <w:pPr>
        <w:pStyle w:val="1"/>
        <w:numPr>
          <w:ilvl w:val="0"/>
          <w:numId w:val="25"/>
        </w:numPr>
      </w:pPr>
      <w:r>
        <w:t>Emory</w:t>
      </w:r>
      <w:r>
        <w:rPr>
          <w:rFonts w:hint="eastAsia"/>
        </w:rPr>
        <w:t>角色识别系统</w:t>
      </w:r>
    </w:p>
    <w:p w14:paraId="0245A2A5" w14:textId="0D836766" w:rsidR="00A85DB8" w:rsidRDefault="00A85DB8" w:rsidP="00301CDE">
      <w:pPr>
        <w:pStyle w:val="2"/>
        <w:numPr>
          <w:ilvl w:val="1"/>
          <w:numId w:val="25"/>
        </w:numPr>
      </w:pPr>
      <w:r>
        <w:rPr>
          <w:rFonts w:hint="eastAsia"/>
        </w:rPr>
        <w:t>语料构建</w:t>
      </w:r>
    </w:p>
    <w:p w14:paraId="5DD090CC" w14:textId="787D4651" w:rsidR="00A01504" w:rsidRPr="00A01504" w:rsidRDefault="008C7BD3" w:rsidP="00A01504">
      <w:r w:rsidRPr="008C7BD3">
        <w:rPr>
          <w:noProof/>
        </w:rPr>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170"/>
                    </a:xfrm>
                    <a:prstGeom prst="rect">
                      <a:avLst/>
                    </a:prstGeom>
                  </pic:spPr>
                </pic:pic>
              </a:graphicData>
            </a:graphic>
          </wp:inline>
        </w:drawing>
      </w:r>
    </w:p>
    <w:p w14:paraId="447D3416" w14:textId="2E8D06C9" w:rsidR="00A85DB8" w:rsidRDefault="00301CDE" w:rsidP="00301CDE">
      <w:pPr>
        <w:pStyle w:val="2"/>
        <w:numPr>
          <w:ilvl w:val="1"/>
          <w:numId w:val="25"/>
        </w:numPr>
      </w:pPr>
      <w:r>
        <w:rPr>
          <w:rFonts w:hint="eastAsia"/>
        </w:rPr>
        <w:t>系统</w:t>
      </w:r>
      <w:r w:rsidR="00A85DB8">
        <w:rPr>
          <w:rFonts w:hint="eastAsia"/>
        </w:rPr>
        <w:t>结构</w:t>
      </w:r>
    </w:p>
    <w:p w14:paraId="734A0FDA" w14:textId="7A678FC9" w:rsidR="00301CDE" w:rsidRPr="00301CDE" w:rsidRDefault="00301CDE" w:rsidP="00301CDE">
      <w:pPr>
        <w:pStyle w:val="3"/>
        <w:numPr>
          <w:ilvl w:val="2"/>
          <w:numId w:val="25"/>
        </w:numPr>
      </w:pPr>
      <w:r>
        <w:rPr>
          <w:rFonts w:hint="eastAsia"/>
        </w:rPr>
        <w:t>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2640DC48" w:rsidR="00A85DB8" w:rsidRDefault="00301CDE" w:rsidP="00301CDE">
      <w:pPr>
        <w:pStyle w:val="3"/>
        <w:numPr>
          <w:ilvl w:val="2"/>
          <w:numId w:val="25"/>
        </w:numPr>
      </w:pPr>
      <w:r>
        <w:rPr>
          <w:rFonts w:hint="eastAsia"/>
        </w:rPr>
        <w:t>共指消解模型</w:t>
      </w:r>
      <w:r w:rsidR="00A85DB8">
        <w:rPr>
          <w:rFonts w:hint="eastAsia"/>
        </w:rPr>
        <w:t>（</w:t>
      </w:r>
      <w:r w:rsidR="00A85DB8">
        <w:rPr>
          <w:rFonts w:hint="eastAsia"/>
        </w:rPr>
        <w:t>A</w:t>
      </w:r>
      <w:r w:rsidR="00A85DB8">
        <w:t>CCN</w:t>
      </w:r>
      <w:r w:rsidR="00A85DB8">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AE677E"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AE677E"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AE677E"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AE677E"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AE677E"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AE677E"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AE677E"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AE677E"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lastRenderedPageBreak/>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6F1E6271" w:rsidR="00A85DB8" w:rsidRDefault="00301CDE" w:rsidP="00301CDE">
      <w:pPr>
        <w:pStyle w:val="3"/>
        <w:numPr>
          <w:ilvl w:val="2"/>
          <w:numId w:val="25"/>
        </w:numPr>
      </w:pPr>
      <w:r>
        <w:rPr>
          <w:rFonts w:hint="eastAsia"/>
        </w:rPr>
        <w:t>实体连接模型</w:t>
      </w:r>
      <w:r w:rsidR="00A85DB8">
        <w:rPr>
          <w:rFonts w:hint="eastAsia"/>
        </w:rPr>
        <w:t>（</w:t>
      </w:r>
      <w:r w:rsidR="00A85DB8">
        <w:rPr>
          <w:rFonts w:hint="eastAsia"/>
        </w:rPr>
        <w:t>CNN</w:t>
      </w:r>
      <w:r w:rsidR="00A85DB8">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lastRenderedPageBreak/>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2D8F0370" w:rsidR="005A093E" w:rsidRDefault="00E24E32" w:rsidP="00301CDE">
      <w:pPr>
        <w:pStyle w:val="2"/>
        <w:numPr>
          <w:ilvl w:val="1"/>
          <w:numId w:val="25"/>
        </w:numPr>
      </w:pPr>
      <w:r>
        <w:rPr>
          <w:rFonts w:hint="eastAsia"/>
        </w:rPr>
        <w:t>中文角色识别系统</w:t>
      </w:r>
    </w:p>
    <w:p w14:paraId="3322044E" w14:textId="1F11C7E3" w:rsidR="00D13A54" w:rsidRPr="00D13A54" w:rsidRDefault="00D13A54" w:rsidP="00301CDE">
      <w:pPr>
        <w:pStyle w:val="3"/>
        <w:numPr>
          <w:ilvl w:val="2"/>
          <w:numId w:val="25"/>
        </w:numPr>
      </w:pPr>
      <w:r>
        <w:t>Emory</w:t>
      </w:r>
      <w:r>
        <w:rPr>
          <w:rFonts w:hint="eastAsia"/>
        </w:rPr>
        <w:t>原版系统转换为中文系统</w:t>
      </w:r>
    </w:p>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lastRenderedPageBreak/>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0B5792D8" w:rsidR="00D13A54" w:rsidRDefault="00D13A54" w:rsidP="00301CDE">
      <w:pPr>
        <w:pStyle w:val="3"/>
        <w:numPr>
          <w:ilvl w:val="2"/>
          <w:numId w:val="25"/>
        </w:numPr>
      </w:pP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46FCF0" w14:textId="77777777" w:rsidR="00D13A54" w:rsidRDefault="00D13A54" w:rsidP="00A07B46"/>
    <w:p w14:paraId="60623730" w14:textId="2C26839C" w:rsidR="00D13A54" w:rsidRDefault="00D13A54" w:rsidP="00A07B46">
      <w:r>
        <w:rPr>
          <w:noProof/>
        </w:rPr>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81E609" w14:textId="40FCCE52" w:rsidR="00775F20" w:rsidRDefault="00775F20" w:rsidP="00A07B46">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987AEBB" w:rsidR="00D13A54" w:rsidRDefault="00D13A54" w:rsidP="00301CDE">
      <w:pPr>
        <w:pStyle w:val="3"/>
        <w:numPr>
          <w:ilvl w:val="2"/>
          <w:numId w:val="25"/>
        </w:numPr>
      </w:pPr>
      <w:r>
        <w:rPr>
          <w:rFonts w:hint="eastAsia"/>
        </w:rPr>
        <w:lastRenderedPageBreak/>
        <w:t>中文系统效果</w:t>
      </w:r>
    </w:p>
    <w:p w14:paraId="1A76A672" w14:textId="09E2CF97" w:rsidR="00D13A54" w:rsidRDefault="00E3333B" w:rsidP="00775F20">
      <w:pPr>
        <w:jc w:val="center"/>
      </w:pPr>
      <w:r>
        <w:rPr>
          <w:noProof/>
        </w:rPr>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B42AB61" w14:textId="59EF01C1" w:rsidR="00967382" w:rsidRDefault="00775F20" w:rsidP="00967382">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41231F6E" w14:textId="69BAFEA3" w:rsidR="00771314" w:rsidRDefault="00771314" w:rsidP="00771314">
      <w:pPr>
        <w:pStyle w:val="2"/>
      </w:pPr>
      <w:r>
        <w:rPr>
          <w:rFonts w:hint="eastAsia"/>
        </w:rPr>
        <w:t>结论</w:t>
      </w:r>
    </w:p>
    <w:p w14:paraId="45C7AF25" w14:textId="4B393055" w:rsidR="00771314" w:rsidRDefault="0051637F" w:rsidP="0051637F">
      <w:pPr>
        <w:pStyle w:val="a5"/>
        <w:numPr>
          <w:ilvl w:val="0"/>
          <w:numId w:val="49"/>
        </w:numPr>
        <w:ind w:firstLineChars="0"/>
      </w:pPr>
      <w:r>
        <w:t>Emory</w:t>
      </w:r>
      <w:r>
        <w:rPr>
          <w:rFonts w:hint="eastAsia"/>
        </w:rPr>
        <w:t>算法的准确率过低，无法应用于工业实践。</w:t>
      </w:r>
    </w:p>
    <w:p w14:paraId="6C001819" w14:textId="5C10C67B" w:rsidR="0051637F" w:rsidRPr="00771314" w:rsidRDefault="0051637F" w:rsidP="0051637F">
      <w:pPr>
        <w:pStyle w:val="a5"/>
        <w:numPr>
          <w:ilvl w:val="0"/>
          <w:numId w:val="49"/>
        </w:numPr>
        <w:ind w:firstLineChars="0"/>
      </w:pPr>
      <w:r>
        <w:rPr>
          <w:rFonts w:hint="eastAsia"/>
        </w:rPr>
        <w:t>剧本语料上的共指消解任务对</w:t>
      </w:r>
      <w:r w:rsidR="008658DF">
        <w:rPr>
          <w:rFonts w:hint="eastAsia"/>
        </w:rPr>
        <w:t>多人对话文本上的</w:t>
      </w:r>
      <w:r>
        <w:rPr>
          <w:rFonts w:hint="eastAsia"/>
        </w:rPr>
        <w:t>角色识别任务没有帮助。</w:t>
      </w:r>
    </w:p>
    <w:p w14:paraId="55470F67" w14:textId="29675309" w:rsidR="00301CDE" w:rsidRDefault="00301CDE" w:rsidP="00301CDE">
      <w:pPr>
        <w:pStyle w:val="1"/>
      </w:pPr>
      <w:r>
        <w:rPr>
          <w:rFonts w:hint="eastAsia"/>
        </w:rPr>
        <w:t xml:space="preserve">4. </w:t>
      </w:r>
      <w:r>
        <w:rPr>
          <w:rFonts w:hint="eastAsia"/>
        </w:rPr>
        <w:t>基于问答匹配的</w:t>
      </w:r>
      <w:r w:rsidR="008658DF">
        <w:rPr>
          <w:rFonts w:hint="eastAsia"/>
        </w:rPr>
        <w:t>多人对话文本上的</w:t>
      </w:r>
      <w:r>
        <w:rPr>
          <w:rFonts w:hint="eastAsia"/>
        </w:rPr>
        <w:t>角色识别</w:t>
      </w:r>
    </w:p>
    <w:p w14:paraId="158A7568" w14:textId="3426EA00" w:rsidR="009F013C" w:rsidRDefault="00DC69B3" w:rsidP="009F013C">
      <w:pPr>
        <w:pStyle w:val="2"/>
        <w:numPr>
          <w:ilvl w:val="1"/>
          <w:numId w:val="47"/>
        </w:numPr>
      </w:pPr>
      <w:r>
        <w:rPr>
          <w:rFonts w:hint="eastAsia"/>
        </w:rPr>
        <w:t>疑问句识别</w:t>
      </w:r>
    </w:p>
    <w:p w14:paraId="53EBD9D1" w14:textId="5B6917BB" w:rsidR="00030453" w:rsidRDefault="000264F6" w:rsidP="00030453">
      <w:r w:rsidRPr="000264F6">
        <w:rPr>
          <w:rFonts w:hint="eastAsia"/>
        </w:rPr>
        <w:t>疑问句的作用是提出问题。在书面上，疑问句末尾都用问号。疑问句内部又可细分为四小类。</w:t>
      </w:r>
    </w:p>
    <w:p w14:paraId="7E2196EA" w14:textId="031E5D2A" w:rsidR="000264F6" w:rsidRDefault="000264F6" w:rsidP="000264F6">
      <w:pPr>
        <w:pStyle w:val="a5"/>
        <w:numPr>
          <w:ilvl w:val="0"/>
          <w:numId w:val="48"/>
        </w:numPr>
        <w:ind w:firstLineChars="0"/>
      </w:pPr>
      <w:r>
        <w:rPr>
          <w:rFonts w:hint="eastAsia"/>
        </w:rPr>
        <w:t>是非问句。</w:t>
      </w:r>
    </w:p>
    <w:p w14:paraId="69A7823F" w14:textId="77777777" w:rsidR="000264F6" w:rsidRDefault="000264F6" w:rsidP="000264F6">
      <w:r>
        <w:rPr>
          <w:rFonts w:hint="eastAsia"/>
        </w:rPr>
        <w:t>他们在上课？</w:t>
      </w:r>
    </w:p>
    <w:p w14:paraId="5A3C92D0" w14:textId="77777777" w:rsidR="000264F6" w:rsidRDefault="000264F6" w:rsidP="000264F6">
      <w:r>
        <w:rPr>
          <w:rFonts w:hint="eastAsia"/>
        </w:rPr>
        <w:t>他并不知道？</w:t>
      </w:r>
    </w:p>
    <w:p w14:paraId="60D90CED" w14:textId="77777777" w:rsidR="000264F6" w:rsidRDefault="000264F6" w:rsidP="000264F6">
      <w:r>
        <w:rPr>
          <w:rFonts w:hint="eastAsia"/>
        </w:rPr>
        <w:t>今年是建校三十周年？</w:t>
      </w:r>
    </w:p>
    <w:p w14:paraId="01D1D85D" w14:textId="77777777" w:rsidR="000264F6" w:rsidRDefault="000264F6" w:rsidP="000264F6">
      <w:r>
        <w:rPr>
          <w:rFonts w:hint="eastAsia"/>
        </w:rPr>
        <w:t>你叫他把那桌子搬到外面去？</w:t>
      </w:r>
    </w:p>
    <w:p w14:paraId="6A66095A" w14:textId="77777777" w:rsidR="000264F6" w:rsidRDefault="000264F6" w:rsidP="000264F6">
      <w:r>
        <w:rPr>
          <w:rFonts w:hint="eastAsia"/>
        </w:rPr>
        <w:t>不准抽烟？</w:t>
      </w:r>
    </w:p>
    <w:p w14:paraId="6781A9EC" w14:textId="295E5F4D" w:rsidR="000264F6" w:rsidRPr="000264F6" w:rsidRDefault="000264F6" w:rsidP="000264F6">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实践中我们只能通过句子末尾的“？”来识别是非问句。</w:t>
      </w:r>
    </w:p>
    <w:p w14:paraId="7460A69C" w14:textId="117EE00B" w:rsidR="000264F6" w:rsidRDefault="000264F6" w:rsidP="000264F6">
      <w:pPr>
        <w:pStyle w:val="a5"/>
        <w:numPr>
          <w:ilvl w:val="0"/>
          <w:numId w:val="48"/>
        </w:numPr>
        <w:ind w:firstLineChars="0"/>
      </w:pPr>
      <w:r>
        <w:rPr>
          <w:rFonts w:hint="eastAsia"/>
        </w:rPr>
        <w:lastRenderedPageBreak/>
        <w:t>特指问句。</w:t>
      </w:r>
    </w:p>
    <w:p w14:paraId="3AE4B3BF" w14:textId="77777777" w:rsidR="000264F6" w:rsidRDefault="000264F6" w:rsidP="000264F6">
      <w:r>
        <w:rPr>
          <w:rFonts w:hint="eastAsia"/>
        </w:rPr>
        <w:t>刚才谁来了？</w:t>
      </w:r>
    </w:p>
    <w:p w14:paraId="72D070A3" w14:textId="77777777" w:rsidR="000264F6" w:rsidRDefault="000264F6" w:rsidP="000264F6">
      <w:r>
        <w:rPr>
          <w:rFonts w:hint="eastAsia"/>
        </w:rPr>
        <w:t>你想喝点什么？</w:t>
      </w:r>
    </w:p>
    <w:p w14:paraId="417E1DA4" w14:textId="77777777" w:rsidR="000264F6" w:rsidRDefault="000264F6" w:rsidP="000264F6">
      <w:r>
        <w:rPr>
          <w:rFonts w:hint="eastAsia"/>
        </w:rPr>
        <w:t>他准备去哪儿旅行？</w:t>
      </w:r>
    </w:p>
    <w:p w14:paraId="1E44034F" w14:textId="77777777" w:rsidR="000264F6" w:rsidRDefault="000264F6" w:rsidP="000264F6">
      <w:r>
        <w:rPr>
          <w:rFonts w:hint="eastAsia"/>
        </w:rPr>
        <w:t>这大衣多少钱？</w:t>
      </w:r>
    </w:p>
    <w:p w14:paraId="323FA24D" w14:textId="77777777" w:rsidR="000264F6" w:rsidRDefault="000264F6" w:rsidP="000264F6">
      <w:r>
        <w:rPr>
          <w:rFonts w:hint="eastAsia"/>
        </w:rPr>
        <w:t>她最近身体怎么样？</w:t>
      </w:r>
    </w:p>
    <w:p w14:paraId="4E422B14" w14:textId="4932686E" w:rsidR="000264F6" w:rsidRPr="000264F6" w:rsidRDefault="000264F6" w:rsidP="000264F6">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实践中通过疑问代词可以很容易识别特指问句，但是我们很难找到问句与答句的匹配模式。</w:t>
      </w:r>
    </w:p>
    <w:p w14:paraId="5B7B8691" w14:textId="3E415C0F" w:rsidR="000264F6" w:rsidRDefault="000264F6" w:rsidP="000264F6">
      <w:pPr>
        <w:pStyle w:val="a5"/>
        <w:numPr>
          <w:ilvl w:val="0"/>
          <w:numId w:val="48"/>
        </w:numPr>
        <w:ind w:firstLineChars="0"/>
      </w:pPr>
      <w:r>
        <w:rPr>
          <w:rFonts w:hint="eastAsia"/>
        </w:rPr>
        <w:t>选择问句。</w:t>
      </w:r>
    </w:p>
    <w:p w14:paraId="2CE63C86" w14:textId="77777777" w:rsidR="000264F6" w:rsidRDefault="000264F6" w:rsidP="000264F6">
      <w:r>
        <w:rPr>
          <w:rFonts w:hint="eastAsia"/>
        </w:rPr>
        <w:t>今天是星期三还是星期四？</w:t>
      </w:r>
    </w:p>
    <w:p w14:paraId="17AC9DF9" w14:textId="77777777" w:rsidR="000264F6" w:rsidRDefault="000264F6" w:rsidP="000264F6">
      <w:r>
        <w:rPr>
          <w:rFonts w:hint="eastAsia"/>
        </w:rPr>
        <w:t>他想去北京还是上海，还是广州？</w:t>
      </w:r>
    </w:p>
    <w:p w14:paraId="54352343" w14:textId="77777777" w:rsidR="000264F6" w:rsidRDefault="000264F6" w:rsidP="000264F6">
      <w:r>
        <w:rPr>
          <w:rFonts w:hint="eastAsia"/>
        </w:rPr>
        <w:t>你想喝可乐，喝咖啡，还是喝红茶？</w:t>
      </w:r>
    </w:p>
    <w:p w14:paraId="159697F6" w14:textId="77777777" w:rsidR="000264F6" w:rsidRDefault="000264F6" w:rsidP="000264F6">
      <w:r>
        <w:rPr>
          <w:rFonts w:hint="eastAsia"/>
        </w:rPr>
        <w:t>她个儿高，还是矮，还是不高不矮？</w:t>
      </w:r>
    </w:p>
    <w:p w14:paraId="4D506AF1" w14:textId="348E0F46" w:rsidR="000264F6" w:rsidRPr="00C84B8D" w:rsidRDefault="000264F6" w:rsidP="000264F6">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007E2D8D" w:rsidRPr="00C84B8D">
        <w:rPr>
          <w:rFonts w:hint="eastAsia"/>
          <w:b/>
          <w:bCs/>
        </w:rPr>
        <w:t>在识别选择问句时，如果仅通过“还是”这个词很容易造成误识别，因此应当注意加强识别规则限制，句子不仅需要出现“还是”同时还是左右窗口内还需要有公共子串存在。</w:t>
      </w:r>
    </w:p>
    <w:p w14:paraId="212390B2" w14:textId="77777777" w:rsidR="000264F6" w:rsidRDefault="000264F6" w:rsidP="000264F6">
      <w:r>
        <w:rPr>
          <w:rFonts w:hint="eastAsia"/>
        </w:rPr>
        <w:t>（</w:t>
      </w:r>
      <w:r>
        <w:rPr>
          <w:rFonts w:hint="eastAsia"/>
        </w:rPr>
        <w:t>4</w:t>
      </w:r>
      <w:r>
        <w:rPr>
          <w:rFonts w:hint="eastAsia"/>
        </w:rPr>
        <w:t>）反复问句。</w:t>
      </w:r>
    </w:p>
    <w:p w14:paraId="6C72BAC7" w14:textId="77777777" w:rsidR="000264F6" w:rsidRDefault="000264F6" w:rsidP="000264F6">
      <w:r>
        <w:rPr>
          <w:rFonts w:hint="eastAsia"/>
        </w:rPr>
        <w:t>你去不去？</w:t>
      </w:r>
    </w:p>
    <w:p w14:paraId="08745464" w14:textId="77777777" w:rsidR="000264F6" w:rsidRDefault="000264F6" w:rsidP="000264F6">
      <w:r>
        <w:rPr>
          <w:rFonts w:hint="eastAsia"/>
        </w:rPr>
        <w:t>他明天来不来？</w:t>
      </w:r>
    </w:p>
    <w:p w14:paraId="71D6299C" w14:textId="77777777" w:rsidR="000264F6" w:rsidRDefault="000264F6" w:rsidP="000264F6">
      <w:r>
        <w:rPr>
          <w:rFonts w:hint="eastAsia"/>
        </w:rPr>
        <w:t>那衣服贵不贵？</w:t>
      </w:r>
    </w:p>
    <w:p w14:paraId="40074919" w14:textId="77777777" w:rsidR="000264F6" w:rsidRDefault="000264F6" w:rsidP="000264F6">
      <w:r>
        <w:rPr>
          <w:rFonts w:hint="eastAsia"/>
        </w:rPr>
        <w:t>那地方远不远？</w:t>
      </w:r>
    </w:p>
    <w:p w14:paraId="728C0EA2" w14:textId="77777777" w:rsidR="000264F6" w:rsidRDefault="000264F6" w:rsidP="000264F6">
      <w:r>
        <w:rPr>
          <w:rFonts w:hint="eastAsia"/>
        </w:rPr>
        <w:t>你看没看今天的电视新闻？</w:t>
      </w:r>
    </w:p>
    <w:p w14:paraId="021A52CB" w14:textId="77777777" w:rsidR="000264F6" w:rsidRDefault="000264F6" w:rsidP="000264F6">
      <w:r>
        <w:rPr>
          <w:rFonts w:hint="eastAsia"/>
        </w:rPr>
        <w:t>你去没去他家？</w:t>
      </w:r>
    </w:p>
    <w:p w14:paraId="46E6E5A0" w14:textId="77777777" w:rsidR="000264F6" w:rsidRDefault="000264F6" w:rsidP="000264F6">
      <w:r>
        <w:rPr>
          <w:rFonts w:hint="eastAsia"/>
        </w:rPr>
        <w:t>显然，这类疑问句具有句式“</w:t>
      </w:r>
      <w:r>
        <w:rPr>
          <w:rFonts w:hint="eastAsia"/>
        </w:rPr>
        <w:t>V</w:t>
      </w:r>
      <w:r>
        <w:rPr>
          <w:rFonts w:hint="eastAsia"/>
        </w:rPr>
        <w:t>不</w:t>
      </w:r>
      <w:r>
        <w:rPr>
          <w:rFonts w:hint="eastAsia"/>
        </w:rPr>
        <w:t>V</w:t>
      </w:r>
      <w:r>
        <w:rPr>
          <w:rFonts w:hint="eastAsia"/>
        </w:rPr>
        <w:t>”或“</w:t>
      </w:r>
      <w:r>
        <w:rPr>
          <w:rFonts w:hint="eastAsia"/>
        </w:rPr>
        <w:t>V</w:t>
      </w:r>
      <w:r>
        <w:rPr>
          <w:rFonts w:hint="eastAsia"/>
        </w:rPr>
        <w:t>没（有）</w:t>
      </w:r>
      <w:r>
        <w:rPr>
          <w:rFonts w:hint="eastAsia"/>
        </w:rPr>
        <w:t>V</w:t>
      </w:r>
      <w:r>
        <w:rPr>
          <w:rFonts w:hint="eastAsia"/>
        </w:rPr>
        <w:t>”，回答时应该出现问题中的动词。</w:t>
      </w:r>
    </w:p>
    <w:p w14:paraId="23040797" w14:textId="77777777" w:rsidR="000264F6" w:rsidRDefault="000264F6" w:rsidP="000264F6">
      <w:r>
        <w:rPr>
          <w:rFonts w:hint="eastAsia"/>
        </w:rPr>
        <w:t>口语中：</w:t>
      </w:r>
    </w:p>
    <w:p w14:paraId="6CA3FBE0" w14:textId="77777777" w:rsidR="000264F6" w:rsidRDefault="000264F6" w:rsidP="000264F6">
      <w:r>
        <w:rPr>
          <w:rFonts w:hint="eastAsia"/>
        </w:rPr>
        <w:t>你去不？</w:t>
      </w:r>
    </w:p>
    <w:p w14:paraId="6A02C046" w14:textId="77777777" w:rsidR="000264F6" w:rsidRDefault="000264F6" w:rsidP="000264F6">
      <w:r>
        <w:rPr>
          <w:rFonts w:hint="eastAsia"/>
        </w:rPr>
        <w:t>那地方远不？</w:t>
      </w:r>
    </w:p>
    <w:p w14:paraId="06974009" w14:textId="77777777" w:rsidR="000264F6" w:rsidRDefault="000264F6" w:rsidP="000264F6">
      <w:r>
        <w:rPr>
          <w:rFonts w:hint="eastAsia"/>
        </w:rPr>
        <w:t>你看今天的电视新闻没有？</w:t>
      </w:r>
    </w:p>
    <w:p w14:paraId="73803D62" w14:textId="77777777" w:rsidR="000264F6" w:rsidRDefault="000264F6" w:rsidP="000264F6">
      <w:r>
        <w:rPr>
          <w:rFonts w:hint="eastAsia"/>
        </w:rPr>
        <w:t>你去他家没有？</w:t>
      </w:r>
    </w:p>
    <w:p w14:paraId="19BFC793" w14:textId="77777777" w:rsidR="000264F6" w:rsidRDefault="000264F6" w:rsidP="000264F6">
      <w:r>
        <w:rPr>
          <w:rFonts w:hint="eastAsia"/>
        </w:rPr>
        <w:t>显然，是在句末给出一个否定副词“不”或“没有”，回答时应该出现问题中的动词。</w:t>
      </w:r>
    </w:p>
    <w:p w14:paraId="6D580653" w14:textId="77777777" w:rsidR="000264F6" w:rsidRDefault="000264F6" w:rsidP="000264F6">
      <w:r>
        <w:rPr>
          <w:rFonts w:hint="eastAsia"/>
        </w:rPr>
        <w:t>他们在上课吗</w:t>
      </w:r>
      <w:r>
        <w:rPr>
          <w:rFonts w:hint="eastAsia"/>
        </w:rPr>
        <w:t>/</w:t>
      </w:r>
      <w:r>
        <w:rPr>
          <w:rFonts w:hint="eastAsia"/>
        </w:rPr>
        <w:t>吧？</w:t>
      </w:r>
    </w:p>
    <w:p w14:paraId="64F799A2" w14:textId="77777777" w:rsidR="000264F6" w:rsidRDefault="000264F6" w:rsidP="000264F6">
      <w:r>
        <w:rPr>
          <w:rFonts w:hint="eastAsia"/>
        </w:rPr>
        <w:t>这是谁告诉他的呢？</w:t>
      </w:r>
    </w:p>
    <w:p w14:paraId="09CDC2E2" w14:textId="77777777" w:rsidR="000264F6" w:rsidRDefault="000264F6" w:rsidP="000264F6">
      <w:r>
        <w:rPr>
          <w:rFonts w:hint="eastAsia"/>
        </w:rPr>
        <w:t>他究竟去了福州，还是去了广州呢？</w:t>
      </w:r>
    </w:p>
    <w:p w14:paraId="35BA0236" w14:textId="77777777" w:rsidR="000264F6" w:rsidRDefault="000264F6" w:rsidP="000264F6">
      <w:r>
        <w:rPr>
          <w:rFonts w:hint="eastAsia"/>
        </w:rPr>
        <w:t>他去没去学校呢？</w:t>
      </w:r>
    </w:p>
    <w:p w14:paraId="3BF3AE9B" w14:textId="77777777" w:rsidR="000264F6" w:rsidRDefault="000264F6" w:rsidP="000264F6">
      <w:r>
        <w:rPr>
          <w:rFonts w:hint="eastAsia"/>
        </w:rPr>
        <w:t>显然，口语中也经常在句末加疑问语气词“吗”、“吧”、“呢”来增强疑问语气。</w:t>
      </w:r>
    </w:p>
    <w:p w14:paraId="0E7E33BF" w14:textId="77777777" w:rsidR="000264F6" w:rsidRDefault="000264F6" w:rsidP="000264F6">
      <w:r>
        <w:rPr>
          <w:rFonts w:hint="eastAsia"/>
        </w:rPr>
        <w:t>你的笔呢？</w:t>
      </w:r>
    </w:p>
    <w:p w14:paraId="1A93EC26" w14:textId="77777777" w:rsidR="000264F6" w:rsidRDefault="000264F6" w:rsidP="000264F6">
      <w:r>
        <w:rPr>
          <w:rFonts w:hint="eastAsia"/>
        </w:rPr>
        <w:t>你病了呢？</w:t>
      </w:r>
    </w:p>
    <w:p w14:paraId="69C042B6" w14:textId="33D88E8D" w:rsidR="000264F6" w:rsidRDefault="000264F6" w:rsidP="000264F6">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15E189A6" w14:textId="7D0F1959" w:rsidR="00C84B8D" w:rsidRPr="005568F8" w:rsidRDefault="00C84B8D" w:rsidP="000264F6">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没（有）</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p>
    <w:p w14:paraId="1D66A09C" w14:textId="427ADC30" w:rsidR="009F013C" w:rsidRDefault="009F013C" w:rsidP="009F013C">
      <w:pPr>
        <w:pStyle w:val="2"/>
        <w:numPr>
          <w:ilvl w:val="1"/>
          <w:numId w:val="47"/>
        </w:numPr>
      </w:pPr>
      <w:r>
        <w:rPr>
          <w:rFonts w:hint="eastAsia"/>
        </w:rPr>
        <w:lastRenderedPageBreak/>
        <w:t>基于</w:t>
      </w:r>
      <w:r>
        <w:t>bert</w:t>
      </w:r>
      <w:r>
        <w:rPr>
          <w:rFonts w:hint="eastAsia"/>
        </w:rPr>
        <w:t>的问答匹配</w:t>
      </w:r>
    </w:p>
    <w:p w14:paraId="7E5E02D0" w14:textId="75B794F4" w:rsidR="009F013C" w:rsidRDefault="00263E8B" w:rsidP="009F013C">
      <w:r>
        <w:rPr>
          <w:rFonts w:hint="eastAsia"/>
        </w:rPr>
        <w:t>B</w:t>
      </w:r>
      <w:r>
        <w:t>ert</w:t>
      </w:r>
      <w:r>
        <w:rPr>
          <w:rFonts w:hint="eastAsia"/>
        </w:rPr>
        <w:t>是从</w:t>
      </w:r>
      <w:r>
        <w:rPr>
          <w:rFonts w:hint="eastAsia"/>
        </w:rPr>
        <w:t>t</w:t>
      </w:r>
      <w:r>
        <w:t>ransformer</w:t>
      </w:r>
      <w:r>
        <w:rPr>
          <w:rFonts w:hint="eastAsia"/>
        </w:rPr>
        <w:t>中衍生出来的预训练语言模型，</w:t>
      </w:r>
      <w:r>
        <w:rPr>
          <w:rFonts w:hint="eastAsia"/>
        </w:rPr>
        <w:t>t</w:t>
      </w:r>
      <w:r>
        <w:t>ransformer</w:t>
      </w:r>
      <w:r>
        <w:rPr>
          <w:rFonts w:hint="eastAsia"/>
        </w:rPr>
        <w:t>是谷歌于</w:t>
      </w:r>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7" w:history="1">
        <w:r w:rsidRPr="00CF493C">
          <w:rPr>
            <w:rStyle w:val="a6"/>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的问答匹配基线系统。需要注意的是，这个系统是对两个句子是否构成上下文进行预测的，我们的问句与答句当然也构成上下文，因此，我们可以借用这个系统来搭建我们的实验系统。</w:t>
      </w:r>
      <w:r w:rsidR="00F60B0F">
        <w:rPr>
          <w:rFonts w:hint="eastAsia"/>
        </w:rPr>
        <w:t>从初步的实验结果来看，效果并不理想。基本上没有预测正确的问答对。</w:t>
      </w:r>
    </w:p>
    <w:p w14:paraId="6550512D" w14:textId="5E8614CA" w:rsidR="00F60B0F" w:rsidRPr="00F60B0F" w:rsidRDefault="00F60B0F" w:rsidP="009F013C">
      <w:pPr>
        <w:rPr>
          <w:b/>
          <w:bCs/>
        </w:rPr>
      </w:pPr>
      <w:r w:rsidRPr="00F60B0F">
        <w:rPr>
          <w:rFonts w:hint="eastAsia"/>
          <w:b/>
          <w:bCs/>
        </w:rPr>
        <w:t>例</w:t>
      </w:r>
      <w:r w:rsidRPr="00F60B0F">
        <w:rPr>
          <w:rFonts w:hint="eastAsia"/>
          <w:b/>
          <w:bCs/>
        </w:rPr>
        <w:t>1</w:t>
      </w:r>
      <w:r w:rsidRPr="00F60B0F">
        <w:rPr>
          <w:rFonts w:hint="eastAsia"/>
          <w:b/>
          <w:bCs/>
        </w:rPr>
        <w:t>：</w:t>
      </w:r>
      <w:r>
        <w:rPr>
          <w:rFonts w:hint="eastAsia"/>
          <w:b/>
          <w:bCs/>
        </w:rPr>
        <w:t>特指疑问句的问答匹配</w:t>
      </w:r>
    </w:p>
    <w:p w14:paraId="511D7861" w14:textId="77777777" w:rsidR="00F60B0F" w:rsidRDefault="00F60B0F" w:rsidP="00F60B0F">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72A00364" w14:textId="77777777" w:rsidR="00F60B0F" w:rsidRDefault="00F60B0F" w:rsidP="00F60B0F">
      <w:r>
        <w:rPr>
          <w:rFonts w:hint="eastAsia"/>
        </w:rPr>
        <w:t>('</w:t>
      </w:r>
      <w:r>
        <w:rPr>
          <w:rFonts w:hint="eastAsia"/>
        </w:rPr>
        <w:t>非上下文</w:t>
      </w:r>
      <w:r>
        <w:rPr>
          <w:rFonts w:hint="eastAsia"/>
        </w:rPr>
        <w:t xml:space="preserve">', -0.9999632) pro_user_name= </w:t>
      </w:r>
      <w:r>
        <w:rPr>
          <w:rFonts w:hint="eastAsia"/>
        </w:rPr>
        <w:t>半导体所</w:t>
      </w:r>
      <w:r>
        <w:rPr>
          <w:rFonts w:hint="eastAsia"/>
        </w:rPr>
        <w:t>-</w:t>
      </w:r>
      <w:r>
        <w:rPr>
          <w:rFonts w:hint="eastAsia"/>
        </w:rPr>
        <w:t>窦智强</w:t>
      </w:r>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7FAF1194" w14:textId="77777777" w:rsidR="00F60B0F" w:rsidRDefault="00F60B0F" w:rsidP="00F60B0F">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螳螂幼崽的话也太小只了吧而且颜色有点像异型</w:t>
      </w:r>
    </w:p>
    <w:p w14:paraId="7A425D83" w14:textId="77777777" w:rsidR="00F60B0F" w:rsidRDefault="00F60B0F" w:rsidP="00F60B0F">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F0A6971" w14:textId="77777777" w:rsidR="00F60B0F" w:rsidRDefault="00F60B0F" w:rsidP="00F60B0F">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哈哈哈来来来分你几只</w:t>
      </w:r>
    </w:p>
    <w:p w14:paraId="6C4EB9E3" w14:textId="2D7C01D2" w:rsidR="00F60B0F" w:rsidRDefault="00F60B0F" w:rsidP="00F60B0F">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6C8EB0E5" w14:textId="23151335" w:rsidR="00F60B0F" w:rsidRPr="00F60B0F" w:rsidRDefault="00F60B0F" w:rsidP="009F013C">
      <w:pPr>
        <w:rPr>
          <w:b/>
          <w:bCs/>
        </w:rPr>
      </w:pPr>
      <w:r w:rsidRPr="00F60B0F">
        <w:rPr>
          <w:rFonts w:hint="eastAsia"/>
          <w:b/>
          <w:bCs/>
        </w:rPr>
        <w:t>分析：</w:t>
      </w:r>
    </w:p>
    <w:p w14:paraId="7A8E98C4" w14:textId="5048C1C1" w:rsidR="00F60B0F" w:rsidRDefault="00F60B0F" w:rsidP="009F013C">
      <w:r w:rsidRPr="00F60B0F">
        <w:rPr>
          <w:rFonts w:hint="eastAsia"/>
        </w:rPr>
        <w:t>显然上边的疑问句是</w:t>
      </w:r>
      <w:r w:rsidRPr="00F60B0F">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5CF5D584" w14:textId="6D35A2E3" w:rsidR="00F60B0F" w:rsidRPr="00F60B0F" w:rsidRDefault="00F60B0F" w:rsidP="009F013C">
      <w:pPr>
        <w:rPr>
          <w:b/>
          <w:bCs/>
        </w:rPr>
      </w:pPr>
      <w:r w:rsidRPr="00F60B0F">
        <w:rPr>
          <w:rFonts w:hint="eastAsia"/>
          <w:b/>
          <w:bCs/>
        </w:rPr>
        <w:t>例</w:t>
      </w:r>
      <w:r w:rsidRPr="00F60B0F">
        <w:rPr>
          <w:rFonts w:hint="eastAsia"/>
          <w:b/>
          <w:bCs/>
        </w:rPr>
        <w:t>2</w:t>
      </w:r>
      <w:r w:rsidRPr="00F60B0F">
        <w:rPr>
          <w:rFonts w:hint="eastAsia"/>
          <w:b/>
          <w:bCs/>
        </w:rPr>
        <w:t>：</w:t>
      </w:r>
    </w:p>
    <w:p w14:paraId="27A72313" w14:textId="77777777" w:rsidR="00F60B0F" w:rsidRDefault="00F60B0F" w:rsidP="00F60B0F">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51F95D3A" w14:textId="77777777" w:rsidR="00F60B0F" w:rsidRDefault="00F60B0F" w:rsidP="00F60B0F">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667A654A" w14:textId="77777777" w:rsidR="00F60B0F" w:rsidRDefault="00F60B0F" w:rsidP="00F60B0F">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08CC551" w14:textId="77777777" w:rsidR="00F60B0F" w:rsidRDefault="00F60B0F" w:rsidP="00F60B0F">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337A6A73" w14:textId="77777777" w:rsidR="00F60B0F" w:rsidRDefault="00F60B0F" w:rsidP="00F60B0F">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3DB6D84C" w14:textId="4D58C807" w:rsidR="00F60B0F" w:rsidRDefault="00F60B0F" w:rsidP="00F60B0F">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61FE9E44" w14:textId="1068B008" w:rsidR="00F60B0F" w:rsidRPr="00F60B0F" w:rsidRDefault="00F60B0F" w:rsidP="00F60B0F">
      <w:pPr>
        <w:rPr>
          <w:b/>
          <w:bCs/>
        </w:rPr>
      </w:pPr>
      <w:r w:rsidRPr="00F60B0F">
        <w:rPr>
          <w:rFonts w:hint="eastAsia"/>
          <w:b/>
          <w:bCs/>
        </w:rPr>
        <w:t>分析：</w:t>
      </w:r>
    </w:p>
    <w:p w14:paraId="1B35DC3B" w14:textId="123DF636" w:rsidR="00F60B0F" w:rsidRDefault="00F60B0F" w:rsidP="00F60B0F">
      <w:r w:rsidRPr="00F60B0F">
        <w:rPr>
          <w:rFonts w:hint="eastAsia"/>
        </w:rPr>
        <w:t>显然这是一个</w:t>
      </w:r>
      <w:r w:rsidRPr="00F60B0F">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6E1B3B13" w14:textId="175797BC" w:rsidR="00F60B0F" w:rsidRDefault="00F60B0F" w:rsidP="00F60B0F">
      <w:r>
        <w:rPr>
          <w:rFonts w:hint="eastAsia"/>
        </w:rPr>
        <w:t>例</w:t>
      </w:r>
      <w:r>
        <w:rPr>
          <w:rFonts w:hint="eastAsia"/>
        </w:rPr>
        <w:t>3</w:t>
      </w:r>
      <w:r>
        <w:rPr>
          <w:rFonts w:hint="eastAsia"/>
        </w:rPr>
        <w:t>：</w:t>
      </w:r>
    </w:p>
    <w:p w14:paraId="5A5A6317" w14:textId="77777777" w:rsidR="00F60B0F" w:rsidRDefault="00F60B0F" w:rsidP="00F60B0F">
      <w:r>
        <w:rPr>
          <w:rFonts w:hint="eastAsia"/>
        </w:rPr>
        <w:t xml:space="preserve">user_name= </w:t>
      </w:r>
      <w:r>
        <w:rPr>
          <w:rFonts w:hint="eastAsia"/>
        </w:rPr>
        <w:t>微生物研究所</w:t>
      </w:r>
      <w:r>
        <w:rPr>
          <w:rFonts w:hint="eastAsia"/>
        </w:rPr>
        <w:t xml:space="preserve"> </w:t>
      </w:r>
      <w:r>
        <w:rPr>
          <w:rFonts w:hint="eastAsia"/>
        </w:rPr>
        <w:t>刘兰功</w:t>
      </w:r>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8985B8C" w14:textId="77777777" w:rsidR="00F60B0F" w:rsidRDefault="00F60B0F" w:rsidP="00F60B0F">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不是，我从昌平区</w:t>
      </w:r>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67FCF3CE" w14:textId="77777777" w:rsidR="00F60B0F" w:rsidRDefault="00F60B0F" w:rsidP="00F60B0F">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r>
        <w:rPr>
          <w:rFonts w:hint="eastAsia"/>
        </w:rPr>
        <w:t>刘兰功</w:t>
      </w:r>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6E221FE4" w14:textId="77777777" w:rsidR="00F60B0F" w:rsidRDefault="00F60B0F" w:rsidP="00F60B0F">
      <w:r>
        <w:rPr>
          <w:rFonts w:hint="eastAsia"/>
        </w:rPr>
        <w:lastRenderedPageBreak/>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从怀柔城区到雁栖湖学校有没有知道怎么过去方便的同学</w:t>
      </w:r>
    </w:p>
    <w:p w14:paraId="2E2E69E9" w14:textId="77777777" w:rsidR="00F60B0F" w:rsidRDefault="00F60B0F" w:rsidP="00F60B0F">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1664CC4F" w14:textId="6E5C192B" w:rsidR="00F60B0F" w:rsidRDefault="00F60B0F" w:rsidP="00F60B0F">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5E3E669A" w14:textId="6336FD59" w:rsidR="00F60B0F" w:rsidRPr="00F60B0F" w:rsidRDefault="00F60B0F" w:rsidP="00F60B0F">
      <w:pPr>
        <w:rPr>
          <w:b/>
          <w:bCs/>
        </w:rPr>
      </w:pPr>
      <w:r w:rsidRPr="00F60B0F">
        <w:rPr>
          <w:rFonts w:hint="eastAsia"/>
          <w:b/>
          <w:bCs/>
        </w:rPr>
        <w:t>分析：</w:t>
      </w:r>
    </w:p>
    <w:p w14:paraId="4FA22F46" w14:textId="68D3BA5B" w:rsidR="00F60B0F" w:rsidRPr="009F013C" w:rsidRDefault="00F60B0F" w:rsidP="00F60B0F">
      <w:r w:rsidRPr="00F60B0F">
        <w:rPr>
          <w:rFonts w:hint="eastAsia"/>
        </w:rPr>
        <w:t>显然这是一个</w:t>
      </w:r>
      <w:r w:rsidRPr="00F60B0F">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sectPr w:rsidR="00F60B0F" w:rsidRPr="009F01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89DAD" w14:textId="77777777" w:rsidR="00AE677E" w:rsidRDefault="00AE677E" w:rsidP="00991ED5">
      <w:r>
        <w:separator/>
      </w:r>
    </w:p>
  </w:endnote>
  <w:endnote w:type="continuationSeparator" w:id="0">
    <w:p w14:paraId="52E7390B" w14:textId="77777777" w:rsidR="00AE677E" w:rsidRDefault="00AE677E"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8572D" w14:textId="77777777" w:rsidR="00AE677E" w:rsidRDefault="00AE677E" w:rsidP="00991ED5">
      <w:r>
        <w:separator/>
      </w:r>
    </w:p>
  </w:footnote>
  <w:footnote w:type="continuationSeparator" w:id="0">
    <w:p w14:paraId="30204482" w14:textId="77777777" w:rsidR="00AE677E" w:rsidRDefault="00AE677E" w:rsidP="0099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4C91"/>
    <w:multiLevelType w:val="hybridMultilevel"/>
    <w:tmpl w:val="5BBE0274"/>
    <w:lvl w:ilvl="0" w:tplc="B262CD6A">
      <w:start w:val="4"/>
      <w:numFmt w:val="decimal"/>
      <w:pStyle w:val="2"/>
      <w:lvlText w:val="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8C70FB"/>
    <w:multiLevelType w:val="multilevel"/>
    <w:tmpl w:val="B874AC02"/>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4" w15:restartNumberingAfterBreak="0">
    <w:nsid w:val="0E58042E"/>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5" w15:restartNumberingAfterBreak="0">
    <w:nsid w:val="118832B6"/>
    <w:multiLevelType w:val="hybridMultilevel"/>
    <w:tmpl w:val="43986E28"/>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F83F5A"/>
    <w:multiLevelType w:val="hybridMultilevel"/>
    <w:tmpl w:val="178006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98F4B50"/>
    <w:multiLevelType w:val="hybridMultilevel"/>
    <w:tmpl w:val="F0C65A8A"/>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FE379E"/>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11" w15:restartNumberingAfterBreak="0">
    <w:nsid w:val="26EF4E7A"/>
    <w:multiLevelType w:val="hybridMultilevel"/>
    <w:tmpl w:val="C05E51AA"/>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B215E9F"/>
    <w:multiLevelType w:val="hybridMultilevel"/>
    <w:tmpl w:val="AB58E75E"/>
    <w:lvl w:ilvl="0" w:tplc="6B947C8E">
      <w:start w:val="1"/>
      <w:numFmt w:val="decimal"/>
      <w:lvlText w:val="(%1)"/>
      <w:lvlJc w:val="left"/>
      <w:pPr>
        <w:ind w:left="13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4B6CBE"/>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5" w15:restartNumberingAfterBreak="0">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89C07B8"/>
    <w:multiLevelType w:val="hybridMultilevel"/>
    <w:tmpl w:val="3F0639A2"/>
    <w:lvl w:ilvl="0" w:tplc="0409000F">
      <w:start w:val="1"/>
      <w:numFmt w:val="decimal"/>
      <w:lvlText w:val="%1."/>
      <w:lvlJc w:val="left"/>
      <w:pPr>
        <w:ind w:left="480" w:hanging="480"/>
      </w:pPr>
    </w:lvl>
    <w:lvl w:ilvl="1" w:tplc="1DF49DC4">
      <w:start w:val="1"/>
      <w:numFmt w:val="decimal"/>
      <w:lvlText w:val="（%2）"/>
      <w:lvlJc w:val="left"/>
      <w:pPr>
        <w:ind w:left="1200" w:hanging="720"/>
      </w:pPr>
      <w:rPr>
        <w:rFonts w:hint="eastAsia"/>
      </w:rPr>
    </w:lvl>
    <w:lvl w:ilvl="2" w:tplc="6B947C8E">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1C3A2C"/>
    <w:multiLevelType w:val="hybridMultilevel"/>
    <w:tmpl w:val="4C9C72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C0C21AE"/>
    <w:multiLevelType w:val="hybridMultilevel"/>
    <w:tmpl w:val="3F0639A2"/>
    <w:lvl w:ilvl="0" w:tplc="0409000F">
      <w:start w:val="1"/>
      <w:numFmt w:val="decimal"/>
      <w:lvlText w:val="%1."/>
      <w:lvlJc w:val="left"/>
      <w:pPr>
        <w:ind w:left="480" w:hanging="480"/>
      </w:pPr>
    </w:lvl>
    <w:lvl w:ilvl="1" w:tplc="1DF49DC4">
      <w:start w:val="1"/>
      <w:numFmt w:val="decimal"/>
      <w:lvlText w:val="（%2）"/>
      <w:lvlJc w:val="left"/>
      <w:pPr>
        <w:ind w:left="1200" w:hanging="720"/>
      </w:pPr>
      <w:rPr>
        <w:rFonts w:hint="eastAsia"/>
      </w:rPr>
    </w:lvl>
    <w:lvl w:ilvl="2" w:tplc="6B947C8E">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6820561"/>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8" w15:restartNumberingAfterBreak="0">
    <w:nsid w:val="5D3F766E"/>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9" w15:restartNumberingAfterBreak="0">
    <w:nsid w:val="5E146342"/>
    <w:multiLevelType w:val="hybridMultilevel"/>
    <w:tmpl w:val="55FE539C"/>
    <w:lvl w:ilvl="0" w:tplc="2D4650A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61F1296"/>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36" w15:restartNumberingAfterBreak="0">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B5741C3"/>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38" w15:restartNumberingAfterBreak="0">
    <w:nsid w:val="6B586E09"/>
    <w:multiLevelType w:val="hybridMultilevel"/>
    <w:tmpl w:val="2B142BB0"/>
    <w:lvl w:ilvl="0" w:tplc="1DF49DC4">
      <w:start w:val="1"/>
      <w:numFmt w:val="decimal"/>
      <w:lvlText w:val="（%1）"/>
      <w:lvlJc w:val="left"/>
      <w:pPr>
        <w:ind w:left="120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1B32C6"/>
    <w:multiLevelType w:val="hybridMultilevel"/>
    <w:tmpl w:val="38DCE27A"/>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822C23"/>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43" w15:restartNumberingAfterBreak="0">
    <w:nsid w:val="73834666"/>
    <w:multiLevelType w:val="hybridMultilevel"/>
    <w:tmpl w:val="D8E8E916"/>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787A3FC4"/>
    <w:multiLevelType w:val="hybridMultilevel"/>
    <w:tmpl w:val="0D664EE6"/>
    <w:lvl w:ilvl="0" w:tplc="1DF49DC4">
      <w:start w:val="1"/>
      <w:numFmt w:val="decimal"/>
      <w:lvlText w:val="（%1）"/>
      <w:lvlJc w:val="left"/>
      <w:pPr>
        <w:ind w:left="120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7FCC7F94"/>
    <w:multiLevelType w:val="multilevel"/>
    <w:tmpl w:val="139C90B8"/>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7"/>
  </w:num>
  <w:num w:numId="2">
    <w:abstractNumId w:val="24"/>
  </w:num>
  <w:num w:numId="3">
    <w:abstractNumId w:val="13"/>
  </w:num>
  <w:num w:numId="4">
    <w:abstractNumId w:val="25"/>
  </w:num>
  <w:num w:numId="5">
    <w:abstractNumId w:val="16"/>
  </w:num>
  <w:num w:numId="6">
    <w:abstractNumId w:val="31"/>
  </w:num>
  <w:num w:numId="7">
    <w:abstractNumId w:val="36"/>
  </w:num>
  <w:num w:numId="8">
    <w:abstractNumId w:val="30"/>
  </w:num>
  <w:num w:numId="9">
    <w:abstractNumId w:val="23"/>
  </w:num>
  <w:num w:numId="10">
    <w:abstractNumId w:val="19"/>
  </w:num>
  <w:num w:numId="11">
    <w:abstractNumId w:val="15"/>
  </w:num>
  <w:num w:numId="12">
    <w:abstractNumId w:val="32"/>
  </w:num>
  <w:num w:numId="13">
    <w:abstractNumId w:val="1"/>
  </w:num>
  <w:num w:numId="14">
    <w:abstractNumId w:val="40"/>
  </w:num>
  <w:num w:numId="15">
    <w:abstractNumId w:val="0"/>
  </w:num>
  <w:num w:numId="16">
    <w:abstractNumId w:val="8"/>
  </w:num>
  <w:num w:numId="17">
    <w:abstractNumId w:val="46"/>
  </w:num>
  <w:num w:numId="18">
    <w:abstractNumId w:val="17"/>
  </w:num>
  <w:num w:numId="19">
    <w:abstractNumId w:val="33"/>
  </w:num>
  <w:num w:numId="20">
    <w:abstractNumId w:val="41"/>
  </w:num>
  <w:num w:numId="21">
    <w:abstractNumId w:val="47"/>
  </w:num>
  <w:num w:numId="22">
    <w:abstractNumId w:val="2"/>
  </w:num>
  <w:num w:numId="23">
    <w:abstractNumId w:val="39"/>
  </w:num>
  <w:num w:numId="24">
    <w:abstractNumId w:val="20"/>
  </w:num>
  <w:num w:numId="25">
    <w:abstractNumId w:val="48"/>
  </w:num>
  <w:num w:numId="26">
    <w:abstractNumId w:val="9"/>
  </w:num>
  <w:num w:numId="27">
    <w:abstractNumId w:val="35"/>
  </w:num>
  <w:num w:numId="28">
    <w:abstractNumId w:val="22"/>
  </w:num>
  <w:num w:numId="29">
    <w:abstractNumId w:val="10"/>
  </w:num>
  <w:num w:numId="30">
    <w:abstractNumId w:val="21"/>
  </w:num>
  <w:num w:numId="31">
    <w:abstractNumId w:val="6"/>
  </w:num>
  <w:num w:numId="32">
    <w:abstractNumId w:val="34"/>
  </w:num>
  <w:num w:numId="33">
    <w:abstractNumId w:val="4"/>
  </w:num>
  <w:num w:numId="34">
    <w:abstractNumId w:val="27"/>
  </w:num>
  <w:num w:numId="35">
    <w:abstractNumId w:val="14"/>
  </w:num>
  <w:num w:numId="36">
    <w:abstractNumId w:val="11"/>
  </w:num>
  <w:num w:numId="37">
    <w:abstractNumId w:val="26"/>
  </w:num>
  <w:num w:numId="38">
    <w:abstractNumId w:val="29"/>
  </w:num>
  <w:num w:numId="39">
    <w:abstractNumId w:val="38"/>
  </w:num>
  <w:num w:numId="40">
    <w:abstractNumId w:val="12"/>
  </w:num>
  <w:num w:numId="41">
    <w:abstractNumId w:val="44"/>
  </w:num>
  <w:num w:numId="42">
    <w:abstractNumId w:val="45"/>
  </w:num>
  <w:num w:numId="43">
    <w:abstractNumId w:val="18"/>
  </w:num>
  <w:num w:numId="44">
    <w:abstractNumId w:val="28"/>
  </w:num>
  <w:num w:numId="45">
    <w:abstractNumId w:val="42"/>
  </w:num>
  <w:num w:numId="46">
    <w:abstractNumId w:val="37"/>
  </w:num>
  <w:num w:numId="47">
    <w:abstractNumId w:val="3"/>
  </w:num>
  <w:num w:numId="48">
    <w:abstractNumId w:val="43"/>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C44"/>
    <w:rsid w:val="00006B33"/>
    <w:rsid w:val="000264F6"/>
    <w:rsid w:val="00030453"/>
    <w:rsid w:val="00034E6B"/>
    <w:rsid w:val="000B095B"/>
    <w:rsid w:val="000D3AF5"/>
    <w:rsid w:val="000E41D7"/>
    <w:rsid w:val="000F773A"/>
    <w:rsid w:val="001537C5"/>
    <w:rsid w:val="001C616E"/>
    <w:rsid w:val="001F5F28"/>
    <w:rsid w:val="001F66A5"/>
    <w:rsid w:val="0020718C"/>
    <w:rsid w:val="00213917"/>
    <w:rsid w:val="00255A26"/>
    <w:rsid w:val="002564BC"/>
    <w:rsid w:val="00263E8B"/>
    <w:rsid w:val="00296897"/>
    <w:rsid w:val="002A2CC9"/>
    <w:rsid w:val="002A42AB"/>
    <w:rsid w:val="002F0928"/>
    <w:rsid w:val="002F5099"/>
    <w:rsid w:val="00301CDE"/>
    <w:rsid w:val="003113D7"/>
    <w:rsid w:val="0035392A"/>
    <w:rsid w:val="00370364"/>
    <w:rsid w:val="003754A9"/>
    <w:rsid w:val="0039079B"/>
    <w:rsid w:val="003B6665"/>
    <w:rsid w:val="003F4BE6"/>
    <w:rsid w:val="0041684E"/>
    <w:rsid w:val="00427C12"/>
    <w:rsid w:val="00442ADA"/>
    <w:rsid w:val="00444198"/>
    <w:rsid w:val="004656E2"/>
    <w:rsid w:val="00465F0E"/>
    <w:rsid w:val="004705F7"/>
    <w:rsid w:val="00473684"/>
    <w:rsid w:val="00473BDD"/>
    <w:rsid w:val="00491DAB"/>
    <w:rsid w:val="00492039"/>
    <w:rsid w:val="00494CF4"/>
    <w:rsid w:val="004B3161"/>
    <w:rsid w:val="004B6C0F"/>
    <w:rsid w:val="004D6A6F"/>
    <w:rsid w:val="0050260B"/>
    <w:rsid w:val="00506165"/>
    <w:rsid w:val="0051637F"/>
    <w:rsid w:val="0054287E"/>
    <w:rsid w:val="005568F8"/>
    <w:rsid w:val="005845C6"/>
    <w:rsid w:val="00584A7E"/>
    <w:rsid w:val="005A093E"/>
    <w:rsid w:val="005A0AA6"/>
    <w:rsid w:val="005A7652"/>
    <w:rsid w:val="005B5DE8"/>
    <w:rsid w:val="005F0D93"/>
    <w:rsid w:val="005F50F5"/>
    <w:rsid w:val="005F5294"/>
    <w:rsid w:val="0060741E"/>
    <w:rsid w:val="00611885"/>
    <w:rsid w:val="006545DD"/>
    <w:rsid w:val="00677D8D"/>
    <w:rsid w:val="006841EC"/>
    <w:rsid w:val="006A63C4"/>
    <w:rsid w:val="006B0E41"/>
    <w:rsid w:val="006C177B"/>
    <w:rsid w:val="006D0524"/>
    <w:rsid w:val="006D53BF"/>
    <w:rsid w:val="006F1ED8"/>
    <w:rsid w:val="00701735"/>
    <w:rsid w:val="00701CFA"/>
    <w:rsid w:val="0070273E"/>
    <w:rsid w:val="007122EA"/>
    <w:rsid w:val="00723CA4"/>
    <w:rsid w:val="00730EE8"/>
    <w:rsid w:val="00737B0D"/>
    <w:rsid w:val="00747F0A"/>
    <w:rsid w:val="00761C7C"/>
    <w:rsid w:val="00771314"/>
    <w:rsid w:val="00775F20"/>
    <w:rsid w:val="007C43D3"/>
    <w:rsid w:val="007E035A"/>
    <w:rsid w:val="007E2D8D"/>
    <w:rsid w:val="007E372C"/>
    <w:rsid w:val="00835A9D"/>
    <w:rsid w:val="00843655"/>
    <w:rsid w:val="0085250A"/>
    <w:rsid w:val="008615FC"/>
    <w:rsid w:val="008658DF"/>
    <w:rsid w:val="008B4DBD"/>
    <w:rsid w:val="008C7BD3"/>
    <w:rsid w:val="0090066C"/>
    <w:rsid w:val="0092361E"/>
    <w:rsid w:val="00931375"/>
    <w:rsid w:val="00946880"/>
    <w:rsid w:val="00967382"/>
    <w:rsid w:val="00991ED5"/>
    <w:rsid w:val="009D4BAE"/>
    <w:rsid w:val="009F013C"/>
    <w:rsid w:val="009F2039"/>
    <w:rsid w:val="009F2222"/>
    <w:rsid w:val="009F6EBC"/>
    <w:rsid w:val="00A01504"/>
    <w:rsid w:val="00A015B3"/>
    <w:rsid w:val="00A07B46"/>
    <w:rsid w:val="00A46F71"/>
    <w:rsid w:val="00A50B85"/>
    <w:rsid w:val="00A630FD"/>
    <w:rsid w:val="00A85DB8"/>
    <w:rsid w:val="00AD0177"/>
    <w:rsid w:val="00AD22F2"/>
    <w:rsid w:val="00AE677E"/>
    <w:rsid w:val="00AF5193"/>
    <w:rsid w:val="00B11765"/>
    <w:rsid w:val="00B15E42"/>
    <w:rsid w:val="00B47D7A"/>
    <w:rsid w:val="00B56CCA"/>
    <w:rsid w:val="00B641FF"/>
    <w:rsid w:val="00B64AEE"/>
    <w:rsid w:val="00B82F7A"/>
    <w:rsid w:val="00BA724E"/>
    <w:rsid w:val="00BB2C29"/>
    <w:rsid w:val="00BD6F56"/>
    <w:rsid w:val="00BE2170"/>
    <w:rsid w:val="00BF2791"/>
    <w:rsid w:val="00C24DC8"/>
    <w:rsid w:val="00C252E6"/>
    <w:rsid w:val="00C53A3F"/>
    <w:rsid w:val="00C6490F"/>
    <w:rsid w:val="00C84B8D"/>
    <w:rsid w:val="00CB1BBE"/>
    <w:rsid w:val="00CB2C78"/>
    <w:rsid w:val="00CE057D"/>
    <w:rsid w:val="00CE562F"/>
    <w:rsid w:val="00D13A54"/>
    <w:rsid w:val="00D44ECD"/>
    <w:rsid w:val="00D642B3"/>
    <w:rsid w:val="00D64D74"/>
    <w:rsid w:val="00D87900"/>
    <w:rsid w:val="00D93320"/>
    <w:rsid w:val="00D94926"/>
    <w:rsid w:val="00DA656E"/>
    <w:rsid w:val="00DC51A0"/>
    <w:rsid w:val="00DC69B3"/>
    <w:rsid w:val="00DE234F"/>
    <w:rsid w:val="00E0792E"/>
    <w:rsid w:val="00E12560"/>
    <w:rsid w:val="00E22274"/>
    <w:rsid w:val="00E24E32"/>
    <w:rsid w:val="00E27FDE"/>
    <w:rsid w:val="00E3333B"/>
    <w:rsid w:val="00E4747A"/>
    <w:rsid w:val="00E47F3B"/>
    <w:rsid w:val="00E535D5"/>
    <w:rsid w:val="00E57C44"/>
    <w:rsid w:val="00E74FAE"/>
    <w:rsid w:val="00E80D5E"/>
    <w:rsid w:val="00E87877"/>
    <w:rsid w:val="00EB702E"/>
    <w:rsid w:val="00EC3201"/>
    <w:rsid w:val="00EC34A8"/>
    <w:rsid w:val="00ED216F"/>
    <w:rsid w:val="00ED5F7B"/>
    <w:rsid w:val="00F00CE9"/>
    <w:rsid w:val="00F10CDC"/>
    <w:rsid w:val="00F277C4"/>
    <w:rsid w:val="00F42D65"/>
    <w:rsid w:val="00F57777"/>
    <w:rsid w:val="00F60B0F"/>
    <w:rsid w:val="00F87B4B"/>
    <w:rsid w:val="00FA3CFE"/>
    <w:rsid w:val="00FB39D8"/>
    <w:rsid w:val="00FC24F5"/>
    <w:rsid w:val="00FD1080"/>
    <w:rsid w:val="00FD1226"/>
    <w:rsid w:val="00FD30BE"/>
    <w:rsid w:val="00FD7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3D3"/>
    <w:pPr>
      <w:keepNext/>
      <w:keepLines/>
      <w:numPr>
        <w:numId w:val="1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584A7E"/>
    <w:rPr>
      <w:rFonts w:asciiTheme="majorHAnsi" w:eastAsia="宋体" w:hAnsiTheme="majorHAnsi" w:cstheme="majorBidi"/>
      <w:b/>
      <w:bCs/>
      <w:sz w:val="32"/>
      <w:szCs w:val="32"/>
    </w:rPr>
  </w:style>
  <w:style w:type="character" w:customStyle="1" w:styleId="10">
    <w:name w:val="标题 1 字符"/>
    <w:basedOn w:val="a0"/>
    <w:link w:val="1"/>
    <w:uiPriority w:val="9"/>
    <w:rsid w:val="00584A7E"/>
    <w:rPr>
      <w:b/>
      <w:bCs/>
      <w:kern w:val="44"/>
      <w:sz w:val="44"/>
      <w:szCs w:val="44"/>
    </w:rPr>
  </w:style>
  <w:style w:type="character" w:customStyle="1" w:styleId="20">
    <w:name w:val="标题 2 字符"/>
    <w:basedOn w:val="a0"/>
    <w:link w:val="2"/>
    <w:uiPriority w:val="9"/>
    <w:rsid w:val="007C43D3"/>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unhideWhenUsed/>
    <w:rsid w:val="00761C7C"/>
    <w:rPr>
      <w:color w:val="0000FF"/>
      <w:u w:val="single"/>
    </w:rPr>
  </w:style>
  <w:style w:type="character" w:customStyle="1" w:styleId="30">
    <w:name w:val="标题 3 字符"/>
    <w:basedOn w:val="a0"/>
    <w:link w:val="3"/>
    <w:uiPriority w:val="9"/>
    <w:rsid w:val="00761C7C"/>
    <w:rPr>
      <w:b/>
      <w:bCs/>
      <w:sz w:val="32"/>
      <w:szCs w:val="32"/>
    </w:rPr>
  </w:style>
  <w:style w:type="table" w:styleId="a7">
    <w:name w:val="Table Grid"/>
    <w:basedOn w:val="a1"/>
    <w:uiPriority w:val="39"/>
    <w:rsid w:val="0076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 字符"/>
    <w:basedOn w:val="a0"/>
    <w:link w:val="ab"/>
    <w:uiPriority w:val="99"/>
    <w:rsid w:val="00991ED5"/>
    <w:rPr>
      <w:sz w:val="18"/>
      <w:szCs w:val="18"/>
    </w:rPr>
  </w:style>
  <w:style w:type="character" w:styleId="ad">
    <w:name w:val="Unresolved Mention"/>
    <w:basedOn w:val="a0"/>
    <w:uiPriority w:val="99"/>
    <w:rsid w:val="00263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7894">
      <w:bodyDiv w:val="1"/>
      <w:marLeft w:val="0"/>
      <w:marRight w:val="0"/>
      <w:marTop w:val="0"/>
      <w:marBottom w:val="0"/>
      <w:divBdr>
        <w:top w:val="none" w:sz="0" w:space="0" w:color="auto"/>
        <w:left w:val="none" w:sz="0" w:space="0" w:color="auto"/>
        <w:bottom w:val="none" w:sz="0" w:space="0" w:color="auto"/>
        <w:right w:val="none" w:sz="0" w:space="0" w:color="auto"/>
      </w:divBdr>
    </w:div>
    <w:div w:id="216281143">
      <w:bodyDiv w:val="1"/>
      <w:marLeft w:val="0"/>
      <w:marRight w:val="0"/>
      <w:marTop w:val="0"/>
      <w:marBottom w:val="0"/>
      <w:divBdr>
        <w:top w:val="none" w:sz="0" w:space="0" w:color="auto"/>
        <w:left w:val="none" w:sz="0" w:space="0" w:color="auto"/>
        <w:bottom w:val="none" w:sz="0" w:space="0" w:color="auto"/>
        <w:right w:val="none" w:sz="0" w:space="0" w:color="auto"/>
      </w:divBdr>
    </w:div>
    <w:div w:id="326323549">
      <w:bodyDiv w:val="1"/>
      <w:marLeft w:val="0"/>
      <w:marRight w:val="0"/>
      <w:marTop w:val="0"/>
      <w:marBottom w:val="0"/>
      <w:divBdr>
        <w:top w:val="none" w:sz="0" w:space="0" w:color="auto"/>
        <w:left w:val="none" w:sz="0" w:space="0" w:color="auto"/>
        <w:bottom w:val="none" w:sz="0" w:space="0" w:color="auto"/>
        <w:right w:val="none" w:sz="0" w:space="0" w:color="auto"/>
      </w:divBdr>
    </w:div>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730">
      <w:bodyDiv w:val="1"/>
      <w:marLeft w:val="0"/>
      <w:marRight w:val="0"/>
      <w:marTop w:val="0"/>
      <w:marBottom w:val="0"/>
      <w:divBdr>
        <w:top w:val="none" w:sz="0" w:space="0" w:color="auto"/>
        <w:left w:val="none" w:sz="0" w:space="0" w:color="auto"/>
        <w:bottom w:val="none" w:sz="0" w:space="0" w:color="auto"/>
        <w:right w:val="none" w:sz="0" w:space="0" w:color="auto"/>
      </w:divBdr>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5.png"/><Relationship Id="rId17" Type="http://schemas.openxmlformats.org/officeDocument/2006/relationships/hyperlink" Target="https://github.com/yfyvan/keras-bert-core/blob/master/demo_predict_is_next_sentence.py" TargetMode="Externa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32AC-40E4-9CFD-AFAF9DB7C88A}"/>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32AC-40E4-9CFD-AFAF9DB7C88A}"/>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32AC-40E4-9CFD-AFAF9DB7C88A}"/>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C243-444C-9759-0CDAB68F0105}"/>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C243-444C-9759-0CDAB68F0105}"/>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C243-444C-9759-0CDAB68F0105}"/>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9C4D-4972-8664-FAA3CD4C5501}"/>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9C4D-4972-8664-FAA3CD4C5501}"/>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11</Pages>
  <Words>1072</Words>
  <Characters>6116</Characters>
  <Application>Microsoft Office Word</Application>
  <DocSecurity>0</DocSecurity>
  <Lines>50</Lines>
  <Paragraphs>14</Paragraphs>
  <ScaleCrop>false</ScaleCrop>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19</cp:revision>
  <dcterms:created xsi:type="dcterms:W3CDTF">2019-10-30T07:50:00Z</dcterms:created>
  <dcterms:modified xsi:type="dcterms:W3CDTF">2019-11-06T07:19:00Z</dcterms:modified>
</cp:coreProperties>
</file>