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5EA034E9" w14:textId="63497588" w:rsidR="005F50F5" w:rsidRDefault="005F50F5" w:rsidP="005F50F5">
      <w:r>
        <w:rPr>
          <w:rFonts w:hint="eastAsia"/>
        </w:rPr>
        <w:t>信息抽取技术评测发展历程</w:t>
      </w:r>
    </w:p>
    <w:p w14:paraId="142EBC9F" w14:textId="04E1EECC" w:rsidR="005F50F5" w:rsidRDefault="005F50F5" w:rsidP="005F50F5">
      <w:pPr>
        <w:rPr>
          <w:rFonts w:hint="eastAsia"/>
        </w:rPr>
      </w:pPr>
      <w:r>
        <w:rPr>
          <w:rFonts w:hint="eastAsia"/>
          <w:noProof/>
        </w:rPr>
        <w:drawing>
          <wp:inline distT="0" distB="0" distL="0" distR="0" wp14:anchorId="6A92B1D8" wp14:editId="1BAB7031">
            <wp:extent cx="5274310" cy="372935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信息抽取公开评测发展历程.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7EF00C79" w14:textId="35DFE342" w:rsidR="00E47F3B" w:rsidRDefault="006F1ED8" w:rsidP="005F50F5">
      <w:pPr>
        <w:rPr>
          <w:rFonts w:hint="eastAsia"/>
        </w:rPr>
      </w:pPr>
      <w:r>
        <w:rPr>
          <w:rFonts w:hint="eastAsia"/>
        </w:rPr>
        <w:t>共指消解</w:t>
      </w:r>
      <w:r w:rsidR="00E47F3B">
        <w:rPr>
          <w:rFonts w:hint="eastAsia"/>
        </w:rPr>
        <w:t>发展历程</w:t>
      </w:r>
    </w:p>
    <w:p w14:paraId="711334E9" w14:textId="669C503D" w:rsidR="00E47F3B" w:rsidRPr="005F50F5" w:rsidRDefault="006F1ED8" w:rsidP="005F50F5">
      <w:pPr>
        <w:rPr>
          <w:rFonts w:hint="eastAsia"/>
        </w:rPr>
      </w:pPr>
      <w:r>
        <w:rPr>
          <w:rFonts w:hint="eastAsia"/>
          <w:noProof/>
        </w:rPr>
        <w:lastRenderedPageBreak/>
        <w:drawing>
          <wp:inline distT="0" distB="0" distL="0" distR="0" wp14:anchorId="15BF2B99" wp14:editId="3A1D0B74">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1CC90279" w14:textId="3A5AE6B1" w:rsidR="006841EC" w:rsidRDefault="00991ED5" w:rsidP="00AF5193">
      <w:pPr>
        <w:pStyle w:val="2"/>
        <w:numPr>
          <w:ilvl w:val="0"/>
          <w:numId w:val="15"/>
        </w:numPr>
      </w:pPr>
      <w:r>
        <w:rPr>
          <w:rFonts w:hint="eastAsia"/>
        </w:rPr>
        <w:t>共指消解、实体连接</w:t>
      </w:r>
      <w:r w:rsidR="006841EC">
        <w:rPr>
          <w:rFonts w:hint="eastAsia"/>
        </w:rPr>
        <w:t>和角色识别</w:t>
      </w:r>
      <w:r>
        <w:rPr>
          <w:rFonts w:hint="eastAsia"/>
        </w:rPr>
        <w:t>的关系</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6C6C8D09" w:rsidR="00A015B3" w:rsidRDefault="00991ED5" w:rsidP="00A015B3">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77C5E8C1" w14:textId="7C0699D3" w:rsidR="007122EA" w:rsidRDefault="00991ED5" w:rsidP="00ED216F">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9CB6161" w:rsidR="00ED216F" w:rsidRPr="00ED216F" w:rsidRDefault="00991ED5" w:rsidP="00ED216F">
      <w:r>
        <w:rPr>
          <w:rFonts w:hint="eastAsia"/>
        </w:rPr>
        <w:t>共指消解（</w:t>
      </w:r>
      <w:r w:rsidR="007122EA">
        <w:rPr>
          <w:rFonts w:hint="eastAsia"/>
        </w:rPr>
        <w:t>co</w:t>
      </w:r>
      <w:r>
        <w:rPr>
          <w:rFonts w:hint="eastAsia"/>
        </w:rPr>
        <w:t>re</w:t>
      </w:r>
      <w:r>
        <w:t>ference</w:t>
      </w:r>
      <w:r w:rsidR="007122EA">
        <w:t>-resolution</w:t>
      </w:r>
      <w: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53D17676" w14:textId="2ACABBA0" w:rsidR="006841EC" w:rsidRDefault="00491DAB" w:rsidP="00ED216F">
      <w:pPr>
        <w:pStyle w:val="3"/>
        <w:numPr>
          <w:ilvl w:val="0"/>
          <w:numId w:val="12"/>
        </w:numPr>
      </w:pPr>
      <w:r>
        <w:rPr>
          <w:rFonts w:hint="eastAsia"/>
        </w:rPr>
        <w:t>实体连接</w:t>
      </w:r>
      <w:r w:rsidR="00ED216F">
        <w:rPr>
          <w:rFonts w:hint="eastAsia"/>
        </w:rPr>
        <w:t>（</w:t>
      </w:r>
      <w:r w:rsidR="00ED216F">
        <w:t>entity linking</w:t>
      </w:r>
      <w:r w:rsidR="00ED216F">
        <w:rPr>
          <w:rFonts w:hint="eastAsia"/>
        </w:rPr>
        <w:t>）</w:t>
      </w:r>
    </w:p>
    <w:p w14:paraId="25BA7FF5" w14:textId="51522C88" w:rsidR="00ED216F" w:rsidRPr="00ED216F" w:rsidRDefault="00491DAB" w:rsidP="00ED216F">
      <w:r>
        <w:rPr>
          <w:rFonts w:hint="eastAsia"/>
        </w:rPr>
        <w:t>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654873B2" w:rsidR="001537C5" w:rsidRPr="001537C5" w:rsidRDefault="001537C5" w:rsidP="001537C5">
      <w:r>
        <w:rPr>
          <w:rFonts w:hint="eastAsia"/>
        </w:rPr>
        <w:t>在一段</w:t>
      </w:r>
      <w:r w:rsidR="00491DAB">
        <w:rPr>
          <w:rFonts w:hint="eastAsia"/>
        </w:rPr>
        <w:t>多人</w:t>
      </w:r>
      <w:r w:rsidR="007E035A">
        <w:rPr>
          <w:rFonts w:hint="eastAsia"/>
        </w:rPr>
        <w:t>对话中找出</w:t>
      </w:r>
      <w:r>
        <w:rPr>
          <w:rFonts w:hint="eastAsia"/>
        </w:rPr>
        <w:t>被提及的人（人名、人称代词等）所对应角色</w:t>
      </w:r>
      <w:r w:rsidR="00491DAB">
        <w:rPr>
          <w:rFonts w:hint="eastAsia"/>
        </w:rPr>
        <w:t>（说话人）</w:t>
      </w:r>
      <w:r>
        <w:rPr>
          <w:rFonts w:hint="eastAsia"/>
        </w:rPr>
        <w:t>的过程就是角色识别。</w:t>
      </w:r>
    </w:p>
    <w:p w14:paraId="41727E91" w14:textId="5C34BD05" w:rsidR="00491DAB" w:rsidRDefault="00491DAB" w:rsidP="001537C5">
      <w:pPr>
        <w:pStyle w:val="3"/>
        <w:numPr>
          <w:ilvl w:val="0"/>
          <w:numId w:val="12"/>
        </w:numPr>
      </w:pPr>
      <w:r>
        <w:rPr>
          <w:rFonts w:hint="eastAsia"/>
        </w:rPr>
        <w:lastRenderedPageBreak/>
        <w:t>角色识别与实体连接的关系</w:t>
      </w:r>
    </w:p>
    <w:p w14:paraId="6E445B61" w14:textId="14436841" w:rsidR="00491DAB" w:rsidRPr="00491DAB" w:rsidRDefault="00491DAB" w:rsidP="00491DAB">
      <w:r>
        <w:rPr>
          <w:rFonts w:hint="eastAsia"/>
        </w:rPr>
        <w:t>实体连接的目的是预测两个实体之间的某种关系，角色识别的目的是判别代词与其指代的角色之间是否具有指代关系，也可以</w:t>
      </w:r>
      <w:r w:rsidR="00DC51A0">
        <w:rPr>
          <w:rFonts w:hint="eastAsia"/>
        </w:rPr>
        <w:t>表述为</w:t>
      </w:r>
      <w:r>
        <w:rPr>
          <w:rFonts w:hint="eastAsia"/>
        </w:rPr>
        <w:t>给定代词预测其指代的某一种或某几种</w:t>
      </w:r>
      <w:r w:rsidR="005B5DE8">
        <w:rPr>
          <w:rFonts w:hint="eastAsia"/>
        </w:rPr>
        <w:t>（复数代词）</w:t>
      </w:r>
      <w:r>
        <w:rPr>
          <w:rFonts w:hint="eastAsia"/>
        </w:rPr>
        <w:t>角色。</w:t>
      </w:r>
      <w:r w:rsidR="00A50B85">
        <w:rPr>
          <w:rFonts w:hint="eastAsia"/>
        </w:rPr>
        <w:t>因此，可以说角色识别任务是实体连接任务的子任务。</w:t>
      </w:r>
    </w:p>
    <w:p w14:paraId="2DB3399E" w14:textId="77777777" w:rsidR="001537C5" w:rsidRDefault="001537C5" w:rsidP="001537C5">
      <w:pPr>
        <w:pStyle w:val="3"/>
        <w:numPr>
          <w:ilvl w:val="0"/>
          <w:numId w:val="12"/>
        </w:numPr>
      </w:pPr>
      <w:r>
        <w:rPr>
          <w:rFonts w:hint="eastAsia"/>
        </w:rPr>
        <w:t>角色识别与共指消解的关系</w:t>
      </w:r>
    </w:p>
    <w:p w14:paraId="4FB63E8F" w14:textId="70FF8E27" w:rsidR="001537C5" w:rsidRPr="00A50B85" w:rsidRDefault="00611885" w:rsidP="001537C5">
      <w:r>
        <w:rPr>
          <w:rFonts w:hint="eastAsia"/>
        </w:rPr>
        <w:t>两者的共同点是：它们都会对提及的人</w:t>
      </w:r>
      <w:r w:rsidR="00A50B85">
        <w:t>（</w:t>
      </w:r>
      <w:r>
        <w:t>mentions</w:t>
      </w:r>
      <w:r w:rsidR="00A50B85">
        <w:t>）</w:t>
      </w:r>
      <w:r>
        <w:rPr>
          <w:rFonts w:hint="eastAsia"/>
        </w:rPr>
        <w:t>进行分组并标注出每组对应的真实实体。区别在于：（</w:t>
      </w:r>
      <w:r>
        <w:rPr>
          <w:rFonts w:hint="eastAsia"/>
        </w:rPr>
        <w:t>1</w:t>
      </w:r>
      <w:r w:rsidR="00A50B85">
        <w:rPr>
          <w:rFonts w:hint="eastAsia"/>
        </w:rPr>
        <w:t>）角色识别中的共指消解系统需要预测每个</w:t>
      </w:r>
      <w:r w:rsidR="00A50B85">
        <w:rPr>
          <w:rFonts w:hint="eastAsia"/>
        </w:rPr>
        <w:t>m</w:t>
      </w:r>
      <w:r w:rsidR="00A50B85">
        <w:t>entions</w:t>
      </w:r>
      <w:r w:rsidR="00A50B85">
        <w:rPr>
          <w:rFonts w:hint="eastAsia"/>
        </w:rPr>
        <w:t>组对应的</w:t>
      </w:r>
      <w:r>
        <w:rPr>
          <w:rFonts w:hint="eastAsia"/>
        </w:rPr>
        <w:t>角色（</w:t>
      </w:r>
      <w:r>
        <w:rPr>
          <w:rFonts w:hint="eastAsia"/>
        </w:rPr>
        <w:t>2</w:t>
      </w:r>
      <w:r>
        <w:rPr>
          <w:rFonts w:hint="eastAsia"/>
        </w:rPr>
        <w:t>）</w:t>
      </w:r>
      <w:r w:rsidR="00CE057D">
        <w:rPr>
          <w:rFonts w:hint="eastAsia"/>
        </w:rPr>
        <w:t>角色识别</w:t>
      </w:r>
      <w:r w:rsidR="00A50B85">
        <w:rPr>
          <w:rFonts w:hint="eastAsia"/>
        </w:rPr>
        <w:t>中的共指消解系统处理的</w:t>
      </w:r>
      <w:r>
        <w:rPr>
          <w:rFonts w:hint="eastAsia"/>
        </w:rPr>
        <w:t>是多人参与的对话</w:t>
      </w:r>
      <w:r w:rsidR="00A50B85">
        <w:rPr>
          <w:rFonts w:hint="eastAsia"/>
        </w:rPr>
        <w:t>文本，它是在多个文本之间进行</w:t>
      </w:r>
      <w:r>
        <w:rPr>
          <w:rFonts w:hint="eastAsia"/>
        </w:rPr>
        <w:t>共指消解</w:t>
      </w:r>
      <w:r w:rsidR="00CE057D">
        <w:rPr>
          <w:rFonts w:hint="eastAsia"/>
        </w:rPr>
        <w:t>的</w:t>
      </w:r>
      <w:r>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1D8ADDD3" w14:textId="77777777" w:rsidR="00BF2791" w:rsidRDefault="006841EC" w:rsidP="00A50B85">
      <w:pPr>
        <w:pStyle w:val="2"/>
        <w:numPr>
          <w:ilvl w:val="0"/>
          <w:numId w:val="15"/>
        </w:numPr>
      </w:pPr>
      <w:r>
        <w:rPr>
          <w:rFonts w:hint="eastAsia"/>
        </w:rPr>
        <w:t>角色识别的难点</w:t>
      </w:r>
    </w:p>
    <w:p w14:paraId="736CB460" w14:textId="5A0F47EB" w:rsidR="00ED216F" w:rsidRDefault="00BF2791" w:rsidP="00BF2791">
      <w:pPr>
        <w:pStyle w:val="3"/>
        <w:numPr>
          <w:ilvl w:val="0"/>
          <w:numId w:val="16"/>
        </w:numPr>
      </w:pPr>
      <w:r>
        <w:rPr>
          <w:rFonts w:hint="eastAsia"/>
        </w:rPr>
        <w:t>交叉文档</w:t>
      </w:r>
      <w:r w:rsidR="00747F0A">
        <w:rPr>
          <w:rFonts w:hint="eastAsia"/>
        </w:rPr>
        <w:t>上的</w:t>
      </w:r>
      <w:r>
        <w:rPr>
          <w:rFonts w:hint="eastAsia"/>
        </w:rPr>
        <w:t>共指消解</w:t>
      </w:r>
    </w:p>
    <w:p w14:paraId="2C50C714" w14:textId="016E48C9" w:rsidR="00BF2791" w:rsidRPr="00BF2791" w:rsidRDefault="00747F0A" w:rsidP="00BF2791">
      <w:r>
        <w:rPr>
          <w:rFonts w:hint="eastAsia"/>
        </w:rPr>
        <w:t>普通共指消解是在一篇文本或一个句子中找出</w:t>
      </w:r>
      <w:r w:rsidR="00BF2791">
        <w:rPr>
          <w:rFonts w:hint="eastAsia"/>
        </w:rPr>
        <w:t>名词对应的实体，</w:t>
      </w:r>
      <w:r>
        <w:rPr>
          <w:rFonts w:hint="eastAsia"/>
        </w:rPr>
        <w:t>而角色识别</w:t>
      </w:r>
      <w:r w:rsidR="00BF2791">
        <w:rPr>
          <w:rFonts w:hint="eastAsia"/>
        </w:rPr>
        <w:t>是</w:t>
      </w:r>
      <w:r>
        <w:rPr>
          <w:rFonts w:hint="eastAsia"/>
        </w:rPr>
        <w:t>在多人对话文本中找出</w:t>
      </w:r>
      <w:r w:rsidR="00BF2791">
        <w:rPr>
          <w:rFonts w:hint="eastAsia"/>
        </w:rPr>
        <w:t>men</w:t>
      </w:r>
      <w:r w:rsidR="00BF2791">
        <w:t>tions</w:t>
      </w:r>
      <w:r>
        <w:rPr>
          <w:rFonts w:hint="eastAsia"/>
        </w:rPr>
        <w:t>对应的角色，</w:t>
      </w:r>
      <w:r>
        <w:rPr>
          <w:rFonts w:hint="eastAsia"/>
        </w:rPr>
        <w:t>m</w:t>
      </w:r>
      <w:r>
        <w:t>entions</w:t>
      </w:r>
      <w:r>
        <w:rPr>
          <w:rFonts w:hint="eastAsia"/>
        </w:rPr>
        <w:t>与其对应的角色通常不在同一个发言文本中，这就是交叉文档上的共指消解。</w:t>
      </w:r>
    </w:p>
    <w:p w14:paraId="31F21C03" w14:textId="77777777" w:rsidR="00BF2791" w:rsidRDefault="00BF2791" w:rsidP="00BF2791">
      <w:pPr>
        <w:pStyle w:val="3"/>
        <w:numPr>
          <w:ilvl w:val="0"/>
          <w:numId w:val="16"/>
        </w:numPr>
      </w:pPr>
      <w:r>
        <w:rPr>
          <w:rFonts w:hint="eastAsia"/>
        </w:rPr>
        <w:t>没有实体知识库</w:t>
      </w:r>
    </w:p>
    <w:p w14:paraId="30297F73" w14:textId="12BABB26" w:rsidR="00BF2791" w:rsidRPr="00BF2791" w:rsidRDefault="00747F0A" w:rsidP="00BF2791">
      <w:r>
        <w:rPr>
          <w:rFonts w:hint="eastAsia"/>
        </w:rPr>
        <w:t>传统的实体连接可以利用实体知识库中的知识，但</w:t>
      </w:r>
      <w:r w:rsidR="00BF2791">
        <w:rPr>
          <w:rFonts w:hint="eastAsia"/>
        </w:rPr>
        <w:t>角色识别没有关于</w:t>
      </w:r>
      <w:r w:rsidR="00BF2791">
        <w:t>mentions</w:t>
      </w:r>
      <w:r w:rsidR="00BF2791">
        <w:rPr>
          <w:rFonts w:hint="eastAsia"/>
        </w:rPr>
        <w:t>的先验知识。</w:t>
      </w:r>
      <w:r w:rsidR="005B5DE8">
        <w:rPr>
          <w:rFonts w:hint="eastAsia"/>
        </w:rPr>
        <w:t>因此在用向量表达实体时会有一定困难。</w:t>
      </w:r>
    </w:p>
    <w:p w14:paraId="430B28E2" w14:textId="77777777" w:rsidR="006841EC" w:rsidRDefault="006841EC" w:rsidP="00AF5193">
      <w:pPr>
        <w:pStyle w:val="2"/>
        <w:numPr>
          <w:ilvl w:val="0"/>
          <w:numId w:val="15"/>
        </w:numPr>
      </w:pPr>
      <w:r>
        <w:rPr>
          <w:rFonts w:hint="eastAsia"/>
        </w:rPr>
        <w:t>角色识别的应用</w:t>
      </w:r>
    </w:p>
    <w:p w14:paraId="1E2C323B" w14:textId="506732CA" w:rsidR="00BF2791" w:rsidRDefault="009D4BAE" w:rsidP="00BF2791">
      <w:pPr>
        <w:pStyle w:val="3"/>
        <w:numPr>
          <w:ilvl w:val="0"/>
          <w:numId w:val="17"/>
        </w:numPr>
      </w:pPr>
      <w:r>
        <w:rPr>
          <w:rFonts w:hint="eastAsia"/>
        </w:rPr>
        <w:t>为问答系统、文本摘要系统提供帮助</w:t>
      </w:r>
    </w:p>
    <w:p w14:paraId="208FC9E4" w14:textId="62C12E13"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BBFC14D" w:rsidR="00BF2791" w:rsidRDefault="00FA3CFE" w:rsidP="00BF2791">
      <w:pPr>
        <w:pStyle w:val="3"/>
        <w:numPr>
          <w:ilvl w:val="0"/>
          <w:numId w:val="17"/>
        </w:numPr>
      </w:pPr>
      <w:r>
        <w:rPr>
          <w:rFonts w:hint="eastAsia"/>
        </w:rPr>
        <w:t>对智能助理系统、教育系统提出更复杂的</w:t>
      </w:r>
      <w:r w:rsidR="00034E6B">
        <w:rPr>
          <w:rFonts w:hint="eastAsia"/>
        </w:rPr>
        <w:t>要求</w:t>
      </w:r>
    </w:p>
    <w:p w14:paraId="23146E34" w14:textId="022459B8" w:rsidR="001537C5" w:rsidRPr="001537C5" w:rsidRDefault="00D87900" w:rsidP="001537C5">
      <w:r>
        <w:rPr>
          <w:rFonts w:hint="eastAsia"/>
        </w:rPr>
        <w:t>同问答系统智能助理也需要根据用户的输入信息给出相应的响应，因此系统也需要明确用户</w:t>
      </w:r>
      <w:r>
        <w:rPr>
          <w:rFonts w:hint="eastAsia"/>
        </w:rPr>
        <w:lastRenderedPageBreak/>
        <w:t>输入信息中的</w:t>
      </w:r>
      <w:r>
        <w:t>mentions</w:t>
      </w:r>
      <w:r>
        <w:rPr>
          <w:rFonts w:hint="eastAsia"/>
        </w:rPr>
        <w:t>所指代的真实实体，而目前的大多数智能助理并没有角色识别功能，只能根据字面义</w:t>
      </w:r>
      <w:r w:rsidR="00A01504">
        <w:rPr>
          <w:rFonts w:hint="eastAsia"/>
        </w:rPr>
        <w:t>做出相应动作</w:t>
      </w:r>
      <w:r>
        <w:rPr>
          <w:rFonts w:hint="eastAsia"/>
        </w:rPr>
        <w:t>。</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6A327B5A" w14:textId="3467D821" w:rsidR="00A85DB8" w:rsidRDefault="00A85DB8" w:rsidP="00AF5193">
      <w:pPr>
        <w:pStyle w:val="2"/>
        <w:numPr>
          <w:ilvl w:val="0"/>
          <w:numId w:val="15"/>
        </w:numPr>
      </w:pPr>
      <w:r>
        <w:t>Emory</w:t>
      </w:r>
      <w:r>
        <w:rPr>
          <w:rFonts w:hint="eastAsia"/>
        </w:rPr>
        <w:t>角色识别系统</w:t>
      </w:r>
    </w:p>
    <w:p w14:paraId="0245A2A5" w14:textId="479297A6" w:rsidR="00A85DB8" w:rsidRDefault="00A85DB8" w:rsidP="00A85DB8">
      <w:pPr>
        <w:pStyle w:val="3"/>
        <w:numPr>
          <w:ilvl w:val="0"/>
          <w:numId w:val="20"/>
        </w:numPr>
      </w:pPr>
      <w:r>
        <w:rPr>
          <w:rFonts w:hint="eastAsia"/>
        </w:rPr>
        <w:t>角色识别系统语料构建</w:t>
      </w:r>
    </w:p>
    <w:p w14:paraId="5DD090CC" w14:textId="787D4651" w:rsidR="00A01504" w:rsidRPr="00A01504" w:rsidRDefault="008C7BD3" w:rsidP="00A01504">
      <w:r w:rsidRPr="008C7BD3">
        <w:rPr>
          <w:noProof/>
        </w:rPr>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170"/>
                    </a:xfrm>
                    <a:prstGeom prst="rect">
                      <a:avLst/>
                    </a:prstGeom>
                  </pic:spPr>
                </pic:pic>
              </a:graphicData>
            </a:graphic>
          </wp:inline>
        </w:drawing>
      </w:r>
    </w:p>
    <w:p w14:paraId="447D3416" w14:textId="77777777" w:rsidR="00A85DB8" w:rsidRPr="00E24E32" w:rsidRDefault="00A85DB8" w:rsidP="00A85DB8">
      <w:pPr>
        <w:pStyle w:val="3"/>
        <w:numPr>
          <w:ilvl w:val="0"/>
          <w:numId w:val="20"/>
        </w:numPr>
      </w:pPr>
      <w:r>
        <w:rPr>
          <w:rFonts w:hint="eastAsia"/>
        </w:rPr>
        <w:t>角色识别系统整体结构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77777777" w:rsidR="00A85DB8" w:rsidRDefault="00A85DB8" w:rsidP="00A85DB8">
      <w:pPr>
        <w:pStyle w:val="3"/>
        <w:numPr>
          <w:ilvl w:val="0"/>
          <w:numId w:val="20"/>
        </w:numPr>
      </w:pPr>
      <w:r>
        <w:rPr>
          <w:rFonts w:hint="eastAsia"/>
        </w:rPr>
        <w:t>共指消解系统（</w:t>
      </w:r>
      <w:r>
        <w:rPr>
          <w:rFonts w:hint="eastAsia"/>
        </w:rPr>
        <w:t>A</w:t>
      </w:r>
      <w:r>
        <w:t>CCN</w:t>
      </w:r>
      <w:r>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lastRenderedPageBreak/>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3A3E6E"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3A3E6E"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3A3E6E"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3A3E6E"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3A3E6E"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3A3E6E"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3A3E6E"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3A3E6E"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lastRenderedPageBreak/>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77777777" w:rsidR="00A85DB8" w:rsidRDefault="00A85DB8" w:rsidP="00A85DB8">
      <w:pPr>
        <w:pStyle w:val="3"/>
        <w:numPr>
          <w:ilvl w:val="0"/>
          <w:numId w:val="20"/>
        </w:numPr>
      </w:pPr>
      <w:r>
        <w:rPr>
          <w:rFonts w:hint="eastAsia"/>
        </w:rPr>
        <w:t>实体连接系统（</w:t>
      </w:r>
      <w:r>
        <w:rPr>
          <w:rFonts w:hint="eastAsia"/>
        </w:rPr>
        <w:t>CNN</w:t>
      </w:r>
      <w:r>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w:t>
      </w:r>
      <w:r>
        <w:rPr>
          <w:rFonts w:hint="eastAsia"/>
        </w:rPr>
        <w:lastRenderedPageBreak/>
        <w:t>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3E4BEF2C" w:rsidR="005A093E" w:rsidRDefault="00E24E32" w:rsidP="00A07B46">
      <w:pPr>
        <w:pStyle w:val="2"/>
        <w:numPr>
          <w:ilvl w:val="0"/>
          <w:numId w:val="15"/>
        </w:numPr>
      </w:pPr>
      <w:r>
        <w:rPr>
          <w:rFonts w:hint="eastAsia"/>
        </w:rPr>
        <w:t>中文角色识别系统</w:t>
      </w:r>
    </w:p>
    <w:p w14:paraId="3322044E" w14:textId="35A86784" w:rsidR="00D13A54" w:rsidRPr="00D13A54" w:rsidRDefault="00D13A54" w:rsidP="00D13A54">
      <w:r>
        <w:t>1. Emory</w:t>
      </w:r>
      <w:r>
        <w:rPr>
          <w:rFonts w:hint="eastAsia"/>
        </w:rPr>
        <w:t>原版系统转换为中文系统</w:t>
      </w:r>
    </w:p>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lastRenderedPageBreak/>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32087A42" w:rsidR="00D13A54" w:rsidRDefault="00D13A54" w:rsidP="00A07B46">
      <w:r>
        <w:t xml:space="preserve">2. </w:t>
      </w: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46FCF0" w14:textId="77777777" w:rsidR="00D13A54" w:rsidRDefault="00D13A54" w:rsidP="00A07B46">
      <w:pPr>
        <w:rPr>
          <w:rFonts w:hint="eastAsia"/>
        </w:rPr>
      </w:pPr>
    </w:p>
    <w:p w14:paraId="60623730" w14:textId="2C26839C" w:rsidR="00D13A54" w:rsidRDefault="00D13A54" w:rsidP="00A07B46">
      <w:r>
        <w:rPr>
          <w:noProof/>
        </w:rPr>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81E609" w14:textId="40FCCE52" w:rsidR="00775F20" w:rsidRDefault="00775F20" w:rsidP="00A07B46">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B6345B9" w:rsidR="00D13A54" w:rsidRDefault="00D13A54" w:rsidP="00A07B46">
      <w:r>
        <w:t xml:space="preserve">3. </w:t>
      </w:r>
      <w:r>
        <w:rPr>
          <w:rFonts w:hint="eastAsia"/>
        </w:rPr>
        <w:t>中文系统效果</w:t>
      </w:r>
    </w:p>
    <w:p w14:paraId="1A76A672" w14:textId="09E2CF97" w:rsidR="00D13A54" w:rsidRDefault="00E3333B" w:rsidP="00775F20">
      <w:pPr>
        <w:jc w:val="center"/>
      </w:pPr>
      <w:r>
        <w:rPr>
          <w:noProof/>
        </w:rPr>
        <w:lastRenderedPageBreak/>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C96B9A2" w14:textId="081099C5" w:rsidR="00E3333B" w:rsidRDefault="00775F20" w:rsidP="00A07B46">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6C187CB" w14:textId="536ADA2D" w:rsidR="00B11765" w:rsidRDefault="00B11765" w:rsidP="00B11765">
      <w:pPr>
        <w:pStyle w:val="3"/>
        <w:numPr>
          <w:ilvl w:val="0"/>
          <w:numId w:val="20"/>
        </w:numPr>
        <w:rPr>
          <w:rFonts w:hint="eastAsia"/>
        </w:rPr>
      </w:pPr>
      <w:r>
        <w:rPr>
          <w:rFonts w:hint="eastAsia"/>
        </w:rPr>
        <w:t>在《我爱我家》剧本语料上的评测</w:t>
      </w:r>
    </w:p>
    <w:p w14:paraId="7B42AB61" w14:textId="77777777" w:rsidR="00967382" w:rsidRPr="00967382" w:rsidRDefault="00967382" w:rsidP="00967382">
      <w:pPr>
        <w:rPr>
          <w:rFonts w:hint="eastAsia"/>
        </w:rPr>
      </w:pPr>
      <w:bookmarkStart w:id="0" w:name="_GoBack"/>
      <w:bookmarkEnd w:id="0"/>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17"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w:t>
      </w:r>
      <w:r w:rsidR="006A63C4" w:rsidRPr="006A63C4">
        <w:lastRenderedPageBreak/>
        <w:t>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8"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3A3E6E" w:rsidP="00ED5F7B">
      <w:pPr>
        <w:pStyle w:val="a5"/>
        <w:numPr>
          <w:ilvl w:val="0"/>
          <w:numId w:val="9"/>
        </w:numPr>
        <w:ind w:firstLineChars="0"/>
      </w:pPr>
      <w:hyperlink r:id="rId19" w:anchor="configuration" w:history="1">
        <w:r w:rsidR="00ED5F7B">
          <w:rPr>
            <w:rStyle w:val="a6"/>
          </w:rPr>
          <w:t>https://emorynlp.github.io/nlp4j/quickstart/train.html#configuration</w:t>
        </w:r>
      </w:hyperlink>
    </w:p>
    <w:p w14:paraId="33AFBC7B" w14:textId="77777777" w:rsidR="00ED5F7B" w:rsidRDefault="003A3E6E" w:rsidP="00ED5F7B">
      <w:pPr>
        <w:pStyle w:val="a5"/>
        <w:numPr>
          <w:ilvl w:val="0"/>
          <w:numId w:val="9"/>
        </w:numPr>
        <w:ind w:firstLineChars="0"/>
      </w:pPr>
      <w:hyperlink r:id="rId20"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lastRenderedPageBreak/>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3A3E6E" w:rsidP="00ED5F7B">
      <w:hyperlink r:id="rId21"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22"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30CD9" w14:textId="77777777" w:rsidR="00BB2C29" w:rsidRDefault="00BB2C29" w:rsidP="00991ED5">
      <w:r>
        <w:separator/>
      </w:r>
    </w:p>
  </w:endnote>
  <w:endnote w:type="continuationSeparator" w:id="0">
    <w:p w14:paraId="67EAA045" w14:textId="77777777" w:rsidR="00BB2C29" w:rsidRDefault="00BB2C29"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w:panose1 w:val="020B0609030804020204"/>
    <w:charset w:val="00"/>
    <w:family w:val="auto"/>
    <w:pitch w:val="variable"/>
    <w:sig w:usb0="00000000"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5827D" w14:textId="77777777" w:rsidR="00BB2C29" w:rsidRDefault="00BB2C29" w:rsidP="00991ED5">
      <w:r>
        <w:separator/>
      </w:r>
    </w:p>
  </w:footnote>
  <w:footnote w:type="continuationSeparator" w:id="0">
    <w:p w14:paraId="4305314D" w14:textId="77777777" w:rsidR="00BB2C29" w:rsidRDefault="00BB2C29" w:rsidP="00991E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2"/>
  </w:num>
  <w:num w:numId="3">
    <w:abstractNumId w:val="5"/>
  </w:num>
  <w:num w:numId="4">
    <w:abstractNumId w:val="13"/>
  </w:num>
  <w:num w:numId="5">
    <w:abstractNumId w:val="7"/>
  </w:num>
  <w:num w:numId="6">
    <w:abstractNumId w:val="15"/>
  </w:num>
  <w:num w:numId="7">
    <w:abstractNumId w:val="18"/>
  </w:num>
  <w:num w:numId="8">
    <w:abstractNumId w:val="14"/>
  </w:num>
  <w:num w:numId="9">
    <w:abstractNumId w:val="11"/>
  </w:num>
  <w:num w:numId="10">
    <w:abstractNumId w:val="9"/>
  </w:num>
  <w:num w:numId="11">
    <w:abstractNumId w:val="6"/>
  </w:num>
  <w:num w:numId="12">
    <w:abstractNumId w:val="16"/>
  </w:num>
  <w:num w:numId="13">
    <w:abstractNumId w:val="1"/>
  </w:num>
  <w:num w:numId="14">
    <w:abstractNumId w:val="20"/>
  </w:num>
  <w:num w:numId="15">
    <w:abstractNumId w:val="0"/>
  </w:num>
  <w:num w:numId="16">
    <w:abstractNumId w:val="4"/>
  </w:num>
  <w:num w:numId="17">
    <w:abstractNumId w:val="22"/>
  </w:num>
  <w:num w:numId="18">
    <w:abstractNumId w:val="8"/>
  </w:num>
  <w:num w:numId="19">
    <w:abstractNumId w:val="17"/>
  </w:num>
  <w:num w:numId="20">
    <w:abstractNumId w:val="21"/>
  </w:num>
  <w:num w:numId="21">
    <w:abstractNumId w:val="23"/>
  </w:num>
  <w:num w:numId="22">
    <w:abstractNumId w:val="2"/>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06B33"/>
    <w:rsid w:val="00034E6B"/>
    <w:rsid w:val="000B095B"/>
    <w:rsid w:val="000E41D7"/>
    <w:rsid w:val="001537C5"/>
    <w:rsid w:val="001C616E"/>
    <w:rsid w:val="001F66A5"/>
    <w:rsid w:val="0020718C"/>
    <w:rsid w:val="00213917"/>
    <w:rsid w:val="00296897"/>
    <w:rsid w:val="002A2CC9"/>
    <w:rsid w:val="002F5099"/>
    <w:rsid w:val="003113D7"/>
    <w:rsid w:val="0035392A"/>
    <w:rsid w:val="00370364"/>
    <w:rsid w:val="003754A9"/>
    <w:rsid w:val="003B6665"/>
    <w:rsid w:val="003F4BE6"/>
    <w:rsid w:val="0041684E"/>
    <w:rsid w:val="00427C12"/>
    <w:rsid w:val="00444198"/>
    <w:rsid w:val="004705F7"/>
    <w:rsid w:val="00473684"/>
    <w:rsid w:val="00491DAB"/>
    <w:rsid w:val="00492039"/>
    <w:rsid w:val="004B6C0F"/>
    <w:rsid w:val="004D6A6F"/>
    <w:rsid w:val="00506165"/>
    <w:rsid w:val="0054287E"/>
    <w:rsid w:val="00584A7E"/>
    <w:rsid w:val="005A093E"/>
    <w:rsid w:val="005B5DE8"/>
    <w:rsid w:val="005F0D93"/>
    <w:rsid w:val="005F50F5"/>
    <w:rsid w:val="005F5294"/>
    <w:rsid w:val="0060741E"/>
    <w:rsid w:val="00611885"/>
    <w:rsid w:val="006545DD"/>
    <w:rsid w:val="006841EC"/>
    <w:rsid w:val="006A63C4"/>
    <w:rsid w:val="006B0E41"/>
    <w:rsid w:val="006C177B"/>
    <w:rsid w:val="006D0524"/>
    <w:rsid w:val="006D53BF"/>
    <w:rsid w:val="006F1ED8"/>
    <w:rsid w:val="00701CFA"/>
    <w:rsid w:val="0070273E"/>
    <w:rsid w:val="007122EA"/>
    <w:rsid w:val="00730EE8"/>
    <w:rsid w:val="00747F0A"/>
    <w:rsid w:val="00761C7C"/>
    <w:rsid w:val="00775F20"/>
    <w:rsid w:val="007E035A"/>
    <w:rsid w:val="007E372C"/>
    <w:rsid w:val="00835A9D"/>
    <w:rsid w:val="00843655"/>
    <w:rsid w:val="0085250A"/>
    <w:rsid w:val="008B4DBD"/>
    <w:rsid w:val="008C7BD3"/>
    <w:rsid w:val="0090066C"/>
    <w:rsid w:val="0092361E"/>
    <w:rsid w:val="00931375"/>
    <w:rsid w:val="00946880"/>
    <w:rsid w:val="00967382"/>
    <w:rsid w:val="00991ED5"/>
    <w:rsid w:val="009D4BAE"/>
    <w:rsid w:val="009F2039"/>
    <w:rsid w:val="009F2222"/>
    <w:rsid w:val="00A01504"/>
    <w:rsid w:val="00A015B3"/>
    <w:rsid w:val="00A07B46"/>
    <w:rsid w:val="00A46F71"/>
    <w:rsid w:val="00A50B85"/>
    <w:rsid w:val="00A630FD"/>
    <w:rsid w:val="00A85DB8"/>
    <w:rsid w:val="00AD22F2"/>
    <w:rsid w:val="00AF5193"/>
    <w:rsid w:val="00B11765"/>
    <w:rsid w:val="00B15E42"/>
    <w:rsid w:val="00B47D7A"/>
    <w:rsid w:val="00B56CCA"/>
    <w:rsid w:val="00B64AEE"/>
    <w:rsid w:val="00B82F7A"/>
    <w:rsid w:val="00BA724E"/>
    <w:rsid w:val="00BB2C29"/>
    <w:rsid w:val="00BF2791"/>
    <w:rsid w:val="00C24DC8"/>
    <w:rsid w:val="00C252E6"/>
    <w:rsid w:val="00C53A3F"/>
    <w:rsid w:val="00CE057D"/>
    <w:rsid w:val="00CE562F"/>
    <w:rsid w:val="00D13A54"/>
    <w:rsid w:val="00D44ECD"/>
    <w:rsid w:val="00D642B3"/>
    <w:rsid w:val="00D64D74"/>
    <w:rsid w:val="00D87900"/>
    <w:rsid w:val="00D93320"/>
    <w:rsid w:val="00D94926"/>
    <w:rsid w:val="00DC51A0"/>
    <w:rsid w:val="00E0792E"/>
    <w:rsid w:val="00E22274"/>
    <w:rsid w:val="00E24E32"/>
    <w:rsid w:val="00E27FDE"/>
    <w:rsid w:val="00E3333B"/>
    <w:rsid w:val="00E47F3B"/>
    <w:rsid w:val="00E535D5"/>
    <w:rsid w:val="00E57C44"/>
    <w:rsid w:val="00E80D5E"/>
    <w:rsid w:val="00E87877"/>
    <w:rsid w:val="00EB702E"/>
    <w:rsid w:val="00EC3201"/>
    <w:rsid w:val="00EC34A8"/>
    <w:rsid w:val="00ED216F"/>
    <w:rsid w:val="00ED5F7B"/>
    <w:rsid w:val="00F10CDC"/>
    <w:rsid w:val="00F277C4"/>
    <w:rsid w:val="00F42D65"/>
    <w:rsid w:val="00F57777"/>
    <w:rsid w:val="00FA3CFE"/>
    <w:rsid w:val="00FB39D8"/>
    <w:rsid w:val="00FD1080"/>
    <w:rsid w:val="00FD1226"/>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字符"/>
    <w:basedOn w:val="a0"/>
    <w:link w:val="ab"/>
    <w:uiPriority w:val="99"/>
    <w:rsid w:val="00991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github.com/emorynlp/nlp4j/tree/master/api/src/main/resources/edu/emory/mathcs/nlp/configuration/" TargetMode="External"/><Relationship Id="rId21" Type="http://schemas.openxmlformats.org/officeDocument/2006/relationships/hyperlink" Target="http://www.oracle.com/technetwork/java/tuning-139912.html" TargetMode="External"/><Relationship Id="rId22" Type="http://schemas.openxmlformats.org/officeDocument/2006/relationships/hyperlink" Target="https://github.com/emorynlp/nlp4j/blob/master/api/src/main/resources/edu/emory/mathcs/nlp/configuration/log4j.propertie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hyperlink" Target="http://nlp.mathcs.emory.edu/" TargetMode="External"/><Relationship Id="rId18" Type="http://schemas.openxmlformats.org/officeDocument/2006/relationships/hyperlink" Target="http://nlp.mathcs.emory.edu/nlp4j/nlp4j-appassembler-1.1.3.tgz" TargetMode="External"/><Relationship Id="rId19" Type="http://schemas.openxmlformats.org/officeDocument/2006/relationships/hyperlink" Target="https://emorynlp.github.io/nlp4j/quickstart/train.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yufei\git_code\MyCharacterIdentification\character_identification\doc\&#35282;&#33394;&#35782;&#21035;&#25928;&#26524;&#23545;&#276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xmlns:c16r2="http://schemas.microsoft.com/office/drawing/2015/06/chart">
            <c:ext xmlns:c16="http://schemas.microsoft.com/office/drawing/2014/chart" uri="{C3380CC4-5D6E-409C-BE32-E72D297353CC}">
              <c16:uniqueId val="{00000000-32AC-40E4-9CFD-AFAF9DB7C88A}"/>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xmlns:c16r2="http://schemas.microsoft.com/office/drawing/2015/06/chart">
            <c:ext xmlns:c16="http://schemas.microsoft.com/office/drawing/2014/chart" uri="{C3380CC4-5D6E-409C-BE32-E72D297353CC}">
              <c16:uniqueId val="{00000001-32AC-40E4-9CFD-AFAF9DB7C88A}"/>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xmlns:c16r2="http://schemas.microsoft.com/office/drawing/2015/06/chart">
            <c:ext xmlns:c16="http://schemas.microsoft.com/office/drawing/2014/chart" uri="{C3380CC4-5D6E-409C-BE32-E72D297353CC}">
              <c16:uniqueId val="{00000002-32AC-40E4-9CFD-AFAF9DB7C88A}"/>
            </c:ext>
          </c:extLst>
        </c:ser>
        <c:dLbls>
          <c:showLegendKey val="0"/>
          <c:showVal val="0"/>
          <c:showCatName val="0"/>
          <c:showSerName val="0"/>
          <c:showPercent val="0"/>
          <c:showBubbleSize val="0"/>
        </c:dLbls>
        <c:gapWidth val="219"/>
        <c:overlap val="-27"/>
        <c:axId val="1824639712"/>
        <c:axId val="1824642032"/>
      </c:barChart>
      <c:catAx>
        <c:axId val="182463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4642032"/>
        <c:crosses val="autoZero"/>
        <c:auto val="1"/>
        <c:lblAlgn val="ctr"/>
        <c:lblOffset val="100"/>
        <c:noMultiLvlLbl val="0"/>
      </c:catAx>
      <c:valAx>
        <c:axId val="1824642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4639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c:v>
                </c:pt>
                <c:pt idx="1">
                  <c:v>0.24</c:v>
                </c:pt>
                <c:pt idx="2">
                  <c:v>0.19</c:v>
                </c:pt>
              </c:numCache>
            </c:numRef>
          </c:val>
          <c:extLst xmlns:c16r2="http://schemas.microsoft.com/office/drawing/2015/06/chart">
            <c:ext xmlns:c16="http://schemas.microsoft.com/office/drawing/2014/chart" uri="{C3380CC4-5D6E-409C-BE32-E72D297353CC}">
              <c16:uniqueId val="{00000000-C243-444C-9759-0CDAB68F0105}"/>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xmlns:c16r2="http://schemas.microsoft.com/office/drawing/2015/06/chart">
            <c:ext xmlns:c16="http://schemas.microsoft.com/office/drawing/2014/chart" uri="{C3380CC4-5D6E-409C-BE32-E72D297353CC}">
              <c16:uniqueId val="{00000001-C243-444C-9759-0CDAB68F0105}"/>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0.29</c:v>
                </c:pt>
                <c:pt idx="2">
                  <c:v>0.08</c:v>
                </c:pt>
              </c:numCache>
            </c:numRef>
          </c:val>
          <c:extLst xmlns:c16r2="http://schemas.microsoft.com/office/drawing/2015/06/chart">
            <c:ext xmlns:c16="http://schemas.microsoft.com/office/drawing/2014/chart" uri="{C3380CC4-5D6E-409C-BE32-E72D297353CC}">
              <c16:uniqueId val="{00000002-C243-444C-9759-0CDAB68F0105}"/>
            </c:ext>
          </c:extLst>
        </c:ser>
        <c:dLbls>
          <c:showLegendKey val="0"/>
          <c:showVal val="0"/>
          <c:showCatName val="0"/>
          <c:showSerName val="0"/>
          <c:showPercent val="0"/>
          <c:showBubbleSize val="0"/>
        </c:dLbls>
        <c:gapWidth val="219"/>
        <c:overlap val="-27"/>
        <c:axId val="1824670320"/>
        <c:axId val="1824673072"/>
      </c:barChart>
      <c:catAx>
        <c:axId val="182467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4673072"/>
        <c:crosses val="autoZero"/>
        <c:auto val="1"/>
        <c:lblAlgn val="ctr"/>
        <c:lblOffset val="100"/>
        <c:noMultiLvlLbl val="0"/>
      </c:catAx>
      <c:valAx>
        <c:axId val="182467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4670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xmlns:c16r2="http://schemas.microsoft.com/office/drawing/2015/06/chart">
            <c:ext xmlns:c16="http://schemas.microsoft.com/office/drawing/2014/chart" uri="{C3380CC4-5D6E-409C-BE32-E72D297353CC}">
              <c16:uniqueId val="{00000000-9C4D-4972-8664-FAA3CD4C5501}"/>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1.0</c:v>
                </c:pt>
                <c:pt idx="1">
                  <c:v>0.15</c:v>
                </c:pt>
                <c:pt idx="2">
                  <c:v>0.37</c:v>
                </c:pt>
              </c:numCache>
            </c:numRef>
          </c:val>
          <c:extLst xmlns:c16r2="http://schemas.microsoft.com/office/drawing/2015/06/chart">
            <c:ext xmlns:c16="http://schemas.microsoft.com/office/drawing/2014/chart" uri="{C3380CC4-5D6E-409C-BE32-E72D297353CC}">
              <c16:uniqueId val="{00000001-9C4D-4972-8664-FAA3CD4C5501}"/>
            </c:ext>
          </c:extLst>
        </c:ser>
        <c:dLbls>
          <c:showLegendKey val="0"/>
          <c:showVal val="0"/>
          <c:showCatName val="0"/>
          <c:showSerName val="0"/>
          <c:showPercent val="0"/>
          <c:showBubbleSize val="0"/>
        </c:dLbls>
        <c:gapWidth val="219"/>
        <c:overlap val="-27"/>
        <c:axId val="1821623120"/>
        <c:axId val="1821625600"/>
      </c:barChart>
      <c:catAx>
        <c:axId val="182162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1625600"/>
        <c:crosses val="autoZero"/>
        <c:auto val="1"/>
        <c:lblAlgn val="ctr"/>
        <c:lblOffset val="100"/>
        <c:noMultiLvlLbl val="0"/>
      </c:catAx>
      <c:valAx>
        <c:axId val="182162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1623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11</Pages>
  <Words>917</Words>
  <Characters>5231</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54</cp:revision>
  <dcterms:created xsi:type="dcterms:W3CDTF">2019-08-23T07:05:00Z</dcterms:created>
  <dcterms:modified xsi:type="dcterms:W3CDTF">2019-10-08T10:09:00Z</dcterms:modified>
</cp:coreProperties>
</file>