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39BC" w14:textId="42020095" w:rsidR="00272A0F" w:rsidRDefault="0020456D" w:rsidP="00AF20FF">
      <w:pPr>
        <w:pStyle w:val="a3"/>
      </w:pPr>
      <w:bookmarkStart w:id="0" w:name="_GoBack"/>
      <w:bookmarkEnd w:id="0"/>
      <w:r>
        <w:rPr>
          <w:rFonts w:hint="eastAsia"/>
        </w:rPr>
        <w:t>语法错误自动纠正</w:t>
      </w:r>
    </w:p>
    <w:p w14:paraId="61DD3157" w14:textId="2AF7B917" w:rsidR="0020456D" w:rsidRDefault="0020456D" w:rsidP="0020456D">
      <w:pPr>
        <w:pStyle w:val="1"/>
      </w:pPr>
      <w:r>
        <w:rPr>
          <w:rFonts w:hint="eastAsia"/>
        </w:rPr>
        <w:t>研究现状</w:t>
      </w:r>
    </w:p>
    <w:p w14:paraId="7C847773" w14:textId="77777777" w:rsidR="00B846BE" w:rsidRPr="00B846BE" w:rsidRDefault="00B846BE" w:rsidP="00B846BE">
      <w:pPr>
        <w:rPr>
          <w:rFonts w:hint="eastAsia"/>
        </w:rPr>
      </w:pPr>
    </w:p>
    <w:p w14:paraId="36121607" w14:textId="6BCBE8A1" w:rsidR="0020456D" w:rsidRDefault="00AF20FF" w:rsidP="0020456D">
      <w:pPr>
        <w:pStyle w:val="1"/>
      </w:pPr>
      <w:r>
        <w:rPr>
          <w:rFonts w:hint="eastAsia"/>
        </w:rPr>
        <w:t>算法原理</w:t>
      </w:r>
    </w:p>
    <w:p w14:paraId="08A85C08" w14:textId="7B468D52" w:rsidR="00AF20FF" w:rsidRDefault="00AF20FF" w:rsidP="00AF20FF">
      <w:pPr>
        <w:pStyle w:val="1"/>
      </w:pPr>
      <w:r>
        <w:rPr>
          <w:rFonts w:hint="eastAsia"/>
        </w:rPr>
        <w:t>的，地，</w:t>
      </w:r>
      <w:proofErr w:type="gramStart"/>
      <w:r>
        <w:rPr>
          <w:rFonts w:hint="eastAsia"/>
        </w:rPr>
        <w:t>得错误</w:t>
      </w:r>
      <w:proofErr w:type="gramEnd"/>
      <w:r>
        <w:rPr>
          <w:rFonts w:hint="eastAsia"/>
        </w:rPr>
        <w:t>自动纠正</w:t>
      </w:r>
    </w:p>
    <w:p w14:paraId="5CA88A42" w14:textId="77777777" w:rsidR="00AF20FF" w:rsidRPr="00AF20FF" w:rsidRDefault="00AF20FF" w:rsidP="00AF20FF"/>
    <w:sectPr w:rsidR="00AF20FF" w:rsidRPr="00AF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58"/>
    <w:rsid w:val="0011444C"/>
    <w:rsid w:val="0020456D"/>
    <w:rsid w:val="00272A0F"/>
    <w:rsid w:val="003113D7"/>
    <w:rsid w:val="00AF20FF"/>
    <w:rsid w:val="00B04058"/>
    <w:rsid w:val="00B846BE"/>
    <w:rsid w:val="00D642B3"/>
    <w:rsid w:val="00F16C84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7891"/>
  <w15:chartTrackingRefBased/>
  <w15:docId w15:val="{012692FF-4919-496D-B208-FAD61330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45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4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5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</cp:revision>
  <dcterms:created xsi:type="dcterms:W3CDTF">2019-11-10T01:44:00Z</dcterms:created>
  <dcterms:modified xsi:type="dcterms:W3CDTF">2019-11-15T09:49:00Z</dcterms:modified>
</cp:coreProperties>
</file>