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9DFAD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proofErr w:type="spellStart"/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инистерство</w:t>
      </w:r>
      <w:proofErr w:type="spellEnd"/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 науки и высшего образования Российской Федерации</w:t>
      </w:r>
    </w:p>
    <w:p w14:paraId="1A16CC16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федеральное государственное автономное образовательное учреждение</w:t>
      </w:r>
    </w:p>
    <w:p w14:paraId="77A03278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высшего образования</w:t>
      </w:r>
    </w:p>
    <w:p w14:paraId="57BD1490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«Санкт-Петербургский политехнический университет Петра Великого»</w:t>
      </w:r>
    </w:p>
    <w:p w14:paraId="0BCAB29B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(ФГАОУ ВО «</w:t>
      </w:r>
      <w:proofErr w:type="spellStart"/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СПбПУ</w:t>
      </w:r>
      <w:proofErr w:type="spellEnd"/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»)</w:t>
      </w:r>
    </w:p>
    <w:p w14:paraId="7A329310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Институт среднего профессионального образования</w:t>
      </w:r>
    </w:p>
    <w:p w14:paraId="0140B3D8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</w:p>
    <w:p w14:paraId="2A400FA8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</w:p>
    <w:p w14:paraId="76A55D9F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  <w:t>ОТЧЕТ</w:t>
      </w:r>
    </w:p>
    <w:p w14:paraId="41058DF1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по учебной практике (по профилю специальности)</w:t>
      </w:r>
    </w:p>
    <w:p w14:paraId="0D232B73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946868A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 профессиональному модулю ПМ.04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41A4129B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(код и наименование)</w:t>
      </w:r>
    </w:p>
    <w:p w14:paraId="4E6AA02C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B8F85FB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Специальность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7C13F1C1" w14:textId="77777777" w:rsidR="006F3E7C" w:rsidRPr="00C369AF" w:rsidRDefault="006F3E7C" w:rsidP="006F3E7C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(код и наименование специальности)</w:t>
      </w:r>
    </w:p>
    <w:p w14:paraId="242E77D2" w14:textId="77777777" w:rsidR="006F3E7C" w:rsidRPr="00C369AF" w:rsidRDefault="006F3E7C" w:rsidP="006F3E7C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5B76CC3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24290907/3092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08D43488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16"/>
          <w:szCs w:val="16"/>
          <w:u w:val="single"/>
          <w:lang w:val="ru" w:eastAsia="ru-RU"/>
        </w:rPr>
      </w:pPr>
    </w:p>
    <w:p w14:paraId="4FF00804" w14:textId="77777777" w:rsidR="006F3E7C" w:rsidRPr="00C369AF" w:rsidRDefault="006F3E7C" w:rsidP="006F3E7C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Мирзаев Вениамин Викторович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46706DA6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622B5E3B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4CAF0F9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688B5DBE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45982155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ru" w:eastAsia="ru-RU"/>
        </w:rPr>
      </w:pPr>
    </w:p>
    <w:p w14:paraId="78439583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53CBC869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</w:t>
      </w:r>
      <w:r w:rsidRPr="00CC57F1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декабря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2025 г.  по «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27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 декабря 2025 г.</w:t>
      </w:r>
    </w:p>
    <w:p w14:paraId="4BD44DDE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52"/>
          <w:szCs w:val="52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2ABC22CE" w14:textId="77777777" w:rsidR="006F3E7C" w:rsidRPr="008E5715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практики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Васильев</w:t>
      </w:r>
      <w:r w:rsidRPr="008E57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</w:t>
      </w:r>
      <w:r w:rsidRPr="008E57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Ю</w:t>
      </w:r>
    </w:p>
    <w:p w14:paraId="0E8FF48F" w14:textId="77777777" w:rsidR="006F3E7C" w:rsidRPr="00C369AF" w:rsidRDefault="006F3E7C" w:rsidP="006F3E7C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 учебной организации</w:t>
      </w: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                   </w:t>
      </w:r>
      <w:proofErr w:type="gramStart"/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(</w:t>
      </w:r>
      <w:proofErr w:type="gramEnd"/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подпись)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   </w:t>
      </w:r>
      <w:r w:rsidRPr="00C36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</w:t>
      </w: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(расшифровка подписи)</w:t>
      </w:r>
    </w:p>
    <w:p w14:paraId="43A5BC82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83DA7A9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Итоговая оценка по практике   _______________________________________</w:t>
      </w:r>
    </w:p>
    <w:p w14:paraId="0055CF79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М.П.</w:t>
      </w:r>
    </w:p>
    <w:p w14:paraId="7704F699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4753AC8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05CBB6F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Санкт-Петербург2025г.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308F74AE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 xml:space="preserve">                                                                   СОГЛАСОВАНО</w:t>
      </w:r>
    </w:p>
    <w:p w14:paraId="0A7C0BA9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                                                                 Председатель ПЦК</w:t>
      </w:r>
    </w:p>
    <w:p w14:paraId="53D7FAB4" w14:textId="77777777" w:rsidR="006F3E7C" w:rsidRPr="00C369AF" w:rsidRDefault="006F3E7C" w:rsidP="006F3E7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________/_______________ </w:t>
      </w:r>
    </w:p>
    <w:p w14:paraId="1FB9C0F5" w14:textId="77777777" w:rsidR="006F3E7C" w:rsidRPr="00C369AF" w:rsidRDefault="006F3E7C" w:rsidP="006F3E7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«_____» _________ 202__ г.</w:t>
      </w:r>
    </w:p>
    <w:p w14:paraId="342C2A42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</w:pPr>
    </w:p>
    <w:p w14:paraId="1D5DE2BF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  <w:t xml:space="preserve">ЗАДАНИЕ </w:t>
      </w:r>
    </w:p>
    <w:p w14:paraId="35D078C7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на учебную практику (по профилю специальности)</w:t>
      </w:r>
    </w:p>
    <w:p w14:paraId="19B63766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7E77F401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 профессиональному модулю ПМ.04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5AD8D428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(код и наименование)</w:t>
      </w:r>
    </w:p>
    <w:p w14:paraId="4B4FDDDE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1FF7799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Специальность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509BFC47" w14:textId="77777777" w:rsidR="006F3E7C" w:rsidRPr="00C369AF" w:rsidRDefault="006F3E7C" w:rsidP="006F3E7C">
      <w:pPr>
        <w:spacing w:after="0" w:line="240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(код и наименование специальности)</w:t>
      </w:r>
    </w:p>
    <w:p w14:paraId="0B2A0584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val="ru" w:eastAsia="ru-RU"/>
        </w:rPr>
      </w:pPr>
    </w:p>
    <w:p w14:paraId="662244A2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:lang w:val="ru" w:eastAsia="ru-RU"/>
        </w:rPr>
      </w:pPr>
    </w:p>
    <w:p w14:paraId="4BAFF715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1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38A6C09D" w14:textId="77777777" w:rsidR="006F3E7C" w:rsidRPr="00C369AF" w:rsidRDefault="006F3E7C" w:rsidP="006F3E7C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18"/>
          <w:szCs w:val="18"/>
          <w:u w:val="single"/>
          <w:lang w:val="ru" w:eastAsia="ru-RU"/>
        </w:rPr>
      </w:pPr>
    </w:p>
    <w:p w14:paraId="703814A9" w14:textId="77777777" w:rsidR="006F3E7C" w:rsidRPr="00C369AF" w:rsidRDefault="006F3E7C" w:rsidP="006F3E7C">
      <w:pPr>
        <w:spacing w:after="0" w:line="240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Пустовалов Егор Вадимович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327D7821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127650A6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6000AECB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153E8E52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1BE69AD6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8CEBC4F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2E1B2839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8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декабря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2025 г.  по «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27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 декабря 2025 г.</w:t>
      </w:r>
    </w:p>
    <w:p w14:paraId="62E2E08E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34CD9D39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4F15744A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Виды работ, обязательные для выполнения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(переносится из программы, соответствующего ПМ):</w:t>
      </w:r>
    </w:p>
    <w:p w14:paraId="051B19E5" w14:textId="77777777" w:rsidR="006F3E7C" w:rsidRPr="00C369AF" w:rsidRDefault="006F3E7C" w:rsidP="006F3E7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Персонализация интегрированной среды разработки Visual Studio Community 2022</w:t>
      </w:r>
    </w:p>
    <w:p w14:paraId="7BBD25F4" w14:textId="77777777" w:rsidR="006F3E7C" w:rsidRPr="00C369AF" w:rsidRDefault="006F3E7C" w:rsidP="006F3E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Отладка</w:t>
      </w:r>
      <w:r w:rsidRPr="00C369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в</w:t>
      </w:r>
      <w:r w:rsidRPr="00C369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 Visual Studio Community 2022</w:t>
      </w:r>
    </w:p>
    <w:p w14:paraId="2265F196" w14:textId="77777777" w:rsidR="006F3E7C" w:rsidRPr="00C369AF" w:rsidRDefault="006F3E7C" w:rsidP="006F3E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Обеспечение качества кода</w:t>
      </w:r>
    </w:p>
    <w:p w14:paraId="3BF1C95B" w14:textId="77777777" w:rsidR="006F3E7C" w:rsidRPr="00C369AF" w:rsidRDefault="006F3E7C" w:rsidP="006F3E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Упаковка приложения</w:t>
      </w:r>
    </w:p>
    <w:p w14:paraId="45C674EF" w14:textId="77777777" w:rsidR="006F3E7C" w:rsidRPr="00C369AF" w:rsidRDefault="006F3E7C" w:rsidP="006F3E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Деплой с использованием </w:t>
      </w:r>
      <w:proofErr w:type="spellStart"/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Git</w:t>
      </w:r>
      <w:proofErr w:type="spellEnd"/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и </w:t>
      </w:r>
      <w:proofErr w:type="spellStart"/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GitHub</w:t>
      </w:r>
      <w:proofErr w:type="spellEnd"/>
    </w:p>
    <w:p w14:paraId="6980DC99" w14:textId="77777777" w:rsidR="006F3E7C" w:rsidRPr="00C369AF" w:rsidRDefault="006F3E7C" w:rsidP="006F3E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Шифрование</w:t>
      </w:r>
    </w:p>
    <w:p w14:paraId="0F9BC961" w14:textId="77777777" w:rsidR="006F3E7C" w:rsidRPr="00C369AF" w:rsidRDefault="006F3E7C" w:rsidP="006F3E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Создание виртуальной машины с разными ОС</w:t>
      </w:r>
    </w:p>
    <w:p w14:paraId="66894203" w14:textId="77777777" w:rsidR="006F3E7C" w:rsidRPr="00C369AF" w:rsidRDefault="006F3E7C" w:rsidP="006F3E7C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3AB65AA3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Индивидуальное задание: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                                                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00BFE820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D38BCFC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Задание выдал с «</w:t>
      </w:r>
      <w:r w:rsidRPr="00CC57F1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декабря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2025 г.      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Васильев</w:t>
      </w:r>
      <w:r w:rsidRPr="008E57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Ю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proofErr w:type="gramStart"/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proofErr w:type="gramEnd"/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  (подпись)</w:t>
      </w: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       (Ф.И.О.)</w:t>
      </w:r>
    </w:p>
    <w:p w14:paraId="64B6F393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9AB4683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Задание получил с «</w:t>
      </w:r>
      <w:r w:rsidRPr="00CC57F1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декабря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2025 г.   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Пустовалов Е. В</w:t>
      </w:r>
      <w:r w:rsidRPr="00CC57F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</w:t>
      </w:r>
    </w:p>
    <w:p w14:paraId="1ABCEFF3" w14:textId="77777777" w:rsidR="006F3E7C" w:rsidRPr="00C369AF" w:rsidRDefault="006F3E7C" w:rsidP="006F3E7C">
      <w:pPr>
        <w:spacing w:after="0" w:line="240" w:lineRule="auto"/>
        <w:ind w:left="1418" w:hanging="993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     (подпись)</w:t>
      </w: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 xml:space="preserve">       </w:t>
      </w:r>
      <w:proofErr w:type="gramStart"/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(</w:t>
      </w:r>
      <w:proofErr w:type="gramEnd"/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Ф.И.О.)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5D4E0761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lastRenderedPageBreak/>
        <w:t>Министерство науки и высшего образования Российской Федерации</w:t>
      </w:r>
    </w:p>
    <w:p w14:paraId="157E06BB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федеральное государственное автономное образовательное учреждение</w:t>
      </w:r>
    </w:p>
    <w:p w14:paraId="1ED4FC64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высшего образования</w:t>
      </w:r>
    </w:p>
    <w:p w14:paraId="6BE3549A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«Санкт-Петербургский политехнический университет Петра Великого»</w:t>
      </w:r>
    </w:p>
    <w:p w14:paraId="0B3194B4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(ФГАОУ ВО «</w:t>
      </w:r>
      <w:proofErr w:type="spellStart"/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СПбПУ</w:t>
      </w:r>
      <w:proofErr w:type="spellEnd"/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»)</w:t>
      </w:r>
    </w:p>
    <w:p w14:paraId="08228181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Институт среднего профессионального образования</w:t>
      </w:r>
    </w:p>
    <w:p w14:paraId="2ECEE99C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2E4E4E8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22E6CF4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A1689DC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  <w:t>ДНЕВНИК</w:t>
      </w:r>
    </w:p>
    <w:p w14:paraId="0DB37FC3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прохождения учебной практики </w:t>
      </w:r>
    </w:p>
    <w:p w14:paraId="3A391037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(по профилю специальности)</w:t>
      </w:r>
    </w:p>
    <w:p w14:paraId="3A2FE68C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AAC5728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098929E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 профессиональному модулю ПМ.04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183D7F42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(код и наименование)</w:t>
      </w:r>
    </w:p>
    <w:p w14:paraId="0A47C1E0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7DE55901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Специальность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62948920" w14:textId="77777777" w:rsidR="006F3E7C" w:rsidRPr="00C369AF" w:rsidRDefault="006F3E7C" w:rsidP="006F3E7C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(код и наименование специальности)</w:t>
      </w:r>
    </w:p>
    <w:p w14:paraId="775D83F0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99B7CEE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D14A249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1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5BA28C9B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</w:p>
    <w:p w14:paraId="05F8F818" w14:textId="77777777" w:rsidR="006F3E7C" w:rsidRPr="00C369AF" w:rsidRDefault="006F3E7C" w:rsidP="006F3E7C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Пустовалов Егор Вадимович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3B5265C5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6317011E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492D1D7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0F88D4D7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0F59E445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44"/>
          <w:szCs w:val="44"/>
          <w:lang w:val="ru" w:eastAsia="ru-RU"/>
        </w:rPr>
      </w:pPr>
    </w:p>
    <w:p w14:paraId="0696EC55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66F5345F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8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декабря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2025 г.  по «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27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 декабря 2025 г.</w:t>
      </w:r>
    </w:p>
    <w:p w14:paraId="67E702E4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2466D1A0" w14:textId="77777777" w:rsidR="006F3E7C" w:rsidRPr="00C369AF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0" w:name="_heading=h.3znysh7" w:colFirst="0" w:colLast="0"/>
      <w:bookmarkEnd w:id="0"/>
    </w:p>
    <w:p w14:paraId="1784B714" w14:textId="77777777" w:rsidR="006F3E7C" w:rsidRPr="008E5715" w:rsidRDefault="006F3E7C" w:rsidP="006F3E7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с места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  </w:t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Васильев</w:t>
      </w:r>
      <w:r w:rsidRPr="008E57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</w:t>
      </w:r>
      <w:r w:rsidRPr="006F3E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Ю</w:t>
      </w:r>
    </w:p>
    <w:p w14:paraId="59702679" w14:textId="77777777" w:rsidR="006F3E7C" w:rsidRPr="00C369AF" w:rsidRDefault="006F3E7C" w:rsidP="006F3E7C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прохождения практики</w:t>
      </w: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                      </w:t>
      </w:r>
      <w:proofErr w:type="gramStart"/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(</w:t>
      </w:r>
      <w:proofErr w:type="gramEnd"/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подпись)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  </w:t>
      </w:r>
      <w:r w:rsidRPr="00C36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 </w:t>
      </w:r>
      <w:r w:rsidRPr="00C369A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(расшифровка подписи)</w:t>
      </w:r>
    </w:p>
    <w:p w14:paraId="3E80D03E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Санкт-Петербург</w:t>
      </w:r>
    </w:p>
    <w:p w14:paraId="6EC19DA8" w14:textId="77777777" w:rsidR="006F3E7C" w:rsidRPr="00C369AF" w:rsidRDefault="006F3E7C" w:rsidP="006F3E7C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2025 г.</w:t>
      </w:r>
      <w:r w:rsidRPr="00C369A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14CA2CA5" w14:textId="77777777" w:rsidR="006F3E7C" w:rsidRPr="00C369AF" w:rsidRDefault="006F3E7C" w:rsidP="006F3E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369A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lastRenderedPageBreak/>
        <w:t>Содержание дневника</w:t>
      </w:r>
    </w:p>
    <w:p w14:paraId="2B1F7E19" w14:textId="77777777" w:rsidR="006F3E7C" w:rsidRPr="00C369AF" w:rsidRDefault="006F3E7C" w:rsidP="006F3E7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6097"/>
        <w:gridCol w:w="1979"/>
      </w:tblGrid>
      <w:tr w:rsidR="006F3E7C" w:rsidRPr="00C369AF" w14:paraId="08AE7DC5" w14:textId="77777777" w:rsidTr="00154EDB">
        <w:trPr>
          <w:jc w:val="center"/>
        </w:trPr>
        <w:tc>
          <w:tcPr>
            <w:tcW w:w="1558" w:type="dxa"/>
            <w:vAlign w:val="center"/>
          </w:tcPr>
          <w:p w14:paraId="72355BD9" w14:textId="77777777" w:rsidR="006F3E7C" w:rsidRPr="00C369AF" w:rsidRDefault="006F3E7C" w:rsidP="00154EDB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Дата</w:t>
            </w:r>
          </w:p>
        </w:tc>
        <w:tc>
          <w:tcPr>
            <w:tcW w:w="6097" w:type="dxa"/>
            <w:vAlign w:val="center"/>
          </w:tcPr>
          <w:p w14:paraId="04117AB6" w14:textId="77777777" w:rsidR="006F3E7C" w:rsidRPr="00C369AF" w:rsidRDefault="006F3E7C" w:rsidP="00154EDB">
            <w:pPr>
              <w:spacing w:before="120" w:after="120" w:line="360" w:lineRule="auto"/>
              <w:ind w:left="-108"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2D9D5ABB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Подпись руководителя практики</w:t>
            </w:r>
          </w:p>
        </w:tc>
      </w:tr>
      <w:tr w:rsidR="006F3E7C" w:rsidRPr="00C369AF" w14:paraId="357F5BD3" w14:textId="77777777" w:rsidTr="00154EDB">
        <w:trPr>
          <w:jc w:val="center"/>
        </w:trPr>
        <w:tc>
          <w:tcPr>
            <w:tcW w:w="1558" w:type="dxa"/>
            <w:tcBorders>
              <w:bottom w:val="single" w:sz="4" w:space="0" w:color="000000"/>
            </w:tcBorders>
            <w:vAlign w:val="center"/>
          </w:tcPr>
          <w:p w14:paraId="291BAD22" w14:textId="77777777" w:rsidR="006F3E7C" w:rsidRPr="00C369AF" w:rsidRDefault="006F3E7C" w:rsidP="00154EDB">
            <w:pPr>
              <w:spacing w:before="120" w:after="120" w:line="36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" w:eastAsia="ru-RU"/>
              </w:rPr>
              <w:t>1</w:t>
            </w:r>
          </w:p>
        </w:tc>
        <w:tc>
          <w:tcPr>
            <w:tcW w:w="6097" w:type="dxa"/>
            <w:vAlign w:val="center"/>
          </w:tcPr>
          <w:p w14:paraId="25CDBE88" w14:textId="77777777" w:rsidR="006F3E7C" w:rsidRPr="00C369AF" w:rsidRDefault="006F3E7C" w:rsidP="00154EDB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" w:eastAsia="ru-RU"/>
              </w:rPr>
              <w:t>2</w:t>
            </w:r>
          </w:p>
        </w:tc>
        <w:tc>
          <w:tcPr>
            <w:tcW w:w="1979" w:type="dxa"/>
            <w:vAlign w:val="center"/>
          </w:tcPr>
          <w:p w14:paraId="61131E54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" w:eastAsia="ru-RU"/>
              </w:rPr>
              <w:t>3</w:t>
            </w:r>
          </w:p>
        </w:tc>
      </w:tr>
      <w:tr w:rsidR="006F3E7C" w:rsidRPr="00C369AF" w14:paraId="6DCB95AB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28949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17.11.2025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89BB58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3EE4E254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6712AB83" w14:textId="77777777" w:rsidTr="00154EDB">
        <w:trPr>
          <w:trHeight w:val="709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39AEAB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18.11.2025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EE9F2D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265D5F03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07BFF4AD" w14:textId="77777777" w:rsidTr="00154EDB">
        <w:trPr>
          <w:trHeight w:val="721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4AADFC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19.11.2025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17DE2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5246F8B4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7BB2175B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1A37CF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20.11.2025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BEB6D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31E3654D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267676EE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36FCD6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21.11.2025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8E8478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387CCAA2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6BA62344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D4647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22.11.2025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3DE603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Документирование кода и основы </w:t>
            </w: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Git</w:t>
            </w:r>
            <w:proofErr w:type="spellEnd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(коммиты, ветки)</w:t>
            </w:r>
          </w:p>
        </w:tc>
        <w:tc>
          <w:tcPr>
            <w:tcW w:w="1979" w:type="dxa"/>
            <w:vAlign w:val="center"/>
          </w:tcPr>
          <w:p w14:paraId="2AADE139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78AEC95E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3E68E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24.11.2025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D0C35B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Сборка проекта: </w:t>
            </w: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Webpack</w:t>
            </w:r>
            <w:proofErr w:type="spellEnd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/</w:t>
            </w: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Vite</w:t>
            </w:r>
            <w:proofErr w:type="spellEnd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, NPM/</w:t>
            </w: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Yarn</w:t>
            </w:r>
            <w:proofErr w:type="spellEnd"/>
          </w:p>
        </w:tc>
        <w:tc>
          <w:tcPr>
            <w:tcW w:w="1979" w:type="dxa"/>
            <w:vAlign w:val="center"/>
          </w:tcPr>
          <w:p w14:paraId="3CE357DF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737A36C1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026AA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25.11.2025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8829FD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2BBFADC5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02FBB17D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93824D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26.11.2025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FA84EF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Деплой на </w:t>
            </w: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GitHub</w:t>
            </w:r>
            <w:proofErr w:type="spellEnd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Pages</w:t>
            </w:r>
            <w:proofErr w:type="spellEnd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и хостинг</w:t>
            </w:r>
          </w:p>
        </w:tc>
        <w:tc>
          <w:tcPr>
            <w:tcW w:w="1979" w:type="dxa"/>
            <w:vAlign w:val="center"/>
          </w:tcPr>
          <w:p w14:paraId="28CAB12C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4D1E5A90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D4CD59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27.11.2025</w:t>
            </w:r>
          </w:p>
        </w:tc>
        <w:tc>
          <w:tcPr>
            <w:tcW w:w="609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D68701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7306209F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323C2A43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5283F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28.11.2025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65BBE0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6CE542AF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16E4CD4E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E1B64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29.11.2025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D9702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37F6ECBD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54B03C40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A4D71E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1.12.2025</w:t>
            </w:r>
          </w:p>
        </w:tc>
        <w:tc>
          <w:tcPr>
            <w:tcW w:w="6097" w:type="dxa"/>
            <w:tcBorders>
              <w:left w:val="single" w:sz="4" w:space="0" w:color="000000"/>
            </w:tcBorders>
            <w:vAlign w:val="center"/>
          </w:tcPr>
          <w:p w14:paraId="68DD7310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12940C80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40F32450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45478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2.12.2025</w:t>
            </w:r>
          </w:p>
        </w:tc>
        <w:tc>
          <w:tcPr>
            <w:tcW w:w="6097" w:type="dxa"/>
            <w:tcBorders>
              <w:left w:val="single" w:sz="4" w:space="0" w:color="000000"/>
            </w:tcBorders>
            <w:vAlign w:val="center"/>
          </w:tcPr>
          <w:p w14:paraId="292944AE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2F3C8CD2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06BE0961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C4EA9A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3.12.2025</w:t>
            </w:r>
          </w:p>
        </w:tc>
        <w:tc>
          <w:tcPr>
            <w:tcW w:w="609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68F21B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781CDFAE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10C32F3D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A88C2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4.12.2025</w:t>
            </w:r>
          </w:p>
        </w:tc>
        <w:tc>
          <w:tcPr>
            <w:tcW w:w="60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DD4EFF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Git</w:t>
            </w:r>
            <w:proofErr w:type="spellEnd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: стратегии ветвления и Pull </w:t>
            </w: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Requests</w:t>
            </w:r>
            <w:proofErr w:type="spellEnd"/>
          </w:p>
        </w:tc>
        <w:tc>
          <w:tcPr>
            <w:tcW w:w="1979" w:type="dxa"/>
            <w:vAlign w:val="center"/>
          </w:tcPr>
          <w:p w14:paraId="1B2C6248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6B45C930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F7EACA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5.12.2025</w:t>
            </w:r>
          </w:p>
        </w:tc>
        <w:tc>
          <w:tcPr>
            <w:tcW w:w="609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700A2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Решение конфликтов и код-</w:t>
            </w: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ревью</w:t>
            </w:r>
            <w:proofErr w:type="spellEnd"/>
          </w:p>
        </w:tc>
        <w:tc>
          <w:tcPr>
            <w:tcW w:w="1979" w:type="dxa"/>
            <w:vAlign w:val="center"/>
          </w:tcPr>
          <w:p w14:paraId="35DFF1A3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6F3E7C" w:rsidRPr="00C369AF" w14:paraId="52975D62" w14:textId="77777777" w:rsidTr="00154EDB">
        <w:trPr>
          <w:trHeight w:val="454"/>
          <w:jc w:val="center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42182" w14:textId="77777777" w:rsidR="006F3E7C" w:rsidRPr="00C369AF" w:rsidRDefault="006F3E7C" w:rsidP="00154EDB">
            <w:pPr>
              <w:widowControl w:val="0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6.12.2025</w:t>
            </w:r>
          </w:p>
        </w:tc>
        <w:tc>
          <w:tcPr>
            <w:tcW w:w="609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C667CC" w14:textId="77777777" w:rsidR="006F3E7C" w:rsidRPr="00C369AF" w:rsidRDefault="006F3E7C" w:rsidP="00154EDB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CI/CD </w:t>
            </w:r>
            <w:proofErr w:type="spellStart"/>
            <w:r w:rsidRPr="00C369A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пайплайны</w:t>
            </w:r>
            <w:proofErr w:type="spellEnd"/>
          </w:p>
        </w:tc>
        <w:tc>
          <w:tcPr>
            <w:tcW w:w="1979" w:type="dxa"/>
            <w:vAlign w:val="center"/>
          </w:tcPr>
          <w:p w14:paraId="0D88C26C" w14:textId="77777777" w:rsidR="006F3E7C" w:rsidRPr="00C369AF" w:rsidRDefault="006F3E7C" w:rsidP="00154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</w:tbl>
    <w:p w14:paraId="13E662A1" w14:textId="77777777" w:rsidR="006F3E7C" w:rsidRPr="00C369AF" w:rsidRDefault="006F3E7C" w:rsidP="006F3E7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sectPr w:rsidR="006F3E7C" w:rsidRPr="00C369AF" w:rsidSect="00CC57F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906" w:h="16838"/>
          <w:pgMar w:top="1134" w:right="850" w:bottom="568" w:left="1701" w:header="708" w:footer="708" w:gutter="0"/>
          <w:pgNumType w:start="1"/>
          <w:cols w:space="720"/>
        </w:sectPr>
      </w:pPr>
    </w:p>
    <w:p w14:paraId="08626ECB" w14:textId="77777777" w:rsidR="006F3E7C" w:rsidRPr="00C369AF" w:rsidRDefault="006F3E7C" w:rsidP="006F3E7C">
      <w:pPr>
        <w:pStyle w:val="a3"/>
        <w:jc w:val="center"/>
        <w:rPr>
          <w:rFonts w:cs="Times New Roman"/>
          <w:caps/>
        </w:rPr>
      </w:pPr>
      <w:bookmarkStart w:id="1" w:name="_Toc215746891"/>
      <w:bookmarkStart w:id="2" w:name="_Toc215746990"/>
      <w:bookmarkStart w:id="3" w:name="_Toc215747019"/>
      <w:bookmarkStart w:id="4" w:name="_Toc215747234"/>
      <w:bookmarkStart w:id="5" w:name="_Toc215748366"/>
      <w:bookmarkStart w:id="6" w:name="_Toc215748400"/>
      <w:bookmarkStart w:id="7" w:name="_Toc215748725"/>
      <w:bookmarkStart w:id="8" w:name="_Toc215751335"/>
      <w:r w:rsidRPr="00C369AF">
        <w:rPr>
          <w:rFonts w:cs="Times New Roman"/>
        </w:rPr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43410CFB" w14:textId="77777777" w:rsidR="006F3E7C" w:rsidRPr="00505E3C" w:rsidRDefault="006F3E7C" w:rsidP="006F3E7C">
      <w:pPr>
        <w:pStyle w:val="a6"/>
        <w:rPr>
          <w:rFonts w:eastAsiaTheme="minorEastAsia" w:cs="Times New Roman"/>
          <w:noProof/>
          <w:szCs w:val="28"/>
        </w:rPr>
      </w:pPr>
      <w:r w:rsidRPr="00C369AF">
        <w:rPr>
          <w:rFonts w:cs="Times New Roman"/>
          <w:caps/>
        </w:rPr>
        <w:fldChar w:fldCharType="begin"/>
      </w:r>
      <w:r w:rsidRPr="00C369AF">
        <w:rPr>
          <w:rFonts w:cs="Times New Roman"/>
          <w:caps/>
        </w:rPr>
        <w:instrText xml:space="preserve"> TOC \o "1-3" \h \z \u </w:instrText>
      </w:r>
      <w:r w:rsidRPr="00C369AF">
        <w:rPr>
          <w:rFonts w:cs="Times New Roman"/>
          <w:caps/>
        </w:rPr>
        <w:fldChar w:fldCharType="separate"/>
      </w:r>
      <w:hyperlink w:anchor="_Toc215751336" w:history="1">
        <w:r w:rsidRPr="00505E3C">
          <w:rPr>
            <w:rStyle w:val="30"/>
            <w:rFonts w:cs="Times New Roman"/>
            <w:noProof/>
            <w:sz w:val="28"/>
            <w:szCs w:val="28"/>
          </w:rPr>
          <w:t>ВВЕДЕНИЕ</w:t>
        </w:r>
        <w:r w:rsidRPr="00505E3C">
          <w:rPr>
            <w:rFonts w:cs="Times New Roman"/>
            <w:noProof/>
            <w:webHidden/>
            <w:szCs w:val="28"/>
          </w:rPr>
          <w:tab/>
        </w:r>
        <w:r w:rsidRPr="00505E3C">
          <w:rPr>
            <w:rFonts w:cs="Times New Roman"/>
            <w:noProof/>
            <w:webHidden/>
            <w:szCs w:val="28"/>
          </w:rPr>
          <w:fldChar w:fldCharType="begin"/>
        </w:r>
        <w:r w:rsidRPr="00505E3C">
          <w:rPr>
            <w:rFonts w:cs="Times New Roman"/>
            <w:noProof/>
            <w:webHidden/>
            <w:szCs w:val="28"/>
          </w:rPr>
          <w:instrText xml:space="preserve"> PAGEREF _Toc215751336 \h </w:instrText>
        </w:r>
        <w:r w:rsidRPr="00505E3C">
          <w:rPr>
            <w:rFonts w:cs="Times New Roman"/>
            <w:noProof/>
            <w:webHidden/>
            <w:szCs w:val="28"/>
          </w:rPr>
        </w:r>
        <w:r w:rsidRPr="00505E3C">
          <w:rPr>
            <w:rFonts w:cs="Times New Roman"/>
            <w:noProof/>
            <w:webHidden/>
            <w:szCs w:val="28"/>
          </w:rPr>
          <w:fldChar w:fldCharType="separate"/>
        </w:r>
        <w:r>
          <w:rPr>
            <w:rFonts w:cs="Times New Roman"/>
            <w:noProof/>
            <w:webHidden/>
            <w:szCs w:val="28"/>
          </w:rPr>
          <w:t>6</w:t>
        </w:r>
        <w:r w:rsidRPr="00505E3C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19BCB9B" w14:textId="77777777" w:rsidR="006F3E7C" w:rsidRPr="00505E3C" w:rsidRDefault="006F3E7C" w:rsidP="006F3E7C">
      <w:pPr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5751337" w:history="1">
        <w:r w:rsidRPr="00505E3C">
          <w:rPr>
            <w:rStyle w:val="30"/>
            <w:rFonts w:cs="Times New Roman"/>
            <w:noProof/>
            <w:sz w:val="28"/>
            <w:szCs w:val="28"/>
          </w:rPr>
          <w:t>1 ПРАКТИЧЕСКАЯ ЧАСТЬ</w:t>
        </w:r>
        <w:r w:rsidRPr="00505E3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05E3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05E3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_Toc215751337 \h </w:instrText>
        </w:r>
        <w:r w:rsidRPr="00505E3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05E3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505E3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DECBA8" w14:textId="4179D69C" w:rsidR="006F3E7C" w:rsidRPr="00505E3C" w:rsidRDefault="006F3E7C" w:rsidP="006F3E7C">
      <w:pPr>
        <w:pStyle w:val="a6"/>
        <w:rPr>
          <w:rFonts w:eastAsiaTheme="minorEastAsia" w:cs="Times New Roman"/>
          <w:noProof/>
          <w:szCs w:val="28"/>
        </w:rPr>
      </w:pPr>
      <w:r>
        <w:fldChar w:fldCharType="begin"/>
      </w:r>
      <w:r>
        <w:instrText xml:space="preserve"> HYPERLINK \l "_Toc215751338" </w:instrText>
      </w:r>
      <w:r>
        <w:fldChar w:fldCharType="separate"/>
      </w:r>
      <w:r w:rsidRPr="00505E3C">
        <w:rPr>
          <w:rStyle w:val="30"/>
          <w:rFonts w:cs="Times New Roman"/>
          <w:noProof/>
          <w:sz w:val="28"/>
          <w:szCs w:val="28"/>
        </w:rPr>
        <w:t>1.1 Настройка внешнего вида и функциональности среды разработки Visual Studio</w:t>
      </w:r>
      <w:r w:rsidRPr="00505E3C">
        <w:rPr>
          <w:rFonts w:cs="Times New Roman"/>
          <w:noProof/>
          <w:webHidden/>
          <w:szCs w:val="28"/>
        </w:rPr>
        <w:tab/>
      </w:r>
      <w:r>
        <w:rPr>
          <w:rFonts w:cs="Times New Roman"/>
          <w:noProof/>
          <w:szCs w:val="28"/>
        </w:rPr>
        <w:fldChar w:fldCharType="end"/>
      </w:r>
    </w:p>
    <w:p w14:paraId="3E37B769" w14:textId="2800CB09" w:rsidR="006F3E7C" w:rsidRPr="00505E3C" w:rsidRDefault="006F3E7C" w:rsidP="006F3E7C">
      <w:pPr>
        <w:pStyle w:val="a6"/>
        <w:rPr>
          <w:rFonts w:eastAsiaTheme="minorEastAsia" w:cs="Times New Roman"/>
          <w:noProof/>
          <w:szCs w:val="28"/>
        </w:rPr>
      </w:pPr>
      <w:r>
        <w:fldChar w:fldCharType="begin"/>
      </w:r>
      <w:r>
        <w:instrText xml:space="preserve"> HYPERLINK \l "_Toc215751339" </w:instrText>
      </w:r>
      <w:r>
        <w:fldChar w:fldCharType="separate"/>
      </w:r>
      <w:r w:rsidRPr="00505E3C">
        <w:rPr>
          <w:rStyle w:val="30"/>
          <w:rFonts w:cs="Times New Roman"/>
          <w:noProof/>
          <w:sz w:val="28"/>
          <w:szCs w:val="28"/>
        </w:rPr>
        <w:t>1.2 Отладка в Visual Studio</w:t>
      </w:r>
      <w:r w:rsidRPr="00505E3C">
        <w:rPr>
          <w:rFonts w:cs="Times New Roman"/>
          <w:noProof/>
          <w:webHidden/>
          <w:szCs w:val="28"/>
        </w:rPr>
        <w:tab/>
      </w:r>
      <w:r>
        <w:rPr>
          <w:rFonts w:cs="Times New Roman"/>
          <w:noProof/>
          <w:szCs w:val="28"/>
        </w:rPr>
        <w:fldChar w:fldCharType="end"/>
      </w:r>
    </w:p>
    <w:p w14:paraId="7A8406A4" w14:textId="3F5B2E02" w:rsidR="006F3E7C" w:rsidRPr="00505E3C" w:rsidRDefault="006F3E7C" w:rsidP="006F3E7C">
      <w:pPr>
        <w:pStyle w:val="a6"/>
        <w:rPr>
          <w:rFonts w:eastAsiaTheme="minorEastAsia" w:cs="Times New Roman"/>
          <w:noProof/>
          <w:szCs w:val="28"/>
        </w:rPr>
      </w:pPr>
      <w:hyperlink w:anchor="_Toc215751340" w:history="1">
        <w:r w:rsidRPr="00505E3C">
          <w:rPr>
            <w:rStyle w:val="30"/>
            <w:rFonts w:cs="Times New Roman"/>
            <w:noProof/>
            <w:sz w:val="28"/>
            <w:szCs w:val="28"/>
          </w:rPr>
          <w:t>1.3 Обеспечение качества кода на C++</w:t>
        </w:r>
        <w:r w:rsidRPr="00505E3C">
          <w:rPr>
            <w:rFonts w:cs="Times New Roman"/>
            <w:noProof/>
            <w:webHidden/>
            <w:szCs w:val="28"/>
          </w:rPr>
          <w:tab/>
        </w:r>
      </w:hyperlink>
    </w:p>
    <w:p w14:paraId="35FFB711" w14:textId="79C61687" w:rsidR="006F3E7C" w:rsidRPr="00505E3C" w:rsidRDefault="006F3E7C" w:rsidP="006F3E7C">
      <w:pPr>
        <w:pStyle w:val="a6"/>
        <w:rPr>
          <w:rFonts w:eastAsiaTheme="minorEastAsia" w:cs="Times New Roman"/>
          <w:noProof/>
          <w:szCs w:val="28"/>
        </w:rPr>
      </w:pPr>
      <w:hyperlink w:anchor="_Toc215751341" w:history="1">
        <w:r w:rsidRPr="00505E3C">
          <w:rPr>
            <w:rStyle w:val="30"/>
            <w:rFonts w:cs="Times New Roman"/>
            <w:noProof/>
            <w:sz w:val="28"/>
            <w:szCs w:val="28"/>
          </w:rPr>
          <w:t>1.4 Работа с реестром ОС Windows</w:t>
        </w:r>
        <w:r w:rsidRPr="00505E3C">
          <w:rPr>
            <w:rFonts w:cs="Times New Roman"/>
            <w:noProof/>
            <w:webHidden/>
            <w:szCs w:val="28"/>
          </w:rPr>
          <w:tab/>
        </w:r>
      </w:hyperlink>
    </w:p>
    <w:p w14:paraId="5FE9757E" w14:textId="77777777" w:rsidR="006F3E7C" w:rsidRPr="00C369AF" w:rsidRDefault="006F3E7C" w:rsidP="006F3E7C">
      <w:pPr>
        <w:spacing w:after="0" w:line="240" w:lineRule="auto"/>
        <w:rPr>
          <w:rFonts w:ascii="Times New Roman" w:eastAsia="Times New Roman" w:hAnsi="Times New Roman" w:cs="Times New Roman"/>
          <w:b/>
          <w:bCs/>
          <w:caps/>
          <w:sz w:val="28"/>
          <w:lang w:eastAsia="ru-RU"/>
        </w:rPr>
      </w:pPr>
      <w:r w:rsidRPr="00C369AF">
        <w:rPr>
          <w:rFonts w:cs="Times New Roman"/>
          <w:caps/>
        </w:rPr>
        <w:fldChar w:fldCharType="end"/>
      </w:r>
      <w:r w:rsidRPr="00C369AF">
        <w:rPr>
          <w:rFonts w:cs="Times New Roman"/>
          <w:caps/>
        </w:rPr>
        <w:br w:type="page"/>
      </w:r>
    </w:p>
    <w:p w14:paraId="1A4D52F2" w14:textId="77777777" w:rsidR="006F3E7C" w:rsidRPr="00C369AF" w:rsidRDefault="006F3E7C" w:rsidP="006F3E7C">
      <w:pPr>
        <w:pStyle w:val="a3"/>
        <w:jc w:val="center"/>
      </w:pPr>
      <w:bookmarkStart w:id="9" w:name="_Toc215746892"/>
      <w:bookmarkStart w:id="10" w:name="_Toc215746991"/>
      <w:bookmarkStart w:id="11" w:name="_Toc215747020"/>
      <w:bookmarkStart w:id="12" w:name="_Toc215748367"/>
      <w:bookmarkStart w:id="13" w:name="_Toc215748401"/>
      <w:bookmarkStart w:id="14" w:name="_Toc215748726"/>
      <w:bookmarkStart w:id="15" w:name="_Toc215751336"/>
      <w:r w:rsidRPr="00C369AF">
        <w:lastRenderedPageBreak/>
        <w:t>ВВЕДЕНИЕ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2373BE2C" w14:textId="77777777" w:rsidR="006F3E7C" w:rsidRPr="00C369AF" w:rsidRDefault="006F3E7C" w:rsidP="006F3E7C">
      <w:r>
        <w:t>Я ожидаю научится многим вещам. Я хочу</w:t>
      </w:r>
      <w:r w:rsidRPr="00C369AF">
        <w:t> </w:t>
      </w:r>
      <w:r>
        <w:t>о</w:t>
      </w:r>
      <w:r w:rsidRPr="00C369AF">
        <w:t>своить настройку интерфейса и функциональности Visual Studio для комфортной работы</w:t>
      </w:r>
      <w:bookmarkStart w:id="16" w:name="_Hlk214370585"/>
      <w:r>
        <w:t>, о</w:t>
      </w:r>
      <w:r w:rsidRPr="00C369AF">
        <w:t>своить основные техники пошаговой отладки, использования точек останова и наблюдения за переменными.</w:t>
      </w:r>
      <w:bookmarkEnd w:id="16"/>
    </w:p>
    <w:p w14:paraId="2A535090" w14:textId="77777777" w:rsidR="006F3E7C" w:rsidRPr="00C369AF" w:rsidRDefault="006F3E7C" w:rsidP="006F3E7C">
      <w:pPr>
        <w:rPr>
          <w:rFonts w:cs="Times New Roman"/>
        </w:rPr>
      </w:pPr>
      <w:r>
        <w:rPr>
          <w:rFonts w:cs="Times New Roman"/>
        </w:rPr>
        <w:t>Я хочу н</w:t>
      </w:r>
      <w:r w:rsidRPr="00C369AF">
        <w:rPr>
          <w:rFonts w:cs="Times New Roman"/>
        </w:rPr>
        <w:t>аучиться писать чистый, понятный и хорошо документированный код.</w:t>
      </w:r>
    </w:p>
    <w:p w14:paraId="59466F17" w14:textId="77777777" w:rsidR="006F3E7C" w:rsidRPr="00C369AF" w:rsidRDefault="006F3E7C" w:rsidP="006F3E7C">
      <w:r>
        <w:t>Я собираюсь р</w:t>
      </w:r>
      <w:r w:rsidRPr="00C369AF">
        <w:t>онять что такое реестр, для чего нужен. Научиться работать с файлами.</w:t>
      </w:r>
      <w:r>
        <w:t xml:space="preserve"> </w:t>
      </w:r>
      <w:r w:rsidRPr="00C369AF">
        <w:t>Создать консольное приложение с классом и сформировать итоговый установочный пакет.</w:t>
      </w:r>
      <w:r>
        <w:t xml:space="preserve"> </w:t>
      </w:r>
      <w:r w:rsidRPr="00C369AF">
        <w:t xml:space="preserve">Научиться работать со структурами, понять разницу между классом и структурой, научиться тестировать программу с помощью </w:t>
      </w:r>
      <w:proofErr w:type="spellStart"/>
      <w:r w:rsidRPr="00C369AF">
        <w:t>unit</w:t>
      </w:r>
      <w:proofErr w:type="spellEnd"/>
      <w:r w:rsidRPr="00C369AF">
        <w:t>-тестов.</w:t>
      </w:r>
    </w:p>
    <w:p w14:paraId="7E20A9D5" w14:textId="77777777" w:rsidR="006F3E7C" w:rsidRPr="00412049" w:rsidRDefault="006F3E7C" w:rsidP="006F3E7C">
      <w:r>
        <w:t>Я хочу ознакомиться</w:t>
      </w:r>
      <w:r w:rsidRPr="00C369AF">
        <w:t xml:space="preserve"> с созданием и использованием статических (LIB) и динамических (DLL) библиотек в C++.</w:t>
      </w:r>
      <w:r>
        <w:t xml:space="preserve"> </w:t>
      </w:r>
      <w:r w:rsidRPr="00C369AF">
        <w:t xml:space="preserve">Узнать, что такое верстка, написать главную страницу сайта и научиться использовать систему контроля версий – </w:t>
      </w:r>
      <w:r w:rsidRPr="00C369AF">
        <w:rPr>
          <w:lang w:val="en-US"/>
        </w:rPr>
        <w:t>git</w:t>
      </w:r>
      <w:r w:rsidRPr="00C369AF">
        <w:t>.</w:t>
      </w:r>
      <w:r>
        <w:t xml:space="preserve"> </w:t>
      </w:r>
      <w:r w:rsidRPr="00C369AF">
        <w:rPr>
          <w:rFonts w:cs="Times New Roman"/>
        </w:rPr>
        <w:t>Научиться создавать четкое техническое задание и разрабатывать к нему визуальные макеты (как черно-белые, так и цветные) для статического сайта.</w:t>
      </w:r>
    </w:p>
    <w:p w14:paraId="46204079" w14:textId="77777777" w:rsidR="006F3E7C" w:rsidRPr="00C369AF" w:rsidRDefault="006F3E7C" w:rsidP="006F3E7C">
      <w:pPr>
        <w:pStyle w:val="2"/>
        <w:spacing w:before="0" w:after="240"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C369AF">
        <w:rPr>
          <w:rFonts w:ascii="Times New Roman" w:hAnsi="Times New Roman" w:cs="Times New Roman"/>
          <w:sz w:val="28"/>
          <w:szCs w:val="28"/>
        </w:rPr>
        <w:br w:type="page"/>
      </w:r>
      <w:bookmarkStart w:id="17" w:name="_Toc215751337"/>
      <w:r w:rsidRPr="00C369AF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Pr="00C369AF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C369AF">
        <w:rPr>
          <w:rFonts w:ascii="Times New Roman" w:hAnsi="Times New Roman" w:cs="Times New Roman"/>
          <w:color w:val="auto"/>
          <w:sz w:val="28"/>
          <w:szCs w:val="28"/>
        </w:rPr>
        <w:t>ПРАКТИЧЕСКАЯ ЧАСТЬ</w:t>
      </w:r>
      <w:bookmarkStart w:id="18" w:name="_Toc215701843"/>
      <w:bookmarkStart w:id="19" w:name="_Toc215746992"/>
      <w:bookmarkStart w:id="20" w:name="_Toc215747021"/>
      <w:bookmarkEnd w:id="17"/>
    </w:p>
    <w:p w14:paraId="5E56319B" w14:textId="77777777" w:rsidR="006F3E7C" w:rsidRPr="00C369AF" w:rsidRDefault="006F3E7C" w:rsidP="006F3E7C">
      <w:pPr>
        <w:pStyle w:val="31"/>
        <w:spacing w:before="240"/>
      </w:pPr>
      <w:bookmarkStart w:id="21" w:name="_Toc215748369"/>
      <w:bookmarkStart w:id="22" w:name="_Toc215748403"/>
      <w:bookmarkStart w:id="23" w:name="_Toc215748728"/>
      <w:bookmarkStart w:id="24" w:name="_Toc215751338"/>
      <w:r w:rsidRPr="00C369AF">
        <w:t>1.1 Настройка внешнего вида и функциональности среды разработки Visual Studio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2BB9E45F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4F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</w:t>
      </w:r>
      <w:proofErr w:type="gramStart"/>
      <w:r w:rsidRPr="00044F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0740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1C04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Освоить</w:t>
      </w:r>
      <w:proofErr w:type="gramEnd"/>
      <w:r w:rsidRPr="001C04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настройку интерфейса и функциональности Visual Studio для комфортной работы. </w:t>
      </w:r>
    </w:p>
    <w:p w14:paraId="157ADAEB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написал код (Рисунок 1) с указателями который выводит сумму целых числе.</w:t>
      </w:r>
    </w:p>
    <w:p w14:paraId="252D2B03" w14:textId="77777777" w:rsidR="006F3E7C" w:rsidRPr="00E401CA" w:rsidRDefault="006F3E7C" w:rsidP="006F3E7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24A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8E91499" wp14:editId="30C7FFBC">
            <wp:extent cx="4515480" cy="150516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CA10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455B75">
        <w:rPr>
          <w:noProof/>
        </w:rPr>
        <w:t xml:space="preserve">  </w:t>
      </w:r>
    </w:p>
    <w:p w14:paraId="016F9598" w14:textId="77777777" w:rsidR="006F3E7C" w:rsidRPr="00F6566B" w:rsidRDefault="006F3E7C" w:rsidP="006F3E7C">
      <w:pPr>
        <w:pStyle w:val="aa"/>
        <w:spacing w:after="240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40"/>
          <w:szCs w:val="40"/>
          <w:lang w:eastAsia="ru-RU"/>
        </w:rPr>
      </w:pPr>
      <w:r w:rsidRPr="00F656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656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656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656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6566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6566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F6566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Код</w:t>
      </w:r>
    </w:p>
    <w:p w14:paraId="30CA8A2A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4F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Выводы,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которые получаются после запуска кода</w:t>
      </w:r>
      <w:r w:rsidRPr="00044F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(Рисунок 2)</w:t>
      </w:r>
    </w:p>
    <w:p w14:paraId="65232B99" w14:textId="77777777" w:rsidR="006F3E7C" w:rsidRPr="00044FDA" w:rsidRDefault="006F3E7C" w:rsidP="006F3E7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424A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3AA9416" wp14:editId="41FFB9BA">
            <wp:extent cx="2486372" cy="876422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76B9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</w:p>
    <w:p w14:paraId="3D7342D1" w14:textId="77777777" w:rsidR="006F3E7C" w:rsidRPr="001013F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74D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>
        <w:t xml:space="preserve"> </w:t>
      </w:r>
      <w:r w:rsidRPr="0017205B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Pr="0017205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17205B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Pr="0017205B">
        <w:rPr>
          <w:rFonts w:ascii="Times New Roman" w:hAnsi="Times New Roman" w:cs="Times New Roman"/>
          <w:noProof/>
          <w:sz w:val="28"/>
          <w:szCs w:val="28"/>
        </w:rPr>
        <w:t>2</w:t>
      </w:r>
      <w:r w:rsidRPr="0017205B">
        <w:rPr>
          <w:rFonts w:ascii="Times New Roman" w:hAnsi="Times New Roman" w:cs="Times New Roman"/>
          <w:i/>
          <w:iCs/>
          <w:noProof/>
          <w:sz w:val="28"/>
          <w:szCs w:val="28"/>
        </w:rPr>
        <w:fldChar w:fldCharType="end"/>
      </w:r>
      <w:r w:rsidRPr="001013FA">
        <w:rPr>
          <w:noProof/>
        </w:rPr>
        <w:t xml:space="preserve"> </w:t>
      </w:r>
      <w:r w:rsidRPr="000512A9">
        <w:rPr>
          <w:rFonts w:ascii="Times New Roman" w:hAnsi="Times New Roman" w:cs="Times New Roman"/>
          <w:sz w:val="28"/>
          <w:szCs w:val="28"/>
        </w:rPr>
        <w:t>–</w:t>
      </w:r>
      <w:r w:rsidRPr="001013FA">
        <w:rPr>
          <w:noProof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512A9">
        <w:rPr>
          <w:rFonts w:ascii="Times New Roman" w:hAnsi="Times New Roman" w:cs="Times New Roman"/>
          <w:sz w:val="28"/>
          <w:szCs w:val="28"/>
        </w:rPr>
        <w:t>ывод</w:t>
      </w:r>
      <w:r>
        <w:rPr>
          <w:noProof/>
        </w:rPr>
        <w:t xml:space="preserve"> </w:t>
      </w:r>
      <w:r w:rsidRPr="000512A9">
        <w:rPr>
          <w:rFonts w:ascii="Times New Roman" w:hAnsi="Times New Roman" w:cs="Times New Roman"/>
          <w:sz w:val="28"/>
          <w:szCs w:val="28"/>
        </w:rPr>
        <w:t>данного</w:t>
      </w:r>
      <w:r>
        <w:rPr>
          <w:noProof/>
        </w:rPr>
        <w:t xml:space="preserve"> </w:t>
      </w:r>
      <w:r w:rsidRPr="000512A9">
        <w:rPr>
          <w:rFonts w:ascii="Times New Roman" w:hAnsi="Times New Roman" w:cs="Times New Roman"/>
          <w:sz w:val="28"/>
          <w:szCs w:val="28"/>
        </w:rPr>
        <w:t>кода</w:t>
      </w:r>
    </w:p>
    <w:p w14:paraId="09D71AD4" w14:textId="77777777" w:rsidR="006F3E7C" w:rsidRPr="000A5B6B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Задание 1 </w:t>
      </w:r>
    </w:p>
    <w:p w14:paraId="1C2CF4C2" w14:textId="77777777" w:rsidR="006F3E7C" w:rsidRPr="000A5B6B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изменил параметры форматирования при вставке кода нажав средства-параметры-текстовый редактор-стиль кода-форматирование (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</w:t>
      </w: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унки 3</w:t>
      </w: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3B683BB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FE5242">
        <w:rPr>
          <w:rFonts w:ascii="Times New Roman" w:eastAsia="Times New Roman" w:hAnsi="Times New Roman" w:cs="Times New Roman"/>
          <w:b/>
          <w:bCs/>
          <w:noProof/>
          <w:color w:val="0F1115"/>
          <w:sz w:val="24"/>
          <w:szCs w:val="24"/>
          <w:lang w:eastAsia="ru-RU"/>
        </w:rPr>
        <w:drawing>
          <wp:inline distT="0" distB="0" distL="0" distR="0" wp14:anchorId="0A84F515" wp14:editId="29BAD84F">
            <wp:extent cx="3816350" cy="1257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757" t="7977" b="55713"/>
                    <a:stretch/>
                  </pic:blipFill>
                  <pic:spPr bwMode="auto">
                    <a:xfrm>
                      <a:off x="0" y="0"/>
                      <a:ext cx="381635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85AD4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Автоматическое форматирование</w:t>
      </w:r>
    </w:p>
    <w:p w14:paraId="6BF12BD6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FE5242">
        <w:rPr>
          <w:rFonts w:ascii="Times New Roman" w:eastAsia="Times New Roman" w:hAnsi="Times New Roman" w:cs="Times New Roman"/>
          <w:b/>
          <w:bCs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00091297" wp14:editId="771ACDB2">
            <wp:extent cx="3740150" cy="17202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039" t="50602"/>
                    <a:stretch/>
                  </pic:blipFill>
                  <pic:spPr bwMode="auto">
                    <a:xfrm>
                      <a:off x="0" y="0"/>
                      <a:ext cx="3740150" cy="172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BB31F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74D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Нумерация строк</w:t>
      </w:r>
    </w:p>
    <w:p w14:paraId="0D8361D7" w14:textId="77777777" w:rsidR="006F3E7C" w:rsidRPr="000A5B6B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Задание 2 </w:t>
      </w:r>
    </w:p>
    <w:p w14:paraId="044D23B7" w14:textId="77777777" w:rsidR="006F3E7C" w:rsidRPr="000A5B6B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параметрах я нашел раздел «Шрифты и цвета» и изменял настройки для определенных параметров (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</w:t>
      </w: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унки 5</w:t>
      </w: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</w:t>
      </w: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E5FD636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DE514C">
        <w:rPr>
          <w:rFonts w:ascii="Times New Roman" w:eastAsia="Times New Roman" w:hAnsi="Times New Roman" w:cs="Times New Roman"/>
          <w:b/>
          <w:bCs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5A521143" wp14:editId="196D18AD">
            <wp:extent cx="3733800" cy="2343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6879" t="19877" r="268" b="11254"/>
                    <a:stretch/>
                  </pic:blipFill>
                  <pic:spPr bwMode="auto">
                    <a:xfrm>
                      <a:off x="0" y="0"/>
                      <a:ext cx="373380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987F8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74D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Изменение всплывающих подсказок</w:t>
      </w:r>
    </w:p>
    <w:p w14:paraId="4BD21155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B643BA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09585674" wp14:editId="1CF95D0F">
            <wp:extent cx="4572638" cy="376290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B45B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74D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Изменение параметров текста</w:t>
      </w:r>
    </w:p>
    <w:p w14:paraId="0AE6F608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7B5067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2573D5C7" wp14:editId="67DCF826">
            <wp:extent cx="4525006" cy="3705742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44C1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Изменение параметров для номера строки</w:t>
      </w:r>
    </w:p>
    <w:p w14:paraId="1C4F94A1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7B5067">
        <w:rPr>
          <w:rFonts w:ascii="Times New Roman" w:eastAsia="Times New Roman" w:hAnsi="Times New Roman" w:cs="Times New Roman"/>
          <w:b/>
          <w:bCs/>
          <w:noProof/>
          <w:color w:val="0F1115"/>
          <w:sz w:val="24"/>
          <w:szCs w:val="24"/>
          <w:lang w:val="en-US" w:eastAsia="ru-RU"/>
        </w:rPr>
        <w:lastRenderedPageBreak/>
        <w:drawing>
          <wp:inline distT="0" distB="0" distL="0" distR="0" wp14:anchorId="2328C73D" wp14:editId="6E70252E">
            <wp:extent cx="4505954" cy="371526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A946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Изменение параметров для комментариев</w:t>
      </w:r>
    </w:p>
    <w:p w14:paraId="583BB287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3369AB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5F4F547D" wp14:editId="01692624">
            <wp:extent cx="4458322" cy="326753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C58E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Изменение параметров для строковых литералов</w:t>
      </w:r>
    </w:p>
    <w:p w14:paraId="07738A44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3369AB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39E8E7AE" wp14:editId="370CC552">
            <wp:extent cx="3877216" cy="300079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1696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Изменение параметров для чисел</w:t>
      </w:r>
    </w:p>
    <w:p w14:paraId="774B680F" w14:textId="77777777" w:rsidR="006F3E7C" w:rsidRPr="000A5B6B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Задание 3 </w:t>
      </w:r>
    </w:p>
    <w:p w14:paraId="22E3F320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средствах я нашел раздел «настройка» и создал свою панель со своей фамилией после чего добавил команды и назначил горячие клавиши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(Рисунки 11-13)</w:t>
      </w:r>
    </w:p>
    <w:p w14:paraId="1DF2C6DA" w14:textId="77777777" w:rsidR="006F3E7C" w:rsidRPr="000A5B6B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59D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7FFAA830" wp14:editId="4E132BA1">
            <wp:extent cx="3343742" cy="4639322"/>
            <wp:effectExtent l="0" t="0" r="9525" b="0"/>
            <wp:docPr id="1470154240" name="Рисунок 1470154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63D4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</w:p>
    <w:p w14:paraId="33D96C32" w14:textId="77777777" w:rsidR="006F3E7C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C05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11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C05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C05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Создал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C05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свою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C05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панель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C05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инструментов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C05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назвав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C05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своей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C05C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фамилией</w:t>
      </w:r>
    </w:p>
    <w:p w14:paraId="37188C23" w14:textId="77777777" w:rsidR="006F3E7C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3C4E99D" w14:textId="77777777" w:rsidR="006F3E7C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4431023" w14:textId="77777777" w:rsidR="006F3E7C" w:rsidRPr="00677233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59D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07D926F" wp14:editId="7C678915">
            <wp:extent cx="4915586" cy="5153744"/>
            <wp:effectExtent l="0" t="0" r="0" b="8890"/>
            <wp:docPr id="1470154241" name="Рисунок 1470154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0254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</w:p>
    <w:p w14:paraId="5F9934D8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оздал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своего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инструмента</w:t>
      </w:r>
    </w:p>
    <w:p w14:paraId="138D24A1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ED0DFE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2B02E5E3" wp14:editId="293A07AA">
            <wp:extent cx="3943900" cy="315321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E605" w14:textId="77777777" w:rsidR="006F3E7C" w:rsidRPr="0017205B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20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1720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1720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1720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1720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13</w:t>
      </w:r>
      <w:r w:rsidRPr="001720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1720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1720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оздал 5 горячих клавиш</w:t>
      </w:r>
    </w:p>
    <w:p w14:paraId="57FF03C3" w14:textId="77777777" w:rsidR="006F3E7C" w:rsidRPr="000A5B6B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4 настройка макетов окон (3 мин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имум</w:t>
      </w: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(Рисунки 14-18)</w:t>
      </w:r>
    </w:p>
    <w:p w14:paraId="6D4047A6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DF6364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3244C233" wp14:editId="12DAF645">
            <wp:extent cx="5401429" cy="668748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9627" w14:textId="77777777" w:rsidR="006F3E7C" w:rsidRPr="000512A9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14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писок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задач</w:t>
      </w:r>
    </w:p>
    <w:p w14:paraId="48D230E8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DF6364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75268370" wp14:editId="618D5FBD">
            <wp:extent cx="5496692" cy="1562318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0CD9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15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испетчер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задач</w:t>
      </w:r>
    </w:p>
    <w:p w14:paraId="3718AF22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1A160C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079EBFD6" wp14:editId="703236FA">
            <wp:extent cx="2629267" cy="87451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7E12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16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руктура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документа</w:t>
      </w:r>
    </w:p>
    <w:p w14:paraId="260866C3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1A160C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5174048A" wp14:editId="6ADEF560">
            <wp:extent cx="3972479" cy="5096586"/>
            <wp:effectExtent l="0" t="0" r="952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01BC" w14:textId="77777777" w:rsidR="006F3E7C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17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охранить макет окна</w:t>
      </w:r>
    </w:p>
    <w:p w14:paraId="5D5E5A4B" w14:textId="77777777" w:rsidR="006F3E7C" w:rsidRPr="000512A9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59D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6785C83" wp14:editId="5281D226">
            <wp:extent cx="2972215" cy="1228896"/>
            <wp:effectExtent l="0" t="0" r="0" b="0"/>
            <wp:docPr id="1470154242" name="Рисунок 147015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D6A7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</w:p>
    <w:p w14:paraId="25C96B42" w14:textId="77777777" w:rsidR="006F3E7C" w:rsidRPr="00E401CA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18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азвать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макет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окна</w:t>
      </w:r>
      <w:r w:rsidRPr="00E401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своей фамилией</w:t>
      </w:r>
    </w:p>
    <w:p w14:paraId="3B248B5C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A5B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5. Экспорт настроек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(Рисунки 19-21)</w:t>
      </w:r>
    </w:p>
    <w:p w14:paraId="04030DBC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4329973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4359471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8C675A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365B94B" w14:textId="77777777" w:rsidR="006F3E7C" w:rsidRPr="000A5B6B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1243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967DD5C" wp14:editId="00A3FF4C">
            <wp:extent cx="5830114" cy="2086266"/>
            <wp:effectExtent l="0" t="0" r="0" b="9525"/>
            <wp:docPr id="1470154243" name="Рисунок 1470154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4AB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</w:p>
    <w:p w14:paraId="10912678" w14:textId="77777777" w:rsidR="006F3E7C" w:rsidRPr="000512A9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19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кспортировать текущие настройки</w:t>
      </w:r>
    </w:p>
    <w:p w14:paraId="2B7D94F9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3B0B17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2E85B72A" wp14:editId="5AD094B5">
            <wp:extent cx="1848108" cy="15623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E3F6" w14:textId="77777777" w:rsidR="006F3E7C" w:rsidRPr="000512A9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брос всех настроек</w:t>
      </w:r>
    </w:p>
    <w:p w14:paraId="34DDFD21" w14:textId="77777777" w:rsidR="006F3E7C" w:rsidRDefault="006F3E7C" w:rsidP="006F3E7C">
      <w:pPr>
        <w:keepNext/>
        <w:shd w:val="clear" w:color="auto" w:fill="FFFFFF"/>
        <w:spacing w:before="240" w:after="0" w:line="240" w:lineRule="auto"/>
        <w:jc w:val="center"/>
      </w:pPr>
      <w:r w:rsidRPr="00871243">
        <w:rPr>
          <w:noProof/>
        </w:rPr>
        <w:drawing>
          <wp:inline distT="0" distB="0" distL="0" distR="0" wp14:anchorId="0EE5CFEB" wp14:editId="2166123C">
            <wp:extent cx="5801535" cy="1800476"/>
            <wp:effectExtent l="0" t="0" r="8890" b="9525"/>
            <wp:docPr id="1470154244" name="Рисунок 147015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ADA2" w14:textId="77777777" w:rsidR="006F3E7C" w:rsidRPr="000512A9" w:rsidRDefault="006F3E7C" w:rsidP="006F3E7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SEQ Рисунок \* ARABIC </w:instrTex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21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051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мпорт ранее экспортированных настроек</w:t>
      </w:r>
    </w:p>
    <w:p w14:paraId="3CC6071A" w14:textId="77777777" w:rsidR="006F3E7C" w:rsidRDefault="006F3E7C" w:rsidP="006F3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 программы:</w:t>
      </w:r>
    </w:p>
    <w:p w14:paraId="140B55D4" w14:textId="77777777" w:rsidR="006F3E7C" w:rsidRPr="002B30C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25" w:name="_Toc189821396"/>
      <w:bookmarkStart w:id="26" w:name="_Toc189822498"/>
      <w:bookmarkStart w:id="27" w:name="_Toc189826556"/>
      <w:bookmarkStart w:id="28" w:name="_Toc189828701"/>
      <w:bookmarkStart w:id="29" w:name="_Toc215701844"/>
      <w:bookmarkStart w:id="30" w:name="_Toc215746993"/>
      <w:bookmarkStart w:id="31" w:name="_Toc215747022"/>
      <w:bookmarkStart w:id="32" w:name="_Toc215748370"/>
      <w:bookmarkStart w:id="33" w:name="_Toc215748409"/>
      <w:bookmarkStart w:id="34" w:name="_Toc215748734"/>
      <w:bookmarkStart w:id="35" w:name="_Toc215751339"/>
      <w:r w:rsidRPr="002B30C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30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1E85047" w14:textId="77777777" w:rsidR="006F3E7C" w:rsidRPr="002B30C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5C785B" w14:textId="77777777" w:rsidR="006F3E7C" w:rsidRPr="002B30C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30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E81F641" w14:textId="77777777" w:rsidR="006F3E7C" w:rsidRPr="002B30C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30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b;</w:t>
      </w:r>
    </w:p>
    <w:p w14:paraId="4AD0E21F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двух целых чисел</w:t>
      </w:r>
    </w:p>
    <w:p w14:paraId="4A7F962E" w14:textId="77777777" w:rsidR="006F3E7C" w:rsidRPr="002B30C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30C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+ b </w:t>
      </w:r>
      <w:r w:rsidRPr="002B30C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B30C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2B30C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суммы</w:t>
      </w:r>
    </w:p>
    <w:p w14:paraId="1BB1312A" w14:textId="77777777" w:rsidR="006F3E7C" w:rsidRPr="008E571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30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57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E57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7B7D28D" w14:textId="77777777" w:rsidR="006F3E7C" w:rsidRPr="009B4308" w:rsidRDefault="006F3E7C" w:rsidP="006F3E7C">
      <w:pPr>
        <w:pStyle w:val="31"/>
        <w:rPr>
          <w:lang w:val="en-US"/>
        </w:rPr>
      </w:pPr>
      <w:r w:rsidRPr="008E57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B4308">
        <w:rPr>
          <w:lang w:val="en-US"/>
        </w:rPr>
        <w:t xml:space="preserve">1.2 </w:t>
      </w:r>
      <w:r w:rsidRPr="00C369AF">
        <w:t>Отладка</w:t>
      </w:r>
      <w:r w:rsidRPr="009B4308">
        <w:rPr>
          <w:lang w:val="en-US"/>
        </w:rPr>
        <w:t xml:space="preserve"> </w:t>
      </w:r>
      <w:r w:rsidRPr="00C369AF">
        <w:t>в</w:t>
      </w:r>
      <w:r w:rsidRPr="009B4308">
        <w:rPr>
          <w:lang w:val="en-US"/>
        </w:rPr>
        <w:t xml:space="preserve"> Visual Studio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62155133" w14:textId="77777777" w:rsidR="006F3E7C" w:rsidRPr="008E5715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14:paraId="66D8F39B" w14:textId="77777777" w:rsidR="006F3E7C" w:rsidRPr="009B4308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Задание</w:t>
      </w:r>
      <w:r w:rsidRPr="009B4308">
        <w:rPr>
          <w:color w:val="0F1115"/>
          <w:sz w:val="28"/>
          <w:szCs w:val="28"/>
          <w:lang w:val="en-US"/>
        </w:rPr>
        <w:t xml:space="preserve"> 1</w:t>
      </w:r>
    </w:p>
    <w:p w14:paraId="2C067899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Я собрал проект, установил точку останова и запустил отладку </w:t>
      </w:r>
    </w:p>
    <w:p w14:paraId="0F4D3FA8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(Рисунок1)</w:t>
      </w:r>
    </w:p>
    <w:p w14:paraId="218FBABE" w14:textId="77777777" w:rsidR="006F3E7C" w:rsidRPr="00740872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72C17">
        <w:rPr>
          <w:noProof/>
          <w:color w:val="0F1115"/>
          <w:sz w:val="28"/>
          <w:szCs w:val="28"/>
        </w:rPr>
        <w:drawing>
          <wp:inline distT="0" distB="0" distL="0" distR="0" wp14:anchorId="63D6538C" wp14:editId="30501434">
            <wp:extent cx="5940425" cy="6248400"/>
            <wp:effectExtent l="0" t="0" r="3175" b="0"/>
            <wp:docPr id="1470154245" name="Рисунок 1470154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D308" w14:textId="77777777" w:rsidR="006F3E7C" w:rsidRDefault="006F3E7C" w:rsidP="006F3E7C">
      <w:pPr>
        <w:pStyle w:val="aa"/>
        <w:spacing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408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6F3E7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7408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F3E7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</w:instrText>
      </w:r>
      <w:r w:rsidRPr="00672C1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>SEQ</w:instrText>
      </w:r>
      <w:r w:rsidRPr="006F3E7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</w:instrText>
      </w:r>
      <w:r w:rsidRPr="007408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Рисунок</w:instrText>
      </w:r>
      <w:r w:rsidRPr="006F3E7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\* </w:instrText>
      </w:r>
      <w:r w:rsidRPr="00672C1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>ARABIC</w:instrText>
      </w:r>
      <w:r w:rsidRPr="006F3E7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</w:instrText>
      </w:r>
      <w:r w:rsidRPr="007408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F3E7C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7408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F3E7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Pr="007408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Запуск</w:t>
      </w:r>
      <w:r w:rsidRPr="006F3E7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7408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отладки</w:t>
      </w:r>
    </w:p>
    <w:p w14:paraId="54DBA2BC" w14:textId="77777777" w:rsidR="006F3E7C" w:rsidRPr="006F3E7C" w:rsidRDefault="006F3E7C" w:rsidP="006F3E7C"/>
    <w:p w14:paraId="08FEF56B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F62B5">
        <w:rPr>
          <w:color w:val="0F1115"/>
          <w:sz w:val="28"/>
          <w:szCs w:val="28"/>
        </w:rPr>
        <w:t xml:space="preserve">Я нажал </w:t>
      </w:r>
      <w:r>
        <w:rPr>
          <w:color w:val="0F1115"/>
          <w:sz w:val="28"/>
          <w:szCs w:val="28"/>
        </w:rPr>
        <w:t>на</w:t>
      </w:r>
      <w:r w:rsidRPr="00DF62B5">
        <w:rPr>
          <w:color w:val="0F1115"/>
          <w:sz w:val="28"/>
          <w:szCs w:val="28"/>
        </w:rPr>
        <w:t xml:space="preserve"> горячие клавиши чтобы выполнить Step </w:t>
      </w:r>
      <w:proofErr w:type="spellStart"/>
      <w:r w:rsidRPr="00DF62B5">
        <w:rPr>
          <w:color w:val="0F1115"/>
          <w:sz w:val="28"/>
          <w:szCs w:val="28"/>
        </w:rPr>
        <w:t>over</w:t>
      </w:r>
      <w:proofErr w:type="spellEnd"/>
      <w:r w:rsidRPr="00672C17">
        <w:rPr>
          <w:color w:val="0F1115"/>
          <w:sz w:val="28"/>
          <w:szCs w:val="28"/>
        </w:rPr>
        <w:t xml:space="preserve"> (</w:t>
      </w:r>
      <w:r w:rsidRPr="00DF62B5">
        <w:rPr>
          <w:color w:val="0F1115"/>
          <w:sz w:val="28"/>
          <w:szCs w:val="28"/>
        </w:rPr>
        <w:t>Рисунок</w:t>
      </w:r>
      <w:r w:rsidRPr="00672C17">
        <w:rPr>
          <w:color w:val="0F1115"/>
          <w:sz w:val="28"/>
          <w:szCs w:val="28"/>
        </w:rPr>
        <w:t xml:space="preserve"> 2), </w:t>
      </w:r>
      <w:r w:rsidRPr="00672C17">
        <w:rPr>
          <w:color w:val="0F1115"/>
          <w:sz w:val="28"/>
          <w:szCs w:val="28"/>
          <w:lang w:val="en-US"/>
        </w:rPr>
        <w:t>Step</w:t>
      </w:r>
      <w:r w:rsidRPr="00672C17">
        <w:rPr>
          <w:color w:val="0F1115"/>
          <w:sz w:val="28"/>
          <w:szCs w:val="28"/>
        </w:rPr>
        <w:t xml:space="preserve"> </w:t>
      </w:r>
      <w:proofErr w:type="gramStart"/>
      <w:r w:rsidRPr="00672C17">
        <w:rPr>
          <w:color w:val="0F1115"/>
          <w:sz w:val="28"/>
          <w:szCs w:val="28"/>
          <w:lang w:val="en-US"/>
        </w:rPr>
        <w:t>into</w:t>
      </w:r>
      <w:r w:rsidRPr="00672C17">
        <w:rPr>
          <w:color w:val="0F1115"/>
          <w:sz w:val="28"/>
          <w:szCs w:val="28"/>
        </w:rPr>
        <w:t>(</w:t>
      </w:r>
      <w:proofErr w:type="gramEnd"/>
      <w:r w:rsidRPr="00DF62B5">
        <w:rPr>
          <w:color w:val="0F1115"/>
          <w:sz w:val="28"/>
          <w:szCs w:val="28"/>
        </w:rPr>
        <w:t>Рисунок</w:t>
      </w:r>
      <w:r w:rsidRPr="00672C17">
        <w:rPr>
          <w:color w:val="0F1115"/>
          <w:sz w:val="28"/>
          <w:szCs w:val="28"/>
        </w:rPr>
        <w:t xml:space="preserve"> 3), </w:t>
      </w:r>
      <w:r w:rsidRPr="00672C17">
        <w:rPr>
          <w:color w:val="0F1115"/>
          <w:sz w:val="28"/>
          <w:szCs w:val="28"/>
          <w:lang w:val="en-US"/>
        </w:rPr>
        <w:t>Step</w:t>
      </w:r>
      <w:r w:rsidRPr="00672C17">
        <w:rPr>
          <w:color w:val="0F1115"/>
          <w:sz w:val="28"/>
          <w:szCs w:val="28"/>
        </w:rPr>
        <w:t xml:space="preserve"> </w:t>
      </w:r>
      <w:r w:rsidRPr="00672C17">
        <w:rPr>
          <w:color w:val="0F1115"/>
          <w:sz w:val="28"/>
          <w:szCs w:val="28"/>
          <w:lang w:val="en-US"/>
        </w:rPr>
        <w:t>out</w:t>
      </w:r>
      <w:r w:rsidRPr="00672C17">
        <w:rPr>
          <w:color w:val="0F1115"/>
          <w:sz w:val="28"/>
          <w:szCs w:val="28"/>
        </w:rPr>
        <w:t>(</w:t>
      </w:r>
      <w:r w:rsidRPr="00DF62B5">
        <w:rPr>
          <w:color w:val="0F1115"/>
          <w:sz w:val="28"/>
          <w:szCs w:val="28"/>
        </w:rPr>
        <w:t>Рисунок</w:t>
      </w:r>
      <w:r w:rsidRPr="00672C17">
        <w:rPr>
          <w:color w:val="0F1115"/>
          <w:sz w:val="28"/>
          <w:szCs w:val="28"/>
        </w:rPr>
        <w:t xml:space="preserve"> 4) </w:t>
      </w:r>
      <w:r w:rsidRPr="00DF62B5">
        <w:rPr>
          <w:color w:val="0F1115"/>
          <w:sz w:val="28"/>
          <w:szCs w:val="28"/>
        </w:rPr>
        <w:t>затем</w:t>
      </w:r>
      <w:r w:rsidRPr="00672C17">
        <w:rPr>
          <w:color w:val="0F1115"/>
          <w:sz w:val="28"/>
          <w:szCs w:val="28"/>
        </w:rPr>
        <w:t xml:space="preserve"> </w:t>
      </w:r>
    </w:p>
    <w:p w14:paraId="3819CBA9" w14:textId="77777777" w:rsidR="006F3E7C" w:rsidRPr="00672C17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72C17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0B23C96A" wp14:editId="76F295A9">
            <wp:extent cx="5940425" cy="6135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D84D" w14:textId="77777777" w:rsidR="006F3E7C" w:rsidRDefault="006F3E7C" w:rsidP="006F3E7C">
      <w:pPr>
        <w:pStyle w:val="aa"/>
        <w:spacing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F10</w:t>
      </w:r>
    </w:p>
    <w:p w14:paraId="2BC4EDDF" w14:textId="77777777" w:rsidR="006F3E7C" w:rsidRPr="00672C17" w:rsidRDefault="006F3E7C" w:rsidP="006F3E7C">
      <w:pPr>
        <w:rPr>
          <w:lang w:val="en-US"/>
        </w:rPr>
      </w:pPr>
      <w:r w:rsidRPr="00672C17">
        <w:rPr>
          <w:noProof/>
          <w:lang w:val="en-US"/>
        </w:rPr>
        <w:lastRenderedPageBreak/>
        <w:drawing>
          <wp:inline distT="0" distB="0" distL="0" distR="0" wp14:anchorId="53647066" wp14:editId="4F38EA92">
            <wp:extent cx="5940425" cy="6161405"/>
            <wp:effectExtent l="0" t="0" r="3175" b="0"/>
            <wp:docPr id="1470154246" name="Рисунок 1470154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4D11" w14:textId="77777777" w:rsidR="006F3E7C" w:rsidRDefault="006F3E7C" w:rsidP="006F3E7C">
      <w:pPr>
        <w:keepNext/>
        <w:shd w:val="clear" w:color="auto" w:fill="FFFFFF"/>
        <w:spacing w:before="240" w:after="0" w:line="360" w:lineRule="auto"/>
        <w:ind w:firstLine="709"/>
      </w:pPr>
    </w:p>
    <w:p w14:paraId="6A2762D5" w14:textId="77777777" w:rsidR="006F3E7C" w:rsidRDefault="006F3E7C" w:rsidP="006F3E7C">
      <w:pPr>
        <w:pStyle w:val="aa"/>
        <w:spacing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-F11</w:t>
      </w:r>
    </w:p>
    <w:p w14:paraId="04078789" w14:textId="77777777" w:rsidR="006F3E7C" w:rsidRDefault="006F3E7C" w:rsidP="006F3E7C">
      <w:pPr>
        <w:keepNext/>
        <w:spacing w:before="240" w:after="0"/>
      </w:pPr>
    </w:p>
    <w:p w14:paraId="2FE73371" w14:textId="77777777" w:rsidR="006F3E7C" w:rsidRDefault="006F3E7C" w:rsidP="006F3E7C">
      <w:pPr>
        <w:keepNext/>
        <w:spacing w:before="240" w:after="0"/>
        <w:jc w:val="center"/>
      </w:pPr>
      <w:r w:rsidRPr="00672C17">
        <w:rPr>
          <w:noProof/>
        </w:rPr>
        <w:drawing>
          <wp:inline distT="0" distB="0" distL="0" distR="0" wp14:anchorId="558BC3FF" wp14:editId="6DEAE91F">
            <wp:extent cx="5940425" cy="6150610"/>
            <wp:effectExtent l="0" t="0" r="3175" b="2540"/>
            <wp:docPr id="1470154247" name="Рисунок 1470154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3105" w14:textId="77777777" w:rsidR="006F3E7C" w:rsidRPr="00E84C4F" w:rsidRDefault="006F3E7C" w:rsidP="006F3E7C">
      <w:pPr>
        <w:pStyle w:val="aa"/>
        <w:spacing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779F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Shift</w:t>
      </w:r>
      <w:r w:rsidRPr="00A779F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+</w:t>
      </w:r>
      <w:r w:rsidRPr="00ED437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F</w:t>
      </w:r>
      <w:r w:rsidRPr="00A779F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11</w:t>
      </w:r>
    </w:p>
    <w:p w14:paraId="363E64C8" w14:textId="77777777" w:rsidR="006F3E7C" w:rsidRDefault="006F3E7C" w:rsidP="006F3E7C">
      <w:pPr>
        <w:keepNext/>
        <w:spacing w:before="240" w:after="0"/>
      </w:pPr>
    </w:p>
    <w:p w14:paraId="12AD2FF0" w14:textId="77777777" w:rsidR="006F3E7C" w:rsidRPr="00DF62B5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F62B5">
        <w:rPr>
          <w:color w:val="0F1115"/>
          <w:sz w:val="28"/>
          <w:szCs w:val="28"/>
        </w:rPr>
        <w:t>Задание 2</w:t>
      </w:r>
    </w:p>
    <w:p w14:paraId="1914D784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F62B5">
        <w:t>Цель</w:t>
      </w:r>
      <w:proofErr w:type="gramStart"/>
      <w:r w:rsidRPr="00DF62B5">
        <w:t>:</w:t>
      </w:r>
      <w:r>
        <w:rPr>
          <w:color w:val="0F1115"/>
          <w:sz w:val="28"/>
          <w:szCs w:val="28"/>
        </w:rPr>
        <w:t xml:space="preserve"> </w:t>
      </w:r>
      <w:r w:rsidRPr="00C451AB">
        <w:rPr>
          <w:color w:val="0F1115"/>
          <w:sz w:val="28"/>
          <w:szCs w:val="28"/>
        </w:rPr>
        <w:t>Научиться</w:t>
      </w:r>
      <w:proofErr w:type="gramEnd"/>
      <w:r w:rsidRPr="00C451AB">
        <w:rPr>
          <w:color w:val="0F1115"/>
          <w:sz w:val="28"/>
          <w:szCs w:val="28"/>
        </w:rPr>
        <w:t xml:space="preserve"> настраивать отладчик для перехвата исключений и анализировать их источник.</w:t>
      </w:r>
    </w:p>
    <w:p w14:paraId="4F9CA7D0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Изменил код и запустил отладку (Рисунок 9) </w:t>
      </w:r>
    </w:p>
    <w:p w14:paraId="47DEADA1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4B7D5E0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B94CACA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C0473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67FE4225" wp14:editId="203C7742">
            <wp:extent cx="5940425" cy="2992755"/>
            <wp:effectExtent l="0" t="0" r="3175" b="0"/>
            <wp:docPr id="1470154248" name="Рисунок 1470154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8E1B" w14:textId="77777777" w:rsidR="006F3E7C" w:rsidRDefault="006F3E7C" w:rsidP="006F3E7C">
      <w:pPr>
        <w:pStyle w:val="ds-markdown-paragraph"/>
        <w:keepNext/>
        <w:shd w:val="clear" w:color="auto" w:fill="FFFFFF"/>
        <w:spacing w:before="240" w:beforeAutospacing="0" w:after="0" w:afterAutospacing="0" w:line="360" w:lineRule="auto"/>
        <w:ind w:firstLine="709"/>
        <w:jc w:val="center"/>
      </w:pPr>
    </w:p>
    <w:p w14:paraId="593CA322" w14:textId="77777777" w:rsidR="006F3E7C" w:rsidRDefault="006F3E7C" w:rsidP="006F3E7C">
      <w:pPr>
        <w:pStyle w:val="aa"/>
        <w:spacing w:after="240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41E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41E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41E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41E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B41E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Pr="00B41E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Запуск отладки</w:t>
      </w:r>
    </w:p>
    <w:p w14:paraId="064B3CFA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F62B5">
        <w:rPr>
          <w:color w:val="0F1115"/>
          <w:sz w:val="28"/>
          <w:szCs w:val="28"/>
        </w:rPr>
        <w:t>Настроил параметры исключений и запустил отладку (Рисунок 10-11)</w:t>
      </w:r>
    </w:p>
    <w:p w14:paraId="0F6EEC55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C0473">
        <w:rPr>
          <w:noProof/>
          <w:color w:val="0F1115"/>
          <w:sz w:val="28"/>
          <w:szCs w:val="28"/>
        </w:rPr>
        <w:drawing>
          <wp:inline distT="0" distB="0" distL="0" distR="0" wp14:anchorId="4AB7F572" wp14:editId="0E4FE16C">
            <wp:extent cx="3153215" cy="1143160"/>
            <wp:effectExtent l="0" t="0" r="0" b="0"/>
            <wp:docPr id="1470154250" name="Рисунок 1470154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447C" w14:textId="77777777" w:rsidR="006F3E7C" w:rsidRPr="001C0473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</w:p>
    <w:p w14:paraId="53E90716" w14:textId="77777777" w:rsidR="006F3E7C" w:rsidRDefault="006F3E7C" w:rsidP="006F3E7C">
      <w:pPr>
        <w:pStyle w:val="aa"/>
        <w:spacing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-Параметры исключений</w:t>
      </w:r>
    </w:p>
    <w:p w14:paraId="2DC1C01E" w14:textId="77777777" w:rsidR="006F3E7C" w:rsidRDefault="006F3E7C" w:rsidP="006F3E7C">
      <w:pPr>
        <w:keepNext/>
        <w:spacing w:before="240" w:after="0"/>
        <w:jc w:val="center"/>
      </w:pPr>
      <w:r w:rsidRPr="001C0473">
        <w:rPr>
          <w:noProof/>
        </w:rPr>
        <w:lastRenderedPageBreak/>
        <w:drawing>
          <wp:inline distT="0" distB="0" distL="0" distR="0" wp14:anchorId="298798E5" wp14:editId="5201468F">
            <wp:extent cx="5940425" cy="2984500"/>
            <wp:effectExtent l="0" t="0" r="3175" b="6350"/>
            <wp:docPr id="1470154249" name="Рисунок 1470154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12AA" w14:textId="77777777" w:rsidR="006F3E7C" w:rsidRDefault="006F3E7C" w:rsidP="006F3E7C">
      <w:pPr>
        <w:pStyle w:val="aa"/>
        <w:spacing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4029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-Запуск отладки</w:t>
      </w:r>
    </w:p>
    <w:p w14:paraId="3A7D06CF" w14:textId="77777777" w:rsidR="006F3E7C" w:rsidRPr="00DF62B5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F62B5">
        <w:rPr>
          <w:color w:val="0F1115"/>
          <w:sz w:val="28"/>
          <w:szCs w:val="28"/>
        </w:rPr>
        <w:t>Задание 3</w:t>
      </w:r>
    </w:p>
    <w:p w14:paraId="697B0133" w14:textId="77777777" w:rsidR="006F3E7C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F62B5">
        <w:t>Цель</w:t>
      </w:r>
      <w:proofErr w:type="gramStart"/>
      <w:r w:rsidRPr="00DF62B5">
        <w:t>:</w:t>
      </w:r>
      <w:r w:rsidRPr="00BD5C6D">
        <w:rPr>
          <w:color w:val="0F1115"/>
          <w:sz w:val="28"/>
          <w:szCs w:val="28"/>
        </w:rPr>
        <w:t> Получить</w:t>
      </w:r>
      <w:proofErr w:type="gramEnd"/>
      <w:r w:rsidRPr="00BD5C6D">
        <w:rPr>
          <w:color w:val="0F1115"/>
          <w:sz w:val="28"/>
          <w:szCs w:val="28"/>
        </w:rPr>
        <w:t xml:space="preserve"> базовые навыки анализа производительности приложения.</w:t>
      </w:r>
    </w:p>
    <w:p w14:paraId="2EE9DEBD" w14:textId="77777777" w:rsidR="006F3E7C" w:rsidRPr="00BD5C6D" w:rsidRDefault="006F3E7C" w:rsidP="006F3E7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Использовал анализ </w:t>
      </w:r>
      <w:r w:rsidRPr="00DF62B5">
        <w:rPr>
          <w:color w:val="0F1115"/>
          <w:sz w:val="28"/>
          <w:szCs w:val="28"/>
        </w:rPr>
        <w:t>CPU</w:t>
      </w:r>
      <w:r w:rsidRPr="00BD5C6D">
        <w:rPr>
          <w:color w:val="0F1115"/>
          <w:sz w:val="28"/>
          <w:szCs w:val="28"/>
        </w:rPr>
        <w:t xml:space="preserve"> </w:t>
      </w:r>
      <w:proofErr w:type="spellStart"/>
      <w:r w:rsidRPr="00DF62B5">
        <w:rPr>
          <w:color w:val="0F1115"/>
          <w:sz w:val="28"/>
          <w:szCs w:val="28"/>
        </w:rPr>
        <w:t>Usage</w:t>
      </w:r>
      <w:proofErr w:type="spellEnd"/>
      <w:r w:rsidRPr="00C67A96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и </w:t>
      </w:r>
      <w:r w:rsidRPr="00DF62B5">
        <w:rPr>
          <w:color w:val="0F1115"/>
          <w:sz w:val="28"/>
          <w:szCs w:val="28"/>
        </w:rPr>
        <w:t>Memory</w:t>
      </w:r>
      <w:r w:rsidRPr="00BD5C6D">
        <w:rPr>
          <w:color w:val="0F1115"/>
          <w:sz w:val="28"/>
          <w:szCs w:val="28"/>
        </w:rPr>
        <w:t xml:space="preserve"> </w:t>
      </w:r>
      <w:proofErr w:type="spellStart"/>
      <w:r w:rsidRPr="00DF62B5">
        <w:rPr>
          <w:color w:val="0F1115"/>
          <w:sz w:val="28"/>
          <w:szCs w:val="28"/>
        </w:rPr>
        <w:t>Usage</w:t>
      </w:r>
      <w:proofErr w:type="spellEnd"/>
      <w:r>
        <w:rPr>
          <w:color w:val="0F1115"/>
          <w:sz w:val="28"/>
          <w:szCs w:val="28"/>
        </w:rPr>
        <w:t xml:space="preserve"> (Рисунки 12-13)</w:t>
      </w:r>
    </w:p>
    <w:p w14:paraId="5D12D100" w14:textId="77777777" w:rsidR="006F3E7C" w:rsidRDefault="006F3E7C" w:rsidP="006F3E7C">
      <w:pPr>
        <w:pStyle w:val="ds-markdown-paragraph"/>
        <w:keepNext/>
        <w:shd w:val="clear" w:color="auto" w:fill="FFFFFF"/>
        <w:spacing w:before="240" w:beforeAutospacing="0" w:after="0" w:afterAutospacing="0" w:line="360" w:lineRule="auto"/>
        <w:jc w:val="center"/>
      </w:pPr>
      <w:r w:rsidRPr="00BD5C6D">
        <w:rPr>
          <w:noProof/>
          <w:color w:val="0F1115"/>
          <w:sz w:val="28"/>
          <w:szCs w:val="28"/>
        </w:rPr>
        <w:drawing>
          <wp:inline distT="0" distB="0" distL="0" distR="0" wp14:anchorId="15FCACBA" wp14:editId="197B07B5">
            <wp:extent cx="3974205" cy="2133600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7545" cy="215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CCC2" w14:textId="77777777" w:rsidR="006F3E7C" w:rsidRDefault="006F3E7C" w:rsidP="006F3E7C">
      <w:pPr>
        <w:pStyle w:val="aa"/>
        <w:spacing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-Отчет</w:t>
      </w:r>
    </w:p>
    <w:p w14:paraId="3F040D90" w14:textId="77777777" w:rsidR="006F3E7C" w:rsidRDefault="006F3E7C" w:rsidP="006F3E7C">
      <w:pPr>
        <w:keepNext/>
        <w:spacing w:before="240" w:after="0"/>
        <w:jc w:val="center"/>
      </w:pPr>
      <w:r w:rsidRPr="00BD5C6D">
        <w:rPr>
          <w:noProof/>
        </w:rPr>
        <w:lastRenderedPageBreak/>
        <w:drawing>
          <wp:inline distT="0" distB="0" distL="0" distR="0" wp14:anchorId="1FE35DB5" wp14:editId="708EB002">
            <wp:extent cx="4596518" cy="240919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4534" cy="241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140C" w14:textId="77777777" w:rsidR="006F3E7C" w:rsidRDefault="006F3E7C" w:rsidP="006F3E7C">
      <w:pPr>
        <w:pStyle w:val="aa"/>
        <w:spacing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D5C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-Отчет</w:t>
      </w:r>
    </w:p>
    <w:p w14:paraId="3AD2D5D2" w14:textId="77777777" w:rsidR="006F3E7C" w:rsidRPr="00C369AF" w:rsidRDefault="006F3E7C" w:rsidP="006F3E7C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45619B60" w14:textId="77777777" w:rsidR="006F3E7C" w:rsidRPr="00C369AF" w:rsidRDefault="006F3E7C" w:rsidP="006F3E7C">
      <w:pPr>
        <w:pStyle w:val="31"/>
      </w:pPr>
      <w:bookmarkStart w:id="36" w:name="_Toc215701845"/>
      <w:bookmarkStart w:id="37" w:name="_Toc215746994"/>
      <w:bookmarkStart w:id="38" w:name="_Toc215747023"/>
      <w:bookmarkStart w:id="39" w:name="_Toc215748371"/>
      <w:bookmarkStart w:id="40" w:name="_Toc215748414"/>
      <w:bookmarkStart w:id="41" w:name="_Toc215748739"/>
      <w:bookmarkStart w:id="42" w:name="_Toc215751340"/>
      <w:r w:rsidRPr="00C369AF">
        <w:t>1.3 Обеспечение качества кода на C++</w:t>
      </w:r>
      <w:bookmarkEnd w:id="36"/>
      <w:bookmarkEnd w:id="37"/>
      <w:bookmarkEnd w:id="38"/>
      <w:bookmarkEnd w:id="39"/>
      <w:bookmarkEnd w:id="40"/>
      <w:bookmarkEnd w:id="41"/>
      <w:bookmarkEnd w:id="42"/>
    </w:p>
    <w:p w14:paraId="4C9293A8" w14:textId="77777777" w:rsidR="006F3E7C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научиться писать чистый, понятный и хорошо документированный код.</w:t>
      </w:r>
    </w:p>
    <w:p w14:paraId="2E376F72" w14:textId="77777777" w:rsidR="006F3E7C" w:rsidRPr="006F3E7C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6F3E7C">
        <w:rPr>
          <w:rFonts w:ascii="Times New Roman" w:hAnsi="Times New Roman" w:cs="Times New Roman"/>
          <w:sz w:val="28"/>
          <w:szCs w:val="28"/>
        </w:rPr>
        <w:t xml:space="preserve"> 1:</w:t>
      </w:r>
    </w:p>
    <w:p w14:paraId="1FBB32F8" w14:textId="77777777" w:rsidR="006F3E7C" w:rsidRPr="006F3E7C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6F3E7C">
        <w:rPr>
          <w:rFonts w:ascii="Times New Roman" w:hAnsi="Times New Roman" w:cs="Times New Roman"/>
          <w:sz w:val="28"/>
          <w:szCs w:val="28"/>
        </w:rPr>
        <w:t>:</w:t>
      </w:r>
    </w:p>
    <w:p w14:paraId="6B9F23AA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Для работы с вводом/выводом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53282D36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clocale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setlocale</w:t>
      </w:r>
      <w:proofErr w:type="spellEnd"/>
    </w:p>
    <w:p w14:paraId="475B6595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обязательно, но полезно для работы со строками, если бы их было больше</w:t>
      </w:r>
    </w:p>
    <w:p w14:paraId="1854CD5D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572029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Используем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 для удобства, но в больших проектах часто избегают</w:t>
      </w:r>
    </w:p>
    <w:p w14:paraId="1179814A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глобального использования, предпочитая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gramEnd"/>
    </w:p>
    <w:p w14:paraId="7D61B6CA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AE6B74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5D1596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7C11EA2A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/// Вычисляет площадь параллелограмма.</w:t>
      </w:r>
    </w:p>
    <w:p w14:paraId="565142D2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067D4BFB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base</w:t>
      </w:r>
      <w:proofErr w:type="spellEnd"/>
      <w:proofErr w:type="gram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Длина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основания параллелограмма. Должна быть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положительной.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0FD89FEC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height</w:t>
      </w:r>
      <w:proofErr w:type="spellEnd"/>
      <w:proofErr w:type="gram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Высота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параллелограмма, опущенная на данное основание. Должна быть 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положительной.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047BDC02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Площадь параллелограмма. Если параметры некорректны (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&lt;= 0), возвращает -</w:t>
      </w:r>
      <w:proofErr w:type="gram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1.&lt;</w:t>
      </w:r>
      <w:proofErr w:type="gram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1EB3DFD7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remarks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759F0DE6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/// Эта функция проверяет, являются ли основание и высота положительными числами.</w:t>
      </w:r>
    </w:p>
    <w:p w14:paraId="71E525BD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/// Если хотя бы один из параметров меньше или равен нулю, это считается некорректным</w:t>
      </w:r>
    </w:p>
    <w:p w14:paraId="7EE5C728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/// входом, и функция возвращает -1, указывая на ошибку.</w:t>
      </w:r>
    </w:p>
    <w:p w14:paraId="50164157" w14:textId="77777777" w:rsidR="006F3E7C" w:rsidRPr="00394E24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4E24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 w:rsidRPr="00394E24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&lt;/remarks&gt;</w:t>
      </w:r>
    </w:p>
    <w:p w14:paraId="00D59188" w14:textId="77777777" w:rsidR="006F3E7C" w:rsidRPr="00394E24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4E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calculateParallelogramArea</w:t>
      </w:r>
      <w:proofErr w:type="spellEnd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94E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4E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base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94E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4E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height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3CC99A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30EDF74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</w:t>
      </w:r>
    </w:p>
    <w:p w14:paraId="4C9F478F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5891603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Некорректные параметры: основание или высота должны быть положительными</w:t>
      </w:r>
    </w:p>
    <w:p w14:paraId="471E3B7E" w14:textId="77777777" w:rsidR="006F3E7C" w:rsidRPr="00D83E46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83E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6DDD38C5" w14:textId="77777777" w:rsidR="006F3E7C" w:rsidRPr="00D83E46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D7E243" w14:textId="77777777" w:rsidR="006F3E7C" w:rsidRPr="00D83E46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D83E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3E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base</w:t>
      </w: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83E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height</w:t>
      </w: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10188E" w14:textId="77777777" w:rsidR="006F3E7C" w:rsidRPr="00D83E46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F8ACEDD" w14:textId="77777777" w:rsidR="006F3E7C" w:rsidRPr="00D83E46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2EAE80" w14:textId="77777777" w:rsidR="006F3E7C" w:rsidRPr="00D83E46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3E4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 w:rsidRPr="00D83E46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&lt;summary&gt;</w:t>
      </w:r>
    </w:p>
    <w:p w14:paraId="48E969DF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/// Главная функция программы.</w:t>
      </w:r>
    </w:p>
    <w:p w14:paraId="3D8F7624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/// Демонстрирует вычисление площади параллелограмма.</w:t>
      </w:r>
    </w:p>
    <w:p w14:paraId="43B40CA8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6D56711B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83DFE1D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4A6830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Установка локали для корректного отображения русских символов в консоли.</w:t>
      </w:r>
    </w:p>
    <w:p w14:paraId="5A8BE87B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 Windows может потребоваться "Russian" или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-RU" вместо "ru_RU.UTF-8",</w:t>
      </w:r>
    </w:p>
    <w:p w14:paraId="44629804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 также команду `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chcp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65001` в самой консоли перед запуском программы.</w:t>
      </w:r>
    </w:p>
    <w:p w14:paraId="156EA96C" w14:textId="77777777" w:rsidR="006F3E7C" w:rsidRPr="00394E24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94E2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94E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"ru_RU.UTF-8"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665126" w14:textId="77777777" w:rsidR="006F3E7C" w:rsidRPr="00394E24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44127E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5.0;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Основание параллелограмма</w:t>
      </w:r>
    </w:p>
    <w:p w14:paraId="17865700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3.0;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Высота параллелограмма</w:t>
      </w:r>
    </w:p>
    <w:p w14:paraId="17C44BB5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9914C7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Вычисляем площадь для корректных параметров</w:t>
      </w:r>
    </w:p>
    <w:p w14:paraId="6BBEEEB5" w14:textId="77777777" w:rsidR="006F3E7C" w:rsidRP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83E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area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calculateParallelogramArea</w:t>
      </w:r>
      <w:proofErr w:type="spellEnd"/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height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D87C7C" w14:textId="77777777" w:rsidR="006F3E7C" w:rsidRP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2C55BA" w14:textId="77777777" w:rsidR="006F3E7C" w:rsidRP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83E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area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>= -1) {</w:t>
      </w:r>
    </w:p>
    <w:p w14:paraId="61E16848" w14:textId="77777777" w:rsidR="006F3E7C" w:rsidRP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6F3E7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параллелограмма</w:t>
      </w:r>
      <w:r w:rsidRPr="006F3E7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основание</w:t>
      </w:r>
      <w:r w:rsidRPr="006F3E7C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высота</w:t>
      </w:r>
      <w:r w:rsidRPr="006F3E7C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height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A31515"/>
          <w:sz w:val="19"/>
          <w:szCs w:val="19"/>
          <w:highlight w:val="white"/>
        </w:rPr>
        <w:t>"): "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area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3E7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83E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6A7656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24A9576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254B001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Некорректные параметры для расчета площади (основание: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высота: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F0CB90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1BE2BCE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A3452B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Дополнительный перенос строки для читаемости</w:t>
      </w:r>
    </w:p>
    <w:p w14:paraId="5DA15976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F1F1B7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Пример с некорректными параметрами</w:t>
      </w:r>
    </w:p>
    <w:p w14:paraId="09D2B7E6" w14:textId="77777777" w:rsidR="006F3E7C" w:rsidRP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14:paraId="73E5B1CB" w14:textId="77777777" w:rsidR="006F3E7C" w:rsidRPr="00394E24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height = 10.0;</w:t>
      </w:r>
    </w:p>
    <w:p w14:paraId="4DE29E46" w14:textId="77777777" w:rsidR="006F3E7C" w:rsidRPr="00394E24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area = </w:t>
      </w:r>
      <w:proofErr w:type="spellStart"/>
      <w:proofErr w:type="gramStart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calculateParallelogramArea</w:t>
      </w:r>
      <w:proofErr w:type="spellEnd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base, height);</w:t>
      </w:r>
    </w:p>
    <w:p w14:paraId="09DEC211" w14:textId="77777777" w:rsidR="006F3E7C" w:rsidRPr="00394E24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94E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area !</w:t>
      </w:r>
      <w:proofErr w:type="gramEnd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 {</w:t>
      </w:r>
    </w:p>
    <w:p w14:paraId="41C7C976" w14:textId="77777777" w:rsidR="006F3E7C" w:rsidRPr="00394E24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4E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4E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394E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параллелограмма</w:t>
      </w:r>
      <w:r w:rsidRPr="00394E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основание</w:t>
      </w:r>
      <w:r w:rsidRPr="00394E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4E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 </w:t>
      </w:r>
      <w:r w:rsidRPr="00394E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4E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высота</w:t>
      </w:r>
      <w:r w:rsidRPr="00394E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4E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</w:t>
      </w:r>
      <w:r w:rsidRPr="00394E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4E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"): "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94E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area </w:t>
      </w:r>
      <w:r w:rsidRPr="00394E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88920E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94E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57E2ED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8A96EA5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Некорректные параметры для расчета площади (основание: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высота: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0693E5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2649DDF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093A25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Программа успешно завершена</w:t>
      </w:r>
    </w:p>
    <w:p w14:paraId="520877E1" w14:textId="77777777" w:rsidR="006F3E7C" w:rsidRPr="006F3E7C" w:rsidRDefault="006F3E7C" w:rsidP="006F3E7C">
      <w:pPr>
        <w:spacing w:after="0" w:line="360" w:lineRule="auto"/>
        <w:ind w:firstLine="709"/>
        <w:jc w:val="both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EBD5CC" w14:textId="77777777" w:rsidR="006F3E7C" w:rsidRPr="00394E24" w:rsidRDefault="006F3E7C" w:rsidP="006F3E7C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394E24">
        <w:rPr>
          <w:rFonts w:ascii="Cascadia Mono" w:hAnsi="Cascadia Mono" w:cs="Cascadia Mono"/>
          <w:color w:val="000000"/>
          <w:sz w:val="19"/>
          <w:szCs w:val="19"/>
        </w:rPr>
        <w:t>```</w:t>
      </w:r>
    </w:p>
    <w:p w14:paraId="5775AB87" w14:textId="77777777" w:rsidR="006F3E7C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584251A1" w14:textId="77777777" w:rsidR="006F3E7C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Pr="00AA59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Оформить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свой код согласно правилам С++ </w:t>
      </w:r>
    </w:p>
    <w:p w14:paraId="0342636F" w14:textId="77777777" w:rsidR="006F3E7C" w:rsidRDefault="006F3E7C" w:rsidP="006F3E7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A3E5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ED59EA" w14:textId="77777777" w:rsidR="006F3E7C" w:rsidRPr="009B4308" w:rsidRDefault="006F3E7C" w:rsidP="006F3E7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3E53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</w:p>
    <w:p w14:paraId="409F2F84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#include &lt;iostream&gt;</w:t>
      </w:r>
    </w:p>
    <w:p w14:paraId="35EEACB3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</w:p>
    <w:p w14:paraId="20642F63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int </w:t>
      </w:r>
      <w:proofErr w:type="spellStart"/>
      <w:proofErr w:type="gram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calculateSum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(</w:t>
      </w:r>
      <w:proofErr w:type="gram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int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firstNumber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, int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secondNumber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) {</w:t>
      </w:r>
    </w:p>
    <w:p w14:paraId="3E7AB312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return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firstNumber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+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secondNumber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;</w:t>
      </w:r>
    </w:p>
    <w:p w14:paraId="043485AC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}</w:t>
      </w:r>
    </w:p>
    <w:p w14:paraId="6DF8B993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</w:p>
    <w:p w14:paraId="79F42F0A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main(</w:t>
      </w:r>
      <w:proofErr w:type="gram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) {</w:t>
      </w:r>
    </w:p>
    <w:p w14:paraId="27BD8F8A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int num1 = 10;</w:t>
      </w:r>
    </w:p>
    <w:p w14:paraId="2E38732E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lastRenderedPageBreak/>
        <w:t xml:space="preserve">    int num2 = 20;</w:t>
      </w:r>
    </w:p>
    <w:p w14:paraId="46A78194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int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totalSum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calculateSum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(</w:t>
      </w:r>
      <w:proofErr w:type="gram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num1, num2);</w:t>
      </w:r>
    </w:p>
    <w:p w14:paraId="2322EAC0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</w:p>
    <w:p w14:paraId="0D949561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std::</w:t>
      </w:r>
      <w:proofErr w:type="spellStart"/>
      <w:proofErr w:type="gram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cout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"Sum is " &lt;&lt;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totalSum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std::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endl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;</w:t>
      </w:r>
    </w:p>
    <w:p w14:paraId="1833649C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</w:p>
    <w:p w14:paraId="06A77B42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return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0;</w:t>
      </w:r>
    </w:p>
    <w:p w14:paraId="62304A7F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}</w:t>
      </w:r>
    </w:p>
    <w:p w14:paraId="71A6DAD3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9B4308">
        <w:rPr>
          <w:rFonts w:ascii="Consolas" w:hAnsi="Consolas" w:cs="Times New Roman"/>
          <w:color w:val="000000" w:themeColor="text1"/>
          <w:sz w:val="20"/>
          <w:szCs w:val="20"/>
        </w:rPr>
        <w:t xml:space="preserve">Задание </w:t>
      </w:r>
      <w:proofErr w:type="gramStart"/>
      <w:r w:rsidRPr="009B4308">
        <w:rPr>
          <w:rFonts w:ascii="Consolas" w:hAnsi="Consolas" w:cs="Times New Roman"/>
          <w:color w:val="000000" w:themeColor="text1"/>
          <w:sz w:val="20"/>
          <w:szCs w:val="20"/>
        </w:rPr>
        <w:t>3:Метрика</w:t>
      </w:r>
      <w:proofErr w:type="gramEnd"/>
      <w:r w:rsidRPr="009B4308">
        <w:rPr>
          <w:rFonts w:ascii="Consolas" w:hAnsi="Consolas" w:cs="Times New Roman"/>
          <w:color w:val="000000" w:themeColor="text1"/>
          <w:sz w:val="20"/>
          <w:szCs w:val="20"/>
        </w:rPr>
        <w:t xml:space="preserve"> Джилба</w:t>
      </w:r>
    </w:p>
    <w:p w14:paraId="2925D80D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 w:themeColor="text1"/>
          <w:sz w:val="20"/>
          <w:szCs w:val="20"/>
        </w:rPr>
      </w:pPr>
      <w:r w:rsidRPr="009B4308">
        <w:rPr>
          <w:rFonts w:ascii="Consolas" w:hAnsi="Consolas" w:cs="Times New Roman"/>
          <w:color w:val="000000" w:themeColor="text1"/>
          <w:sz w:val="20"/>
          <w:szCs w:val="20"/>
        </w:rPr>
        <w:t>Код:</w:t>
      </w:r>
    </w:p>
    <w:p w14:paraId="2BDE26E4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#include &lt;iostream&gt;</w:t>
      </w:r>
    </w:p>
    <w:p w14:paraId="0486CD34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using namespace std;</w:t>
      </w:r>
    </w:p>
    <w:p w14:paraId="427AE53C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</w:p>
    <w:p w14:paraId="7FB9021D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int </w:t>
      </w:r>
      <w:proofErr w:type="spellStart"/>
      <w:proofErr w:type="gram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calculateSum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(</w:t>
      </w:r>
      <w:proofErr w:type="gram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int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firstNumber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, int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secondNumber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) {</w:t>
      </w:r>
    </w:p>
    <w:p w14:paraId="77931223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return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firstNumber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+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secondNumber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;</w:t>
      </w:r>
    </w:p>
    <w:p w14:paraId="602BAF71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}</w:t>
      </w:r>
    </w:p>
    <w:p w14:paraId="06F65D18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</w:p>
    <w:p w14:paraId="345E096F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main(</w:t>
      </w:r>
      <w:proofErr w:type="gram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) {</w:t>
      </w:r>
    </w:p>
    <w:p w14:paraId="169CA525" w14:textId="77777777" w:rsidR="006F3E7C" w:rsidRP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</w:t>
      </w:r>
      <w:r w:rsidRPr="006F3E7C">
        <w:rPr>
          <w:rFonts w:ascii="Consolas" w:hAnsi="Consolas" w:cs="Cascadia Mono"/>
          <w:color w:val="000000" w:themeColor="text1"/>
          <w:sz w:val="20"/>
          <w:szCs w:val="20"/>
        </w:rPr>
        <w:t xml:space="preserve">// </w:t>
      </w: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Демонстрация</w:t>
      </w:r>
      <w:r w:rsidRPr="006F3E7C">
        <w:rPr>
          <w:rFonts w:ascii="Consolas" w:hAnsi="Consolas" w:cs="Cascadia Mono"/>
          <w:color w:val="000000" w:themeColor="text1"/>
          <w:sz w:val="20"/>
          <w:szCs w:val="20"/>
        </w:rPr>
        <w:t xml:space="preserve"> </w:t>
      </w: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работы</w:t>
      </w:r>
      <w:r w:rsidRPr="006F3E7C">
        <w:rPr>
          <w:rFonts w:ascii="Consolas" w:hAnsi="Consolas" w:cs="Cascadia Mono"/>
          <w:color w:val="000000" w:themeColor="text1"/>
          <w:sz w:val="20"/>
          <w:szCs w:val="20"/>
        </w:rPr>
        <w:t xml:space="preserve"> </w:t>
      </w: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функции</w:t>
      </w:r>
    </w:p>
    <w:p w14:paraId="12782A4D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</w:rPr>
      </w:pPr>
      <w:r w:rsidRPr="006F3E7C">
        <w:rPr>
          <w:rFonts w:ascii="Consolas" w:hAnsi="Consolas" w:cs="Cascadia Mono"/>
          <w:color w:val="000000" w:themeColor="text1"/>
          <w:sz w:val="20"/>
          <w:szCs w:val="20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int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num1 = 10;</w:t>
      </w:r>
    </w:p>
    <w:p w14:paraId="26FB85BF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   </w:t>
      </w: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int num2 = 20;</w:t>
      </w:r>
    </w:p>
    <w:p w14:paraId="1A46A597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int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totalSum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calculateSum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(</w:t>
      </w:r>
      <w:proofErr w:type="gram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num1, num2);</w:t>
      </w:r>
    </w:p>
    <w:p w14:paraId="234B43FC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cout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"Sum: " &lt;&lt;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totalSum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endl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;</w:t>
      </w:r>
    </w:p>
    <w:p w14:paraId="197BE1E2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</w:p>
    <w:p w14:paraId="40954B95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// </w:t>
      </w: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Расчет</w:t>
      </w: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</w:t>
      </w: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метрики</w:t>
      </w: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</w:t>
      </w: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Джилба</w:t>
      </w:r>
    </w:p>
    <w:p w14:paraId="3A815A9C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int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eta1 = </w:t>
      </w:r>
      <w:proofErr w:type="gramStart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1;  /</w:t>
      </w:r>
      <w:proofErr w:type="gramEnd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/ одна исполняемая строка (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return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)</w:t>
      </w:r>
    </w:p>
    <w:p w14:paraId="0F7DF774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int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eta2 = </w:t>
      </w:r>
      <w:proofErr w:type="gramStart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0;  /</w:t>
      </w:r>
      <w:proofErr w:type="gramEnd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/ нет логических переходов</w:t>
      </w:r>
    </w:p>
    <w:p w14:paraId="6E8ADC61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int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>gillb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= eta1 + eta2;</w:t>
      </w:r>
    </w:p>
    <w:p w14:paraId="60355AC4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</w:rPr>
      </w:pPr>
    </w:p>
    <w:p w14:paraId="79E7EFD6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cout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"\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nMetrica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Gillb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:" &lt;&lt;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endl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;</w:t>
      </w:r>
    </w:p>
    <w:p w14:paraId="51E8CE64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cout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"</w:t>
      </w: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η</w:t>
      </w: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1 = " &lt;&lt; eta1 &lt;&lt;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endl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;</w:t>
      </w:r>
    </w:p>
    <w:p w14:paraId="6B42B0A9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cout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"</w:t>
      </w: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η</w:t>
      </w: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2 = " &lt;&lt; eta2 &lt;&lt;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endl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;</w:t>
      </w:r>
    </w:p>
    <w:p w14:paraId="78803788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cout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"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Gillb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= " &lt;&lt;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gillb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endl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;</w:t>
      </w:r>
    </w:p>
    <w:p w14:paraId="69DF4B39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cout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&lt;&lt; "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Nizkaya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slozhnost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" &lt;&lt; </w:t>
      </w:r>
      <w:proofErr w:type="spellStart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endl</w:t>
      </w:r>
      <w:proofErr w:type="spellEnd"/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>;</w:t>
      </w:r>
    </w:p>
    <w:p w14:paraId="3655BC6C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</w:p>
    <w:p w14:paraId="122A5899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  <w:lang w:val="en-US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  <w:lang w:val="en-US"/>
        </w:rPr>
        <w:t xml:space="preserve">    return 0;</w:t>
      </w:r>
    </w:p>
    <w:p w14:paraId="7D95A57E" w14:textId="77777777" w:rsidR="006F3E7C" w:rsidRPr="009B4308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 w:themeColor="text1"/>
          <w:sz w:val="20"/>
          <w:szCs w:val="20"/>
        </w:rPr>
      </w:pPr>
      <w:r w:rsidRPr="009B4308">
        <w:rPr>
          <w:rFonts w:ascii="Consolas" w:hAnsi="Consolas" w:cs="Cascadia Mono"/>
          <w:color w:val="000000" w:themeColor="text1"/>
          <w:sz w:val="20"/>
          <w:szCs w:val="20"/>
        </w:rPr>
        <w:t>}</w:t>
      </w:r>
    </w:p>
    <w:p w14:paraId="70FAD0A6" w14:textId="77777777" w:rsidR="006F3E7C" w:rsidRPr="00556447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237680" w14:textId="77777777" w:rsidR="006F3E7C" w:rsidRPr="00556447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47">
        <w:rPr>
          <w:rFonts w:ascii="Times New Roman" w:hAnsi="Times New Roman" w:cs="Times New Roman"/>
          <w:sz w:val="28"/>
          <w:szCs w:val="28"/>
        </w:rPr>
        <w:t>Вывод (Рисунок 2)</w:t>
      </w:r>
    </w:p>
    <w:p w14:paraId="2885F2A1" w14:textId="77777777" w:rsidR="006F3E7C" w:rsidRDefault="006F3E7C" w:rsidP="006F3E7C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B1000F">
        <w:rPr>
          <w:noProof/>
        </w:rPr>
        <w:drawing>
          <wp:inline distT="0" distB="0" distL="0" distR="0" wp14:anchorId="2D0332F7" wp14:editId="6EC6F97B">
            <wp:extent cx="1581371" cy="9050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D412" w14:textId="77777777" w:rsidR="006F3E7C" w:rsidRDefault="006F3E7C" w:rsidP="006F3E7C">
      <w:pPr>
        <w:pStyle w:val="aa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879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879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879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879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879A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6879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35097841" w14:textId="77777777" w:rsidR="006F3E7C" w:rsidRPr="006879A9" w:rsidRDefault="006F3E7C" w:rsidP="006F3E7C"/>
    <w:p w14:paraId="4757148E" w14:textId="77777777" w:rsidR="006F3E7C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BC553D" w14:textId="77777777" w:rsidR="006F3E7C" w:rsidRPr="006F3E7C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Посчитаем код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матрике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Джилба -</w:t>
      </w:r>
      <w:r w:rsidRPr="00556447">
        <w:rPr>
          <w:rFonts w:ascii="Times New Roman" w:hAnsi="Times New Roman" w:cs="Times New Roman"/>
          <w:sz w:val="28"/>
          <w:szCs w:val="28"/>
        </w:rPr>
        <w:t xml:space="preserve"> 1+0=1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564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легкой сложности</w:t>
      </w:r>
    </w:p>
    <w:p w14:paraId="3E1EF434" w14:textId="77777777" w:rsidR="006F3E7C" w:rsidRDefault="006F3E7C" w:rsidP="006F3E7C">
      <w:pPr>
        <w:pStyle w:val="31"/>
      </w:pPr>
      <w:bookmarkStart w:id="43" w:name="_Toc189822510"/>
      <w:bookmarkStart w:id="44" w:name="_Toc189826568"/>
      <w:bookmarkStart w:id="45" w:name="_Toc189828703"/>
      <w:bookmarkStart w:id="46" w:name="_Toc215701846"/>
      <w:bookmarkStart w:id="47" w:name="_Toc215746995"/>
      <w:bookmarkStart w:id="48" w:name="_Toc215747024"/>
      <w:bookmarkStart w:id="49" w:name="_Toc215748372"/>
      <w:bookmarkStart w:id="50" w:name="_Toc215748415"/>
      <w:bookmarkStart w:id="51" w:name="_Toc215748740"/>
      <w:bookmarkStart w:id="52" w:name="_Toc215751341"/>
    </w:p>
    <w:p w14:paraId="448B5039" w14:textId="77777777" w:rsidR="006F3E7C" w:rsidRDefault="006F3E7C" w:rsidP="006F3E7C">
      <w:pPr>
        <w:pStyle w:val="31"/>
      </w:pPr>
    </w:p>
    <w:p w14:paraId="2F9172AD" w14:textId="77777777" w:rsidR="006F3E7C" w:rsidRDefault="006F3E7C" w:rsidP="006F3E7C">
      <w:pPr>
        <w:pStyle w:val="31"/>
      </w:pPr>
    </w:p>
    <w:p w14:paraId="79E913C3" w14:textId="77777777" w:rsidR="006F3E7C" w:rsidRDefault="006F3E7C" w:rsidP="006F3E7C">
      <w:pPr>
        <w:pStyle w:val="31"/>
      </w:pPr>
    </w:p>
    <w:p w14:paraId="7DA81387" w14:textId="77777777" w:rsidR="006F3E7C" w:rsidRDefault="006F3E7C" w:rsidP="006F3E7C">
      <w:pPr>
        <w:pStyle w:val="31"/>
      </w:pPr>
      <w:r w:rsidRPr="00C369AF">
        <w:lastRenderedPageBreak/>
        <w:t>1.4 Работа с реестром ОС Windows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34020D44" w14:textId="77777777" w:rsidR="006F3E7C" w:rsidRPr="00D83E46" w:rsidRDefault="006F3E7C" w:rsidP="006F3E7C"/>
    <w:p w14:paraId="4DC3C0D8" w14:textId="77777777" w:rsidR="006F3E7C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7F7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2C27F7">
        <w:rPr>
          <w:rFonts w:ascii="Times New Roman" w:hAnsi="Times New Roman" w:cs="Times New Roman"/>
          <w:sz w:val="28"/>
          <w:szCs w:val="28"/>
        </w:rPr>
        <w:t xml:space="preserve">: </w:t>
      </w:r>
      <w:r w:rsidRPr="00695000">
        <w:rPr>
          <w:rFonts w:ascii="Times New Roman" w:hAnsi="Times New Roman" w:cs="Times New Roman"/>
          <w:sz w:val="28"/>
          <w:szCs w:val="28"/>
        </w:rPr>
        <w:t>Понять</w:t>
      </w:r>
      <w:proofErr w:type="gramEnd"/>
      <w:r w:rsidRPr="00695000">
        <w:rPr>
          <w:rFonts w:ascii="Times New Roman" w:hAnsi="Times New Roman" w:cs="Times New Roman"/>
          <w:sz w:val="28"/>
          <w:szCs w:val="28"/>
        </w:rPr>
        <w:t xml:space="preserve"> что такое реестр, для чего нужен. Научиться работать с файлами.</w:t>
      </w:r>
    </w:p>
    <w:p w14:paraId="69CA01D2" w14:textId="77777777" w:rsidR="006F3E7C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написал код и продемонстрировал вывод на консоли </w:t>
      </w:r>
      <w:proofErr w:type="gramStart"/>
      <w:r>
        <w:rPr>
          <w:rFonts w:ascii="Times New Roman" w:hAnsi="Times New Roman" w:cs="Times New Roman"/>
          <w:sz w:val="28"/>
          <w:szCs w:val="28"/>
        </w:rPr>
        <w:t>( Рисунок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1-2)</w:t>
      </w:r>
    </w:p>
    <w:p w14:paraId="05B4CFF3" w14:textId="77777777" w:rsidR="006F3E7C" w:rsidRPr="00914255" w:rsidRDefault="006F3E7C" w:rsidP="006F3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Код</w:t>
      </w:r>
      <w:r w:rsidRPr="00914255">
        <w:rPr>
          <w:rFonts w:ascii="Times New Roman" w:hAnsi="Times New Roman" w:cs="Times New Roman"/>
          <w:sz w:val="28"/>
          <w:szCs w:val="28"/>
          <w:lang w:val="en-US"/>
        </w:rPr>
        <w:t>:.</w:t>
      </w:r>
      <w:proofErr w:type="gramEnd"/>
    </w:p>
    <w:p w14:paraId="049A5E05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11596E5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44AA80F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5F1E0B42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33D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033D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setlocale</w:t>
      </w:r>
      <w:proofErr w:type="spellEnd"/>
    </w:p>
    <w:p w14:paraId="1EA2CB94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68B61E" w14:textId="77777777" w:rsidR="006F3E7C" w:rsidRP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6F3E7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1F966E" w14:textId="77777777" w:rsidR="006F3E7C" w:rsidRP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DAEBA1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установки цвета консоли по названию</w:t>
      </w:r>
    </w:p>
    <w:p w14:paraId="518E4805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setConsoleColor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A6DBB0F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"red"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AE2716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4F"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1E3B67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D9B20A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"blue"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E8FF863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1F"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389DC6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09640F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"green"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25076F5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2F"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F050DF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5B59DF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"yellow"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C939834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6F"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42D4B7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E73171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"white"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60A866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7F"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291DB4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657BA1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2447F11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 0F"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033D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033D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</w:p>
    <w:p w14:paraId="48CB9621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54B39A5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1EF379E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35AFF3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Сохранить</w:t>
      </w:r>
      <w:r w:rsidRPr="00033D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строку</w:t>
      </w:r>
      <w:r w:rsidRPr="00033D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033D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</w:p>
    <w:p w14:paraId="03ABA106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A4D08F1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fout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5CFFDE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fout.is_</w:t>
      </w:r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12D0BAF9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A19555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DEAC489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82698E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181F63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78F8A7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Прочитать строку из файла</w:t>
      </w:r>
    </w:p>
    <w:p w14:paraId="73E7E76C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readFromFile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A60263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fin(</w:t>
      </w:r>
      <w:r w:rsidRPr="00033D0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B65606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4F0EF7A6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fin.is_</w:t>
      </w:r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0C3F827C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fin, data);</w:t>
      </w:r>
    </w:p>
    <w:p w14:paraId="7B7D8717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fin.close</w:t>
      </w:r>
      <w:proofErr w:type="spellEnd"/>
      <w:proofErr w:type="gram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B47877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7E317E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733D7474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A98380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2674A1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5527FF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добавлено для поддержки локали</w:t>
      </w:r>
    </w:p>
    <w:p w14:paraId="08EC1D82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34BCB8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Считать любимый фильм или запросить у пользователя</w:t>
      </w:r>
    </w:p>
    <w:p w14:paraId="3338DD66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favoriteMovie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readFromFile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"favorite_movie.txt"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9263E1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favoriteMovie.empty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360E6FB4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любимый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фильм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E0125F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favoriteMovie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2DB960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"favorite_movie.txt"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favoriteMovie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2D832B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0E0D05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165129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Считать цвет или запросить у пользователя</w:t>
      </w:r>
    </w:p>
    <w:p w14:paraId="08344B4B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33D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 =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readFromFile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"color.txt"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3934F7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color.empty</w:t>
      </w:r>
      <w:proofErr w:type="spellEnd"/>
      <w:proofErr w:type="gram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2B1D4D5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текста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(red, blue, green, yellow, white): 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E8E79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color);</w:t>
      </w:r>
    </w:p>
    <w:p w14:paraId="29ECA069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"color.txt"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color);</w:t>
      </w:r>
    </w:p>
    <w:p w14:paraId="75D2AEA3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82A2E5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AFF272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Установить цвет</w:t>
      </w:r>
    </w:p>
    <w:p w14:paraId="4CF4F5A7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80D345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35E279" w14:textId="77777777" w:rsidR="006F3E7C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Вывести любимый фильм</w:t>
      </w:r>
    </w:p>
    <w:p w14:paraId="1F3DFEB8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Мой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любимый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фильм</w:t>
      </w:r>
      <w:r w:rsidRPr="00033D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favoriteMovie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33D0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61AC9E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27DFB9" w14:textId="77777777" w:rsidR="006F3E7C" w:rsidRPr="00033D05" w:rsidRDefault="006F3E7C" w:rsidP="006F3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33D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33D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2BE8A23" w14:textId="77777777" w:rsidR="006F3E7C" w:rsidRDefault="006F3E7C" w:rsidP="006F3E7C">
      <w:pPr>
        <w:spacing w:before="240"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}}}</w:t>
      </w:r>
    </w:p>
    <w:p w14:paraId="62C61098" w14:textId="77777777" w:rsidR="006F3E7C" w:rsidRDefault="006F3E7C" w:rsidP="006F3E7C">
      <w:pPr>
        <w:spacing w:before="240"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033D05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625DD606" wp14:editId="44E88536">
            <wp:extent cx="5344271" cy="112410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73AE" w14:textId="77777777" w:rsidR="006F3E7C" w:rsidRDefault="006F3E7C" w:rsidP="006F3E7C">
      <w:pPr>
        <w:spacing w:before="240"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</w:p>
    <w:p w14:paraId="789DD098" w14:textId="77777777" w:rsidR="006F3E7C" w:rsidRDefault="006F3E7C" w:rsidP="006F3E7C">
      <w:pPr>
        <w:spacing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B13E7">
        <w:rPr>
          <w:rFonts w:ascii="Times New Roman" w:hAnsi="Times New Roman" w:cs="Times New Roman"/>
          <w:color w:val="000000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DB13E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Первый вывод </w:t>
      </w:r>
    </w:p>
    <w:p w14:paraId="5958571F" w14:textId="77777777" w:rsidR="006F3E7C" w:rsidRPr="00DB13E7" w:rsidRDefault="006F3E7C" w:rsidP="006F3E7C">
      <w:pPr>
        <w:spacing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33D05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74B4B13" wp14:editId="0E8BE54E">
            <wp:extent cx="5334744" cy="96215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1C80" w14:textId="77777777" w:rsidR="006F3E7C" w:rsidRDefault="006F3E7C" w:rsidP="006F3E7C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Второй вывод</w:t>
      </w:r>
    </w:p>
    <w:p w14:paraId="513924FA" w14:textId="77777777" w:rsidR="006F3E7C" w:rsidRDefault="006F3E7C" w:rsidP="006F3E7C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14:paraId="184C79CB" w14:textId="77777777" w:rsidR="006F3E7C" w:rsidRPr="000B175A" w:rsidRDefault="006F3E7C" w:rsidP="006F3E7C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17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E8AD2A" wp14:editId="2447F735">
            <wp:extent cx="5068007" cy="10097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5A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Рисунок 3</w:t>
      </w:r>
      <w:r w:rsidRPr="000B17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B17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третий вывод</w:t>
      </w:r>
    </w:p>
    <w:p w14:paraId="3E21EB00" w14:textId="77777777" w:rsidR="00DB447F" w:rsidRDefault="00DB447F"/>
    <w:sectPr w:rsidR="00DB4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0ECA6" w14:textId="77777777" w:rsidR="00077DEE" w:rsidRDefault="006F3E7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36747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5C34EC6" w14:textId="77777777" w:rsidR="00833D94" w:rsidRPr="00833D94" w:rsidRDefault="006F3E7C">
        <w:pPr>
          <w:pStyle w:val="af7"/>
          <w:jc w:val="center"/>
          <w:rPr>
            <w:rFonts w:ascii="Times New Roman" w:hAnsi="Times New Roman" w:cs="Times New Roman"/>
          </w:rPr>
        </w:pPr>
        <w:r w:rsidRPr="00833D94">
          <w:rPr>
            <w:rFonts w:ascii="Times New Roman" w:hAnsi="Times New Roman" w:cs="Times New Roman"/>
          </w:rPr>
          <w:fldChar w:fldCharType="begin"/>
        </w:r>
        <w:r w:rsidRPr="00833D94">
          <w:rPr>
            <w:rFonts w:ascii="Times New Roman" w:hAnsi="Times New Roman" w:cs="Times New Roman"/>
          </w:rPr>
          <w:instrText>PAGE   \* MERGEFORMAT</w:instrText>
        </w:r>
        <w:r w:rsidRPr="00833D94">
          <w:rPr>
            <w:rFonts w:ascii="Times New Roman" w:hAnsi="Times New Roman" w:cs="Times New Roman"/>
          </w:rPr>
          <w:fldChar w:fldCharType="separate"/>
        </w:r>
        <w:r w:rsidRPr="00833D94">
          <w:rPr>
            <w:rFonts w:ascii="Times New Roman" w:hAnsi="Times New Roman" w:cs="Times New Roman"/>
          </w:rPr>
          <w:t>2</w:t>
        </w:r>
        <w:r w:rsidRPr="00833D94">
          <w:rPr>
            <w:rFonts w:ascii="Times New Roman" w:hAnsi="Times New Roman" w:cs="Times New Roman"/>
          </w:rPr>
          <w:fldChar w:fldCharType="end"/>
        </w:r>
      </w:p>
    </w:sdtContent>
  </w:sdt>
  <w:p w14:paraId="50B1C1B1" w14:textId="77777777" w:rsidR="00077DEE" w:rsidRDefault="006F3E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0391E" w14:textId="77777777" w:rsidR="00077DEE" w:rsidRDefault="006F3E7C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362A6" w14:textId="77777777" w:rsidR="00077DEE" w:rsidRDefault="006F3E7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6E783" w14:textId="77777777" w:rsidR="00077DEE" w:rsidRDefault="006F3E7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D9999" w14:textId="77777777" w:rsidR="00077DEE" w:rsidRDefault="006F3E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7C"/>
    <w:rsid w:val="006F3E7C"/>
    <w:rsid w:val="00DB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0E660"/>
  <w15:chartTrackingRefBased/>
  <w15:docId w15:val="{ADA7EEB1-39BE-4444-8144-23B1C110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E7C"/>
  </w:style>
  <w:style w:type="paragraph" w:styleId="1">
    <w:name w:val="heading 1"/>
    <w:basedOn w:val="a"/>
    <w:next w:val="a"/>
    <w:link w:val="10"/>
    <w:uiPriority w:val="9"/>
    <w:qFormat/>
    <w:rsid w:val="006F3E7C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3E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E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E7C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F3E7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F3E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3">
    <w:name w:val="Текстовый"/>
    <w:link w:val="a4"/>
    <w:qFormat/>
    <w:rsid w:val="006F3E7C"/>
    <w:pPr>
      <w:spacing w:after="0" w:line="360" w:lineRule="auto"/>
      <w:ind w:firstLine="709"/>
      <w:jc w:val="both"/>
    </w:pPr>
    <w:rPr>
      <w:rFonts w:ascii="Times New Roman" w:eastAsia="Times New Roman" w:hAnsi="Times New Roman" w:cstheme="majorBidi"/>
      <w:sz w:val="28"/>
      <w:szCs w:val="28"/>
      <w:lang w:eastAsia="ru-RU"/>
    </w:rPr>
  </w:style>
  <w:style w:type="character" w:customStyle="1" w:styleId="a4">
    <w:name w:val="Текстовый Знак"/>
    <w:basedOn w:val="a0"/>
    <w:link w:val="a3"/>
    <w:rsid w:val="006F3E7C"/>
    <w:rPr>
      <w:rFonts w:ascii="Times New Roman" w:eastAsia="Times New Roman" w:hAnsi="Times New Roman" w:cstheme="majorBidi"/>
      <w:sz w:val="28"/>
      <w:szCs w:val="28"/>
      <w:lang w:eastAsia="ru-RU"/>
    </w:rPr>
  </w:style>
  <w:style w:type="character" w:styleId="a5">
    <w:name w:val="Hyperlink"/>
    <w:basedOn w:val="a0"/>
    <w:uiPriority w:val="99"/>
    <w:unhideWhenUsed/>
    <w:rsid w:val="006F3E7C"/>
    <w:rPr>
      <w:color w:val="0563C1" w:themeColor="hyperlink"/>
      <w:u w:val="single"/>
    </w:rPr>
  </w:style>
  <w:style w:type="paragraph" w:customStyle="1" w:styleId="a6">
    <w:name w:val="Заголовки"/>
    <w:basedOn w:val="a"/>
    <w:link w:val="a7"/>
    <w:qFormat/>
    <w:rsid w:val="006F3E7C"/>
    <w:pPr>
      <w:keepNext/>
      <w:keepLines/>
      <w:spacing w:before="480" w:after="360" w:line="240" w:lineRule="auto"/>
      <w:jc w:val="center"/>
      <w:outlineLvl w:val="2"/>
    </w:pPr>
    <w:rPr>
      <w:rFonts w:ascii="Times New Roman" w:eastAsia="Times New Roman" w:hAnsi="Times New Roman" w:cstheme="majorBidi"/>
      <w:b/>
      <w:bCs/>
      <w:sz w:val="28"/>
      <w:lang w:eastAsia="ru-RU"/>
    </w:rPr>
  </w:style>
  <w:style w:type="character" w:customStyle="1" w:styleId="a7">
    <w:name w:val="Заголовки Знак"/>
    <w:basedOn w:val="a0"/>
    <w:link w:val="a6"/>
    <w:rsid w:val="006F3E7C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3E7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F3E7C"/>
    <w:pPr>
      <w:tabs>
        <w:tab w:val="right" w:leader="dot" w:pos="9344"/>
      </w:tabs>
      <w:spacing w:after="0" w:line="360" w:lineRule="auto"/>
      <w:jc w:val="both"/>
    </w:pPr>
  </w:style>
  <w:style w:type="paragraph" w:customStyle="1" w:styleId="a8">
    <w:name w:val="Разделы"/>
    <w:basedOn w:val="3"/>
    <w:link w:val="a9"/>
    <w:qFormat/>
    <w:rsid w:val="006F3E7C"/>
    <w:pPr>
      <w:spacing w:before="480" w:after="240" w:line="240" w:lineRule="auto"/>
      <w:ind w:firstLine="709"/>
    </w:pPr>
    <w:rPr>
      <w:rFonts w:ascii="Times New Roman" w:eastAsia="Times New Roman" w:hAnsi="Times New Roman"/>
      <w:b/>
      <w:bCs/>
      <w:color w:val="auto"/>
      <w:sz w:val="28"/>
      <w:szCs w:val="22"/>
      <w:lang w:eastAsia="ru-RU"/>
    </w:rPr>
  </w:style>
  <w:style w:type="character" w:customStyle="1" w:styleId="a9">
    <w:name w:val="Разделы Знак"/>
    <w:basedOn w:val="a0"/>
    <w:link w:val="a8"/>
    <w:rsid w:val="006F3E7C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6F3E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6F3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оформление текста"/>
    <w:basedOn w:val="a"/>
    <w:link w:val="ac"/>
    <w:qFormat/>
    <w:rsid w:val="006F3E7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оформление текста Знак"/>
    <w:basedOn w:val="a0"/>
    <w:link w:val="ab"/>
    <w:rsid w:val="006F3E7C"/>
    <w:rPr>
      <w:rFonts w:ascii="Times New Roman" w:hAnsi="Times New Roman" w:cs="Times New Roman"/>
      <w:sz w:val="28"/>
      <w:szCs w:val="28"/>
    </w:rPr>
  </w:style>
  <w:style w:type="paragraph" w:customStyle="1" w:styleId="ad">
    <w:name w:val="картинки"/>
    <w:basedOn w:val="a"/>
    <w:link w:val="ae"/>
    <w:qFormat/>
    <w:rsid w:val="006F3E7C"/>
    <w:pPr>
      <w:spacing w:before="240" w:after="0" w:line="360" w:lineRule="auto"/>
      <w:jc w:val="center"/>
    </w:pPr>
    <w:rPr>
      <w:rFonts w:ascii="Cascadia Mono" w:hAnsi="Cascadia Mono" w:cs="Cascadia Mono"/>
      <w:sz w:val="19"/>
      <w:szCs w:val="19"/>
    </w:rPr>
  </w:style>
  <w:style w:type="character" w:customStyle="1" w:styleId="ae">
    <w:name w:val="картинки Знак"/>
    <w:basedOn w:val="a0"/>
    <w:link w:val="ad"/>
    <w:rsid w:val="006F3E7C"/>
    <w:rPr>
      <w:rFonts w:ascii="Cascadia Mono" w:hAnsi="Cascadia Mono" w:cs="Cascadia Mono"/>
      <w:sz w:val="19"/>
      <w:szCs w:val="19"/>
    </w:rPr>
  </w:style>
  <w:style w:type="paragraph" w:customStyle="1" w:styleId="af">
    <w:name w:val="подстрока"/>
    <w:basedOn w:val="aa"/>
    <w:link w:val="af0"/>
    <w:qFormat/>
    <w:rsid w:val="006F3E7C"/>
    <w:pPr>
      <w:spacing w:after="240" w:line="360" w:lineRule="auto"/>
      <w:jc w:val="center"/>
    </w:pPr>
    <w:rPr>
      <w:rFonts w:ascii="Times New Roman" w:hAnsi="Times New Roman" w:cs="Times New Roman"/>
      <w:i w:val="0"/>
      <w:iCs w:val="0"/>
      <w:color w:val="000000" w:themeColor="text1"/>
      <w:sz w:val="28"/>
      <w:szCs w:val="28"/>
    </w:rPr>
  </w:style>
  <w:style w:type="character" w:customStyle="1" w:styleId="af0">
    <w:name w:val="подстрока Знак"/>
    <w:basedOn w:val="a0"/>
    <w:link w:val="af"/>
    <w:rsid w:val="006F3E7C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f1">
    <w:name w:val="текст"/>
    <w:basedOn w:val="af"/>
    <w:link w:val="af2"/>
    <w:qFormat/>
    <w:rsid w:val="006F3E7C"/>
  </w:style>
  <w:style w:type="character" w:customStyle="1" w:styleId="af2">
    <w:name w:val="текст Знак"/>
    <w:basedOn w:val="af0"/>
    <w:link w:val="af1"/>
    <w:rsid w:val="006F3E7C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f3">
    <w:name w:val="текст основ"/>
    <w:basedOn w:val="ab"/>
    <w:link w:val="af4"/>
    <w:qFormat/>
    <w:rsid w:val="006F3E7C"/>
  </w:style>
  <w:style w:type="character" w:customStyle="1" w:styleId="af4">
    <w:name w:val="текст основ Знак"/>
    <w:basedOn w:val="ac"/>
    <w:link w:val="af3"/>
    <w:rsid w:val="006F3E7C"/>
    <w:rPr>
      <w:rFonts w:ascii="Times New Roman" w:hAnsi="Times New Roman" w:cs="Times New Roman"/>
      <w:sz w:val="28"/>
      <w:szCs w:val="28"/>
    </w:rPr>
  </w:style>
  <w:style w:type="paragraph" w:styleId="af5">
    <w:name w:val="header"/>
    <w:basedOn w:val="a"/>
    <w:link w:val="af6"/>
    <w:uiPriority w:val="99"/>
    <w:unhideWhenUsed/>
    <w:rsid w:val="006F3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6F3E7C"/>
  </w:style>
  <w:style w:type="paragraph" w:styleId="af7">
    <w:name w:val="footer"/>
    <w:basedOn w:val="a"/>
    <w:link w:val="af8"/>
    <w:uiPriority w:val="99"/>
    <w:unhideWhenUsed/>
    <w:rsid w:val="006F3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6F3E7C"/>
  </w:style>
  <w:style w:type="character" w:customStyle="1" w:styleId="hljs-meta">
    <w:name w:val="hljs-meta"/>
    <w:basedOn w:val="a0"/>
    <w:rsid w:val="006F3E7C"/>
  </w:style>
  <w:style w:type="character" w:customStyle="1" w:styleId="hljs-keyword">
    <w:name w:val="hljs-keyword"/>
    <w:basedOn w:val="a0"/>
    <w:rsid w:val="006F3E7C"/>
  </w:style>
  <w:style w:type="character" w:customStyle="1" w:styleId="hljs-string">
    <w:name w:val="hljs-string"/>
    <w:basedOn w:val="a0"/>
    <w:rsid w:val="006F3E7C"/>
  </w:style>
  <w:style w:type="character" w:customStyle="1" w:styleId="hljs-function">
    <w:name w:val="hljs-function"/>
    <w:basedOn w:val="a0"/>
    <w:rsid w:val="006F3E7C"/>
  </w:style>
  <w:style w:type="character" w:customStyle="1" w:styleId="hljs-type">
    <w:name w:val="hljs-type"/>
    <w:basedOn w:val="a0"/>
    <w:rsid w:val="006F3E7C"/>
  </w:style>
  <w:style w:type="character" w:customStyle="1" w:styleId="hljs-title">
    <w:name w:val="hljs-title"/>
    <w:basedOn w:val="a0"/>
    <w:rsid w:val="006F3E7C"/>
  </w:style>
  <w:style w:type="character" w:customStyle="1" w:styleId="hljs-params">
    <w:name w:val="hljs-params"/>
    <w:basedOn w:val="a0"/>
    <w:rsid w:val="006F3E7C"/>
  </w:style>
  <w:style w:type="character" w:customStyle="1" w:styleId="hljs-number">
    <w:name w:val="hljs-number"/>
    <w:basedOn w:val="a0"/>
    <w:rsid w:val="006F3E7C"/>
  </w:style>
  <w:style w:type="character" w:customStyle="1" w:styleId="hljs-builtin">
    <w:name w:val="hljs-built_in"/>
    <w:basedOn w:val="a0"/>
    <w:rsid w:val="006F3E7C"/>
  </w:style>
  <w:style w:type="character" w:customStyle="1" w:styleId="hljs-comment">
    <w:name w:val="hljs-comment"/>
    <w:basedOn w:val="a0"/>
    <w:rsid w:val="006F3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header" Target="header1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2382</Words>
  <Characters>13582</Characters>
  <Application>Microsoft Office Word</Application>
  <DocSecurity>0</DocSecurity>
  <Lines>113</Lines>
  <Paragraphs>31</Paragraphs>
  <ScaleCrop>false</ScaleCrop>
  <Company/>
  <LinksUpToDate>false</LinksUpToDate>
  <CharactersWithSpaces>15933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242909073091-20</dc:creator>
  <cp:keywords/>
  <dc:description/>
  <cp:lastModifiedBy>242909073091-20</cp:lastModifiedBy>
  <cp:revision>1</cp:revision>
  <dcterms:created xsi:type="dcterms:W3CDTF">2025-12-12T09:35:00Z</dcterms:created>
  <dcterms:modified xsi:type="dcterms:W3CDTF">2025-12-12T09:39:00Z</dcterms:modified>
</cp:coreProperties>
</file>