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A5EB6" w14:textId="5D3AF42B" w:rsidR="00A25E14" w:rsidRPr="007D4115" w:rsidRDefault="000753F3" w:rsidP="00A25E14">
      <w:pPr>
        <w:pStyle w:val="Heading1"/>
      </w:pPr>
      <w:bookmarkStart w:id="0" w:name="_Toc383422237"/>
      <w:r>
        <w:t>5</w:t>
      </w:r>
      <w:r w:rsidR="00A25E14" w:rsidRPr="007D4115">
        <w:t xml:space="preserve">Peer </w:t>
      </w:r>
      <w:r w:rsidR="008F74AA">
        <w:t>Feedback</w:t>
      </w:r>
      <w:r w:rsidR="00A25E14" w:rsidRPr="007D4115">
        <w:t xml:space="preserve"> Form</w:t>
      </w:r>
      <w:r w:rsidR="00A25E14" w:rsidRPr="00A851DA">
        <w:t xml:space="preserve"> – </w:t>
      </w:r>
      <w:r w:rsidR="00F83D27">
        <w:t xml:space="preserve">For </w:t>
      </w:r>
      <w:r w:rsidR="00B85594">
        <w:t xml:space="preserve">ST1507 DSAA </w:t>
      </w:r>
      <w:r w:rsidR="008F74AA">
        <w:t xml:space="preserve">Assignment </w:t>
      </w:r>
      <w:bookmarkEnd w:id="0"/>
      <w:r w:rsidR="00075D26">
        <w:t>Two</w:t>
      </w:r>
      <w:r w:rsidR="00075D26" w:rsidRPr="00A851DA">
        <w:t xml:space="preserve"> </w:t>
      </w:r>
      <w:r w:rsidR="00075D26">
        <w:t>(</w:t>
      </w:r>
      <w:r w:rsidR="00B85594">
        <w:t>CA2)</w:t>
      </w:r>
      <w:r w:rsidR="008F74AA">
        <w:t xml:space="preserve"> </w:t>
      </w:r>
    </w:p>
    <w:p w14:paraId="0C906175" w14:textId="77777777" w:rsidR="00A25E14" w:rsidRPr="00A35FA3" w:rsidRDefault="00A25E14" w:rsidP="00A25E14">
      <w:pPr>
        <w:rPr>
          <w:rFonts w:cs="Arial"/>
          <w:sz w:val="20"/>
          <w:szCs w:val="20"/>
        </w:rPr>
      </w:pPr>
    </w:p>
    <w:p w14:paraId="19F78A37" w14:textId="11A93F7B" w:rsidR="00A25E14" w:rsidRPr="00A35FA3" w:rsidRDefault="00A25E14" w:rsidP="00A25E14">
      <w:pPr>
        <w:ind w:right="46"/>
        <w:rPr>
          <w:rFonts w:cs="Arial"/>
          <w:sz w:val="20"/>
          <w:szCs w:val="20"/>
        </w:rPr>
      </w:pPr>
      <w:r w:rsidRPr="00A35FA3">
        <w:rPr>
          <w:rFonts w:cs="Arial"/>
          <w:sz w:val="20"/>
          <w:szCs w:val="20"/>
        </w:rPr>
        <w:t xml:space="preserve">Adm. No.: </w:t>
      </w:r>
      <w:r w:rsidR="58B6920F" w:rsidRPr="7437517D">
        <w:rPr>
          <w:rFonts w:cs="Arial"/>
          <w:sz w:val="20"/>
          <w:szCs w:val="20"/>
        </w:rPr>
        <w:t>2317933,</w:t>
      </w:r>
      <w:r w:rsidR="00A4417A">
        <w:rPr>
          <w:rFonts w:cs="Arial"/>
          <w:sz w:val="20"/>
          <w:szCs w:val="20"/>
        </w:rPr>
        <w:t xml:space="preserve"> </w:t>
      </w:r>
      <w:r w:rsidR="00D72474">
        <w:rPr>
          <w:rFonts w:cs="Arial"/>
          <w:sz w:val="20"/>
          <w:szCs w:val="20"/>
        </w:rPr>
        <w:t>2317454</w:t>
      </w:r>
      <w:r w:rsidR="00A4417A">
        <w:rPr>
          <w:rFonts w:cs="Arial"/>
          <w:sz w:val="20"/>
          <w:szCs w:val="20"/>
        </w:rPr>
        <w:t xml:space="preserve"> </w:t>
      </w:r>
      <w:r w:rsidRPr="00A35FA3">
        <w:rPr>
          <w:rFonts w:cs="Arial"/>
          <w:sz w:val="20"/>
          <w:szCs w:val="20"/>
        </w:rPr>
        <w:t xml:space="preserve"> </w:t>
      </w:r>
      <w:r w:rsidRPr="72AB81FC">
        <w:rPr>
          <w:rFonts w:cs="Arial"/>
          <w:sz w:val="20"/>
          <w:szCs w:val="20"/>
        </w:rPr>
        <w:t xml:space="preserve"> </w:t>
      </w:r>
      <w:r w:rsidRPr="00A35FA3">
        <w:rPr>
          <w:rFonts w:cs="Arial"/>
          <w:sz w:val="20"/>
          <w:szCs w:val="20"/>
        </w:rPr>
        <w:t>Name:</w:t>
      </w:r>
      <w:r w:rsidR="00A4417A">
        <w:rPr>
          <w:rFonts w:cs="Arial"/>
          <w:sz w:val="20"/>
          <w:szCs w:val="20"/>
        </w:rPr>
        <w:t xml:space="preserve"> </w:t>
      </w:r>
      <w:r w:rsidR="68B9B3F6" w:rsidRPr="7086C393">
        <w:rPr>
          <w:rFonts w:cs="Arial"/>
          <w:sz w:val="20"/>
          <w:szCs w:val="20"/>
        </w:rPr>
        <w:t xml:space="preserve">Shaun Kwo </w:t>
      </w:r>
      <w:r w:rsidR="68B9B3F6" w:rsidRPr="640A7CC5">
        <w:rPr>
          <w:rFonts w:cs="Arial"/>
          <w:sz w:val="20"/>
          <w:szCs w:val="20"/>
        </w:rPr>
        <w:t>Rui Yu,</w:t>
      </w:r>
      <w:r w:rsidR="00D72474">
        <w:rPr>
          <w:rFonts w:cs="Arial"/>
          <w:sz w:val="20"/>
          <w:szCs w:val="20"/>
        </w:rPr>
        <w:t xml:space="preserve"> Loh Yip Khai</w:t>
      </w:r>
      <w:r w:rsidR="68B9B3F6" w:rsidRPr="640A7CC5">
        <w:rPr>
          <w:rFonts w:cs="Arial"/>
          <w:sz w:val="20"/>
          <w:szCs w:val="20"/>
        </w:rPr>
        <w:t xml:space="preserve"> </w:t>
      </w:r>
      <w:r w:rsidR="00A4417A">
        <w:rPr>
          <w:rFonts w:cs="Arial"/>
          <w:sz w:val="20"/>
          <w:szCs w:val="20"/>
        </w:rPr>
        <w:t xml:space="preserve">  </w:t>
      </w:r>
      <w:r w:rsidRPr="00A35FA3">
        <w:rPr>
          <w:rFonts w:cs="Arial"/>
          <w:sz w:val="20"/>
          <w:szCs w:val="20"/>
        </w:rPr>
        <w:t>Group no.:</w:t>
      </w:r>
      <w:r w:rsidR="00A4417A">
        <w:rPr>
          <w:rFonts w:cs="Arial"/>
          <w:sz w:val="20"/>
          <w:szCs w:val="20"/>
        </w:rPr>
        <w:t xml:space="preserve"> </w:t>
      </w:r>
      <w:r w:rsidR="008F74AA">
        <w:rPr>
          <w:rFonts w:cs="Arial"/>
          <w:sz w:val="20"/>
          <w:szCs w:val="20"/>
        </w:rPr>
        <w:t xml:space="preserve"> </w:t>
      </w:r>
      <w:r w:rsidR="7FA8B855" w:rsidRPr="67299F51">
        <w:rPr>
          <w:rFonts w:cs="Arial"/>
          <w:sz w:val="20"/>
          <w:szCs w:val="20"/>
        </w:rPr>
        <w:t>5</w:t>
      </w:r>
    </w:p>
    <w:p w14:paraId="487E291C" w14:textId="77777777" w:rsidR="00A25E14" w:rsidRPr="00A35FA3" w:rsidRDefault="00A25E14" w:rsidP="00A25E14">
      <w:pPr>
        <w:ind w:right="46"/>
        <w:rPr>
          <w:rFonts w:cs="Arial"/>
          <w:sz w:val="20"/>
          <w:szCs w:val="20"/>
        </w:rPr>
      </w:pPr>
    </w:p>
    <w:p w14:paraId="1FF7BF24" w14:textId="69FA81D0" w:rsidR="00A25E14" w:rsidRPr="00A35FA3" w:rsidRDefault="008F74AA" w:rsidP="00A25E14">
      <w:pPr>
        <w:ind w:right="4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</w:p>
    <w:p w14:paraId="7E6C8F7B" w14:textId="0BF6B88F" w:rsidR="00A25E14" w:rsidRPr="00A35FA3" w:rsidRDefault="00A25E14" w:rsidP="00A25E14">
      <w:pPr>
        <w:pStyle w:val="List"/>
        <w:ind w:left="0" w:right="46" w:firstLine="0"/>
        <w:jc w:val="both"/>
        <w:rPr>
          <w:rFonts w:ascii="Arial" w:hAnsi="Arial" w:cs="Arial"/>
        </w:rPr>
      </w:pPr>
      <w:r w:rsidRPr="00A35FA3">
        <w:rPr>
          <w:rFonts w:ascii="Arial" w:hAnsi="Arial" w:cs="Arial"/>
        </w:rPr>
        <w:t xml:space="preserve">The purpose of this </w:t>
      </w:r>
      <w:r w:rsidRPr="00A851DA">
        <w:rPr>
          <w:rFonts w:ascii="Arial" w:hAnsi="Arial" w:cs="Arial"/>
        </w:rPr>
        <w:t xml:space="preserve">peer </w:t>
      </w:r>
      <w:r w:rsidR="008F74AA">
        <w:rPr>
          <w:rFonts w:ascii="Arial" w:hAnsi="Arial" w:cs="Arial"/>
        </w:rPr>
        <w:t>feedback</w:t>
      </w:r>
      <w:r w:rsidRPr="00A35FA3">
        <w:rPr>
          <w:rFonts w:ascii="Arial" w:hAnsi="Arial" w:cs="Arial"/>
        </w:rPr>
        <w:t xml:space="preserve"> exercise is</w:t>
      </w:r>
      <w:r w:rsidR="00F56177">
        <w:rPr>
          <w:rFonts w:ascii="Arial" w:hAnsi="Arial" w:cs="Arial"/>
        </w:rPr>
        <w:t xml:space="preserve"> to</w:t>
      </w:r>
      <w:r w:rsidRPr="00A35FA3">
        <w:rPr>
          <w:rFonts w:ascii="Arial" w:hAnsi="Arial" w:cs="Arial"/>
        </w:rPr>
        <w:t xml:space="preserve"> </w:t>
      </w:r>
      <w:r w:rsidR="00C7662C">
        <w:rPr>
          <w:rFonts w:ascii="Arial" w:hAnsi="Arial" w:cs="Arial"/>
        </w:rPr>
        <w:t xml:space="preserve">gain insight in the </w:t>
      </w:r>
      <w:r w:rsidRPr="00A35FA3">
        <w:rPr>
          <w:rFonts w:ascii="Arial" w:hAnsi="Arial" w:cs="Arial"/>
        </w:rPr>
        <w:t xml:space="preserve">performance and contribution </w:t>
      </w:r>
      <w:r w:rsidR="00C7662C">
        <w:rPr>
          <w:rFonts w:ascii="Arial" w:hAnsi="Arial" w:cs="Arial"/>
        </w:rPr>
        <w:t>of each member in</w:t>
      </w:r>
      <w:r w:rsidRPr="00A35FA3">
        <w:rPr>
          <w:rFonts w:ascii="Arial" w:hAnsi="Arial" w:cs="Arial"/>
        </w:rPr>
        <w:t xml:space="preserve"> the project group.  The ratings given by your group members </w:t>
      </w:r>
      <w:r w:rsidR="00B85594">
        <w:rPr>
          <w:rFonts w:ascii="Arial" w:hAnsi="Arial" w:cs="Arial"/>
        </w:rPr>
        <w:t>may</w:t>
      </w:r>
      <w:r w:rsidRPr="00A35FA3">
        <w:rPr>
          <w:rFonts w:ascii="Arial" w:hAnsi="Arial" w:cs="Arial"/>
        </w:rPr>
        <w:t xml:space="preserve"> give </w:t>
      </w:r>
      <w:r w:rsidR="00F56177">
        <w:rPr>
          <w:rFonts w:ascii="Arial" w:hAnsi="Arial" w:cs="Arial"/>
        </w:rPr>
        <w:t>us an</w:t>
      </w:r>
      <w:r w:rsidRPr="00A35FA3">
        <w:rPr>
          <w:rFonts w:ascii="Arial" w:hAnsi="Arial" w:cs="Arial"/>
        </w:rPr>
        <w:t xml:space="preserve"> indication of your working attitude and </w:t>
      </w:r>
      <w:r w:rsidR="00F56177">
        <w:rPr>
          <w:rFonts w:ascii="Arial" w:hAnsi="Arial" w:cs="Arial"/>
        </w:rPr>
        <w:t>contributions</w:t>
      </w:r>
      <w:r w:rsidRPr="00A35FA3">
        <w:rPr>
          <w:rFonts w:ascii="Arial" w:hAnsi="Arial" w:cs="Arial"/>
        </w:rPr>
        <w:t xml:space="preserve"> when working in a group.</w:t>
      </w:r>
    </w:p>
    <w:p w14:paraId="25C965DC" w14:textId="77777777" w:rsidR="00A25E14" w:rsidRPr="00A35FA3" w:rsidRDefault="00A25E14" w:rsidP="00A25E14">
      <w:pPr>
        <w:pStyle w:val="List"/>
        <w:ind w:right="46"/>
        <w:rPr>
          <w:rFonts w:ascii="Arial" w:hAnsi="Arial" w:cs="Arial"/>
        </w:rPr>
      </w:pPr>
    </w:p>
    <w:p w14:paraId="3A556C48" w14:textId="1312EC9E" w:rsidR="00A25E14" w:rsidRPr="00A35FA3" w:rsidRDefault="00A25E14" w:rsidP="00A25E14">
      <w:pPr>
        <w:pStyle w:val="List"/>
        <w:ind w:left="0" w:right="46" w:firstLine="0"/>
        <w:jc w:val="both"/>
        <w:rPr>
          <w:rFonts w:ascii="Arial" w:hAnsi="Arial" w:cs="Arial"/>
        </w:rPr>
      </w:pPr>
      <w:r w:rsidRPr="00A35FA3">
        <w:rPr>
          <w:rFonts w:ascii="Arial" w:hAnsi="Arial" w:cs="Arial"/>
        </w:rPr>
        <w:t>You are required to give rating (from 1-5 points) based on the scale below for each member in your group</w:t>
      </w:r>
      <w:r w:rsidR="0094428E">
        <w:rPr>
          <w:rFonts w:ascii="Arial" w:hAnsi="Arial" w:cs="Arial"/>
        </w:rPr>
        <w:t xml:space="preserve"> (</w:t>
      </w:r>
      <w:r w:rsidR="0094428E" w:rsidRPr="00283170">
        <w:rPr>
          <w:rFonts w:ascii="Arial" w:hAnsi="Arial" w:cs="Arial"/>
          <w:b/>
        </w:rPr>
        <w:t>Excluding yourself</w:t>
      </w:r>
      <w:r w:rsidR="0094428E">
        <w:rPr>
          <w:rFonts w:ascii="Arial" w:hAnsi="Arial" w:cs="Arial"/>
        </w:rPr>
        <w:t>)</w:t>
      </w:r>
      <w:r w:rsidRPr="00A35FA3">
        <w:rPr>
          <w:rFonts w:ascii="Arial" w:hAnsi="Arial" w:cs="Arial"/>
        </w:rPr>
        <w:t>. You are not allowed to give a null rating.</w:t>
      </w:r>
    </w:p>
    <w:p w14:paraId="7A27EB4E" w14:textId="77777777" w:rsidR="00A25E14" w:rsidRPr="00A35FA3" w:rsidRDefault="00A25E14" w:rsidP="00A25E14">
      <w:pPr>
        <w:pStyle w:val="List"/>
        <w:ind w:left="0" w:firstLine="0"/>
        <w:jc w:val="both"/>
        <w:rPr>
          <w:rFonts w:ascii="Arial" w:hAnsi="Arial" w:cs="Arial"/>
        </w:rPr>
      </w:pPr>
    </w:p>
    <w:p w14:paraId="687B17C7" w14:textId="77777777" w:rsidR="00A25E14" w:rsidRPr="00A35FA3" w:rsidRDefault="00A25E14" w:rsidP="00A25E14">
      <w:pPr>
        <w:pStyle w:val="List"/>
        <w:ind w:left="0" w:firstLine="0"/>
        <w:jc w:val="both"/>
        <w:rPr>
          <w:rFonts w:ascii="Arial" w:hAnsi="Arial" w:cs="Arial"/>
        </w:rPr>
      </w:pPr>
      <w:r w:rsidRPr="00A35FA3">
        <w:rPr>
          <w:rFonts w:ascii="Arial" w:hAnsi="Arial" w:cs="Arial"/>
        </w:rPr>
        <w:tab/>
        <w:t>1----------------2---------------3-----------------4---------------5</w:t>
      </w:r>
    </w:p>
    <w:p w14:paraId="554C24A7" w14:textId="46EA1581" w:rsidR="00A25E14" w:rsidRDefault="00A25E14" w:rsidP="00A25E14">
      <w:pPr>
        <w:pStyle w:val="List"/>
        <w:ind w:left="0" w:firstLine="0"/>
        <w:jc w:val="both"/>
        <w:rPr>
          <w:rFonts w:ascii="Arial" w:hAnsi="Arial" w:cs="Arial"/>
        </w:rPr>
      </w:pPr>
      <w:r w:rsidRPr="00A35FA3">
        <w:rPr>
          <w:rFonts w:ascii="Arial" w:hAnsi="Arial" w:cs="Arial"/>
        </w:rPr>
        <w:t xml:space="preserve">         Poor</w:t>
      </w:r>
      <w:r w:rsidRPr="00A35FA3">
        <w:rPr>
          <w:rFonts w:ascii="Arial" w:hAnsi="Arial" w:cs="Arial"/>
        </w:rPr>
        <w:tab/>
        <w:t xml:space="preserve">    Average       Good</w:t>
      </w:r>
      <w:r w:rsidRPr="00A35FA3">
        <w:rPr>
          <w:rFonts w:ascii="Arial" w:hAnsi="Arial" w:cs="Arial"/>
        </w:rPr>
        <w:tab/>
        <w:t xml:space="preserve">    Very good      Excellent</w:t>
      </w:r>
    </w:p>
    <w:p w14:paraId="1D47D852" w14:textId="68428F30" w:rsidR="0094428E" w:rsidRDefault="0094428E" w:rsidP="00A25E14">
      <w:pPr>
        <w:pStyle w:val="List"/>
        <w:ind w:left="0" w:firstLine="0"/>
        <w:jc w:val="both"/>
        <w:rPr>
          <w:rFonts w:ascii="Arial" w:hAnsi="Arial" w:cs="Arial"/>
        </w:rPr>
      </w:pPr>
    </w:p>
    <w:p w14:paraId="65270211" w14:textId="77777777" w:rsidR="00A25E14" w:rsidRPr="00A35FA3" w:rsidRDefault="00A25E14" w:rsidP="00A25E14">
      <w:pPr>
        <w:pStyle w:val="List"/>
        <w:ind w:left="0" w:firstLine="0"/>
        <w:rPr>
          <w:rFonts w:ascii="Arial" w:hAnsi="Arial" w:cs="Arial"/>
          <w:bCs/>
          <w:iCs/>
        </w:rPr>
      </w:pPr>
    </w:p>
    <w:p w14:paraId="2487397E" w14:textId="77777777" w:rsidR="00A25E14" w:rsidRPr="00A35FA3" w:rsidRDefault="00A25E14" w:rsidP="00A25E14">
      <w:pPr>
        <w:pStyle w:val="List"/>
        <w:ind w:left="0" w:right="46" w:firstLine="0"/>
        <w:jc w:val="both"/>
        <w:rPr>
          <w:rFonts w:ascii="Arial" w:hAnsi="Arial" w:cs="Arial"/>
          <w:bCs/>
          <w:iCs/>
        </w:rPr>
      </w:pPr>
      <w:r w:rsidRPr="00A35FA3">
        <w:rPr>
          <w:rFonts w:ascii="Arial" w:hAnsi="Arial" w:cs="Arial"/>
          <w:b/>
          <w:i/>
        </w:rPr>
        <w:t>Be positive and objective in giving your ratings to your group members.  Your ratings will be kept confidential.</w:t>
      </w:r>
    </w:p>
    <w:p w14:paraId="72B55F27" w14:textId="77777777" w:rsidR="00A25E14" w:rsidRPr="00A35FA3" w:rsidRDefault="00A25E14" w:rsidP="00A25E14">
      <w:pPr>
        <w:pStyle w:val="List"/>
        <w:ind w:left="0" w:firstLine="0"/>
        <w:rPr>
          <w:rFonts w:ascii="Arial" w:hAnsi="Arial" w:cs="Arial"/>
        </w:rPr>
      </w:pPr>
    </w:p>
    <w:tbl>
      <w:tblPr>
        <w:tblW w:w="8248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2294"/>
        <w:gridCol w:w="2410"/>
      </w:tblGrid>
      <w:tr w:rsidR="00186F18" w:rsidRPr="00A35FA3" w14:paraId="675C62A8" w14:textId="77777777" w:rsidTr="00186F18">
        <w:trPr>
          <w:trHeight w:val="2129"/>
        </w:trPr>
        <w:tc>
          <w:tcPr>
            <w:tcW w:w="3544" w:type="dxa"/>
            <w:tcBorders>
              <w:bottom w:val="double" w:sz="6" w:space="0" w:color="auto"/>
            </w:tcBorders>
          </w:tcPr>
          <w:p w14:paraId="331046D7" w14:textId="77777777" w:rsidR="00186F18" w:rsidRPr="00A35FA3" w:rsidRDefault="00186F18" w:rsidP="007E785E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  <w:r w:rsidRPr="00A35FA3">
              <w:rPr>
                <w:rFonts w:ascii="Arial" w:hAnsi="Arial" w:cs="Arial"/>
                <w:b/>
              </w:rPr>
              <w:t>Student Admission No./ Name (</w:t>
            </w:r>
            <w:r w:rsidRPr="00A35FA3">
              <w:rPr>
                <w:rFonts w:ascii="Symbol" w:eastAsia="Symbol" w:hAnsi="Symbol" w:cs="Symbol"/>
                <w:b/>
              </w:rPr>
              <w:sym w:font="Symbol" w:char="F0AE"/>
            </w:r>
            <w:r w:rsidRPr="00A35FA3">
              <w:rPr>
                <w:rFonts w:ascii="Arial" w:hAnsi="Arial" w:cs="Arial"/>
                <w:b/>
              </w:rPr>
              <w:t>)</w:t>
            </w:r>
          </w:p>
          <w:p w14:paraId="127A80B2" w14:textId="77777777" w:rsidR="00186F18" w:rsidRPr="00A35FA3" w:rsidRDefault="00186F18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(</w:t>
            </w:r>
            <w:r w:rsidRPr="00A35FA3">
              <w:rPr>
                <w:rFonts w:ascii="Arial" w:hAnsi="Arial" w:cs="Arial"/>
                <w:b/>
              </w:rPr>
              <w:t>In Student Admission No. sequence</w:t>
            </w:r>
            <w:r w:rsidRPr="00A35FA3">
              <w:rPr>
                <w:rFonts w:ascii="Arial" w:hAnsi="Arial" w:cs="Arial"/>
              </w:rPr>
              <w:t>)</w:t>
            </w:r>
          </w:p>
          <w:p w14:paraId="00A7F74C" w14:textId="77777777" w:rsidR="00186F18" w:rsidRPr="00A35FA3" w:rsidRDefault="00186F18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46C6CECA" w14:textId="77777777" w:rsidR="00186F18" w:rsidRPr="00A35FA3" w:rsidRDefault="00186F18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53F7ED5B" w14:textId="77777777" w:rsidR="00186F18" w:rsidRPr="00A35FA3" w:rsidRDefault="00186F18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6959966B" w14:textId="77777777" w:rsidR="00186F18" w:rsidRPr="00A35FA3" w:rsidRDefault="00186F18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2CEC8953" w14:textId="77777777" w:rsidR="00186F18" w:rsidRPr="00A35FA3" w:rsidRDefault="00186F18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95CF1B3" w14:textId="77777777" w:rsidR="00186F18" w:rsidRPr="00A35FA3" w:rsidRDefault="00186F18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  <w:b/>
              </w:rPr>
              <w:t>Criteria (</w:t>
            </w:r>
            <w:r w:rsidRPr="00A35FA3">
              <w:rPr>
                <w:rFonts w:ascii="Symbol" w:eastAsia="Symbol" w:hAnsi="Symbol" w:cs="Symbol"/>
                <w:b/>
              </w:rPr>
              <w:t>¯</w:t>
            </w:r>
            <w:r w:rsidRPr="00A35FA3">
              <w:rPr>
                <w:rFonts w:ascii="Arial" w:hAnsi="Arial" w:cs="Arial"/>
                <w:b/>
              </w:rPr>
              <w:t>):</w:t>
            </w:r>
          </w:p>
        </w:tc>
        <w:tc>
          <w:tcPr>
            <w:tcW w:w="2294" w:type="dxa"/>
            <w:tcBorders>
              <w:bottom w:val="double" w:sz="6" w:space="0" w:color="auto"/>
            </w:tcBorders>
          </w:tcPr>
          <w:p w14:paraId="44A3FC39" w14:textId="3AD702DD" w:rsidR="00186F18" w:rsidRPr="00A35FA3" w:rsidRDefault="37E4787D" w:rsidP="7DEED83C">
            <w:pPr>
              <w:pStyle w:val="List"/>
              <w:ind w:left="0" w:firstLine="0"/>
              <w:rPr>
                <w:rFonts w:ascii="Arial" w:hAnsi="Arial" w:cs="Arial"/>
              </w:rPr>
            </w:pPr>
            <w:r w:rsidRPr="61A59634">
              <w:rPr>
                <w:rFonts w:ascii="Arial" w:hAnsi="Arial" w:cs="Arial"/>
              </w:rPr>
              <w:t xml:space="preserve"> </w:t>
            </w:r>
            <w:r w:rsidR="37D7B09E" w:rsidRPr="61A59634">
              <w:rPr>
                <w:rFonts w:ascii="Arial" w:hAnsi="Arial" w:cs="Arial"/>
              </w:rPr>
              <w:t>2317933</w:t>
            </w:r>
          </w:p>
          <w:p w14:paraId="4DB10A83" w14:textId="7EA17477" w:rsidR="00186F18" w:rsidRPr="00A35FA3" w:rsidRDefault="37D7B09E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  <w:r w:rsidRPr="24F411E0">
              <w:rPr>
                <w:rFonts w:ascii="Arial" w:hAnsi="Arial" w:cs="Arial"/>
              </w:rPr>
              <w:t xml:space="preserve">Shaun Kwo </w:t>
            </w:r>
            <w:r w:rsidRPr="403BE6A3">
              <w:rPr>
                <w:rFonts w:ascii="Arial" w:hAnsi="Arial" w:cs="Arial"/>
              </w:rPr>
              <w:t>Rui Yu</w:t>
            </w:r>
          </w:p>
        </w:tc>
        <w:tc>
          <w:tcPr>
            <w:tcW w:w="2410" w:type="dxa"/>
            <w:tcBorders>
              <w:bottom w:val="double" w:sz="6" w:space="0" w:color="auto"/>
            </w:tcBorders>
          </w:tcPr>
          <w:p w14:paraId="23CC9D4C" w14:textId="77777777" w:rsidR="00186F18" w:rsidRDefault="00186F18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  <w:r w:rsidRPr="16BB1C14">
              <w:rPr>
                <w:rFonts w:ascii="Arial" w:hAnsi="Arial" w:cs="Arial"/>
              </w:rPr>
              <w:t xml:space="preserve"> </w:t>
            </w:r>
            <w:r w:rsidR="007807B6">
              <w:rPr>
                <w:rFonts w:ascii="Arial" w:hAnsi="Arial" w:cs="Arial"/>
              </w:rPr>
              <w:t>2317454</w:t>
            </w:r>
          </w:p>
          <w:p w14:paraId="1BED1D0F" w14:textId="1FA1DD56" w:rsidR="007807B6" w:rsidRPr="00A35FA3" w:rsidRDefault="007807B6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Loh Yip K</w:t>
            </w:r>
            <w:r w:rsidR="00BE2178">
              <w:rPr>
                <w:rFonts w:ascii="Arial" w:hAnsi="Arial" w:cs="Arial"/>
              </w:rPr>
              <w:t>hai</w:t>
            </w:r>
          </w:p>
        </w:tc>
      </w:tr>
      <w:tr w:rsidR="00186F18" w:rsidRPr="00A35FA3" w14:paraId="406A07F9" w14:textId="77777777" w:rsidTr="00186F18">
        <w:tc>
          <w:tcPr>
            <w:tcW w:w="3544" w:type="dxa"/>
            <w:tcBorders>
              <w:top w:val="nil"/>
            </w:tcBorders>
          </w:tcPr>
          <w:p w14:paraId="5E41AD75" w14:textId="77777777" w:rsidR="00186F18" w:rsidRPr="00A35FA3" w:rsidRDefault="00186F18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Ensure work done to the best of his/her ability</w:t>
            </w:r>
          </w:p>
        </w:tc>
        <w:tc>
          <w:tcPr>
            <w:tcW w:w="2294" w:type="dxa"/>
            <w:tcBorders>
              <w:top w:val="nil"/>
            </w:tcBorders>
          </w:tcPr>
          <w:p w14:paraId="18A846F6" w14:textId="39B5EF50" w:rsidR="00186F18" w:rsidRPr="00A35FA3" w:rsidRDefault="000753F3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10" w:type="dxa"/>
            <w:tcBorders>
              <w:top w:val="nil"/>
            </w:tcBorders>
          </w:tcPr>
          <w:p w14:paraId="0AB6FC99" w14:textId="3CC09F2B" w:rsidR="00186F18" w:rsidRPr="00A35FA3" w:rsidRDefault="00D72474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186F18" w:rsidRPr="00A35FA3" w14:paraId="55C825F9" w14:textId="77777777" w:rsidTr="00186F18">
        <w:tc>
          <w:tcPr>
            <w:tcW w:w="3544" w:type="dxa"/>
          </w:tcPr>
          <w:p w14:paraId="3EC0ABC8" w14:textId="419199E1" w:rsidR="00186F18" w:rsidRPr="00A35FA3" w:rsidRDefault="00186F18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 xml:space="preserve">Fulfill requirements, as assigned by the </w:t>
            </w:r>
            <w:r w:rsidR="00075D26">
              <w:rPr>
                <w:rFonts w:ascii="Arial" w:hAnsi="Arial" w:cs="Arial"/>
              </w:rPr>
              <w:t xml:space="preserve">team leader </w:t>
            </w:r>
            <w:r w:rsidR="00A91E25">
              <w:rPr>
                <w:rFonts w:ascii="Arial" w:hAnsi="Arial" w:cs="Arial"/>
              </w:rPr>
              <w:t xml:space="preserve">or </w:t>
            </w:r>
            <w:r w:rsidR="00A91E25" w:rsidRPr="00A35FA3">
              <w:rPr>
                <w:rFonts w:ascii="Arial" w:hAnsi="Arial" w:cs="Arial"/>
              </w:rPr>
              <w:t>agreed</w:t>
            </w:r>
            <w:r w:rsidRPr="00A35FA3">
              <w:rPr>
                <w:rFonts w:ascii="Arial" w:hAnsi="Arial" w:cs="Arial"/>
              </w:rPr>
              <w:t xml:space="preserve"> by group</w:t>
            </w:r>
          </w:p>
        </w:tc>
        <w:tc>
          <w:tcPr>
            <w:tcW w:w="2294" w:type="dxa"/>
          </w:tcPr>
          <w:p w14:paraId="008AE6B6" w14:textId="1323F387" w:rsidR="00186F18" w:rsidRPr="00A35FA3" w:rsidRDefault="636D98F1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  <w:r w:rsidRPr="42F1E731">
              <w:rPr>
                <w:rFonts w:ascii="Arial" w:hAnsi="Arial" w:cs="Arial"/>
              </w:rPr>
              <w:t>5</w:t>
            </w:r>
          </w:p>
        </w:tc>
        <w:tc>
          <w:tcPr>
            <w:tcW w:w="2410" w:type="dxa"/>
          </w:tcPr>
          <w:p w14:paraId="6BC1796E" w14:textId="6CCE09B9" w:rsidR="00186F18" w:rsidRPr="00A35FA3" w:rsidRDefault="00D72474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  <w:r w:rsidRPr="7783573D">
              <w:rPr>
                <w:rFonts w:ascii="Arial" w:hAnsi="Arial" w:cs="Arial"/>
              </w:rPr>
              <w:t>5</w:t>
            </w:r>
          </w:p>
        </w:tc>
      </w:tr>
      <w:tr w:rsidR="00186F18" w:rsidRPr="00A35FA3" w14:paraId="4A2472A0" w14:textId="77777777" w:rsidTr="00186F18">
        <w:tc>
          <w:tcPr>
            <w:tcW w:w="3544" w:type="dxa"/>
          </w:tcPr>
          <w:p w14:paraId="7A65B0B9" w14:textId="77777777" w:rsidR="00186F18" w:rsidRPr="00A35FA3" w:rsidRDefault="00186F18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Adhere to deadlines</w:t>
            </w:r>
          </w:p>
        </w:tc>
        <w:tc>
          <w:tcPr>
            <w:tcW w:w="2294" w:type="dxa"/>
          </w:tcPr>
          <w:p w14:paraId="2A399F4C" w14:textId="11F4DABE" w:rsidR="00186F18" w:rsidRPr="00A35FA3" w:rsidRDefault="000753F3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10" w:type="dxa"/>
          </w:tcPr>
          <w:p w14:paraId="7FA0E446" w14:textId="28336091" w:rsidR="00186F18" w:rsidRPr="00A35FA3" w:rsidRDefault="3DC0CD54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2864310">
              <w:rPr>
                <w:rFonts w:ascii="Arial" w:hAnsi="Arial" w:cs="Arial"/>
              </w:rPr>
              <w:t>5</w:t>
            </w:r>
          </w:p>
        </w:tc>
      </w:tr>
      <w:tr w:rsidR="00186F18" w:rsidRPr="00A35FA3" w14:paraId="3C2F11C8" w14:textId="77777777" w:rsidTr="00186F18">
        <w:tc>
          <w:tcPr>
            <w:tcW w:w="3544" w:type="dxa"/>
          </w:tcPr>
          <w:p w14:paraId="734E2F0D" w14:textId="77777777" w:rsidR="00186F18" w:rsidRPr="00A35FA3" w:rsidRDefault="00186F18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Attend meetings/discussions punctually</w:t>
            </w:r>
          </w:p>
        </w:tc>
        <w:tc>
          <w:tcPr>
            <w:tcW w:w="2294" w:type="dxa"/>
          </w:tcPr>
          <w:p w14:paraId="196FF824" w14:textId="1D0A0EA1" w:rsidR="00186F18" w:rsidRPr="00A35FA3" w:rsidRDefault="3CA7D954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  <w:r w:rsidRPr="2C09A92B">
              <w:rPr>
                <w:rFonts w:ascii="Arial" w:hAnsi="Arial" w:cs="Arial"/>
              </w:rPr>
              <w:t>5</w:t>
            </w:r>
          </w:p>
        </w:tc>
        <w:tc>
          <w:tcPr>
            <w:tcW w:w="2410" w:type="dxa"/>
          </w:tcPr>
          <w:p w14:paraId="778F3EA3" w14:textId="69297F14" w:rsidR="00186F18" w:rsidRPr="00A35FA3" w:rsidRDefault="70C03405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  <w:r w:rsidRPr="4A0880EB">
              <w:rPr>
                <w:rFonts w:ascii="Arial" w:hAnsi="Arial" w:cs="Arial"/>
              </w:rPr>
              <w:t>5</w:t>
            </w:r>
          </w:p>
        </w:tc>
      </w:tr>
      <w:tr w:rsidR="00186F18" w:rsidRPr="00A35FA3" w14:paraId="0AFAA647" w14:textId="77777777" w:rsidTr="00186F18">
        <w:tc>
          <w:tcPr>
            <w:tcW w:w="3544" w:type="dxa"/>
          </w:tcPr>
          <w:p w14:paraId="74C9F347" w14:textId="77777777" w:rsidR="00186F18" w:rsidRPr="00A35FA3" w:rsidRDefault="00186F18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Contribute ideas and feedback to the group</w:t>
            </w:r>
          </w:p>
        </w:tc>
        <w:tc>
          <w:tcPr>
            <w:tcW w:w="2294" w:type="dxa"/>
          </w:tcPr>
          <w:p w14:paraId="0286F1E5" w14:textId="4DF36075" w:rsidR="00186F18" w:rsidRPr="00A35FA3" w:rsidRDefault="42A05562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  <w:r w:rsidRPr="129328F6">
              <w:rPr>
                <w:rFonts w:ascii="Arial" w:hAnsi="Arial" w:cs="Arial"/>
              </w:rPr>
              <w:t>5</w:t>
            </w:r>
          </w:p>
        </w:tc>
        <w:tc>
          <w:tcPr>
            <w:tcW w:w="2410" w:type="dxa"/>
          </w:tcPr>
          <w:p w14:paraId="0DFA7E7D" w14:textId="3A0B95A5" w:rsidR="00186F18" w:rsidRPr="00A35FA3" w:rsidRDefault="3183D406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2864310">
              <w:rPr>
                <w:rFonts w:ascii="Arial" w:hAnsi="Arial" w:cs="Arial"/>
              </w:rPr>
              <w:t>4</w:t>
            </w:r>
          </w:p>
        </w:tc>
      </w:tr>
      <w:tr w:rsidR="00186F18" w:rsidRPr="00A35FA3" w14:paraId="059E1701" w14:textId="77777777" w:rsidTr="00186F18">
        <w:tc>
          <w:tcPr>
            <w:tcW w:w="3544" w:type="dxa"/>
          </w:tcPr>
          <w:p w14:paraId="4CC9AA83" w14:textId="77777777" w:rsidR="00186F18" w:rsidRPr="00A35FA3" w:rsidRDefault="00186F18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Able to accept suggestions (to improve)</w:t>
            </w:r>
          </w:p>
        </w:tc>
        <w:tc>
          <w:tcPr>
            <w:tcW w:w="2294" w:type="dxa"/>
          </w:tcPr>
          <w:p w14:paraId="6F9F50AF" w14:textId="306B19D9" w:rsidR="00186F18" w:rsidRPr="00A35FA3" w:rsidRDefault="0CE5AAA8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  <w:r w:rsidRPr="2C09A92B">
              <w:rPr>
                <w:rFonts w:ascii="Arial" w:hAnsi="Arial" w:cs="Arial"/>
              </w:rPr>
              <w:t>4</w:t>
            </w:r>
          </w:p>
        </w:tc>
        <w:tc>
          <w:tcPr>
            <w:tcW w:w="2410" w:type="dxa"/>
          </w:tcPr>
          <w:p w14:paraId="4DE73565" w14:textId="65C512D5" w:rsidR="00186F18" w:rsidRPr="00A35FA3" w:rsidRDefault="221A11C6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  <w:r w:rsidRPr="4A0880EB">
              <w:rPr>
                <w:rFonts w:ascii="Arial" w:hAnsi="Arial" w:cs="Arial"/>
              </w:rPr>
              <w:t>5</w:t>
            </w:r>
          </w:p>
        </w:tc>
      </w:tr>
      <w:tr w:rsidR="00186F18" w:rsidRPr="00A35FA3" w14:paraId="09ECC4D3" w14:textId="77777777" w:rsidTr="00186F18">
        <w:tc>
          <w:tcPr>
            <w:tcW w:w="3544" w:type="dxa"/>
          </w:tcPr>
          <w:p w14:paraId="1CE5270E" w14:textId="77777777" w:rsidR="00186F18" w:rsidRPr="00A35FA3" w:rsidRDefault="00186F18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Diligent</w:t>
            </w:r>
          </w:p>
        </w:tc>
        <w:tc>
          <w:tcPr>
            <w:tcW w:w="2294" w:type="dxa"/>
          </w:tcPr>
          <w:p w14:paraId="1E180593" w14:textId="563E0EFA" w:rsidR="00186F18" w:rsidRPr="00A35FA3" w:rsidRDefault="42A05562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  <w:r w:rsidRPr="129328F6">
              <w:rPr>
                <w:rFonts w:ascii="Arial" w:hAnsi="Arial" w:cs="Arial"/>
              </w:rPr>
              <w:t>5</w:t>
            </w:r>
          </w:p>
        </w:tc>
        <w:tc>
          <w:tcPr>
            <w:tcW w:w="2410" w:type="dxa"/>
          </w:tcPr>
          <w:p w14:paraId="1A9AA8CE" w14:textId="6F1D216B" w:rsidR="00186F18" w:rsidRPr="00A35FA3" w:rsidRDefault="67F13C1A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  <w:r w:rsidRPr="4A0880EB">
              <w:rPr>
                <w:rFonts w:ascii="Arial" w:hAnsi="Arial" w:cs="Arial"/>
              </w:rPr>
              <w:t>5</w:t>
            </w:r>
          </w:p>
        </w:tc>
      </w:tr>
      <w:tr w:rsidR="00186F18" w:rsidRPr="00A35FA3" w14:paraId="15FBCA57" w14:textId="77777777" w:rsidTr="00186F18">
        <w:tc>
          <w:tcPr>
            <w:tcW w:w="3544" w:type="dxa"/>
          </w:tcPr>
          <w:p w14:paraId="5B479231" w14:textId="77777777" w:rsidR="00186F18" w:rsidRPr="00A35FA3" w:rsidRDefault="00186F18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Contribute to Report/Presentation</w:t>
            </w:r>
          </w:p>
        </w:tc>
        <w:tc>
          <w:tcPr>
            <w:tcW w:w="2294" w:type="dxa"/>
          </w:tcPr>
          <w:p w14:paraId="63C03CD6" w14:textId="192893B2" w:rsidR="00186F18" w:rsidRPr="00A35FA3" w:rsidRDefault="42A05562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  <w:r w:rsidRPr="129328F6">
              <w:rPr>
                <w:rFonts w:ascii="Arial" w:hAnsi="Arial" w:cs="Arial"/>
              </w:rPr>
              <w:t>5</w:t>
            </w:r>
          </w:p>
        </w:tc>
        <w:tc>
          <w:tcPr>
            <w:tcW w:w="2410" w:type="dxa"/>
          </w:tcPr>
          <w:p w14:paraId="60EAD22E" w14:textId="458D9420" w:rsidR="00186F18" w:rsidRPr="00A35FA3" w:rsidRDefault="67F13C1A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  <w:r w:rsidRPr="4A0880EB">
              <w:rPr>
                <w:rFonts w:ascii="Arial" w:hAnsi="Arial" w:cs="Arial"/>
              </w:rPr>
              <w:t>5</w:t>
            </w:r>
          </w:p>
        </w:tc>
      </w:tr>
      <w:tr w:rsidR="00186F18" w:rsidRPr="00A35FA3" w14:paraId="0FD3CD91" w14:textId="77777777" w:rsidTr="00186F18">
        <w:tc>
          <w:tcPr>
            <w:tcW w:w="3544" w:type="dxa"/>
            <w:tcBorders>
              <w:bottom w:val="nil"/>
            </w:tcBorders>
          </w:tcPr>
          <w:p w14:paraId="778E1DE1" w14:textId="77777777" w:rsidR="00186F18" w:rsidRPr="00A35FA3" w:rsidRDefault="00186F18" w:rsidP="007E785E">
            <w:pPr>
              <w:rPr>
                <w:rFonts w:cs="Arial"/>
                <w:sz w:val="20"/>
                <w:szCs w:val="20"/>
              </w:rPr>
            </w:pPr>
            <w:r w:rsidRPr="00A35FA3">
              <w:rPr>
                <w:rFonts w:cs="Arial"/>
                <w:sz w:val="20"/>
                <w:szCs w:val="20"/>
              </w:rPr>
              <w:t>Has been a good group member/leader</w:t>
            </w:r>
          </w:p>
        </w:tc>
        <w:tc>
          <w:tcPr>
            <w:tcW w:w="2294" w:type="dxa"/>
            <w:tcBorders>
              <w:bottom w:val="nil"/>
            </w:tcBorders>
          </w:tcPr>
          <w:p w14:paraId="221D3C5F" w14:textId="650BF16E" w:rsidR="00186F18" w:rsidRPr="00A35FA3" w:rsidRDefault="42A05562" w:rsidP="007E785E">
            <w:pPr>
              <w:rPr>
                <w:rFonts w:cs="Arial"/>
                <w:sz w:val="20"/>
                <w:szCs w:val="20"/>
              </w:rPr>
            </w:pPr>
            <w:r w:rsidRPr="129328F6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2410" w:type="dxa"/>
            <w:tcBorders>
              <w:bottom w:val="nil"/>
            </w:tcBorders>
          </w:tcPr>
          <w:p w14:paraId="56A1D743" w14:textId="23930018" w:rsidR="00186F18" w:rsidRPr="00A35FA3" w:rsidRDefault="67F13C1A" w:rsidP="007E785E">
            <w:pPr>
              <w:rPr>
                <w:rFonts w:cs="Arial"/>
                <w:sz w:val="20"/>
                <w:szCs w:val="20"/>
              </w:rPr>
            </w:pPr>
            <w:r w:rsidRPr="4A0880EB">
              <w:rPr>
                <w:rFonts w:cs="Arial"/>
                <w:sz w:val="20"/>
                <w:szCs w:val="20"/>
              </w:rPr>
              <w:t>5</w:t>
            </w:r>
          </w:p>
        </w:tc>
      </w:tr>
      <w:tr w:rsidR="00186F18" w:rsidRPr="00A35FA3" w14:paraId="7903AC67" w14:textId="77777777" w:rsidTr="00186F18">
        <w:tc>
          <w:tcPr>
            <w:tcW w:w="3544" w:type="dxa"/>
            <w:tcBorders>
              <w:bottom w:val="nil"/>
            </w:tcBorders>
          </w:tcPr>
          <w:p w14:paraId="4B81EC2C" w14:textId="77777777" w:rsidR="00186F18" w:rsidRPr="00A35FA3" w:rsidRDefault="00186F18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Exhibit SP CORE Values</w:t>
            </w:r>
            <w:r>
              <w:rPr>
                <w:rFonts w:ascii="Arial" w:hAnsi="Arial" w:cs="Arial"/>
              </w:rPr>
              <w:t xml:space="preserve"> (</w:t>
            </w:r>
            <w:r w:rsidRPr="005D5261">
              <w:rPr>
                <w:rFonts w:ascii="Arial" w:hAnsi="Arial" w:cs="Arial"/>
                <w:b/>
              </w:rPr>
              <w:t>S</w:t>
            </w:r>
            <w:r w:rsidRPr="005D5261">
              <w:rPr>
                <w:rFonts w:ascii="Arial" w:hAnsi="Arial" w:cs="Arial"/>
              </w:rPr>
              <w:t xml:space="preserve">elf </w:t>
            </w:r>
            <w:r>
              <w:rPr>
                <w:rFonts w:ascii="Arial" w:hAnsi="Arial" w:cs="Arial"/>
              </w:rPr>
              <w:t>d</w:t>
            </w:r>
            <w:r w:rsidRPr="005D5261">
              <w:rPr>
                <w:rFonts w:ascii="Arial" w:hAnsi="Arial" w:cs="Arial"/>
              </w:rPr>
              <w:t>iscipline</w:t>
            </w:r>
            <w:r>
              <w:rPr>
                <w:rFonts w:ascii="Arial" w:hAnsi="Arial" w:cs="Arial"/>
              </w:rPr>
              <w:t xml:space="preserve">, </w:t>
            </w:r>
            <w:r w:rsidRPr="005D5261">
              <w:rPr>
                <w:rFonts w:ascii="Arial" w:hAnsi="Arial" w:cs="Arial"/>
                <w:b/>
              </w:rPr>
              <w:t>P</w:t>
            </w:r>
            <w:r w:rsidRPr="005D5261">
              <w:rPr>
                <w:rFonts w:ascii="Arial" w:hAnsi="Arial" w:cs="Arial"/>
              </w:rPr>
              <w:t>ersonal Integrity</w:t>
            </w:r>
            <w:r>
              <w:rPr>
                <w:rFonts w:ascii="Arial" w:hAnsi="Arial" w:cs="Arial"/>
              </w:rPr>
              <w:t xml:space="preserve">, </w:t>
            </w:r>
            <w:r w:rsidRPr="005D5261">
              <w:rPr>
                <w:rFonts w:ascii="Arial" w:hAnsi="Arial" w:cs="Arial"/>
                <w:b/>
              </w:rPr>
              <w:t>C</w:t>
            </w:r>
            <w:r w:rsidRPr="005D5261">
              <w:rPr>
                <w:rFonts w:ascii="Arial" w:hAnsi="Arial" w:cs="Arial"/>
              </w:rPr>
              <w:t>are &amp; Concern</w:t>
            </w:r>
            <w:r>
              <w:rPr>
                <w:rFonts w:ascii="Arial" w:hAnsi="Arial" w:cs="Arial"/>
              </w:rPr>
              <w:t xml:space="preserve">, </w:t>
            </w:r>
            <w:r w:rsidRPr="005D5261">
              <w:rPr>
                <w:rFonts w:ascii="Arial" w:hAnsi="Arial" w:cs="Arial"/>
                <w:b/>
              </w:rPr>
              <w:t>O</w:t>
            </w:r>
            <w:r w:rsidRPr="005D5261">
              <w:rPr>
                <w:rFonts w:ascii="Arial" w:hAnsi="Arial" w:cs="Arial"/>
              </w:rPr>
              <w:t>penness</w:t>
            </w:r>
            <w:r>
              <w:rPr>
                <w:rFonts w:ascii="Arial" w:hAnsi="Arial" w:cs="Arial"/>
              </w:rPr>
              <w:t xml:space="preserve">, </w:t>
            </w:r>
            <w:r w:rsidRPr="005D5261">
              <w:rPr>
                <w:rFonts w:ascii="Arial" w:hAnsi="Arial" w:cs="Arial"/>
                <w:b/>
              </w:rPr>
              <w:t>R</w:t>
            </w:r>
            <w:r w:rsidRPr="005D5261">
              <w:rPr>
                <w:rFonts w:ascii="Arial" w:hAnsi="Arial" w:cs="Arial"/>
              </w:rPr>
              <w:t xml:space="preserve">esponsibility </w:t>
            </w:r>
            <w:r>
              <w:rPr>
                <w:rFonts w:ascii="Arial" w:hAnsi="Arial" w:cs="Arial"/>
              </w:rPr>
              <w:t xml:space="preserve">and </w:t>
            </w:r>
            <w:r w:rsidRPr="005D5261">
              <w:rPr>
                <w:rFonts w:ascii="Arial" w:hAnsi="Arial" w:cs="Arial"/>
                <w:b/>
              </w:rPr>
              <w:t>E</w:t>
            </w:r>
            <w:r w:rsidRPr="005D5261">
              <w:rPr>
                <w:rFonts w:ascii="Arial" w:hAnsi="Arial" w:cs="Arial"/>
              </w:rPr>
              <w:t>xcellence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294" w:type="dxa"/>
            <w:tcBorders>
              <w:bottom w:val="nil"/>
            </w:tcBorders>
          </w:tcPr>
          <w:p w14:paraId="524E2C2D" w14:textId="349DF63B" w:rsidR="00186F18" w:rsidRPr="00A35FA3" w:rsidRDefault="42A05562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  <w:r w:rsidRPr="1202A1E3">
              <w:rPr>
                <w:rFonts w:ascii="Arial" w:hAnsi="Arial" w:cs="Arial"/>
              </w:rPr>
              <w:t>5</w:t>
            </w:r>
          </w:p>
        </w:tc>
        <w:tc>
          <w:tcPr>
            <w:tcW w:w="2410" w:type="dxa"/>
            <w:tcBorders>
              <w:bottom w:val="nil"/>
            </w:tcBorders>
          </w:tcPr>
          <w:p w14:paraId="1C018C2C" w14:textId="365653E1" w:rsidR="00186F18" w:rsidRPr="00A35FA3" w:rsidRDefault="67F13C1A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  <w:r w:rsidRPr="4A0880EB">
              <w:rPr>
                <w:rFonts w:ascii="Arial" w:hAnsi="Arial" w:cs="Arial"/>
              </w:rPr>
              <w:t>5</w:t>
            </w:r>
          </w:p>
        </w:tc>
      </w:tr>
      <w:tr w:rsidR="00186F18" w:rsidRPr="00A35FA3" w14:paraId="6C15606F" w14:textId="77777777" w:rsidTr="6D164A37">
        <w:trPr>
          <w:trHeight w:val="495"/>
        </w:trPr>
        <w:tc>
          <w:tcPr>
            <w:tcW w:w="3544" w:type="dxa"/>
            <w:tcBorders>
              <w:top w:val="double" w:sz="6" w:space="0" w:color="auto"/>
            </w:tcBorders>
          </w:tcPr>
          <w:p w14:paraId="1CF9E6C1" w14:textId="77777777" w:rsidR="00186F18" w:rsidRPr="00A35FA3" w:rsidRDefault="00186F18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Total (5 points per item; max. 50 points)</w:t>
            </w:r>
          </w:p>
        </w:tc>
        <w:tc>
          <w:tcPr>
            <w:tcW w:w="2294" w:type="dxa"/>
            <w:tcBorders>
              <w:top w:val="double" w:sz="6" w:space="0" w:color="auto"/>
            </w:tcBorders>
          </w:tcPr>
          <w:p w14:paraId="3A162CFE" w14:textId="4AF0C13F" w:rsidR="00186F18" w:rsidRPr="00A35FA3" w:rsidRDefault="0317AF2D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  <w:r w:rsidRPr="42F1E731">
              <w:rPr>
                <w:rFonts w:ascii="Arial" w:hAnsi="Arial" w:cs="Arial"/>
              </w:rPr>
              <w:t>49</w:t>
            </w:r>
          </w:p>
        </w:tc>
        <w:tc>
          <w:tcPr>
            <w:tcW w:w="2410" w:type="dxa"/>
            <w:tcBorders>
              <w:top w:val="double" w:sz="6" w:space="0" w:color="auto"/>
            </w:tcBorders>
          </w:tcPr>
          <w:p w14:paraId="7FC8CC8F" w14:textId="07254078" w:rsidR="00186F18" w:rsidRPr="00A35FA3" w:rsidRDefault="00853127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</w:t>
            </w:r>
          </w:p>
        </w:tc>
      </w:tr>
    </w:tbl>
    <w:p w14:paraId="0B217AF6" w14:textId="77777777" w:rsidR="00A25E14" w:rsidRDefault="00A25E14" w:rsidP="00A25E14">
      <w:pPr>
        <w:rPr>
          <w:rFonts w:cs="Arial"/>
          <w:sz w:val="20"/>
          <w:szCs w:val="20"/>
        </w:rPr>
      </w:pPr>
    </w:p>
    <w:p w14:paraId="50E9FF5C" w14:textId="77777777" w:rsidR="008F74AA" w:rsidRDefault="008F74AA">
      <w:pPr>
        <w:spacing w:after="160" w:line="259" w:lineRule="auto"/>
        <w:rPr>
          <w:rFonts w:cs="Arial"/>
          <w:sz w:val="20"/>
          <w:szCs w:val="20"/>
        </w:rPr>
      </w:pPr>
    </w:p>
    <w:p w14:paraId="7100D4DF" w14:textId="77777777" w:rsidR="008F74AA" w:rsidRDefault="008F74AA">
      <w:pPr>
        <w:spacing w:after="160" w:line="259" w:lineRule="auto"/>
        <w:rPr>
          <w:rFonts w:cs="Arial"/>
          <w:sz w:val="20"/>
          <w:szCs w:val="20"/>
        </w:rPr>
      </w:pPr>
    </w:p>
    <w:p w14:paraId="610FA1F3" w14:textId="77777777" w:rsidR="008F74AA" w:rsidRDefault="008F74AA">
      <w:pPr>
        <w:spacing w:after="160" w:line="259" w:lineRule="auto"/>
        <w:rPr>
          <w:rFonts w:cs="Arial"/>
          <w:sz w:val="20"/>
          <w:szCs w:val="20"/>
        </w:rPr>
      </w:pPr>
    </w:p>
    <w:p w14:paraId="3924FB2F" w14:textId="241CBA14" w:rsidR="008F74AA" w:rsidRDefault="00F83D27" w:rsidP="00075D26">
      <w:pPr>
        <w:pStyle w:val="NoSpacing"/>
        <w:jc w:val="both"/>
      </w:pPr>
      <w:r>
        <w:lastRenderedPageBreak/>
        <w:t>Briefly describe the work/tasks carried out by each member of the team (</w:t>
      </w:r>
      <w:r w:rsidRPr="00B85594">
        <w:rPr>
          <w:b/>
          <w:bCs/>
        </w:rPr>
        <w:t>including yourself</w:t>
      </w:r>
      <w:r>
        <w:t>). You are only to mention the work/tasks carried out as related to the Group Component (</w:t>
      </w:r>
      <w:r w:rsidR="00075D26">
        <w:t xml:space="preserve">e.g., </w:t>
      </w:r>
      <w:r>
        <w:t xml:space="preserve">you do not have to describe the work/tasks </w:t>
      </w:r>
      <w:r w:rsidR="00B85594">
        <w:t xml:space="preserve">as </w:t>
      </w:r>
      <w:r>
        <w:t>carried out for individual components).</w:t>
      </w:r>
    </w:p>
    <w:p w14:paraId="1E76F3EE" w14:textId="6ACCA7E5" w:rsidR="006335C1" w:rsidRDefault="006335C1">
      <w:pPr>
        <w:spacing w:after="160" w:line="259" w:lineRule="auto"/>
        <w:rPr>
          <w:rFonts w:cs="Arial"/>
          <w:sz w:val="20"/>
          <w:szCs w:val="20"/>
        </w:rPr>
      </w:pPr>
    </w:p>
    <w:tbl>
      <w:tblPr>
        <w:tblW w:w="881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45"/>
        <w:gridCol w:w="4969"/>
        <w:gridCol w:w="1701"/>
      </w:tblGrid>
      <w:tr w:rsidR="00D615E6" w:rsidRPr="00A35FA3" w14:paraId="65EBE6B9" w14:textId="77777777" w:rsidTr="67299F51">
        <w:trPr>
          <w:trHeight w:val="1687"/>
        </w:trPr>
        <w:tc>
          <w:tcPr>
            <w:tcW w:w="2145" w:type="dxa"/>
            <w:tcBorders>
              <w:bottom w:val="double" w:sz="6" w:space="0" w:color="auto"/>
            </w:tcBorders>
          </w:tcPr>
          <w:p w14:paraId="5478ACA7" w14:textId="77777777" w:rsidR="00D615E6" w:rsidRDefault="00D615E6" w:rsidP="00D615E6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34846F8A" w14:textId="77777777" w:rsidR="00D615E6" w:rsidRDefault="00D615E6" w:rsidP="00D615E6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57B7D80C" w14:textId="77777777" w:rsidR="00D615E6" w:rsidRDefault="00D615E6" w:rsidP="00D615E6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Admission Number</w:t>
            </w:r>
          </w:p>
          <w:p w14:paraId="42E8392C" w14:textId="77777777" w:rsidR="00D615E6" w:rsidRDefault="00D615E6" w:rsidP="00D615E6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61E62DA4" w14:textId="77777777" w:rsidR="00D615E6" w:rsidRPr="00A35FA3" w:rsidRDefault="00D615E6" w:rsidP="00D615E6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Student Name</w:t>
            </w:r>
          </w:p>
        </w:tc>
        <w:tc>
          <w:tcPr>
            <w:tcW w:w="4969" w:type="dxa"/>
            <w:tcBorders>
              <w:bottom w:val="double" w:sz="6" w:space="0" w:color="auto"/>
            </w:tcBorders>
          </w:tcPr>
          <w:p w14:paraId="5671D28E" w14:textId="77777777" w:rsidR="00D615E6" w:rsidRDefault="00D615E6" w:rsidP="006335C1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67A77397" w14:textId="77777777" w:rsidR="00D615E6" w:rsidRDefault="00D615E6" w:rsidP="006335C1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1E0A582D" w14:textId="77777777" w:rsidR="00D615E6" w:rsidRPr="00D615E6" w:rsidRDefault="00D615E6" w:rsidP="006335C1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List of Tasks Participated</w:t>
            </w:r>
          </w:p>
          <w:p w14:paraId="0DE5748B" w14:textId="77777777" w:rsidR="00D615E6" w:rsidRPr="00A35FA3" w:rsidRDefault="00D615E6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bottom w:val="double" w:sz="6" w:space="0" w:color="auto"/>
            </w:tcBorders>
          </w:tcPr>
          <w:p w14:paraId="36B4A2D5" w14:textId="77777777" w:rsidR="00D615E6" w:rsidRDefault="00D615E6" w:rsidP="007E785E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4AD790E8" w14:textId="77777777" w:rsidR="00D615E6" w:rsidRPr="006335C1" w:rsidRDefault="00D615E6" w:rsidP="007E785E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Contribution% to the P</w:t>
            </w:r>
            <w:r w:rsidRPr="006335C1">
              <w:rPr>
                <w:rFonts w:ascii="Arial" w:hAnsi="Arial" w:cs="Arial"/>
                <w:b/>
              </w:rPr>
              <w:t xml:space="preserve">roject </w:t>
            </w:r>
          </w:p>
          <w:p w14:paraId="4ADEF1B7" w14:textId="77777777" w:rsidR="00D615E6" w:rsidRPr="00A35FA3" w:rsidRDefault="00D615E6" w:rsidP="00D615E6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D615E6">
              <w:rPr>
                <w:rFonts w:ascii="Arial" w:hAnsi="Arial" w:cs="Arial"/>
                <w:sz w:val="18"/>
              </w:rPr>
              <w:t xml:space="preserve">(Contribution by all group members should sum up to 100%) </w:t>
            </w:r>
          </w:p>
        </w:tc>
      </w:tr>
      <w:tr w:rsidR="00D615E6" w:rsidRPr="00A35FA3" w14:paraId="5BE8E916" w14:textId="77777777" w:rsidTr="67299F51">
        <w:tc>
          <w:tcPr>
            <w:tcW w:w="2145" w:type="dxa"/>
            <w:tcBorders>
              <w:top w:val="nil"/>
            </w:tcBorders>
          </w:tcPr>
          <w:p w14:paraId="4E9E5735" w14:textId="77777777" w:rsidR="00D615E6" w:rsidRDefault="00D615E6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106782BD" w14:textId="08CA8D64" w:rsidR="00C948EC" w:rsidRDefault="00960819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  <w:r w:rsidRPr="7437517D">
              <w:rPr>
                <w:rFonts w:cs="Arial"/>
              </w:rPr>
              <w:t>2317933</w:t>
            </w:r>
          </w:p>
          <w:p w14:paraId="5D74E9D9" w14:textId="21D1EC77" w:rsidR="00C948EC" w:rsidRDefault="00DC49A2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  <w:r w:rsidRPr="7086C393">
              <w:rPr>
                <w:rFonts w:cs="Arial"/>
              </w:rPr>
              <w:t xml:space="preserve">Shaun Kwo </w:t>
            </w:r>
            <w:r w:rsidRPr="640A7CC5">
              <w:rPr>
                <w:rFonts w:cs="Arial"/>
              </w:rPr>
              <w:t>Rui Yu,</w:t>
            </w:r>
          </w:p>
          <w:p w14:paraId="3E4330B5" w14:textId="34BDC933" w:rsidR="00C948EC" w:rsidRDefault="00C948EC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6FDC7906" w14:textId="76AAD734" w:rsidR="00186F18" w:rsidRDefault="00186F18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130EECB1" w14:textId="52391822" w:rsidR="00186F18" w:rsidRDefault="00186F18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735FA17F" w14:textId="77777777" w:rsidR="00186F18" w:rsidRDefault="00186F18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588633F7" w14:textId="2F8475CE" w:rsidR="00186F18" w:rsidRDefault="00186F18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7A828F8" w14:textId="77777777" w:rsidR="00186F18" w:rsidRDefault="00186F18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5E2102C4" w14:textId="33740088" w:rsidR="00186F18" w:rsidRDefault="00186F18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4452765" w14:textId="77777777" w:rsidR="00186F18" w:rsidRDefault="00186F18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3667EB87" w14:textId="77777777" w:rsidR="00C948EC" w:rsidRDefault="00C948EC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2064C196" w14:textId="32B0743C" w:rsidR="00C948EC" w:rsidRPr="00A35FA3" w:rsidRDefault="00C948EC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4969" w:type="dxa"/>
            <w:tcBorders>
              <w:top w:val="nil"/>
            </w:tcBorders>
          </w:tcPr>
          <w:p w14:paraId="7AF9A047" w14:textId="77777777" w:rsidR="000F7750" w:rsidRDefault="000F7750" w:rsidP="000F7750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  <w:r w:rsidRPr="3A5ABA0C">
              <w:rPr>
                <w:rFonts w:ascii="Arial" w:hAnsi="Arial" w:cs="Arial"/>
                <w:b/>
              </w:rPr>
              <w:t>-Group Contribution</w:t>
            </w:r>
          </w:p>
          <w:p w14:paraId="578367EA" w14:textId="19B3CCB9" w:rsidR="000F7750" w:rsidRDefault="4F419C16" w:rsidP="6FC0F516">
            <w:pPr>
              <w:spacing w:before="240" w:after="240"/>
            </w:pPr>
            <w:r w:rsidRPr="6FC0F516">
              <w:rPr>
                <w:lang w:val="en-US"/>
              </w:rPr>
              <w:t>In the initial phase of our Coffee Drone Delivery Program, I focused on establishing the foundational object-oriented programming (OOP) structure. The primary components and functionalities developed include:</w:t>
            </w:r>
          </w:p>
          <w:p w14:paraId="62FDAC53" w14:textId="3869868C" w:rsidR="000F7750" w:rsidRDefault="4F419C16" w:rsidP="6FC0F516">
            <w:pPr>
              <w:pStyle w:val="ListParagraph"/>
              <w:numPr>
                <w:ilvl w:val="0"/>
                <w:numId w:val="6"/>
              </w:numPr>
              <w:spacing w:before="240" w:after="240"/>
              <w:rPr>
                <w:lang w:val="en-US"/>
              </w:rPr>
            </w:pPr>
            <w:r w:rsidRPr="6FC0F516">
              <w:rPr>
                <w:b/>
                <w:bCs/>
                <w:lang w:val="en-US"/>
              </w:rPr>
              <w:t>City Map Creation:</w:t>
            </w:r>
            <w:r w:rsidRPr="6FC0F516">
              <w:rPr>
                <w:lang w:val="en-US"/>
              </w:rPr>
              <w:t xml:space="preserve"> I implemented the city map by defining a grid system composed of individual units, referred to as </w:t>
            </w:r>
            <w:r w:rsidRPr="6FC0F516">
              <w:rPr>
                <w:rFonts w:ascii="Consolas" w:eastAsia="Consolas" w:hAnsi="Consolas" w:cs="Consolas"/>
                <w:lang w:val="en-US"/>
              </w:rPr>
              <w:t>tiles</w:t>
            </w:r>
            <w:r w:rsidRPr="6FC0F516">
              <w:rPr>
                <w:lang w:val="en-US"/>
              </w:rPr>
              <w:t xml:space="preserve">. Each </w:t>
            </w:r>
            <w:r w:rsidRPr="544EF08B">
              <w:rPr>
                <w:rFonts w:ascii="Consolas" w:eastAsia="Consolas" w:hAnsi="Consolas" w:cs="Consolas"/>
                <w:lang w:val="en-US"/>
              </w:rPr>
              <w:t>tile</w:t>
            </w:r>
            <w:r w:rsidRPr="6FC0F516">
              <w:rPr>
                <w:lang w:val="en-US"/>
              </w:rPr>
              <w:t xml:space="preserve"> represents a segment of the city map, facilitating organized and scalable management of the delivery area.</w:t>
            </w:r>
          </w:p>
          <w:p w14:paraId="42AC2667" w14:textId="125971EA" w:rsidR="000F7750" w:rsidRDefault="4F419C16" w:rsidP="6FC0F516">
            <w:pPr>
              <w:pStyle w:val="ListParagraph"/>
              <w:numPr>
                <w:ilvl w:val="0"/>
                <w:numId w:val="6"/>
              </w:numPr>
              <w:spacing w:before="240" w:after="240"/>
              <w:rPr>
                <w:lang w:val="en-US"/>
              </w:rPr>
            </w:pPr>
            <w:r w:rsidRPr="6FC0F516">
              <w:rPr>
                <w:b/>
                <w:bCs/>
                <w:lang w:val="en-US"/>
              </w:rPr>
              <w:t>Drone Movement:</w:t>
            </w:r>
            <w:r w:rsidRPr="6FC0F516">
              <w:rPr>
                <w:lang w:val="en-US"/>
              </w:rPr>
              <w:t xml:space="preserve"> I designed and integrated two modes of drone movement to navigate from the start point to the end point:</w:t>
            </w:r>
          </w:p>
          <w:p w14:paraId="342A9766" w14:textId="0EA76329" w:rsidR="000F7750" w:rsidRDefault="4F419C16" w:rsidP="6FC0F516">
            <w:pPr>
              <w:pStyle w:val="ListParagraph"/>
              <w:numPr>
                <w:ilvl w:val="1"/>
                <w:numId w:val="6"/>
              </w:numPr>
              <w:rPr>
                <w:lang w:val="en-US"/>
              </w:rPr>
            </w:pPr>
            <w:r w:rsidRPr="6FC0F516">
              <w:rPr>
                <w:b/>
                <w:bCs/>
                <w:lang w:val="en-US"/>
              </w:rPr>
              <w:t>Manual Movement:</w:t>
            </w:r>
            <w:r w:rsidRPr="6FC0F516">
              <w:rPr>
                <w:lang w:val="en-US"/>
              </w:rPr>
              <w:t xml:space="preserve"> This mode allows for user-controlled navigation of the drone, providing flexibility and direct interaction for pathfinding.</w:t>
            </w:r>
          </w:p>
          <w:p w14:paraId="168FFDBD" w14:textId="0C9679D9" w:rsidR="000F7750" w:rsidRDefault="4F419C16" w:rsidP="6FC0F516">
            <w:pPr>
              <w:pStyle w:val="ListParagraph"/>
              <w:numPr>
                <w:ilvl w:val="1"/>
                <w:numId w:val="6"/>
              </w:numPr>
              <w:rPr>
                <w:lang w:val="en-US"/>
              </w:rPr>
            </w:pPr>
            <w:r w:rsidRPr="6FC0F516">
              <w:rPr>
                <w:b/>
                <w:bCs/>
                <w:lang w:val="en-US"/>
              </w:rPr>
              <w:t>Automatic Movement:</w:t>
            </w:r>
            <w:r w:rsidRPr="6FC0F516">
              <w:rPr>
                <w:lang w:val="en-US"/>
              </w:rPr>
              <w:t xml:space="preserve"> This mode enables the drone to autonomously traverse the map, optimizing its route based on </w:t>
            </w:r>
            <w:r w:rsidRPr="537337AF">
              <w:rPr>
                <w:lang w:val="en-US"/>
              </w:rPr>
              <w:t xml:space="preserve">the </w:t>
            </w:r>
            <w:r w:rsidRPr="6009A0B9">
              <w:rPr>
                <w:lang w:val="en-US"/>
              </w:rPr>
              <w:t xml:space="preserve">shortest </w:t>
            </w:r>
            <w:r w:rsidRPr="5ABEC66B">
              <w:rPr>
                <w:lang w:val="en-US"/>
              </w:rPr>
              <w:t xml:space="preserve">calculated </w:t>
            </w:r>
            <w:r w:rsidRPr="54C79419">
              <w:rPr>
                <w:lang w:val="en-US"/>
              </w:rPr>
              <w:t>path</w:t>
            </w:r>
          </w:p>
          <w:p w14:paraId="5586B5C2" w14:textId="77777777" w:rsidR="000F7750" w:rsidRDefault="000F7750" w:rsidP="000F7750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2BF7B7F5" w14:textId="77777777" w:rsidR="000F7750" w:rsidRDefault="000F7750" w:rsidP="000F7750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5958FBBB" w14:textId="77777777" w:rsidR="000F7750" w:rsidRDefault="000F7750" w:rsidP="000F7750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45BE2AF2" w14:textId="584D776A" w:rsidR="000F7750" w:rsidRDefault="000F7750" w:rsidP="000F7750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  <w:r w:rsidRPr="3A5ABA0C">
              <w:rPr>
                <w:rFonts w:ascii="Arial" w:hAnsi="Arial" w:cs="Arial"/>
                <w:b/>
              </w:rPr>
              <w:t>-Individual Contribution</w:t>
            </w:r>
          </w:p>
          <w:p w14:paraId="470BD8CA" w14:textId="4F8C2390" w:rsidR="00D615E6" w:rsidRPr="00A35FA3" w:rsidRDefault="365CD890" w:rsidP="6B6A1A41">
            <w:pPr>
              <w:spacing w:before="240" w:after="240"/>
              <w:rPr>
                <w:b/>
                <w:lang w:val="en-US"/>
              </w:rPr>
            </w:pPr>
            <w:r w:rsidRPr="000BD0AA">
              <w:rPr>
                <w:b/>
                <w:bCs/>
                <w:lang w:val="en-US"/>
              </w:rPr>
              <w:t>Scenario</w:t>
            </w:r>
            <w:r w:rsidR="158199B5" w:rsidRPr="6B6A1A41">
              <w:rPr>
                <w:b/>
                <w:bCs/>
                <w:lang w:val="en-US"/>
              </w:rPr>
              <w:t xml:space="preserve"> System:</w:t>
            </w:r>
          </w:p>
          <w:p w14:paraId="5ED25D0C" w14:textId="1C08F363" w:rsidR="21911674" w:rsidRDefault="21911674" w:rsidP="67299F51">
            <w:pPr>
              <w:pStyle w:val="ListParagraph"/>
              <w:numPr>
                <w:ilvl w:val="0"/>
                <w:numId w:val="4"/>
              </w:numPr>
              <w:spacing w:before="240" w:after="240"/>
              <w:rPr>
                <w:b/>
                <w:bCs/>
                <w:lang w:val="en-US"/>
              </w:rPr>
            </w:pPr>
            <w:r w:rsidRPr="67299F51">
              <w:rPr>
                <w:b/>
                <w:bCs/>
                <w:lang w:val="en-US"/>
              </w:rPr>
              <w:t>Player Mode Activation:</w:t>
            </w:r>
            <w:r w:rsidRPr="67299F51">
              <w:rPr>
                <w:lang w:val="en-US"/>
              </w:rPr>
              <w:t xml:space="preserve"> By pressing the 'X' key, users enter Player Mode, where they are prompted to input their name. A new map is generated, and players can navigate through it. The system supports toggling between different maps.</w:t>
            </w:r>
          </w:p>
          <w:p w14:paraId="56DB11E5" w14:textId="43415FE2" w:rsidR="00D615E6" w:rsidRPr="00A35FA3" w:rsidRDefault="158199B5" w:rsidP="6B6A1A4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6B6A1A41">
              <w:rPr>
                <w:b/>
                <w:bCs/>
                <w:lang w:val="en-US"/>
              </w:rPr>
              <w:t>Map Toggle:</w:t>
            </w:r>
            <w:r w:rsidRPr="6B6A1A41">
              <w:rPr>
                <w:lang w:val="en-US"/>
              </w:rPr>
              <w:t xml:space="preserve"> After completing a </w:t>
            </w:r>
            <w:r w:rsidR="6A31EAC9" w:rsidRPr="3ADF2978">
              <w:rPr>
                <w:lang w:val="en-US"/>
              </w:rPr>
              <w:t>scenario</w:t>
            </w:r>
            <w:r w:rsidRPr="6B6A1A41">
              <w:rPr>
                <w:lang w:val="en-US"/>
              </w:rPr>
              <w:t xml:space="preserve">, users can progress to the next map, which is generated dynamically. Users can toggle </w:t>
            </w:r>
            <w:r w:rsidRPr="6B6A1A41">
              <w:rPr>
                <w:lang w:val="en-US"/>
              </w:rPr>
              <w:lastRenderedPageBreak/>
              <w:t xml:space="preserve">between available maps, allowing for varied </w:t>
            </w:r>
            <w:r w:rsidR="3B6A1733" w:rsidRPr="3ADF2978">
              <w:rPr>
                <w:lang w:val="en-US"/>
              </w:rPr>
              <w:t>scenario</w:t>
            </w:r>
            <w:r w:rsidRPr="6B6A1A41">
              <w:rPr>
                <w:lang w:val="en-US"/>
              </w:rPr>
              <w:t xml:space="preserve"> experience.</w:t>
            </w:r>
          </w:p>
          <w:p w14:paraId="460C001C" w14:textId="7D91606E" w:rsidR="00D615E6" w:rsidRPr="00A35FA3" w:rsidRDefault="151CCB74" w:rsidP="6B6A1A41">
            <w:pPr>
              <w:spacing w:before="240" w:after="240"/>
              <w:rPr>
                <w:b/>
                <w:lang w:val="en-US"/>
              </w:rPr>
            </w:pPr>
            <w:r w:rsidRPr="67299F51">
              <w:rPr>
                <w:b/>
                <w:bCs/>
                <w:lang w:val="en-US"/>
              </w:rPr>
              <w:t>Tracking and Recording</w:t>
            </w:r>
            <w:r w:rsidR="158199B5" w:rsidRPr="67299F51">
              <w:rPr>
                <w:b/>
                <w:bCs/>
                <w:lang w:val="en-US"/>
              </w:rPr>
              <w:t xml:space="preserve"> System:</w:t>
            </w:r>
          </w:p>
          <w:p w14:paraId="646132ED" w14:textId="0A42A7CE" w:rsidR="00D615E6" w:rsidRPr="00A35FA3" w:rsidRDefault="158199B5" w:rsidP="6B6A1A41">
            <w:pPr>
              <w:pStyle w:val="ListParagraph"/>
              <w:numPr>
                <w:ilvl w:val="0"/>
                <w:numId w:val="4"/>
              </w:numPr>
              <w:spacing w:before="240" w:after="240"/>
              <w:rPr>
                <w:lang w:val="en-US"/>
              </w:rPr>
            </w:pPr>
            <w:r w:rsidRPr="6B6A1A41">
              <w:rPr>
                <w:b/>
                <w:bCs/>
                <w:lang w:val="en-US"/>
              </w:rPr>
              <w:t>Timer Display:</w:t>
            </w:r>
            <w:r w:rsidRPr="6B6A1A41">
              <w:rPr>
                <w:lang w:val="en-US"/>
              </w:rPr>
              <w:t xml:space="preserve"> </w:t>
            </w:r>
          </w:p>
          <w:p w14:paraId="6C3CDB20" w14:textId="08E7C001" w:rsidR="00D615E6" w:rsidRPr="00A35FA3" w:rsidRDefault="158199B5" w:rsidP="67299F51">
            <w:pPr>
              <w:pStyle w:val="ListParagraph"/>
              <w:spacing w:before="240" w:after="240"/>
              <w:rPr>
                <w:lang w:val="en-US"/>
              </w:rPr>
            </w:pPr>
            <w:r w:rsidRPr="6B6A1A41">
              <w:rPr>
                <w:lang w:val="en-US"/>
              </w:rPr>
              <w:t xml:space="preserve">A live timer displays the time taken for the user to complete the level from the start point to the end point. </w:t>
            </w:r>
          </w:p>
          <w:p w14:paraId="77CFC2F9" w14:textId="028E0857" w:rsidR="00D615E6" w:rsidRPr="00A35FA3" w:rsidRDefault="158199B5" w:rsidP="67299F51">
            <w:pPr>
              <w:pStyle w:val="ListParagraph"/>
              <w:spacing w:before="240" w:after="240"/>
              <w:rPr>
                <w:lang w:val="en-US"/>
              </w:rPr>
            </w:pPr>
            <w:r w:rsidRPr="67299F51">
              <w:rPr>
                <w:lang w:val="en-US"/>
              </w:rPr>
              <w:t xml:space="preserve">The </w:t>
            </w:r>
            <w:r w:rsidR="011123B6" w:rsidRPr="67299F51">
              <w:rPr>
                <w:lang w:val="en-US"/>
              </w:rPr>
              <w:t>shortest</w:t>
            </w:r>
            <w:r w:rsidRPr="6B6A1A41">
              <w:rPr>
                <w:lang w:val="en-US"/>
              </w:rPr>
              <w:t xml:space="preserve"> time will be shown.</w:t>
            </w:r>
            <w:r w:rsidR="302DB5B7" w:rsidRPr="67299F51">
              <w:rPr>
                <w:lang w:val="en-US"/>
              </w:rPr>
              <w:t xml:space="preserve"> </w:t>
            </w:r>
          </w:p>
          <w:p w14:paraId="1527545B" w14:textId="1FA94B8A" w:rsidR="00D615E6" w:rsidRPr="00A35FA3" w:rsidRDefault="00D615E6" w:rsidP="67299F51">
            <w:pPr>
              <w:pStyle w:val="ListParagraph"/>
              <w:spacing w:before="240" w:after="240"/>
              <w:rPr>
                <w:lang w:val="en-US"/>
              </w:rPr>
            </w:pPr>
          </w:p>
          <w:p w14:paraId="22B4322F" w14:textId="51637AAE" w:rsidR="00D615E6" w:rsidRPr="00A35FA3" w:rsidRDefault="4C907A9B" w:rsidP="67299F51">
            <w:pPr>
              <w:pStyle w:val="ListParagraph"/>
              <w:spacing w:before="240" w:after="240"/>
              <w:rPr>
                <w:lang w:val="en-US"/>
              </w:rPr>
            </w:pPr>
            <w:r w:rsidRPr="67299F51">
              <w:rPr>
                <w:b/>
                <w:bCs/>
                <w:lang w:val="en-US"/>
              </w:rPr>
              <w:t>Score Display:</w:t>
            </w:r>
          </w:p>
          <w:p w14:paraId="612E3CAD" w14:textId="1D4A9E0B" w:rsidR="00D615E6" w:rsidRPr="00A35FA3" w:rsidRDefault="302DB5B7" w:rsidP="67299F51">
            <w:pPr>
              <w:pStyle w:val="ListParagraph"/>
              <w:spacing w:before="240" w:after="240"/>
              <w:rPr>
                <w:lang w:val="en-US"/>
              </w:rPr>
            </w:pPr>
            <w:r w:rsidRPr="67299F51">
              <w:rPr>
                <w:lang w:val="en-US"/>
              </w:rPr>
              <w:t xml:space="preserve">A live score counter which is the number of steps that the user takes to complete the different scenarios. </w:t>
            </w:r>
          </w:p>
          <w:p w14:paraId="6427FA9D" w14:textId="79F497C4" w:rsidR="00D615E6" w:rsidRPr="00A35FA3" w:rsidRDefault="302DB5B7" w:rsidP="67299F51">
            <w:pPr>
              <w:pStyle w:val="ListParagraph"/>
              <w:spacing w:before="240" w:after="240"/>
              <w:rPr>
                <w:lang w:val="en-US"/>
              </w:rPr>
            </w:pPr>
            <w:r w:rsidRPr="67299F51">
              <w:rPr>
                <w:lang w:val="en-US"/>
              </w:rPr>
              <w:t>Best score is least number of steps</w:t>
            </w:r>
          </w:p>
          <w:p w14:paraId="6C0E0C61" w14:textId="68F1DAA6" w:rsidR="67299F51" w:rsidRDefault="67299F51" w:rsidP="67299F51">
            <w:pPr>
              <w:pStyle w:val="ListParagraph"/>
              <w:spacing w:before="240" w:after="240"/>
              <w:rPr>
                <w:lang w:val="en-US"/>
              </w:rPr>
            </w:pPr>
          </w:p>
          <w:p w14:paraId="54635FDF" w14:textId="4E5623AC" w:rsidR="00D615E6" w:rsidRPr="00A35FA3" w:rsidRDefault="158199B5" w:rsidP="67299F51">
            <w:pPr>
              <w:pStyle w:val="ListParagraph"/>
              <w:numPr>
                <w:ilvl w:val="0"/>
                <w:numId w:val="4"/>
              </w:numPr>
              <w:spacing w:before="240" w:after="240"/>
              <w:rPr>
                <w:lang w:val="en-US"/>
              </w:rPr>
            </w:pPr>
            <w:r w:rsidRPr="6B6A1A41">
              <w:rPr>
                <w:b/>
                <w:bCs/>
                <w:lang w:val="en-US"/>
              </w:rPr>
              <w:t>Record Keeping:</w:t>
            </w:r>
            <w:r w:rsidRPr="6B6A1A41">
              <w:rPr>
                <w:lang w:val="en-US"/>
              </w:rPr>
              <w:t xml:space="preserve"> All records of the time taken by users, along with their names and the date, are formatted and stored in a text file </w:t>
            </w:r>
            <w:r w:rsidR="30DBBED1" w:rsidRPr="67299F51">
              <w:rPr>
                <w:lang w:val="en-US"/>
              </w:rPr>
              <w:t>stored in Folder of user’s Name</w:t>
            </w:r>
            <w:r w:rsidRPr="67299F51">
              <w:rPr>
                <w:lang w:val="en-US"/>
              </w:rPr>
              <w:t xml:space="preserve"> </w:t>
            </w:r>
            <w:r w:rsidRPr="6B6A1A41">
              <w:rPr>
                <w:lang w:val="en-US"/>
              </w:rPr>
              <w:t>for future reference.</w:t>
            </w:r>
          </w:p>
        </w:tc>
        <w:tc>
          <w:tcPr>
            <w:tcW w:w="1701" w:type="dxa"/>
            <w:tcBorders>
              <w:top w:val="nil"/>
            </w:tcBorders>
          </w:tcPr>
          <w:p w14:paraId="0361D9B0" w14:textId="7C6A7476" w:rsidR="00D615E6" w:rsidRPr="00A35FA3" w:rsidRDefault="00D615E6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D615E6" w:rsidRPr="00A35FA3" w14:paraId="2CE9C378" w14:textId="77777777" w:rsidTr="67299F51">
        <w:tc>
          <w:tcPr>
            <w:tcW w:w="2145" w:type="dxa"/>
          </w:tcPr>
          <w:p w14:paraId="22BA885D" w14:textId="77777777" w:rsidR="00D615E6" w:rsidRDefault="00D615E6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5E427370" w14:textId="77777777" w:rsidR="00C948EC" w:rsidRDefault="00C948EC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39B0A9F5" w14:textId="3C4D6C0F" w:rsidR="00C948EC" w:rsidRDefault="007A4D46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2317454</w:t>
            </w:r>
          </w:p>
          <w:p w14:paraId="24678F68" w14:textId="097CC882" w:rsidR="00C948EC" w:rsidRDefault="00960819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cs="Arial"/>
              </w:rPr>
              <w:t>Loh Yip Khai</w:t>
            </w:r>
            <w:r w:rsidRPr="640A7C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  </w:t>
            </w:r>
          </w:p>
          <w:p w14:paraId="62CD795F" w14:textId="5938705C" w:rsidR="00C948EC" w:rsidRDefault="00C948EC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653B5116" w14:textId="2FA2A6C3" w:rsidR="00186F18" w:rsidRDefault="00186F18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DE464A7" w14:textId="77777777" w:rsidR="00186F18" w:rsidRDefault="00186F18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150AF751" w14:textId="60BE9619" w:rsidR="00186F18" w:rsidRDefault="00186F18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A91155A" w14:textId="7AECD01E" w:rsidR="00186F18" w:rsidRDefault="00186F18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69F91877" w14:textId="142C79F4" w:rsidR="00186F18" w:rsidRDefault="00186F18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94F4EA0" w14:textId="42880074" w:rsidR="00186F18" w:rsidRDefault="00186F18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7686420C" w14:textId="77777777" w:rsidR="00186F18" w:rsidRDefault="00186F18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68505DF" w14:textId="77777777" w:rsidR="00C948EC" w:rsidRDefault="00C948EC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3DC23316" w14:textId="7FB60FB1" w:rsidR="00C948EC" w:rsidRPr="00A35FA3" w:rsidRDefault="00C948EC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4969" w:type="dxa"/>
          </w:tcPr>
          <w:p w14:paraId="35FAC8F6" w14:textId="766A3B22" w:rsidR="00D615E6" w:rsidRDefault="007A4D46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23681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Group C</w:t>
            </w:r>
            <w:r w:rsidR="004533AC">
              <w:rPr>
                <w:rFonts w:ascii="Arial" w:hAnsi="Arial" w:cs="Arial"/>
              </w:rPr>
              <w:t>ontribution</w:t>
            </w:r>
          </w:p>
          <w:p w14:paraId="603D1D42" w14:textId="213B7837" w:rsidR="00BD32DC" w:rsidRDefault="00BD32DC" w:rsidP="00BD32DC">
            <w:pPr>
              <w:pStyle w:val="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 Press Logic(</w:t>
            </w:r>
            <w:r w:rsidR="004E078C">
              <w:rPr>
                <w:rFonts w:ascii="Arial" w:hAnsi="Arial" w:cs="Arial"/>
              </w:rPr>
              <w:t>Order which keys can be pressed</w:t>
            </w:r>
            <w:r w:rsidR="00A067F2">
              <w:rPr>
                <w:rFonts w:ascii="Arial" w:hAnsi="Arial" w:cs="Arial"/>
              </w:rPr>
              <w:t xml:space="preserve"> </w:t>
            </w:r>
            <w:r w:rsidR="00231F55">
              <w:rPr>
                <w:rFonts w:ascii="Arial" w:hAnsi="Arial" w:cs="Arial"/>
              </w:rPr>
              <w:t xml:space="preserve">‘q’, ‘r’, </w:t>
            </w:r>
            <w:r w:rsidR="00944C63">
              <w:rPr>
                <w:rFonts w:ascii="Arial" w:hAnsi="Arial" w:cs="Arial"/>
              </w:rPr>
              <w:t xml:space="preserve">‘f’, ‘g’, ‘h’, ‘p’, </w:t>
            </w:r>
            <w:r w:rsidR="00282CA2">
              <w:rPr>
                <w:rFonts w:ascii="Arial" w:hAnsi="Arial" w:cs="Arial"/>
              </w:rPr>
              <w:t>‘c’, ‘arrow keys’</w:t>
            </w:r>
            <w:r w:rsidR="004E078C">
              <w:rPr>
                <w:rFonts w:ascii="Arial" w:hAnsi="Arial" w:cs="Arial"/>
              </w:rPr>
              <w:t>)</w:t>
            </w:r>
          </w:p>
          <w:p w14:paraId="1F3C3C3A" w14:textId="3E61D583" w:rsidR="00871FCC" w:rsidRDefault="001E0012" w:rsidP="00BD32DC">
            <w:pPr>
              <w:pStyle w:val="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Logic when the ‘r’ key can </w:t>
            </w:r>
            <w:r w:rsidR="001E7D3D">
              <w:rPr>
                <w:rFonts w:ascii="Arial" w:hAnsi="Arial" w:cs="Arial"/>
              </w:rPr>
              <w:t>be pressed</w:t>
            </w:r>
          </w:p>
          <w:p w14:paraId="0BB9EDD9" w14:textId="113CA4A0" w:rsidR="0023681A" w:rsidRDefault="0023681A" w:rsidP="0023681A">
            <w:pPr>
              <w:pStyle w:val="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Key Delay(prevent spamming of the </w:t>
            </w:r>
            <w:r w:rsidR="006C151C">
              <w:rPr>
                <w:rFonts w:ascii="Arial" w:hAnsi="Arial" w:cs="Arial"/>
              </w:rPr>
              <w:t xml:space="preserve">each </w:t>
            </w:r>
            <w:r>
              <w:rPr>
                <w:rFonts w:ascii="Arial" w:hAnsi="Arial" w:cs="Arial"/>
              </w:rPr>
              <w:t>key)</w:t>
            </w:r>
          </w:p>
          <w:p w14:paraId="140ED486" w14:textId="68B14D46" w:rsidR="006C151C" w:rsidRDefault="00041F02" w:rsidP="0023681A">
            <w:pPr>
              <w:pStyle w:val="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‘h’ key- toggling the path on/off</w:t>
            </w:r>
          </w:p>
          <w:p w14:paraId="51EEEE0F" w14:textId="0F7BA134" w:rsidR="00D22187" w:rsidRDefault="00D22187" w:rsidP="0023681A">
            <w:pPr>
              <w:pStyle w:val="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‘p’ key – pausing/unpausing the drone</w:t>
            </w:r>
          </w:p>
          <w:p w14:paraId="5CF9E309" w14:textId="4F53545A" w:rsidR="0043619F" w:rsidRDefault="0043619F" w:rsidP="0023681A">
            <w:pPr>
              <w:pStyle w:val="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‘c’ key- removing the </w:t>
            </w:r>
            <w:r w:rsidR="00456B9C">
              <w:rPr>
                <w:rFonts w:ascii="Arial" w:hAnsi="Arial" w:cs="Arial"/>
              </w:rPr>
              <w:t xml:space="preserve">path after </w:t>
            </w:r>
            <w:r w:rsidR="003E4FEB">
              <w:rPr>
                <w:rFonts w:ascii="Arial" w:hAnsi="Arial" w:cs="Arial"/>
              </w:rPr>
              <w:t>reaching the end</w:t>
            </w:r>
            <w:r w:rsidR="009B1237">
              <w:rPr>
                <w:rFonts w:ascii="Arial" w:hAnsi="Arial" w:cs="Arial"/>
              </w:rPr>
              <w:t>, and end AutopilotMode</w:t>
            </w:r>
          </w:p>
          <w:p w14:paraId="714E8F37" w14:textId="3E19C48F" w:rsidR="003E4FEB" w:rsidRDefault="00D22187" w:rsidP="0023681A">
            <w:pPr>
              <w:pStyle w:val="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‘r’ key- to reset the drone</w:t>
            </w:r>
            <w:r w:rsidR="009B1237">
              <w:rPr>
                <w:rFonts w:ascii="Arial" w:hAnsi="Arial" w:cs="Arial"/>
              </w:rPr>
              <w:t>, and bring the drone back to the starting position</w:t>
            </w:r>
          </w:p>
          <w:p w14:paraId="1A5962E6" w14:textId="77777777" w:rsidR="00FE7425" w:rsidRDefault="00FE7425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2514DA2D" w14:textId="77777777" w:rsidR="00FE7425" w:rsidRDefault="00FE7425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41DD0A0" w14:textId="7F6947F0" w:rsidR="00FE7425" w:rsidRDefault="00FE7425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-Indi</w:t>
            </w:r>
            <w:r w:rsidR="000F7750">
              <w:rPr>
                <w:rFonts w:ascii="Arial" w:hAnsi="Arial" w:cs="Arial"/>
              </w:rPr>
              <w:t>vid</w:t>
            </w:r>
            <w:r>
              <w:rPr>
                <w:rFonts w:ascii="Arial" w:hAnsi="Arial" w:cs="Arial"/>
              </w:rPr>
              <w:t>ual Contribution</w:t>
            </w:r>
          </w:p>
          <w:p w14:paraId="5BFB2EA5" w14:textId="78AF26FB" w:rsidR="00FE7425" w:rsidRDefault="00AF630B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F630B">
              <w:rPr>
                <w:rFonts w:ascii="Arial" w:hAnsi="Arial" w:cs="Arial"/>
              </w:rPr>
              <w:t>Design Maps for Level System</w:t>
            </w:r>
            <w:r w:rsidR="005B778F">
              <w:rPr>
                <w:rFonts w:ascii="Arial" w:hAnsi="Arial" w:cs="Arial"/>
              </w:rPr>
              <w:t xml:space="preserve"> (2 Individual Features created for 2 separate maps)</w:t>
            </w:r>
          </w:p>
          <w:p w14:paraId="7A611AAA" w14:textId="77777777" w:rsidR="006978F2" w:rsidRDefault="006978F2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113B72A4" w14:textId="63A1FB98" w:rsidR="006978F2" w:rsidRDefault="005B778F" w:rsidP="006978F2">
            <w:pPr>
              <w:pStyle w:val="Lis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6978F2" w:rsidRPr="006978F2">
              <w:rPr>
                <w:rFonts w:ascii="Arial" w:hAnsi="Arial" w:cs="Arial"/>
              </w:rPr>
              <w:t xml:space="preserve">nvisible </w:t>
            </w:r>
            <w:r>
              <w:rPr>
                <w:rFonts w:ascii="Arial" w:hAnsi="Arial" w:cs="Arial"/>
              </w:rPr>
              <w:t>Maze Map</w:t>
            </w:r>
            <w:r w:rsidR="006978F2">
              <w:rPr>
                <w:rFonts w:ascii="Arial" w:hAnsi="Arial" w:cs="Arial"/>
              </w:rPr>
              <w:t>(night delivery scenario)</w:t>
            </w:r>
          </w:p>
          <w:p w14:paraId="7C54176F" w14:textId="2B894DD0" w:rsidR="006978F2" w:rsidRDefault="006978F2" w:rsidP="005B778F">
            <w:pPr>
              <w:pStyle w:val="List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Pr="006978F2">
              <w:rPr>
                <w:rFonts w:ascii="Arial" w:hAnsi="Arial" w:cs="Arial"/>
              </w:rPr>
              <w:t>nly show path in the direction of where the drone is looking at, if not path should be hidden</w:t>
            </w:r>
            <w:r>
              <w:rPr>
                <w:rFonts w:ascii="Arial" w:hAnsi="Arial" w:cs="Arial"/>
              </w:rPr>
              <w:t xml:space="preserve"> at all times</w:t>
            </w:r>
          </w:p>
          <w:p w14:paraId="02B99BF2" w14:textId="77777777" w:rsidR="005B778F" w:rsidRDefault="005B778F" w:rsidP="005B778F">
            <w:pPr>
              <w:pStyle w:val="List"/>
              <w:ind w:left="1080" w:firstLine="0"/>
              <w:rPr>
                <w:rFonts w:ascii="Arial" w:hAnsi="Arial" w:cs="Arial"/>
              </w:rPr>
            </w:pPr>
          </w:p>
          <w:p w14:paraId="297A97D1" w14:textId="70FDB96C" w:rsidR="006978F2" w:rsidRDefault="006978F2" w:rsidP="006978F2">
            <w:pPr>
              <w:pStyle w:val="Lis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Moving Obstacles</w:t>
            </w:r>
            <w:r w:rsidR="005B778F">
              <w:rPr>
                <w:rFonts w:ascii="Arial" w:hAnsi="Arial" w:cs="Arial"/>
              </w:rPr>
              <w:t xml:space="preserve"> Map</w:t>
            </w:r>
            <w:r>
              <w:rPr>
                <w:rFonts w:ascii="Arial" w:hAnsi="Arial" w:cs="Arial"/>
              </w:rPr>
              <w:t>(moving car)</w:t>
            </w:r>
          </w:p>
          <w:p w14:paraId="43BF5972" w14:textId="77592FC7" w:rsidR="005B778F" w:rsidRDefault="005B778F" w:rsidP="005B778F">
            <w:pPr>
              <w:pStyle w:val="List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Drone should avoid the moving car while delivering coffee</w:t>
            </w:r>
            <w:r w:rsidR="007E785E">
              <w:rPr>
                <w:rFonts w:ascii="Arial" w:hAnsi="Arial" w:cs="Arial"/>
              </w:rPr>
              <w:t>, else the drone will be sent back to the start</w:t>
            </w:r>
          </w:p>
          <w:p w14:paraId="42525D42" w14:textId="77777777" w:rsidR="006978F2" w:rsidRPr="006978F2" w:rsidRDefault="006978F2" w:rsidP="006978F2">
            <w:pPr>
              <w:pStyle w:val="List"/>
              <w:ind w:left="720" w:firstLine="0"/>
              <w:rPr>
                <w:rFonts w:ascii="Arial" w:hAnsi="Arial" w:cs="Arial"/>
              </w:rPr>
            </w:pPr>
          </w:p>
          <w:p w14:paraId="5E2EA45D" w14:textId="6A3A4B50" w:rsidR="006978F2" w:rsidRPr="00A35FA3" w:rsidRDefault="006978F2" w:rsidP="006978F2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3E6467AA" w14:textId="54A7BF76" w:rsidR="00D615E6" w:rsidRPr="00A35FA3" w:rsidRDefault="00D615E6" w:rsidP="007E785E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</w:tbl>
    <w:p w14:paraId="7C4B02BA" w14:textId="747B9751" w:rsidR="67299F51" w:rsidRDefault="67299F51"/>
    <w:p w14:paraId="77542CEB" w14:textId="77777777" w:rsidR="006335C1" w:rsidRPr="00655884" w:rsidRDefault="006335C1" w:rsidP="00A25E14">
      <w:pPr>
        <w:rPr>
          <w:rFonts w:cs="Arial"/>
          <w:sz w:val="20"/>
          <w:szCs w:val="20"/>
        </w:rPr>
      </w:pPr>
    </w:p>
    <w:p w14:paraId="734C1B5E" w14:textId="77777777" w:rsidR="00AA4460" w:rsidRDefault="00AA4460"/>
    <w:sectPr w:rsidR="00AA44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597C1D" w14:textId="77777777" w:rsidR="00A33981" w:rsidRDefault="00A33981" w:rsidP="00A25E14">
      <w:r>
        <w:separator/>
      </w:r>
    </w:p>
  </w:endnote>
  <w:endnote w:type="continuationSeparator" w:id="0">
    <w:p w14:paraId="18058F0C" w14:textId="77777777" w:rsidR="00A33981" w:rsidRDefault="00A33981" w:rsidP="00A25E14">
      <w:r>
        <w:continuationSeparator/>
      </w:r>
    </w:p>
  </w:endnote>
  <w:endnote w:type="continuationNotice" w:id="1">
    <w:p w14:paraId="40A9A16A" w14:textId="77777777" w:rsidR="00D41EDD" w:rsidRDefault="00D41E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BDEEB" w14:textId="77777777" w:rsidR="00130F51" w:rsidRDefault="00130F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57FA9" w14:textId="536D4232" w:rsidR="00A25E14" w:rsidRDefault="007E785E">
    <w:pPr>
      <w:pStyle w:val="Footer"/>
    </w:pPr>
    <w:sdt>
      <w:sdtPr>
        <w:id w:val="20580502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C45E0">
          <w:fldChar w:fldCharType="begin"/>
        </w:r>
        <w:r w:rsidR="002C45E0">
          <w:instrText xml:space="preserve"> PAGE   \* MERGEFORMAT </w:instrText>
        </w:r>
        <w:r w:rsidR="002C45E0">
          <w:fldChar w:fldCharType="separate"/>
        </w:r>
        <w:r w:rsidR="002C45E0">
          <w:rPr>
            <w:noProof/>
          </w:rPr>
          <w:t>2</w:t>
        </w:r>
        <w:r w:rsidR="002C45E0">
          <w:rPr>
            <w:noProof/>
          </w:rPr>
          <w:fldChar w:fldCharType="end"/>
        </w:r>
      </w:sdtContent>
    </w:sdt>
    <w:r w:rsidR="002C45E0">
      <w:rPr>
        <w:noProof/>
      </w:rPr>
      <w:t xml:space="preserve"> </w:t>
    </w:r>
    <w:r w:rsidR="002C45E0">
      <w:rPr>
        <w:noProof/>
      </w:rPr>
      <w:tab/>
    </w:r>
    <w:r w:rsidR="002C45E0">
      <w:rPr>
        <w:noProof/>
      </w:rPr>
      <w:tab/>
    </w:r>
    <w:r w:rsidR="002C45E0" w:rsidRPr="002C45E0">
      <w:rPr>
        <w:sz w:val="20"/>
        <w:szCs w:val="20"/>
      </w:rPr>
      <w:t>ST1507 CA2 Peer Feedback Form</w:t>
    </w:r>
    <w:r w:rsidR="00A8609F">
      <w:rPr>
        <w:sz w:val="20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5BE67" w14:textId="77777777" w:rsidR="00130F51" w:rsidRDefault="00130F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345236" w14:textId="77777777" w:rsidR="00A33981" w:rsidRDefault="00A33981" w:rsidP="00A25E14">
      <w:r>
        <w:separator/>
      </w:r>
    </w:p>
  </w:footnote>
  <w:footnote w:type="continuationSeparator" w:id="0">
    <w:p w14:paraId="437B1E96" w14:textId="77777777" w:rsidR="00A33981" w:rsidRDefault="00A33981" w:rsidP="00A25E14">
      <w:r>
        <w:continuationSeparator/>
      </w:r>
    </w:p>
  </w:footnote>
  <w:footnote w:type="continuationNotice" w:id="1">
    <w:p w14:paraId="7A3FE924" w14:textId="77777777" w:rsidR="00D41EDD" w:rsidRDefault="00D41E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C7D43" w14:textId="77777777" w:rsidR="00130F51" w:rsidRDefault="00130F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3" w:type="dxa"/>
      <w:tblLook w:val="01E0" w:firstRow="1" w:lastRow="1" w:firstColumn="1" w:lastColumn="1" w:noHBand="0" w:noVBand="0"/>
    </w:tblPr>
    <w:tblGrid>
      <w:gridCol w:w="1418"/>
      <w:gridCol w:w="6379"/>
      <w:gridCol w:w="2126"/>
    </w:tblGrid>
    <w:tr w:rsidR="00A25E14" w:rsidRPr="00CE5E48" w14:paraId="119FD2BB" w14:textId="77777777" w:rsidTr="009968FD">
      <w:tc>
        <w:tcPr>
          <w:tcW w:w="1418" w:type="dxa"/>
        </w:tcPr>
        <w:p w14:paraId="56270C3D" w14:textId="4ED9A0A3" w:rsidR="00A25E14" w:rsidRPr="00CE5E48" w:rsidRDefault="009968FD" w:rsidP="009968FD">
          <w:pPr>
            <w:pStyle w:val="Header"/>
            <w:rPr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ST</w:t>
          </w:r>
          <w:r w:rsidR="008F74AA">
            <w:rPr>
              <w:rFonts w:cs="Arial"/>
              <w:sz w:val="18"/>
              <w:szCs w:val="18"/>
            </w:rPr>
            <w:t>1507</w:t>
          </w:r>
          <w:r>
            <w:rPr>
              <w:rFonts w:cs="Arial"/>
              <w:sz w:val="18"/>
              <w:szCs w:val="18"/>
            </w:rPr>
            <w:t xml:space="preserve"> </w:t>
          </w:r>
          <w:r w:rsidR="008F74AA">
            <w:rPr>
              <w:rFonts w:cs="Arial"/>
              <w:sz w:val="18"/>
              <w:szCs w:val="18"/>
            </w:rPr>
            <w:t>DSAA</w:t>
          </w:r>
        </w:p>
      </w:tc>
      <w:tc>
        <w:tcPr>
          <w:tcW w:w="6379" w:type="dxa"/>
        </w:tcPr>
        <w:p w14:paraId="330D7007" w14:textId="77777777" w:rsidR="00A25E14" w:rsidRDefault="009968FD" w:rsidP="00A25E14">
          <w:pPr>
            <w:pStyle w:val="Header"/>
            <w:rPr>
              <w:sz w:val="18"/>
              <w:szCs w:val="18"/>
            </w:rPr>
          </w:pPr>
          <w:r w:rsidRPr="009968FD">
            <w:rPr>
              <w:sz w:val="18"/>
              <w:szCs w:val="18"/>
            </w:rPr>
            <w:t>SECURITY CLASSIFICATION: Official (CLOSED), NON-SENSITIVE</w:t>
          </w:r>
        </w:p>
      </w:tc>
      <w:tc>
        <w:tcPr>
          <w:tcW w:w="2126" w:type="dxa"/>
        </w:tcPr>
        <w:p w14:paraId="258F9DA7" w14:textId="1E93F6F2" w:rsidR="00A25E14" w:rsidRPr="00CE5E48" w:rsidRDefault="00130F51" w:rsidP="00B90305">
          <w:pPr>
            <w:pStyle w:val="Header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</w:t>
          </w:r>
        </w:p>
      </w:tc>
    </w:tr>
  </w:tbl>
  <w:p w14:paraId="3B641937" w14:textId="77777777" w:rsidR="00A25E14" w:rsidRDefault="00A25E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60C42" w14:textId="77777777" w:rsidR="00130F51" w:rsidRDefault="00130F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2759D"/>
    <w:multiLevelType w:val="hybridMultilevel"/>
    <w:tmpl w:val="FFFFFFFF"/>
    <w:lvl w:ilvl="0" w:tplc="EE1C3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20A9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5E5A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76B9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AE5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424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5644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52B3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882E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41544"/>
    <w:multiLevelType w:val="hybridMultilevel"/>
    <w:tmpl w:val="09C4E9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D0D4A"/>
    <w:multiLevelType w:val="hybridMultilevel"/>
    <w:tmpl w:val="F46EBDA8"/>
    <w:lvl w:ilvl="0" w:tplc="1E00404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243E3"/>
    <w:multiLevelType w:val="hybridMultilevel"/>
    <w:tmpl w:val="9CA4D764"/>
    <w:lvl w:ilvl="0" w:tplc="D5A4A6F6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3A2162"/>
    <w:multiLevelType w:val="hybridMultilevel"/>
    <w:tmpl w:val="0D0E502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8AFB0"/>
    <w:multiLevelType w:val="hybridMultilevel"/>
    <w:tmpl w:val="FFFFFFFF"/>
    <w:lvl w:ilvl="0" w:tplc="B2BA05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7A12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A4C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DAF8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2C3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22A1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4E5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1465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BA1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476184">
    <w:abstractNumId w:val="2"/>
  </w:num>
  <w:num w:numId="2" w16cid:durableId="846671838">
    <w:abstractNumId w:val="4"/>
  </w:num>
  <w:num w:numId="3" w16cid:durableId="1073504037">
    <w:abstractNumId w:val="3"/>
  </w:num>
  <w:num w:numId="4" w16cid:durableId="1855336666">
    <w:abstractNumId w:val="5"/>
  </w:num>
  <w:num w:numId="5" w16cid:durableId="1520311428">
    <w:abstractNumId w:val="1"/>
  </w:num>
  <w:num w:numId="6" w16cid:durableId="1655447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E14"/>
    <w:rsid w:val="000009F6"/>
    <w:rsid w:val="00001897"/>
    <w:rsid w:val="00013200"/>
    <w:rsid w:val="00013AC3"/>
    <w:rsid w:val="00032B67"/>
    <w:rsid w:val="00041F02"/>
    <w:rsid w:val="0005695F"/>
    <w:rsid w:val="00066CAF"/>
    <w:rsid w:val="000753F3"/>
    <w:rsid w:val="00075D26"/>
    <w:rsid w:val="0008584D"/>
    <w:rsid w:val="000933CB"/>
    <w:rsid w:val="00095C53"/>
    <w:rsid w:val="000A5474"/>
    <w:rsid w:val="000A62ED"/>
    <w:rsid w:val="000B767B"/>
    <w:rsid w:val="000BD0AA"/>
    <w:rsid w:val="000C56CE"/>
    <w:rsid w:val="000D6688"/>
    <w:rsid w:val="000F5857"/>
    <w:rsid w:val="000F69A4"/>
    <w:rsid w:val="000F7750"/>
    <w:rsid w:val="00101491"/>
    <w:rsid w:val="0011082B"/>
    <w:rsid w:val="0011154E"/>
    <w:rsid w:val="00122DA6"/>
    <w:rsid w:val="00130F51"/>
    <w:rsid w:val="001330E6"/>
    <w:rsid w:val="001570D5"/>
    <w:rsid w:val="00161D72"/>
    <w:rsid w:val="00171B19"/>
    <w:rsid w:val="00172C02"/>
    <w:rsid w:val="0017647D"/>
    <w:rsid w:val="00177E13"/>
    <w:rsid w:val="0018143B"/>
    <w:rsid w:val="00186F18"/>
    <w:rsid w:val="00191768"/>
    <w:rsid w:val="001B4049"/>
    <w:rsid w:val="001B67A1"/>
    <w:rsid w:val="001D0527"/>
    <w:rsid w:val="001D165F"/>
    <w:rsid w:val="001D66A2"/>
    <w:rsid w:val="001E0012"/>
    <w:rsid w:val="001E7D3D"/>
    <w:rsid w:val="001F019B"/>
    <w:rsid w:val="001F3263"/>
    <w:rsid w:val="001F57C5"/>
    <w:rsid w:val="001F60E4"/>
    <w:rsid w:val="0020015C"/>
    <w:rsid w:val="00200E5D"/>
    <w:rsid w:val="002075AB"/>
    <w:rsid w:val="00210E46"/>
    <w:rsid w:val="002233E8"/>
    <w:rsid w:val="002265E7"/>
    <w:rsid w:val="002276C9"/>
    <w:rsid w:val="00230E85"/>
    <w:rsid w:val="00231F55"/>
    <w:rsid w:val="0023681A"/>
    <w:rsid w:val="0023685C"/>
    <w:rsid w:val="002372C1"/>
    <w:rsid w:val="002574D4"/>
    <w:rsid w:val="002712D7"/>
    <w:rsid w:val="00280503"/>
    <w:rsid w:val="00282CA2"/>
    <w:rsid w:val="00283170"/>
    <w:rsid w:val="00294E7B"/>
    <w:rsid w:val="002A14F6"/>
    <w:rsid w:val="002A278A"/>
    <w:rsid w:val="002B6343"/>
    <w:rsid w:val="002C45E0"/>
    <w:rsid w:val="002C6B8C"/>
    <w:rsid w:val="002D0EE6"/>
    <w:rsid w:val="002E13E3"/>
    <w:rsid w:val="002F487A"/>
    <w:rsid w:val="002F566D"/>
    <w:rsid w:val="0031426E"/>
    <w:rsid w:val="003157F6"/>
    <w:rsid w:val="00321949"/>
    <w:rsid w:val="00322821"/>
    <w:rsid w:val="00325F0F"/>
    <w:rsid w:val="0034102E"/>
    <w:rsid w:val="00343A18"/>
    <w:rsid w:val="00357D85"/>
    <w:rsid w:val="00372CDF"/>
    <w:rsid w:val="003B4C9D"/>
    <w:rsid w:val="003C1FD7"/>
    <w:rsid w:val="003C26C1"/>
    <w:rsid w:val="003D66E8"/>
    <w:rsid w:val="003E25AD"/>
    <w:rsid w:val="003E3D95"/>
    <w:rsid w:val="003E4FEB"/>
    <w:rsid w:val="003F1D91"/>
    <w:rsid w:val="003F40F8"/>
    <w:rsid w:val="003F5EC5"/>
    <w:rsid w:val="003F6189"/>
    <w:rsid w:val="004035DD"/>
    <w:rsid w:val="004155A3"/>
    <w:rsid w:val="00416B22"/>
    <w:rsid w:val="0042531F"/>
    <w:rsid w:val="00433D00"/>
    <w:rsid w:val="0043619F"/>
    <w:rsid w:val="0043687A"/>
    <w:rsid w:val="004418C9"/>
    <w:rsid w:val="004533AC"/>
    <w:rsid w:val="00456B9C"/>
    <w:rsid w:val="004668BD"/>
    <w:rsid w:val="004677C1"/>
    <w:rsid w:val="004945A9"/>
    <w:rsid w:val="00496085"/>
    <w:rsid w:val="004A3212"/>
    <w:rsid w:val="004B2971"/>
    <w:rsid w:val="004B3942"/>
    <w:rsid w:val="004D2C45"/>
    <w:rsid w:val="004D4790"/>
    <w:rsid w:val="004D5C3E"/>
    <w:rsid w:val="004E078C"/>
    <w:rsid w:val="004E4F6D"/>
    <w:rsid w:val="004F5F78"/>
    <w:rsid w:val="005044A1"/>
    <w:rsid w:val="005067D5"/>
    <w:rsid w:val="00512CE3"/>
    <w:rsid w:val="00515CAE"/>
    <w:rsid w:val="00517938"/>
    <w:rsid w:val="00530B42"/>
    <w:rsid w:val="00535951"/>
    <w:rsid w:val="00535D9B"/>
    <w:rsid w:val="005517EF"/>
    <w:rsid w:val="00561619"/>
    <w:rsid w:val="00564FBD"/>
    <w:rsid w:val="00587F56"/>
    <w:rsid w:val="00595DD6"/>
    <w:rsid w:val="005A582A"/>
    <w:rsid w:val="005A5D81"/>
    <w:rsid w:val="005B69A3"/>
    <w:rsid w:val="005B778F"/>
    <w:rsid w:val="005E6B64"/>
    <w:rsid w:val="00600BFB"/>
    <w:rsid w:val="00606788"/>
    <w:rsid w:val="00610246"/>
    <w:rsid w:val="006108D9"/>
    <w:rsid w:val="00614556"/>
    <w:rsid w:val="006335C1"/>
    <w:rsid w:val="00634A4F"/>
    <w:rsid w:val="00644E18"/>
    <w:rsid w:val="00645142"/>
    <w:rsid w:val="00646F20"/>
    <w:rsid w:val="00661F2B"/>
    <w:rsid w:val="006733B6"/>
    <w:rsid w:val="00676B70"/>
    <w:rsid w:val="00681E14"/>
    <w:rsid w:val="00682C7C"/>
    <w:rsid w:val="00684E43"/>
    <w:rsid w:val="00690F08"/>
    <w:rsid w:val="0069326C"/>
    <w:rsid w:val="00693862"/>
    <w:rsid w:val="006978F2"/>
    <w:rsid w:val="00697D01"/>
    <w:rsid w:val="006A3D26"/>
    <w:rsid w:val="006B7385"/>
    <w:rsid w:val="006B790F"/>
    <w:rsid w:val="006C151C"/>
    <w:rsid w:val="006C5620"/>
    <w:rsid w:val="006F2597"/>
    <w:rsid w:val="006F3FF7"/>
    <w:rsid w:val="00701CBB"/>
    <w:rsid w:val="0072358C"/>
    <w:rsid w:val="00733151"/>
    <w:rsid w:val="007373E9"/>
    <w:rsid w:val="00737A33"/>
    <w:rsid w:val="007466B1"/>
    <w:rsid w:val="00747A78"/>
    <w:rsid w:val="00750101"/>
    <w:rsid w:val="00752D57"/>
    <w:rsid w:val="00752FE2"/>
    <w:rsid w:val="00764B30"/>
    <w:rsid w:val="00771C3D"/>
    <w:rsid w:val="007807B6"/>
    <w:rsid w:val="007869C1"/>
    <w:rsid w:val="007A4D46"/>
    <w:rsid w:val="007A59C9"/>
    <w:rsid w:val="007B01BB"/>
    <w:rsid w:val="007B05FB"/>
    <w:rsid w:val="007D22D5"/>
    <w:rsid w:val="007D47AB"/>
    <w:rsid w:val="007D5A36"/>
    <w:rsid w:val="007E55E8"/>
    <w:rsid w:val="007E785E"/>
    <w:rsid w:val="007F7E32"/>
    <w:rsid w:val="00800182"/>
    <w:rsid w:val="008027AC"/>
    <w:rsid w:val="008106CA"/>
    <w:rsid w:val="00811F01"/>
    <w:rsid w:val="00822F22"/>
    <w:rsid w:val="0083082C"/>
    <w:rsid w:val="00836446"/>
    <w:rsid w:val="00850838"/>
    <w:rsid w:val="00853127"/>
    <w:rsid w:val="008553A0"/>
    <w:rsid w:val="00855483"/>
    <w:rsid w:val="008562A0"/>
    <w:rsid w:val="008716B8"/>
    <w:rsid w:val="00871CEA"/>
    <w:rsid w:val="00871FCC"/>
    <w:rsid w:val="008726D6"/>
    <w:rsid w:val="008820A9"/>
    <w:rsid w:val="00882891"/>
    <w:rsid w:val="00886343"/>
    <w:rsid w:val="0088797C"/>
    <w:rsid w:val="00887EDE"/>
    <w:rsid w:val="008915DB"/>
    <w:rsid w:val="008A2A98"/>
    <w:rsid w:val="008A52C9"/>
    <w:rsid w:val="008B0C21"/>
    <w:rsid w:val="008B55A8"/>
    <w:rsid w:val="008B6869"/>
    <w:rsid w:val="008C0B88"/>
    <w:rsid w:val="008C2108"/>
    <w:rsid w:val="008C5842"/>
    <w:rsid w:val="008C5958"/>
    <w:rsid w:val="008F05CA"/>
    <w:rsid w:val="008F2FC5"/>
    <w:rsid w:val="008F74AA"/>
    <w:rsid w:val="00910CB9"/>
    <w:rsid w:val="00924483"/>
    <w:rsid w:val="0094184F"/>
    <w:rsid w:val="00943AC9"/>
    <w:rsid w:val="00943B43"/>
    <w:rsid w:val="00943C32"/>
    <w:rsid w:val="0094428E"/>
    <w:rsid w:val="00944C63"/>
    <w:rsid w:val="00955D08"/>
    <w:rsid w:val="00960819"/>
    <w:rsid w:val="009609B3"/>
    <w:rsid w:val="00960BCA"/>
    <w:rsid w:val="00965F60"/>
    <w:rsid w:val="00971F1B"/>
    <w:rsid w:val="009741EC"/>
    <w:rsid w:val="00974FD9"/>
    <w:rsid w:val="009827B3"/>
    <w:rsid w:val="009968FD"/>
    <w:rsid w:val="009A6DF8"/>
    <w:rsid w:val="009B1237"/>
    <w:rsid w:val="009B6AF8"/>
    <w:rsid w:val="009B7544"/>
    <w:rsid w:val="009D0563"/>
    <w:rsid w:val="009E2813"/>
    <w:rsid w:val="009F0564"/>
    <w:rsid w:val="00A035FD"/>
    <w:rsid w:val="00A067F2"/>
    <w:rsid w:val="00A224DC"/>
    <w:rsid w:val="00A231AE"/>
    <w:rsid w:val="00A25E14"/>
    <w:rsid w:val="00A33981"/>
    <w:rsid w:val="00A35F82"/>
    <w:rsid w:val="00A37F43"/>
    <w:rsid w:val="00A4417A"/>
    <w:rsid w:val="00A45B88"/>
    <w:rsid w:val="00A555BA"/>
    <w:rsid w:val="00A56FDD"/>
    <w:rsid w:val="00A62FDD"/>
    <w:rsid w:val="00A647EA"/>
    <w:rsid w:val="00A8609F"/>
    <w:rsid w:val="00A91E25"/>
    <w:rsid w:val="00A94DAC"/>
    <w:rsid w:val="00AA4460"/>
    <w:rsid w:val="00AB57F2"/>
    <w:rsid w:val="00AB76C8"/>
    <w:rsid w:val="00AC1F4F"/>
    <w:rsid w:val="00AD16B2"/>
    <w:rsid w:val="00AE0CAB"/>
    <w:rsid w:val="00AF329E"/>
    <w:rsid w:val="00AF630B"/>
    <w:rsid w:val="00B12354"/>
    <w:rsid w:val="00B260E6"/>
    <w:rsid w:val="00B30448"/>
    <w:rsid w:val="00B35AA7"/>
    <w:rsid w:val="00B3682D"/>
    <w:rsid w:val="00B43CD5"/>
    <w:rsid w:val="00B56EC5"/>
    <w:rsid w:val="00B74E1E"/>
    <w:rsid w:val="00B82E4D"/>
    <w:rsid w:val="00B85594"/>
    <w:rsid w:val="00B90305"/>
    <w:rsid w:val="00B91E05"/>
    <w:rsid w:val="00BB1F42"/>
    <w:rsid w:val="00BC11E6"/>
    <w:rsid w:val="00BC4450"/>
    <w:rsid w:val="00BC582B"/>
    <w:rsid w:val="00BD32DC"/>
    <w:rsid w:val="00BE2178"/>
    <w:rsid w:val="00BE3999"/>
    <w:rsid w:val="00C004CE"/>
    <w:rsid w:val="00C06EC4"/>
    <w:rsid w:val="00C26602"/>
    <w:rsid w:val="00C27E82"/>
    <w:rsid w:val="00C47788"/>
    <w:rsid w:val="00C56B8B"/>
    <w:rsid w:val="00C65069"/>
    <w:rsid w:val="00C73751"/>
    <w:rsid w:val="00C7662C"/>
    <w:rsid w:val="00C8104A"/>
    <w:rsid w:val="00C934BA"/>
    <w:rsid w:val="00C948EC"/>
    <w:rsid w:val="00C95CCF"/>
    <w:rsid w:val="00C9710E"/>
    <w:rsid w:val="00CA2D77"/>
    <w:rsid w:val="00CC5813"/>
    <w:rsid w:val="00CC7E62"/>
    <w:rsid w:val="00CF0606"/>
    <w:rsid w:val="00CF345B"/>
    <w:rsid w:val="00CF4639"/>
    <w:rsid w:val="00D017AA"/>
    <w:rsid w:val="00D117AB"/>
    <w:rsid w:val="00D2058C"/>
    <w:rsid w:val="00D22187"/>
    <w:rsid w:val="00D36755"/>
    <w:rsid w:val="00D41EDD"/>
    <w:rsid w:val="00D5366A"/>
    <w:rsid w:val="00D53F3E"/>
    <w:rsid w:val="00D56F99"/>
    <w:rsid w:val="00D615E6"/>
    <w:rsid w:val="00D67BA7"/>
    <w:rsid w:val="00D72474"/>
    <w:rsid w:val="00D82A0E"/>
    <w:rsid w:val="00DA682B"/>
    <w:rsid w:val="00DC0133"/>
    <w:rsid w:val="00DC49A2"/>
    <w:rsid w:val="00DD20EE"/>
    <w:rsid w:val="00DD3704"/>
    <w:rsid w:val="00DD3E45"/>
    <w:rsid w:val="00DE149F"/>
    <w:rsid w:val="00DF17B1"/>
    <w:rsid w:val="00DF2E1A"/>
    <w:rsid w:val="00E11FAF"/>
    <w:rsid w:val="00E13894"/>
    <w:rsid w:val="00E36172"/>
    <w:rsid w:val="00E40127"/>
    <w:rsid w:val="00E40D29"/>
    <w:rsid w:val="00E425C6"/>
    <w:rsid w:val="00E52FB4"/>
    <w:rsid w:val="00E54332"/>
    <w:rsid w:val="00E66544"/>
    <w:rsid w:val="00E74CA9"/>
    <w:rsid w:val="00E82C27"/>
    <w:rsid w:val="00E84D14"/>
    <w:rsid w:val="00E85603"/>
    <w:rsid w:val="00E9665B"/>
    <w:rsid w:val="00EA13CE"/>
    <w:rsid w:val="00EA747A"/>
    <w:rsid w:val="00EC4274"/>
    <w:rsid w:val="00ED0F60"/>
    <w:rsid w:val="00EF1265"/>
    <w:rsid w:val="00EF4ECA"/>
    <w:rsid w:val="00F51EC6"/>
    <w:rsid w:val="00F52E64"/>
    <w:rsid w:val="00F543BA"/>
    <w:rsid w:val="00F56177"/>
    <w:rsid w:val="00F76A86"/>
    <w:rsid w:val="00F83D27"/>
    <w:rsid w:val="00FD2282"/>
    <w:rsid w:val="00FE7425"/>
    <w:rsid w:val="00FF332A"/>
    <w:rsid w:val="011123B6"/>
    <w:rsid w:val="02864310"/>
    <w:rsid w:val="0317AF2D"/>
    <w:rsid w:val="0346A5B4"/>
    <w:rsid w:val="055BA57F"/>
    <w:rsid w:val="086D8332"/>
    <w:rsid w:val="08F5441F"/>
    <w:rsid w:val="0CC64CE4"/>
    <w:rsid w:val="0CC99C93"/>
    <w:rsid w:val="0CE5AAA8"/>
    <w:rsid w:val="0CE5ABDF"/>
    <w:rsid w:val="0DE7A8F8"/>
    <w:rsid w:val="0E9542A8"/>
    <w:rsid w:val="0F564E4B"/>
    <w:rsid w:val="108857EC"/>
    <w:rsid w:val="1202A1E3"/>
    <w:rsid w:val="129328F6"/>
    <w:rsid w:val="133CDC0F"/>
    <w:rsid w:val="13B9B1DA"/>
    <w:rsid w:val="145F1BFA"/>
    <w:rsid w:val="151CCB74"/>
    <w:rsid w:val="158199B5"/>
    <w:rsid w:val="15BD49E6"/>
    <w:rsid w:val="16BB1C14"/>
    <w:rsid w:val="17D5D592"/>
    <w:rsid w:val="181AB7EA"/>
    <w:rsid w:val="1834941F"/>
    <w:rsid w:val="18417799"/>
    <w:rsid w:val="184FD41A"/>
    <w:rsid w:val="19B2A877"/>
    <w:rsid w:val="1E965D89"/>
    <w:rsid w:val="20B698AF"/>
    <w:rsid w:val="21911674"/>
    <w:rsid w:val="221A11C6"/>
    <w:rsid w:val="2261A988"/>
    <w:rsid w:val="24F411E0"/>
    <w:rsid w:val="2724974C"/>
    <w:rsid w:val="27B5CB82"/>
    <w:rsid w:val="299A2ECF"/>
    <w:rsid w:val="2B557155"/>
    <w:rsid w:val="2C09A92B"/>
    <w:rsid w:val="2DDB8B61"/>
    <w:rsid w:val="302DB5B7"/>
    <w:rsid w:val="30DBBED1"/>
    <w:rsid w:val="30F24DB7"/>
    <w:rsid w:val="316E446F"/>
    <w:rsid w:val="3183D406"/>
    <w:rsid w:val="3205813A"/>
    <w:rsid w:val="334379E3"/>
    <w:rsid w:val="35D204DB"/>
    <w:rsid w:val="35F99546"/>
    <w:rsid w:val="365CD890"/>
    <w:rsid w:val="37D7B09E"/>
    <w:rsid w:val="37E4787D"/>
    <w:rsid w:val="38910515"/>
    <w:rsid w:val="3A5ABA0C"/>
    <w:rsid w:val="3AB565DE"/>
    <w:rsid w:val="3ADF2978"/>
    <w:rsid w:val="3B6A1733"/>
    <w:rsid w:val="3C46C2F5"/>
    <w:rsid w:val="3CA7D954"/>
    <w:rsid w:val="3DC0CD54"/>
    <w:rsid w:val="40067EA5"/>
    <w:rsid w:val="403BE6A3"/>
    <w:rsid w:val="42A05562"/>
    <w:rsid w:val="42F1E731"/>
    <w:rsid w:val="445D52F0"/>
    <w:rsid w:val="446CB9B2"/>
    <w:rsid w:val="474FB82C"/>
    <w:rsid w:val="4A0880EB"/>
    <w:rsid w:val="4C907A9B"/>
    <w:rsid w:val="4CB53DE0"/>
    <w:rsid w:val="4F419C16"/>
    <w:rsid w:val="4F6B7C3E"/>
    <w:rsid w:val="4FEC51FB"/>
    <w:rsid w:val="518F44B5"/>
    <w:rsid w:val="537337AF"/>
    <w:rsid w:val="544EF08B"/>
    <w:rsid w:val="54C79419"/>
    <w:rsid w:val="58B6920F"/>
    <w:rsid w:val="5ABEC66B"/>
    <w:rsid w:val="5C3256C1"/>
    <w:rsid w:val="5CA8DF62"/>
    <w:rsid w:val="5EA2838B"/>
    <w:rsid w:val="5F293EAE"/>
    <w:rsid w:val="6009A0B9"/>
    <w:rsid w:val="61A59634"/>
    <w:rsid w:val="636D98F1"/>
    <w:rsid w:val="640A7CC5"/>
    <w:rsid w:val="6549830D"/>
    <w:rsid w:val="66863374"/>
    <w:rsid w:val="67299F51"/>
    <w:rsid w:val="67F13C1A"/>
    <w:rsid w:val="68B9B3F6"/>
    <w:rsid w:val="6A31EAC9"/>
    <w:rsid w:val="6B57D126"/>
    <w:rsid w:val="6B6A1A41"/>
    <w:rsid w:val="6C54FE31"/>
    <w:rsid w:val="6D164A37"/>
    <w:rsid w:val="6E787673"/>
    <w:rsid w:val="6FC0F516"/>
    <w:rsid w:val="7086C393"/>
    <w:rsid w:val="70C03405"/>
    <w:rsid w:val="72AB81FC"/>
    <w:rsid w:val="7437517D"/>
    <w:rsid w:val="7783573D"/>
    <w:rsid w:val="7DC1E8A6"/>
    <w:rsid w:val="7DEED83C"/>
    <w:rsid w:val="7FA8B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36CA4"/>
  <w15:chartTrackingRefBased/>
  <w15:docId w15:val="{A596B3D3-B6B3-4563-81A1-46F32C75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E14"/>
    <w:pPr>
      <w:spacing w:after="0" w:line="240" w:lineRule="auto"/>
    </w:pPr>
    <w:rPr>
      <w:rFonts w:ascii="Arial" w:eastAsia="SimSun" w:hAnsi="Arial" w:cs="Times New Roman"/>
      <w:sz w:val="21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A25E14"/>
    <w:pPr>
      <w:keepNext/>
      <w:tabs>
        <w:tab w:val="left" w:pos="567"/>
      </w:tabs>
      <w:spacing w:before="240" w:after="60"/>
      <w:outlineLvl w:val="0"/>
    </w:pPr>
    <w:rPr>
      <w:rFonts w:cs="Arial"/>
      <w:b/>
      <w:bC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5E14"/>
    <w:rPr>
      <w:rFonts w:ascii="Arial" w:eastAsia="SimSun" w:hAnsi="Arial" w:cs="Arial"/>
      <w:b/>
      <w:bCs/>
      <w:kern w:val="32"/>
      <w:sz w:val="21"/>
      <w:szCs w:val="32"/>
      <w:lang w:val="en-GB"/>
    </w:rPr>
  </w:style>
  <w:style w:type="paragraph" w:styleId="List">
    <w:name w:val="List"/>
    <w:basedOn w:val="Normal"/>
    <w:rsid w:val="00A25E14"/>
    <w:pPr>
      <w:ind w:left="360" w:hanging="360"/>
    </w:pPr>
    <w:rPr>
      <w:rFonts w:ascii="Times New Roman" w:eastAsia="Times New Roman" w:hAnsi="Times New Roman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nhideWhenUsed/>
    <w:rsid w:val="00A25E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E14"/>
    <w:rPr>
      <w:rFonts w:ascii="Arial" w:eastAsia="SimSun" w:hAnsi="Arial" w:cs="Times New Roman"/>
      <w:sz w:val="21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25E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E14"/>
    <w:rPr>
      <w:rFonts w:ascii="Arial" w:eastAsia="SimSun" w:hAnsi="Arial" w:cs="Times New Roman"/>
      <w:sz w:val="21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D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D81"/>
    <w:rPr>
      <w:rFonts w:ascii="Segoe UI" w:eastAsia="SimSun" w:hAnsi="Segoe UI" w:cs="Segoe UI"/>
      <w:sz w:val="18"/>
      <w:szCs w:val="18"/>
      <w:lang w:val="en-GB"/>
    </w:rPr>
  </w:style>
  <w:style w:type="paragraph" w:styleId="NoSpacing">
    <w:name w:val="No Spacing"/>
    <w:uiPriority w:val="1"/>
    <w:qFormat/>
    <w:rsid w:val="008F74AA"/>
    <w:pPr>
      <w:spacing w:after="0" w:line="240" w:lineRule="auto"/>
    </w:pPr>
    <w:rPr>
      <w:rFonts w:ascii="Arial" w:eastAsia="SimSun" w:hAnsi="Arial" w:cs="Times New Roman"/>
      <w:sz w:val="21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697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912cc37-320b-4527-acd6-4faffa76ed3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F9DABA49BB5D48B4C9A515ED54BE05" ma:contentTypeVersion="15" ma:contentTypeDescription="Create a new document." ma:contentTypeScope="" ma:versionID="aeeedcae5a3bf678c7506cd0afcc141c">
  <xsd:schema xmlns:xsd="http://www.w3.org/2001/XMLSchema" xmlns:xs="http://www.w3.org/2001/XMLSchema" xmlns:p="http://schemas.microsoft.com/office/2006/metadata/properties" xmlns:ns3="d912cc37-320b-4527-acd6-4faffa76ed31" xmlns:ns4="879f1d9f-9228-43c1-abc1-2bb11349af5a" targetNamespace="http://schemas.microsoft.com/office/2006/metadata/properties" ma:root="true" ma:fieldsID="354eb084174c124fae09cc571e87d2d9" ns3:_="" ns4:_="">
    <xsd:import namespace="d912cc37-320b-4527-acd6-4faffa76ed31"/>
    <xsd:import namespace="879f1d9f-9228-43c1-abc1-2bb11349af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DateTaken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12cc37-320b-4527-acd6-4faffa76ed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9f1d9f-9228-43c1-abc1-2bb11349af5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2BBE65-166D-4612-BE16-14B1790552E0}">
  <ds:schemaRefs>
    <ds:schemaRef ds:uri="d912cc37-320b-4527-acd6-4faffa76ed31"/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  <ds:schemaRef ds:uri="http://purl.org/dc/terms/"/>
    <ds:schemaRef ds:uri="879f1d9f-9228-43c1-abc1-2bb11349af5a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27F2CE2-5755-45F2-9A17-A112AC0908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12cc37-320b-4527-acd6-4faffa76ed31"/>
    <ds:schemaRef ds:uri="879f1d9f-9228-43c1-abc1-2bb11349af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51F4E9-18CC-4037-B0D1-93F61439C9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Liming;karlkwan@sp.edu.sg</dc:creator>
  <cp:keywords/>
  <dc:description/>
  <cp:lastModifiedBy>LOH YIP KHAI</cp:lastModifiedBy>
  <cp:revision>2</cp:revision>
  <cp:lastPrinted>2018-07-25T04:54:00Z</cp:lastPrinted>
  <dcterms:created xsi:type="dcterms:W3CDTF">2024-08-06T04:43:00Z</dcterms:created>
  <dcterms:modified xsi:type="dcterms:W3CDTF">2024-08-06T04:43:00Z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0x0101001DF9DABA49BB5D48B4C9A515ED54BE05</vt:lpwstr>
  </property>
</Properties>
</file>