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  <w:lang w:eastAsia="zh-CN"/>
        </w:rPr>
        <w:t>“爱旅游”项目</w:t>
      </w:r>
      <w:r>
        <w:rPr>
          <w:rFonts w:asciiTheme="majorEastAsia" w:hAnsiTheme="majorEastAsia" w:eastAsiaTheme="majorEastAsia"/>
          <w:sz w:val="44"/>
          <w:szCs w:val="44"/>
        </w:rPr>
        <w:t>技术分析文档</w:t>
      </w:r>
    </w:p>
    <w:p>
      <w:pPr>
        <w:spacing w:line="220" w:lineRule="atLeast"/>
        <w:rPr>
          <w:rFonts w:hint="eastAsia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姓名</w:t>
      </w:r>
      <w:r>
        <w:rPr>
          <w:rFonts w:hint="eastAsia" w:asciiTheme="majorEastAsia" w:hAnsiTheme="majorEastAsia" w:eastAsiaTheme="maj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陈渊博</w:t>
      </w:r>
    </w:p>
    <w:p>
      <w:pPr>
        <w:spacing w:line="220" w:lineRule="atLeast"/>
        <w:ind w:left="5760" w:leftChars="0" w:firstLine="7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班级：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H5</w:t>
      </w:r>
    </w:p>
    <w:p>
      <w:pPr>
        <w:spacing w:line="220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本项目大体实现功能如下：</w:t>
      </w:r>
    </w:p>
    <w:p>
      <w:pPr>
        <w:spacing w:line="220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1、固定导航条、点击返回头部、轮播图、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鼠标悬停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图片1.2倍放大、图片蒙版等动画效果</w:t>
      </w:r>
    </w:p>
    <w:p>
      <w:pPr>
        <w:spacing w:line="220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2、登录、注册部分正则判断、cookie值存取以及清除。</w:t>
      </w:r>
    </w:p>
    <w:p>
      <w:pPr>
        <w:spacing w:line="220" w:lineRule="atLeast"/>
        <w:ind w:firstLine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3、音频（背景音乐，简单的开关）、视频（简单的操作按钮，双击全屏和退出）</w:t>
      </w:r>
    </w:p>
    <w:p>
      <w:pPr>
        <w:spacing w:line="220" w:lineRule="atLeast"/>
        <w:ind w:firstLine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4、图文浏览部分瀑布流的三种实现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1.懒加载 2.瀑布流 3.Ajax加载瀑布流，用以前的图片或json</w:t>
      </w:r>
    </w:p>
    <w:p>
      <w:pPr>
        <w:spacing w:line="220" w:lineRule="atLeast"/>
        <w:ind w:firstLine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首页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导航条输入搜索框获取百度搜索接口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JSONP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spacing w:line="220" w:lineRule="atLeast"/>
        <w:ind w:firstLine="7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文章文字部分用图片处理</w:t>
      </w:r>
    </w:p>
    <w:p>
      <w:pPr>
        <w:spacing w:line="220" w:lineRule="atLeast"/>
        <w:ind w:firstLine="720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实现以上功能的技术点如下</w:t>
      </w:r>
      <w:r>
        <w:rPr>
          <w:rFonts w:hint="eastAsia" w:asciiTheme="minorEastAsia" w:hAnsiTheme="minorEastAsia" w:eastAsiaTheme="minorEastAsia"/>
          <w:sz w:val="24"/>
          <w:szCs w:val="24"/>
        </w:rPr>
        <w:t>：</w:t>
      </w:r>
    </w:p>
    <w:p>
      <w:pPr>
        <w:spacing w:line="220" w:lineRule="atLeast"/>
        <w:ind w:firstLine="720" w:firstLineChars="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固定导航条部分：是使用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JavaScript来对鼠标滚轮事件进行一个判断，使得导航条固定在页面上方。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轮播图部分：使用了swiper插件，根据paginationBulletRender属性自定义轮播图下方按钮样式为图片按钮并增加了蒙版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，最终效果为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3种：图片自动轮播；点击前、后图标可实现正序或者反序浏览；点击下方按钮实现具体跳转并浏览哪张图片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spacing w:line="220" w:lineRule="atLeast"/>
        <w:ind w:firstLine="72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cookie值：注册成功以及登录成功都会存储cookie值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并存入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json中</w:t>
      </w:r>
      <w:r>
        <w:rPr>
          <w:rFonts w:hint="eastAsia" w:asciiTheme="minorEastAsia" w:hAnsiTheme="minorEastAsia" w:eastAsiaTheme="minorEastAsia"/>
          <w:sz w:val="24"/>
          <w:szCs w:val="24"/>
        </w:rPr>
        <w:t>，每个界面都会判断cookie值是否存在，如果有cookie值则读取cookie取代导航条上的用户名。用户名点击后有下拉框可以清除cookie值实现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logout</w:t>
      </w:r>
      <w:r>
        <w:rPr>
          <w:rFonts w:hint="eastAsia" w:asciiTheme="minorEastAsia" w:hAnsiTheme="minorEastAsia" w:eastAsiaTheme="minorEastAsia"/>
          <w:sz w:val="24"/>
          <w:szCs w:val="24"/>
        </w:rPr>
        <w:t>效果。</w:t>
      </w:r>
    </w:p>
    <w:p>
      <w:pPr>
        <w:spacing w:line="220" w:lineRule="atLeast"/>
        <w:ind w:firstLine="72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视频部分：视频部分使用了video-js插件来实现视频的美观按钮。双击全屏或退出则使用自己封装的函数requestFullScreen()与cancelFullScreen()来实现。</w:t>
      </w:r>
    </w:p>
    <w:p>
      <w:pPr>
        <w:spacing w:line="220" w:lineRule="atLeast"/>
        <w:ind w:firstLine="72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文浏览部分：本部分主要有三种实现：（1）使用普通的jQuery来实现瀑布流。（2）使用ajax动态加载后台数据实现瀑布流，并且使用template模板插件来动态添加子模块标签（3）使用懒加载来加载瀑布流未出现在屏幕上的图片。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注册部分：注册部分使用了正则表达式来判断输入的邮箱密码是否合乎规范，并且判断密码等级给出文字提示。注册有后台部分，以PHP实现，可以存储输入的注册用户名与密码。</w:t>
      </w:r>
    </w:p>
    <w:p>
      <w:pPr>
        <w:spacing w:line="220" w:lineRule="atLeas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登录部分：登录有后台部分，以PHP实现，可以判断输入的信息是否在后台中有存储，不存在则登录失败，重新输入用户名与密码，成功则跳转到主要界面。</w:t>
      </w:r>
    </w:p>
    <w:p>
      <w:pPr>
        <w:spacing w:line="220" w:lineRule="atLeast"/>
        <w:ind w:firstLine="72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图片动画部分：使用CSS3的transform动画效果实现鼠标悬浮图片放大1.2倍大小，并且图片下方出现文字蒙版。</w:t>
      </w:r>
    </w:p>
    <w:p>
      <w:pPr>
        <w:spacing w:line="220" w:lineRule="atLeast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导航条搜索部分：通过JSONP创建新script标签来实现js跨域技术。引用了百度搜索的接口，实现了输入文字提示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并显示在下方的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ul标签中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6D10"/>
    <w:rsid w:val="002F330A"/>
    <w:rsid w:val="002F6BBA"/>
    <w:rsid w:val="00322D5C"/>
    <w:rsid w:val="00323B43"/>
    <w:rsid w:val="003616D1"/>
    <w:rsid w:val="003D37D8"/>
    <w:rsid w:val="00400BDE"/>
    <w:rsid w:val="00426133"/>
    <w:rsid w:val="004358AB"/>
    <w:rsid w:val="00442B86"/>
    <w:rsid w:val="005D11D4"/>
    <w:rsid w:val="006F6398"/>
    <w:rsid w:val="00815F69"/>
    <w:rsid w:val="008A3C28"/>
    <w:rsid w:val="008B7726"/>
    <w:rsid w:val="008D2974"/>
    <w:rsid w:val="00917F10"/>
    <w:rsid w:val="00AA2B83"/>
    <w:rsid w:val="00AB0812"/>
    <w:rsid w:val="00AC6C02"/>
    <w:rsid w:val="00AF112A"/>
    <w:rsid w:val="00B11730"/>
    <w:rsid w:val="00C40FE4"/>
    <w:rsid w:val="00C8536C"/>
    <w:rsid w:val="00C90C83"/>
    <w:rsid w:val="00D31D50"/>
    <w:rsid w:val="00E1743C"/>
    <w:rsid w:val="00FB1605"/>
    <w:rsid w:val="046F4F41"/>
    <w:rsid w:val="05780BB3"/>
    <w:rsid w:val="2CA00A39"/>
    <w:rsid w:val="346E3B72"/>
    <w:rsid w:val="41FC5C6B"/>
    <w:rsid w:val="5A6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rPr>
      <w:rFonts w:ascii="Courier New" w:hAnsi="Courier New" w:cs="Courier New"/>
      <w:sz w:val="20"/>
      <w:szCs w:val="20"/>
    </w:rPr>
  </w:style>
  <w:style w:type="character" w:customStyle="1" w:styleId="5">
    <w:name w:val="HTML 预设格式 Char"/>
    <w:basedOn w:val="3"/>
    <w:link w:val="2"/>
    <w:semiHidden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736</Characters>
  <Lines>6</Lines>
  <Paragraphs>1</Paragraphs>
  <TotalTime>0</TotalTime>
  <ScaleCrop>false</ScaleCrop>
  <LinksUpToDate>false</LinksUpToDate>
  <CharactersWithSpaces>864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Chen Yuan Bo</dc:creator>
  <cp:lastModifiedBy>Chen Yuan Bo</cp:lastModifiedBy>
  <dcterms:modified xsi:type="dcterms:W3CDTF">2017-11-02T13:28:28Z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