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ED1C" w14:textId="18A02675" w:rsidR="00993A63" w:rsidRDefault="004B1060" w:rsidP="00526FF9">
      <w:r>
        <w:rPr>
          <w:noProof/>
        </w:rPr>
        <w:drawing>
          <wp:inline distT="0" distB="0" distL="0" distR="0" wp14:anchorId="52F018AA" wp14:editId="5ECEC00A">
            <wp:extent cx="5731510" cy="3820795"/>
            <wp:effectExtent l="0" t="0" r="2540" b="8255"/>
            <wp:docPr id="38508125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81256" name="Image 3850812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47D45EA" w14:textId="1F42B394" w:rsidR="00EF54C1" w:rsidRDefault="00000000" w:rsidP="00526FF9">
      <w:r>
        <w:t>Chapitre 4  /  Chapter 4</w:t>
      </w:r>
    </w:p>
    <w:p w14:paraId="14EFFE3F" w14:textId="423A63EC" w:rsidR="00EF54C1" w:rsidRPr="005D4540" w:rsidRDefault="00000000" w:rsidP="00526FF9">
      <w:pPr>
        <w:rPr>
          <w:lang w:val="en-US"/>
        </w:rPr>
      </w:pPr>
      <w:r>
        <w:t>Le navigateur comme serveur MCP</w:t>
      </w:r>
      <w:r w:rsidR="005D4540">
        <w:t>.</w:t>
      </w:r>
      <w:r>
        <w:t xml:space="preserve"> </w:t>
      </w:r>
      <w:r w:rsidRPr="005D4540">
        <w:rPr>
          <w:lang w:val="en-US"/>
        </w:rPr>
        <w:t>The Browser as an MCP Server</w:t>
      </w:r>
    </w:p>
    <w:p w14:paraId="55F9815D" w14:textId="77777777" w:rsidR="00EF54C1" w:rsidRPr="005D4540" w:rsidRDefault="00000000" w:rsidP="00526FF9">
      <w:pPr>
        <w:rPr>
          <w:lang w:val="en-US"/>
        </w:rPr>
      </w:pPr>
      <w:r w:rsidRPr="005D4540">
        <w:rPr>
          <w:lang w:val="en-US"/>
        </w:rPr>
        <w:t>WsTunnel, McpServer, et la topologie qui rend tout possible  /  and the topology that makes it all possible</w:t>
      </w:r>
    </w:p>
    <w:p w14:paraId="5FE4BBC1" w14:textId="77777777" w:rsidR="00EF54C1" w:rsidRPr="005D4540" w:rsidRDefault="00EF54C1" w:rsidP="00526FF9">
      <w:pPr>
        <w:rPr>
          <w:lang w:val="en-US"/>
        </w:rPr>
      </w:pPr>
    </w:p>
    <w:p w14:paraId="196C0771" w14:textId="77777777" w:rsidR="00B1714A" w:rsidRDefault="00000000" w:rsidP="00526FF9">
      <w:pPr>
        <w:rPr>
          <w:lang w:val="en-US"/>
        </w:rPr>
      </w:pPr>
      <w:r w:rsidRPr="005D4540">
        <w:rPr>
          <w:lang w:val="en-US"/>
        </w:rPr>
        <w:t xml:space="preserve">── FR — Français </w:t>
      </w:r>
    </w:p>
    <w:p w14:paraId="6503B553" w14:textId="466E6157" w:rsidR="00EF54C1" w:rsidRPr="005D4540" w:rsidRDefault="00000000" w:rsidP="00526FF9">
      <w:pPr>
        <w:rPr>
          <w:lang w:val="en-US"/>
        </w:rPr>
      </w:pPr>
      <w:r w:rsidRPr="005D4540">
        <w:rPr>
          <w:lang w:val="en-US"/>
        </w:rPr>
        <w:t>─────────────────────────────────────────────────────</w:t>
      </w:r>
    </w:p>
    <w:p w14:paraId="5A5025AA" w14:textId="77777777" w:rsidR="00EF54C1" w:rsidRDefault="00000000" w:rsidP="00526FF9">
      <w:r>
        <w:t>WsTunnel, McpServer, et la topologie qui rend tout possible</w:t>
      </w:r>
    </w:p>
    <w:p w14:paraId="4FC1D5E8" w14:textId="77777777" w:rsidR="00EF54C1" w:rsidRDefault="00EF54C1" w:rsidP="00526FF9"/>
    <w:p w14:paraId="5A37F561" w14:textId="77777777" w:rsidR="00EF54C1" w:rsidRDefault="00000000" w:rsidP="00526FF9">
      <w:r>
        <w:t>L’opérateur a tapé la commande. La caméra du Babylon s’est déplacée. Quelque chose s’est passé entre les deux — entre le langage naturel et le changement de position dans une scène WebGL. Le chapitre précédent a décrit le protocole. Celui-ci décrit le câblage.</w:t>
      </w:r>
    </w:p>
    <w:p w14:paraId="2FCD6ABF" w14:textId="77777777" w:rsidR="00EF54C1" w:rsidRDefault="00000000" w:rsidP="00526FF9">
      <w:r>
        <w:lastRenderedPageBreak/>
        <w:t>Un navigateur est un environnement contraint. Il ne peut pas ouvrir de port TCP. Il ne peut pas écouter des connexions entrantes. Il ne sait pas qu’un client MCP existe, à des kilomètres de là, dans un processus Node.js ou dans une application de bureau. Et pourtant, pour qu’un LLM contrôle une scène BabylonJS, il faut que ce navigateur devienne un serveur MCP à part entière : découvrable, interrogeable, capable de répondre aux appels d’outils en temps réel.</w:t>
      </w:r>
    </w:p>
    <w:p w14:paraId="7684F96D" w14:textId="77777777" w:rsidR="00EF54C1" w:rsidRDefault="00000000" w:rsidP="00526FF9">
      <w:r>
        <w:t xml:space="preserve">La solution est une inversion topologique. On ne fait pas entrer le serveur dans le navigateur — on fait sortir le navigateur vers un relais Node.js. Ce relais, le WsTunnel, reçoit les clients MCP (Claude, ChatGPT, VS Code Copilot, MCP Inspector) et fait le pont avec le </w:t>
      </w:r>
      <w:r w:rsidRPr="00526FF9">
        <w:t>navigateur</w:t>
      </w:r>
      <w:r>
        <w:t xml:space="preserve"> via WebSocket. Le navigateur reste ce qu’il est — un environnement sandbox — mais il devient, de l’extérieur, un serveur MCP à part entière.</w:t>
      </w:r>
    </w:p>
    <w:p w14:paraId="6661B4D8" w14:textId="77777777" w:rsidR="00EF54C1" w:rsidRDefault="00000000">
      <w:pPr>
        <w:pStyle w:val="Titre2"/>
      </w:pPr>
      <w:r>
        <w:t>4.1 — Le problème des deux mondes</w:t>
      </w:r>
    </w:p>
    <w:p w14:paraId="4D63B230" w14:textId="77777777" w:rsidR="00EF54C1" w:rsidRDefault="00000000" w:rsidP="00526FF9">
      <w:r>
        <w:t>Une scène BabylonJS vit dans un navigateur. Un client MCP — Claude Desktop, ChatGPT, VS Code Copilot, un agent personnalisé — vit en dehors. Entre les deux : un abîme architectural.</w:t>
      </w:r>
    </w:p>
    <w:p w14:paraId="04B7AE9D" w14:textId="77777777" w:rsidR="00EF54C1" w:rsidRDefault="00000000" w:rsidP="00526FF9">
      <w:r>
        <w:t>Le navigateur ne peut pas écouter de port. Par conception de sécurité, le sandbox WebAssembly/JavaScript n’a pas accès aux sockets TCP bas niveau. Un WebSocket peut établir une connexion vers un serveur, mais ne peut pas accepter de connexion entrante.</w:t>
      </w:r>
    </w:p>
    <w:p w14:paraId="15B261FA" w14:textId="77777777" w:rsidR="00EF54C1" w:rsidRDefault="00000000" w:rsidP="00526FF9">
      <w:r>
        <w:t>Les clients MCP, à l’inverse, s’attendent à se connecter à un serveur — que ce soit en HTTP (transport Streamable HTTP 2025-03-26), en SSE+POST (transport legacy 2024-11-05), ou en WebSocket brut. Ils ne savent pas se connecter à un onglet de navigateur.</w:t>
      </w:r>
    </w:p>
    <w:p w14:paraId="77657C59" w14:textId="77777777" w:rsidR="00EF54C1" w:rsidRDefault="00000000" w:rsidP="00526FF9">
      <w:r>
        <w:t>La solution canonique pour résoudre cette asymétrie est le relais inverse : un processus Node.js qui écoute des deux côtés — du côté des clients MCP sur ses routes HTTP, du côté du navigateur via WebSocket. Le navigateur se connecte au relais. Le relais expose les endpoints que les clients MCP s’attendent à trouver. Le relais fait le pont.</w:t>
      </w:r>
    </w:p>
    <w:p w14:paraId="0B605BF2" w14:textId="1FA99C43" w:rsidR="00EF54C1" w:rsidRDefault="00F7005C" w:rsidP="00526FF9">
      <w:r>
        <w:rPr>
          <w:noProof/>
        </w:rPr>
        <w:lastRenderedPageBreak/>
        <w:drawing>
          <wp:inline distT="0" distB="0" distL="0" distR="0" wp14:anchorId="48DC829E" wp14:editId="3C1547CC">
            <wp:extent cx="5731510" cy="2538095"/>
            <wp:effectExtent l="0" t="0" r="0" b="0"/>
            <wp:docPr id="1353042218"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218" name="Graphique 1353042218"/>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2538095"/>
                    </a:xfrm>
                    <a:prstGeom prst="rect">
                      <a:avLst/>
                    </a:prstGeom>
                  </pic:spPr>
                </pic:pic>
              </a:graphicData>
            </a:graphic>
          </wp:inline>
        </w:drawing>
      </w:r>
    </w:p>
    <w:p w14:paraId="1C8C7F56" w14:textId="77777777" w:rsidR="00EF54C1" w:rsidRDefault="00000000" w:rsidP="00526FF9">
      <w:r>
        <w:t>Ce schéma cache deux contraintes importantes : l’isolation des providers (plusieurs scènes peuvent coexister sur un même relais) et la multiplicité des transports (un même relais parle SSE à Claude Desktop et Streamable HTTP à MCP Inspector). Les deux solutions sont dans WsTunnel.</w:t>
      </w:r>
    </w:p>
    <w:p w14:paraId="54FDD06C" w14:textId="77777777" w:rsidR="00EF54C1" w:rsidRDefault="00000000">
      <w:pPr>
        <w:pStyle w:val="Titre2"/>
      </w:pPr>
      <w:r>
        <w:t>4.2 — WsTunnel : anatomie du relais</w:t>
      </w:r>
    </w:p>
    <w:p w14:paraId="28319255" w14:textId="77777777" w:rsidR="00EF54C1" w:rsidRDefault="00000000" w:rsidP="00526FF9">
      <w:r>
        <w:t>WsTunnel est le cœur de l’infrastructure. Sa tâche est précise : recevoir des messages JSON-RPC de clients MCP, les faire parvenir au bon McpServer dans le navigateur, et retourner la réponse au client qui les a émis.</w:t>
      </w:r>
    </w:p>
    <w:p w14:paraId="10C78B37" w14:textId="77777777" w:rsidR="00EF54C1" w:rsidRDefault="00000000">
      <w:pPr>
        <w:pStyle w:val="Titre3"/>
      </w:pPr>
      <w:r>
        <w:t>Les trois types de clients</w:t>
      </w:r>
    </w:p>
    <w:p w14:paraId="523489A2" w14:textId="77777777" w:rsidR="00EF54C1" w:rsidRDefault="00000000" w:rsidP="00526FF9">
      <w:r>
        <w:t>Streamable HTTP (version 2025-03-26) : le transport recommandé pour les clients modernes. Le client envoie des requêtes JSON-RPC par POST /&lt;providerName&gt;/mcp. Pour les notifications serveur → client, il ouvre un flux SSE persistant par GET /&lt;providerName&gt;/mcp. MCP Inspector, VS Code Copilot et ChatGPT utilisent ce transport.</w:t>
      </w:r>
    </w:p>
    <w:p w14:paraId="4490DEB9" w14:textId="77777777" w:rsidR="00EF54C1" w:rsidRDefault="00000000" w:rsidP="00526FF9">
      <w:r>
        <w:t>SSE legacy (version 2024-11-05) : le transport historique, toujours largement supporté. Le client ouvre un flux SSE persistant par GET /&lt;providerName&gt;/sse pour recevoir les événements serveur. Les requêtes JSON-RPC sont envoyées séparément en POST /&lt;providerName&gt;/messages?sessionId=&lt;id&gt;. Claude Desktop et Claude Code utilisent ce transport.</w:t>
      </w:r>
    </w:p>
    <w:p w14:paraId="04BD3501" w14:textId="77777777" w:rsidR="00EF54C1" w:rsidRDefault="00000000" w:rsidP="00526FF9">
      <w:r>
        <w:lastRenderedPageBreak/>
        <w:t>WebSocket brut : une connexion WebSocket directe, adressée par nom de provider. Utile pour les clients légers ou les tests programmatiques. Le tunnel gère les trois simultanément, sans configuration spéciale, sur le même port.</w:t>
      </w:r>
    </w:p>
    <w:p w14:paraId="69A71A03" w14:textId="77777777" w:rsidR="00EF54C1" w:rsidRDefault="00000000">
      <w:pPr>
        <w:pStyle w:val="Titre3"/>
      </w:pPr>
      <w:r>
        <w:t>Les trois types de ResponseSink</w:t>
      </w:r>
    </w:p>
    <w:p w14:paraId="4A9DDD33" w14:textId="77777777" w:rsidR="00EF54C1" w:rsidRDefault="00000000" w:rsidP="00526FF9">
      <w:r>
        <w:t>Chaque type de client impose un mécanisme de réponse différent. Le tunnel modélise cela avec le type interne ResponseSink :</w:t>
      </w:r>
    </w:p>
    <w:p w14:paraId="253BCDE3"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3A33C430"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02564793" w14:textId="77777777" w:rsidR="00EF54C1" w:rsidRPr="00993A63" w:rsidRDefault="00000000" w:rsidP="00526FF9">
            <w:pPr>
              <w:rPr>
                <w:lang w:val="en-US"/>
              </w:rPr>
            </w:pPr>
            <w:r w:rsidRPr="00993A63">
              <w:rPr>
                <w:lang w:val="en-US"/>
              </w:rPr>
              <w:t>type ResponseSink =</w:t>
            </w:r>
          </w:p>
          <w:p w14:paraId="4304782B" w14:textId="77777777" w:rsidR="00EF54C1" w:rsidRPr="00993A63" w:rsidRDefault="00000000" w:rsidP="00526FF9">
            <w:pPr>
              <w:rPr>
                <w:lang w:val="en-US"/>
              </w:rPr>
            </w:pPr>
            <w:r w:rsidRPr="00993A63">
              <w:rPr>
                <w:lang w:val="en-US"/>
              </w:rPr>
              <w:t xml:space="preserve">    | { type: "ws";   socket: WebSocket }</w:t>
            </w:r>
          </w:p>
          <w:p w14:paraId="1D82D215" w14:textId="77777777" w:rsidR="00EF54C1" w:rsidRPr="005D4540" w:rsidRDefault="00000000" w:rsidP="00526FF9">
            <w:pPr>
              <w:rPr>
                <w:lang w:val="en-US"/>
              </w:rPr>
            </w:pPr>
            <w:r w:rsidRPr="00993A63">
              <w:rPr>
                <w:lang w:val="en-US"/>
              </w:rPr>
              <w:t xml:space="preserve">    </w:t>
            </w:r>
            <w:r w:rsidRPr="005D4540">
              <w:rPr>
                <w:lang w:val="en-US"/>
              </w:rPr>
              <w:t>| { type: "sse";  sessionId: string }</w:t>
            </w:r>
          </w:p>
          <w:p w14:paraId="3EC22C8C" w14:textId="77777777" w:rsidR="00EF54C1" w:rsidRDefault="00000000" w:rsidP="00526FF9">
            <w:r w:rsidRPr="005D4540">
              <w:rPr>
                <w:lang w:val="en-US"/>
              </w:rPr>
              <w:t xml:space="preserve">    </w:t>
            </w:r>
            <w:r>
              <w:t>| { type: "http"; res: ServerResponse };</w:t>
            </w:r>
          </w:p>
        </w:tc>
      </w:tr>
    </w:tbl>
    <w:p w14:paraId="6EFA2A4B" w14:textId="77777777" w:rsidR="00EF54C1" w:rsidRDefault="00EF54C1" w:rsidP="00526FF9"/>
    <w:p w14:paraId="0E357CAE" w14:textId="77777777" w:rsidR="00EF54C1" w:rsidRDefault="00000000" w:rsidP="00526FF9">
      <w:r>
        <w:t>Quand un client envoie une requête JSON-RPC avec un id, le tunnel enregistre dans ProviderState.pending l’association entre cet id et le ResponseSink correspondant. Quand la réponse arrive du navigateur, le tunnel consulte pending, retrouve le bon sink, et livre la réponse dans le bon canal — WebSocket pour le client WS, SSE pour Claude Desktop, réponse HTTP différée pour MCP Inspector.</w:t>
      </w:r>
    </w:p>
    <w:p w14:paraId="34FCD563" w14:textId="77777777" w:rsidR="00EF54C1" w:rsidRDefault="00000000">
      <w:pPr>
        <w:pStyle w:val="Titre3"/>
      </w:pPr>
      <w:r>
        <w:t>L’état par provider</w:t>
      </w:r>
    </w:p>
    <w:p w14:paraId="6292F6F4" w14:textId="77777777" w:rsidR="00EF54C1" w:rsidRDefault="00000000" w:rsidP="00526FF9">
      <w:r>
        <w:t>Chaque provider a son propre état isolé, modélisé par ProviderState : ws (le WebSocket vers le navigateur), pending (les requêtes en attente), sseSessions, mcpGetSessions, et wsClients. Cet état est créé lazily au premier accès. Si le navigateur n’est pas encore connecté quand une requête arrive, le tunnel retourne une erreur JSON-RPC propre (-32000 Provider not connected) plutôt que de bloquer ou de crasher.</w:t>
      </w:r>
    </w:p>
    <w:p w14:paraId="3B18CD20" w14:textId="77777777" w:rsidR="00EF54C1" w:rsidRDefault="00000000">
      <w:pPr>
        <w:pStyle w:val="Titre2"/>
      </w:pPr>
      <w:r>
        <w:t>4.3 — La connexion du provider</w:t>
      </w:r>
    </w:p>
    <w:p w14:paraId="41822056" w14:textId="77777777" w:rsidR="00EF54C1" w:rsidRDefault="00000000" w:rsidP="00526FF9">
      <w:r>
        <w:t>Du côté navigateur, le McpServer s’initialise avec une URL WebSocket qui pointe vers le tunnel :</w:t>
      </w:r>
    </w:p>
    <w:p w14:paraId="381F69AC"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27DEE754"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825AA93" w14:textId="77777777" w:rsidR="00EF54C1" w:rsidRPr="00993A63" w:rsidRDefault="00000000" w:rsidP="00526FF9">
            <w:pPr>
              <w:rPr>
                <w:lang w:val="en-US"/>
              </w:rPr>
            </w:pPr>
            <w:r w:rsidRPr="00993A63">
              <w:rPr>
                <w:lang w:val="en-US"/>
              </w:rPr>
              <w:lastRenderedPageBreak/>
              <w:t>const server = new McpServerBuilder()</w:t>
            </w:r>
          </w:p>
          <w:p w14:paraId="480DA0FE" w14:textId="77777777" w:rsidR="00EF54C1" w:rsidRPr="00993A63" w:rsidRDefault="00000000" w:rsidP="00526FF9">
            <w:pPr>
              <w:rPr>
                <w:lang w:val="en-US"/>
              </w:rPr>
            </w:pPr>
            <w:r w:rsidRPr="00993A63">
              <w:rPr>
                <w:lang w:val="en-US"/>
              </w:rPr>
              <w:t xml:space="preserve">    .withName("babylon-scene")</w:t>
            </w:r>
          </w:p>
          <w:p w14:paraId="4DE61713" w14:textId="77777777" w:rsidR="00EF54C1" w:rsidRPr="00993A63" w:rsidRDefault="00000000" w:rsidP="00526FF9">
            <w:pPr>
              <w:rPr>
                <w:lang w:val="en-US"/>
              </w:rPr>
            </w:pPr>
            <w:r w:rsidRPr="00993A63">
              <w:rPr>
                <w:lang w:val="en-US"/>
              </w:rPr>
              <w:t xml:space="preserve">    .withWsUrl("ws://localhost:3000/provider/babylon-scene")</w:t>
            </w:r>
          </w:p>
          <w:p w14:paraId="0F1015D6" w14:textId="77777777" w:rsidR="00EF54C1" w:rsidRPr="00993A63" w:rsidRDefault="00000000" w:rsidP="00526FF9">
            <w:pPr>
              <w:rPr>
                <w:lang w:val="en-US"/>
              </w:rPr>
            </w:pPr>
            <w:r w:rsidRPr="00993A63">
              <w:rPr>
                <w:lang w:val="en-US"/>
              </w:rPr>
              <w:t xml:space="preserve">    .register(new McpCameraBehavior(), new McpLightBehavior())</w:t>
            </w:r>
          </w:p>
          <w:p w14:paraId="772275BA" w14:textId="77777777" w:rsidR="00EF54C1" w:rsidRPr="00993A63" w:rsidRDefault="00000000" w:rsidP="00526FF9">
            <w:pPr>
              <w:rPr>
                <w:lang w:val="en-US"/>
              </w:rPr>
            </w:pPr>
            <w:r w:rsidRPr="00993A63">
              <w:rPr>
                <w:lang w:val="en-US"/>
              </w:rPr>
              <w:t xml:space="preserve">    .withOptions({ reconnect: { baseDelayMs: 1_000, maxDelayMs: 30_000 } })</w:t>
            </w:r>
          </w:p>
          <w:p w14:paraId="000B4940" w14:textId="77777777" w:rsidR="00EF54C1" w:rsidRPr="00993A63" w:rsidRDefault="00000000" w:rsidP="00526FF9">
            <w:pPr>
              <w:rPr>
                <w:lang w:val="en-US"/>
              </w:rPr>
            </w:pPr>
            <w:r w:rsidRPr="00993A63">
              <w:rPr>
                <w:lang w:val="en-US"/>
              </w:rPr>
              <w:t xml:space="preserve">    .build();</w:t>
            </w:r>
          </w:p>
          <w:p w14:paraId="4C05C649" w14:textId="77777777" w:rsidR="00EF54C1" w:rsidRPr="00993A63" w:rsidRDefault="00000000" w:rsidP="00526FF9">
            <w:pPr>
              <w:rPr>
                <w:lang w:val="en-US"/>
              </w:rPr>
            </w:pPr>
            <w:r w:rsidRPr="00993A63">
              <w:rPr>
                <w:lang w:val="en-US"/>
              </w:rPr>
              <w:t xml:space="preserve"> </w:t>
            </w:r>
          </w:p>
          <w:p w14:paraId="1494B48B" w14:textId="77777777" w:rsidR="00EF54C1" w:rsidRDefault="00000000" w:rsidP="00526FF9">
            <w:r>
              <w:t>await server.start();</w:t>
            </w:r>
          </w:p>
        </w:tc>
      </w:tr>
    </w:tbl>
    <w:p w14:paraId="2D5D4926" w14:textId="77777777" w:rsidR="00EF54C1" w:rsidRDefault="00EF54C1" w:rsidP="00526FF9"/>
    <w:p w14:paraId="6ECC0327" w14:textId="77777777" w:rsidR="00EF54C1" w:rsidRDefault="00000000" w:rsidP="00526FF9">
      <w:r>
        <w:t>Au start(), McpServer ouvre une connexion WebSocket vers ws://localhost:3000/provider/babylon-scene. Le tunnel intercepte cette connexion sur sa route provider (/provider/) et enregistre le socket dans ProviderState.ws pour le nom « babylon-scene ». La convention d’adressage est dans l’URL elle-même : /provider/&lt;nom-encodé&gt;. Deux pages différentes peuvent s’enregistrer sous /provider/scene-principale et /provider/scene-secondaire — elles coexistent sans interférence.</w:t>
      </w:r>
    </w:p>
    <w:p w14:paraId="23A1F2E5" w14:textId="77777777" w:rsidR="00EF54C1" w:rsidRDefault="00000000">
      <w:pPr>
        <w:pStyle w:val="Titre3"/>
      </w:pPr>
      <w:r>
        <w:t>Reconnexion automatique</w:t>
      </w:r>
    </w:p>
    <w:p w14:paraId="16EFFB42" w14:textId="77777777" w:rsidR="00EF54C1" w:rsidRDefault="00000000" w:rsidP="00526FF9">
      <w:r>
        <w:t xml:space="preserve">Si la connexion se coupe — rechargement de page, perte réseau, redémarrage du tunnel — le McpServer ne meurt pas. Sa politique de reconnexion emploie un backoff exponentiel avec jitter : délai = min(baseDelayMs × 2ⁿ, maxDelayMs) × jitter, avec jitter </w:t>
      </w:r>
      <w:r>
        <w:rPr>
          <w:rFonts w:ascii="Cambria Math" w:hAnsi="Cambria Math" w:cs="Cambria Math"/>
        </w:rPr>
        <w:t>∈</w:t>
      </w:r>
      <w:r>
        <w:t xml:space="preserve"> [0.5, 1.0]. Le jitter évite les reconnection storms : si cent pages chargent le même script et que le tunnel redémarre, les reconnexions se répartissent naturellement dans le temps. L’état de session (_sessionReady) est remis à zéro à chaque reconnexion — le handshake MCP doit être rejoué.</w:t>
      </w:r>
    </w:p>
    <w:p w14:paraId="0F86D212" w14:textId="77777777" w:rsidR="00EF54C1" w:rsidRDefault="00000000">
      <w:pPr>
        <w:pStyle w:val="Titre2"/>
      </w:pPr>
      <w:r>
        <w:t>4.4 — Le cycle d’une requête</w:t>
      </w:r>
    </w:p>
    <w:p w14:paraId="4235ADC4" w14:textId="77777777" w:rsidR="00EF54C1" w:rsidRDefault="00000000" w:rsidP="00526FF9">
      <w:r>
        <w:t>Suivons une requête de bout en bout : un client MCP demande à déplacer la caméra.</w:t>
      </w:r>
    </w:p>
    <w:p w14:paraId="20581F02" w14:textId="77777777" w:rsidR="00EF54C1" w:rsidRDefault="00000000" w:rsidP="00526FF9">
      <w:r>
        <w:lastRenderedPageBreak/>
        <w:t>Étape 1 — Le client envoie la requête. Il a établi sa session sur l’endpoint approprié (SSE ou Streamable HTTP). Il envoie la requête d’appel d’outil avec la méthode tools/call, le nom de l’outil, et les arguments incluant l’uri de l’objet cible.</w:t>
      </w:r>
    </w:p>
    <w:p w14:paraId="6FAA4B4B" w14:textId="77777777" w:rsidR="00EF54C1" w:rsidRDefault="00000000" w:rsidP="00526FF9">
      <w:r>
        <w:t>Étape 2 — Le tunnel enregistre l’attente et route vers le navigateur. Il lit l’id de la requête, enregistre pending.set(id, ResponseSink), puis transfère le message tel quel sur le WebSocket vers le navigateur. Il répond immédiatement 202 Accepted (SSE) ou maintient la connexion HTTP ouverte (Streamable HTTP).</w:t>
      </w:r>
    </w:p>
    <w:p w14:paraId="73176598" w14:textId="77777777" w:rsidR="00EF54C1" w:rsidRDefault="00000000" w:rsidP="00526FF9">
      <w:r>
        <w:t>Étape 3 — McpServer dans le navigateur traite la requête. Son dispatcher reconnaît tools/call, route vers toolsCallAsync. La méthode extrait l’uri, trouve le McpCameraBehavior correspondant dans _resourceIndex, et exécute l’outil sur l’adaptateur BabylonJS. La caméra se déplace.</w:t>
      </w:r>
    </w:p>
    <w:p w14:paraId="63A1610B" w14:textId="77777777" w:rsidR="00EF54C1" w:rsidRDefault="00000000" w:rsidP="00526FF9">
      <w:r>
        <w:t>Étape 4 — La réponse remonte. McpServer sérialise la réponse JSON-RPC et la renvoie sur le WebSocket vers le tunnel.</w:t>
      </w:r>
    </w:p>
    <w:p w14:paraId="4114C155" w14:textId="77777777" w:rsidR="00EF54C1" w:rsidRDefault="00000000" w:rsidP="00526FF9">
      <w:r>
        <w:t>Étape 5 — Le tunnel livre la réponse. Il lit l’id de retour, consulte pending, localise le ResponseSink, et livre la réponse dans le bon canal : événement SSE pour Claude Desktop, réponse HTTP pour MCP Inspector et VS Code, envoi WebSocket direct pour un client WS. Durée totale : quelques dizaines de millisecondes.</w:t>
      </w:r>
    </w:p>
    <w:p w14:paraId="5449A7A7" w14:textId="08BCA0C9" w:rsidR="00EF54C1" w:rsidRDefault="00F7005C" w:rsidP="00526FF9">
      <w:r>
        <w:rPr>
          <w:noProof/>
        </w:rPr>
        <w:drawing>
          <wp:inline distT="0" distB="0" distL="0" distR="0" wp14:anchorId="4770F019" wp14:editId="61F82997">
            <wp:extent cx="5731510" cy="2483485"/>
            <wp:effectExtent l="0" t="0" r="0" b="0"/>
            <wp:docPr id="1224668272"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68272" name="Graphique 1224668272"/>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483485"/>
                    </a:xfrm>
                    <a:prstGeom prst="rect">
                      <a:avLst/>
                    </a:prstGeom>
                  </pic:spPr>
                </pic:pic>
              </a:graphicData>
            </a:graphic>
          </wp:inline>
        </w:drawing>
      </w:r>
    </w:p>
    <w:p w14:paraId="20526D9C" w14:textId="77777777" w:rsidR="00EF54C1" w:rsidRDefault="00000000">
      <w:pPr>
        <w:pStyle w:val="Titre2"/>
      </w:pPr>
      <w:r>
        <w:t>4.5 — Notifications : le sens inverse</w:t>
      </w:r>
    </w:p>
    <w:p w14:paraId="1543B099" w14:textId="77777777" w:rsidR="00EF54C1" w:rsidRDefault="00000000" w:rsidP="00526FF9">
      <w:r>
        <w:t xml:space="preserve">Le MCP supporte aussi la direction serveur → client. La notification la plus importante est notifications/resources/list_changed. Quand un nouveau Behavior est enregistré </w:t>
      </w:r>
      <w:r>
        <w:lastRenderedPageBreak/>
        <w:t>sur McpServer, le serveur envoie cette notification à tous les clients connectés — leur signalant que la liste des ressources et des outils a changé.</w:t>
      </w:r>
    </w:p>
    <w:p w14:paraId="60DA9687" w14:textId="77777777" w:rsidR="00EF54C1" w:rsidRDefault="00000000" w:rsidP="00526FF9">
      <w:r>
        <w:t>Dans McpServer, cette notification n’est émise que lorsque la session est prête (_sessionReady = true), c’est-à-dire après la réception de notifications/initialized de la part du client. Côté tunnel, les notifications (messages sans id) ne passent pas par le mécanisme pending. Elles sont broadcastées à tous les clients connectés au même provider — texte brut pour WS, événement SSE pour les autres.</w:t>
      </w:r>
    </w:p>
    <w:p w14:paraId="3CCD94AE" w14:textId="77777777" w:rsidR="00EF54C1" w:rsidRDefault="00000000">
      <w:pPr>
        <w:pStyle w:val="Titre2"/>
      </w:pPr>
      <w:r>
        <w:t>4.6 — Assembler le tunnel : WsTunnelBuilder</w:t>
      </w:r>
    </w:p>
    <w:p w14:paraId="35CDB6AC" w14:textId="77777777" w:rsidR="00EF54C1" w:rsidRDefault="00000000" w:rsidP="00526FF9">
      <w:r>
        <w:t>Le tunnel s’assemble en quelques lignes via son builder fluent :</w:t>
      </w:r>
    </w:p>
    <w:p w14:paraId="2FE5A7B2"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0B216658"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85F2EE2" w14:textId="77777777" w:rsidR="00EF54C1" w:rsidRPr="00993A63" w:rsidRDefault="00000000" w:rsidP="00526FF9">
            <w:pPr>
              <w:rPr>
                <w:lang w:val="en-US"/>
              </w:rPr>
            </w:pPr>
            <w:r w:rsidRPr="00993A63">
              <w:rPr>
                <w:lang w:val="en-US"/>
              </w:rPr>
              <w:t>import { WsTunnelBuilder } from "@pandagaume/mcp-for-babylon/tunnel";</w:t>
            </w:r>
          </w:p>
          <w:p w14:paraId="16965810" w14:textId="77777777" w:rsidR="00EF54C1" w:rsidRPr="00993A63" w:rsidRDefault="00000000" w:rsidP="00526FF9">
            <w:pPr>
              <w:rPr>
                <w:lang w:val="en-US"/>
              </w:rPr>
            </w:pPr>
            <w:r w:rsidRPr="00993A63">
              <w:rPr>
                <w:lang w:val="en-US"/>
              </w:rPr>
              <w:t>import * as path from "path";</w:t>
            </w:r>
          </w:p>
          <w:p w14:paraId="20BD2DFD" w14:textId="77777777" w:rsidR="00EF54C1" w:rsidRPr="00993A63" w:rsidRDefault="00000000" w:rsidP="00526FF9">
            <w:pPr>
              <w:rPr>
                <w:lang w:val="en-US"/>
              </w:rPr>
            </w:pPr>
            <w:r w:rsidRPr="00993A63">
              <w:rPr>
                <w:lang w:val="en-US"/>
              </w:rPr>
              <w:t xml:space="preserve"> </w:t>
            </w:r>
          </w:p>
          <w:p w14:paraId="149A0407" w14:textId="77777777" w:rsidR="00EF54C1" w:rsidRPr="00993A63" w:rsidRDefault="00000000" w:rsidP="00526FF9">
            <w:pPr>
              <w:rPr>
                <w:lang w:val="en-US"/>
              </w:rPr>
            </w:pPr>
            <w:r w:rsidRPr="00993A63">
              <w:rPr>
                <w:lang w:val="en-US"/>
              </w:rPr>
              <w:t>const tunnel = new WsTunnelBuilder()</w:t>
            </w:r>
          </w:p>
          <w:p w14:paraId="73992E19" w14:textId="77777777" w:rsidR="00EF54C1" w:rsidRPr="00993A63" w:rsidRDefault="00000000" w:rsidP="00526FF9">
            <w:pPr>
              <w:rPr>
                <w:lang w:val="en-US"/>
              </w:rPr>
            </w:pPr>
            <w:r w:rsidRPr="00993A63">
              <w:rPr>
                <w:lang w:val="en-US"/>
              </w:rPr>
              <w:t xml:space="preserve">    .withPort(3000)</w:t>
            </w:r>
          </w:p>
          <w:p w14:paraId="568A5FB4" w14:textId="77777777" w:rsidR="00EF54C1" w:rsidRPr="00993A63" w:rsidRDefault="00000000" w:rsidP="00526FF9">
            <w:pPr>
              <w:rPr>
                <w:lang w:val="en-US"/>
              </w:rPr>
            </w:pPr>
            <w:r w:rsidRPr="00993A63">
              <w:rPr>
                <w:lang w:val="en-US"/>
              </w:rPr>
              <w:t xml:space="preserve">    .withHost("localhost")</w:t>
            </w:r>
          </w:p>
          <w:p w14:paraId="15866884" w14:textId="77777777" w:rsidR="00EF54C1" w:rsidRPr="00993A63" w:rsidRDefault="00000000" w:rsidP="00526FF9">
            <w:pPr>
              <w:rPr>
                <w:lang w:val="en-US"/>
              </w:rPr>
            </w:pPr>
            <w:r w:rsidRPr="00993A63">
              <w:rPr>
                <w:lang w:val="en-US"/>
              </w:rPr>
              <w:t xml:space="preserve">    .withStaticMount("/",       path.resolve("www"))</w:t>
            </w:r>
          </w:p>
          <w:p w14:paraId="6064478C" w14:textId="77777777" w:rsidR="00EF54C1" w:rsidRPr="00993A63" w:rsidRDefault="00000000" w:rsidP="00526FF9">
            <w:pPr>
              <w:rPr>
                <w:lang w:val="en-US"/>
              </w:rPr>
            </w:pPr>
            <w:r w:rsidRPr="00993A63">
              <w:rPr>
                <w:lang w:val="en-US"/>
              </w:rPr>
              <w:t xml:space="preserve">    .withStaticMount("/bundle", path.resolve("www/bundle"))</w:t>
            </w:r>
          </w:p>
          <w:p w14:paraId="0219BD86" w14:textId="77777777" w:rsidR="00EF54C1" w:rsidRPr="00993A63" w:rsidRDefault="00000000" w:rsidP="00526FF9">
            <w:pPr>
              <w:rPr>
                <w:lang w:val="en-US"/>
              </w:rPr>
            </w:pPr>
            <w:r w:rsidRPr="00993A63">
              <w:rPr>
                <w:lang w:val="en-US"/>
              </w:rPr>
              <w:t xml:space="preserve">    .build();</w:t>
            </w:r>
          </w:p>
          <w:p w14:paraId="3088743B" w14:textId="77777777" w:rsidR="00EF54C1" w:rsidRPr="00993A63" w:rsidRDefault="00000000" w:rsidP="00526FF9">
            <w:pPr>
              <w:rPr>
                <w:lang w:val="en-US"/>
              </w:rPr>
            </w:pPr>
            <w:r w:rsidRPr="00993A63">
              <w:rPr>
                <w:lang w:val="en-US"/>
              </w:rPr>
              <w:t xml:space="preserve"> </w:t>
            </w:r>
          </w:p>
          <w:p w14:paraId="7DDFB7E6" w14:textId="77777777" w:rsidR="00EF54C1" w:rsidRPr="00993A63" w:rsidRDefault="00000000" w:rsidP="00526FF9">
            <w:pPr>
              <w:rPr>
                <w:lang w:val="en-US"/>
              </w:rPr>
            </w:pPr>
            <w:r w:rsidRPr="00993A63">
              <w:rPr>
                <w:lang w:val="en-US"/>
              </w:rPr>
              <w:t>await tunnel.start();</w:t>
            </w:r>
          </w:p>
          <w:p w14:paraId="0A9EF9CE" w14:textId="77777777" w:rsidR="00EF54C1" w:rsidRPr="00993A63" w:rsidRDefault="00000000" w:rsidP="00526FF9">
            <w:pPr>
              <w:rPr>
                <w:lang w:val="en-US"/>
              </w:rPr>
            </w:pPr>
            <w:r w:rsidRPr="00993A63">
              <w:rPr>
                <w:lang w:val="en-US"/>
              </w:rPr>
              <w:t>// Provider : ws://localhost:3000/provider/&lt;nom&gt;</w:t>
            </w:r>
          </w:p>
          <w:p w14:paraId="0FE20212" w14:textId="77777777" w:rsidR="00EF54C1" w:rsidRDefault="00000000" w:rsidP="00526FF9">
            <w:r>
              <w:t>// SSE      : http://localhost:3000/&lt;nom&gt;/sse</w:t>
            </w:r>
          </w:p>
          <w:p w14:paraId="6C7622C9" w14:textId="77777777" w:rsidR="00EF54C1" w:rsidRDefault="00000000" w:rsidP="00526FF9">
            <w:r>
              <w:t>// HTTP/MCP : http://localhost:3000/&lt;nom&gt;/mcp</w:t>
            </w:r>
          </w:p>
        </w:tc>
      </w:tr>
    </w:tbl>
    <w:p w14:paraId="1B5FF20C" w14:textId="77777777" w:rsidR="00EF54C1" w:rsidRDefault="00EF54C1" w:rsidP="00526FF9"/>
    <w:p w14:paraId="4AD5730D" w14:textId="77777777" w:rsidR="00EF54C1" w:rsidRDefault="00000000" w:rsidP="00526FF9">
      <w:r>
        <w:lastRenderedPageBreak/>
        <w:t>L’argument withStaticMount est optionnel mais pratique en développement : il sert la page HTML de la scène BabylonJS directement depuis le tunnel, évitant un serveur HTTP séparé. Le builder supporte aussi le TLS pour les déploiements HTTPS/WSS :</w:t>
      </w:r>
    </w:p>
    <w:p w14:paraId="79AB9881"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67E096E7"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7068473" w14:textId="77777777" w:rsidR="00EF54C1" w:rsidRPr="00993A63" w:rsidRDefault="00000000" w:rsidP="00526FF9">
            <w:pPr>
              <w:rPr>
                <w:lang w:val="en-US"/>
              </w:rPr>
            </w:pPr>
            <w:r w:rsidRPr="00993A63">
              <w:rPr>
                <w:lang w:val="en-US"/>
              </w:rPr>
              <w:t>const tunnel = new WsTunnelBuilder()</w:t>
            </w:r>
          </w:p>
          <w:p w14:paraId="601405B8" w14:textId="77777777" w:rsidR="00EF54C1" w:rsidRPr="00993A63" w:rsidRDefault="00000000" w:rsidP="00526FF9">
            <w:pPr>
              <w:rPr>
                <w:lang w:val="en-US"/>
              </w:rPr>
            </w:pPr>
            <w:r w:rsidRPr="00993A63">
              <w:rPr>
                <w:lang w:val="en-US"/>
              </w:rPr>
              <w:t xml:space="preserve">    .withPort(443)</w:t>
            </w:r>
          </w:p>
          <w:p w14:paraId="7B2C4ACB" w14:textId="77777777" w:rsidR="00EF54C1" w:rsidRPr="00993A63" w:rsidRDefault="00000000" w:rsidP="00526FF9">
            <w:pPr>
              <w:rPr>
                <w:lang w:val="en-US"/>
              </w:rPr>
            </w:pPr>
            <w:r w:rsidRPr="00993A63">
              <w:rPr>
                <w:lang w:val="en-US"/>
              </w:rPr>
              <w:t xml:space="preserve">    .withTlsFiles("./certs/fullchain.pem", "./certs/privkey.pem")</w:t>
            </w:r>
          </w:p>
          <w:p w14:paraId="6D3E3D9D" w14:textId="77777777" w:rsidR="00EF54C1" w:rsidRPr="00993A63" w:rsidRDefault="00000000" w:rsidP="00526FF9">
            <w:pPr>
              <w:rPr>
                <w:lang w:val="en-US"/>
              </w:rPr>
            </w:pPr>
            <w:r w:rsidRPr="00993A63">
              <w:rPr>
                <w:lang w:val="en-US"/>
              </w:rPr>
              <w:t xml:space="preserve">    .build();</w:t>
            </w:r>
          </w:p>
          <w:p w14:paraId="07CE9139" w14:textId="77777777" w:rsidR="00EF54C1" w:rsidRPr="00993A63" w:rsidRDefault="00000000" w:rsidP="00526FF9">
            <w:pPr>
              <w:rPr>
                <w:lang w:val="en-US"/>
              </w:rPr>
            </w:pPr>
            <w:r w:rsidRPr="00993A63">
              <w:rPr>
                <w:lang w:val="en-US"/>
              </w:rPr>
              <w:t>// Provider : wss://host/provider/&lt;nom&gt;</w:t>
            </w:r>
          </w:p>
          <w:p w14:paraId="1AA5DB73" w14:textId="77777777" w:rsidR="00EF54C1" w:rsidRDefault="00000000" w:rsidP="00526FF9">
            <w:r>
              <w:t>// HTTP/MCP : https://host/&lt;nom&gt;/mcp   ← requis pour ChatGPT</w:t>
            </w:r>
          </w:p>
        </w:tc>
      </w:tr>
    </w:tbl>
    <w:p w14:paraId="2E0A0ABD" w14:textId="77777777" w:rsidR="00EF54C1" w:rsidRDefault="00EF54C1" w:rsidP="00526FF9"/>
    <w:p w14:paraId="524AC0F0" w14:textId="77777777" w:rsidR="00EF54C1" w:rsidRDefault="00000000" w:rsidP="00526FF9">
      <w:r>
        <w:t>Avec TLS, l’URL du provider devient wss://host/provider/&lt;nom&gt; et toutes les routes HTTP deviennent HTTPS. Cette configuration est indispensable pour connecter ChatGPT, qui exige une URL publique en HTTPS.</w:t>
      </w:r>
    </w:p>
    <w:p w14:paraId="18D88D95" w14:textId="77777777" w:rsidR="00EF54C1" w:rsidRDefault="00000000">
      <w:pPr>
        <w:pStyle w:val="Titre2"/>
      </w:pPr>
      <w:r>
        <w:t>4.7 — Connecter les clients MCP</w:t>
      </w:r>
    </w:p>
    <w:p w14:paraId="46BC512A" w14:textId="77777777" w:rsidR="00EF54C1" w:rsidRDefault="00000000" w:rsidP="00526FF9">
      <w:r>
        <w:t>Le tunnel expose des endpoints standard MCP. Chaque client s’y connecte selon ses propres conventions de configuration. Voici comment raccorder les quatre clients les plus courants.</w:t>
      </w:r>
    </w:p>
    <w:p w14:paraId="41828F66" w14:textId="77777777" w:rsidR="00EF54C1" w:rsidRDefault="00000000">
      <w:pPr>
        <w:pStyle w:val="Titre3"/>
      </w:pPr>
      <w:r>
        <w:t>Claude Desktop et Claude Code</w:t>
      </w:r>
    </w:p>
    <w:p w14:paraId="48C41F69" w14:textId="77777777" w:rsidR="00EF54C1" w:rsidRDefault="00000000" w:rsidP="00526FF9">
      <w:r>
        <w:t>Claude Desktop utilise le transport SSE legacy (2024-11-05). La configuration se fait dans le fichier claude_desktop_config.json :</w:t>
      </w:r>
    </w:p>
    <w:p w14:paraId="26F5D371"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5938C3BD"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FBD56CA" w14:textId="77777777" w:rsidR="00EF54C1" w:rsidRDefault="00000000" w:rsidP="00526FF9">
            <w:r>
              <w:t>// ~/Library/Application Support/Claude/claude_desktop_config.json</w:t>
            </w:r>
          </w:p>
          <w:p w14:paraId="5DB75AD3" w14:textId="77777777" w:rsidR="00EF54C1" w:rsidRDefault="00000000" w:rsidP="00526FF9">
            <w:r>
              <w:t>{</w:t>
            </w:r>
          </w:p>
          <w:p w14:paraId="5E242984" w14:textId="77777777" w:rsidR="00EF54C1" w:rsidRDefault="00000000" w:rsidP="00526FF9">
            <w:r>
              <w:lastRenderedPageBreak/>
              <w:t xml:space="preserve">  "mcpServers": {</w:t>
            </w:r>
          </w:p>
          <w:p w14:paraId="2C599721" w14:textId="77777777" w:rsidR="00EF54C1" w:rsidRDefault="00000000" w:rsidP="00526FF9">
            <w:r>
              <w:t xml:space="preserve">    "babylon-scene": {</w:t>
            </w:r>
          </w:p>
          <w:p w14:paraId="04078F3B" w14:textId="77777777" w:rsidR="00EF54C1" w:rsidRDefault="00000000" w:rsidP="00526FF9">
            <w:r>
              <w:t xml:space="preserve">      "url": "http://localhost:3000/babylon-scene/sse",</w:t>
            </w:r>
          </w:p>
          <w:p w14:paraId="310E6D6D" w14:textId="77777777" w:rsidR="00EF54C1" w:rsidRDefault="00000000" w:rsidP="00526FF9">
            <w:r>
              <w:t xml:space="preserve">      "transport": "sse"</w:t>
            </w:r>
          </w:p>
          <w:p w14:paraId="1188C1C5" w14:textId="77777777" w:rsidR="00EF54C1" w:rsidRDefault="00000000" w:rsidP="00526FF9">
            <w:r>
              <w:t xml:space="preserve">    }</w:t>
            </w:r>
          </w:p>
          <w:p w14:paraId="467E6DDF" w14:textId="77777777" w:rsidR="00EF54C1" w:rsidRDefault="00000000" w:rsidP="00526FF9">
            <w:r>
              <w:t xml:space="preserve">  }</w:t>
            </w:r>
          </w:p>
          <w:p w14:paraId="7B49CC8A" w14:textId="77777777" w:rsidR="00EF54C1" w:rsidRDefault="00000000" w:rsidP="00526FF9">
            <w:r>
              <w:t>}</w:t>
            </w:r>
          </w:p>
        </w:tc>
      </w:tr>
    </w:tbl>
    <w:p w14:paraId="71BA225E" w14:textId="77777777" w:rsidR="00EF54C1" w:rsidRDefault="00EF54C1" w:rsidP="00526FF9"/>
    <w:p w14:paraId="0CC561E5" w14:textId="77777777" w:rsidR="00EF54C1" w:rsidRDefault="00000000" w:rsidP="00526FF9">
      <w:r>
        <w:t>Claude Code supporte le même transport et s’ajoute en ligne de commande : claude mcp add babylon-scene --transport sse --url http://localhost:3000/babylon-scene/sse. Une fois connecté, tools/list retourne automatiquement les 19 outils de McpCameraBehavior ainsi que les outils de McpLightBehavior et McpMeshBehavior — tout ce qui est enregistré dans le McpServer actif.</w:t>
      </w:r>
    </w:p>
    <w:p w14:paraId="0B49377B" w14:textId="77777777" w:rsidR="00EF54C1" w:rsidRDefault="00000000">
      <w:pPr>
        <w:pStyle w:val="Titre3"/>
      </w:pPr>
      <w:r>
        <w:t>VS Code Copilot</w:t>
      </w:r>
    </w:p>
    <w:p w14:paraId="12E22062" w14:textId="77777777" w:rsidR="00EF54C1" w:rsidRDefault="00000000" w:rsidP="00526FF9">
      <w:r>
        <w:t>VS Code Copilot supporte MCP via le fichier .vscode/mcp.json dans le workspace. Il tente d’abord le transport Streamable HTTP (2025-03-26), puis bascule automatiquement en SSE legacy si le serveur ne le supporte pas. Notre WsTunnel supporte les deux.</w:t>
      </w:r>
    </w:p>
    <w:p w14:paraId="08011A02"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72C6C1D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2D4F805D" w14:textId="77777777" w:rsidR="00EF54C1" w:rsidRDefault="00000000" w:rsidP="00526FF9">
            <w:r>
              <w:t>// .vscode/mcp.json</w:t>
            </w:r>
          </w:p>
          <w:p w14:paraId="5DFC4E1E" w14:textId="77777777" w:rsidR="00EF54C1" w:rsidRDefault="00000000" w:rsidP="00526FF9">
            <w:r>
              <w:t>{</w:t>
            </w:r>
          </w:p>
          <w:p w14:paraId="334DC90A" w14:textId="77777777" w:rsidR="00EF54C1" w:rsidRDefault="00000000" w:rsidP="00526FF9">
            <w:r>
              <w:t xml:space="preserve">  "servers": {</w:t>
            </w:r>
          </w:p>
          <w:p w14:paraId="4A264CF0" w14:textId="77777777" w:rsidR="00EF54C1" w:rsidRDefault="00000000" w:rsidP="00526FF9">
            <w:r>
              <w:t xml:space="preserve">    "babylon-scene": {</w:t>
            </w:r>
          </w:p>
          <w:p w14:paraId="3A6277E4" w14:textId="77777777" w:rsidR="00EF54C1" w:rsidRPr="00526FF9" w:rsidRDefault="00000000" w:rsidP="00526FF9">
            <w:pPr>
              <w:rPr>
                <w:lang w:val="en-US"/>
              </w:rPr>
            </w:pPr>
            <w:r>
              <w:t xml:space="preserve">      </w:t>
            </w:r>
            <w:r w:rsidRPr="00526FF9">
              <w:rPr>
                <w:lang w:val="en-US"/>
              </w:rPr>
              <w:t>"type": "http",</w:t>
            </w:r>
          </w:p>
          <w:p w14:paraId="6E9E4476" w14:textId="77777777" w:rsidR="00EF54C1" w:rsidRPr="00526FF9" w:rsidRDefault="00000000" w:rsidP="00526FF9">
            <w:pPr>
              <w:rPr>
                <w:lang w:val="en-US"/>
              </w:rPr>
            </w:pPr>
            <w:r w:rsidRPr="00526FF9">
              <w:rPr>
                <w:lang w:val="en-US"/>
              </w:rPr>
              <w:t xml:space="preserve">      "url": "http://localhost:3000/babylon-scene/mcp"</w:t>
            </w:r>
          </w:p>
          <w:p w14:paraId="48B54C84" w14:textId="77777777" w:rsidR="00EF54C1" w:rsidRDefault="00000000" w:rsidP="00526FF9">
            <w:r w:rsidRPr="00526FF9">
              <w:rPr>
                <w:lang w:val="en-US"/>
              </w:rPr>
              <w:lastRenderedPageBreak/>
              <w:t xml:space="preserve">    </w:t>
            </w:r>
            <w:r>
              <w:t>}</w:t>
            </w:r>
          </w:p>
          <w:p w14:paraId="6E454249" w14:textId="77777777" w:rsidR="00EF54C1" w:rsidRDefault="00000000" w:rsidP="00526FF9">
            <w:r>
              <w:t xml:space="preserve">  }</w:t>
            </w:r>
          </w:p>
          <w:p w14:paraId="720CDEA8" w14:textId="77777777" w:rsidR="00EF54C1" w:rsidRDefault="00000000" w:rsidP="00526FF9">
            <w:r>
              <w:t>}</w:t>
            </w:r>
          </w:p>
        </w:tc>
      </w:tr>
    </w:tbl>
    <w:p w14:paraId="4E07948C" w14:textId="77777777" w:rsidR="00EF54C1" w:rsidRDefault="00EF54C1" w:rsidP="00526FF9"/>
    <w:p w14:paraId="13DA9C4C" w14:textId="77777777" w:rsidR="00EF54C1" w:rsidRDefault="00000000" w:rsidP="00526FF9">
      <w:r>
        <w:t>Une fois le fichier créé, un bouton Start apparaît directement dans l’éditeur (CodeLens). Un clic démarre le serveur, effectue la découverte des outils, et les rend disponibles dans le chat Copilot en mode Agent. La configuration peut également être définie au niveau utilisateur via la commande MCP: Open User Configuration pour la partager entre tous les workspaces. Si la configuration est versionnée dans le dépôt git, tous les membres de l’équipe disposent du même accès au serveur MCP sans configuration supplémentaire.</w:t>
      </w:r>
    </w:p>
    <w:p w14:paraId="44AAD67E" w14:textId="77777777" w:rsidR="00EF54C1" w:rsidRDefault="00000000">
      <w:pPr>
        <w:pStyle w:val="Titre3"/>
      </w:pPr>
      <w:r>
        <w:t>MCP Inspector</w:t>
      </w:r>
    </w:p>
    <w:p w14:paraId="68F3732B" w14:textId="77777777" w:rsidR="00EF54C1" w:rsidRDefault="00000000" w:rsidP="00526FF9">
      <w:r>
        <w:t>MCP Inspector est l’outil de référence pour déboguer et inspecter un serveur MCP. Il utilise le transport Streamable HTTP 2025-03-26 et se connecte à l’endpoint /mcp. L’interface web présente les outils disponibles, permet d’appeler chaque outil manuellement avec des arguments, et affiche les échanges JSON-RPC bruts.</w:t>
      </w:r>
    </w:p>
    <w:p w14:paraId="5E9618D4"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7926858C"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3F435F8C" w14:textId="77777777" w:rsidR="00EF54C1" w:rsidRPr="00526FF9" w:rsidRDefault="00000000" w:rsidP="00526FF9">
            <w:pPr>
              <w:rPr>
                <w:lang w:val="en-US"/>
              </w:rPr>
            </w:pPr>
            <w:r w:rsidRPr="00526FF9">
              <w:rPr>
                <w:lang w:val="en-US"/>
              </w:rPr>
              <w:t># Démarrer MCP Inspector</w:t>
            </w:r>
          </w:p>
          <w:p w14:paraId="16B5523B" w14:textId="77777777" w:rsidR="00EF54C1" w:rsidRPr="00526FF9" w:rsidRDefault="00000000" w:rsidP="00526FF9">
            <w:pPr>
              <w:rPr>
                <w:lang w:val="en-US"/>
              </w:rPr>
            </w:pPr>
            <w:r w:rsidRPr="00526FF9">
              <w:rPr>
                <w:lang w:val="en-US"/>
              </w:rPr>
              <w:t>npx @modelcontextprotocol/inspector http://localhost:3000/babylon-scene/mcp</w:t>
            </w:r>
          </w:p>
          <w:p w14:paraId="45206924" w14:textId="77777777" w:rsidR="00EF54C1" w:rsidRPr="00526FF9" w:rsidRDefault="00000000" w:rsidP="00526FF9">
            <w:pPr>
              <w:rPr>
                <w:lang w:val="en-US"/>
              </w:rPr>
            </w:pPr>
            <w:r w:rsidRPr="00526FF9">
              <w:rPr>
                <w:lang w:val="en-US"/>
              </w:rPr>
              <w:t xml:space="preserve"> </w:t>
            </w:r>
          </w:p>
          <w:p w14:paraId="076E5D67" w14:textId="77777777" w:rsidR="00EF54C1" w:rsidRDefault="00000000" w:rsidP="00526FF9">
            <w:r>
              <w:t># Ou pointer dans l'interface web :</w:t>
            </w:r>
          </w:p>
          <w:p w14:paraId="3001EB4C" w14:textId="77777777" w:rsidR="00EF54C1" w:rsidRDefault="00000000" w:rsidP="00526FF9">
            <w:r>
              <w:t># Endpoint URL → http://localhost:3000/babylon-scene/mcp</w:t>
            </w:r>
          </w:p>
          <w:p w14:paraId="54AC82E6" w14:textId="77777777" w:rsidR="00EF54C1" w:rsidRDefault="00000000" w:rsidP="00526FF9">
            <w:r>
              <w:t># Transport   → Streamable HTTP (2025-03-26)</w:t>
            </w:r>
          </w:p>
        </w:tc>
      </w:tr>
    </w:tbl>
    <w:p w14:paraId="55DE3D73" w14:textId="77777777" w:rsidR="00EF54C1" w:rsidRDefault="00EF54C1" w:rsidP="00526FF9"/>
    <w:p w14:paraId="49E84CB4" w14:textId="77777777" w:rsidR="00EF54C1" w:rsidRDefault="00000000" w:rsidP="00526FF9">
      <w:r>
        <w:t xml:space="preserve">MCP Inspector est particulièrement utile pendant le développement des Behaviors : il permet de valider les descriptions d’outils, de tester les inputSchema, et d’observer </w:t>
      </w:r>
      <w:r>
        <w:lastRenderedPageBreak/>
        <w:t>les réponses brutes avant d’impliquer un LLM. C’est l’équivalent d’un Postman pour le protocole MCP.</w:t>
      </w:r>
    </w:p>
    <w:p w14:paraId="6FD36CC1" w14:textId="77777777" w:rsidR="00EF54C1" w:rsidRDefault="00000000">
      <w:pPr>
        <w:pStyle w:val="Titre3"/>
      </w:pPr>
      <w:r>
        <w:t>ChatGPT — contrainte développeur et HTTPS</w:t>
      </w:r>
    </w:p>
    <w:p w14:paraId="1D002060" w14:textId="77777777" w:rsidR="00EF54C1" w:rsidRPr="00E11EFE" w:rsidRDefault="00000000" w:rsidP="00526FF9">
      <w:r>
        <w:t xml:space="preserve">ChatGPT supporte MCP via le mode Développeur (Developer Mode), une fonctionnalité beta </w:t>
      </w:r>
      <w:r w:rsidRPr="00E11EFE">
        <w:t>disponible pour les abonnements Pro, Plus, Business et Enterprise. Ce mode active le support complet des outils MCP — y compris les opérations d’écriture, qui nécessitent une confirmation manuelle de l’utilisateur avant chaque appel.</w:t>
      </w:r>
    </w:p>
    <w:p w14:paraId="28E6CAE2" w14:textId="77777777" w:rsidR="00EF54C1" w:rsidRDefault="00000000" w:rsidP="00526FF9">
      <w:r>
        <w:t>La contrainte principale : ChatGPT ne peut pas se connecter à localhost. Il exige une URL publique en HTTPS. Pour le développement local, un tunnel comme ngrok ou Cloudflare Tunnel expose le serveur Node.js sur une URL publique temporaire :</w:t>
      </w:r>
    </w:p>
    <w:p w14:paraId="390208EF"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rsidRPr="005D4540" w14:paraId="2E4A8041"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E1D8195" w14:textId="77777777" w:rsidR="00EF54C1" w:rsidRDefault="00000000" w:rsidP="00526FF9">
            <w:r>
              <w:t># Exposer le tunnel local via ngrok</w:t>
            </w:r>
          </w:p>
          <w:p w14:paraId="6D00F2EA" w14:textId="77777777" w:rsidR="00EF54C1" w:rsidRPr="00993A63" w:rsidRDefault="00000000" w:rsidP="00526FF9">
            <w:pPr>
              <w:rPr>
                <w:lang w:val="nl-NL"/>
              </w:rPr>
            </w:pPr>
            <w:r w:rsidRPr="00993A63">
              <w:rPr>
                <w:lang w:val="nl-NL"/>
              </w:rPr>
              <w:t>ngrok http 3000</w:t>
            </w:r>
          </w:p>
          <w:p w14:paraId="5873E747" w14:textId="77777777" w:rsidR="00EF54C1" w:rsidRPr="00993A63" w:rsidRDefault="00000000" w:rsidP="00526FF9">
            <w:pPr>
              <w:rPr>
                <w:lang w:val="nl-NL"/>
              </w:rPr>
            </w:pPr>
            <w:r w:rsidRPr="00993A63">
              <w:rPr>
                <w:lang w:val="nl-NL"/>
              </w:rPr>
              <w:t># → https://abc123.ngrok-free.app</w:t>
            </w:r>
          </w:p>
          <w:p w14:paraId="717C7AC3" w14:textId="77777777" w:rsidR="00EF54C1" w:rsidRPr="00993A63" w:rsidRDefault="00000000" w:rsidP="00526FF9">
            <w:pPr>
              <w:rPr>
                <w:lang w:val="nl-NL"/>
              </w:rPr>
            </w:pPr>
            <w:r w:rsidRPr="00993A63">
              <w:rPr>
                <w:lang w:val="nl-NL"/>
              </w:rPr>
              <w:t xml:space="preserve"> </w:t>
            </w:r>
          </w:p>
          <w:p w14:paraId="4F7E813A" w14:textId="77777777" w:rsidR="00EF54C1" w:rsidRDefault="00000000" w:rsidP="00526FF9">
            <w:r>
              <w:t># Ou via Cloudflare Tunnel</w:t>
            </w:r>
          </w:p>
          <w:p w14:paraId="4330679C" w14:textId="77777777" w:rsidR="00EF54C1" w:rsidRPr="00FE498B" w:rsidRDefault="00000000" w:rsidP="00526FF9">
            <w:r w:rsidRPr="00FE498B">
              <w:t>cloudflared tunnel --url http://localhost:3000</w:t>
            </w:r>
          </w:p>
          <w:p w14:paraId="3303A7D6" w14:textId="77777777" w:rsidR="00EF54C1" w:rsidRPr="00FE498B" w:rsidRDefault="00000000" w:rsidP="00526FF9">
            <w:r w:rsidRPr="00FE498B">
              <w:t># → https://random-name.trycloudflare.com</w:t>
            </w:r>
          </w:p>
        </w:tc>
      </w:tr>
    </w:tbl>
    <w:p w14:paraId="7B270A56" w14:textId="77777777" w:rsidR="00EF54C1" w:rsidRPr="00FE498B" w:rsidRDefault="00EF54C1" w:rsidP="00526FF9"/>
    <w:p w14:paraId="23C48572" w14:textId="77777777" w:rsidR="00EF54C1" w:rsidRDefault="00000000" w:rsidP="00526FF9">
      <w:r>
        <w:t>Une fois l’URL publique disponible, la configuration se fait dans ChatGPT : Paramètres → Connecteurs → Créer. Les champs à renseigner sont le nom du connecteur, une description (utilisée par ChatGPT pour décider quand activer le connecteur), et l’URL de l’endpoint MCP :</w:t>
      </w:r>
    </w:p>
    <w:p w14:paraId="45403829"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64521BD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BB75D40" w14:textId="77777777" w:rsidR="00EF54C1" w:rsidRDefault="00000000" w:rsidP="00526FF9">
            <w:r>
              <w:lastRenderedPageBreak/>
              <w:t>Nom          : babylon-scene</w:t>
            </w:r>
          </w:p>
          <w:p w14:paraId="548150B7" w14:textId="77777777" w:rsidR="00EF54C1" w:rsidRDefault="00000000" w:rsidP="00526FF9">
            <w:r>
              <w:t>Description  : Contrôle la scène BabylonJS 3D — caméras, lumières, terrain.</w:t>
            </w:r>
          </w:p>
          <w:p w14:paraId="00026EFA" w14:textId="77777777" w:rsidR="00EF54C1" w:rsidRDefault="00000000" w:rsidP="00526FF9">
            <w:r>
              <w:t>URL du serveur : https://abc123.ngrok-free.app/babylon-scene/mcp</w:t>
            </w:r>
          </w:p>
          <w:p w14:paraId="78680EE9" w14:textId="77777777" w:rsidR="00EF54C1" w:rsidRDefault="00000000" w:rsidP="00526FF9">
            <w:r>
              <w:t>Transport    : Streamable HTTP (détecté automatiquement)</w:t>
            </w:r>
          </w:p>
          <w:p w14:paraId="4B10F349" w14:textId="77777777" w:rsidR="00EF54C1" w:rsidRDefault="00000000" w:rsidP="00526FF9">
            <w:r>
              <w:t>Auth         : Aucune (développement) / OAuth (production)</w:t>
            </w:r>
          </w:p>
        </w:tc>
      </w:tr>
    </w:tbl>
    <w:p w14:paraId="3D0335FD" w14:textId="77777777" w:rsidR="00EF54C1" w:rsidRDefault="00EF54C1" w:rsidP="00526FF9"/>
    <w:p w14:paraId="3F3B02CD" w14:textId="77777777" w:rsidR="00EF54C1" w:rsidRDefault="00000000" w:rsidP="00526FF9">
      <w:r>
        <w:t>Une nuance importante : en mode Développeur, ChatGPT demande une confirmation explicite avant chaque appel d’outil en écriture (déplacer la caméra, modifier une lumière). Les appels en lecture sont exécutés directement. OpenAI qualifie ce mode de « powerful but dangerous » — il est conçu pour les développeurs qui savent évaluer les risques des opérations déclenchées. En production, le connecteur peut être publié à l’ensemble d’un workspace (Enterprise) après validation par un administrateur.</w:t>
      </w:r>
    </w:p>
    <w:p w14:paraId="55E74EC9" w14:textId="77777777" w:rsidR="00EF54C1" w:rsidRDefault="00000000" w:rsidP="00526FF9">
      <w:r>
        <w:t>La description du connecteur joue ici le même rôle que la description d’un outil MCP : c’est le signal que ChatGPT utilise pour décider d’activer le connecteur dans le contexte de la conversation. Une description précise — « contrôle la position et l’orientation de caméras dans une scène géospatiale 3D » — sera activée au bon moment. Une description vague sera ignorée ou mal ciblée.</w:t>
      </w:r>
    </w:p>
    <w:p w14:paraId="25C64678" w14:textId="77777777" w:rsidR="00EF54C1" w:rsidRDefault="00000000">
      <w:pPr>
        <w:pStyle w:val="Titre2"/>
      </w:pPr>
      <w:r>
        <w:t>4.8 — Le handshake MCP pas à pas</w:t>
      </w:r>
    </w:p>
    <w:p w14:paraId="428A2E14" w14:textId="77777777" w:rsidR="00EF54C1" w:rsidRDefault="00000000" w:rsidP="00526FF9">
      <w:r>
        <w:t>La séquence d’initialisation est identique pour tous les clients, quelle que soit leur couche de transport. La différence est uniquement dans le canal — SSE, HTTP, WebSocket — pas dans les messages échangés :</w:t>
      </w:r>
    </w:p>
    <w:p w14:paraId="3A010A5A" w14:textId="3844E1B5" w:rsidR="00A67A25" w:rsidRDefault="00F7005C" w:rsidP="00526FF9">
      <w:r>
        <w:rPr>
          <w:noProof/>
        </w:rPr>
        <w:lastRenderedPageBreak/>
        <w:drawing>
          <wp:inline distT="0" distB="0" distL="0" distR="0" wp14:anchorId="4593A55C" wp14:editId="416E7DEF">
            <wp:extent cx="5731510" cy="2483485"/>
            <wp:effectExtent l="0" t="0" r="0" b="0"/>
            <wp:docPr id="204369337"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9337" name="Graphique 204369337"/>
                    <pic:cNvPicPr/>
                  </pic:nvPicPr>
                  <pic:blipFill>
                    <a:blip r:embed="rId8">
                      <a:extLst>
                        <a:ext uri="{96DAC541-7B7A-43D3-8B79-37D633B846F1}">
                          <asvg:svgBlip xmlns:asvg="http://schemas.microsoft.com/office/drawing/2016/SVG/main" r:embed="rId10"/>
                        </a:ext>
                      </a:extLst>
                    </a:blip>
                    <a:stretch>
                      <a:fillRect/>
                    </a:stretch>
                  </pic:blipFill>
                  <pic:spPr>
                    <a:xfrm>
                      <a:off x="0" y="0"/>
                      <a:ext cx="5731510" cy="2483485"/>
                    </a:xfrm>
                    <a:prstGeom prst="rect">
                      <a:avLst/>
                    </a:prstGeom>
                  </pic:spPr>
                </pic:pic>
              </a:graphicData>
            </a:graphic>
          </wp:inline>
        </w:drawing>
      </w:r>
    </w:p>
    <w:p w14:paraId="609E2A4F" w14:textId="77777777" w:rsidR="00EF54C1" w:rsidRDefault="00000000" w:rsidP="00526FF9">
      <w:r>
        <w:t>notifications/initialized est une notification sans id — c’est le signal que le client a terminé sa propre initialisation. McpServer met _sessionReady = true à ce moment, ce qui active l’émission des futures notifications resources/list_changed. Les capabilities retournées par initialize sont dérivées dynamiquement des behaviors enregistrés : aucun behavior = capabilities vides. Les behaviors ajoutés après le handshake déclenchent automatiquement une notification resources/list_changed.</w:t>
      </w:r>
    </w:p>
    <w:p w14:paraId="2ECA0FC3" w14:textId="77777777" w:rsidR="00EF54C1" w:rsidRDefault="00000000">
      <w:pPr>
        <w:pStyle w:val="Titre2"/>
      </w:pPr>
      <w:r>
        <w:t>4.9 — Multi-provider : plusieurs scènes, un seul tunnel</w:t>
      </w:r>
    </w:p>
    <w:p w14:paraId="18CB775F" w14:textId="77777777" w:rsidR="00EF54C1" w:rsidRDefault="00000000" w:rsidP="00526FF9">
      <w:r>
        <w:t>Une instance de WsTunnel peut servir plusieurs scènes BabylonJS simultanément. Chaque scène se connecte avec un nom de provider différent :</w:t>
      </w:r>
    </w:p>
    <w:p w14:paraId="50AF2E95"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6A1F25F1"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B9AF75F" w14:textId="77777777" w:rsidR="00EF54C1" w:rsidRDefault="00000000" w:rsidP="00526FF9">
            <w:r>
              <w:t>// Page A — scène lunaire</w:t>
            </w:r>
          </w:p>
          <w:p w14:paraId="3310F145" w14:textId="77777777" w:rsidR="00EF54C1" w:rsidRDefault="00000000" w:rsidP="00526FF9">
            <w:r>
              <w:t>ws://localhost:3000/provider/scene-lune</w:t>
            </w:r>
          </w:p>
          <w:p w14:paraId="2C04C45A" w14:textId="77777777" w:rsidR="00EF54C1" w:rsidRDefault="00000000" w:rsidP="00526FF9">
            <w:r>
              <w:t xml:space="preserve"> </w:t>
            </w:r>
          </w:p>
          <w:p w14:paraId="4DED73D5" w14:textId="77777777" w:rsidR="00EF54C1" w:rsidRDefault="00000000" w:rsidP="00526FF9">
            <w:r>
              <w:t>// Page B — scène martienne</w:t>
            </w:r>
          </w:p>
          <w:p w14:paraId="298182A1" w14:textId="77777777" w:rsidR="00EF54C1" w:rsidRDefault="00000000" w:rsidP="00526FF9">
            <w:r>
              <w:t>ws://localhost:3000/provider/scene-mars</w:t>
            </w:r>
          </w:p>
          <w:p w14:paraId="687D2291" w14:textId="77777777" w:rsidR="00EF54C1" w:rsidRDefault="00000000" w:rsidP="00526FF9">
            <w:r>
              <w:t xml:space="preserve"> </w:t>
            </w:r>
          </w:p>
          <w:p w14:paraId="23A40AD7" w14:textId="77777777" w:rsidR="00EF54C1" w:rsidRDefault="00000000" w:rsidP="00526FF9">
            <w:r>
              <w:t>// Clients — adressage par nom de provider</w:t>
            </w:r>
          </w:p>
          <w:p w14:paraId="67409EBD" w14:textId="77777777" w:rsidR="00EF54C1" w:rsidRDefault="00000000" w:rsidP="00526FF9">
            <w:r>
              <w:lastRenderedPageBreak/>
              <w:t>Claude Desktop  → http://localhost:3000/scene-lune/sse</w:t>
            </w:r>
          </w:p>
          <w:p w14:paraId="3516A130" w14:textId="77777777" w:rsidR="00EF54C1" w:rsidRDefault="00000000" w:rsidP="00526FF9">
            <w:r>
              <w:t>VS Code Copilot → http://localhost:3000/scene-mars/mcp</w:t>
            </w:r>
          </w:p>
          <w:p w14:paraId="403270D3" w14:textId="77777777" w:rsidR="00EF54C1" w:rsidRDefault="00000000" w:rsidP="00526FF9">
            <w:r>
              <w:t>MCP Inspector   → http://localhost:3000/scene-lune/mcp</w:t>
            </w:r>
          </w:p>
        </w:tc>
      </w:tr>
    </w:tbl>
    <w:p w14:paraId="47FF7FD8" w14:textId="77777777" w:rsidR="00EF54C1" w:rsidRDefault="00EF54C1" w:rsidP="00526FF9"/>
    <w:p w14:paraId="2FD84D86" w14:textId="77777777" w:rsidR="00EF54C1" w:rsidRDefault="00000000" w:rsidP="00526FF9">
      <w:r>
        <w:t>Les états sont strictement isolés par _providers: Map&lt;string, ProviderState&gt;. Une requête vers /scene-lune/mcp ne peut jamais atteindre le provider scene-mars. Un client connecté à un provider ne voit pas les notifications des autres. Cette architecture est utile pour les environnements de développement multi-fenêtres et pour les déploiements multi-utilisateurs où plusieurs sessions de navigateur doivent être accessibles à des agents LLM distincts.</w:t>
      </w:r>
    </w:p>
    <w:p w14:paraId="1822CF2B" w14:textId="77777777" w:rsidR="00EF54C1" w:rsidRDefault="00000000" w:rsidP="00526FF9">
      <w:r>
        <w:t>Seule contrainte : un nom de provider ne peut avoir qu’un seul WebSocket actif. Si une deuxième page tente de se connecter sous le même nom alors que la première est toujours connectée, le tunnel refuse avec le code 1008 Policy Violation. La reconnexion automatique du McpServer gère ce cas proprement.</w:t>
      </w:r>
    </w:p>
    <w:p w14:paraId="0A727506" w14:textId="77777777" w:rsidR="00EF54C1" w:rsidRDefault="00000000">
      <w:pPr>
        <w:pStyle w:val="Titre2"/>
      </w:pPr>
      <w:r>
        <w:t>4.10 — Pourquoi Node.js, pas un Service Worker</w:t>
      </w:r>
    </w:p>
    <w:p w14:paraId="640016D5" w14:textId="77777777" w:rsidR="00EF54C1" w:rsidRDefault="00000000" w:rsidP="00526FF9">
      <w:r>
        <w:t>Deux raisons techniques et une raison pratique. TCP : un Service Worker peut intercepter des fetch, mais ne peut pas ouvrir un port TCP. Les clients MCP s’y connectent en HTTP — ils ne connaissent pas l’URL interne d’un Service Worker. Multi-transport : gérer simultanément SSE, Streamable HTTP et WebSocket brut dans un Service Worker serait complexe et fragile. Node.js avec la librairie ws est l’environnement naturel pour ce type de serveur polyglotte.</w:t>
      </w:r>
    </w:p>
    <w:p w14:paraId="7278D74C" w14:textId="77777777" w:rsidR="00EF54C1" w:rsidRDefault="00000000" w:rsidP="00526FF9">
      <w:r>
        <w:t>La raison pratique : un processus Node.js persiste pendant qu’on recharge la page de la scène BabylonJS. Les clients MCP déjà connectés attendent simplement que le provider se reconnecte. Cette propriété est particulièrement précieuse avec ChatGPT : une session ChatGPT ne peut pas être relance facilement, mais le provider peut redémarrer autant de fois que nécessaire sans interrompre la conversation.</w:t>
      </w:r>
    </w:p>
    <w:p w14:paraId="20E86A5C" w14:textId="77777777" w:rsidR="00EF54C1" w:rsidRDefault="00EF54C1" w:rsidP="00526FF9"/>
    <w:p w14:paraId="0F4506B2" w14:textId="77777777" w:rsidR="00EF54C1" w:rsidRDefault="00EF54C1" w:rsidP="00526FF9"/>
    <w:p w14:paraId="661E81C6" w14:textId="77777777" w:rsidR="00EF54C1" w:rsidRDefault="00000000">
      <w:pPr>
        <w:pStyle w:val="Titre2"/>
      </w:pPr>
      <w:r>
        <w:lastRenderedPageBreak/>
        <w:t>Points clés</w:t>
      </w:r>
    </w:p>
    <w:p w14:paraId="3B658217" w14:textId="77777777" w:rsidR="00EF54C1" w:rsidRDefault="00000000" w:rsidP="00526FF9">
      <w:r>
        <w:t>Le navigateur ne peut pas écouter — il se connecte. La contrainte sandbox impose d’inverser la topologie : le navigateur se connecte à un relais Node.js qui écoute des deux côtés.</w:t>
      </w:r>
    </w:p>
    <w:p w14:paraId="403C7B2E" w14:textId="77777777" w:rsidR="00EF54C1" w:rsidRDefault="00000000" w:rsidP="00526FF9">
      <w:r>
        <w:t>WsTunnel unifie trois transports sur un seul port. Streamable HTTP (MCP Inspector, VS Code Copilot, ChatGPT), SSE legacy (Claude Desktop, Claude Code), WebSocket brut — tous les clients sont servis simultanément.</w:t>
      </w:r>
    </w:p>
    <w:p w14:paraId="6B4E70D8" w14:textId="77777777" w:rsidR="00EF54C1" w:rsidRDefault="00000000" w:rsidP="00526FF9">
      <w:r>
        <w:t>L’isolation par provider est structurelle. Le nom du provider est dans l’URL. Deux scènes sur le même tunnel ne peuvent pas interférer.</w:t>
      </w:r>
    </w:p>
    <w:p w14:paraId="3B4C0634" w14:textId="77777777" w:rsidR="00EF54C1" w:rsidRDefault="00000000" w:rsidP="00526FF9">
      <w:r>
        <w:t>ChatGPT exige HTTPS public. Pour le développement local, un tunnel ngrok ou Cloudflare expose le serveur. La description du connecteur joue le même rôle que la description d’un outil MCP : c’est le signal d’activation dans le contexte conversationnel.</w:t>
      </w:r>
    </w:p>
    <w:p w14:paraId="6E96DCEB" w14:textId="77777777" w:rsidR="00EF54C1" w:rsidRDefault="00000000" w:rsidP="00526FF9">
      <w:r>
        <w:t>VS Code Copilot s’intègre via .vscode/mcp.json, versionnable dans le dépôt git — ce qui rend le serveur MCP accessible à toute l’équipe sans configuration individuelle.</w:t>
      </w:r>
    </w:p>
    <w:p w14:paraId="2CA61005" w14:textId="77777777" w:rsidR="00EF54C1" w:rsidRDefault="00000000" w:rsidP="00526FF9">
      <w:r>
        <w:t>Le chapitre suivant descend dans les couches Behavior et Adapter : le pattern IMcpBehavior, la séparation entre la logique de domaine et le moteur 3D, et le câblage qui transforme un outil MCP en appel BabylonJS.</w:t>
      </w:r>
    </w:p>
    <w:p w14:paraId="48C8C4A8" w14:textId="77777777" w:rsidR="00B1714A" w:rsidRDefault="00B1714A" w:rsidP="00526FF9"/>
    <w:p w14:paraId="4D7148BF" w14:textId="77777777" w:rsidR="00B1714A" w:rsidRDefault="00000000" w:rsidP="00526FF9">
      <w:r>
        <w:t xml:space="preserve">── EN — English </w:t>
      </w:r>
    </w:p>
    <w:p w14:paraId="79C151FA" w14:textId="379FCA07" w:rsidR="00EF54C1" w:rsidRDefault="00000000" w:rsidP="00526FF9">
      <w:r>
        <w:t>─────────────────────────────────────────────────────</w:t>
      </w:r>
    </w:p>
    <w:p w14:paraId="0872CC93" w14:textId="77777777" w:rsidR="00EF54C1" w:rsidRPr="00526FF9" w:rsidRDefault="00000000" w:rsidP="00526FF9">
      <w:r w:rsidRPr="00526FF9">
        <w:t>WsTunnel, McpServer, and the topology that makes it all possible</w:t>
      </w:r>
    </w:p>
    <w:p w14:paraId="371ED47B" w14:textId="77777777" w:rsidR="00EF54C1" w:rsidRPr="00526FF9" w:rsidRDefault="00EF54C1" w:rsidP="00526FF9"/>
    <w:p w14:paraId="34CA4B8D" w14:textId="77777777" w:rsidR="00EF54C1" w:rsidRPr="00993A63" w:rsidRDefault="00000000" w:rsidP="00526FF9">
      <w:pPr>
        <w:rPr>
          <w:lang w:val="en-US"/>
        </w:rPr>
      </w:pPr>
      <w:r w:rsidRPr="00993A63">
        <w:rPr>
          <w:lang w:val="en-US"/>
        </w:rPr>
        <w:t>The operator typed the command. The Babylon’s camera moved. Something happened between the two — between natural language and a position change inside a WebGL scene. The previous chapter described the protocol. This one describes the wiring.</w:t>
      </w:r>
    </w:p>
    <w:p w14:paraId="4FC12408" w14:textId="77777777" w:rsidR="00EF54C1" w:rsidRPr="00993A63" w:rsidRDefault="00000000" w:rsidP="00526FF9">
      <w:pPr>
        <w:rPr>
          <w:lang w:val="en-US"/>
        </w:rPr>
      </w:pPr>
      <w:r w:rsidRPr="00993A63">
        <w:rPr>
          <w:lang w:val="en-US"/>
        </w:rPr>
        <w:lastRenderedPageBreak/>
        <w:t>A browser is a constrained environment. It cannot open a TCP port. It cannot listen for incoming connections. It has no awareness that an MCP client exists, somewhere outside, in a Node.js process or a desktop application. And yet, for an LLM to control a BabylonJS scene, that browser must become a fully capable MCP server: discoverable, queryable, able to respond to tool calls in real time.</w:t>
      </w:r>
    </w:p>
    <w:p w14:paraId="3F902F82" w14:textId="77777777" w:rsidR="00EF54C1" w:rsidRPr="00993A63" w:rsidRDefault="00000000" w:rsidP="00526FF9">
      <w:pPr>
        <w:rPr>
          <w:lang w:val="en-US"/>
        </w:rPr>
      </w:pPr>
      <w:r w:rsidRPr="00993A63">
        <w:rPr>
          <w:lang w:val="en-US"/>
        </w:rPr>
        <w:t>The solution is a topological inversion. We do not bring the server into the browser — we bring the browser out to a Node.js relay. That relay, WsTunnel, handles receiving MCP clients (Claude, ChatGPT, VS Code Copilot, MCP Inspector) and bridges them to the browser over WebSocket. The browser remains what it is — a sandboxed environment — but from the outside, it becomes a full-fledged MCP server.</w:t>
      </w:r>
    </w:p>
    <w:p w14:paraId="197B5796" w14:textId="77777777" w:rsidR="00EF54C1" w:rsidRPr="00993A63" w:rsidRDefault="00000000">
      <w:pPr>
        <w:pStyle w:val="Titre2"/>
        <w:rPr>
          <w:lang w:val="en-US"/>
        </w:rPr>
      </w:pPr>
      <w:r w:rsidRPr="00993A63">
        <w:rPr>
          <w:lang w:val="en-US"/>
        </w:rPr>
        <w:t>4.1 — The Two-World Problem</w:t>
      </w:r>
    </w:p>
    <w:p w14:paraId="2BDBC24D" w14:textId="77777777" w:rsidR="00EF54C1" w:rsidRPr="00993A63" w:rsidRDefault="00000000" w:rsidP="00526FF9">
      <w:pPr>
        <w:rPr>
          <w:lang w:val="en-US"/>
        </w:rPr>
      </w:pPr>
      <w:r w:rsidRPr="00993A63">
        <w:rPr>
          <w:lang w:val="en-US"/>
        </w:rPr>
        <w:t>A BabylonJS scene lives in a browser. An MCP client — Claude Desktop, ChatGPT, VS Code Copilot, a custom agent — lives outside. Between them: an architectural chasm.</w:t>
      </w:r>
    </w:p>
    <w:p w14:paraId="28B9CF47" w14:textId="77777777" w:rsidR="00EF54C1" w:rsidRPr="00993A63" w:rsidRDefault="00000000" w:rsidP="00526FF9">
      <w:pPr>
        <w:rPr>
          <w:lang w:val="en-US"/>
        </w:rPr>
      </w:pPr>
      <w:r w:rsidRPr="00993A63">
        <w:rPr>
          <w:lang w:val="en-US"/>
        </w:rPr>
        <w:t>The browser cannot listen on a port. By sandbox design, the WebAssembly/JavaScript environment has no access to low-level TCP sockets. A WebSocket can open a connection to a server, but cannot accept incoming connections.</w:t>
      </w:r>
    </w:p>
    <w:p w14:paraId="7B519F52" w14:textId="77777777" w:rsidR="00EF54C1" w:rsidRPr="00993A63" w:rsidRDefault="00000000" w:rsidP="00526FF9">
      <w:pPr>
        <w:rPr>
          <w:lang w:val="en-US"/>
        </w:rPr>
      </w:pPr>
      <w:r w:rsidRPr="00993A63">
        <w:rPr>
          <w:lang w:val="en-US"/>
        </w:rPr>
        <w:t>MCP clients, conversely, expect to connect to a server — whether over HTTP (Streamable HTTP 2025-03-26), SSE+POST (legacy 2024-11-05), or raw WebSocket. They do not know how to connect to a browser tab.</w:t>
      </w:r>
    </w:p>
    <w:p w14:paraId="055A0667" w14:textId="77777777" w:rsidR="00EF54C1" w:rsidRDefault="00000000" w:rsidP="00526FF9">
      <w:r w:rsidRPr="00993A63">
        <w:rPr>
          <w:lang w:val="en-US"/>
        </w:rPr>
        <w:t xml:space="preserve">The canonical solution for this asymmetry is a reverse relay: a Node.js process that listens on both sides — toward MCP clients on its HTTP routes, toward the browser over WebSocket. The browser connects to the relay. The relay exposes the endpoints MCP clients expect to find. </w:t>
      </w:r>
      <w:r>
        <w:t>The relay bridges them.</w:t>
      </w:r>
    </w:p>
    <w:p w14:paraId="69B44966" w14:textId="2AAB7E15" w:rsidR="00EF54C1" w:rsidRDefault="00F7005C" w:rsidP="00526FF9">
      <w:r>
        <w:rPr>
          <w:noProof/>
        </w:rPr>
        <w:lastRenderedPageBreak/>
        <w:drawing>
          <wp:inline distT="0" distB="0" distL="0" distR="0" wp14:anchorId="1010C193" wp14:editId="772E8C79">
            <wp:extent cx="5731510" cy="2538095"/>
            <wp:effectExtent l="0" t="0" r="0" b="0"/>
            <wp:docPr id="1971238319"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8319" name="Graphique 1971238319"/>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2538095"/>
                    </a:xfrm>
                    <a:prstGeom prst="rect">
                      <a:avLst/>
                    </a:prstGeom>
                  </pic:spPr>
                </pic:pic>
              </a:graphicData>
            </a:graphic>
          </wp:inline>
        </w:drawing>
      </w:r>
    </w:p>
    <w:p w14:paraId="77CED74B" w14:textId="77777777" w:rsidR="00EF54C1" w:rsidRPr="00993A63" w:rsidRDefault="00000000" w:rsidP="00526FF9">
      <w:pPr>
        <w:rPr>
          <w:lang w:val="en-US"/>
        </w:rPr>
      </w:pPr>
      <w:r w:rsidRPr="00993A63">
        <w:rPr>
          <w:lang w:val="en-US"/>
        </w:rPr>
        <w:t>This diagram conceals two important constraints: provider isolation (multiple scenes can coexist on a single relay) and transport multiplicity (the same relay must speak SSE to Claude Desktop and Streamable HTTP to MCP Inspector). Both solutions are in WsTunnel.</w:t>
      </w:r>
    </w:p>
    <w:p w14:paraId="552641E5" w14:textId="77777777" w:rsidR="00EF54C1" w:rsidRPr="00993A63" w:rsidRDefault="00000000">
      <w:pPr>
        <w:pStyle w:val="Titre2"/>
        <w:rPr>
          <w:lang w:val="en-US"/>
        </w:rPr>
      </w:pPr>
      <w:r w:rsidRPr="00993A63">
        <w:rPr>
          <w:lang w:val="en-US"/>
        </w:rPr>
        <w:t>4.2 — WsTunnel: Anatomy of the Relay</w:t>
      </w:r>
    </w:p>
    <w:p w14:paraId="37BACC87" w14:textId="77777777" w:rsidR="00EF54C1" w:rsidRPr="00993A63" w:rsidRDefault="00000000" w:rsidP="00526FF9">
      <w:pPr>
        <w:rPr>
          <w:lang w:val="en-US"/>
        </w:rPr>
      </w:pPr>
      <w:r w:rsidRPr="00993A63">
        <w:rPr>
          <w:lang w:val="en-US"/>
        </w:rPr>
        <w:t>WsTunnel is the infrastructure’s core. Its task is precise: receive JSON-RPC messages from MCP clients, forward them to the correct McpServer in the browser, and return the response to the client that emitted the request.</w:t>
      </w:r>
    </w:p>
    <w:p w14:paraId="144524D2" w14:textId="77777777" w:rsidR="00EF54C1" w:rsidRPr="00993A63" w:rsidRDefault="00000000">
      <w:pPr>
        <w:pStyle w:val="Titre3"/>
        <w:rPr>
          <w:lang w:val="en-US"/>
        </w:rPr>
      </w:pPr>
      <w:r w:rsidRPr="00993A63">
        <w:rPr>
          <w:lang w:val="en-US"/>
        </w:rPr>
        <w:t>The Three Client Types</w:t>
      </w:r>
    </w:p>
    <w:p w14:paraId="3BA25498" w14:textId="77777777" w:rsidR="00EF54C1" w:rsidRPr="00993A63" w:rsidRDefault="00000000" w:rsidP="00526FF9">
      <w:pPr>
        <w:rPr>
          <w:lang w:val="en-US"/>
        </w:rPr>
      </w:pPr>
      <w:r w:rsidRPr="00993A63">
        <w:rPr>
          <w:lang w:val="en-US"/>
        </w:rPr>
        <w:t>Streamable HTTP (version 2025-03-26): the recommended transport for modern clients. The client sends JSON-RPC requests via POST /&lt;providerName&gt;/mcp. For server → client notifications, it opens a persistent SSE stream via GET /&lt;providerName&gt;/mcp. MCP Inspector, VS Code Copilot, and ChatGPT use this transport.</w:t>
      </w:r>
    </w:p>
    <w:p w14:paraId="5D942FEC" w14:textId="77777777" w:rsidR="00EF54C1" w:rsidRPr="00993A63" w:rsidRDefault="00000000" w:rsidP="00526FF9">
      <w:pPr>
        <w:rPr>
          <w:lang w:val="en-US"/>
        </w:rPr>
      </w:pPr>
      <w:r w:rsidRPr="00993A63">
        <w:rPr>
          <w:lang w:val="en-US"/>
        </w:rPr>
        <w:t>Legacy SSE (version 2024-11-05): the historical transport, still widely supported. The client opens a persistent SSE stream via GET /&lt;providerName&gt;/sse. JSON-RPC requests are sent separately via POST /&lt;providerName&gt;/messages?sessionId=&lt;id&gt;. Claude Desktop and Claude Code use this transport.</w:t>
      </w:r>
    </w:p>
    <w:p w14:paraId="18FF4F5F" w14:textId="77777777" w:rsidR="00EF54C1" w:rsidRPr="00993A63" w:rsidRDefault="00000000" w:rsidP="00526FF9">
      <w:pPr>
        <w:rPr>
          <w:lang w:val="en-US"/>
        </w:rPr>
      </w:pPr>
      <w:r w:rsidRPr="00993A63">
        <w:rPr>
          <w:lang w:val="en-US"/>
        </w:rPr>
        <w:t>Raw WebSocket: a direct WebSocket connection, addressed by provider name. Useful for lightweight clients or programmatic testing. The tunnel handles all three simultaneously, without special configuration, on the same port.</w:t>
      </w:r>
    </w:p>
    <w:p w14:paraId="1594B2CD" w14:textId="77777777" w:rsidR="00EF54C1" w:rsidRPr="00993A63" w:rsidRDefault="00000000">
      <w:pPr>
        <w:pStyle w:val="Titre3"/>
        <w:rPr>
          <w:lang w:val="en-US"/>
        </w:rPr>
      </w:pPr>
      <w:r w:rsidRPr="00993A63">
        <w:rPr>
          <w:lang w:val="en-US"/>
        </w:rPr>
        <w:lastRenderedPageBreak/>
        <w:t>The Three ResponseSink Types</w:t>
      </w:r>
    </w:p>
    <w:p w14:paraId="049C1A4C" w14:textId="77777777" w:rsidR="00EF54C1" w:rsidRPr="00993A63" w:rsidRDefault="00000000" w:rsidP="00526FF9">
      <w:pPr>
        <w:rPr>
          <w:lang w:val="en-US"/>
        </w:rPr>
      </w:pPr>
      <w:r w:rsidRPr="00993A63">
        <w:rPr>
          <w:lang w:val="en-US"/>
        </w:rPr>
        <w:t>Each client type imposes a different response mechanism. The tunnel models this with the internal ResponseSink type:</w:t>
      </w:r>
    </w:p>
    <w:p w14:paraId="73A99572"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62257623"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BD72D53" w14:textId="77777777" w:rsidR="00EF54C1" w:rsidRPr="00993A63" w:rsidRDefault="00000000" w:rsidP="00526FF9">
            <w:pPr>
              <w:rPr>
                <w:lang w:val="en-US"/>
              </w:rPr>
            </w:pPr>
            <w:r w:rsidRPr="00993A63">
              <w:rPr>
                <w:lang w:val="en-US"/>
              </w:rPr>
              <w:t>type ResponseSink =</w:t>
            </w:r>
          </w:p>
          <w:p w14:paraId="18F2AD2F" w14:textId="77777777" w:rsidR="00EF54C1" w:rsidRPr="00993A63" w:rsidRDefault="00000000" w:rsidP="00526FF9">
            <w:pPr>
              <w:rPr>
                <w:lang w:val="en-US"/>
              </w:rPr>
            </w:pPr>
            <w:r w:rsidRPr="00993A63">
              <w:rPr>
                <w:lang w:val="en-US"/>
              </w:rPr>
              <w:t xml:space="preserve">    | { type: "ws";   socket: WebSocket }</w:t>
            </w:r>
          </w:p>
          <w:p w14:paraId="30EAAA5C" w14:textId="77777777" w:rsidR="00EF54C1" w:rsidRPr="005D4540" w:rsidRDefault="00000000" w:rsidP="00526FF9">
            <w:pPr>
              <w:rPr>
                <w:lang w:val="en-US"/>
              </w:rPr>
            </w:pPr>
            <w:r w:rsidRPr="00993A63">
              <w:rPr>
                <w:lang w:val="en-US"/>
              </w:rPr>
              <w:t xml:space="preserve">    </w:t>
            </w:r>
            <w:r w:rsidRPr="005D4540">
              <w:rPr>
                <w:lang w:val="en-US"/>
              </w:rPr>
              <w:t>| { type: "sse";  sessionId: string }</w:t>
            </w:r>
          </w:p>
          <w:p w14:paraId="35964D6F" w14:textId="77777777" w:rsidR="00EF54C1" w:rsidRDefault="00000000" w:rsidP="00526FF9">
            <w:r w:rsidRPr="005D4540">
              <w:rPr>
                <w:lang w:val="en-US"/>
              </w:rPr>
              <w:t xml:space="preserve">    </w:t>
            </w:r>
            <w:r>
              <w:t>| { type: "http"; res: ServerResponse };</w:t>
            </w:r>
          </w:p>
        </w:tc>
      </w:tr>
    </w:tbl>
    <w:p w14:paraId="5231FC3F" w14:textId="77777777" w:rsidR="00EF54C1" w:rsidRDefault="00EF54C1" w:rsidP="00526FF9"/>
    <w:p w14:paraId="62A6ED6D" w14:textId="77777777" w:rsidR="00EF54C1" w:rsidRPr="00993A63" w:rsidRDefault="00000000" w:rsidP="00526FF9">
      <w:pPr>
        <w:rPr>
          <w:lang w:val="en-US"/>
        </w:rPr>
      </w:pPr>
      <w:r w:rsidRPr="00993A63">
        <w:rPr>
          <w:lang w:val="en-US"/>
        </w:rPr>
        <w:t>When a client sends a JSON-RPC request with an id, the tunnel records the association between that id and the corresponding ResponseSink in ProviderState.pending. When the response arrives from the browser, the tunnel consults pending, finds the right sink, and delivers the response through the right channel — WebSocket for WS clients, SSE for Claude Desktop, deferred HTTP response for MCP Inspector.</w:t>
      </w:r>
    </w:p>
    <w:p w14:paraId="38EF680F" w14:textId="77777777" w:rsidR="00EF54C1" w:rsidRPr="00993A63" w:rsidRDefault="00000000">
      <w:pPr>
        <w:pStyle w:val="Titre3"/>
        <w:rPr>
          <w:lang w:val="en-US"/>
        </w:rPr>
      </w:pPr>
      <w:r w:rsidRPr="00993A63">
        <w:rPr>
          <w:lang w:val="en-US"/>
        </w:rPr>
        <w:t>Per-Provider State</w:t>
      </w:r>
    </w:p>
    <w:p w14:paraId="5377CBC8" w14:textId="77777777" w:rsidR="00EF54C1" w:rsidRPr="00993A63" w:rsidRDefault="00000000" w:rsidP="00526FF9">
      <w:pPr>
        <w:rPr>
          <w:lang w:val="en-US"/>
        </w:rPr>
      </w:pPr>
      <w:r w:rsidRPr="00993A63">
        <w:rPr>
          <w:lang w:val="en-US"/>
        </w:rPr>
        <w:t>Each provider has its own isolated state: ws (the WebSocket to the browser), pending (requests awaiting response), sseSessions, mcpGetSessions, and wsClients. This state is created lazily on first access. If the browser is not yet connected when a request arrives, the tunnel returns a proper JSON-RPC error (-32000 Provider not connected) rather than blocking or crashing.</w:t>
      </w:r>
    </w:p>
    <w:p w14:paraId="35D1AAAC" w14:textId="77777777" w:rsidR="00EF54C1" w:rsidRPr="00993A63" w:rsidRDefault="00000000">
      <w:pPr>
        <w:pStyle w:val="Titre2"/>
        <w:rPr>
          <w:lang w:val="en-US"/>
        </w:rPr>
      </w:pPr>
      <w:r w:rsidRPr="00993A63">
        <w:rPr>
          <w:lang w:val="en-US"/>
        </w:rPr>
        <w:t>4.3 — The Provider Connection</w:t>
      </w:r>
    </w:p>
    <w:p w14:paraId="478D5B5B" w14:textId="77777777" w:rsidR="00EF54C1" w:rsidRPr="00993A63" w:rsidRDefault="00000000" w:rsidP="00526FF9">
      <w:pPr>
        <w:rPr>
          <w:lang w:val="en-US"/>
        </w:rPr>
      </w:pPr>
      <w:r w:rsidRPr="00993A63">
        <w:rPr>
          <w:lang w:val="en-US"/>
        </w:rPr>
        <w:t>On the browser side, McpServer initializes with a WebSocket URL pointing to the tunnel:</w:t>
      </w:r>
    </w:p>
    <w:p w14:paraId="14F687DB"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7362981E"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0C68F36" w14:textId="77777777" w:rsidR="00EF54C1" w:rsidRPr="00993A63" w:rsidRDefault="00000000" w:rsidP="00526FF9">
            <w:pPr>
              <w:rPr>
                <w:lang w:val="en-US"/>
              </w:rPr>
            </w:pPr>
            <w:r w:rsidRPr="00993A63">
              <w:rPr>
                <w:lang w:val="en-US"/>
              </w:rPr>
              <w:t>const server = new McpServerBuilder()</w:t>
            </w:r>
          </w:p>
          <w:p w14:paraId="6C70DC5D" w14:textId="77777777" w:rsidR="00EF54C1" w:rsidRPr="00993A63" w:rsidRDefault="00000000" w:rsidP="00526FF9">
            <w:pPr>
              <w:rPr>
                <w:lang w:val="en-US"/>
              </w:rPr>
            </w:pPr>
            <w:r w:rsidRPr="00993A63">
              <w:rPr>
                <w:lang w:val="en-US"/>
              </w:rPr>
              <w:lastRenderedPageBreak/>
              <w:t xml:space="preserve">    .withName("babylon-scene")</w:t>
            </w:r>
          </w:p>
          <w:p w14:paraId="40C2BC25" w14:textId="77777777" w:rsidR="00EF54C1" w:rsidRPr="00993A63" w:rsidRDefault="00000000" w:rsidP="00526FF9">
            <w:pPr>
              <w:rPr>
                <w:lang w:val="en-US"/>
              </w:rPr>
            </w:pPr>
            <w:r w:rsidRPr="00993A63">
              <w:rPr>
                <w:lang w:val="en-US"/>
              </w:rPr>
              <w:t xml:space="preserve">    .withWsUrl("ws://localhost:3000/provider/babylon-scene")</w:t>
            </w:r>
          </w:p>
          <w:p w14:paraId="09B8A1B3" w14:textId="77777777" w:rsidR="00EF54C1" w:rsidRPr="00993A63" w:rsidRDefault="00000000" w:rsidP="00526FF9">
            <w:pPr>
              <w:rPr>
                <w:lang w:val="en-US"/>
              </w:rPr>
            </w:pPr>
            <w:r w:rsidRPr="00993A63">
              <w:rPr>
                <w:lang w:val="en-US"/>
              </w:rPr>
              <w:t xml:space="preserve">    .register(new McpCameraBehavior(), new McpLightBehavior())</w:t>
            </w:r>
          </w:p>
          <w:p w14:paraId="0B2003BB" w14:textId="77777777" w:rsidR="00EF54C1" w:rsidRPr="00993A63" w:rsidRDefault="00000000" w:rsidP="00526FF9">
            <w:pPr>
              <w:rPr>
                <w:lang w:val="en-US"/>
              </w:rPr>
            </w:pPr>
            <w:r w:rsidRPr="00993A63">
              <w:rPr>
                <w:lang w:val="en-US"/>
              </w:rPr>
              <w:t xml:space="preserve">    .withOptions({ reconnect: { baseDelayMs: 1_000, maxDelayMs: 30_000 } })</w:t>
            </w:r>
          </w:p>
          <w:p w14:paraId="663BDD25" w14:textId="77777777" w:rsidR="00EF54C1" w:rsidRPr="00993A63" w:rsidRDefault="00000000" w:rsidP="00526FF9">
            <w:pPr>
              <w:rPr>
                <w:lang w:val="en-US"/>
              </w:rPr>
            </w:pPr>
            <w:r w:rsidRPr="00993A63">
              <w:rPr>
                <w:lang w:val="en-US"/>
              </w:rPr>
              <w:t xml:space="preserve">    .build();</w:t>
            </w:r>
          </w:p>
          <w:p w14:paraId="219FC7D5" w14:textId="77777777" w:rsidR="00EF54C1" w:rsidRPr="00993A63" w:rsidRDefault="00000000" w:rsidP="00526FF9">
            <w:pPr>
              <w:rPr>
                <w:lang w:val="en-US"/>
              </w:rPr>
            </w:pPr>
            <w:r w:rsidRPr="00993A63">
              <w:rPr>
                <w:lang w:val="en-US"/>
              </w:rPr>
              <w:t xml:space="preserve"> </w:t>
            </w:r>
          </w:p>
          <w:p w14:paraId="09C205BB" w14:textId="77777777" w:rsidR="00EF54C1" w:rsidRDefault="00000000" w:rsidP="00526FF9">
            <w:r>
              <w:t>await server.start();</w:t>
            </w:r>
          </w:p>
        </w:tc>
      </w:tr>
    </w:tbl>
    <w:p w14:paraId="2872B827" w14:textId="77777777" w:rsidR="00EF54C1" w:rsidRDefault="00EF54C1" w:rsidP="00526FF9"/>
    <w:p w14:paraId="540F7061" w14:textId="77777777" w:rsidR="00EF54C1" w:rsidRPr="00993A63" w:rsidRDefault="00000000" w:rsidP="00526FF9">
      <w:pPr>
        <w:rPr>
          <w:lang w:val="en-US"/>
        </w:rPr>
      </w:pPr>
      <w:r w:rsidRPr="00993A63">
        <w:rPr>
          <w:lang w:val="en-US"/>
        </w:rPr>
        <w:t>On start(), McpServer opens a WebSocket connection to ws://localhost:3000/provider/babylon-scene. The tunnel intercepts this connection on its provider route (/provider/) and records the WebSocket in ProviderState.ws for the name “babylon-scene”. The addressing convention is in the URL itself: /provider/&lt;encoded-name&gt;. Two different pages can connect under /provider/main-scene and /provider/secondary-scene — they coexist without interference.</w:t>
      </w:r>
    </w:p>
    <w:p w14:paraId="6F572CA0" w14:textId="77777777" w:rsidR="00EF54C1" w:rsidRPr="00993A63" w:rsidRDefault="00000000">
      <w:pPr>
        <w:pStyle w:val="Titre3"/>
        <w:rPr>
          <w:lang w:val="en-US"/>
        </w:rPr>
      </w:pPr>
      <w:r w:rsidRPr="00993A63">
        <w:rPr>
          <w:lang w:val="en-US"/>
        </w:rPr>
        <w:t>Automatic Reconnection</w:t>
      </w:r>
    </w:p>
    <w:p w14:paraId="7E57EBD5" w14:textId="77777777" w:rsidR="00EF54C1" w:rsidRPr="00993A63" w:rsidRDefault="00000000" w:rsidP="00526FF9">
      <w:pPr>
        <w:rPr>
          <w:lang w:val="en-US"/>
        </w:rPr>
      </w:pPr>
      <w:r w:rsidRPr="00993A63">
        <w:rPr>
          <w:lang w:val="en-US"/>
        </w:rPr>
        <w:t xml:space="preserve">If the connection drops — page reload, network loss, tunnel restart — McpServer does not die. Its reconnection policy uses exponential backoff with jitter: delay = min(baseDelayMs × 2ⁿ, maxDelayMs) × jitter, with jitter </w:t>
      </w:r>
      <w:r w:rsidRPr="00993A63">
        <w:rPr>
          <w:rFonts w:ascii="Cambria Math" w:hAnsi="Cambria Math" w:cs="Cambria Math"/>
          <w:lang w:val="en-US"/>
        </w:rPr>
        <w:t>∈</w:t>
      </w:r>
      <w:r w:rsidRPr="00993A63">
        <w:rPr>
          <w:lang w:val="en-US"/>
        </w:rPr>
        <w:t xml:space="preserve"> [0.5, 1.0]. The jitter prevents reconnection storms: if a hundred pages load the same script and the tunnel restarts, reconnections naturally spread out over time. The session state (_sessionReady) is reset on each reconnection — the MCP handshake must be replayed.</w:t>
      </w:r>
    </w:p>
    <w:p w14:paraId="0DFF585F" w14:textId="77777777" w:rsidR="00EF54C1" w:rsidRPr="00993A63" w:rsidRDefault="00000000">
      <w:pPr>
        <w:pStyle w:val="Titre2"/>
        <w:rPr>
          <w:lang w:val="en-US"/>
        </w:rPr>
      </w:pPr>
      <w:r w:rsidRPr="00993A63">
        <w:rPr>
          <w:lang w:val="en-US"/>
        </w:rPr>
        <w:t>4.4 — A Request’s Life Cycle</w:t>
      </w:r>
    </w:p>
    <w:p w14:paraId="17EDF015" w14:textId="77777777" w:rsidR="00EF54C1" w:rsidRPr="00993A63" w:rsidRDefault="00000000" w:rsidP="00526FF9">
      <w:pPr>
        <w:rPr>
          <w:lang w:val="en-US"/>
        </w:rPr>
      </w:pPr>
      <w:r w:rsidRPr="00993A63">
        <w:rPr>
          <w:lang w:val="en-US"/>
        </w:rPr>
        <w:t>Let us trace a request end to end: an MCP client asks to move the camera.</w:t>
      </w:r>
    </w:p>
    <w:p w14:paraId="1E20189E" w14:textId="77777777" w:rsidR="00EF54C1" w:rsidRPr="00993A63" w:rsidRDefault="00000000" w:rsidP="00526FF9">
      <w:pPr>
        <w:rPr>
          <w:lang w:val="en-US"/>
        </w:rPr>
      </w:pPr>
      <w:r w:rsidRPr="00993A63">
        <w:rPr>
          <w:lang w:val="en-US"/>
        </w:rPr>
        <w:t>Step 1 — The client sends the request. It has established its session on the appropriate endpoint (SSE or Streamable HTTP). It sends the tool call request with the tools/call method, the tool name, and arguments including the uri of the target object.</w:t>
      </w:r>
    </w:p>
    <w:p w14:paraId="505D27B6" w14:textId="77777777" w:rsidR="00EF54C1" w:rsidRPr="00993A63" w:rsidRDefault="00000000" w:rsidP="00526FF9">
      <w:pPr>
        <w:rPr>
          <w:lang w:val="en-US"/>
        </w:rPr>
      </w:pPr>
      <w:r w:rsidRPr="00993A63">
        <w:rPr>
          <w:lang w:val="en-US"/>
        </w:rPr>
        <w:lastRenderedPageBreak/>
        <w:t>Step 2 — The tunnel registers the pending entry and routes to the browser. It reads the request id, records pending.set(id, ResponseSink), then forwards the message as-is over the WebSocket to the browser. It immediately responds 202 Accepted (SSE) or holds the HTTP connection open (Streamable HTTP).</w:t>
      </w:r>
    </w:p>
    <w:p w14:paraId="20C94171" w14:textId="77777777" w:rsidR="00EF54C1" w:rsidRPr="00993A63" w:rsidRDefault="00000000" w:rsidP="00526FF9">
      <w:pPr>
        <w:rPr>
          <w:lang w:val="en-US"/>
        </w:rPr>
      </w:pPr>
      <w:r w:rsidRPr="00993A63">
        <w:rPr>
          <w:lang w:val="en-US"/>
        </w:rPr>
        <w:t>Step 3 — McpServer in the browser processes the request. Its dispatcher recognizes tools/call, routes to toolsCallAsync. The method extracts the uri, finds the McpCameraBehavior in _resourceIndex, and executes the tool on the BabylonJS adapter. The camera moves.</w:t>
      </w:r>
    </w:p>
    <w:p w14:paraId="63E05B19" w14:textId="77777777" w:rsidR="00EF54C1" w:rsidRPr="00993A63" w:rsidRDefault="00000000" w:rsidP="00526FF9">
      <w:pPr>
        <w:rPr>
          <w:lang w:val="en-US"/>
        </w:rPr>
      </w:pPr>
      <w:r w:rsidRPr="00993A63">
        <w:rPr>
          <w:lang w:val="en-US"/>
        </w:rPr>
        <w:t>Step 4 — The response travels back. McpServer serializes the JSON-RPC response and sends it over the WebSocket to the tunnel.</w:t>
      </w:r>
    </w:p>
    <w:p w14:paraId="3113C020" w14:textId="77777777" w:rsidR="00EF54C1" w:rsidRDefault="00000000" w:rsidP="00526FF9">
      <w:r w:rsidRPr="00993A63">
        <w:rPr>
          <w:lang w:val="en-US"/>
        </w:rPr>
        <w:t xml:space="preserve">Step 5 — The tunnel delivers the response. It reads the return id, consults pending, locates the ResponseSink, and delivers the response through the right channel: SSE event for Claude Desktop, HTTP response for MCP Inspector and VS Code, direct WebSocket send for a WS client. </w:t>
      </w:r>
      <w:r>
        <w:t>Total elapsed time: a few tens of milliseconds.</w:t>
      </w:r>
    </w:p>
    <w:p w14:paraId="5DBE50A2" w14:textId="77777777" w:rsidR="00EF54C1" w:rsidRDefault="00EF54C1" w:rsidP="00526FF9"/>
    <w:p w14:paraId="04DFC407" w14:textId="76F7B7DA" w:rsidR="00EF54C1" w:rsidRDefault="00F7005C" w:rsidP="00526FF9">
      <w:r>
        <w:rPr>
          <w:noProof/>
        </w:rPr>
        <w:drawing>
          <wp:inline distT="0" distB="0" distL="0" distR="0" wp14:anchorId="18551923" wp14:editId="58B20B7C">
            <wp:extent cx="5731510" cy="2483485"/>
            <wp:effectExtent l="0" t="0" r="0" b="0"/>
            <wp:docPr id="1031977186" name="Graphiqu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77186" name="Graphique 1031977186"/>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2483485"/>
                    </a:xfrm>
                    <a:prstGeom prst="rect">
                      <a:avLst/>
                    </a:prstGeom>
                  </pic:spPr>
                </pic:pic>
              </a:graphicData>
            </a:graphic>
          </wp:inline>
        </w:drawing>
      </w:r>
    </w:p>
    <w:p w14:paraId="176FEBEE" w14:textId="77777777" w:rsidR="00EF54C1" w:rsidRPr="00993A63" w:rsidRDefault="00000000">
      <w:pPr>
        <w:pStyle w:val="Titre2"/>
        <w:rPr>
          <w:lang w:val="en-US"/>
        </w:rPr>
      </w:pPr>
      <w:r w:rsidRPr="00993A63">
        <w:rPr>
          <w:lang w:val="en-US"/>
        </w:rPr>
        <w:t>4.5 — Notifications: The Reverse Direction</w:t>
      </w:r>
    </w:p>
    <w:p w14:paraId="3BBAC375" w14:textId="77777777" w:rsidR="00EF54C1" w:rsidRPr="00993A63" w:rsidRDefault="00000000" w:rsidP="00526FF9">
      <w:pPr>
        <w:rPr>
          <w:lang w:val="en-US"/>
        </w:rPr>
      </w:pPr>
      <w:r w:rsidRPr="00993A63">
        <w:rPr>
          <w:lang w:val="en-US"/>
        </w:rPr>
        <w:t>MCP also supports the reverse direction: the server notifies the client without being asked. The most important notification is notifications/resources/list_changed. When a new Behavior is registered on McpServer, the server signals all connected clients to reload their inventory.</w:t>
      </w:r>
    </w:p>
    <w:p w14:paraId="06E9299D" w14:textId="77777777" w:rsidR="00EF54C1" w:rsidRPr="00993A63" w:rsidRDefault="00000000" w:rsidP="00526FF9">
      <w:pPr>
        <w:rPr>
          <w:lang w:val="en-US"/>
        </w:rPr>
      </w:pPr>
      <w:r w:rsidRPr="00993A63">
        <w:rPr>
          <w:lang w:val="en-US"/>
        </w:rPr>
        <w:lastRenderedPageBreak/>
        <w:t>In McpServer, this notification is only emitted when the session is ready (_sessionReady = true) — after receiving notifications/initialized from the client. On the tunnel side, notifications (messages without id) bypass the pending mechanism. They are broadcast to all clients connected to the same provider — plain text for WS, SSE events for the others.</w:t>
      </w:r>
    </w:p>
    <w:p w14:paraId="39EE11CD" w14:textId="77777777" w:rsidR="00EF54C1" w:rsidRPr="00993A63" w:rsidRDefault="00000000">
      <w:pPr>
        <w:pStyle w:val="Titre2"/>
        <w:rPr>
          <w:lang w:val="en-US"/>
        </w:rPr>
      </w:pPr>
      <w:r w:rsidRPr="00993A63">
        <w:rPr>
          <w:lang w:val="en-US"/>
        </w:rPr>
        <w:t>4.6 — Assembling the Tunnel: WsTunnelBuilder</w:t>
      </w:r>
    </w:p>
    <w:p w14:paraId="7D2DADED" w14:textId="77777777" w:rsidR="00EF54C1" w:rsidRPr="00993A63" w:rsidRDefault="00000000" w:rsidP="00526FF9">
      <w:pPr>
        <w:rPr>
          <w:lang w:val="en-US"/>
        </w:rPr>
      </w:pPr>
      <w:r w:rsidRPr="00993A63">
        <w:rPr>
          <w:lang w:val="en-US"/>
        </w:rPr>
        <w:t>The tunnel is assembled in a few lines using its fluent builder:</w:t>
      </w:r>
    </w:p>
    <w:p w14:paraId="5C764FBD"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638D8207"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1DDDC34" w14:textId="77777777" w:rsidR="00EF54C1" w:rsidRPr="00993A63" w:rsidRDefault="00000000" w:rsidP="00526FF9">
            <w:pPr>
              <w:rPr>
                <w:lang w:val="en-US"/>
              </w:rPr>
            </w:pPr>
            <w:r w:rsidRPr="00993A63">
              <w:rPr>
                <w:lang w:val="en-US"/>
              </w:rPr>
              <w:t>import { WsTunnelBuilder } from "@pandagaume/mcp-for-babylon/tunnel";</w:t>
            </w:r>
          </w:p>
          <w:p w14:paraId="775588DC" w14:textId="77777777" w:rsidR="00EF54C1" w:rsidRPr="00993A63" w:rsidRDefault="00000000" w:rsidP="00526FF9">
            <w:pPr>
              <w:rPr>
                <w:lang w:val="en-US"/>
              </w:rPr>
            </w:pPr>
            <w:r w:rsidRPr="00993A63">
              <w:rPr>
                <w:lang w:val="en-US"/>
              </w:rPr>
              <w:t>import * as path from "path";</w:t>
            </w:r>
          </w:p>
          <w:p w14:paraId="27705530" w14:textId="77777777" w:rsidR="00EF54C1" w:rsidRPr="00993A63" w:rsidRDefault="00000000" w:rsidP="00526FF9">
            <w:pPr>
              <w:rPr>
                <w:lang w:val="en-US"/>
              </w:rPr>
            </w:pPr>
            <w:r w:rsidRPr="00993A63">
              <w:rPr>
                <w:lang w:val="en-US"/>
              </w:rPr>
              <w:t xml:space="preserve"> </w:t>
            </w:r>
          </w:p>
          <w:p w14:paraId="1B80D042" w14:textId="77777777" w:rsidR="00EF54C1" w:rsidRPr="00993A63" w:rsidRDefault="00000000" w:rsidP="00526FF9">
            <w:pPr>
              <w:rPr>
                <w:lang w:val="en-US"/>
              </w:rPr>
            </w:pPr>
            <w:r w:rsidRPr="00993A63">
              <w:rPr>
                <w:lang w:val="en-US"/>
              </w:rPr>
              <w:t>const tunnel = new WsTunnelBuilder()</w:t>
            </w:r>
          </w:p>
          <w:p w14:paraId="37C221D5" w14:textId="77777777" w:rsidR="00EF54C1" w:rsidRPr="00993A63" w:rsidRDefault="00000000" w:rsidP="00526FF9">
            <w:pPr>
              <w:rPr>
                <w:lang w:val="en-US"/>
              </w:rPr>
            </w:pPr>
            <w:r w:rsidRPr="00993A63">
              <w:rPr>
                <w:lang w:val="en-US"/>
              </w:rPr>
              <w:t xml:space="preserve">    .withPort(3000)</w:t>
            </w:r>
          </w:p>
          <w:p w14:paraId="2D98C883" w14:textId="77777777" w:rsidR="00EF54C1" w:rsidRPr="00993A63" w:rsidRDefault="00000000" w:rsidP="00526FF9">
            <w:pPr>
              <w:rPr>
                <w:lang w:val="en-US"/>
              </w:rPr>
            </w:pPr>
            <w:r w:rsidRPr="00993A63">
              <w:rPr>
                <w:lang w:val="en-US"/>
              </w:rPr>
              <w:t xml:space="preserve">    .withHost("localhost")</w:t>
            </w:r>
          </w:p>
          <w:p w14:paraId="59512527" w14:textId="77777777" w:rsidR="00EF54C1" w:rsidRPr="00993A63" w:rsidRDefault="00000000" w:rsidP="00526FF9">
            <w:pPr>
              <w:rPr>
                <w:lang w:val="en-US"/>
              </w:rPr>
            </w:pPr>
            <w:r w:rsidRPr="00993A63">
              <w:rPr>
                <w:lang w:val="en-US"/>
              </w:rPr>
              <w:t xml:space="preserve">    .withStaticMount("/",       path.resolve("www"))</w:t>
            </w:r>
          </w:p>
          <w:p w14:paraId="190B21A9" w14:textId="77777777" w:rsidR="00EF54C1" w:rsidRPr="00993A63" w:rsidRDefault="00000000" w:rsidP="00526FF9">
            <w:pPr>
              <w:rPr>
                <w:lang w:val="en-US"/>
              </w:rPr>
            </w:pPr>
            <w:r w:rsidRPr="00993A63">
              <w:rPr>
                <w:lang w:val="en-US"/>
              </w:rPr>
              <w:t xml:space="preserve">    .withStaticMount("/bundle", path.resolve("www/bundle"))</w:t>
            </w:r>
          </w:p>
          <w:p w14:paraId="5B1717BA" w14:textId="77777777" w:rsidR="00EF54C1" w:rsidRPr="00993A63" w:rsidRDefault="00000000" w:rsidP="00526FF9">
            <w:pPr>
              <w:rPr>
                <w:lang w:val="en-US"/>
              </w:rPr>
            </w:pPr>
            <w:r w:rsidRPr="00993A63">
              <w:rPr>
                <w:lang w:val="en-US"/>
              </w:rPr>
              <w:t xml:space="preserve">    .build();</w:t>
            </w:r>
          </w:p>
          <w:p w14:paraId="1FF6116A" w14:textId="77777777" w:rsidR="00EF54C1" w:rsidRPr="00993A63" w:rsidRDefault="00000000" w:rsidP="00526FF9">
            <w:pPr>
              <w:rPr>
                <w:lang w:val="en-US"/>
              </w:rPr>
            </w:pPr>
            <w:r w:rsidRPr="00993A63">
              <w:rPr>
                <w:lang w:val="en-US"/>
              </w:rPr>
              <w:t xml:space="preserve"> </w:t>
            </w:r>
          </w:p>
          <w:p w14:paraId="3E06D6FD" w14:textId="77777777" w:rsidR="00EF54C1" w:rsidRPr="00993A63" w:rsidRDefault="00000000" w:rsidP="00526FF9">
            <w:pPr>
              <w:rPr>
                <w:lang w:val="en-US"/>
              </w:rPr>
            </w:pPr>
            <w:r w:rsidRPr="00993A63">
              <w:rPr>
                <w:lang w:val="en-US"/>
              </w:rPr>
              <w:t>await tunnel.start();</w:t>
            </w:r>
          </w:p>
          <w:p w14:paraId="27728CB1" w14:textId="77777777" w:rsidR="00EF54C1" w:rsidRPr="00993A63" w:rsidRDefault="00000000" w:rsidP="00526FF9">
            <w:pPr>
              <w:rPr>
                <w:lang w:val="en-US"/>
              </w:rPr>
            </w:pPr>
            <w:r w:rsidRPr="00993A63">
              <w:rPr>
                <w:lang w:val="en-US"/>
              </w:rPr>
              <w:t>// Provider : ws://localhost:3000/provider/&lt;n&gt;</w:t>
            </w:r>
          </w:p>
          <w:p w14:paraId="708C218A" w14:textId="77777777" w:rsidR="00EF54C1" w:rsidRDefault="00000000" w:rsidP="00526FF9">
            <w:r>
              <w:t>// SSE      : http://localhost:3000/&lt;n&gt;/sse</w:t>
            </w:r>
          </w:p>
          <w:p w14:paraId="4AEF90A9" w14:textId="77777777" w:rsidR="00EF54C1" w:rsidRDefault="00000000" w:rsidP="00526FF9">
            <w:r>
              <w:t>// HTTP/MCP : http://localhost:3000/&lt;n&gt;/mcp</w:t>
            </w:r>
          </w:p>
        </w:tc>
      </w:tr>
    </w:tbl>
    <w:p w14:paraId="46C23031" w14:textId="77777777" w:rsidR="00EF54C1" w:rsidRDefault="00EF54C1" w:rsidP="00526FF9"/>
    <w:p w14:paraId="22BFA5FD" w14:textId="77777777" w:rsidR="00EF54C1" w:rsidRDefault="00000000" w:rsidP="00526FF9">
      <w:r w:rsidRPr="00993A63">
        <w:rPr>
          <w:lang w:val="en-US"/>
        </w:rPr>
        <w:lastRenderedPageBreak/>
        <w:t xml:space="preserve">The withStaticMount argument is optional but convenient in development: it serves the BabylonJS scene HTML directly from the tunnel. </w:t>
      </w:r>
      <w:r>
        <w:t>The builder also supports TLS for HTTPS/WSS deployments:</w:t>
      </w:r>
    </w:p>
    <w:p w14:paraId="2D4F9AC0"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rsidRPr="00526FF9" w14:paraId="0C01DCD8"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1F0884C" w14:textId="77777777" w:rsidR="00EF54C1" w:rsidRPr="00993A63" w:rsidRDefault="00000000" w:rsidP="00526FF9">
            <w:pPr>
              <w:rPr>
                <w:lang w:val="en-US"/>
              </w:rPr>
            </w:pPr>
            <w:r w:rsidRPr="00993A63">
              <w:rPr>
                <w:lang w:val="en-US"/>
              </w:rPr>
              <w:t>const tunnel = new WsTunnelBuilder()</w:t>
            </w:r>
          </w:p>
          <w:p w14:paraId="63A9AF90" w14:textId="77777777" w:rsidR="00EF54C1" w:rsidRPr="00993A63" w:rsidRDefault="00000000" w:rsidP="00526FF9">
            <w:pPr>
              <w:rPr>
                <w:lang w:val="en-US"/>
              </w:rPr>
            </w:pPr>
            <w:r w:rsidRPr="00993A63">
              <w:rPr>
                <w:lang w:val="en-US"/>
              </w:rPr>
              <w:t xml:space="preserve">    .withPort(443)</w:t>
            </w:r>
          </w:p>
          <w:p w14:paraId="7FC10CFD" w14:textId="77777777" w:rsidR="00EF54C1" w:rsidRPr="00993A63" w:rsidRDefault="00000000" w:rsidP="00526FF9">
            <w:pPr>
              <w:rPr>
                <w:lang w:val="en-US"/>
              </w:rPr>
            </w:pPr>
            <w:r w:rsidRPr="00993A63">
              <w:rPr>
                <w:lang w:val="en-US"/>
              </w:rPr>
              <w:t xml:space="preserve">    .withTlsFiles("./certs/fullchain.pem", "./certs/privkey.pem")</w:t>
            </w:r>
          </w:p>
          <w:p w14:paraId="2C1C3268" w14:textId="77777777" w:rsidR="00EF54C1" w:rsidRPr="00993A63" w:rsidRDefault="00000000" w:rsidP="00526FF9">
            <w:pPr>
              <w:rPr>
                <w:lang w:val="en-US"/>
              </w:rPr>
            </w:pPr>
            <w:r w:rsidRPr="00993A63">
              <w:rPr>
                <w:lang w:val="en-US"/>
              </w:rPr>
              <w:t xml:space="preserve">    .build();</w:t>
            </w:r>
          </w:p>
          <w:p w14:paraId="50C69A38" w14:textId="77777777" w:rsidR="00EF54C1" w:rsidRPr="00993A63" w:rsidRDefault="00000000" w:rsidP="00526FF9">
            <w:pPr>
              <w:rPr>
                <w:lang w:val="en-US"/>
              </w:rPr>
            </w:pPr>
            <w:r w:rsidRPr="00993A63">
              <w:rPr>
                <w:lang w:val="en-US"/>
              </w:rPr>
              <w:t>// Provider : wss://host/provider/&lt;n&gt;</w:t>
            </w:r>
          </w:p>
          <w:p w14:paraId="6E173965" w14:textId="77777777" w:rsidR="00EF54C1" w:rsidRPr="00993A63" w:rsidRDefault="00000000" w:rsidP="00526FF9">
            <w:pPr>
              <w:rPr>
                <w:lang w:val="en-US"/>
              </w:rPr>
            </w:pPr>
            <w:r w:rsidRPr="00993A63">
              <w:rPr>
                <w:lang w:val="en-US"/>
              </w:rPr>
              <w:t>// HTTP/MCP : https://host/&lt;n&gt;/mcp   ← required for ChatGPT</w:t>
            </w:r>
          </w:p>
        </w:tc>
      </w:tr>
    </w:tbl>
    <w:p w14:paraId="3E81F567" w14:textId="77777777" w:rsidR="00EF54C1" w:rsidRPr="00993A63" w:rsidRDefault="00EF54C1" w:rsidP="00526FF9">
      <w:pPr>
        <w:rPr>
          <w:lang w:val="en-US"/>
        </w:rPr>
      </w:pPr>
    </w:p>
    <w:p w14:paraId="1AB04D55" w14:textId="77777777" w:rsidR="00EF54C1" w:rsidRPr="00993A63" w:rsidRDefault="00000000" w:rsidP="00526FF9">
      <w:pPr>
        <w:rPr>
          <w:lang w:val="en-US"/>
        </w:rPr>
      </w:pPr>
      <w:r w:rsidRPr="00993A63">
        <w:rPr>
          <w:lang w:val="en-US"/>
        </w:rPr>
        <w:t>With TLS, the provider URL becomes wss://host/provider/&lt;n&gt; and all HTTP routes become HTTPS. This configuration is mandatory for ChatGPT, which requires a public HTTPS URL.</w:t>
      </w:r>
    </w:p>
    <w:p w14:paraId="78937258" w14:textId="77777777" w:rsidR="00EF54C1" w:rsidRPr="00993A63" w:rsidRDefault="00000000">
      <w:pPr>
        <w:pStyle w:val="Titre2"/>
        <w:rPr>
          <w:lang w:val="en-US"/>
        </w:rPr>
      </w:pPr>
      <w:r w:rsidRPr="00993A63">
        <w:rPr>
          <w:lang w:val="en-US"/>
        </w:rPr>
        <w:t>4.7 — Connecting MCP Clients</w:t>
      </w:r>
    </w:p>
    <w:p w14:paraId="4B968A36" w14:textId="77777777" w:rsidR="00EF54C1" w:rsidRPr="00993A63" w:rsidRDefault="00000000" w:rsidP="00526FF9">
      <w:pPr>
        <w:rPr>
          <w:lang w:val="en-US"/>
        </w:rPr>
      </w:pPr>
      <w:r w:rsidRPr="00993A63">
        <w:rPr>
          <w:lang w:val="en-US"/>
        </w:rPr>
        <w:t>The tunnel exposes standard MCP endpoints. Each client connects according to its own configuration conventions. Here is how to wire up the four most common clients.</w:t>
      </w:r>
    </w:p>
    <w:p w14:paraId="6941175A" w14:textId="77777777" w:rsidR="00EF54C1" w:rsidRPr="00993A63" w:rsidRDefault="00000000">
      <w:pPr>
        <w:pStyle w:val="Titre3"/>
        <w:rPr>
          <w:lang w:val="en-US"/>
        </w:rPr>
      </w:pPr>
      <w:r w:rsidRPr="00993A63">
        <w:rPr>
          <w:lang w:val="en-US"/>
        </w:rPr>
        <w:t>Claude Desktop and Claude Code</w:t>
      </w:r>
    </w:p>
    <w:p w14:paraId="0129BA74" w14:textId="77777777" w:rsidR="00EF54C1" w:rsidRPr="00993A63" w:rsidRDefault="00000000" w:rsidP="00526FF9">
      <w:pPr>
        <w:rPr>
          <w:lang w:val="en-US"/>
        </w:rPr>
      </w:pPr>
      <w:r w:rsidRPr="00993A63">
        <w:rPr>
          <w:lang w:val="en-US"/>
        </w:rPr>
        <w:t>Claude Desktop uses the legacy SSE transport (2024-11-05). Configuration is done in the claude_desktop_config.json file:</w:t>
      </w:r>
    </w:p>
    <w:p w14:paraId="38E2B70D"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695BFAF9"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C954F6E" w14:textId="77777777" w:rsidR="00EF54C1" w:rsidRPr="00993A63" w:rsidRDefault="00000000" w:rsidP="00526FF9">
            <w:pPr>
              <w:rPr>
                <w:lang w:val="en-US"/>
              </w:rPr>
            </w:pPr>
            <w:r w:rsidRPr="00993A63">
              <w:rPr>
                <w:lang w:val="en-US"/>
              </w:rPr>
              <w:t>// ~/Library/Application Support/Claude/claude_desktop_config.json</w:t>
            </w:r>
          </w:p>
          <w:p w14:paraId="37150EDF" w14:textId="77777777" w:rsidR="00EF54C1" w:rsidRPr="00993A63" w:rsidRDefault="00000000" w:rsidP="00526FF9">
            <w:pPr>
              <w:rPr>
                <w:lang w:val="en-US"/>
              </w:rPr>
            </w:pPr>
            <w:r w:rsidRPr="00993A63">
              <w:rPr>
                <w:lang w:val="en-US"/>
              </w:rPr>
              <w:t>{</w:t>
            </w:r>
          </w:p>
          <w:p w14:paraId="3DE847AB" w14:textId="77777777" w:rsidR="00EF54C1" w:rsidRPr="00993A63" w:rsidRDefault="00000000" w:rsidP="00526FF9">
            <w:pPr>
              <w:rPr>
                <w:lang w:val="en-US"/>
              </w:rPr>
            </w:pPr>
            <w:r w:rsidRPr="00993A63">
              <w:rPr>
                <w:lang w:val="en-US"/>
              </w:rPr>
              <w:t xml:space="preserve">  "mcpServers": {</w:t>
            </w:r>
          </w:p>
          <w:p w14:paraId="13124FFA" w14:textId="77777777" w:rsidR="00EF54C1" w:rsidRPr="00993A63" w:rsidRDefault="00000000" w:rsidP="00526FF9">
            <w:pPr>
              <w:rPr>
                <w:lang w:val="en-US"/>
              </w:rPr>
            </w:pPr>
            <w:r w:rsidRPr="00993A63">
              <w:rPr>
                <w:lang w:val="en-US"/>
              </w:rPr>
              <w:lastRenderedPageBreak/>
              <w:t xml:space="preserve">    "babylon-scene": {</w:t>
            </w:r>
          </w:p>
          <w:p w14:paraId="4092F007" w14:textId="77777777" w:rsidR="00EF54C1" w:rsidRPr="00993A63" w:rsidRDefault="00000000" w:rsidP="00526FF9">
            <w:pPr>
              <w:rPr>
                <w:lang w:val="en-US"/>
              </w:rPr>
            </w:pPr>
            <w:r w:rsidRPr="00993A63">
              <w:rPr>
                <w:lang w:val="en-US"/>
              </w:rPr>
              <w:t xml:space="preserve">      "url": "http://localhost:3000/babylon-scene/sse",</w:t>
            </w:r>
          </w:p>
          <w:p w14:paraId="600F1DF3" w14:textId="77777777" w:rsidR="00EF54C1" w:rsidRPr="00993A63" w:rsidRDefault="00000000" w:rsidP="00526FF9">
            <w:pPr>
              <w:rPr>
                <w:lang w:val="en-US"/>
              </w:rPr>
            </w:pPr>
            <w:r w:rsidRPr="00993A63">
              <w:rPr>
                <w:lang w:val="en-US"/>
              </w:rPr>
              <w:t xml:space="preserve">      "transport": "sse"</w:t>
            </w:r>
          </w:p>
          <w:p w14:paraId="3EFCD236" w14:textId="77777777" w:rsidR="00EF54C1" w:rsidRDefault="00000000" w:rsidP="00526FF9">
            <w:r w:rsidRPr="00993A63">
              <w:rPr>
                <w:lang w:val="en-US"/>
              </w:rPr>
              <w:t xml:space="preserve">    </w:t>
            </w:r>
            <w:r>
              <w:t>}</w:t>
            </w:r>
          </w:p>
          <w:p w14:paraId="041940C8" w14:textId="77777777" w:rsidR="00EF54C1" w:rsidRDefault="00000000" w:rsidP="00526FF9">
            <w:r>
              <w:t xml:space="preserve">  }</w:t>
            </w:r>
          </w:p>
          <w:p w14:paraId="57D6DFFE" w14:textId="77777777" w:rsidR="00EF54C1" w:rsidRDefault="00000000" w:rsidP="00526FF9">
            <w:r>
              <w:t>}</w:t>
            </w:r>
          </w:p>
        </w:tc>
      </w:tr>
    </w:tbl>
    <w:p w14:paraId="08B80B49" w14:textId="77777777" w:rsidR="00EF54C1" w:rsidRDefault="00EF54C1" w:rsidP="00526FF9"/>
    <w:p w14:paraId="1795A76B" w14:textId="77777777" w:rsidR="00EF54C1" w:rsidRPr="00993A63" w:rsidRDefault="00000000" w:rsidP="00526FF9">
      <w:pPr>
        <w:rPr>
          <w:lang w:val="en-US"/>
        </w:rPr>
      </w:pPr>
      <w:r w:rsidRPr="00993A63">
        <w:rPr>
          <w:lang w:val="en-US"/>
        </w:rPr>
        <w:t>Claude Code supports the same transport and can be added from the command line: claude mcp add babylon-scene --transport sse --url http://localhost:3000/babylon-scene/sse. Once connected, tools/list automatically returns the 19 tools of McpCameraBehavior as well as McpLightBehavior and McpMeshBehavior — everything registered in the active McpServer.</w:t>
      </w:r>
    </w:p>
    <w:p w14:paraId="63447AAD" w14:textId="77777777" w:rsidR="00EF54C1" w:rsidRPr="00993A63" w:rsidRDefault="00000000">
      <w:pPr>
        <w:pStyle w:val="Titre3"/>
        <w:rPr>
          <w:lang w:val="en-US"/>
        </w:rPr>
      </w:pPr>
      <w:r w:rsidRPr="00993A63">
        <w:rPr>
          <w:lang w:val="en-US"/>
        </w:rPr>
        <w:t>VS Code Copilot</w:t>
      </w:r>
    </w:p>
    <w:p w14:paraId="552331A3" w14:textId="77777777" w:rsidR="00EF54C1" w:rsidRDefault="00000000" w:rsidP="00526FF9">
      <w:r w:rsidRPr="00993A63">
        <w:rPr>
          <w:lang w:val="en-US"/>
        </w:rPr>
        <w:t xml:space="preserve">VS Code Copilot supports MCP via the .vscode/mcp.json file in the workspace. It first tries the Streamable HTTP transport (2025-03-26), then automatically falls back to legacy SSE if the server does not support it. </w:t>
      </w:r>
      <w:r>
        <w:t>Our WsTunnel supports both.</w:t>
      </w:r>
    </w:p>
    <w:p w14:paraId="42341E8B"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4D6D7B97"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64849CA6" w14:textId="77777777" w:rsidR="00EF54C1" w:rsidRDefault="00000000" w:rsidP="00526FF9">
            <w:r>
              <w:t>// .vscode/mcp.json</w:t>
            </w:r>
          </w:p>
          <w:p w14:paraId="4E7A8A8F" w14:textId="77777777" w:rsidR="00EF54C1" w:rsidRDefault="00000000" w:rsidP="00526FF9">
            <w:r>
              <w:t>{</w:t>
            </w:r>
          </w:p>
          <w:p w14:paraId="4E226C43" w14:textId="77777777" w:rsidR="00EF54C1" w:rsidRDefault="00000000" w:rsidP="00526FF9">
            <w:r>
              <w:t xml:space="preserve">  "servers": {</w:t>
            </w:r>
          </w:p>
          <w:p w14:paraId="19A017CA" w14:textId="77777777" w:rsidR="00EF54C1" w:rsidRDefault="00000000" w:rsidP="00526FF9">
            <w:r>
              <w:t xml:space="preserve">    "babylon-scene": {</w:t>
            </w:r>
          </w:p>
          <w:p w14:paraId="2DBD64DE" w14:textId="77777777" w:rsidR="00EF54C1" w:rsidRPr="005D4540" w:rsidRDefault="00000000" w:rsidP="00526FF9">
            <w:r>
              <w:t xml:space="preserve">      </w:t>
            </w:r>
            <w:r w:rsidRPr="005D4540">
              <w:t>"type": "http",</w:t>
            </w:r>
          </w:p>
          <w:p w14:paraId="55D3733C" w14:textId="77777777" w:rsidR="00EF54C1" w:rsidRPr="005D4540" w:rsidRDefault="00000000" w:rsidP="00526FF9">
            <w:r w:rsidRPr="005D4540">
              <w:t xml:space="preserve">      "url": "http://localhost:3000/babylon-scene/mcp"</w:t>
            </w:r>
          </w:p>
          <w:p w14:paraId="2BF8B5CA" w14:textId="77777777" w:rsidR="00EF54C1" w:rsidRDefault="00000000" w:rsidP="00526FF9">
            <w:r w:rsidRPr="005D4540">
              <w:t xml:space="preserve">    </w:t>
            </w:r>
            <w:r>
              <w:t>}</w:t>
            </w:r>
          </w:p>
          <w:p w14:paraId="7F62DCEC" w14:textId="77777777" w:rsidR="00EF54C1" w:rsidRDefault="00000000" w:rsidP="00526FF9">
            <w:r>
              <w:lastRenderedPageBreak/>
              <w:t xml:space="preserve">  }</w:t>
            </w:r>
          </w:p>
          <w:p w14:paraId="0EC24213" w14:textId="77777777" w:rsidR="00EF54C1" w:rsidRDefault="00000000" w:rsidP="00526FF9">
            <w:r>
              <w:t>}</w:t>
            </w:r>
          </w:p>
        </w:tc>
      </w:tr>
    </w:tbl>
    <w:p w14:paraId="7C2B1B88" w14:textId="77777777" w:rsidR="00EF54C1" w:rsidRDefault="00EF54C1" w:rsidP="00526FF9"/>
    <w:p w14:paraId="1CCC1BC8" w14:textId="77777777" w:rsidR="00EF54C1" w:rsidRPr="00993A63" w:rsidRDefault="00000000" w:rsidP="00526FF9">
      <w:pPr>
        <w:rPr>
          <w:lang w:val="en-US"/>
        </w:rPr>
      </w:pPr>
      <w:r w:rsidRPr="00993A63">
        <w:rPr>
          <w:lang w:val="en-US"/>
        </w:rPr>
        <w:t>Once the file is created, a Start button appears directly in the editor (CodeLens). One click starts the server, performs tool discovery, and makes the tools available in the Copilot chat in Agent mode. The configuration can also be defined at the user level via the MCP: Open User Configuration command to share it across all workspaces. When committed to the git repository, the entire team gains access to the MCP server without any individual setup.</w:t>
      </w:r>
    </w:p>
    <w:p w14:paraId="5D52865F" w14:textId="77777777" w:rsidR="00EF54C1" w:rsidRPr="00993A63" w:rsidRDefault="00000000">
      <w:pPr>
        <w:pStyle w:val="Titre3"/>
        <w:rPr>
          <w:lang w:val="en-US"/>
        </w:rPr>
      </w:pPr>
      <w:r w:rsidRPr="00993A63">
        <w:rPr>
          <w:lang w:val="en-US"/>
        </w:rPr>
        <w:t>MCP Inspector</w:t>
      </w:r>
    </w:p>
    <w:p w14:paraId="41F9C5A0" w14:textId="77777777" w:rsidR="00EF54C1" w:rsidRPr="00993A63" w:rsidRDefault="00000000" w:rsidP="00526FF9">
      <w:pPr>
        <w:rPr>
          <w:lang w:val="en-US"/>
        </w:rPr>
      </w:pPr>
      <w:r w:rsidRPr="00993A63">
        <w:rPr>
          <w:lang w:val="en-US"/>
        </w:rPr>
        <w:t>MCP Inspector is the reference tool for debugging and inspecting an MCP server. It uses the Streamable HTTP 2025-03-26 transport and connects to the /mcp endpoint. The web interface displays available tools, allows calling each tool manually with arguments, and shows raw JSON-RPC exchanges.</w:t>
      </w:r>
    </w:p>
    <w:p w14:paraId="261F602C"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71463367"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1CB931AF" w14:textId="77777777" w:rsidR="00EF54C1" w:rsidRPr="00993A63" w:rsidRDefault="00000000" w:rsidP="00526FF9">
            <w:pPr>
              <w:rPr>
                <w:lang w:val="en-US"/>
              </w:rPr>
            </w:pPr>
            <w:r w:rsidRPr="00993A63">
              <w:rPr>
                <w:lang w:val="en-US"/>
              </w:rPr>
              <w:t># Start MCP Inspector</w:t>
            </w:r>
          </w:p>
          <w:p w14:paraId="07B3B4CF" w14:textId="77777777" w:rsidR="00EF54C1" w:rsidRPr="00993A63" w:rsidRDefault="00000000" w:rsidP="00526FF9">
            <w:pPr>
              <w:rPr>
                <w:lang w:val="en-US"/>
              </w:rPr>
            </w:pPr>
            <w:r w:rsidRPr="00993A63">
              <w:rPr>
                <w:lang w:val="en-US"/>
              </w:rPr>
              <w:t>npx @modelcontextprotocol/inspector http://localhost:3000/babylon-scene/mcp</w:t>
            </w:r>
          </w:p>
          <w:p w14:paraId="142C1F73" w14:textId="77777777" w:rsidR="00EF54C1" w:rsidRPr="00993A63" w:rsidRDefault="00000000" w:rsidP="00526FF9">
            <w:pPr>
              <w:rPr>
                <w:lang w:val="en-US"/>
              </w:rPr>
            </w:pPr>
            <w:r w:rsidRPr="00993A63">
              <w:rPr>
                <w:lang w:val="en-US"/>
              </w:rPr>
              <w:t xml:space="preserve"> </w:t>
            </w:r>
          </w:p>
          <w:p w14:paraId="7BBF45BB" w14:textId="77777777" w:rsidR="00EF54C1" w:rsidRPr="00993A63" w:rsidRDefault="00000000" w:rsidP="00526FF9">
            <w:pPr>
              <w:rPr>
                <w:lang w:val="en-US"/>
              </w:rPr>
            </w:pPr>
            <w:r w:rsidRPr="00993A63">
              <w:rPr>
                <w:lang w:val="en-US"/>
              </w:rPr>
              <w:t># Or point directly in the web interface:</w:t>
            </w:r>
          </w:p>
          <w:p w14:paraId="73E317A8" w14:textId="77777777" w:rsidR="00EF54C1" w:rsidRDefault="00000000" w:rsidP="00526FF9">
            <w:r>
              <w:t># Endpoint URL → http://localhost:3000/babylon-scene/mcp</w:t>
            </w:r>
          </w:p>
          <w:p w14:paraId="6A0F8AA1" w14:textId="77777777" w:rsidR="00EF54C1" w:rsidRDefault="00000000" w:rsidP="00526FF9">
            <w:r>
              <w:t># Transport   → Streamable HTTP (2025-03-26)</w:t>
            </w:r>
          </w:p>
        </w:tc>
      </w:tr>
    </w:tbl>
    <w:p w14:paraId="2D2EEC5B" w14:textId="77777777" w:rsidR="00EF54C1" w:rsidRDefault="00EF54C1" w:rsidP="00526FF9"/>
    <w:p w14:paraId="7C2E354C" w14:textId="77777777" w:rsidR="00EF54C1" w:rsidRPr="00993A63" w:rsidRDefault="00000000" w:rsidP="00526FF9">
      <w:pPr>
        <w:rPr>
          <w:lang w:val="en-US"/>
        </w:rPr>
      </w:pPr>
      <w:r w:rsidRPr="00993A63">
        <w:rPr>
          <w:lang w:val="en-US"/>
        </w:rPr>
        <w:t>MCP Inspector is particularly useful during Behavior development: it lets you validate tool descriptions, test inputSchema contracts, and observe raw responses before involving an LLM. It is the equivalent of Postman for the MCP protocol.</w:t>
      </w:r>
    </w:p>
    <w:p w14:paraId="13BFA770" w14:textId="77777777" w:rsidR="00EF54C1" w:rsidRPr="00993A63" w:rsidRDefault="00000000">
      <w:pPr>
        <w:pStyle w:val="Titre3"/>
        <w:rPr>
          <w:lang w:val="en-US"/>
        </w:rPr>
      </w:pPr>
      <w:r w:rsidRPr="00993A63">
        <w:rPr>
          <w:lang w:val="en-US"/>
        </w:rPr>
        <w:t>ChatGPT — Developer Mode and HTTPS Constraint</w:t>
      </w:r>
    </w:p>
    <w:p w14:paraId="3A872CDC" w14:textId="77777777" w:rsidR="00EF54C1" w:rsidRPr="00993A63" w:rsidRDefault="00000000" w:rsidP="00526FF9">
      <w:pPr>
        <w:rPr>
          <w:lang w:val="en-US"/>
        </w:rPr>
      </w:pPr>
      <w:r w:rsidRPr="00993A63">
        <w:rPr>
          <w:lang w:val="en-US"/>
        </w:rPr>
        <w:lastRenderedPageBreak/>
        <w:t>ChatGPT supports MCP via Developer Mode, a beta feature available for Pro, Plus, Business, and Enterprise subscriptions. This mode enables full MCP tool support — including write operations, which require explicit manual confirmation from the user before each call.</w:t>
      </w:r>
    </w:p>
    <w:p w14:paraId="6ED0BE19" w14:textId="77777777" w:rsidR="00EF54C1" w:rsidRPr="00993A63" w:rsidRDefault="00000000" w:rsidP="00526FF9">
      <w:pPr>
        <w:rPr>
          <w:lang w:val="en-US"/>
        </w:rPr>
      </w:pPr>
      <w:r w:rsidRPr="00993A63">
        <w:rPr>
          <w:lang w:val="en-US"/>
        </w:rPr>
        <w:t>The key constraint: ChatGPT cannot connect to localhost. It requires a public HTTPS URL. For local development, a tunnel such as ngrok or Cloudflare Tunnel exposes the Node.js server on a temporary public URL:</w:t>
      </w:r>
    </w:p>
    <w:p w14:paraId="5919BE8A"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rsidRPr="005D4540" w14:paraId="1BF12ED6"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4BAF9EE8" w14:textId="77777777" w:rsidR="00EF54C1" w:rsidRPr="00993A63" w:rsidRDefault="00000000" w:rsidP="00526FF9">
            <w:pPr>
              <w:rPr>
                <w:lang w:val="en-US"/>
              </w:rPr>
            </w:pPr>
            <w:r w:rsidRPr="00993A63">
              <w:rPr>
                <w:lang w:val="en-US"/>
              </w:rPr>
              <w:t># Expose the local tunnel via ngrok</w:t>
            </w:r>
          </w:p>
          <w:p w14:paraId="2B6FFDE7" w14:textId="77777777" w:rsidR="00EF54C1" w:rsidRPr="00993A63" w:rsidRDefault="00000000" w:rsidP="00526FF9">
            <w:pPr>
              <w:rPr>
                <w:lang w:val="nl-NL"/>
              </w:rPr>
            </w:pPr>
            <w:r w:rsidRPr="00993A63">
              <w:rPr>
                <w:lang w:val="nl-NL"/>
              </w:rPr>
              <w:t>ngrok http 3000</w:t>
            </w:r>
          </w:p>
          <w:p w14:paraId="026C55AC" w14:textId="77777777" w:rsidR="00EF54C1" w:rsidRPr="00993A63" w:rsidRDefault="00000000" w:rsidP="00526FF9">
            <w:pPr>
              <w:rPr>
                <w:lang w:val="nl-NL"/>
              </w:rPr>
            </w:pPr>
            <w:r w:rsidRPr="00993A63">
              <w:rPr>
                <w:lang w:val="nl-NL"/>
              </w:rPr>
              <w:t># → https://abc123.ngrok-free.app</w:t>
            </w:r>
          </w:p>
          <w:p w14:paraId="111F574B" w14:textId="77777777" w:rsidR="00EF54C1" w:rsidRPr="00993A63" w:rsidRDefault="00000000" w:rsidP="00526FF9">
            <w:pPr>
              <w:rPr>
                <w:lang w:val="nl-NL"/>
              </w:rPr>
            </w:pPr>
            <w:r w:rsidRPr="00993A63">
              <w:rPr>
                <w:lang w:val="nl-NL"/>
              </w:rPr>
              <w:t xml:space="preserve"> </w:t>
            </w:r>
          </w:p>
          <w:p w14:paraId="7A648760" w14:textId="77777777" w:rsidR="00EF54C1" w:rsidRPr="00993A63" w:rsidRDefault="00000000" w:rsidP="00526FF9">
            <w:pPr>
              <w:rPr>
                <w:lang w:val="en-US"/>
              </w:rPr>
            </w:pPr>
            <w:r w:rsidRPr="00993A63">
              <w:rPr>
                <w:lang w:val="en-US"/>
              </w:rPr>
              <w:t># Or via Cloudflare Tunnel</w:t>
            </w:r>
          </w:p>
          <w:p w14:paraId="7DAA6861" w14:textId="77777777" w:rsidR="00EF54C1" w:rsidRPr="00993A63" w:rsidRDefault="00000000" w:rsidP="00526FF9">
            <w:pPr>
              <w:rPr>
                <w:lang w:val="en-US"/>
              </w:rPr>
            </w:pPr>
            <w:r w:rsidRPr="00993A63">
              <w:rPr>
                <w:lang w:val="en-US"/>
              </w:rPr>
              <w:t>cloudflared tunnel --url http://localhost:3000</w:t>
            </w:r>
          </w:p>
          <w:p w14:paraId="0D7350D8" w14:textId="77777777" w:rsidR="00EF54C1" w:rsidRPr="00993A63" w:rsidRDefault="00000000" w:rsidP="00526FF9">
            <w:pPr>
              <w:rPr>
                <w:lang w:val="en-US"/>
              </w:rPr>
            </w:pPr>
            <w:r w:rsidRPr="00993A63">
              <w:rPr>
                <w:lang w:val="en-US"/>
              </w:rPr>
              <w:t># → https://random-name.trycloudflare.com</w:t>
            </w:r>
          </w:p>
        </w:tc>
      </w:tr>
    </w:tbl>
    <w:p w14:paraId="0E9E7C58" w14:textId="77777777" w:rsidR="00EF54C1" w:rsidRPr="00993A63" w:rsidRDefault="00EF54C1" w:rsidP="00526FF9">
      <w:pPr>
        <w:rPr>
          <w:lang w:val="en-US"/>
        </w:rPr>
      </w:pPr>
    </w:p>
    <w:p w14:paraId="71150313" w14:textId="77777777" w:rsidR="00EF54C1" w:rsidRPr="00993A63" w:rsidRDefault="00000000" w:rsidP="00526FF9">
      <w:pPr>
        <w:rPr>
          <w:lang w:val="en-US"/>
        </w:rPr>
      </w:pPr>
      <w:r w:rsidRPr="00993A63">
        <w:rPr>
          <w:lang w:val="en-US"/>
        </w:rPr>
        <w:t>Once the public URL is available, configuration is done in ChatGPT: Settings → Connectors → Create. The fields to fill in are the connector name, a description (used by ChatGPT to decide when to activate the connector), and the MCP endpoint URL:</w:t>
      </w:r>
    </w:p>
    <w:p w14:paraId="4E23D834" w14:textId="77777777" w:rsidR="00EF54C1" w:rsidRPr="00993A63" w:rsidRDefault="00EF54C1" w:rsidP="00526FF9">
      <w:pPr>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rsidRPr="005D4540" w14:paraId="51E0435F"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02A16BC" w14:textId="77777777" w:rsidR="00EF54C1" w:rsidRPr="00993A63" w:rsidRDefault="00000000" w:rsidP="00526FF9">
            <w:pPr>
              <w:rPr>
                <w:lang w:val="en-US"/>
              </w:rPr>
            </w:pPr>
            <w:r w:rsidRPr="00993A63">
              <w:rPr>
                <w:lang w:val="en-US"/>
              </w:rPr>
              <w:t>Name         : babylon-scene</w:t>
            </w:r>
          </w:p>
          <w:p w14:paraId="79B70DF3" w14:textId="77777777" w:rsidR="00EF54C1" w:rsidRPr="00993A63" w:rsidRDefault="00000000" w:rsidP="00526FF9">
            <w:pPr>
              <w:rPr>
                <w:lang w:val="en-US"/>
              </w:rPr>
            </w:pPr>
            <w:r w:rsidRPr="00993A63">
              <w:rPr>
                <w:lang w:val="en-US"/>
              </w:rPr>
              <w:t>Description  : Controls the 3D BabylonJS scene — cameras, lights, terrain.</w:t>
            </w:r>
          </w:p>
          <w:p w14:paraId="7E9F1371" w14:textId="77777777" w:rsidR="00EF54C1" w:rsidRPr="00993A63" w:rsidRDefault="00000000" w:rsidP="00526FF9">
            <w:pPr>
              <w:rPr>
                <w:lang w:val="en-US"/>
              </w:rPr>
            </w:pPr>
            <w:r w:rsidRPr="00993A63">
              <w:rPr>
                <w:lang w:val="en-US"/>
              </w:rPr>
              <w:t>Server URL   : https://abc123.ngrok-free.app/babylon-scene/mcp</w:t>
            </w:r>
          </w:p>
          <w:p w14:paraId="37B9D31B" w14:textId="77777777" w:rsidR="00EF54C1" w:rsidRPr="00993A63" w:rsidRDefault="00000000" w:rsidP="00526FF9">
            <w:pPr>
              <w:rPr>
                <w:lang w:val="en-US"/>
              </w:rPr>
            </w:pPr>
            <w:r w:rsidRPr="00993A63">
              <w:rPr>
                <w:lang w:val="en-US"/>
              </w:rPr>
              <w:t>Transport    : Streamable HTTP (auto-detected)</w:t>
            </w:r>
          </w:p>
          <w:p w14:paraId="6EE492CA" w14:textId="77777777" w:rsidR="00EF54C1" w:rsidRPr="00993A63" w:rsidRDefault="00000000" w:rsidP="00526FF9">
            <w:pPr>
              <w:rPr>
                <w:lang w:val="en-US"/>
              </w:rPr>
            </w:pPr>
            <w:r w:rsidRPr="00993A63">
              <w:rPr>
                <w:lang w:val="en-US"/>
              </w:rPr>
              <w:lastRenderedPageBreak/>
              <w:t>Auth         : None (development) / OAuth (production)</w:t>
            </w:r>
          </w:p>
        </w:tc>
      </w:tr>
    </w:tbl>
    <w:p w14:paraId="2385743F" w14:textId="77777777" w:rsidR="00EF54C1" w:rsidRPr="00993A63" w:rsidRDefault="00EF54C1" w:rsidP="00526FF9">
      <w:pPr>
        <w:rPr>
          <w:lang w:val="en-US"/>
        </w:rPr>
      </w:pPr>
    </w:p>
    <w:p w14:paraId="51C95B78" w14:textId="77777777" w:rsidR="00EF54C1" w:rsidRPr="00993A63" w:rsidRDefault="00000000" w:rsidP="00526FF9">
      <w:pPr>
        <w:rPr>
          <w:lang w:val="en-US"/>
        </w:rPr>
      </w:pPr>
      <w:r w:rsidRPr="00993A63">
        <w:rPr>
          <w:lang w:val="en-US"/>
        </w:rPr>
        <w:t>An important nuance: in Developer Mode, ChatGPT requires explicit confirmation before each write tool call (moving a camera, modifying a light). Read calls execute directly. OpenAI describes this mode as “powerful but dangerous” — it is designed for developers who can assess the risks of triggered operations. In production, the connector can be published to an entire workspace (Enterprise) after administrator validation.</w:t>
      </w:r>
    </w:p>
    <w:p w14:paraId="34C6E87B" w14:textId="77777777" w:rsidR="00EF54C1" w:rsidRPr="00993A63" w:rsidRDefault="00000000" w:rsidP="00526FF9">
      <w:pPr>
        <w:rPr>
          <w:lang w:val="en-US"/>
        </w:rPr>
      </w:pPr>
      <w:r w:rsidRPr="00993A63">
        <w:rPr>
          <w:lang w:val="en-US"/>
        </w:rPr>
        <w:t>The connector description plays the same role as an MCP tool description: it is the signal ChatGPT uses to decide whether to activate the connector in the conversational context. A precise description — “controls the position and orientation of cameras in a 3D geospatial scene” — will be activated at the right moment. A vague description will be ignored or mistargeted.</w:t>
      </w:r>
    </w:p>
    <w:p w14:paraId="4DD18103" w14:textId="77777777" w:rsidR="00EF54C1" w:rsidRPr="00993A63" w:rsidRDefault="00000000">
      <w:pPr>
        <w:pStyle w:val="Titre2"/>
        <w:rPr>
          <w:lang w:val="en-US"/>
        </w:rPr>
      </w:pPr>
      <w:r w:rsidRPr="00993A63">
        <w:rPr>
          <w:lang w:val="en-US"/>
        </w:rPr>
        <w:t>4.8 — The MCP Handshake, Step by Step</w:t>
      </w:r>
    </w:p>
    <w:p w14:paraId="794F311E" w14:textId="77777777" w:rsidR="00EF54C1" w:rsidRPr="00993A63" w:rsidRDefault="00000000" w:rsidP="00526FF9">
      <w:pPr>
        <w:rPr>
          <w:lang w:val="en-US"/>
        </w:rPr>
      </w:pPr>
      <w:r w:rsidRPr="00993A63">
        <w:rPr>
          <w:lang w:val="en-US"/>
        </w:rPr>
        <w:t>The initialization sequence is identical for all clients, regardless of their transport layer. The difference is only in the channel — SSE, HTTP, WebSocket — not in the messages exchanged:</w:t>
      </w:r>
    </w:p>
    <w:p w14:paraId="6E1C54B7" w14:textId="77777777" w:rsidR="00EF54C1" w:rsidRPr="00993A63" w:rsidRDefault="00EF54C1" w:rsidP="00526FF9">
      <w:pPr>
        <w:rPr>
          <w:lang w:val="en-US"/>
        </w:rPr>
      </w:pPr>
    </w:p>
    <w:p w14:paraId="64B084D7" w14:textId="6DC852AE" w:rsidR="00EF54C1" w:rsidRDefault="00F7005C" w:rsidP="00526FF9">
      <w:pPr>
        <w:rPr>
          <w:lang w:val="en-US"/>
        </w:rPr>
      </w:pPr>
      <w:r>
        <w:rPr>
          <w:noProof/>
          <w:lang w:val="en-US"/>
        </w:rPr>
        <w:drawing>
          <wp:inline distT="0" distB="0" distL="0" distR="0" wp14:anchorId="3918BEB2" wp14:editId="7D10556C">
            <wp:extent cx="5731510" cy="2483485"/>
            <wp:effectExtent l="0" t="0" r="0" b="0"/>
            <wp:docPr id="2099272773"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72773" name="Graphique 2099272773"/>
                    <pic:cNvPicPr/>
                  </pic:nvPicPr>
                  <pic:blipFill>
                    <a:blip r:embed="rId8">
                      <a:extLst>
                        <a:ext uri="{96DAC541-7B7A-43D3-8B79-37D633B846F1}">
                          <asvg:svgBlip xmlns:asvg="http://schemas.microsoft.com/office/drawing/2016/SVG/main" r:embed="rId10"/>
                        </a:ext>
                      </a:extLst>
                    </a:blip>
                    <a:stretch>
                      <a:fillRect/>
                    </a:stretch>
                  </pic:blipFill>
                  <pic:spPr>
                    <a:xfrm>
                      <a:off x="0" y="0"/>
                      <a:ext cx="5731510" cy="2483485"/>
                    </a:xfrm>
                    <a:prstGeom prst="rect">
                      <a:avLst/>
                    </a:prstGeom>
                  </pic:spPr>
                </pic:pic>
              </a:graphicData>
            </a:graphic>
          </wp:inline>
        </w:drawing>
      </w:r>
    </w:p>
    <w:p w14:paraId="24D3BADD" w14:textId="77777777" w:rsidR="00A67A25" w:rsidRPr="005D4540" w:rsidRDefault="00A67A25" w:rsidP="00526FF9">
      <w:pPr>
        <w:rPr>
          <w:lang w:val="en-US"/>
        </w:rPr>
      </w:pPr>
    </w:p>
    <w:p w14:paraId="62E50724" w14:textId="77777777" w:rsidR="00EF54C1" w:rsidRPr="00993A63" w:rsidRDefault="00000000" w:rsidP="00526FF9">
      <w:pPr>
        <w:rPr>
          <w:lang w:val="en-US"/>
        </w:rPr>
      </w:pPr>
      <w:r w:rsidRPr="00993A63">
        <w:rPr>
          <w:lang w:val="en-US"/>
        </w:rPr>
        <w:lastRenderedPageBreak/>
        <w:t>notifications/initialized is a notification with no id — it signals that the client has finished its own initialization. McpServer sets _sessionReady = true at this point, enabling future resources/list_changed notifications. The capabilities returned by initialize are derived dynamically from registered behaviors: no behavior = empty capabilities. Behaviors added after the handshake automatically trigger a resources/list_changed notification.</w:t>
      </w:r>
    </w:p>
    <w:p w14:paraId="074FE485" w14:textId="77777777" w:rsidR="00EF54C1" w:rsidRPr="00993A63" w:rsidRDefault="00000000">
      <w:pPr>
        <w:pStyle w:val="Titre2"/>
        <w:rPr>
          <w:lang w:val="en-US"/>
        </w:rPr>
      </w:pPr>
      <w:r w:rsidRPr="00993A63">
        <w:rPr>
          <w:lang w:val="en-US"/>
        </w:rPr>
        <w:t>4.9 — Multi-Provider: Multiple Scenes, One Tunnel</w:t>
      </w:r>
    </w:p>
    <w:p w14:paraId="1EFE8022" w14:textId="77777777" w:rsidR="00EF54C1" w:rsidRDefault="00000000" w:rsidP="00526FF9">
      <w:r w:rsidRPr="00993A63">
        <w:rPr>
          <w:lang w:val="en-US"/>
        </w:rPr>
        <w:t xml:space="preserve">A single WsTunnel instance can serve multiple BabylonJS scenes simultaneously. </w:t>
      </w:r>
      <w:r>
        <w:t>Each scene connects with a different provider name:</w:t>
      </w:r>
    </w:p>
    <w:p w14:paraId="24866C93" w14:textId="77777777" w:rsidR="00EF54C1" w:rsidRDefault="00EF54C1" w:rsidP="00526FF9"/>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F54C1" w14:paraId="116854A4" w14:textId="77777777">
        <w:tc>
          <w:tcPr>
            <w:tcW w:w="9026" w:type="dxa"/>
            <w:tcBorders>
              <w:top w:val="single" w:sz="1" w:space="0" w:color="C8D8E8"/>
              <w:left w:val="single" w:sz="1" w:space="0" w:color="C8D8E8"/>
              <w:bottom w:val="single" w:sz="1" w:space="0" w:color="C8D8E8"/>
              <w:right w:val="single" w:sz="1" w:space="0" w:color="C8D8E8"/>
            </w:tcBorders>
            <w:shd w:val="clear" w:color="auto" w:fill="F0F4F8"/>
            <w:tcMar>
              <w:top w:w="120" w:type="dxa"/>
              <w:left w:w="160" w:type="dxa"/>
              <w:bottom w:w="120" w:type="dxa"/>
              <w:right w:w="160" w:type="dxa"/>
            </w:tcMar>
          </w:tcPr>
          <w:p w14:paraId="53FFFD2C" w14:textId="77777777" w:rsidR="00EF54C1" w:rsidRPr="00993A63" w:rsidRDefault="00000000" w:rsidP="00526FF9">
            <w:pPr>
              <w:rPr>
                <w:lang w:val="en-US"/>
              </w:rPr>
            </w:pPr>
            <w:r w:rsidRPr="00993A63">
              <w:rPr>
                <w:lang w:val="en-US"/>
              </w:rPr>
              <w:t>// Page A — lunar scene</w:t>
            </w:r>
          </w:p>
          <w:p w14:paraId="1EA05C8D" w14:textId="77777777" w:rsidR="00EF54C1" w:rsidRPr="00993A63" w:rsidRDefault="00000000" w:rsidP="00526FF9">
            <w:pPr>
              <w:rPr>
                <w:lang w:val="en-US"/>
              </w:rPr>
            </w:pPr>
            <w:r w:rsidRPr="00993A63">
              <w:rPr>
                <w:lang w:val="en-US"/>
              </w:rPr>
              <w:t>ws://localhost:3000/provider/moon-scene</w:t>
            </w:r>
          </w:p>
          <w:p w14:paraId="090B3F5A" w14:textId="77777777" w:rsidR="00EF54C1" w:rsidRPr="00993A63" w:rsidRDefault="00000000" w:rsidP="00526FF9">
            <w:pPr>
              <w:rPr>
                <w:lang w:val="en-US"/>
              </w:rPr>
            </w:pPr>
            <w:r w:rsidRPr="00993A63">
              <w:rPr>
                <w:lang w:val="en-US"/>
              </w:rPr>
              <w:t xml:space="preserve"> </w:t>
            </w:r>
          </w:p>
          <w:p w14:paraId="0F8A2708" w14:textId="77777777" w:rsidR="00EF54C1" w:rsidRPr="00993A63" w:rsidRDefault="00000000" w:rsidP="00526FF9">
            <w:pPr>
              <w:rPr>
                <w:lang w:val="en-US"/>
              </w:rPr>
            </w:pPr>
            <w:r w:rsidRPr="00993A63">
              <w:rPr>
                <w:lang w:val="en-US"/>
              </w:rPr>
              <w:t>// Page B — martian scene</w:t>
            </w:r>
          </w:p>
          <w:p w14:paraId="42080E63" w14:textId="77777777" w:rsidR="00EF54C1" w:rsidRPr="00993A63" w:rsidRDefault="00000000" w:rsidP="00526FF9">
            <w:pPr>
              <w:rPr>
                <w:lang w:val="en-US"/>
              </w:rPr>
            </w:pPr>
            <w:r w:rsidRPr="00993A63">
              <w:rPr>
                <w:lang w:val="en-US"/>
              </w:rPr>
              <w:t>ws://localhost:3000/provider/mars-scene</w:t>
            </w:r>
          </w:p>
          <w:p w14:paraId="4A1CB372" w14:textId="77777777" w:rsidR="00EF54C1" w:rsidRPr="00993A63" w:rsidRDefault="00000000" w:rsidP="00526FF9">
            <w:pPr>
              <w:rPr>
                <w:lang w:val="en-US"/>
              </w:rPr>
            </w:pPr>
            <w:r w:rsidRPr="00993A63">
              <w:rPr>
                <w:lang w:val="en-US"/>
              </w:rPr>
              <w:t xml:space="preserve"> </w:t>
            </w:r>
          </w:p>
          <w:p w14:paraId="4A1D0131" w14:textId="77777777" w:rsidR="00EF54C1" w:rsidRPr="00993A63" w:rsidRDefault="00000000" w:rsidP="00526FF9">
            <w:pPr>
              <w:rPr>
                <w:lang w:val="en-US"/>
              </w:rPr>
            </w:pPr>
            <w:r w:rsidRPr="00993A63">
              <w:rPr>
                <w:lang w:val="en-US"/>
              </w:rPr>
              <w:t>// Clients — addressed by provider name</w:t>
            </w:r>
          </w:p>
          <w:p w14:paraId="55C39A67" w14:textId="77777777" w:rsidR="00EF54C1" w:rsidRDefault="00000000" w:rsidP="00526FF9">
            <w:r>
              <w:t>Claude Desktop  → http://localhost:3000/moon-scene/sse</w:t>
            </w:r>
          </w:p>
          <w:p w14:paraId="4C0746F2" w14:textId="77777777" w:rsidR="00EF54C1" w:rsidRDefault="00000000" w:rsidP="00526FF9">
            <w:r>
              <w:t>VS Code Copilot → http://localhost:3000/mars-scene/mcp</w:t>
            </w:r>
          </w:p>
          <w:p w14:paraId="4E399079" w14:textId="77777777" w:rsidR="00EF54C1" w:rsidRDefault="00000000" w:rsidP="00526FF9">
            <w:r>
              <w:t>MCP Inspector   → http://localhost:3000/moon-scene/mcp</w:t>
            </w:r>
          </w:p>
        </w:tc>
      </w:tr>
    </w:tbl>
    <w:p w14:paraId="6A83D385" w14:textId="77777777" w:rsidR="00EF54C1" w:rsidRDefault="00EF54C1" w:rsidP="00526FF9"/>
    <w:p w14:paraId="5E567B24" w14:textId="77777777" w:rsidR="00EF54C1" w:rsidRPr="00993A63" w:rsidRDefault="00000000" w:rsidP="00526FF9">
      <w:pPr>
        <w:rPr>
          <w:lang w:val="en-US"/>
        </w:rPr>
      </w:pPr>
      <w:r w:rsidRPr="00993A63">
        <w:rPr>
          <w:lang w:val="en-US"/>
        </w:rPr>
        <w:t>States are strictly isolated by _providers: Map&lt;string, ProviderState&gt;. A request to /moon-scene/mcp can never reach the mars-scene provider. A client connected to one provider does not receive notifications from others. This architecture is useful for multi-window development environments and for multi-user deployments where several browser sessions must be accessible to distinct LLM agents.</w:t>
      </w:r>
    </w:p>
    <w:p w14:paraId="36BF0E83" w14:textId="77777777" w:rsidR="00EF54C1" w:rsidRPr="00993A63" w:rsidRDefault="00000000" w:rsidP="00526FF9">
      <w:pPr>
        <w:rPr>
          <w:lang w:val="en-US"/>
        </w:rPr>
      </w:pPr>
      <w:r w:rsidRPr="00993A63">
        <w:rPr>
          <w:lang w:val="en-US"/>
        </w:rPr>
        <w:lastRenderedPageBreak/>
        <w:t>One constraint applies: a provider name can only have one active WebSocket. If a second page tries to connect under the same name while the first is still connected, the tunnel rejects it with code 1008 Policy Violation. McpServer’s automatic reconnection handles this cleanly.</w:t>
      </w:r>
    </w:p>
    <w:p w14:paraId="5A9C89C9" w14:textId="77777777" w:rsidR="00EF54C1" w:rsidRPr="00993A63" w:rsidRDefault="00000000">
      <w:pPr>
        <w:pStyle w:val="Titre2"/>
        <w:rPr>
          <w:lang w:val="en-US"/>
        </w:rPr>
      </w:pPr>
      <w:r w:rsidRPr="00993A63">
        <w:rPr>
          <w:lang w:val="en-US"/>
        </w:rPr>
        <w:t>4.10 — Why Node.js for the Relay, Not the Browser</w:t>
      </w:r>
    </w:p>
    <w:p w14:paraId="425EC7D3" w14:textId="77777777" w:rsidR="00EF54C1" w:rsidRPr="00993A63" w:rsidRDefault="00000000" w:rsidP="00526FF9">
      <w:pPr>
        <w:rPr>
          <w:lang w:val="en-US"/>
        </w:rPr>
      </w:pPr>
      <w:r w:rsidRPr="00993A63">
        <w:rPr>
          <w:lang w:val="en-US"/>
        </w:rPr>
        <w:t>Two technical reasons and one practical one. TCP: a Service Worker can intercept fetch requests, but cannot open a TCP port. MCP clients connect over HTTP — they do not know the internal URL of a Service Worker. Multi-transport: simultaneously handling SSE, Streamable HTTP, and raw WebSocket in a Service Worker would be complex and brittle. Node.js with the ws library is the natural environment for this kind of polyglot server.</w:t>
      </w:r>
    </w:p>
    <w:p w14:paraId="4924C165" w14:textId="77777777" w:rsidR="00EF54C1" w:rsidRPr="00993A63" w:rsidRDefault="00000000" w:rsidP="00526FF9">
      <w:pPr>
        <w:rPr>
          <w:lang w:val="en-US"/>
        </w:rPr>
      </w:pPr>
      <w:r w:rsidRPr="00993A63">
        <w:rPr>
          <w:lang w:val="en-US"/>
        </w:rPr>
        <w:t>The practical reason: a Node.js process persists while the BabylonJS scene page reloads. Already-connected MCP clients simply wait for the provider to reconnect. This property is particularly valuable with ChatGPT: a ChatGPT session cannot easily be restarted, but the provider can restart as many times as needed without interrupting the conversation.</w:t>
      </w:r>
    </w:p>
    <w:p w14:paraId="221C0E12" w14:textId="77777777" w:rsidR="00EF54C1" w:rsidRPr="00993A63" w:rsidRDefault="00EF54C1" w:rsidP="00526FF9">
      <w:pPr>
        <w:rPr>
          <w:lang w:val="en-US"/>
        </w:rPr>
      </w:pPr>
    </w:p>
    <w:p w14:paraId="29547BDE" w14:textId="77777777" w:rsidR="00EF54C1" w:rsidRPr="00993A63" w:rsidRDefault="00EF54C1" w:rsidP="00526FF9">
      <w:pPr>
        <w:rPr>
          <w:lang w:val="en-US"/>
        </w:rPr>
      </w:pPr>
    </w:p>
    <w:p w14:paraId="2920B763" w14:textId="77777777" w:rsidR="00EF54C1" w:rsidRPr="00993A63" w:rsidRDefault="00000000">
      <w:pPr>
        <w:pStyle w:val="Titre2"/>
        <w:rPr>
          <w:lang w:val="en-US"/>
        </w:rPr>
      </w:pPr>
      <w:r w:rsidRPr="00993A63">
        <w:rPr>
          <w:lang w:val="en-US"/>
        </w:rPr>
        <w:t>Key Takeaways</w:t>
      </w:r>
    </w:p>
    <w:p w14:paraId="67280C3B" w14:textId="77777777" w:rsidR="00EF54C1" w:rsidRPr="00993A63" w:rsidRDefault="00000000" w:rsidP="00526FF9">
      <w:pPr>
        <w:rPr>
          <w:lang w:val="en-US"/>
        </w:rPr>
      </w:pPr>
      <w:r w:rsidRPr="00993A63">
        <w:rPr>
          <w:lang w:val="en-US"/>
        </w:rPr>
        <w:t>The browser cannot listen — it connects. The sandbox constraint demands a topological inversion: the browser connects to a Node.js relay that listens on both sides.</w:t>
      </w:r>
    </w:p>
    <w:p w14:paraId="066A2747" w14:textId="77777777" w:rsidR="00EF54C1" w:rsidRPr="00993A63" w:rsidRDefault="00000000" w:rsidP="00526FF9">
      <w:pPr>
        <w:rPr>
          <w:lang w:val="en-US"/>
        </w:rPr>
      </w:pPr>
      <w:r w:rsidRPr="00993A63">
        <w:rPr>
          <w:lang w:val="en-US"/>
        </w:rPr>
        <w:t>WsTunnel unifies three transports on a single port. Streamable HTTP (MCP Inspector, VS Code Copilot, ChatGPT), legacy SSE (Claude Desktop, Claude Code), raw WebSocket — all clients served simultaneously.</w:t>
      </w:r>
    </w:p>
    <w:p w14:paraId="31717B3A" w14:textId="77777777" w:rsidR="00EF54C1" w:rsidRPr="00993A63" w:rsidRDefault="00000000" w:rsidP="00526FF9">
      <w:pPr>
        <w:rPr>
          <w:lang w:val="en-US"/>
        </w:rPr>
      </w:pPr>
      <w:r w:rsidRPr="00993A63">
        <w:rPr>
          <w:lang w:val="en-US"/>
        </w:rPr>
        <w:t>Provider isolation is structural. The provider name is in the URL. Two scenes on the same tunnel cannot interfere.</w:t>
      </w:r>
    </w:p>
    <w:p w14:paraId="69912EE5" w14:textId="77777777" w:rsidR="00EF54C1" w:rsidRPr="00993A63" w:rsidRDefault="00000000" w:rsidP="00526FF9">
      <w:pPr>
        <w:rPr>
          <w:lang w:val="en-US"/>
        </w:rPr>
      </w:pPr>
      <w:r w:rsidRPr="00993A63">
        <w:rPr>
          <w:lang w:val="en-US"/>
        </w:rPr>
        <w:lastRenderedPageBreak/>
        <w:t>ChatGPT requires public HTTPS. For local development, an ngrok or Cloudflare tunnel exposes the server. The connector description plays the same role as an MCP tool description: it is the activation signal in the conversational context.</w:t>
      </w:r>
    </w:p>
    <w:p w14:paraId="01C0E455" w14:textId="77777777" w:rsidR="00EF54C1" w:rsidRPr="00993A63" w:rsidRDefault="00000000" w:rsidP="00526FF9">
      <w:pPr>
        <w:rPr>
          <w:lang w:val="en-US"/>
        </w:rPr>
      </w:pPr>
      <w:r w:rsidRPr="00993A63">
        <w:rPr>
          <w:lang w:val="en-US"/>
        </w:rPr>
        <w:t>VS Code Copilot integrates via .vscode/mcp.json, committable to the git repository — making the MCP server accessible to the entire team without individual configuration.</w:t>
      </w:r>
    </w:p>
    <w:p w14:paraId="60043BE3" w14:textId="77777777" w:rsidR="00EF54C1" w:rsidRPr="00993A63" w:rsidRDefault="00000000" w:rsidP="00526FF9">
      <w:pPr>
        <w:rPr>
          <w:lang w:val="en-US"/>
        </w:rPr>
      </w:pPr>
      <w:r w:rsidRPr="00993A63">
        <w:rPr>
          <w:lang w:val="en-US"/>
        </w:rPr>
        <w:t>The next chapter descends into the Behavior and Adapter layers: the IMcpBehavior pattern, the separation between domain logic and the 3D engine, and the wiring that turns an MCP tool into a BabylonJS call.</w:t>
      </w:r>
    </w:p>
    <w:sectPr w:rsidR="00EF54C1" w:rsidRPr="00993A6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28BE"/>
    <w:multiLevelType w:val="hybridMultilevel"/>
    <w:tmpl w:val="373C451A"/>
    <w:lvl w:ilvl="0" w:tplc="6E04EADC">
      <w:start w:val="1"/>
      <w:numFmt w:val="bullet"/>
      <w:lvlText w:val="●"/>
      <w:lvlJc w:val="left"/>
      <w:pPr>
        <w:ind w:left="720" w:hanging="360"/>
      </w:pPr>
    </w:lvl>
    <w:lvl w:ilvl="1" w:tplc="B11E71B4">
      <w:start w:val="1"/>
      <w:numFmt w:val="bullet"/>
      <w:lvlText w:val="○"/>
      <w:lvlJc w:val="left"/>
      <w:pPr>
        <w:ind w:left="1440" w:hanging="360"/>
      </w:pPr>
    </w:lvl>
    <w:lvl w:ilvl="2" w:tplc="9CAAB57C">
      <w:start w:val="1"/>
      <w:numFmt w:val="bullet"/>
      <w:lvlText w:val="■"/>
      <w:lvlJc w:val="left"/>
      <w:pPr>
        <w:ind w:left="2160" w:hanging="360"/>
      </w:pPr>
    </w:lvl>
    <w:lvl w:ilvl="3" w:tplc="E9AE6C2A">
      <w:start w:val="1"/>
      <w:numFmt w:val="bullet"/>
      <w:lvlText w:val="●"/>
      <w:lvlJc w:val="left"/>
      <w:pPr>
        <w:ind w:left="2880" w:hanging="360"/>
      </w:pPr>
    </w:lvl>
    <w:lvl w:ilvl="4" w:tplc="E6D87898">
      <w:start w:val="1"/>
      <w:numFmt w:val="bullet"/>
      <w:lvlText w:val="○"/>
      <w:lvlJc w:val="left"/>
      <w:pPr>
        <w:ind w:left="3600" w:hanging="360"/>
      </w:pPr>
    </w:lvl>
    <w:lvl w:ilvl="5" w:tplc="C69CE074">
      <w:start w:val="1"/>
      <w:numFmt w:val="bullet"/>
      <w:lvlText w:val="■"/>
      <w:lvlJc w:val="left"/>
      <w:pPr>
        <w:ind w:left="4320" w:hanging="360"/>
      </w:pPr>
    </w:lvl>
    <w:lvl w:ilvl="6" w:tplc="7E2E3A8E">
      <w:start w:val="1"/>
      <w:numFmt w:val="bullet"/>
      <w:lvlText w:val="●"/>
      <w:lvlJc w:val="left"/>
      <w:pPr>
        <w:ind w:left="5040" w:hanging="360"/>
      </w:pPr>
    </w:lvl>
    <w:lvl w:ilvl="7" w:tplc="ACE2EC16">
      <w:start w:val="1"/>
      <w:numFmt w:val="bullet"/>
      <w:lvlText w:val="●"/>
      <w:lvlJc w:val="left"/>
      <w:pPr>
        <w:ind w:left="5760" w:hanging="360"/>
      </w:pPr>
    </w:lvl>
    <w:lvl w:ilvl="8" w:tplc="CE08ADC6">
      <w:start w:val="1"/>
      <w:numFmt w:val="bullet"/>
      <w:lvlText w:val="●"/>
      <w:lvlJc w:val="left"/>
      <w:pPr>
        <w:ind w:left="6480" w:hanging="360"/>
      </w:pPr>
    </w:lvl>
  </w:abstractNum>
  <w:num w:numId="1" w16cid:durableId="254750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4C1"/>
    <w:rsid w:val="001023DE"/>
    <w:rsid w:val="00264557"/>
    <w:rsid w:val="004B1060"/>
    <w:rsid w:val="00526FF9"/>
    <w:rsid w:val="005D4540"/>
    <w:rsid w:val="00993A63"/>
    <w:rsid w:val="00A67A25"/>
    <w:rsid w:val="00B1714A"/>
    <w:rsid w:val="00BB1689"/>
    <w:rsid w:val="00C2012E"/>
    <w:rsid w:val="00E11EFE"/>
    <w:rsid w:val="00EF54C1"/>
    <w:rsid w:val="00F35D7D"/>
    <w:rsid w:val="00F7005C"/>
    <w:rsid w:val="00FE49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2A5E1"/>
  <w15:docId w15:val="{9FDFD874-C20A-4B78-BFD3-8608951E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222222"/>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FF9"/>
    <w:pPr>
      <w:spacing w:after="180" w:line="360" w:lineRule="auto"/>
      <w:jc w:val="both"/>
    </w:pPr>
    <w:rPr>
      <w:rFonts w:ascii="Arial" w:hAnsi="Arial" w:cs="Arial"/>
      <w:sz w:val="24"/>
      <w:szCs w:val="24"/>
    </w:rPr>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60" w:after="140"/>
      <w:outlineLvl w:val="1"/>
    </w:pPr>
    <w:rPr>
      <w:rFonts w:ascii="Arial" w:eastAsia="Arial" w:hAnsi="Arial" w:cs="Arial"/>
      <w:b/>
      <w:bCs/>
      <w:color w:val="2E6DA4"/>
      <w:sz w:val="28"/>
      <w:szCs w:val="28"/>
    </w:rPr>
  </w:style>
  <w:style w:type="paragraph" w:styleId="Titre3">
    <w:name w:val="heading 3"/>
    <w:uiPriority w:val="9"/>
    <w:unhideWhenUsed/>
    <w:qFormat/>
    <w:pPr>
      <w:spacing w:before="240" w:after="100"/>
      <w:outlineLvl w:val="2"/>
    </w:pPr>
    <w:rPr>
      <w:rFonts w:ascii="Arial" w:eastAsia="Arial" w:hAnsi="Arial" w:cs="Arial"/>
      <w:b/>
      <w:bCs/>
      <w:color w:val="4A8BC4"/>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sv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5659</Words>
  <Characters>31127</Characters>
  <Application>Microsoft Office Word</Application>
  <DocSecurity>0</DocSecurity>
  <Lines>259</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Guillaume Pelletier</cp:lastModifiedBy>
  <cp:revision>7</cp:revision>
  <dcterms:created xsi:type="dcterms:W3CDTF">2026-03-10T11:38:00Z</dcterms:created>
  <dcterms:modified xsi:type="dcterms:W3CDTF">2026-03-10T15:41:00Z</dcterms:modified>
</cp:coreProperties>
</file>