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B85E" w14:textId="6461413D" w:rsidR="00F3121E" w:rsidRDefault="00952ABD" w:rsidP="00B06705">
      <w:r>
        <w:rPr>
          <w:noProof/>
        </w:rPr>
        <w:drawing>
          <wp:inline distT="0" distB="0" distL="0" distR="0" wp14:anchorId="0210B514" wp14:editId="38112827">
            <wp:extent cx="5731510" cy="3820795"/>
            <wp:effectExtent l="0" t="0" r="2540" b="8255"/>
            <wp:docPr id="1358028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28084" name="Image 13580280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1B8F3F" w14:textId="77777777" w:rsidR="00952ABD" w:rsidRDefault="00952ABD" w:rsidP="00B06705"/>
    <w:p w14:paraId="26019749" w14:textId="77777777" w:rsidR="00F3121E" w:rsidRDefault="00000000" w:rsidP="00B06705">
      <w:r>
        <w:t>CHAPITRE 6 / CHAPTER 6</w:t>
      </w:r>
    </w:p>
    <w:p w14:paraId="26159AA5" w14:textId="77777777" w:rsidR="00F3121E" w:rsidRDefault="00000000" w:rsidP="00B06705">
      <w:r>
        <w:t>Le pattern Adapter</w:t>
      </w:r>
    </w:p>
    <w:p w14:paraId="25DA7E97" w14:textId="77777777" w:rsidR="00F3121E" w:rsidRDefault="00000000" w:rsidP="00B06705">
      <w:r>
        <w:t>The Adapter Pattern</w:t>
      </w:r>
    </w:p>
    <w:p w14:paraId="4A3727BE" w14:textId="77777777" w:rsidR="00F3121E" w:rsidRDefault="00F3121E" w:rsidP="00B06705"/>
    <w:p w14:paraId="40FC8967" w14:textId="77777777" w:rsidR="00F3121E" w:rsidRDefault="00F3121E" w:rsidP="00B06705"/>
    <w:p w14:paraId="3330050B" w14:textId="77777777" w:rsidR="00F3121E" w:rsidRPr="00B06705" w:rsidRDefault="00000000" w:rsidP="00B06705">
      <w:pPr>
        <w:rPr>
          <w:lang w:val="en-US"/>
        </w:rPr>
      </w:pPr>
      <w:r w:rsidRPr="00B06705">
        <w:rPr>
          <w:lang w:val="en-US"/>
        </w:rPr>
        <w:t>Vue Spatiale — Spatial View</w:t>
      </w:r>
    </w:p>
    <w:p w14:paraId="543E3B8E" w14:textId="77777777" w:rsidR="00F3121E" w:rsidRPr="00952ABD" w:rsidRDefault="00000000" w:rsidP="00B06705">
      <w:pPr>
        <w:rPr>
          <w:lang w:val="en-US"/>
        </w:rPr>
      </w:pPr>
      <w:r w:rsidRPr="00952ABD">
        <w:rPr>
          <w:lang w:val="en-US"/>
        </w:rPr>
        <w:t>AI-Driven 3D Geospatial Interfaces: From Terrain to Agent</w:t>
      </w:r>
    </w:p>
    <w:p w14:paraId="727F9824" w14:textId="77777777" w:rsidR="00F3121E" w:rsidRPr="00952ABD" w:rsidRDefault="00000000" w:rsidP="00B06705">
      <w:pPr>
        <w:rPr>
          <w:lang w:val="en-US"/>
        </w:rPr>
      </w:pPr>
      <w:r w:rsidRPr="00952ABD">
        <w:rPr>
          <w:lang w:val="en-US"/>
        </w:rPr>
        <w:t>“The LLM is the parser. You write the grammar.”</w:t>
      </w:r>
    </w:p>
    <w:p w14:paraId="23FC89F3" w14:textId="77777777" w:rsidR="00F3121E" w:rsidRPr="00952ABD" w:rsidRDefault="00F3121E" w:rsidP="00B06705">
      <w:pPr>
        <w:rPr>
          <w:lang w:val="en-US"/>
        </w:rPr>
      </w:pPr>
    </w:p>
    <w:p w14:paraId="08049CCC" w14:textId="77777777" w:rsidR="00952ABD" w:rsidRDefault="00000000" w:rsidP="00B06705">
      <w:pPr>
        <w:rPr>
          <w:lang w:val="en-US"/>
        </w:rPr>
      </w:pPr>
      <w:r w:rsidRPr="00952ABD">
        <w:rPr>
          <w:lang w:val="en-US"/>
        </w:rPr>
        <w:t xml:space="preserve">── FR — Français </w:t>
      </w:r>
    </w:p>
    <w:p w14:paraId="2A450645" w14:textId="70C671B2" w:rsidR="00F3121E" w:rsidRPr="00952ABD" w:rsidRDefault="00000000" w:rsidP="00B06705">
      <w:pPr>
        <w:rPr>
          <w:lang w:val="en-US"/>
        </w:rPr>
      </w:pPr>
      <w:r w:rsidRPr="00952ABD">
        <w:rPr>
          <w:lang w:val="en-US"/>
        </w:rPr>
        <w:t>────────────────────────────────────────────────────</w:t>
      </w:r>
    </w:p>
    <w:p w14:paraId="350E5A7C" w14:textId="77777777" w:rsidR="00F3121E" w:rsidRPr="00B06705" w:rsidRDefault="00000000" w:rsidP="00B06705">
      <w:pPr>
        <w:rPr>
          <w:lang w:val="en-US"/>
        </w:rPr>
      </w:pPr>
      <w:r w:rsidRPr="00B06705">
        <w:rPr>
          <w:lang w:val="en-US"/>
        </w:rPr>
        <w:t>La couche qui négocie entre la promesse et la réalité</w:t>
      </w:r>
    </w:p>
    <w:p w14:paraId="02B22396" w14:textId="77777777" w:rsidR="00F3121E" w:rsidRPr="00B06705" w:rsidRDefault="00F3121E" w:rsidP="00B06705">
      <w:pPr>
        <w:rPr>
          <w:lang w:val="en-US"/>
        </w:rPr>
      </w:pPr>
    </w:p>
    <w:p w14:paraId="070BF17C" w14:textId="77777777" w:rsidR="00F3121E" w:rsidRDefault="00000000" w:rsidP="00B06705">
      <w:r>
        <w:t>La scène du Babylon est prête. Le serveur MCP tourne. La grammaire a été exposée au premier tools/list — 19 outils, leurs descriptions, leurs schémas. Le LLM vient de les lire.</w:t>
      </w:r>
    </w:p>
    <w:p w14:paraId="703BDA2B" w14:textId="77777777" w:rsidR="00F3121E" w:rsidRDefault="00000000" w:rsidP="00B06705">
      <w:r>
        <w:t>L’opérateur tape :</w:t>
      </w:r>
    </w:p>
    <w:p w14:paraId="432D9654" w14:textId="77777777" w:rsidR="00F3121E" w:rsidRDefault="00000000" w:rsidP="00B06705">
      <w:r>
        <w:t>« Orbite autour de la tour OLM, comme si on tournait autour d’elle depuis l’extérieur. »</w:t>
      </w:r>
    </w:p>
    <w:p w14:paraId="46ECE2AA" w14:textId="77777777" w:rsidR="00F3121E" w:rsidRDefault="00000000" w:rsidP="00B06705">
      <w:r>
        <w:t>Le LLM appelle camera_orbit sur babylon://camera/MainCamera. La requête traverse le WsTunnel, arrive au McpServer dans le navigateur, qui la route vers McpCameraBehavior.executeToolAsync. Le Behavior délègue à McpCameraAdapter.executeToolAsync. L’Adapter ouvre son index :</w:t>
      </w:r>
    </w:p>
    <w:p w14:paraId="08C07EE9"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rsidRPr="00B06705" w14:paraId="09851BC0"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BD15A61" w14:textId="77777777" w:rsidR="00F3121E" w:rsidRPr="00952ABD" w:rsidRDefault="00000000" w:rsidP="00B06705">
            <w:pPr>
              <w:rPr>
                <w:lang w:val="en-US"/>
              </w:rPr>
            </w:pPr>
            <w:r w:rsidRPr="00952ABD">
              <w:rPr>
                <w:lang w:val="en-US"/>
              </w:rPr>
              <w:t>const camera = this._indexedCameras.get(uri); // → ArcRotateCamera</w:t>
            </w:r>
          </w:p>
        </w:tc>
      </w:tr>
    </w:tbl>
    <w:p w14:paraId="5286466D" w14:textId="77777777" w:rsidR="00F3121E" w:rsidRPr="00952ABD" w:rsidRDefault="00F3121E" w:rsidP="00B06705">
      <w:pPr>
        <w:rPr>
          <w:lang w:val="en-US"/>
        </w:rPr>
      </w:pPr>
    </w:p>
    <w:p w14:paraId="0448ADDA" w14:textId="77777777" w:rsidR="00F3121E" w:rsidRDefault="00000000" w:rsidP="00B06705">
      <w:r>
        <w:t>MainCamera est une ArcRotateCamera. L’Adapter prend le chemin direct — manipulation des angles polaires alpha et beta — et retourne en quelques millisecondes :</w:t>
      </w:r>
    </w:p>
    <w:p w14:paraId="73422709"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7C306B31"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BE06FDE" w14:textId="77777777" w:rsidR="00F3121E" w:rsidRDefault="00000000" w:rsidP="00B06705">
            <w:r w:rsidRPr="00952ABD">
              <w:rPr>
                <w:lang w:val="it-IT"/>
              </w:rPr>
              <w:t xml:space="preserve">Camera "MainCamera" orbited </w:t>
            </w:r>
            <w:r>
              <w:t>Δα</w:t>
            </w:r>
            <w:r w:rsidRPr="00952ABD">
              <w:rPr>
                <w:lang w:val="it-IT"/>
              </w:rPr>
              <w:t xml:space="preserve">=15°, </w:t>
            </w:r>
            <w:r>
              <w:t>Δβ</w:t>
            </w:r>
            <w:r w:rsidRPr="00952ABD">
              <w:rPr>
                <w:lang w:val="it-IT"/>
              </w:rPr>
              <w:t xml:space="preserve">=0°. </w:t>
            </w:r>
            <w:r>
              <w:t>New α=45.0°, β=35.0°.</w:t>
            </w:r>
          </w:p>
        </w:tc>
      </w:tr>
    </w:tbl>
    <w:p w14:paraId="688D24F1" w14:textId="77777777" w:rsidR="00F3121E" w:rsidRDefault="00F3121E" w:rsidP="00B06705"/>
    <w:p w14:paraId="09CF325B" w14:textId="77777777" w:rsidR="00F3121E" w:rsidRDefault="00000000" w:rsidP="00B06705">
      <w:r>
        <w:t>Maintenant l’opérateur dit :</w:t>
      </w:r>
    </w:p>
    <w:p w14:paraId="6CCB89C0" w14:textId="77777777" w:rsidR="00F3121E" w:rsidRDefault="00000000" w:rsidP="00B06705">
      <w:r>
        <w:t>« Montre-moi l’ensemble du site depuis la caméra de sécurité au sommet de la tour. »</w:t>
      </w:r>
    </w:p>
    <w:p w14:paraId="57706988" w14:textId="77777777" w:rsidR="00F3121E" w:rsidRPr="00952ABD" w:rsidRDefault="00000000" w:rsidP="00B06705">
      <w:r w:rsidRPr="00952ABD">
        <w:t>Le LLM consulte l’inventaire de ressources. Il voit babylon://camera/SecurityCamera. Il appelle camera_animate_to dessus — parce que camera_animate_to est dans la liste des outils qu’il a reçue. La grammaire l’a dit : cet outil existe.</w:t>
      </w:r>
    </w:p>
    <w:p w14:paraId="0E8D7E12" w14:textId="77777777" w:rsidR="00F3121E" w:rsidRDefault="00000000" w:rsidP="00B06705">
      <w:r>
        <w:lastRenderedPageBreak/>
        <w:t>Mais SecurityCamera est une caméra de surveillance fixe. Dans BabylonJS, c’est une Camera de base — pas de target, pas de rotation, pas d’interpolation possible. La grammaire a fait une promesse que ce type de caméra ne peut pas tenir.</w:t>
      </w:r>
    </w:p>
    <w:p w14:paraId="652A2F16" w14:textId="77777777" w:rsidR="00F3121E" w:rsidRDefault="00000000" w:rsidP="00B06705">
      <w:r>
        <w:t>C’est à ce moment exact que la question du chapitre se pose : comment le système gère-t-il l’écart entre ce que la grammaire promet et ce que chaque caméra peut réellement faire ? Et peut-il gérer cet écart avant que le LLM n’essaie — plutôt qu’après l’échec ?</w:t>
      </w:r>
    </w:p>
    <w:p w14:paraId="1E5D41D3" w14:textId="77777777" w:rsidR="00F3121E" w:rsidRDefault="00000000">
      <w:pPr>
        <w:pStyle w:val="Titre2"/>
        <w:spacing w:before="360" w:after="140"/>
      </w:pPr>
      <w:r>
        <w:rPr>
          <w:rFonts w:ascii="Arial" w:eastAsia="Arial" w:hAnsi="Arial" w:cs="Arial"/>
          <w:b/>
          <w:bCs/>
          <w:color w:val="2E6DA4"/>
          <w:sz w:val="28"/>
          <w:szCs w:val="28"/>
        </w:rPr>
        <w:t>6.1 — La grammaire promet. L’Adapter négocie.</w:t>
      </w:r>
    </w:p>
    <w:p w14:paraId="7AB30587" w14:textId="77777777" w:rsidR="00F3121E" w:rsidRDefault="00000000" w:rsidP="00B06705">
      <w:r>
        <w:t>La section 5.6 a introduit ToolSupport comme contrat de capacité entre le Behavior et l’Adapter. Voilà ce que cela signifie concrètement.</w:t>
      </w:r>
    </w:p>
    <w:p w14:paraId="40E80FFE" w14:textId="77777777" w:rsidR="00F3121E" w:rsidRDefault="00000000" w:rsidP="00B06705">
      <w:r>
        <w:t>Quand McpBehavior.getTools() construit la liste envoyée au LLM, il interroge l’Adapter outil par outil. Les outils Planned et None ne voyagent jamais jusqu’au LLM. Il ne peut pas appeler ce qu’il ne voit pas. C’est la négociation à la découverte — avant le premier échange.</w:t>
      </w:r>
    </w:p>
    <w:p w14:paraId="21BA582B" w14:textId="77777777" w:rsidR="00F3121E" w:rsidRDefault="00000000" w:rsidP="00B06705">
      <w:r>
        <w:t>Mais getToolSupport accepte aussi un second paramètre : resourceType. C’est la négociation à l’exécution — quand le LLM appelle un outil sur une ressource précise et que l’Adapter sait, sur cette ressource particulière, ce qu’il peut faire.</w:t>
      </w:r>
    </w:p>
    <w:p w14:paraId="04D53BBF" w14:textId="77777777" w:rsidR="00F3121E" w:rsidRDefault="00000000" w:rsidP="00B06705">
      <w:r>
        <w:t>Ces deux moments répondent à des questions différentes. « Est-ce que cet Adapter supporte en général cet outil ? » — réponse à la découverte, via getToolSupport(toolName). « Est-ce que cette caméra précise supporte cet outil ? » — réponse à l’exécution, via la hiérarchie de types dans le dispatch. L’Adapter BabylonJS répond aux deux, avec des mécanismes différents.</w:t>
      </w:r>
    </w:p>
    <w:p w14:paraId="0361C4DD" w14:textId="77777777" w:rsidR="00F3121E" w:rsidRDefault="00000000">
      <w:pPr>
        <w:pStyle w:val="Titre2"/>
        <w:spacing w:before="360" w:after="140"/>
      </w:pPr>
      <w:r>
        <w:rPr>
          <w:rFonts w:ascii="Arial" w:eastAsia="Arial" w:hAnsi="Arial" w:cs="Arial"/>
          <w:b/>
          <w:bCs/>
          <w:color w:val="2E6DA4"/>
          <w:sz w:val="28"/>
          <w:szCs w:val="28"/>
        </w:rPr>
        <w:t>6.2 — Le contrat de base</w:t>
      </w:r>
    </w:p>
    <w:p w14:paraId="58CA07C8" w14:textId="77777777" w:rsidR="00F3121E" w:rsidRDefault="00000000" w:rsidP="00B06705">
      <w:r>
        <w:t>Tout Adapter implémente IMcpBehaviorAdapter via la classe abstraite McpAdapterBase. Le getToolSupport par défaut retourne undefined, interprété comme Full par le Behavior. Si l’Adapter ne surcharge pas cette méthode, tous les outils de la grammaire sont exposés, et l’Adapter gère les différences à l’exécution.</w:t>
      </w:r>
    </w:p>
    <w:p w14:paraId="59997805"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42AEC907"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F9E3506" w14:textId="77777777" w:rsidR="00F3121E" w:rsidRDefault="00000000" w:rsidP="00B06705">
            <w:r>
              <w:lastRenderedPageBreak/>
              <w:t>export abstract class McpAdapterBase implements IMcpBehaviorAdapter {</w:t>
            </w:r>
          </w:p>
          <w:p w14:paraId="236525E3" w14:textId="77777777" w:rsidR="00F3121E" w:rsidRDefault="00000000" w:rsidP="00B06705">
            <w:r>
              <w:t xml:space="preserve"> </w:t>
            </w:r>
          </w:p>
          <w:p w14:paraId="7A6B2EEE" w14:textId="77777777" w:rsidR="00F3121E" w:rsidRDefault="00000000" w:rsidP="00B06705">
            <w:r>
              <w:t xml:space="preserve">    // Capacités — interrogées par le Behavior à la construction de tools/list</w:t>
            </w:r>
          </w:p>
          <w:p w14:paraId="7CF46CE0" w14:textId="77777777" w:rsidR="00F3121E" w:rsidRPr="00952ABD" w:rsidRDefault="00000000" w:rsidP="00B06705">
            <w:pPr>
              <w:rPr>
                <w:lang w:val="en-US"/>
              </w:rPr>
            </w:pPr>
            <w:r>
              <w:t xml:space="preserve">    </w:t>
            </w:r>
            <w:r w:rsidRPr="00952ABD">
              <w:rPr>
                <w:lang w:val="en-US"/>
              </w:rPr>
              <w:t>public getToolSupport(_toolName: string, _resourceType?: string) {</w:t>
            </w:r>
          </w:p>
          <w:p w14:paraId="4801B680" w14:textId="77777777" w:rsidR="00F3121E" w:rsidRPr="00952ABD" w:rsidRDefault="00000000" w:rsidP="00B06705">
            <w:pPr>
              <w:rPr>
                <w:lang w:val="en-US"/>
              </w:rPr>
            </w:pPr>
            <w:r w:rsidRPr="00952ABD">
              <w:rPr>
                <w:lang w:val="en-US"/>
              </w:rPr>
              <w:t xml:space="preserve">        return undefined; // undefined = Full</w:t>
            </w:r>
          </w:p>
          <w:p w14:paraId="04C32059" w14:textId="77777777" w:rsidR="00F3121E" w:rsidRPr="00952ABD" w:rsidRDefault="00000000" w:rsidP="00B06705">
            <w:pPr>
              <w:rPr>
                <w:lang w:val="en-US"/>
              </w:rPr>
            </w:pPr>
            <w:r w:rsidRPr="00952ABD">
              <w:rPr>
                <w:lang w:val="en-US"/>
              </w:rPr>
              <w:t xml:space="preserve">    }</w:t>
            </w:r>
          </w:p>
          <w:p w14:paraId="4CBCB39F" w14:textId="77777777" w:rsidR="00F3121E" w:rsidRPr="00952ABD" w:rsidRDefault="00000000" w:rsidP="00B06705">
            <w:pPr>
              <w:rPr>
                <w:lang w:val="en-US"/>
              </w:rPr>
            </w:pPr>
            <w:r w:rsidRPr="00952ABD">
              <w:rPr>
                <w:lang w:val="en-US"/>
              </w:rPr>
              <w:t xml:space="preserve"> </w:t>
            </w:r>
          </w:p>
          <w:p w14:paraId="7E43CAED" w14:textId="77777777" w:rsidR="00F3121E" w:rsidRPr="00952ABD" w:rsidRDefault="00000000" w:rsidP="00B06705">
            <w:pPr>
              <w:rPr>
                <w:lang w:val="en-US"/>
              </w:rPr>
            </w:pPr>
            <w:r w:rsidRPr="00952ABD">
              <w:rPr>
                <w:lang w:val="en-US"/>
              </w:rPr>
              <w:t xml:space="preserve">    // Événements — notifient le McpServer des changements de scène</w:t>
            </w:r>
          </w:p>
          <w:p w14:paraId="09CCE315" w14:textId="77777777" w:rsidR="00F3121E" w:rsidRPr="00952ABD" w:rsidRDefault="00000000" w:rsidP="00B06705">
            <w:pPr>
              <w:rPr>
                <w:lang w:val="en-US"/>
              </w:rPr>
            </w:pPr>
            <w:r w:rsidRPr="00952ABD">
              <w:rPr>
                <w:lang w:val="en-US"/>
              </w:rPr>
              <w:t xml:space="preserve">    public get onResourcesChanged(): IEventSource&lt;void&gt; { ... }</w:t>
            </w:r>
          </w:p>
          <w:p w14:paraId="14304F35" w14:textId="77777777" w:rsidR="00F3121E" w:rsidRPr="00952ABD" w:rsidRDefault="00000000" w:rsidP="00B06705">
            <w:pPr>
              <w:rPr>
                <w:lang w:val="en-US"/>
              </w:rPr>
            </w:pPr>
            <w:r w:rsidRPr="00952ABD">
              <w:rPr>
                <w:lang w:val="en-US"/>
              </w:rPr>
              <w:t xml:space="preserve">    public get onResourceContentChanged(): IEventSource&lt;string&gt; { ... }</w:t>
            </w:r>
          </w:p>
          <w:p w14:paraId="1C5B6F09" w14:textId="77777777" w:rsidR="00F3121E" w:rsidRPr="00952ABD" w:rsidRDefault="00000000" w:rsidP="00B06705">
            <w:pPr>
              <w:rPr>
                <w:lang w:val="en-US"/>
              </w:rPr>
            </w:pPr>
            <w:r w:rsidRPr="00952ABD">
              <w:rPr>
                <w:lang w:val="en-US"/>
              </w:rPr>
              <w:t xml:space="preserve"> </w:t>
            </w:r>
          </w:p>
          <w:p w14:paraId="7ABF6A62" w14:textId="77777777" w:rsidR="00F3121E" w:rsidRDefault="00000000" w:rsidP="00B06705">
            <w:r w:rsidRPr="00952ABD">
              <w:rPr>
                <w:lang w:val="en-US"/>
              </w:rPr>
              <w:t xml:space="preserve">    </w:t>
            </w:r>
            <w:r>
              <w:t>// À implémenter</w:t>
            </w:r>
          </w:p>
          <w:p w14:paraId="1C6121B2" w14:textId="77777777" w:rsidR="00F3121E" w:rsidRPr="00B06705" w:rsidRDefault="00000000" w:rsidP="00B06705">
            <w:pPr>
              <w:rPr>
                <w:lang w:val="en-US"/>
              </w:rPr>
            </w:pPr>
            <w:r>
              <w:t xml:space="preserve">    </w:t>
            </w:r>
            <w:r w:rsidRPr="00B06705">
              <w:rPr>
                <w:lang w:val="en-US"/>
              </w:rPr>
              <w:t>public abstract readResourceAsync(uri: string): Promise&lt;...&gt;;</w:t>
            </w:r>
          </w:p>
          <w:p w14:paraId="55567950" w14:textId="77777777" w:rsidR="00F3121E" w:rsidRPr="00B06705" w:rsidRDefault="00000000" w:rsidP="00B06705">
            <w:pPr>
              <w:rPr>
                <w:lang w:val="en-US"/>
              </w:rPr>
            </w:pPr>
            <w:r w:rsidRPr="00B06705">
              <w:rPr>
                <w:lang w:val="en-US"/>
              </w:rPr>
              <w:t xml:space="preserve">    public abstract executeToolAsync(uri, toolName, args): Promise&lt;...&gt;;</w:t>
            </w:r>
          </w:p>
          <w:p w14:paraId="7178CF1F" w14:textId="77777777" w:rsidR="00F3121E" w:rsidRDefault="00000000" w:rsidP="00B06705">
            <w:r>
              <w:t>}</w:t>
            </w:r>
          </w:p>
        </w:tc>
      </w:tr>
    </w:tbl>
    <w:p w14:paraId="4662F99E" w14:textId="77777777" w:rsidR="00F3121E" w:rsidRDefault="00F3121E" w:rsidP="00B06705"/>
    <w:p w14:paraId="5E0F07B3" w14:textId="77777777" w:rsidR="00F3121E" w:rsidRDefault="00000000" w:rsidP="00B06705">
      <w:r>
        <w:t>Les deux événements couvrent deux types de changements de scène. onResourcesChanged signale un changement de structure — une caméra ajoutée ou supprimée, la liste doit être rechargée. onResourceContentChanged signale un changement de contenu pour une URI précise — la caméra s’est déplacée, son état a changé. Les émetteurs sont instanciés lazily : aucun abonné, aucune allocation.</w:t>
      </w:r>
    </w:p>
    <w:p w14:paraId="01A74E0D" w14:textId="77777777" w:rsidR="00F3121E" w:rsidRDefault="00000000">
      <w:pPr>
        <w:pStyle w:val="Titre2"/>
        <w:spacing w:before="360" w:after="140"/>
      </w:pPr>
      <w:r>
        <w:rPr>
          <w:rFonts w:ascii="Arial" w:eastAsia="Arial" w:hAnsi="Arial" w:cs="Arial"/>
          <w:b/>
          <w:bCs/>
          <w:color w:val="2E6DA4"/>
          <w:sz w:val="28"/>
          <w:szCs w:val="28"/>
        </w:rPr>
        <w:t>6.3 — L’index URI et la hiérarchie de types</w:t>
      </w:r>
    </w:p>
    <w:p w14:paraId="0A69EB0B" w14:textId="77777777" w:rsidR="00F3121E" w:rsidRDefault="00000000" w:rsidP="00B06705">
      <w:r>
        <w:t xml:space="preserve">McpCameraAdapter (BabylonJS) construit au démarrage un index qui associe chaque URI à son objet caméra réel. Au moment de la construction, il parcourt scene.cameras </w:t>
      </w:r>
      <w:r>
        <w:lastRenderedPageBreak/>
        <w:t>et enregistre chaque couple. Puis il souscrit à deux observables de scène pour maintenir cet index en synchronisation avec la réalité :</w:t>
      </w:r>
    </w:p>
    <w:p w14:paraId="1C6ABFD2"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5"/>
      </w:tblGrid>
      <w:tr w:rsidR="00F3121E" w:rsidRPr="00952ABD" w14:paraId="5E8B9016"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64D8A75" w14:textId="77777777" w:rsidR="00F3121E" w:rsidRPr="00952ABD" w:rsidRDefault="00000000" w:rsidP="00B06705">
            <w:pPr>
              <w:rPr>
                <w:lang w:val="en-US"/>
              </w:rPr>
            </w:pPr>
            <w:r w:rsidRPr="00952ABD">
              <w:rPr>
                <w:lang w:val="en-US"/>
              </w:rPr>
              <w:t>this._scene.onNewCameraAddedObservable.add(this._onCameraAdded.bind(this));</w:t>
            </w:r>
          </w:p>
          <w:p w14:paraId="27C57E50" w14:textId="77777777" w:rsidR="00F3121E" w:rsidRPr="00952ABD" w:rsidRDefault="00000000" w:rsidP="00B06705">
            <w:pPr>
              <w:rPr>
                <w:lang w:val="en-US"/>
              </w:rPr>
            </w:pPr>
            <w:r w:rsidRPr="00952ABD">
              <w:rPr>
                <w:lang w:val="en-US"/>
              </w:rPr>
              <w:t>this._scene.onCameraRemovedObservable.add(this._onCameraRemoved.bind(this));</w:t>
            </w:r>
          </w:p>
        </w:tc>
      </w:tr>
    </w:tbl>
    <w:p w14:paraId="2B2391B5" w14:textId="77777777" w:rsidR="00F3121E" w:rsidRPr="00952ABD" w:rsidRDefault="00F3121E" w:rsidP="00B06705">
      <w:pPr>
        <w:rPr>
          <w:lang w:val="en-US"/>
        </w:rPr>
      </w:pPr>
    </w:p>
    <w:p w14:paraId="0E998DF2" w14:textId="77777777" w:rsidR="00F3121E" w:rsidRDefault="00000000" w:rsidP="00B06705">
      <w:r>
        <w:t>À chaque arrivée ou départ de caméra, l’index est mis à jour et _forwardResourceChanged() est appelé — ce qui propage onResourcesChanged vers le McpServer, qui notifie le client MCP. Le LLM voit toujours un inventaire cohérent avec l’état réel de la scène.</w:t>
      </w:r>
    </w:p>
    <w:p w14:paraId="33E73171" w14:textId="77777777" w:rsidR="00F3121E" w:rsidRDefault="00000000" w:rsidP="00B06705">
      <w:r>
        <w:t>Ce que l’index stocke n’est pas une interface abstraite — c’est un Camera BabylonJS brut. Et c’est exactement ce dont le dispatch a besoin : le type réel, disponible pour le instanceof.</w:t>
      </w:r>
    </w:p>
    <w:p w14:paraId="47607C30" w14:textId="77777777" w:rsidR="00F3121E" w:rsidRDefault="00000000">
      <w:pPr>
        <w:pStyle w:val="Titre2"/>
        <w:spacing w:before="360" w:after="140"/>
      </w:pPr>
      <w:r>
        <w:rPr>
          <w:rFonts w:ascii="Arial" w:eastAsia="Arial" w:hAnsi="Arial" w:cs="Arial"/>
          <w:b/>
          <w:bCs/>
          <w:color w:val="2E6DA4"/>
          <w:sz w:val="28"/>
          <w:szCs w:val="28"/>
        </w:rPr>
        <w:t>6.4 — Le dispatch : la hiérarchie de types en action</w:t>
      </w:r>
    </w:p>
    <w:p w14:paraId="5B8929DB" w14:textId="77777777" w:rsidR="00F3121E" w:rsidRDefault="00000000" w:rsidP="00B06705">
      <w:r>
        <w:t>BabylonJS organise ses caméras en une hiérarchie de classes. Trois niveaux importent pour les capacités MCP.</w:t>
      </w:r>
    </w:p>
    <w:p w14:paraId="3817B065" w14:textId="77777777" w:rsidR="00F3121E" w:rsidRDefault="00000000" w:rsidP="00B06705">
      <w:r>
        <w:t>Camera est la base. Elle a une position et une orientation, mais pas de cible. Pas de point de visée, pas d’orbite, pas d’animation de chemin.</w:t>
      </w:r>
    </w:p>
    <w:p w14:paraId="7FD6D380" w14:textId="77777777" w:rsidR="00F3121E" w:rsidRDefault="00000000" w:rsidP="00B06705">
      <w:r>
        <w:t>TargetCamera étend Camera avec un point de visée : target, rotation. C’est la superclasse de toutes les caméras directionnelles. FreeCamera est une TargetCamera. C’est le niveau minimum pour les outils dynamiques : camera_orbit, camera_dolly, camera_pan, camera_animate_to.</w:t>
      </w:r>
    </w:p>
    <w:p w14:paraId="6F7CDA45" w14:textId="77777777" w:rsidR="00F3121E" w:rsidRDefault="00000000" w:rsidP="00B06705">
      <w:r>
        <w:t>ArcRotateCamera étend TargetCamera avec une représentation polaire explicite : alpha (azimut), beta (élévation), radius (distance au centre). C’est la caméra de visualisation orbitale par excellence. Plusieurs outils y ont une implémentation plus directe et plus précise.</w:t>
      </w:r>
    </w:p>
    <w:p w14:paraId="23CE842D" w14:textId="77777777" w:rsidR="00F3121E" w:rsidRDefault="00000000" w:rsidP="00B06705">
      <w:r>
        <w:t>Cette hiérarchie se lit directement dans le switch de executeToolAsync. Prenons camera_orbit :</w:t>
      </w:r>
    </w:p>
    <w:p w14:paraId="44B1769B"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711A5B57"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720045A" w14:textId="77777777" w:rsidR="00F3121E" w:rsidRPr="00952ABD" w:rsidRDefault="00000000" w:rsidP="00B06705">
            <w:pPr>
              <w:rPr>
                <w:lang w:val="en-US"/>
              </w:rPr>
            </w:pPr>
            <w:r w:rsidRPr="00952ABD">
              <w:rPr>
                <w:lang w:val="en-US"/>
              </w:rPr>
              <w:t>case McpCameraBehavior.CameraOrbitFn: {</w:t>
            </w:r>
          </w:p>
          <w:p w14:paraId="5253EE0D" w14:textId="77777777" w:rsidR="00F3121E" w:rsidRPr="00952ABD" w:rsidRDefault="00000000" w:rsidP="00B06705">
            <w:pPr>
              <w:rPr>
                <w:lang w:val="en-US"/>
              </w:rPr>
            </w:pPr>
            <w:r w:rsidRPr="00952ABD">
              <w:rPr>
                <w:lang w:val="en-US"/>
              </w:rPr>
              <w:t xml:space="preserve">    if (camera instanceof ArcRotateCamera) {</w:t>
            </w:r>
          </w:p>
          <w:p w14:paraId="78E03E23" w14:textId="77777777" w:rsidR="00F3121E" w:rsidRDefault="00000000" w:rsidP="00B06705">
            <w:r w:rsidRPr="00952ABD">
              <w:rPr>
                <w:lang w:val="en-US"/>
              </w:rPr>
              <w:t xml:space="preserve">        </w:t>
            </w:r>
            <w:r>
              <w:t>// Chemin direct — manipulation des angles polaires natifs</w:t>
            </w:r>
          </w:p>
          <w:p w14:paraId="4DBCC79D" w14:textId="77777777" w:rsidR="00F3121E" w:rsidRPr="00952ABD" w:rsidRDefault="00000000" w:rsidP="00B06705">
            <w:pPr>
              <w:rPr>
                <w:lang w:val="it-IT"/>
              </w:rPr>
            </w:pPr>
            <w:r>
              <w:t xml:space="preserve">        </w:t>
            </w:r>
            <w:r w:rsidRPr="00952ABD">
              <w:rPr>
                <w:lang w:val="it-IT"/>
              </w:rPr>
              <w:t>camera.alpha += deltaAlpha * DEG_TO_RAD;</w:t>
            </w:r>
          </w:p>
          <w:p w14:paraId="5E42B876" w14:textId="77777777" w:rsidR="00F3121E" w:rsidRPr="00952ABD" w:rsidRDefault="00000000" w:rsidP="00B06705">
            <w:pPr>
              <w:rPr>
                <w:lang w:val="it-IT"/>
              </w:rPr>
            </w:pPr>
            <w:r w:rsidRPr="00952ABD">
              <w:rPr>
                <w:lang w:val="it-IT"/>
              </w:rPr>
              <w:t xml:space="preserve">        camera.beta  += deltaBeta  * DEG_TO_RAD;</w:t>
            </w:r>
          </w:p>
          <w:p w14:paraId="40AB6C52" w14:textId="77777777" w:rsidR="00F3121E" w:rsidRPr="00952ABD" w:rsidRDefault="00000000" w:rsidP="00B06705">
            <w:pPr>
              <w:rPr>
                <w:lang w:val="it-IT"/>
              </w:rPr>
            </w:pPr>
            <w:r w:rsidRPr="00952ABD">
              <w:rPr>
                <w:lang w:val="it-IT"/>
              </w:rPr>
              <w:t xml:space="preserve">        return McpToolResults.text(</w:t>
            </w:r>
          </w:p>
          <w:p w14:paraId="0B675D62" w14:textId="77777777" w:rsidR="00F3121E" w:rsidRPr="00952ABD" w:rsidRDefault="00000000" w:rsidP="00B06705">
            <w:pPr>
              <w:rPr>
                <w:lang w:val="it-IT"/>
              </w:rPr>
            </w:pPr>
            <w:r w:rsidRPr="00952ABD">
              <w:rPr>
                <w:lang w:val="it-IT"/>
              </w:rPr>
              <w:t xml:space="preserve">            `New </w:t>
            </w:r>
            <w:r>
              <w:t>α</w:t>
            </w:r>
            <w:r w:rsidRPr="00952ABD">
              <w:rPr>
                <w:lang w:val="it-IT"/>
              </w:rPr>
              <w:t xml:space="preserve">=${(camera.alpha * RAD_TO_DEG).toFixed(1)}°, </w:t>
            </w:r>
            <w:r>
              <w:t>β</w:t>
            </w:r>
            <w:r w:rsidRPr="00952ABD">
              <w:rPr>
                <w:lang w:val="it-IT"/>
              </w:rPr>
              <w:t>=${(camera.beta * RAD_TO_DEG).toFixed(1)}°.`</w:t>
            </w:r>
          </w:p>
          <w:p w14:paraId="1776390B" w14:textId="77777777" w:rsidR="00F3121E" w:rsidRDefault="00000000" w:rsidP="00B06705">
            <w:r w:rsidRPr="00952ABD">
              <w:rPr>
                <w:lang w:val="it-IT"/>
              </w:rPr>
              <w:t xml:space="preserve">        </w:t>
            </w:r>
            <w:r>
              <w:t>);</w:t>
            </w:r>
          </w:p>
          <w:p w14:paraId="2D771691" w14:textId="77777777" w:rsidR="00F3121E" w:rsidRDefault="00000000" w:rsidP="00B06705">
            <w:r>
              <w:t xml:space="preserve">    }</w:t>
            </w:r>
          </w:p>
          <w:p w14:paraId="4CA97BA9" w14:textId="77777777" w:rsidR="00F3121E" w:rsidRDefault="00000000" w:rsidP="00B06705">
            <w:r>
              <w:t xml:space="preserve">    if (camera instanceof TargetCamera) {</w:t>
            </w:r>
          </w:p>
          <w:p w14:paraId="1CF9EB12" w14:textId="77777777" w:rsidR="00F3121E" w:rsidRDefault="00000000" w:rsidP="00B06705">
            <w:r>
              <w:t xml:space="preserve">        // Chemin générique — rotation matricielle autour de la cible</w:t>
            </w:r>
          </w:p>
          <w:p w14:paraId="3ABBE1DD" w14:textId="77777777" w:rsidR="00F3121E" w:rsidRPr="00952ABD" w:rsidRDefault="00000000" w:rsidP="00B06705">
            <w:pPr>
              <w:rPr>
                <w:lang w:val="en-US"/>
              </w:rPr>
            </w:pPr>
            <w:r>
              <w:t xml:space="preserve">        </w:t>
            </w:r>
            <w:r w:rsidRPr="00952ABD">
              <w:rPr>
                <w:lang w:val="en-US"/>
              </w:rPr>
              <w:t>// ... Vector3.TransformCoordinates(rel, Matrix.RotationY(...)) ...</w:t>
            </w:r>
          </w:p>
          <w:p w14:paraId="54D4AA55" w14:textId="77777777" w:rsidR="00F3121E" w:rsidRPr="00952ABD" w:rsidRDefault="00000000" w:rsidP="00B06705">
            <w:pPr>
              <w:rPr>
                <w:lang w:val="en-US"/>
              </w:rPr>
            </w:pPr>
            <w:r w:rsidRPr="00952ABD">
              <w:rPr>
                <w:lang w:val="en-US"/>
              </w:rPr>
              <w:t xml:space="preserve">        return McpToolResults.text(`Camera "${camera.name}" orbited.`);</w:t>
            </w:r>
          </w:p>
          <w:p w14:paraId="7D9770EB" w14:textId="77777777" w:rsidR="00F3121E" w:rsidRPr="00952ABD" w:rsidRDefault="00000000" w:rsidP="00B06705">
            <w:pPr>
              <w:rPr>
                <w:lang w:val="en-US"/>
              </w:rPr>
            </w:pPr>
            <w:r w:rsidRPr="00952ABD">
              <w:rPr>
                <w:lang w:val="en-US"/>
              </w:rPr>
              <w:t xml:space="preserve">    }</w:t>
            </w:r>
          </w:p>
          <w:p w14:paraId="35D3D2BF" w14:textId="77777777" w:rsidR="00F3121E" w:rsidRPr="00952ABD" w:rsidRDefault="00000000" w:rsidP="00B06705">
            <w:pPr>
              <w:rPr>
                <w:lang w:val="en-US"/>
              </w:rPr>
            </w:pPr>
            <w:r w:rsidRPr="00952ABD">
              <w:rPr>
                <w:lang w:val="en-US"/>
              </w:rPr>
              <w:t xml:space="preserve">    // Camera de base — impossible</w:t>
            </w:r>
          </w:p>
          <w:p w14:paraId="1A48A81B" w14:textId="77777777" w:rsidR="00F3121E" w:rsidRPr="00952ABD" w:rsidRDefault="00000000" w:rsidP="00B06705">
            <w:pPr>
              <w:rPr>
                <w:lang w:val="en-US"/>
              </w:rPr>
            </w:pPr>
            <w:r w:rsidRPr="00952ABD">
              <w:rPr>
                <w:lang w:val="en-US"/>
              </w:rPr>
              <w:t xml:space="preserve">    return McpToolResults.error(</w:t>
            </w:r>
          </w:p>
          <w:p w14:paraId="7065C88E" w14:textId="77777777" w:rsidR="00F3121E" w:rsidRDefault="00000000" w:rsidP="00B06705">
            <w:r w:rsidRPr="00952ABD">
              <w:rPr>
                <w:lang w:val="en-US"/>
              </w:rPr>
              <w:t xml:space="preserve">        `${camera.getClassName()} does not support orbit. </w:t>
            </w:r>
            <w:r>
              <w:t>Use a TargetCamera subclass.`</w:t>
            </w:r>
          </w:p>
          <w:p w14:paraId="0BCBEAFF" w14:textId="77777777" w:rsidR="00F3121E" w:rsidRDefault="00000000" w:rsidP="00B06705">
            <w:r>
              <w:t xml:space="preserve">    );</w:t>
            </w:r>
          </w:p>
          <w:p w14:paraId="2902F268" w14:textId="77777777" w:rsidR="00F3121E" w:rsidRDefault="00000000" w:rsidP="00B06705">
            <w:r>
              <w:t>}</w:t>
            </w:r>
          </w:p>
        </w:tc>
      </w:tr>
    </w:tbl>
    <w:p w14:paraId="1B2F1776" w14:textId="77777777" w:rsidR="00F3121E" w:rsidRDefault="00F3121E" w:rsidP="00B06705"/>
    <w:p w14:paraId="78A3D145" w14:textId="77777777" w:rsidR="00F3121E" w:rsidRDefault="00000000" w:rsidP="00B06705">
      <w:r>
        <w:lastRenderedPageBreak/>
        <w:t>Trois branches. Même outil — camera_orbit — trois comportements selon le type réel. L’ArcRotateCamera manipule directement alpha et beta. La TargetCamera générique reconstruit la rotation par matrices. La Camera de base retourne une erreur qui dit quoi utiliser à la place.</w:t>
      </w:r>
    </w:p>
    <w:p w14:paraId="3FA0483E" w14:textId="77777777" w:rsidR="00F3121E" w:rsidRDefault="00000000" w:rsidP="00B06705">
      <w:r>
        <w:t>Ce pattern se retrouve dans la quasi-totalité du switch. camera_zoom : ArcRotateCamera → dolly physique via radius ; perspective → scale du FOV ; orthographique → scale des bounds. camera_dolly : ArcRotateCamera → décrémente radius ; TargetCamera → translation vers la cible ; Camera de base → erreur. camera_set_target, camera_pan, camera_animate_to, camera_animate_orbit, camera_follow_path, camera_shake exigent tous au minimum une TargetCamera.</w:t>
      </w:r>
    </w:p>
    <w:p w14:paraId="030035E3" w14:textId="77777777" w:rsidR="00F3121E" w:rsidRDefault="00000000" w:rsidP="00B06705">
      <w:r>
        <w:t>La grammaire déclare 19 outils. L’Adapter les implémente tous. Mais la réalité de ce qu’une caméra donnée peut faire dépend de sa classe — et c’est l’Adapter qui porte cette connaissance, dans le dispatch, outil par outil.</w:t>
      </w:r>
    </w:p>
    <w:p w14:paraId="3A200441" w14:textId="77777777" w:rsidR="00F3121E" w:rsidRDefault="00000000">
      <w:pPr>
        <w:pStyle w:val="Titre2"/>
        <w:spacing w:before="360" w:after="140"/>
      </w:pPr>
      <w:r>
        <w:rPr>
          <w:rFonts w:ascii="Arial" w:eastAsia="Arial" w:hAnsi="Arial" w:cs="Arial"/>
          <w:b/>
          <w:bCs/>
          <w:color w:val="2E6DA4"/>
          <w:sz w:val="28"/>
          <w:szCs w:val="28"/>
        </w:rPr>
        <w:t>6.5 — La négociation à la découverte : le cas CesiumJS</w:t>
      </w:r>
    </w:p>
    <w:p w14:paraId="795013B2" w14:textId="77777777" w:rsidR="00F3121E" w:rsidRDefault="00000000" w:rsidP="00B06705">
      <w:r>
        <w:t>L’Adapter BabylonJS ne surcharge pas getToolSupport. Il préfère gérer les différences à l’exécution, avec des messages d’erreur descriptifs. L’Adapter CesiumJS fait un choix différent pour un outil précis :</w:t>
      </w:r>
    </w:p>
    <w:p w14:paraId="10107B98"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412BB5B0"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362274C" w14:textId="77777777" w:rsidR="00F3121E" w:rsidRPr="00952ABD" w:rsidRDefault="00000000" w:rsidP="00B06705">
            <w:pPr>
              <w:rPr>
                <w:lang w:val="en-US"/>
              </w:rPr>
            </w:pPr>
            <w:r w:rsidRPr="00952ABD">
              <w:rPr>
                <w:lang w:val="en-US"/>
              </w:rPr>
              <w:t>public override getToolSupport(toolName: string): ToolSupport | undefined {</w:t>
            </w:r>
          </w:p>
          <w:p w14:paraId="478A6779" w14:textId="77777777" w:rsidR="00F3121E" w:rsidRPr="00952ABD" w:rsidRDefault="00000000" w:rsidP="00B06705">
            <w:pPr>
              <w:rPr>
                <w:lang w:val="en-US"/>
              </w:rPr>
            </w:pPr>
            <w:r w:rsidRPr="00952ABD">
              <w:rPr>
                <w:lang w:val="en-US"/>
              </w:rPr>
              <w:t xml:space="preserve">    if (toolName === McpCameraBehavior.SceneVisibleObjectsFn) {</w:t>
            </w:r>
          </w:p>
          <w:p w14:paraId="23B07722" w14:textId="77777777" w:rsidR="00F3121E" w:rsidRPr="00952ABD" w:rsidRDefault="00000000" w:rsidP="00B06705">
            <w:pPr>
              <w:rPr>
                <w:lang w:val="en-US"/>
              </w:rPr>
            </w:pPr>
            <w:r w:rsidRPr="00952ABD">
              <w:rPr>
                <w:lang w:val="en-US"/>
              </w:rPr>
              <w:t xml:space="preserve">        return ToolSupport.Partial;</w:t>
            </w:r>
          </w:p>
          <w:p w14:paraId="43D71597" w14:textId="77777777" w:rsidR="00F3121E" w:rsidRDefault="00000000" w:rsidP="00B06705">
            <w:r w:rsidRPr="00952ABD">
              <w:rPr>
                <w:lang w:val="en-US"/>
              </w:rPr>
              <w:t xml:space="preserve">    </w:t>
            </w:r>
            <w:r>
              <w:t>}</w:t>
            </w:r>
          </w:p>
          <w:p w14:paraId="2D640B36" w14:textId="77777777" w:rsidR="00F3121E" w:rsidRDefault="00000000" w:rsidP="00B06705">
            <w:r>
              <w:t xml:space="preserve">    return undefined; // Full pour tous les autres</w:t>
            </w:r>
          </w:p>
          <w:p w14:paraId="720EE9C9" w14:textId="77777777" w:rsidR="00F3121E" w:rsidRDefault="00000000" w:rsidP="00B06705">
            <w:r>
              <w:t>}</w:t>
            </w:r>
          </w:p>
        </w:tc>
      </w:tr>
    </w:tbl>
    <w:p w14:paraId="44E5E98B" w14:textId="77777777" w:rsidR="00F3121E" w:rsidRDefault="00F3121E" w:rsidP="00B06705"/>
    <w:p w14:paraId="433D53B6" w14:textId="77777777" w:rsidR="00F3121E" w:rsidRDefault="00000000" w:rsidP="00B06705">
      <w:r>
        <w:t xml:space="preserve">scene_visible_objects est déclaré Partial pour CesiumJS. BabylonJS offre mesh.isInFrustum(frustumPlanes) — un test de frustum per-objet, précis, natif. </w:t>
      </w:r>
      <w:r>
        <w:lastRenderedPageBreak/>
        <w:t>CesiumJS n’expose pas d’équivalent per-entité. L’implémentation CesiumJS approxime le test de frustum, mais ne peut pas garantir la même précision géométrique.</w:t>
      </w:r>
    </w:p>
    <w:p w14:paraId="22C13B45" w14:textId="77777777" w:rsidR="00F3121E" w:rsidRDefault="00000000" w:rsidP="00B06705">
      <w:r>
        <w:t>Partial signifie : l’outil est dans tools/list, le LLM peut l’appeler, il retourne un résultat — mais le résultat peut être incomplet. Les clients MCP avancés peuvent afficher un indicateur. Le LLM lui-même peut adapter sa stratégie.</w:t>
      </w:r>
    </w:p>
    <w:p w14:paraId="6A0B8AD9" w14:textId="77777777" w:rsidR="00F3121E" w:rsidRDefault="00000000" w:rsidP="00B06705">
      <w:r>
        <w:t>La question est de savoir si une imprécision silencieuse est plus dangereuse qu’une limite explicite. Pour scene_visible_objects, la réponse est oui — parce que le LLM utilise cet outil pour décider quoi faire ensuite. Une liste incomplète sans avertissement mène à des décisions construites sur des données partielles.</w:t>
      </w:r>
    </w:p>
    <w:p w14:paraId="57DA9D4B" w14:textId="77777777" w:rsidR="00F3121E" w:rsidRDefault="00000000">
      <w:pPr>
        <w:pStyle w:val="Titre2"/>
        <w:spacing w:before="360" w:after="140"/>
      </w:pPr>
      <w:r>
        <w:rPr>
          <w:rFonts w:ascii="Arial" w:eastAsia="Arial" w:hAnsi="Arial" w:cs="Arial"/>
          <w:b/>
          <w:bCs/>
          <w:color w:val="2E6DA4"/>
          <w:sz w:val="28"/>
          <w:szCs w:val="28"/>
        </w:rPr>
        <w:t>6.6 — Ce que le LLM voit dans l’inventaire</w:t>
      </w:r>
    </w:p>
    <w:p w14:paraId="78D126C0" w14:textId="77777777" w:rsidR="00F3121E" w:rsidRDefault="00000000" w:rsidP="00B06705">
      <w:r>
        <w:t>Le pattern liste — babylon://camera — retourne l’inventaire complet avec, pour chaque caméra, son URI, son nom, et son getClassName() : "ArcRotateCamera", "FreeCamera", etc.</w:t>
      </w:r>
    </w:p>
    <w:p w14:paraId="0AC89228" w14:textId="77777777" w:rsidR="00F3121E" w:rsidRDefault="00000000" w:rsidP="00B06705">
      <w:r>
        <w:t>Ce champ est dans l’inventaire que le LLM lit avant d’agir. Il sait donc, avant d’appeler camera_orbit, que MainCamera est une ArcRotateCamera — et que SecurityCamera est une Camera de base. Il ne peut pas appeler différemment selon le type — camera_orbit est camera_orbit pour lui — mais il peut anticiper et formuler ses appels plus intelligemment.</w:t>
      </w:r>
    </w:p>
    <w:p w14:paraId="4B9BCC7E" w14:textId="77777777" w:rsidR="00F3121E" w:rsidRDefault="00000000" w:rsidP="00B06705">
      <w:r>
        <w:t>Le pattern instance retourne l’état complet via _getCameraState : position, cible, up-vector, frustum, viewport. La présence d’un champ target confirme une TargetCamera. Son absence indique une caméra de base. La grammaire des ressources parle le même langage que la grammaire des outils.</w:t>
      </w:r>
    </w:p>
    <w:p w14:paraId="3300CDF3" w14:textId="77777777" w:rsidR="00F3121E" w:rsidRDefault="00000000">
      <w:pPr>
        <w:pStyle w:val="Titre2"/>
        <w:spacing w:before="360" w:after="140"/>
      </w:pPr>
      <w:r>
        <w:rPr>
          <w:rFonts w:ascii="Arial" w:eastAsia="Arial" w:hAnsi="Arial" w:cs="Arial"/>
          <w:b/>
          <w:bCs/>
          <w:color w:val="2E6DA4"/>
          <w:sz w:val="28"/>
          <w:szCs w:val="28"/>
        </w:rPr>
        <w:t>6.7 — La conversion de système de coordonnées</w:t>
      </w:r>
    </w:p>
    <w:p w14:paraId="40E9A464" w14:textId="77777777" w:rsidR="00F3121E" w:rsidRDefault="00000000" w:rsidP="00B06705">
      <w:r>
        <w:t>L’Adapter porte une responsabilité technique qui n’appartient ni au protocole MCP ni au Behavior : la conversion entre systèmes de coordonnées. BabylonJS utilise par défaut un système main gauche (LH) : Z pointe vers l’utilisateur. Toute l’interopérabilité — OpenGL, GLTF, MCP, les descriptions d’outils qui précisent "right-handed y-up" — utilise le système main droite (RH). La différence est une inversion du signe Z.</w:t>
      </w:r>
    </w:p>
    <w:p w14:paraId="5E54643F"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02473134"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696AF82" w14:textId="77777777" w:rsidR="00F3121E" w:rsidRDefault="00000000" w:rsidP="00B06705">
            <w:r>
              <w:t>// Entrée : le LLM envoie du RH, BabylonJS parle LH</w:t>
            </w:r>
          </w:p>
          <w:p w14:paraId="3DD7FA46" w14:textId="77777777" w:rsidR="00F3121E" w:rsidRDefault="00000000" w:rsidP="00B06705">
            <w:r>
              <w:t>private _tobjsVec3(v): Vector3 {</w:t>
            </w:r>
          </w:p>
          <w:p w14:paraId="21A9266C" w14:textId="77777777" w:rsidR="00F3121E" w:rsidRDefault="00000000" w:rsidP="00B06705">
            <w:r>
              <w:t xml:space="preserve">    return new Vector3(v.x, v.y, scene.useRightHandedSystem ? v.z : -v.z);</w:t>
            </w:r>
          </w:p>
          <w:p w14:paraId="7133D2A6" w14:textId="77777777" w:rsidR="00F3121E" w:rsidRDefault="00000000" w:rsidP="00B06705">
            <w:r>
              <w:t>}</w:t>
            </w:r>
          </w:p>
          <w:p w14:paraId="6C252D34" w14:textId="77777777" w:rsidR="00F3121E" w:rsidRDefault="00000000" w:rsidP="00B06705">
            <w:r>
              <w:t>// Sortie : BabylonJS parle LH, le LLM attend du RH</w:t>
            </w:r>
          </w:p>
          <w:p w14:paraId="69440A51" w14:textId="77777777" w:rsidR="00F3121E" w:rsidRDefault="00000000" w:rsidP="00B06705">
            <w:r>
              <w:t>const zSign = scene.useRightHandedSystem ? 1 : -1;</w:t>
            </w:r>
          </w:p>
          <w:p w14:paraId="724CAAF3" w14:textId="77777777" w:rsidR="00F3121E" w:rsidRDefault="00000000" w:rsidP="00B06705">
            <w:r>
              <w:t>position: { x: p.x, y: p.y, z: p.z * zSign }</w:t>
            </w:r>
          </w:p>
        </w:tc>
      </w:tr>
    </w:tbl>
    <w:p w14:paraId="0037545D" w14:textId="77777777" w:rsidR="00F3121E" w:rsidRDefault="00F3121E" w:rsidP="00B06705"/>
    <w:p w14:paraId="65AC174D" w14:textId="77777777" w:rsidR="00F3121E" w:rsidRDefault="00000000" w:rsidP="00B06705">
      <w:r>
        <w:t>La cohérence est critique dans les deux sens. Si l’opérateur demande « place la caméra à la position que tu as lue pour le mesh OLM », le LLM lit IVisibleObjectState.position depuis scene_visible_objects et le passe tel quel à camera_look_at. Les deux opérations passent par le même Adapter, donc la même conversion. Le résultat est cohérent. L’Adapter CesiumJS n’a pas ce problème — CesiumJS utilise nativement ECEF, un système RH.</w:t>
      </w:r>
    </w:p>
    <w:p w14:paraId="1606D98F" w14:textId="77777777" w:rsidR="00F3121E" w:rsidRDefault="00000000">
      <w:pPr>
        <w:pStyle w:val="Titre2"/>
        <w:spacing w:before="360" w:after="140"/>
      </w:pPr>
      <w:r>
        <w:rPr>
          <w:rFonts w:ascii="Arial" w:eastAsia="Arial" w:hAnsi="Arial" w:cs="Arial"/>
          <w:b/>
          <w:bCs/>
          <w:color w:val="2E6DA4"/>
          <w:sz w:val="28"/>
          <w:szCs w:val="28"/>
        </w:rPr>
        <w:t>6.8 — Le système d’animation</w:t>
      </w:r>
    </w:p>
    <w:p w14:paraId="1FD4FE72" w14:textId="77777777" w:rsidR="00F3121E" w:rsidRDefault="00000000" w:rsidP="00B06705">
      <w:r>
        <w:t>Quatre outils impliquent des animations frame-by-frame : camera_animate_to, camera_animate_orbit, camera_follow_path, camera_shake. Tous exigent une TargetCamera. L’Adapter vérifie en première ligne.</w:t>
      </w:r>
    </w:p>
    <w:p w14:paraId="4932176E" w14:textId="77777777" w:rsidR="00F3121E" w:rsidRDefault="00000000" w:rsidP="00B06705">
      <w:r>
        <w:t>L’Adapter BabylonJS attend la fin de l’animation avant de retourner le McpToolResult. Le LLM reçoit la confirmation seulement quand la caméra est arrivée — ce qui lui permet d’enchaîner sur l’opération suivante sans polling.</w:t>
      </w:r>
    </w:p>
    <w:p w14:paraId="21B9C3C2" w14:textId="77777777" w:rsidR="00F3121E" w:rsidRDefault="00000000" w:rsidP="00B06705">
      <w:r>
        <w:t xml:space="preserve">Les fonctions d’easing sont parsées depuis des chaînes — "sine.inout", "expo.out", "bounce.in" — exactement celles que les descriptions des outils d’animation listent comme valeurs acceptées. La description définit le vocabulaire. L’Adapter implémente exactement ce vocabulaire. L’Adapter CesiumJS utilise camera.flyTo() pour </w:t>
      </w:r>
      <w:r>
        <w:lastRenderedPageBreak/>
        <w:t>camera_animate_to — la primitive native. Même résultat, mécanisme différent, transparent pour le LLM.</w:t>
      </w:r>
    </w:p>
    <w:p w14:paraId="6E97B96C" w14:textId="77777777" w:rsidR="00F3121E" w:rsidRDefault="00000000">
      <w:pPr>
        <w:pStyle w:val="Titre2"/>
        <w:spacing w:before="360" w:after="140"/>
      </w:pPr>
      <w:r>
        <w:rPr>
          <w:rFonts w:ascii="Arial" w:eastAsia="Arial" w:hAnsi="Arial" w:cs="Arial"/>
          <w:b/>
          <w:bCs/>
          <w:color w:val="2E6DA4"/>
          <w:sz w:val="28"/>
          <w:szCs w:val="28"/>
        </w:rPr>
        <w:t>6.9 — CesiumJS : même grammaire, contraintes différentes</w:t>
      </w:r>
    </w:p>
    <w:p w14:paraId="4DB15D2B" w14:textId="77777777" w:rsidR="00F3121E" w:rsidRDefault="00000000" w:rsidP="00B06705">
      <w:r>
        <w:t>L’Adapter CesiumJS implémente le même IMcpBehaviorAdapter. Le LLM ne voit aucune différence dans tools/list — à l’exception des outils filtrés par getToolSupport. Trois contraintes architecturales distinguent radicalement les deux implémentations.</w:t>
      </w:r>
    </w:p>
    <w:p w14:paraId="28501B0E" w14:textId="77777777" w:rsidR="00F3121E" w:rsidRDefault="00000000" w:rsidP="00B06705">
      <w:r>
        <w:t>Une seule caméra. CesiumJS n’a qu’une caméra par viewer. L’URI est toujours cesium://camera/default.</w:t>
      </w:r>
    </w:p>
    <w:p w14:paraId="242AB929" w14:textId="77777777" w:rsidR="00F3121E" w:rsidRDefault="00000000" w:rsidP="00B06705">
      <w:r>
        <w:t>Pas de target. La caméra CesiumJS expose position, direction, up, right, heading, pitch, roll — mais pas de propriété target. L’Adapter maintient un _target : Cartesian3 synthétique, initialisé à la construction depuis position + direction × 10 000 m, et mis à jour par chaque opération qui modifie le point de visée. Sans ce _target interne, camera_orbit, camera_dolly, camera_pan et camera_shake n’auraient pas de centre de référence pour calculer les mouvements relatifs.</w:t>
      </w:r>
    </w:p>
    <w:p w14:paraId="160E21E7" w14:textId="77777777" w:rsidR="00F3121E" w:rsidRDefault="00000000" w:rsidP="00B06705">
      <w:r>
        <w:t>Capacités déclarées à la découverte. getToolSupport marque scene_visible_objects en Partial — honnête sur l’absence de test de frustum per-primitif.</w:t>
      </w:r>
    </w:p>
    <w:p w14:paraId="373763C0" w14:textId="77777777" w:rsidR="00F3121E" w:rsidRDefault="00000000">
      <w:pPr>
        <w:pStyle w:val="Titre2"/>
        <w:spacing w:before="360" w:after="140"/>
      </w:pPr>
      <w:r>
        <w:rPr>
          <w:rFonts w:ascii="Arial" w:eastAsia="Arial" w:hAnsi="Arial" w:cs="Arial"/>
          <w:b/>
          <w:bCs/>
          <w:color w:val="2E6DA4"/>
          <w:sz w:val="28"/>
          <w:szCs w:val="28"/>
        </w:rPr>
        <w:t>6.10 — L’assemblage : ce que le serveur expose réellement</w:t>
      </w:r>
    </w:p>
    <w:p w14:paraId="62FA8581" w14:textId="77777777" w:rsidR="00F3121E" w:rsidRDefault="00000000" w:rsidP="00B06705">
      <w:r>
        <w:t>Reprenons l’assemblage de ch05. Quand .register(new McpCameraBehavior(new McpCameraAdapter(scene))) est exécuté, deux choses se passent simultanément.</w:t>
      </w:r>
    </w:p>
    <w:p w14:paraId="3FE08E04" w14:textId="77777777" w:rsidR="00F3121E" w:rsidRDefault="00000000" w:rsidP="00B06705">
      <w:r>
        <w:t>new McpCameraAdapter(scene) parcourt scene.cameras. Il sait déjà, à ce stade, que MainCamera est une ArcRotateCamera et que SecurityCamera est une Camera de base.</w:t>
      </w:r>
    </w:p>
    <w:p w14:paraId="24B4F55D" w14:textId="77777777" w:rsidR="00F3121E" w:rsidRDefault="00000000" w:rsidP="00B06705">
      <w:r>
        <w:t>new McpCameraBehavior(adapter) construit la liste d’outils via _buildTools() et l’interrogation de adapter.getToolSupport. La liste est mise en cache. Au premier tools/list du client, le serveur retourne les outils réellement disponibles — pas une liste générique de 19 promesses.</w:t>
      </w:r>
    </w:p>
    <w:p w14:paraId="4D35B651"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66BA6A66"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0A030D9" w14:textId="77777777" w:rsidR="00F3121E" w:rsidRPr="00952ABD" w:rsidRDefault="00000000" w:rsidP="00B06705">
            <w:pPr>
              <w:rPr>
                <w:lang w:val="en-US"/>
              </w:rPr>
            </w:pPr>
            <w:r w:rsidRPr="00952ABD">
              <w:rPr>
                <w:lang w:val="en-US"/>
              </w:rPr>
              <w:lastRenderedPageBreak/>
              <w:t>const server = new McpServerBuilder()</w:t>
            </w:r>
          </w:p>
          <w:p w14:paraId="3C7EAC21" w14:textId="77777777" w:rsidR="00F3121E" w:rsidRPr="00952ABD" w:rsidRDefault="00000000" w:rsidP="00B06705">
            <w:pPr>
              <w:rPr>
                <w:lang w:val="en-US"/>
              </w:rPr>
            </w:pPr>
            <w:r w:rsidRPr="00952ABD">
              <w:rPr>
                <w:lang w:val="en-US"/>
              </w:rPr>
              <w:t xml:space="preserve">    .withName("babylon-scene")</w:t>
            </w:r>
          </w:p>
          <w:p w14:paraId="629E49C6" w14:textId="77777777" w:rsidR="00F3121E" w:rsidRPr="00952ABD" w:rsidRDefault="00000000" w:rsidP="00B06705">
            <w:pPr>
              <w:rPr>
                <w:lang w:val="en-US"/>
              </w:rPr>
            </w:pPr>
            <w:r w:rsidRPr="00952ABD">
              <w:rPr>
                <w:lang w:val="en-US"/>
              </w:rPr>
              <w:t xml:space="preserve">    .withWsUrl("ws://localhost:3000/provider/babylon-scene")</w:t>
            </w:r>
          </w:p>
          <w:p w14:paraId="6D811E53" w14:textId="77777777" w:rsidR="00F3121E" w:rsidRPr="00952ABD" w:rsidRDefault="00000000" w:rsidP="00B06705">
            <w:pPr>
              <w:rPr>
                <w:lang w:val="en-US"/>
              </w:rPr>
            </w:pPr>
            <w:r w:rsidRPr="00952ABD">
              <w:rPr>
                <w:lang w:val="en-US"/>
              </w:rPr>
              <w:t xml:space="preserve">    .register(</w:t>
            </w:r>
          </w:p>
          <w:p w14:paraId="0D75377D" w14:textId="77777777" w:rsidR="00F3121E" w:rsidRPr="00952ABD" w:rsidRDefault="00000000" w:rsidP="00B06705">
            <w:pPr>
              <w:rPr>
                <w:lang w:val="en-US"/>
              </w:rPr>
            </w:pPr>
            <w:r w:rsidRPr="00952ABD">
              <w:rPr>
                <w:lang w:val="en-US"/>
              </w:rPr>
              <w:t xml:space="preserve">        new McpCameraBehavior(new McpCameraAdapter(scene)),</w:t>
            </w:r>
          </w:p>
          <w:p w14:paraId="64DE6816" w14:textId="77777777" w:rsidR="00F3121E" w:rsidRPr="00952ABD" w:rsidRDefault="00000000" w:rsidP="00B06705">
            <w:pPr>
              <w:rPr>
                <w:lang w:val="en-US"/>
              </w:rPr>
            </w:pPr>
            <w:r w:rsidRPr="00952ABD">
              <w:rPr>
                <w:lang w:val="en-US"/>
              </w:rPr>
              <w:t xml:space="preserve">        new McpLightBehavior(new McpLightAdapter(scene)),</w:t>
            </w:r>
          </w:p>
          <w:p w14:paraId="434BFE3E" w14:textId="77777777" w:rsidR="00F3121E" w:rsidRPr="00952ABD" w:rsidRDefault="00000000" w:rsidP="00B06705">
            <w:pPr>
              <w:rPr>
                <w:lang w:val="en-US"/>
              </w:rPr>
            </w:pPr>
            <w:r w:rsidRPr="00952ABD">
              <w:rPr>
                <w:lang w:val="en-US"/>
              </w:rPr>
              <w:t xml:space="preserve">        new McpMeshBehavior(new McpMeshAdapter(scene))</w:t>
            </w:r>
          </w:p>
          <w:p w14:paraId="556559BA" w14:textId="77777777" w:rsidR="00F3121E" w:rsidRDefault="00000000" w:rsidP="00B06705">
            <w:r w:rsidRPr="00952ABD">
              <w:rPr>
                <w:lang w:val="en-US"/>
              </w:rPr>
              <w:t xml:space="preserve">    </w:t>
            </w:r>
            <w:r>
              <w:t>)</w:t>
            </w:r>
          </w:p>
          <w:p w14:paraId="2C30202B" w14:textId="77777777" w:rsidR="00F3121E" w:rsidRDefault="00000000" w:rsidP="00B06705">
            <w:r>
              <w:t xml:space="preserve">    .build();</w:t>
            </w:r>
          </w:p>
          <w:p w14:paraId="4D4EE52A" w14:textId="77777777" w:rsidR="00F3121E" w:rsidRDefault="00000000" w:rsidP="00B06705">
            <w:r>
              <w:t>await server.start();</w:t>
            </w:r>
          </w:p>
        </w:tc>
      </w:tr>
    </w:tbl>
    <w:p w14:paraId="1890CBB6" w14:textId="77777777" w:rsidR="00F3121E" w:rsidRDefault="00F3121E" w:rsidP="00B06705"/>
    <w:p w14:paraId="05E3B3E0" w14:textId="77777777" w:rsidR="00F3121E" w:rsidRDefault="00000000" w:rsidP="00B06705">
      <w:r>
        <w:t>Revenons à la scène. L’opérateur a demandé d’animer la SecurityCamera. Le LLM appelle camera_animate_to. L’Adapter récupère SecurityCamera depuis l’index — une Camera de base. La première ligne du cas retourne :</w:t>
      </w:r>
    </w:p>
    <w:p w14:paraId="0B78590B" w14:textId="77777777" w:rsidR="00F3121E" w:rsidRDefault="00F3121E" w:rsidP="00B0670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rsidRPr="00952ABD" w14:paraId="5156D9CB"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2FCA51C" w14:textId="77777777" w:rsidR="00F3121E" w:rsidRPr="00952ABD" w:rsidRDefault="00000000" w:rsidP="00B06705">
            <w:pPr>
              <w:rPr>
                <w:lang w:val="en-US"/>
              </w:rPr>
            </w:pPr>
            <w:r w:rsidRPr="00952ABD">
              <w:rPr>
                <w:lang w:val="en-US"/>
              </w:rPr>
              <w:t>"SecurityCamera (Camera) does not support animateTo. Only TargetCamera subclasses are supported."</w:t>
            </w:r>
          </w:p>
        </w:tc>
      </w:tr>
    </w:tbl>
    <w:p w14:paraId="0BEE2A8C" w14:textId="77777777" w:rsidR="00F3121E" w:rsidRPr="00952ABD" w:rsidRDefault="00F3121E" w:rsidP="00B06705">
      <w:pPr>
        <w:rPr>
          <w:lang w:val="en-US"/>
        </w:rPr>
      </w:pPr>
    </w:p>
    <w:p w14:paraId="4AE3029E" w14:textId="77777777" w:rsidR="00F3121E" w:rsidRDefault="00000000" w:rsidP="00B06705">
      <w:r>
        <w:t>Le LLM reçoit cela. Il sait pourquoi et quoi faire — consulter l’inventaire pour trouver une TargetCamera, ou informer l’opérateur que la caméra de sécurité est une caméra fixe. Ce message d’erreur fait partie de la grammaire au même titre que les descriptions d’outils. Sa précision détermine si le LLM peut s’en remettre ou non.</w:t>
      </w:r>
    </w:p>
    <w:p w14:paraId="01E8455D" w14:textId="77777777" w:rsidR="00F3121E" w:rsidRDefault="00000000">
      <w:pPr>
        <w:pStyle w:val="Titre2"/>
        <w:spacing w:before="360" w:after="140"/>
      </w:pPr>
      <w:r>
        <w:rPr>
          <w:rFonts w:ascii="Arial" w:eastAsia="Arial" w:hAnsi="Arial" w:cs="Arial"/>
          <w:b/>
          <w:bCs/>
          <w:color w:val="2E6DA4"/>
          <w:sz w:val="28"/>
          <w:szCs w:val="28"/>
        </w:rPr>
        <w:t>6.11 — Ce que ce chapitre a construit</w:t>
      </w:r>
    </w:p>
    <w:p w14:paraId="46B9ABB8" w14:textId="77777777" w:rsidR="00F3121E" w:rsidRDefault="00000000" w:rsidP="00B06705">
      <w:r>
        <w:t>L’Adapter est la couche qui négocie entre la promesse de la grammaire et la réalité du moteur. Cette négociation se joue à deux moments.</w:t>
      </w:r>
    </w:p>
    <w:p w14:paraId="5BFD8EC1" w14:textId="77777777" w:rsidR="00F3121E" w:rsidRDefault="00000000" w:rsidP="00B06705">
      <w:r>
        <w:lastRenderedPageBreak/>
        <w:t>À la découverte, getToolSupport(toolName) filtre les outils structurellement impossibles avant que le LLM ne les voit. Ce que le LLM ne voit pas, il ne peut ni l’appeler ni halluciner dessus.</w:t>
      </w:r>
    </w:p>
    <w:p w14:paraId="295A7BF3" w14:textId="77777777" w:rsidR="00F3121E" w:rsidRDefault="00000000" w:rsidP="00B06705">
      <w:r>
        <w:t>À l’exécution, le dispatch sur la hiérarchie de types gère les nuances per-instance : même outil, comportements différents selon que la caméra est une ArcRotateCamera, une TargetCamera générique, ou une Camera de base. Les erreurs sont descriptives — elles disent pourquoi et quoi utiliser à la place.</w:t>
      </w:r>
    </w:p>
    <w:p w14:paraId="0F51DA18" w14:textId="77777777" w:rsidR="00F3121E" w:rsidRDefault="00000000" w:rsidP="00B06705">
      <w:r>
        <w:t>Entre les deux : la conversion de coordonnées LH</w:t>
      </w:r>
      <w:r>
        <w:rPr>
          <w:rFonts w:ascii="Cambria Math" w:hAnsi="Cambria Math" w:cs="Cambria Math"/>
        </w:rPr>
        <w:t>⇔</w:t>
      </w:r>
      <w:r>
        <w:t>RH, l’index URI maintenu par les observables de scène, les animations attendues avant réponse, et les événements qui propagent les changements vers le client MCP.</w:t>
      </w:r>
    </w:p>
    <w:p w14:paraId="522882C4" w14:textId="77777777" w:rsidR="00F3121E" w:rsidRDefault="00000000" w:rsidP="00B06705">
      <w:r>
        <w:t>La section 5.6 a posé la question : « un Adapter BabylonJS peut indiquer que camera_orbit est Full pour une ArcRotateCamera, mais None pour une caméra fixe. » Ce chapitre a montré comment — dans le dispatch du switch, outil par outil, type par type, avec des messages d’erreur qui prolongent la grammaire jusqu’à la récupération.</w:t>
      </w:r>
    </w:p>
    <w:p w14:paraId="772D6DF2" w14:textId="77777777" w:rsidR="00F3121E" w:rsidRDefault="00000000" w:rsidP="00B06705">
      <w:r>
        <w:t>Les chapitres suivants étendent ce pattern au terrain géospatial. La même structure s’applique. Seule la grammaire change.</w:t>
      </w:r>
    </w:p>
    <w:p w14:paraId="24DFC777" w14:textId="77777777" w:rsidR="00F3121E" w:rsidRDefault="00F3121E" w:rsidP="00B06705"/>
    <w:p w14:paraId="37F3DF19" w14:textId="77777777" w:rsidR="00F3121E" w:rsidRDefault="00F3121E" w:rsidP="00B06705"/>
    <w:p w14:paraId="7EAFC478" w14:textId="77777777" w:rsidR="00952ABD" w:rsidRDefault="00000000" w:rsidP="00B06705">
      <w:r>
        <w:t xml:space="preserve">── EN — English </w:t>
      </w:r>
    </w:p>
    <w:p w14:paraId="21C284C5" w14:textId="33FFFD93" w:rsidR="00F3121E" w:rsidRDefault="00000000" w:rsidP="00B06705">
      <w:r>
        <w:t>────────────────────────────────────────────────────</w:t>
      </w:r>
    </w:p>
    <w:p w14:paraId="3E6C465E" w14:textId="77777777" w:rsidR="00F3121E" w:rsidRPr="00952ABD" w:rsidRDefault="00000000" w:rsidP="00B06705">
      <w:pPr>
        <w:rPr>
          <w:lang w:val="en-US"/>
        </w:rPr>
      </w:pPr>
      <w:r w:rsidRPr="00952ABD">
        <w:rPr>
          <w:lang w:val="en-US"/>
        </w:rPr>
        <w:t>The layer that negotiates between promise and reality</w:t>
      </w:r>
    </w:p>
    <w:p w14:paraId="5AD464F4" w14:textId="77777777" w:rsidR="00F3121E" w:rsidRPr="00952ABD" w:rsidRDefault="00F3121E" w:rsidP="00B06705">
      <w:pPr>
        <w:rPr>
          <w:lang w:val="en-US"/>
        </w:rPr>
      </w:pPr>
    </w:p>
    <w:p w14:paraId="2131D88F" w14:textId="77777777" w:rsidR="00F3121E" w:rsidRPr="00952ABD" w:rsidRDefault="00000000" w:rsidP="00B06705">
      <w:pPr>
        <w:rPr>
          <w:lang w:val="en-US"/>
        </w:rPr>
      </w:pPr>
      <w:r w:rsidRPr="00952ABD">
        <w:rPr>
          <w:lang w:val="en-US"/>
        </w:rPr>
        <w:t>The Babylon scene is ready. The MCP server is running. The grammar was exposed in the first tools/list — 19 tools, their descriptions, their schemas. The LLM has just read them.</w:t>
      </w:r>
    </w:p>
    <w:p w14:paraId="104D995A" w14:textId="77777777" w:rsidR="00F3121E" w:rsidRPr="00952ABD" w:rsidRDefault="00000000" w:rsidP="00B06705">
      <w:pPr>
        <w:rPr>
          <w:lang w:val="en-US"/>
        </w:rPr>
      </w:pPr>
      <w:r w:rsidRPr="00952ABD">
        <w:rPr>
          <w:lang w:val="en-US"/>
        </w:rPr>
        <w:t>The operator types:</w:t>
      </w:r>
    </w:p>
    <w:p w14:paraId="0C00DC67" w14:textId="77777777" w:rsidR="00F3121E" w:rsidRPr="00952ABD" w:rsidRDefault="00000000" w:rsidP="00B06705">
      <w:pPr>
        <w:rPr>
          <w:lang w:val="en-US"/>
        </w:rPr>
      </w:pPr>
      <w:r w:rsidRPr="00952ABD">
        <w:rPr>
          <w:lang w:val="en-US"/>
        </w:rPr>
        <w:t>"Orbit around the OLM tower, as if we were circling it from outside."</w:t>
      </w:r>
    </w:p>
    <w:p w14:paraId="18141291" w14:textId="77777777" w:rsidR="00F3121E" w:rsidRPr="00952ABD" w:rsidRDefault="00000000" w:rsidP="00B06705">
      <w:pPr>
        <w:rPr>
          <w:lang w:val="en-US"/>
        </w:rPr>
      </w:pPr>
      <w:r w:rsidRPr="00952ABD">
        <w:rPr>
          <w:lang w:val="en-US"/>
        </w:rPr>
        <w:lastRenderedPageBreak/>
        <w:t>The LLM calls camera_orbit on babylon://camera/MainCamera. The request crosses the WsTunnel, reaches the McpServer in the browser, routes to McpCameraBehavior.executeToolAsync. The Behavior delegates to McpCameraAdapter.executeToolAsync. The Adapter looks up its index:</w:t>
      </w:r>
    </w:p>
    <w:p w14:paraId="55191286" w14:textId="77777777" w:rsidR="00F3121E" w:rsidRPr="00952ABD" w:rsidRDefault="00F3121E" w:rsidP="00B06705">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rsidRPr="00952ABD" w14:paraId="1E8EC803"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DE89451" w14:textId="77777777" w:rsidR="00F3121E" w:rsidRPr="00952ABD" w:rsidRDefault="00000000" w:rsidP="00B06705">
            <w:pPr>
              <w:rPr>
                <w:lang w:val="en-US"/>
              </w:rPr>
            </w:pPr>
            <w:r w:rsidRPr="00952ABD">
              <w:rPr>
                <w:lang w:val="en-US"/>
              </w:rPr>
              <w:t>const camera = this._indexedCameras.get(uri); // → ArcRotateCamera</w:t>
            </w:r>
          </w:p>
        </w:tc>
      </w:tr>
    </w:tbl>
    <w:p w14:paraId="669BD3BC" w14:textId="77777777" w:rsidR="00F3121E" w:rsidRPr="00952ABD" w:rsidRDefault="00F3121E" w:rsidP="00B06705">
      <w:pPr>
        <w:rPr>
          <w:lang w:val="en-US"/>
        </w:rPr>
      </w:pPr>
    </w:p>
    <w:p w14:paraId="0316B96E" w14:textId="77777777" w:rsidR="00F3121E" w:rsidRPr="00952ABD" w:rsidRDefault="00000000" w:rsidP="00B06705">
      <w:pPr>
        <w:rPr>
          <w:lang w:val="en-US"/>
        </w:rPr>
      </w:pPr>
      <w:r w:rsidRPr="00952ABD">
        <w:rPr>
          <w:lang w:val="en-US"/>
        </w:rPr>
        <w:t>MainCamera is an ArcRotateCamera. The Adapter takes the direct path — polar angle manipulation — and returns within milliseconds:</w:t>
      </w:r>
    </w:p>
    <w:p w14:paraId="19D4542E" w14:textId="77777777" w:rsidR="00F3121E" w:rsidRPr="00952ABD" w:rsidRDefault="00F3121E" w:rsidP="00B06705">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119E6D8B"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1AE2A6E" w14:textId="77777777" w:rsidR="00F3121E" w:rsidRDefault="00000000" w:rsidP="00B06705">
            <w:r w:rsidRPr="00952ABD">
              <w:rPr>
                <w:lang w:val="it-IT"/>
              </w:rPr>
              <w:t xml:space="preserve">Camera "MainCamera" orbited </w:t>
            </w:r>
            <w:r>
              <w:t>Δα</w:t>
            </w:r>
            <w:r w:rsidRPr="00952ABD">
              <w:rPr>
                <w:lang w:val="it-IT"/>
              </w:rPr>
              <w:t xml:space="preserve">=15°, </w:t>
            </w:r>
            <w:r>
              <w:t>Δβ</w:t>
            </w:r>
            <w:r w:rsidRPr="00952ABD">
              <w:rPr>
                <w:lang w:val="it-IT"/>
              </w:rPr>
              <w:t xml:space="preserve">=0°. </w:t>
            </w:r>
            <w:r>
              <w:t>New α=45.0°, β=35.0°.</w:t>
            </w:r>
          </w:p>
        </w:tc>
      </w:tr>
    </w:tbl>
    <w:p w14:paraId="05DD2E17" w14:textId="77777777" w:rsidR="00F3121E" w:rsidRDefault="00F3121E" w:rsidP="00B06705"/>
    <w:p w14:paraId="113DE281" w14:textId="77777777" w:rsidR="00F3121E" w:rsidRDefault="00000000" w:rsidP="00B06705">
      <w:r>
        <w:t>Now the operator says:</w:t>
      </w:r>
    </w:p>
    <w:p w14:paraId="0E27208B" w14:textId="77777777" w:rsidR="00F3121E" w:rsidRPr="00952ABD" w:rsidRDefault="00000000" w:rsidP="00B06705">
      <w:pPr>
        <w:rPr>
          <w:lang w:val="en-US"/>
        </w:rPr>
      </w:pPr>
      <w:r w:rsidRPr="00952ABD">
        <w:rPr>
          <w:lang w:val="en-US"/>
        </w:rPr>
        <w:t>"Show me the full site from the security camera at the top of the tower."</w:t>
      </w:r>
    </w:p>
    <w:p w14:paraId="0E183862" w14:textId="77777777" w:rsidR="00F3121E" w:rsidRPr="00952ABD" w:rsidRDefault="00000000" w:rsidP="00B06705">
      <w:pPr>
        <w:rPr>
          <w:lang w:val="en-US"/>
        </w:rPr>
      </w:pPr>
      <w:r w:rsidRPr="00952ABD">
        <w:rPr>
          <w:lang w:val="en-US"/>
        </w:rPr>
        <w:t>The LLM consults the resource inventory. It sees babylon://camera/SecurityCamera. It calls camera_animate_to on it — because camera_animate_to is in the tool list it received. The grammar said it: this tool exists.</w:t>
      </w:r>
    </w:p>
    <w:p w14:paraId="5237D0CE" w14:textId="77777777" w:rsidR="00F3121E" w:rsidRPr="00952ABD" w:rsidRDefault="00000000" w:rsidP="00B06705">
      <w:pPr>
        <w:rPr>
          <w:lang w:val="en-US"/>
        </w:rPr>
      </w:pPr>
      <w:r w:rsidRPr="00952ABD">
        <w:rPr>
          <w:lang w:val="en-US"/>
        </w:rPr>
        <w:t>But SecurityCamera is a fixed surveillance camera. In BabylonJS, it is a base Camera — no target, no rotation, no interpolation possible. The grammar made a promise this camera type cannot keep.</w:t>
      </w:r>
    </w:p>
    <w:p w14:paraId="42525A6F" w14:textId="77777777" w:rsidR="00F3121E" w:rsidRPr="00952ABD" w:rsidRDefault="00000000" w:rsidP="00B06705">
      <w:pPr>
        <w:rPr>
          <w:lang w:val="en-US"/>
        </w:rPr>
      </w:pPr>
      <w:r w:rsidRPr="00952ABD">
        <w:rPr>
          <w:lang w:val="en-US"/>
        </w:rPr>
        <w:t>This is the exact moment the chapter's question arises: how does the system manage the gap between what the grammar promises and what each camera can actually do? And can it manage this gap before the LLM tries — rather than after failure?</w:t>
      </w:r>
    </w:p>
    <w:p w14:paraId="6C6427DE"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6.1 — The grammar promises. The Adapter negotiates.</w:t>
      </w:r>
    </w:p>
    <w:p w14:paraId="595A5DCB" w14:textId="77777777" w:rsidR="00F3121E" w:rsidRPr="00952ABD" w:rsidRDefault="00000000" w:rsidP="00B06705">
      <w:pPr>
        <w:rPr>
          <w:lang w:val="en-US"/>
        </w:rPr>
      </w:pPr>
      <w:r w:rsidRPr="00952ABD">
        <w:rPr>
          <w:lang w:val="en-US"/>
        </w:rPr>
        <w:t>Section 5.6 introduced ToolSupport as the capability contract between the Behavior and the Adapter. Here is what this means concretely.</w:t>
      </w:r>
    </w:p>
    <w:p w14:paraId="7ACD0F2E" w14:textId="77777777" w:rsidR="00F3121E" w:rsidRPr="00952ABD" w:rsidRDefault="00000000" w:rsidP="00B06705">
      <w:pPr>
        <w:rPr>
          <w:lang w:val="en-US"/>
        </w:rPr>
      </w:pPr>
      <w:r w:rsidRPr="00952ABD">
        <w:rPr>
          <w:lang w:val="en-US"/>
        </w:rPr>
        <w:lastRenderedPageBreak/>
        <w:t>When McpBehavior.getTools() builds the list sent to the LLM, it queries the Adapter tool by tool. Planned and None tools never travel to the LLM. The LLM cannot call what it cannot see. This is negotiation at discovery — before the first exchange.</w:t>
      </w:r>
    </w:p>
    <w:p w14:paraId="27CC6122" w14:textId="77777777" w:rsidR="00F3121E" w:rsidRPr="00952ABD" w:rsidRDefault="00000000" w:rsidP="00B06705">
      <w:pPr>
        <w:rPr>
          <w:lang w:val="en-US"/>
        </w:rPr>
      </w:pPr>
      <w:r w:rsidRPr="00952ABD">
        <w:rPr>
          <w:lang w:val="en-US"/>
        </w:rPr>
        <w:t>But getToolSupport also accepts a second parameter: resourceType. This is negotiation at execution — when the LLM calls a tool on a specific resource and the Adapter knows, for that particular resource, what it can do.</w:t>
      </w:r>
    </w:p>
    <w:p w14:paraId="66B70DEC" w14:textId="77777777" w:rsidR="00F3121E" w:rsidRPr="00952ABD" w:rsidRDefault="00000000" w:rsidP="00B06705">
      <w:pPr>
        <w:rPr>
          <w:lang w:val="en-US"/>
        </w:rPr>
      </w:pPr>
      <w:r w:rsidRPr="00952ABD">
        <w:rPr>
          <w:lang w:val="en-US"/>
        </w:rPr>
        <w:t>These two moments answer different questions. "Does this Adapter generally support this tool?" — answered at discovery, via getToolSupport(toolName). "Does this specific camera support this tool?" — answered at execution, via the type hierarchy in the dispatch. The BabylonJS Adapter answers both, with different mechanisms.</w:t>
      </w:r>
    </w:p>
    <w:p w14:paraId="179DF5E5"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6.2 — The base contract</w:t>
      </w:r>
    </w:p>
    <w:p w14:paraId="21EF1FE5" w14:textId="77777777" w:rsidR="00F3121E" w:rsidRPr="00952ABD" w:rsidRDefault="00000000" w:rsidP="00B06705">
      <w:pPr>
        <w:rPr>
          <w:lang w:val="en-US"/>
        </w:rPr>
      </w:pPr>
      <w:r w:rsidRPr="00952ABD">
        <w:rPr>
          <w:lang w:val="en-US"/>
        </w:rPr>
        <w:t>Every Adapter implements IMcpBehaviorAdapter via the abstract class McpAdapterBase. The default getToolSupport returns undefined, interpreted as Full by the Behavior. If the Adapter does not override this method, all grammar tools are exposed, and the Adapter handles capability differences at execution time.</w:t>
      </w:r>
    </w:p>
    <w:p w14:paraId="6DA75587" w14:textId="77777777" w:rsidR="00F3121E" w:rsidRPr="00952ABD" w:rsidRDefault="00000000" w:rsidP="00B06705">
      <w:pPr>
        <w:rPr>
          <w:lang w:val="en-US"/>
        </w:rPr>
      </w:pPr>
      <w:r w:rsidRPr="00952ABD">
        <w:rPr>
          <w:lang w:val="en-US"/>
        </w:rPr>
        <w:t>The two events cover two types of scene changes. onResourcesChanged signals a structural change — a camera added or removed. onResourceContentChanged signals a content change for a specific URI — the camera moved. Emitters are lazily instantiated: if no subscriber, no allocation.</w:t>
      </w:r>
    </w:p>
    <w:p w14:paraId="478904DE"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6.3 — The URI index and the type hierarchy</w:t>
      </w:r>
    </w:p>
    <w:p w14:paraId="6E8C96FB" w14:textId="77777777" w:rsidR="00F3121E" w:rsidRPr="00952ABD" w:rsidRDefault="00000000" w:rsidP="00B06705">
      <w:pPr>
        <w:rPr>
          <w:lang w:val="en-US"/>
        </w:rPr>
      </w:pPr>
      <w:r w:rsidRPr="00952ABD">
        <w:rPr>
          <w:lang w:val="en-US"/>
        </w:rPr>
        <w:t>McpCameraAdapter (BabylonJS) builds an index at startup associating each URI with its actual camera object. At construction it walks scene.cameras and registers each pair, then subscribes to two scene observables:</w:t>
      </w:r>
    </w:p>
    <w:p w14:paraId="22890F53" w14:textId="77777777" w:rsidR="00F3121E" w:rsidRPr="00952ABD" w:rsidRDefault="00F3121E" w:rsidP="00B06705">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5"/>
      </w:tblGrid>
      <w:tr w:rsidR="00F3121E" w:rsidRPr="00952ABD" w14:paraId="20677FD2"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F1DAB9B" w14:textId="77777777" w:rsidR="00F3121E" w:rsidRPr="00952ABD" w:rsidRDefault="00000000" w:rsidP="00B06705">
            <w:pPr>
              <w:rPr>
                <w:lang w:val="en-US"/>
              </w:rPr>
            </w:pPr>
            <w:r w:rsidRPr="00952ABD">
              <w:rPr>
                <w:lang w:val="en-US"/>
              </w:rPr>
              <w:t>this._scene.onNewCameraAddedObservable.add(this._onCameraAdded.bind(this));</w:t>
            </w:r>
          </w:p>
          <w:p w14:paraId="304D4BF3" w14:textId="77777777" w:rsidR="00F3121E" w:rsidRPr="00952ABD" w:rsidRDefault="00000000" w:rsidP="00B06705">
            <w:pPr>
              <w:rPr>
                <w:lang w:val="en-US"/>
              </w:rPr>
            </w:pPr>
            <w:r w:rsidRPr="00952ABD">
              <w:rPr>
                <w:lang w:val="en-US"/>
              </w:rPr>
              <w:t>this._scene.onCameraRemovedObservable.add(this._onCameraRemoved.bind(this));</w:t>
            </w:r>
          </w:p>
        </w:tc>
      </w:tr>
    </w:tbl>
    <w:p w14:paraId="3D9F6D43" w14:textId="77777777" w:rsidR="00F3121E" w:rsidRPr="00952ABD" w:rsidRDefault="00F3121E" w:rsidP="00B06705">
      <w:pPr>
        <w:rPr>
          <w:lang w:val="en-US"/>
        </w:rPr>
      </w:pPr>
    </w:p>
    <w:p w14:paraId="282F723E" w14:textId="77777777" w:rsidR="00F3121E" w:rsidRPr="00952ABD" w:rsidRDefault="00000000" w:rsidP="00B06705">
      <w:pPr>
        <w:rPr>
          <w:lang w:val="en-US"/>
        </w:rPr>
      </w:pPr>
      <w:r w:rsidRPr="00952ABD">
        <w:rPr>
          <w:lang w:val="en-US"/>
        </w:rPr>
        <w:lastRenderedPageBreak/>
        <w:t>At each camera arrival or departure, the index updates and _forwardResourceChanged() is called. The LLM always sees an inventory consistent with the actual scene state.</w:t>
      </w:r>
    </w:p>
    <w:p w14:paraId="3F3E7244" w14:textId="77777777" w:rsidR="00F3121E" w:rsidRPr="00952ABD" w:rsidRDefault="00000000" w:rsidP="00B06705">
      <w:pPr>
        <w:rPr>
          <w:lang w:val="en-US"/>
        </w:rPr>
      </w:pPr>
      <w:r w:rsidRPr="00952ABD">
        <w:rPr>
          <w:lang w:val="en-US"/>
        </w:rPr>
        <w:t>What the index stores is not an abstract interface — it is a raw BabylonJS Camera. And that is exactly what the dispatch needs: the actual type, available for instanceof.</w:t>
      </w:r>
    </w:p>
    <w:p w14:paraId="59B267F4"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6.4 — The dispatch: the type hierarchy in action</w:t>
      </w:r>
    </w:p>
    <w:p w14:paraId="2C4ADFE5" w14:textId="77777777" w:rsidR="00F3121E" w:rsidRPr="00952ABD" w:rsidRDefault="00000000" w:rsidP="00B06705">
      <w:pPr>
        <w:rPr>
          <w:lang w:val="en-US"/>
        </w:rPr>
      </w:pPr>
      <w:r w:rsidRPr="00952ABD">
        <w:rPr>
          <w:lang w:val="en-US"/>
        </w:rPr>
        <w:t>BabylonJS organizes cameras in a class hierarchy. Camera is the base: position and orientation, no target. TargetCamera adds a look-at point; FreeCamera is a TargetCamera. It is the minimum for camera_orbit, camera_dolly, camera_pan, camera_animate_to. ArcRotateCamera extends TargetCamera with polar representation (alpha, beta, radius) — the orbital visualization camera.</w:t>
      </w:r>
    </w:p>
    <w:p w14:paraId="4F7C2F61" w14:textId="77777777" w:rsidR="00F3121E" w:rsidRPr="00952ABD" w:rsidRDefault="00000000" w:rsidP="00B06705">
      <w:pPr>
        <w:rPr>
          <w:lang w:val="en-US"/>
        </w:rPr>
      </w:pPr>
      <w:r w:rsidRPr="00952ABD">
        <w:rPr>
          <w:lang w:val="en-US"/>
        </w:rPr>
        <w:t>For camera_orbit, the dispatch has three branches:</w:t>
      </w:r>
    </w:p>
    <w:p w14:paraId="6A32783F" w14:textId="77777777" w:rsidR="00F3121E" w:rsidRPr="00952ABD" w:rsidRDefault="00F3121E" w:rsidP="00B06705">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121E" w14:paraId="67D2DAA0" w14:textId="77777777">
        <w:tc>
          <w:tcPr>
            <w:tcW w:w="0" w:type="auto"/>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D3C0B30" w14:textId="77777777" w:rsidR="00F3121E" w:rsidRPr="00952ABD" w:rsidRDefault="00000000" w:rsidP="00B06705">
            <w:pPr>
              <w:rPr>
                <w:lang w:val="en-US"/>
              </w:rPr>
            </w:pPr>
            <w:r w:rsidRPr="00952ABD">
              <w:rPr>
                <w:lang w:val="en-US"/>
              </w:rPr>
              <w:t>if (camera instanceof ArcRotateCamera) {</w:t>
            </w:r>
          </w:p>
          <w:p w14:paraId="73860567" w14:textId="77777777" w:rsidR="00F3121E" w:rsidRPr="00952ABD" w:rsidRDefault="00000000" w:rsidP="00B06705">
            <w:pPr>
              <w:rPr>
                <w:lang w:val="en-US"/>
              </w:rPr>
            </w:pPr>
            <w:r w:rsidRPr="00952ABD">
              <w:rPr>
                <w:lang w:val="en-US"/>
              </w:rPr>
              <w:t xml:space="preserve">    // Direct path — native polar angle manipulation</w:t>
            </w:r>
          </w:p>
          <w:p w14:paraId="778A3FDE" w14:textId="77777777" w:rsidR="00F3121E" w:rsidRPr="00952ABD" w:rsidRDefault="00000000" w:rsidP="00B06705">
            <w:pPr>
              <w:rPr>
                <w:lang w:val="it-IT"/>
              </w:rPr>
            </w:pPr>
            <w:r w:rsidRPr="00952ABD">
              <w:rPr>
                <w:lang w:val="en-US"/>
              </w:rPr>
              <w:t xml:space="preserve">    </w:t>
            </w:r>
            <w:r w:rsidRPr="00952ABD">
              <w:rPr>
                <w:lang w:val="it-IT"/>
              </w:rPr>
              <w:t>camera.alpha += deltaAlpha * DEG_TO_RAD;</w:t>
            </w:r>
          </w:p>
          <w:p w14:paraId="0DC126CE" w14:textId="77777777" w:rsidR="00F3121E" w:rsidRPr="00952ABD" w:rsidRDefault="00000000" w:rsidP="00B06705">
            <w:pPr>
              <w:rPr>
                <w:lang w:val="it-IT"/>
              </w:rPr>
            </w:pPr>
            <w:r w:rsidRPr="00952ABD">
              <w:rPr>
                <w:lang w:val="it-IT"/>
              </w:rPr>
              <w:t xml:space="preserve">    camera.beta  += deltaBeta  * DEG_TO_RAD;</w:t>
            </w:r>
          </w:p>
          <w:p w14:paraId="45FA69C1" w14:textId="77777777" w:rsidR="00F3121E" w:rsidRPr="00952ABD" w:rsidRDefault="00000000" w:rsidP="00B06705">
            <w:pPr>
              <w:rPr>
                <w:lang w:val="en-US"/>
              </w:rPr>
            </w:pPr>
            <w:r w:rsidRPr="00952ABD">
              <w:rPr>
                <w:lang w:val="it-IT"/>
              </w:rPr>
              <w:t xml:space="preserve">    </w:t>
            </w:r>
            <w:r w:rsidRPr="00952ABD">
              <w:rPr>
                <w:lang w:val="en-US"/>
              </w:rPr>
              <w:t xml:space="preserve">return McpToolResults.text(`New </w:t>
            </w:r>
            <w:r>
              <w:t>α</w:t>
            </w:r>
            <w:r w:rsidRPr="00952ABD">
              <w:rPr>
                <w:lang w:val="en-US"/>
              </w:rPr>
              <w:t xml:space="preserve">=${...}°, </w:t>
            </w:r>
            <w:r>
              <w:t>β</w:t>
            </w:r>
            <w:r w:rsidRPr="00952ABD">
              <w:rPr>
                <w:lang w:val="en-US"/>
              </w:rPr>
              <w:t>=${...}°.`);</w:t>
            </w:r>
          </w:p>
          <w:p w14:paraId="32B7DE71" w14:textId="77777777" w:rsidR="00F3121E" w:rsidRPr="00952ABD" w:rsidRDefault="00000000" w:rsidP="00B06705">
            <w:pPr>
              <w:rPr>
                <w:lang w:val="en-US"/>
              </w:rPr>
            </w:pPr>
            <w:r w:rsidRPr="00952ABD">
              <w:rPr>
                <w:lang w:val="en-US"/>
              </w:rPr>
              <w:t>}</w:t>
            </w:r>
          </w:p>
          <w:p w14:paraId="52DD59E9" w14:textId="77777777" w:rsidR="00F3121E" w:rsidRPr="00952ABD" w:rsidRDefault="00000000" w:rsidP="00B06705">
            <w:pPr>
              <w:rPr>
                <w:lang w:val="en-US"/>
              </w:rPr>
            </w:pPr>
            <w:r w:rsidRPr="00952ABD">
              <w:rPr>
                <w:lang w:val="en-US"/>
              </w:rPr>
              <w:t>if (camera instanceof TargetCamera) {</w:t>
            </w:r>
          </w:p>
          <w:p w14:paraId="10CF16B7" w14:textId="77777777" w:rsidR="00F3121E" w:rsidRPr="00952ABD" w:rsidRDefault="00000000" w:rsidP="00B06705">
            <w:pPr>
              <w:rPr>
                <w:lang w:val="en-US"/>
              </w:rPr>
            </w:pPr>
            <w:r w:rsidRPr="00952ABD">
              <w:rPr>
                <w:lang w:val="en-US"/>
              </w:rPr>
              <w:t xml:space="preserve">    // Generic path — matrix rotation around target</w:t>
            </w:r>
          </w:p>
          <w:p w14:paraId="73A72080" w14:textId="77777777" w:rsidR="00F3121E" w:rsidRPr="00952ABD" w:rsidRDefault="00000000" w:rsidP="00B06705">
            <w:pPr>
              <w:rPr>
                <w:lang w:val="en-US"/>
              </w:rPr>
            </w:pPr>
            <w:r w:rsidRPr="00952ABD">
              <w:rPr>
                <w:lang w:val="en-US"/>
              </w:rPr>
              <w:t xml:space="preserve">    return McpToolResults.text(`Camera orbited.`);</w:t>
            </w:r>
          </w:p>
          <w:p w14:paraId="6D96CD47" w14:textId="77777777" w:rsidR="00F3121E" w:rsidRPr="00952ABD" w:rsidRDefault="00000000" w:rsidP="00B06705">
            <w:pPr>
              <w:rPr>
                <w:lang w:val="en-US"/>
              </w:rPr>
            </w:pPr>
            <w:r w:rsidRPr="00952ABD">
              <w:rPr>
                <w:lang w:val="en-US"/>
              </w:rPr>
              <w:t>}</w:t>
            </w:r>
          </w:p>
          <w:p w14:paraId="4D4E0385" w14:textId="77777777" w:rsidR="00F3121E" w:rsidRPr="00952ABD" w:rsidRDefault="00000000" w:rsidP="00B06705">
            <w:pPr>
              <w:rPr>
                <w:lang w:val="en-US"/>
              </w:rPr>
            </w:pPr>
            <w:r w:rsidRPr="00952ABD">
              <w:rPr>
                <w:lang w:val="en-US"/>
              </w:rPr>
              <w:t>// Base Camera — impossible</w:t>
            </w:r>
          </w:p>
          <w:p w14:paraId="44E9E05B" w14:textId="77777777" w:rsidR="00F3121E" w:rsidRPr="00952ABD" w:rsidRDefault="00000000" w:rsidP="00B06705">
            <w:pPr>
              <w:rPr>
                <w:lang w:val="en-US"/>
              </w:rPr>
            </w:pPr>
            <w:r w:rsidRPr="00952ABD">
              <w:rPr>
                <w:lang w:val="en-US"/>
              </w:rPr>
              <w:t>return McpToolResults.error(</w:t>
            </w:r>
          </w:p>
          <w:p w14:paraId="5B50D122" w14:textId="77777777" w:rsidR="00F3121E" w:rsidRDefault="00000000" w:rsidP="00B06705">
            <w:r w:rsidRPr="00952ABD">
              <w:rPr>
                <w:lang w:val="en-US"/>
              </w:rPr>
              <w:lastRenderedPageBreak/>
              <w:t xml:space="preserve">    `${camera.getClassName()} does not support orbit. </w:t>
            </w:r>
            <w:r>
              <w:t>Use a TargetCamera subclass.`</w:t>
            </w:r>
          </w:p>
          <w:p w14:paraId="4673E988" w14:textId="77777777" w:rsidR="00F3121E" w:rsidRDefault="00000000" w:rsidP="00B06705">
            <w:r>
              <w:t>);</w:t>
            </w:r>
          </w:p>
        </w:tc>
      </w:tr>
    </w:tbl>
    <w:p w14:paraId="1F1A0C43" w14:textId="77777777" w:rsidR="00F3121E" w:rsidRDefault="00F3121E" w:rsidP="00B06705"/>
    <w:p w14:paraId="45551B8A" w14:textId="77777777" w:rsidR="00F3121E" w:rsidRPr="00952ABD" w:rsidRDefault="00000000" w:rsidP="00B06705">
      <w:pPr>
        <w:rPr>
          <w:lang w:val="en-US"/>
        </w:rPr>
      </w:pPr>
      <w:r w:rsidRPr="00952ABD">
        <w:rPr>
          <w:lang w:val="en-US"/>
        </w:rPr>
        <w:t>Same tool, three behaviors depending on the actual type. The ArcRotateCamera takes the direct path. The generic TargetCamera reconstructs rotation via matrices. The base Camera returns an error that says what to use instead.</w:t>
      </w:r>
    </w:p>
    <w:p w14:paraId="6D0E559F" w14:textId="77777777" w:rsidR="00F3121E" w:rsidRPr="00952ABD" w:rsidRDefault="00000000" w:rsidP="00B06705">
      <w:pPr>
        <w:rPr>
          <w:lang w:val="en-US"/>
        </w:rPr>
      </w:pPr>
      <w:r w:rsidRPr="00952ABD">
        <w:rPr>
          <w:lang w:val="en-US"/>
        </w:rPr>
        <w:t>This pattern runs through the switch: camera_zoom — ArcRotateCamera → physical dolly via radius; perspective → FOV; orthographic → bounds. camera_dolly, camera_pan, camera_animate_to, camera_follow_path, camera_shake all require at minimum a TargetCamera. The grammar declares 19 tools; the Adapter carries the knowledge of what each camera type can actually do.</w:t>
      </w:r>
    </w:p>
    <w:p w14:paraId="59F7A275"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6.5 — Negotiation at discovery: the CesiumJS case</w:t>
      </w:r>
    </w:p>
    <w:p w14:paraId="0C203959" w14:textId="77777777" w:rsidR="00F3121E" w:rsidRPr="00952ABD" w:rsidRDefault="00000000" w:rsidP="00B06705">
      <w:pPr>
        <w:rPr>
          <w:lang w:val="en-US"/>
        </w:rPr>
      </w:pPr>
      <w:r w:rsidRPr="00952ABD">
        <w:rPr>
          <w:lang w:val="en-US"/>
        </w:rPr>
        <w:t>The BabylonJS Adapter does not override getToolSupport — it manages differences at execution. The CesiumJS Adapter makes a different choice for one tool: scene_visible_objects is declared Partial.</w:t>
      </w:r>
    </w:p>
    <w:p w14:paraId="4B44D2D0" w14:textId="77777777" w:rsidR="00F3121E" w:rsidRPr="00952ABD" w:rsidRDefault="00000000" w:rsidP="00B06705">
      <w:pPr>
        <w:rPr>
          <w:lang w:val="en-US"/>
        </w:rPr>
      </w:pPr>
      <w:r w:rsidRPr="00952ABD">
        <w:rPr>
          <w:lang w:val="en-US"/>
        </w:rPr>
        <w:t>BabylonJS offers mesh.isInFrustum(frustumPlanes) — a precise per-object frustum test. CesiumJS does not expose an equivalent per-entity primitive. The CesiumJS implementation approximates frustum testing but cannot guarantee geometric precision.</w:t>
      </w:r>
    </w:p>
    <w:p w14:paraId="2A585A58" w14:textId="77777777" w:rsidR="00F3121E" w:rsidRPr="00952ABD" w:rsidRDefault="00000000" w:rsidP="00B06705">
      <w:pPr>
        <w:rPr>
          <w:lang w:val="en-US"/>
        </w:rPr>
      </w:pPr>
      <w:r w:rsidRPr="00952ABD">
        <w:rPr>
          <w:lang w:val="en-US"/>
        </w:rPr>
        <w:t>Partial means: the tool is in tools/list, the LLM can call it, it returns a result — but the result may be incomplete. The question is whether a silent imprecision is more dangerous than an explicit limit. For scene_visible_objects, it is: the LLM uses this tool to decide what to do next. An incomplete list without warning leads to decisions built on partial data.</w:t>
      </w:r>
    </w:p>
    <w:p w14:paraId="1A8EA136"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6.6 — What the LLM sees in the inventory</w:t>
      </w:r>
    </w:p>
    <w:p w14:paraId="6CCB53C8" w14:textId="77777777" w:rsidR="00F3121E" w:rsidRPr="00952ABD" w:rsidRDefault="00000000" w:rsidP="00B06705">
      <w:pPr>
        <w:rPr>
          <w:lang w:val="en-US"/>
        </w:rPr>
      </w:pPr>
      <w:r w:rsidRPr="00952ABD">
        <w:rPr>
          <w:lang w:val="en-US"/>
        </w:rPr>
        <w:t xml:space="preserve">The list pattern returns the full inventory with, for each camera, its URI, name, and getClassName() — "ArcRotateCamera", "FreeCamera", etc. The LLM reads this </w:t>
      </w:r>
      <w:r w:rsidRPr="00952ABD">
        <w:rPr>
          <w:lang w:val="en-US"/>
        </w:rPr>
        <w:lastRenderedPageBreak/>
        <w:t>before acting. It therefore knows, before calling camera_orbit, that MainCamera is an ArcRotateCamera and that SecurityCamera is a base Camera.</w:t>
      </w:r>
    </w:p>
    <w:p w14:paraId="4F59FE37" w14:textId="77777777" w:rsidR="00F3121E" w:rsidRPr="00952ABD" w:rsidRDefault="00000000" w:rsidP="00B06705">
      <w:pPr>
        <w:rPr>
          <w:lang w:val="en-US"/>
        </w:rPr>
      </w:pPr>
      <w:r w:rsidRPr="00952ABD">
        <w:rPr>
          <w:lang w:val="en-US"/>
        </w:rPr>
        <w:t>The instance pattern returns the full ICameraState with LH→RH conversion applied. The presence of a target field confirms a TargetCamera. Its absence indicates a base camera. The resource grammar speaks the same language as the tool grammar.</w:t>
      </w:r>
    </w:p>
    <w:p w14:paraId="4A7A66D0"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6.7 — Coordinate system conversion</w:t>
      </w:r>
    </w:p>
    <w:p w14:paraId="54C70371" w14:textId="77777777" w:rsidR="00F3121E" w:rsidRPr="00952ABD" w:rsidRDefault="00000000" w:rsidP="00B06705">
      <w:pPr>
        <w:rPr>
          <w:lang w:val="en-US"/>
        </w:rPr>
      </w:pPr>
      <w:r w:rsidRPr="00952ABD">
        <w:rPr>
          <w:lang w:val="en-US"/>
        </w:rPr>
        <w:t>BabylonJS uses by default a left-handed (LH) system: Z toward the viewer. All interoperability — OpenGL, GLTF, MCP, the tool descriptions specifying "right-handed y-up" — uses right-handed (RH). The difference is a Z-sign inversion, handled in both directions by two private methods.</w:t>
      </w:r>
    </w:p>
    <w:p w14:paraId="71DBE3A2" w14:textId="77777777" w:rsidR="00F3121E" w:rsidRPr="00952ABD" w:rsidRDefault="00000000" w:rsidP="00B06705">
      <w:pPr>
        <w:rPr>
          <w:lang w:val="en-US"/>
        </w:rPr>
      </w:pPr>
      <w:r w:rsidRPr="00952ABD">
        <w:rPr>
          <w:lang w:val="en-US"/>
        </w:rPr>
        <w:t>Consistency is critical. If the operator asks "place the camera at the position you read for the OLM mesh", the LLM reads a position from scene_visible_objects and passes it directly to camera_look_at. Both operations pass through the same Adapter, same conversion. The CesiumJS Adapter has no such problem — CesiumJS natively uses ECEF, a right-handed system.</w:t>
      </w:r>
    </w:p>
    <w:p w14:paraId="1BB8B909"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6.8 — The animation system</w:t>
      </w:r>
    </w:p>
    <w:p w14:paraId="189F596D" w14:textId="77777777" w:rsidR="00F3121E" w:rsidRPr="00952ABD" w:rsidRDefault="00000000" w:rsidP="00B06705">
      <w:pPr>
        <w:rPr>
          <w:lang w:val="en-US"/>
        </w:rPr>
      </w:pPr>
      <w:r w:rsidRPr="00952ABD">
        <w:rPr>
          <w:lang w:val="en-US"/>
        </w:rPr>
        <w:t>Four tools involve frame-by-frame animations: camera_animate_to, camera_animate_orbit, camera_follow_path, camera_shake. All require a TargetCamera. The Adapter checks this in the first line of each case.</w:t>
      </w:r>
    </w:p>
    <w:p w14:paraId="34366531" w14:textId="77777777" w:rsidR="00F3121E" w:rsidRPr="00952ABD" w:rsidRDefault="00000000" w:rsidP="00B06705">
      <w:pPr>
        <w:rPr>
          <w:lang w:val="en-US"/>
        </w:rPr>
      </w:pPr>
      <w:r w:rsidRPr="00952ABD">
        <w:rPr>
          <w:lang w:val="en-US"/>
        </w:rPr>
        <w:t>The BabylonJS Adapter awaits animation completion before returning the McpToolResult — the LLM receives confirmation only when the camera has arrived. Easing functions are parsed from strings like "sine.inout", "expo.out" — exactly what the animation tool descriptions list as accepted values. The description defines the vocabulary; the Adapter implements it exactly.</w:t>
      </w:r>
    </w:p>
    <w:p w14:paraId="25D4E44A" w14:textId="77777777" w:rsidR="00F3121E" w:rsidRPr="00952ABD" w:rsidRDefault="00000000" w:rsidP="00B06705">
      <w:pPr>
        <w:rPr>
          <w:lang w:val="en-US"/>
        </w:rPr>
      </w:pPr>
      <w:r w:rsidRPr="00952ABD">
        <w:rPr>
          <w:lang w:val="en-US"/>
        </w:rPr>
        <w:t>The CesiumJS Adapter uses camera.flyTo() for camera_animate_to — the native CesiumJS primitive. Different mechanism, identical result, transparent to the LLM.</w:t>
      </w:r>
    </w:p>
    <w:p w14:paraId="7346BC67"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6.9 — CesiumJS: same grammar, different constraints</w:t>
      </w:r>
    </w:p>
    <w:p w14:paraId="7BB6AD3B" w14:textId="77777777" w:rsidR="00F3121E" w:rsidRPr="00952ABD" w:rsidRDefault="00000000" w:rsidP="00B06705">
      <w:pPr>
        <w:rPr>
          <w:lang w:val="en-US"/>
        </w:rPr>
      </w:pPr>
      <w:r w:rsidRPr="00952ABD">
        <w:rPr>
          <w:lang w:val="en-US"/>
        </w:rPr>
        <w:t>The CesiumJS Adapter implements the same IMcpBehaviorAdapter. Three architectural constraints distinguish the two implementations radically.</w:t>
      </w:r>
    </w:p>
    <w:p w14:paraId="2A20AD57" w14:textId="77777777" w:rsidR="00F3121E" w:rsidRPr="00952ABD" w:rsidRDefault="00000000" w:rsidP="00B06705">
      <w:pPr>
        <w:rPr>
          <w:lang w:val="en-US"/>
        </w:rPr>
      </w:pPr>
      <w:r w:rsidRPr="00952ABD">
        <w:rPr>
          <w:lang w:val="en-US"/>
        </w:rPr>
        <w:lastRenderedPageBreak/>
        <w:t>A single camera. CesiumJS has one camera per viewer. The URI is always cesium://camera/default.</w:t>
      </w:r>
    </w:p>
    <w:p w14:paraId="42A6B4A7" w14:textId="77777777" w:rsidR="00F3121E" w:rsidRPr="00952ABD" w:rsidRDefault="00000000" w:rsidP="00B06705">
      <w:pPr>
        <w:rPr>
          <w:lang w:val="en-US"/>
        </w:rPr>
      </w:pPr>
      <w:r w:rsidRPr="00952ABD">
        <w:rPr>
          <w:lang w:val="en-US"/>
        </w:rPr>
        <w:t>No target. The CesiumJS Camera has no target property. The Adapter maintains a synthetic _target: Cartesian3, initialized from position + direction × 10 000m and updated by every operation that modifies the look-at point. Without this internal target, camera_orbit, camera_dolly, camera_pan, and camera_shake would have no reference center.</w:t>
      </w:r>
    </w:p>
    <w:p w14:paraId="106D408A" w14:textId="77777777" w:rsidR="00F3121E" w:rsidRPr="00952ABD" w:rsidRDefault="00000000" w:rsidP="00B06705">
      <w:pPr>
        <w:rPr>
          <w:lang w:val="en-US"/>
        </w:rPr>
      </w:pPr>
      <w:r w:rsidRPr="00952ABD">
        <w:rPr>
          <w:lang w:val="en-US"/>
        </w:rPr>
        <w:t>Declared capabilities. getToolSupport marks scene_visible_objects as Partial — honest about the absence of per-primitive frustum testing.</w:t>
      </w:r>
    </w:p>
    <w:p w14:paraId="4A51A7C1"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6.10 — The assembly: what the server actually exposes</w:t>
      </w:r>
    </w:p>
    <w:p w14:paraId="399D64BD" w14:textId="77777777" w:rsidR="00F3121E" w:rsidRPr="00952ABD" w:rsidRDefault="00000000" w:rsidP="00B06705">
      <w:pPr>
        <w:rPr>
          <w:lang w:val="en-US"/>
        </w:rPr>
      </w:pPr>
      <w:r w:rsidRPr="00952ABD">
        <w:rPr>
          <w:lang w:val="en-US"/>
        </w:rPr>
        <w:t>When .register(new McpCameraBehavior(new McpCameraAdapter(scene))) executes, two things happen simultaneously. new McpCameraAdapter(scene) walks scene.cameras and already knows that MainCamera is an ArcRotateCamera and SecurityCamera is a base Camera. new McpCameraBehavior(adapter) builds the tool list via _buildTools() filtered through adapter.getToolSupport. On the first client tools/list, the server returns the tools actually available — not a generic promise of 19.</w:t>
      </w:r>
    </w:p>
    <w:p w14:paraId="662E8764" w14:textId="77777777" w:rsidR="00F3121E" w:rsidRPr="00952ABD" w:rsidRDefault="00000000" w:rsidP="00B06705">
      <w:pPr>
        <w:rPr>
          <w:lang w:val="en-US"/>
        </w:rPr>
      </w:pPr>
      <w:r w:rsidRPr="00952ABD">
        <w:rPr>
          <w:lang w:val="en-US"/>
        </w:rPr>
        <w:t>Back to the scene. The operator asked to animate SecurityCamera. The LLM calls camera_animate_to. The Adapter retrieves SecurityCamera from the index — a base Camera. It returns: "SecurityCamera (Camera) does not support animateTo. Only TargetCamera subclasses are supported."</w:t>
      </w:r>
    </w:p>
    <w:p w14:paraId="220CF447" w14:textId="77777777" w:rsidR="00F3121E" w:rsidRPr="00952ABD" w:rsidRDefault="00000000" w:rsidP="00B06705">
      <w:pPr>
        <w:rPr>
          <w:lang w:val="en-US"/>
        </w:rPr>
      </w:pPr>
      <w:r w:rsidRPr="00952ABD">
        <w:rPr>
          <w:lang w:val="en-US"/>
        </w:rPr>
        <w:t>The LLM receives this. It knows why and what to do — consult the inventory to find a TargetCamera, or inform the operator that the security camera is fixed. This error message is part of the grammar as much as the tool descriptions are.</w:t>
      </w:r>
    </w:p>
    <w:p w14:paraId="6603FF50" w14:textId="77777777" w:rsidR="00F3121E" w:rsidRPr="00952ABD" w:rsidRDefault="00000000">
      <w:pPr>
        <w:pStyle w:val="Titre2"/>
        <w:spacing w:before="360" w:after="140"/>
        <w:rPr>
          <w:lang w:val="en-US"/>
        </w:rPr>
      </w:pPr>
      <w:r w:rsidRPr="00952ABD">
        <w:rPr>
          <w:rFonts w:ascii="Arial" w:eastAsia="Arial" w:hAnsi="Arial" w:cs="Arial"/>
          <w:b/>
          <w:bCs/>
          <w:color w:val="2E6DA4"/>
          <w:sz w:val="28"/>
          <w:szCs w:val="28"/>
          <w:lang w:val="en-US"/>
        </w:rPr>
        <w:t>6.11 — What this chapter has built</w:t>
      </w:r>
    </w:p>
    <w:p w14:paraId="426690C1" w14:textId="77777777" w:rsidR="00F3121E" w:rsidRPr="00952ABD" w:rsidRDefault="00000000" w:rsidP="00B06705">
      <w:pPr>
        <w:rPr>
          <w:lang w:val="en-US"/>
        </w:rPr>
      </w:pPr>
      <w:r w:rsidRPr="00952ABD">
        <w:rPr>
          <w:lang w:val="en-US"/>
        </w:rPr>
        <w:t>The Adapter is the layer that negotiates between the grammar's promises and the engine's reality. This negotiation plays out at two moments.</w:t>
      </w:r>
    </w:p>
    <w:p w14:paraId="73CC1D25" w14:textId="77777777" w:rsidR="00F3121E" w:rsidRPr="00952ABD" w:rsidRDefault="00000000" w:rsidP="00B06705">
      <w:pPr>
        <w:rPr>
          <w:lang w:val="en-US"/>
        </w:rPr>
      </w:pPr>
      <w:r w:rsidRPr="00952ABD">
        <w:rPr>
          <w:lang w:val="en-US"/>
        </w:rPr>
        <w:t>At discovery, getToolSupport(toolName) filters structurally impossible tools before the LLM sees them. What it cannot see, it cannot call and cannot hallucinate on.</w:t>
      </w:r>
    </w:p>
    <w:p w14:paraId="7886F6E5" w14:textId="77777777" w:rsidR="00F3121E" w:rsidRPr="00952ABD" w:rsidRDefault="00000000" w:rsidP="00B06705">
      <w:pPr>
        <w:rPr>
          <w:lang w:val="en-US"/>
        </w:rPr>
      </w:pPr>
      <w:r w:rsidRPr="00952ABD">
        <w:rPr>
          <w:lang w:val="en-US"/>
        </w:rPr>
        <w:lastRenderedPageBreak/>
        <w:t>At execution, dispatch over the type hierarchy handles per-instance nuances: same tool, different behaviors depending on whether the camera is an ArcRotateCamera, a generic TargetCamera, or a base Camera. Errors are descriptive — they say why and what to use instead.</w:t>
      </w:r>
    </w:p>
    <w:p w14:paraId="6CBAA31A" w14:textId="77777777" w:rsidR="00F3121E" w:rsidRPr="00952ABD" w:rsidRDefault="00000000" w:rsidP="00B06705">
      <w:pPr>
        <w:rPr>
          <w:lang w:val="en-US"/>
        </w:rPr>
      </w:pPr>
      <w:r w:rsidRPr="00952ABD">
        <w:rPr>
          <w:lang w:val="en-US"/>
        </w:rPr>
        <w:t>Section 5.6 posed the question: "a BabylonJS Adapter can indicate that camera_orbit is Full for an ArcRotateCamera, but None for a fixed camera." This chapter showed how — in the switch dispatch, tool by tool, type by type, with error messages that extend the grammar all the way to recovery.</w:t>
      </w:r>
    </w:p>
    <w:p w14:paraId="4F101CA6" w14:textId="77777777" w:rsidR="00F3121E" w:rsidRDefault="00000000" w:rsidP="00B06705">
      <w:r w:rsidRPr="00952ABD">
        <w:rPr>
          <w:lang w:val="en-US"/>
        </w:rPr>
        <w:t xml:space="preserve">The following chapters extend this pattern to geospatial terrain. </w:t>
      </w:r>
      <w:r>
        <w:t>The same structure applies. Only the grammar changes.</w:t>
      </w:r>
    </w:p>
    <w:p w14:paraId="3827DE0D" w14:textId="77777777" w:rsidR="00F3121E" w:rsidRDefault="00F3121E" w:rsidP="00B06705"/>
    <w:sectPr w:rsidR="00F312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57F06"/>
    <w:multiLevelType w:val="hybridMultilevel"/>
    <w:tmpl w:val="51B60380"/>
    <w:lvl w:ilvl="0" w:tplc="8006C3CA">
      <w:start w:val="1"/>
      <w:numFmt w:val="bullet"/>
      <w:lvlText w:val="●"/>
      <w:lvlJc w:val="left"/>
      <w:pPr>
        <w:ind w:left="720" w:hanging="360"/>
      </w:pPr>
    </w:lvl>
    <w:lvl w:ilvl="1" w:tplc="D3CCDD52">
      <w:start w:val="1"/>
      <w:numFmt w:val="bullet"/>
      <w:lvlText w:val="○"/>
      <w:lvlJc w:val="left"/>
      <w:pPr>
        <w:ind w:left="1440" w:hanging="360"/>
      </w:pPr>
    </w:lvl>
    <w:lvl w:ilvl="2" w:tplc="4C2ED226">
      <w:start w:val="1"/>
      <w:numFmt w:val="bullet"/>
      <w:lvlText w:val="■"/>
      <w:lvlJc w:val="left"/>
      <w:pPr>
        <w:ind w:left="2160" w:hanging="360"/>
      </w:pPr>
    </w:lvl>
    <w:lvl w:ilvl="3" w:tplc="B03EBE5A">
      <w:start w:val="1"/>
      <w:numFmt w:val="bullet"/>
      <w:lvlText w:val="●"/>
      <w:lvlJc w:val="left"/>
      <w:pPr>
        <w:ind w:left="2880" w:hanging="360"/>
      </w:pPr>
    </w:lvl>
    <w:lvl w:ilvl="4" w:tplc="FF4CA43C">
      <w:start w:val="1"/>
      <w:numFmt w:val="bullet"/>
      <w:lvlText w:val="○"/>
      <w:lvlJc w:val="left"/>
      <w:pPr>
        <w:ind w:left="3600" w:hanging="360"/>
      </w:pPr>
    </w:lvl>
    <w:lvl w:ilvl="5" w:tplc="0388B6C4">
      <w:start w:val="1"/>
      <w:numFmt w:val="bullet"/>
      <w:lvlText w:val="■"/>
      <w:lvlJc w:val="left"/>
      <w:pPr>
        <w:ind w:left="4320" w:hanging="360"/>
      </w:pPr>
    </w:lvl>
    <w:lvl w:ilvl="6" w:tplc="1F12737C">
      <w:start w:val="1"/>
      <w:numFmt w:val="bullet"/>
      <w:lvlText w:val="●"/>
      <w:lvlJc w:val="left"/>
      <w:pPr>
        <w:ind w:left="5040" w:hanging="360"/>
      </w:pPr>
    </w:lvl>
    <w:lvl w:ilvl="7" w:tplc="DB9202D4">
      <w:start w:val="1"/>
      <w:numFmt w:val="bullet"/>
      <w:lvlText w:val="●"/>
      <w:lvlJc w:val="left"/>
      <w:pPr>
        <w:ind w:left="5760" w:hanging="360"/>
      </w:pPr>
    </w:lvl>
    <w:lvl w:ilvl="8" w:tplc="EE8E5C38">
      <w:start w:val="1"/>
      <w:numFmt w:val="bullet"/>
      <w:lvlText w:val="●"/>
      <w:lvlJc w:val="left"/>
      <w:pPr>
        <w:ind w:left="6480" w:hanging="360"/>
      </w:pPr>
    </w:lvl>
  </w:abstractNum>
  <w:num w:numId="1" w16cid:durableId="400370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1E"/>
    <w:rsid w:val="007C1356"/>
    <w:rsid w:val="00814C59"/>
    <w:rsid w:val="00952ABD"/>
    <w:rsid w:val="00B06705"/>
    <w:rsid w:val="00F312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19ED"/>
  <w15:docId w15:val="{5F047481-11BE-44BD-B1F8-9A19C4BD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05"/>
    <w:pPr>
      <w:spacing w:after="180" w:line="360" w:lineRule="auto"/>
      <w:jc w:val="both"/>
    </w:pPr>
    <w:rPr>
      <w:rFonts w:ascii="Arial" w:hAnsi="Arial" w:cs="Arial"/>
      <w:color w:val="222222"/>
      <w:sz w:val="24"/>
      <w:szCs w:val="24"/>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4282</Words>
  <Characters>23553</Characters>
  <Application>Microsoft Office Word</Application>
  <DocSecurity>0</DocSecurity>
  <Lines>196</Lines>
  <Paragraphs>55</Paragraphs>
  <ScaleCrop>false</ScaleCrop>
  <Company/>
  <LinksUpToDate>false</LinksUpToDate>
  <CharactersWithSpaces>27780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Pelletier</cp:lastModifiedBy>
  <cp:revision>3</cp:revision>
  <dcterms:created xsi:type="dcterms:W3CDTF">2026-03-10T15:28:00Z</dcterms:created>
  <dcterms:modified xsi:type="dcterms:W3CDTF">2026-03-10T15:42:00Z</dcterms:modified>
</cp:coreProperties>
</file>