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2C" w:rsidRDefault="00CE392C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90"/>
        <w:gridCol w:w="4508"/>
      </w:tblGrid>
      <w:tr w:rsidR="00CE392C" w:rsidTr="00CE392C">
        <w:trPr>
          <w:jc w:val="center"/>
        </w:trPr>
        <w:tc>
          <w:tcPr>
            <w:tcW w:w="9598" w:type="dxa"/>
            <w:gridSpan w:val="2"/>
          </w:tcPr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42"/>
                <w:szCs w:val="42"/>
              </w:rPr>
            </w:pPr>
            <w:r w:rsidRPr="003E65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2"/>
                <w:szCs w:val="42"/>
              </w:rPr>
              <w:t>주 간 업 무 보 고</w:t>
            </w:r>
          </w:p>
          <w:p w:rsidR="00CE392C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spacing w:line="28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</w:rPr>
            </w:pPr>
            <w:proofErr w:type="gramStart"/>
            <w:r w:rsidRPr="003E65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</w:rPr>
              <w:t>( 안드로이드</w:t>
            </w:r>
            <w:proofErr w:type="gramEnd"/>
            <w:r w:rsidRPr="003E65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</w:rPr>
              <w:t xml:space="preserve"> APP )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spacing w:line="288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4"/>
              </w:rPr>
            </w:pPr>
          </w:p>
          <w:p w:rsidR="00CE392C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보고자 :</w:t>
            </w:r>
            <w:proofErr w:type="gramEnd"/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박진호 과장</w:t>
            </w:r>
          </w:p>
          <w:p w:rsidR="00CE392C" w:rsidRDefault="00CE392C"/>
        </w:tc>
      </w:tr>
      <w:tr w:rsidR="00CE392C" w:rsidTr="00CE392C">
        <w:trPr>
          <w:jc w:val="center"/>
        </w:trPr>
        <w:tc>
          <w:tcPr>
            <w:tcW w:w="5090" w:type="dxa"/>
          </w:tcPr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24"/>
              </w:rPr>
            </w:pPr>
            <w:r w:rsidRPr="003E65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</w:rPr>
              <w:t>금주 실적</w:t>
            </w:r>
          </w:p>
          <w:p w:rsidR="00CE392C" w:rsidRDefault="00CE392C" w:rsidP="00CE39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(2017. 11. 22 ~ 2017. 11. 24)</w:t>
            </w:r>
          </w:p>
        </w:tc>
        <w:tc>
          <w:tcPr>
            <w:tcW w:w="4508" w:type="dxa"/>
          </w:tcPr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kern w:val="0"/>
                <w:sz w:val="24"/>
              </w:rPr>
            </w:pPr>
            <w:r w:rsidRPr="003E65B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</w:rPr>
              <w:t>차주 계획</w:t>
            </w:r>
          </w:p>
          <w:p w:rsidR="00CE392C" w:rsidRDefault="00CE392C" w:rsidP="00CE39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(2017. 11. 27 ~ </w:t>
            </w:r>
            <w:r>
              <w:t xml:space="preserve">2017. </w:t>
            </w:r>
            <w:r>
              <w:rPr>
                <w:rFonts w:hint="eastAsia"/>
              </w:rPr>
              <w:t>12. 1)</w:t>
            </w:r>
          </w:p>
        </w:tc>
      </w:tr>
      <w:tr w:rsidR="00CE392C" w:rsidTr="00CE392C">
        <w:trPr>
          <w:trHeight w:val="8676"/>
          <w:jc w:val="center"/>
        </w:trPr>
        <w:tc>
          <w:tcPr>
            <w:tcW w:w="5090" w:type="dxa"/>
          </w:tcPr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개발환경 설정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 Android Studio 설치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 SVN : GitHub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7F0B8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https://github.com/pandaboo/CreditAppraisal.git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ind w:leftChars="-1" w:left="-2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 안드로이드폰 확보:　G6, </w:t>
            </w:r>
            <w:proofErr w:type="spellStart"/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갤럭시알파</w:t>
            </w:r>
            <w:proofErr w:type="spellEnd"/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아이언2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맑은 고딕" w:hAnsi="굴림" w:cs="굴림"/>
                <w:color w:val="000000"/>
                <w:kern w:val="0"/>
                <w:sz w:val="22"/>
              </w:rPr>
            </w:pP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KCB-</w:t>
            </w:r>
            <w:proofErr w:type="spellStart"/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Lenddo</w:t>
            </w:r>
            <w:proofErr w:type="spellEnd"/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Score 관련 설명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- 11/24(금), 15:00, FASTFIVE 8인 회의실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 대표님, 박진호, 김정진, 김기훈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맑은 고딕" w:hAnsi="굴림" w:cs="굴림"/>
                <w:color w:val="000000"/>
                <w:kern w:val="0"/>
                <w:sz w:val="22"/>
              </w:rPr>
            </w:pP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 </w:t>
            </w:r>
            <w:proofErr w:type="spellStart"/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주간보고</w:t>
            </w:r>
            <w:proofErr w:type="spellEnd"/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- 매주 금요일 3인이 </w:t>
            </w:r>
            <w:proofErr w:type="spellStart"/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한주씩</w:t>
            </w:r>
            <w:proofErr w:type="spellEnd"/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담당하기로 함.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ind w:firstLineChars="100" w:firstLine="22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(박진호 → 김정진 → 김기훈)</w:t>
            </w:r>
          </w:p>
          <w:p w:rsidR="00CE392C" w:rsidRDefault="00CE392C" w:rsidP="00CE392C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 서면 or 메일로 대표님께 전송</w:t>
            </w:r>
          </w:p>
          <w:p w:rsidR="00CE392C" w:rsidRDefault="00CE392C" w:rsidP="00CE392C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프로젝트 일정계획 수립</w:t>
            </w:r>
          </w:p>
          <w:p w:rsidR="00CE392C" w:rsidRPr="003E65B3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eastAsia="맑은 고딕" w:hAnsi="굴림" w:cs="굴림"/>
                <w:color w:val="000000"/>
                <w:kern w:val="0"/>
                <w:sz w:val="22"/>
              </w:rPr>
            </w:pPr>
          </w:p>
          <w:p w:rsidR="00CE392C" w:rsidRDefault="00CE392C" w:rsidP="00CE392C">
            <w:pPr>
              <w:tabs>
                <w:tab w:val="left" w:pos="600"/>
                <w:tab w:val="left" w:pos="1200"/>
                <w:tab w:val="left" w:pos="1800"/>
                <w:tab w:val="left" w:pos="2400"/>
                <w:tab w:val="left" w:pos="3000"/>
                <w:tab w:val="left" w:pos="3600"/>
                <w:tab w:val="left" w:pos="4200"/>
                <w:tab w:val="left" w:pos="4800"/>
                <w:tab w:val="left" w:pos="5400"/>
                <w:tab w:val="left" w:pos="6000"/>
                <w:tab w:val="left" w:pos="6600"/>
                <w:tab w:val="left" w:pos="7200"/>
                <w:tab w:val="left" w:pos="7800"/>
                <w:tab w:val="left" w:pos="8400"/>
                <w:tab w:val="left" w:pos="9000"/>
                <w:tab w:val="left" w:pos="9600"/>
                <w:tab w:val="left" w:pos="10200"/>
                <w:tab w:val="left" w:pos="10800"/>
                <w:tab w:val="left" w:pos="11400"/>
                <w:tab w:val="left" w:pos="12000"/>
                <w:tab w:val="left" w:pos="12600"/>
                <w:tab w:val="left" w:pos="13200"/>
                <w:tab w:val="left" w:pos="13800"/>
                <w:tab w:val="left" w:pos="14400"/>
                <w:tab w:val="left" w:pos="15000"/>
                <w:tab w:val="left" w:pos="15600"/>
                <w:tab w:val="left" w:pos="16200"/>
                <w:tab w:val="left" w:pos="16800"/>
                <w:tab w:val="left" w:pos="17400"/>
                <w:tab w:val="left" w:pos="18000"/>
                <w:tab w:val="left" w:pos="18600"/>
                <w:tab w:val="left" w:pos="19200"/>
                <w:tab w:val="left" w:pos="19800"/>
                <w:tab w:val="left" w:pos="20400"/>
                <w:tab w:val="left" w:pos="21000"/>
                <w:tab w:val="left" w:pos="21600"/>
                <w:tab w:val="left" w:pos="22200"/>
                <w:tab w:val="left" w:pos="22800"/>
                <w:tab w:val="left" w:pos="23400"/>
              </w:tabs>
              <w:wordWrap/>
              <w:snapToGrid w:val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5B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요구사항 정리</w:t>
            </w:r>
          </w:p>
          <w:p w:rsidR="00CE392C" w:rsidRPr="00CE392C" w:rsidRDefault="00CE392C"/>
        </w:tc>
      </w:tr>
      <w:tr w:rsidR="00CE392C" w:rsidTr="00CE392C">
        <w:trPr>
          <w:jc w:val="center"/>
        </w:trPr>
        <w:tc>
          <w:tcPr>
            <w:tcW w:w="9598" w:type="dxa"/>
            <w:gridSpan w:val="2"/>
          </w:tcPr>
          <w:p w:rsidR="00CE392C" w:rsidRPr="00CE392C" w:rsidRDefault="00CE392C">
            <w:pPr>
              <w:rPr>
                <w:b/>
                <w:sz w:val="24"/>
              </w:rPr>
            </w:pPr>
            <w:r w:rsidRPr="00CE392C">
              <w:rPr>
                <w:rFonts w:hint="eastAsia"/>
                <w:b/>
                <w:sz w:val="24"/>
              </w:rPr>
              <w:t xml:space="preserve">[특이보고사항 </w:t>
            </w:r>
            <w:r w:rsidRPr="00CE392C">
              <w:rPr>
                <w:b/>
                <w:sz w:val="24"/>
              </w:rPr>
              <w:t xml:space="preserve">/ </w:t>
            </w:r>
            <w:r w:rsidRPr="00CE392C">
              <w:rPr>
                <w:rFonts w:hint="eastAsia"/>
                <w:b/>
                <w:sz w:val="24"/>
              </w:rPr>
              <w:t>비고]</w:t>
            </w:r>
          </w:p>
          <w:p w:rsidR="00CE392C" w:rsidRDefault="00CE392C"/>
          <w:p w:rsidR="00CE392C" w:rsidRDefault="00CE392C">
            <w:r>
              <w:t>1.</w:t>
            </w:r>
          </w:p>
          <w:p w:rsidR="00CE392C" w:rsidRDefault="00CE392C"/>
          <w:p w:rsidR="00CE392C" w:rsidRDefault="00CE392C">
            <w:r>
              <w:t>2.</w:t>
            </w:r>
          </w:p>
          <w:p w:rsidR="00CE392C" w:rsidRDefault="00CE392C"/>
          <w:p w:rsidR="00CE392C" w:rsidRDefault="00CE392C"/>
        </w:tc>
      </w:tr>
    </w:tbl>
    <w:p w:rsidR="00C72F57" w:rsidRDefault="00C72F57"/>
    <w:sectPr w:rsidR="00C72F57" w:rsidSect="00CE39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2C"/>
    <w:rsid w:val="00C72F57"/>
    <w:rsid w:val="00CE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4FF7"/>
  <w15:chartTrackingRefBased/>
  <w15:docId w15:val="{4EFAF9FF-0874-4E61-8DCB-98276A36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1</cp:revision>
  <dcterms:created xsi:type="dcterms:W3CDTF">2017-11-28T08:44:00Z</dcterms:created>
  <dcterms:modified xsi:type="dcterms:W3CDTF">2017-11-28T08:48:00Z</dcterms:modified>
</cp:coreProperties>
</file>