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(9:00AM - 12:00AM) MW</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bookmarkStart w:id="0" w:name="_GoBack"/>
      <w:bookmarkEnd w:id="0"/>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 w:val="2EB53D0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2018-06-10T12:50:01Z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