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《教室窗外》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杭州市省府路小学，一个充满童心、童年和童话的美丽校园。每天来到这里，我们都充满了对知识的好奇和对生活的热爱。在这里，我要向大家介绍一个让我流连忘返的地方，那就是我们教室窗外的风景。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坐在教室里，我会不自觉地被窗外的美景吸引。窗外，那绿意盎然的树木，仿佛一个“绿色森林倒影”，为校园增添了一道亮丽的风景线。在那片绿意中，有几只栩栩如生的“林中鱼”雕塑，它们在阳光的照射下闪着光亮，生动而可爱。我会时不时地想象，它们是不是也在向我们这些求知的小学生传递着它们的智慧呢？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再往前看，窗外是那条清澈见底的“源头水”，水中的小鱼儿欢快地游动着，让人陶醉其中。每当课间休息，我们会和同学们一起走到窗外，欣赏这些美丽的景物，谈论着学习和生活的趣事。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窗外还有那独具匠心的“绿色文化长廊”，这里布满了名言警句，时刻提醒着我们要勤奋学习，成为德智体美全面发展的人。长廊旁边便是那色彩斑斓的小花坛，五彩斑斓的花朵儿在阳光下争艳斗丽，散发着淡淡的芬芳，让人心旷神怡。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除此之外，还有那引人注目的“爱因斯坦公式路”和“英语字母凳”，它们在提醒着我们，学习是一辈子的事，只有不断地学习，才能让自己变得更加优秀。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教室窗外的风景美丽而富有意义，这些景物见证了我们一天天的成长，也见证了我们在这里度过的快乐时光。它们激励着我们努力学习，追求卓越，成为一个“堂堂正正的中国人，胸怀祖国的世界人”。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在这里，我们学会了珍惜时间，学会了感恩师长和同伴们的陪伴。每一处窗外的风景都融入了我们成长的点滴回忆，它们不仅美化了我们的视野，也美化了我们的心灵。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站在教室窗口，我想对窗外的风景说声谢谢，谢谢它们给我们带来的美好和快乐。在未来的日子里，我们要继续努力，为实现自己的梦想而拼搏，为祖国的繁荣和世界的和平贡献自己的力量。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杭州市省府路小学，这个充满童心、童年和童话的校园，将永远留在我们心中。而教室窗外的风景，也将成为我们永远珍藏的美好回忆，陪伴我们走过人生的每一个阶段。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《窗外的奇妙世界》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在杭州市省府路小学的教室里，每当我抬头望向窗外，总会发现一个充满惊喜和活力的奇妙世界。犹如一幅色彩斑斓的画卷，展现在我眼前。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窗外，绿色森林倒影的树木在阳光下摇曳生姿，仿佛在跳动着欢快的舞蹈。有时，几只小鸟在树枝间欢叫，为这静谧的校园带来了生气。就在树木的旁边，那几只憨态可掬的“林中鱼”雕塑好像在向我们眨眼示意，暗示着它们也在与我们一起探索知识的海洋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教室窗外的“源头水”总是清澈见底，水中的小鱼儿游得欢快而自由。每当课间，我和同学们会来到窗外，一边观赏这些快乐的小生命，一边争论着谁家的金鱼最美。我们的欢声笑语，汇成了美妙的旋律，响彻在这片美丽的校园里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再看那独具特色的“绿色文化长廊”，它像一位负责任的老师，用名言警句激励我们勤奋向上。而紧挨着长廊的那一片五彩斑斓的小花坛，更是让人眼前一亮。有时候，蝴蝶在花朵间翩翩起舞，给我们带来了无尽的欢愉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教室窗外还有那引人入胜的“爱因斯坦公式路”和“英语字母凳”。这里，我们和同学们一起玩耍，一边学习，一边嬉戏。那时，欢笑声、掌声、赞美声此起彼伏，充满了活力。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窗外的风景总是那么丰富多彩，让我们在快乐中成长。它们见证了我们从稚嫩走向成熟的过程，也见证了我们与师长、同伴之间深厚的友谊。在这个充满童心、童年和童话的校园里，我们学会了珍惜每一个美好瞬间，感恩这一切陪伴我们成长的人和事。在这里，我们学会了勇敢面对困难，把握每一个机会去追求梦想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窗外的风景仿佛也在悄悄地变化。随着季节的更替，春暖花开时，我们在“游乐园”尽情玩耍，与伙伴们畅谈美好的未来；夏日炎炎，我们在“地图攀岩壁”挥汗如雨，锻炼身体，磨练意志；秋风萧瑟之际，我们在“绿色文化长廊”里寻找智慧的火花，汲取知识的营养；寒冬腊月，我们在室内进行各种有趣的活动，增进友谊，享受快乐时光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这个充满生机与活力的校园，为我们提供了一个展翅翱翔的舞台。教室窗外的风景，就像一把魔法棒，为我们带来了勇气、智慧和力量。我们要珍惜在这里度过的每一天，永远铭记这些美好的瞬间。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在未来的岁月里，我们将继续努力，为实现梦想而奋斗，为祖国的繁荣和世界的和平贡献我们的力量。而那些教室窗外的美丽风景，将永远铭刻在我们心中，陪伴我们走过人生的每一个阶段，激励我们不断前进。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杭州市省府路小学，这个充满童心、童年和童话的校园，将永远留在我们心中。而教室窗外的风景，也将成为我们永远珍藏的美好回忆。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yZTk0OGQ4ODY1NTE3NDU3MWJlN2QxYTI0MDgyZTAifQ=="/>
  </w:docVars>
  <w:rsids>
    <w:rsidRoot w:val="00000000"/>
    <w:rsid w:val="10237389"/>
    <w:rsid w:val="21025026"/>
    <w:rsid w:val="397F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816</Words>
  <Characters>816</Characters>
  <Lines>0</Lines>
  <Paragraphs>0</Paragraphs>
  <TotalTime>1</TotalTime>
  <ScaleCrop>false</ScaleCrop>
  <LinksUpToDate>false</LinksUpToDate>
  <CharactersWithSpaces>816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2023-04-24T11:42:05Z</dcterms:created>
  <dc:creator>Administrator</dc:creator>
  <cp:lastModifiedBy>蔡玲伟</cp:lastModifiedBy>
  <dcterms:modified xsi:type="dcterms:W3CDTF">2023-04-24T11:43:27Z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28423C934EBF484F95C2BED357253397_12</vt:lpwstr>
  </property>
</Properties>
</file>