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B30" w:rsidRPr="00AF2B30" w:rsidRDefault="00AF2B30" w:rsidP="00AF2B30">
      <w:pPr>
        <w:widowControl/>
        <w:shd w:val="clear" w:color="auto" w:fill="FFFFFF"/>
        <w:outlineLvl w:val="1"/>
        <w:rPr>
          <w:rFonts w:ascii="微软雅黑" w:eastAsia="微软雅黑" w:hAnsi="微软雅黑" w:cs="宋体"/>
          <w:b/>
          <w:bCs/>
          <w:color w:val="212223"/>
          <w:kern w:val="0"/>
          <w:sz w:val="36"/>
          <w:szCs w:val="36"/>
        </w:rPr>
      </w:pPr>
      <w:r w:rsidRPr="00AF2B30">
        <w:rPr>
          <w:rFonts w:ascii="微软雅黑" w:eastAsia="微软雅黑" w:hAnsi="微软雅黑" w:cs="宋体" w:hint="eastAsia"/>
          <w:b/>
          <w:bCs/>
          <w:color w:val="212223"/>
          <w:kern w:val="0"/>
          <w:sz w:val="36"/>
          <w:szCs w:val="36"/>
        </w:rPr>
        <w:t>一个散结方，简单</w:t>
      </w:r>
      <w:proofErr w:type="gramStart"/>
      <w:r w:rsidRPr="00AF2B30">
        <w:rPr>
          <w:rFonts w:ascii="微软雅黑" w:eastAsia="微软雅黑" w:hAnsi="微软雅黑" w:cs="宋体" w:hint="eastAsia"/>
          <w:b/>
          <w:bCs/>
          <w:color w:val="212223"/>
          <w:kern w:val="0"/>
          <w:sz w:val="36"/>
          <w:szCs w:val="36"/>
        </w:rPr>
        <w:t>三味</w:t>
      </w:r>
      <w:proofErr w:type="gramEnd"/>
      <w:r w:rsidRPr="00AF2B30">
        <w:rPr>
          <w:rFonts w:ascii="微软雅黑" w:eastAsia="微软雅黑" w:hAnsi="微软雅黑" w:cs="宋体" w:hint="eastAsia"/>
          <w:b/>
          <w:bCs/>
          <w:color w:val="212223"/>
          <w:kern w:val="0"/>
          <w:sz w:val="36"/>
          <w:szCs w:val="36"/>
        </w:rPr>
        <w:t>药，散尽一身结节，囊肿、息肉、包块皆可用</w:t>
      </w:r>
    </w:p>
    <w:p w:rsidR="00AF2B30" w:rsidRPr="00AF2B30" w:rsidRDefault="00251264" w:rsidP="00AF2B30">
      <w:pPr>
        <w:widowControl/>
        <w:shd w:val="clear" w:color="auto" w:fill="FFFFFF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F2B3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="00AF2B30" w:rsidRPr="00AF2B3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"https://ishare.ifeng.com/mediaShare/home/1608106/media" </w:instrText>
      </w:r>
      <w:r w:rsidRPr="00AF2B3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</w:p>
    <w:p w:rsidR="00AF2B30" w:rsidRPr="00AF2B30" w:rsidRDefault="00251264" w:rsidP="00AF2B3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F2B3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:rsidR="00AF2B30" w:rsidRPr="00AF2B30" w:rsidRDefault="00AF2B30" w:rsidP="00AF2B30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今天教大家用好一个强力散结的小方子，如果你的身体有</w:t>
      </w:r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结节、增生、囊肿、息肉、脂肪瘤</w:t>
      </w:r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等包块问题。</w:t>
      </w:r>
    </w:p>
    <w:p w:rsidR="00AF2B30" w:rsidRPr="00AF2B30" w:rsidRDefault="00AF2B30" w:rsidP="00AF2B30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p w:rsidR="00AF2B30" w:rsidRPr="00AF2B30" w:rsidRDefault="00AF2B30" w:rsidP="00AF2B30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其实上面说的这些问题呀，</w:t>
      </w:r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和</w:t>
      </w:r>
      <w:proofErr w:type="gramStart"/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痰核</w:t>
      </w:r>
      <w:proofErr w:type="gramEnd"/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的关系是非常密切的</w:t>
      </w:r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，我们说百病多由痰作祟，痰湿可以流窜于我们身体各处，</w:t>
      </w:r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如果还在遇到火毒之邪，痰湿和体内的气血被灼烧以后，就容易形成痰核</w:t>
      </w:r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，我们可以想象一下，痰湿本质是不是也是津液呢？而气血和痰湿互结在一起，再被体内的火毒</w:t>
      </w:r>
      <w:proofErr w:type="gramStart"/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之邪给灼烧</w:t>
      </w:r>
      <w:proofErr w:type="gramEnd"/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，是不是会变少，然后可能会浓缩成痰核？</w:t>
      </w:r>
    </w:p>
    <w:p w:rsidR="00AF2B30" w:rsidRPr="00AF2B30" w:rsidRDefault="00AF2B30" w:rsidP="00AF2B30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什么是痰核呢？</w:t>
      </w:r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简单地说，我们可以理解为局部隆起的小包块，小肉球。那我们再想一想，结节、增生、囊肿等问题的症状，是不是也是局部隆起的小包块呢？所以对于</w:t>
      </w:r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痰湿</w:t>
      </w:r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引起的结节、增生等问题，我们就需要</w:t>
      </w:r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化痰散结，滋阴降火</w:t>
      </w:r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了。</w:t>
      </w:r>
    </w:p>
    <w:p w:rsidR="00AF2B30" w:rsidRPr="00AF2B30" w:rsidRDefault="00251264" w:rsidP="00AF2B30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251264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AF2B30" w:rsidRPr="00AF2B30" w:rsidRDefault="00AF2B30" w:rsidP="00AF2B30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今天和医生分享的这个小方子就是</w:t>
      </w:r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消</w:t>
      </w:r>
      <w:proofErr w:type="gramStart"/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瘰</w:t>
      </w:r>
      <w:proofErr w:type="gramEnd"/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丸</w:t>
      </w:r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，简单</w:t>
      </w:r>
      <w:proofErr w:type="gramStart"/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三味</w:t>
      </w:r>
      <w:proofErr w:type="gramEnd"/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药，</w:t>
      </w:r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贝母、玄参和牡蛎</w:t>
      </w:r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，有的医学大家，也常</w:t>
      </w:r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和夏枯草、三棱、莪术、没药、海藻</w:t>
      </w:r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等搭配在一起。</w:t>
      </w:r>
    </w:p>
    <w:p w:rsidR="00AF2B30" w:rsidRPr="00AF2B30" w:rsidRDefault="00AF2B30" w:rsidP="00AF2B30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首先贝母呢，具有很好的清热化痰，消</w:t>
      </w:r>
      <w:proofErr w:type="gramStart"/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瘰</w:t>
      </w:r>
      <w:proofErr w:type="gramEnd"/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散结的作用，然后搭配一个牡蛎和玄参来软坚散结，三药合用，具有阴复热除，消</w:t>
      </w:r>
      <w:proofErr w:type="gramStart"/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瘰</w:t>
      </w:r>
      <w:proofErr w:type="gramEnd"/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化痰的作用。而临床上为什么常和夏枯草、没药等搭配在一起呢？主要是为了强了活血化瘀，和化痰散结的作用，我们可以想象，增生类的病理产物，本质上是不是血肉呢？所以很多时候，单纯的化痰散结，效果是不太够的，</w:t>
      </w:r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还需要加上活血化瘀的药材。</w:t>
      </w:r>
    </w:p>
    <w:p w:rsidR="00AF2B30" w:rsidRPr="00AF2B30" w:rsidRDefault="00AF2B30" w:rsidP="00AF2B30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现在日常中，我们也常见它的中成药，</w:t>
      </w:r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内消瘰疬丸</w:t>
      </w:r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，不过这个中成药组方偏多，有20多味药，主要作用也是</w:t>
      </w:r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软坚散结，化痰消</w:t>
      </w:r>
      <w:proofErr w:type="gramStart"/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瘰</w:t>
      </w:r>
      <w:proofErr w:type="gramEnd"/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。</w:t>
      </w:r>
    </w:p>
    <w:p w:rsidR="00AF2B30" w:rsidRPr="00AF2B30" w:rsidRDefault="00251264" w:rsidP="00AF2B30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251264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pict>
          <v:shape id="_x0000_i1026" type="#_x0000_t75" alt="" style="width:23.75pt;height:23.75pt"/>
        </w:pict>
      </w:r>
    </w:p>
    <w:p w:rsidR="00AF2B30" w:rsidRPr="00AF2B30" w:rsidRDefault="00AF2B30" w:rsidP="00AF2B30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但是我们需要注意的是，这个方子和中成药主要针对的是痰核瘰疬形成的包块，</w:t>
      </w:r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身体血虚和脾虚严重的患者呢，不建议单独使用</w:t>
      </w:r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，比如说</w:t>
      </w:r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脾虚血虚的患者呢，可以先参考一个归</w:t>
      </w:r>
      <w:proofErr w:type="gramStart"/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脾丸来补脾</w:t>
      </w:r>
      <w:proofErr w:type="gramEnd"/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养血。</w:t>
      </w:r>
    </w:p>
    <w:p w:rsidR="00AF2B30" w:rsidRPr="00AF2B30" w:rsidRDefault="00AF2B30" w:rsidP="00AF2B30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最后和医生再提醒大家一点，中成药有中成药的好处，本质是通方，不需要自己知道具体剂量了，只</w:t>
      </w:r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需要</w:t>
      </w:r>
      <w:proofErr w:type="gramStart"/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遵</w:t>
      </w:r>
      <w:proofErr w:type="gramEnd"/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医嘱和说明书对症用药即可</w:t>
      </w:r>
      <w:r w:rsidRPr="00AF2B3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，方子也有方子的好处，可以让中医按照你具体的情况，</w:t>
      </w:r>
      <w:r w:rsidRPr="00AF2B30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因人制宜地开出适合你的精准方子，效果可能会更好。</w:t>
      </w:r>
    </w:p>
    <w:p w:rsidR="00476CF2" w:rsidRDefault="00476CF2"/>
    <w:sectPr w:rsidR="00476CF2" w:rsidSect="00251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2B30"/>
    <w:rsid w:val="00251264"/>
    <w:rsid w:val="003A6995"/>
    <w:rsid w:val="00476CF2"/>
    <w:rsid w:val="00AF2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26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F2B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F2B3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F2B30"/>
    <w:rPr>
      <w:color w:val="0000FF"/>
      <w:u w:val="single"/>
    </w:rPr>
  </w:style>
  <w:style w:type="character" w:customStyle="1" w:styleId="source-3cecbcla">
    <w:name w:val="source-3cecbcla"/>
    <w:basedOn w:val="a0"/>
    <w:rsid w:val="00AF2B30"/>
  </w:style>
  <w:style w:type="character" w:customStyle="1" w:styleId="bref-1x8yfzwh">
    <w:name w:val="bref-1x8yfzwh"/>
    <w:basedOn w:val="a0"/>
    <w:rsid w:val="00AF2B30"/>
  </w:style>
  <w:style w:type="character" w:customStyle="1" w:styleId="fromeaddress-3dptkbv">
    <w:name w:val="fromeaddress-3dptk_bv"/>
    <w:basedOn w:val="a0"/>
    <w:rsid w:val="00AF2B30"/>
  </w:style>
  <w:style w:type="paragraph" w:styleId="a4">
    <w:name w:val="Normal (Web)"/>
    <w:basedOn w:val="a"/>
    <w:uiPriority w:val="99"/>
    <w:semiHidden/>
    <w:unhideWhenUsed/>
    <w:rsid w:val="00AF2B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F2B30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AF2B3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F2B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5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panacee</dc:creator>
  <cp:keywords/>
  <dc:description/>
  <cp:lastModifiedBy>panacee</cp:lastModifiedBy>
  <cp:revision>3</cp:revision>
  <dcterms:created xsi:type="dcterms:W3CDTF">2023-04-03T00:12:00Z</dcterms:created>
  <dcterms:modified xsi:type="dcterms:W3CDTF">2023-04-07T01:51:00Z</dcterms:modified>
</cp:coreProperties>
</file>