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12.67997741699218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00305175781" w:type="dxa"/>
        <w:jc w:val="left"/>
        <w:tblInd w:w="378.679962158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.000305175781"/>
        <w:tblGridChange w:id="0">
          <w:tblGrid>
            <w:gridCol w:w="9615.000305175781"/>
          </w:tblGrid>
        </w:tblGridChange>
      </w:tblGrid>
      <w:tr>
        <w:trPr>
          <w:cantSplit w:val="0"/>
          <w:trHeight w:val="170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941.320037841796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Создайте git-репозиторий с именем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exam-09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Делайте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33.23998928070068" w:lineRule="auto"/>
              <w:ind w:left="657.3199462890625" w:right="1181.67846679687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регулярно коммиты и правильно их оформляйте. Регулярно делайте push в удаленный репозиторий для сохранения результатов вашей работы.</w:t>
            </w:r>
          </w:p>
        </w:tc>
      </w:tr>
    </w:tbl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0.067977905273438" w:firstLine="0"/>
        <w:rPr>
          <w:b w:val="1"/>
          <w:sz w:val="36.400001525878906"/>
          <w:szCs w:val="36.400001525878906"/>
        </w:rPr>
      </w:pPr>
      <w:r w:rsidDel="00000000" w:rsidR="00000000" w:rsidRPr="00000000">
        <w:rPr>
          <w:b w:val="1"/>
          <w:sz w:val="36.400001525878906"/>
          <w:szCs w:val="36.400001525878906"/>
          <w:rtl w:val="0"/>
        </w:rPr>
        <w:t xml:space="preserve">Контрольная работа: Форум. </w:t>
      </w:r>
    </w:p>
    <w:p w:rsidR="00000000" w:rsidDel="00000000" w:rsidP="00000000" w:rsidRDefault="00000000" w:rsidRPr="00000000" w14:paraId="00000007">
      <w:pPr>
        <w:widowControl w:val="0"/>
        <w:spacing w:before="205.211181640625" w:line="275.7230472564697" w:lineRule="auto"/>
        <w:ind w:left="53.68003845214844" w:right="47.43896484375" w:firstLine="6.9599914550781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этой контрольной работе вам нужно будет реализовать простой форум с темами и ответами на них. В вашем проекте должна быть реализована регистрация и авторизация пользователей, добавление новых тем, добавление ответов на темы. Добавьте демо данные в ваше приложение. Можете использовать любую базу данных. Фронтэнд часть должна быть аккуратной и функциональной. </w:t>
      </w:r>
    </w:p>
    <w:p w:rsidR="00000000" w:rsidDel="00000000" w:rsidP="00000000" w:rsidRDefault="00000000" w:rsidRPr="00000000" w14:paraId="00000008">
      <w:pPr>
        <w:widowControl w:val="0"/>
        <w:spacing w:before="296.1962890625" w:line="240" w:lineRule="auto"/>
        <w:ind w:left="4.051971435546875" w:firstLine="0"/>
        <w:rPr>
          <w:b w:val="1"/>
          <w:sz w:val="32.20000076293945"/>
          <w:szCs w:val="32.20000076293945"/>
        </w:rPr>
      </w:pPr>
      <w:r w:rsidDel="00000000" w:rsidR="00000000" w:rsidRPr="00000000">
        <w:rPr>
          <w:b w:val="1"/>
          <w:sz w:val="32.20000076293945"/>
          <w:szCs w:val="32.20000076293945"/>
          <w:rtl w:val="0"/>
        </w:rPr>
        <w:t xml:space="preserve">Этап 1 - Создание темы </w:t>
      </w:r>
    </w:p>
    <w:p w:rsidR="00000000" w:rsidDel="00000000" w:rsidP="00000000" w:rsidRDefault="00000000" w:rsidRPr="00000000" w14:paraId="00000009">
      <w:pPr>
        <w:widowControl w:val="0"/>
        <w:spacing w:before="204.22607421875" w:line="275.5564498901367" w:lineRule="auto"/>
        <w:ind w:left="58.000030517578125" w:right="50.557861328125" w:firstLine="2.63999938964843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аутентификации пользователя, у него есть возможность создать новую тему на форуме. При создании темы он определяет ее название и содержимое. На главной странице нужно отобразить список тем, отсортированных по дате создания (вверху новые). В списке отображать название темы, дату создания, автора и количество ответов в теме. Реализуйте постраничный вывод сообщений в теме. Число сообщений на одну страницу определите самостоятельно. Внизу страницы должны быть кнопки по переходу на предыдущую   и на следующую страницу.  </w:t>
      </w:r>
    </w:p>
    <w:p w:rsidR="00000000" w:rsidDel="00000000" w:rsidP="00000000" w:rsidRDefault="00000000" w:rsidRPr="00000000" w14:paraId="0000000A">
      <w:pPr>
        <w:widowControl w:val="0"/>
        <w:spacing w:before="115.3631591796875" w:line="200.4477882385254" w:lineRule="auto"/>
        <w:ind w:left="2.6399993896484375" w:right="1190.521240234375" w:firstLine="1194.0401458740234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4951730" cy="36080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360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15.3631591796875" w:line="200.4477882385254" w:lineRule="auto"/>
        <w:ind w:left="2.6399993896484375" w:right="1190.521240234375" w:firstLine="1194.040145874023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15.3631591796875" w:line="200.4477882385254" w:lineRule="auto"/>
        <w:ind w:left="2.6399993896484375" w:right="1190.521240234375" w:firstLine="1194.040145874023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15.3631591796875" w:line="200.4477882385254" w:lineRule="auto"/>
        <w:ind w:left="2.6399993896484375" w:right="1190.521240234375" w:firstLine="1194.040145874023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15.3631591796875" w:line="200.4477882385254" w:lineRule="auto"/>
        <w:ind w:left="2.6399993896484375" w:right="1190.521240234375" w:firstLine="1194.040145874023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15.3631591796875" w:line="200.4477882385254" w:lineRule="auto"/>
        <w:ind w:left="2.6399993896484375" w:right="1190.52124023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Примечания: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249.50469970703125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Вся строка информации о теме является ссылкой на детали этой темы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Создавать тему может только аутентифицированный пользователь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66.73946380615234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аутентифицированного пользователя кнопка Вход и Регистрация не должна отображаться - Выводится кнопка Выход и кнопка ведущая в Личный кабинет </w:t>
      </w:r>
    </w:p>
    <w:p w:rsidR="00000000" w:rsidDel="00000000" w:rsidP="00000000" w:rsidRDefault="00000000" w:rsidRPr="00000000" w14:paraId="00000013">
      <w:pPr>
        <w:widowControl w:val="0"/>
        <w:spacing w:before="270.709228515625" w:line="199.92000102996826" w:lineRule="auto"/>
        <w:rPr>
          <w:b w:val="1"/>
          <w:sz w:val="32.20000076293945"/>
          <w:szCs w:val="32.20000076293945"/>
        </w:rPr>
      </w:pPr>
      <w:r w:rsidDel="00000000" w:rsidR="00000000" w:rsidRPr="00000000">
        <w:rPr>
          <w:b w:val="1"/>
          <w:sz w:val="32.20000076293945"/>
          <w:szCs w:val="32.20000076293945"/>
          <w:rtl w:val="0"/>
        </w:rPr>
        <w:t xml:space="preserve">Этап 2 - Ответ в теме </w:t>
      </w:r>
    </w:p>
    <w:p w:rsidR="00000000" w:rsidDel="00000000" w:rsidP="00000000" w:rsidRDefault="00000000" w:rsidRPr="00000000" w14:paraId="00000014">
      <w:pPr>
        <w:widowControl w:val="0"/>
        <w:spacing w:before="202.225341796875" w:line="275.722789764404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Авторизованные пользователи должны иметь возможность писать сообщения в теме. Данная функция должна быть реализована с помощью асинхронных javascript запросов (fetch, axios, или что-то другое). То есть, пользователь, просматривая тему, видит: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100.196533203125" w:line="264.061088562011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ответов в теме. Ответы отсортированы по дате в порядке от самого первого.  Каждое сообщение отображает своего автора, содержимое и дату создания сообщения.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0" w:beforeAutospacing="0" w:line="264.0610885620117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Кнопка "Ответить" для создания ответа: </w:t>
      </w:r>
    </w:p>
    <w:p w:rsidR="00000000" w:rsidDel="00000000" w:rsidP="00000000" w:rsidRDefault="00000000" w:rsidRPr="00000000" w14:paraId="00000017">
      <w:pPr>
        <w:widowControl w:val="0"/>
        <w:spacing w:before="13.85986328125" w:line="264.060859680175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3.85986328125" w:line="264.060859680175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По нажатию на кнопку происходит прокручивание страницы вниз до формы  отправки ответа. Пользователь заполняет ее текстом, нажимает кнопку “отправить” и сообщение добавляется внизу списка сообщений. С помощью Javascript вы можете  вызвать функцию, которая прокрутит полосу прокрутки вниз и вы увидите это  сообщение. </w:t>
      </w:r>
    </w:p>
    <w:p w:rsidR="00000000" w:rsidDel="00000000" w:rsidP="00000000" w:rsidRDefault="00000000" w:rsidRPr="00000000" w14:paraId="00000019">
      <w:pPr>
        <w:widowControl w:val="0"/>
        <w:spacing w:before="11.8603515625" w:line="264.8933887481689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1.8603515625" w:line="264.8933887481689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По нажатию на кнопку происходит открытие модального окна для ответа на тему (В  модальном окне будет форма с текстовым полем и кнопкой отправки) </w:t>
      </w:r>
    </w:p>
    <w:p w:rsidR="00000000" w:rsidDel="00000000" w:rsidP="00000000" w:rsidRDefault="00000000" w:rsidRPr="00000000" w14:paraId="0000001B">
      <w:pPr>
        <w:widowControl w:val="0"/>
        <w:spacing w:before="11.0272216796875" w:line="264.8939037322998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отправки сообщения пользователя, оно должно отобразиться в списке ответов. Пример  страницы темы: </w:t>
      </w:r>
    </w:p>
    <w:p w:rsidR="00000000" w:rsidDel="00000000" w:rsidP="00000000" w:rsidRDefault="00000000" w:rsidRPr="00000000" w14:paraId="0000001C">
      <w:pPr>
        <w:widowControl w:val="0"/>
        <w:spacing w:before="26.0260009765625" w:line="232.55722045898438" w:lineRule="auto"/>
        <w:rPr>
          <w:sz w:val="18"/>
          <w:szCs w:val="18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7312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6.0260009765625" w:line="232.55722045898438" w:lineRule="auto"/>
        <w:rPr>
          <w:b w:val="1"/>
          <w:sz w:val="32.20000076293945"/>
          <w:szCs w:val="32.20000076293945"/>
        </w:rPr>
      </w:pPr>
      <w:r w:rsidDel="00000000" w:rsidR="00000000" w:rsidRPr="00000000">
        <w:rPr>
          <w:b w:val="1"/>
          <w:sz w:val="32.20000076293945"/>
          <w:szCs w:val="32.20000076293945"/>
          <w:rtl w:val="0"/>
        </w:rPr>
        <w:t xml:space="preserve">Этап 3 - Постраничный вывод ответов </w:t>
      </w:r>
    </w:p>
    <w:p w:rsidR="00000000" w:rsidDel="00000000" w:rsidP="00000000" w:rsidRDefault="00000000" w:rsidRPr="00000000" w14:paraId="0000001E">
      <w:pPr>
        <w:widowControl w:val="0"/>
        <w:spacing w:before="26.0260009765625" w:line="232.55722045898438" w:lineRule="auto"/>
        <w:rPr>
          <w:b w:val="1"/>
          <w:sz w:val="32.20000076293945"/>
          <w:szCs w:val="32.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43.717041015625" w:line="264.33886528015137" w:lineRule="auto"/>
        <w:ind w:right="74.71435546875" w:firstLine="2.63999938964843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Реализуйте постраничный вывод сообщений в теме. Число сообщений на одну страницу  определите самостоятельно. Внизу страницы должны быть кнопки по переходу на предыдущую и  на следующую страницу. Заголовок темы при этом должен всегда отображаться вверху на любой  странице. </w:t>
      </w:r>
    </w:p>
    <w:p w:rsidR="00000000" w:rsidDel="00000000" w:rsidP="00000000" w:rsidRDefault="00000000" w:rsidRPr="00000000" w14:paraId="00000020">
      <w:pPr>
        <w:widowControl w:val="0"/>
        <w:spacing w:before="525.5810546875" w:line="240" w:lineRule="auto"/>
        <w:ind w:left="17.2540283203125" w:firstLine="0"/>
        <w:rPr>
          <w:sz w:val="24"/>
          <w:szCs w:val="24"/>
        </w:rPr>
      </w:pPr>
      <w:r w:rsidDel="00000000" w:rsidR="00000000" w:rsidRPr="00000000">
        <w:rPr>
          <w:b w:val="1"/>
          <w:sz w:val="32.20000076293945"/>
          <w:szCs w:val="32.20000076293945"/>
          <w:rtl w:val="0"/>
        </w:rPr>
        <w:t xml:space="preserve">Бонусы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afterAutospacing="0" w:before="187.030029296875" w:line="275.4455280303955" w:lineRule="auto"/>
        <w:ind w:left="720" w:right="-4.643554687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асинхронных запросов javascript сделайте функцию голосования за сообщение. Каждый пользователь может поставить лайк или дизлайк на любое сообщение (кроме своего). При этом должно меняться отображение количества лайков и дизлайков у сообщения. Проголосовать 1 пользователь может только 1 раз за одно сообщение.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afterAutospacing="0" w:before="0" w:beforeAutospacing="0" w:line="274.8900032043457" w:lineRule="auto"/>
        <w:ind w:left="720" w:right="-0.79833984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регистрации сделайте возможность пользователю загружать аватар. Аватар должен отображаться рядом с каждым сообщением пользователя в темах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before="0" w:beforeAutospacing="0" w:line="274.8900032043457" w:lineRule="auto"/>
        <w:ind w:left="720" w:right="-2.2412109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счетчик сообщений пользователя на форуме. Отображайте количество сообщений пользователя рядом с каждым его сообщением в темах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