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F8" w:rsidRDefault="003938F8" w:rsidP="003F1B1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 w:rsidR="00613102">
        <w:rPr>
          <w:rFonts w:ascii="Verdana" w:hAnsi="Verdana" w:hint="eastAsia"/>
          <w:b/>
          <w:sz w:val="20"/>
          <w:szCs w:val="20"/>
        </w:rPr>
        <w:t>40212</w:t>
      </w:r>
    </w:p>
    <w:p w:rsidR="00C97CD1" w:rsidRPr="00E645EB" w:rsidRDefault="00C97CD1" w:rsidP="00C97CD1">
      <w:pPr>
        <w:widowControl/>
        <w:shd w:val="clear" w:color="auto" w:fill="FFFFFF"/>
        <w:rPr>
          <w:rFonts w:ascii="Verdana" w:eastAsia="新細明體" w:hAnsi="Verdana" w:cs="Arial"/>
          <w:color w:val="000000"/>
          <w:kern w:val="0"/>
          <w:sz w:val="20"/>
          <w:szCs w:val="20"/>
        </w:rPr>
      </w:pPr>
      <w:r w:rsidRPr="00E645EB">
        <w:rPr>
          <w:rFonts w:ascii="Verdana" w:eastAsia="新細明體" w:hAnsi="Verdana" w:cs="Arial"/>
          <w:color w:val="000000"/>
          <w:kern w:val="0"/>
          <w:sz w:val="20"/>
          <w:szCs w:val="20"/>
        </w:rPr>
        <w:t xml:space="preserve">The detailed study of 1,000 married Americans also found three romantic gestures and 10 deep and meaningful conversations each month are </w:t>
      </w:r>
      <w:r w:rsidR="00EA4364">
        <w:rPr>
          <w:rFonts w:ascii="Verdana" w:eastAsia="新細明體" w:hAnsi="Verdana" w:cs="Arial" w:hint="eastAsia"/>
          <w:color w:val="000000"/>
          <w:kern w:val="0"/>
          <w:sz w:val="20"/>
          <w:szCs w:val="20"/>
        </w:rPr>
        <w:t xml:space="preserve">the </w:t>
      </w:r>
      <w:r w:rsidRPr="00E645EB">
        <w:rPr>
          <w:rFonts w:ascii="Verdana" w:eastAsia="新細明體" w:hAnsi="Verdana" w:cs="Arial"/>
          <w:color w:val="000000"/>
          <w:kern w:val="0"/>
          <w:sz w:val="20"/>
          <w:szCs w:val="20"/>
        </w:rPr>
        <w:t>key to a harmonious relationship.</w:t>
      </w:r>
    </w:p>
    <w:p w:rsidR="00C97CD1" w:rsidRPr="00E645EB" w:rsidRDefault="00C97CD1" w:rsidP="00C97CD1">
      <w:pPr>
        <w:widowControl/>
        <w:shd w:val="clear" w:color="auto" w:fill="FFFFFF"/>
        <w:rPr>
          <w:rFonts w:ascii="Verdana" w:eastAsia="新細明體" w:hAnsi="Verdana" w:cs="Arial"/>
          <w:color w:val="000000"/>
          <w:kern w:val="0"/>
          <w:sz w:val="20"/>
          <w:szCs w:val="20"/>
        </w:rPr>
      </w:pPr>
      <w:r w:rsidRPr="00E645EB">
        <w:rPr>
          <w:rFonts w:ascii="Verdana" w:eastAsia="新細明體" w:hAnsi="Verdana" w:cs="Arial"/>
          <w:color w:val="000000"/>
          <w:kern w:val="0"/>
          <w:sz w:val="20"/>
          <w:szCs w:val="20"/>
        </w:rPr>
        <w:t>Having three shared hobbies and interests and going on two vacations a year are also among the requirements for romantic bliss.</w:t>
      </w:r>
    </w:p>
    <w:p w:rsidR="00C97CD1" w:rsidRPr="00E645EB" w:rsidRDefault="00C97CD1" w:rsidP="00C97CD1">
      <w:pPr>
        <w:widowControl/>
        <w:shd w:val="clear" w:color="auto" w:fill="FFFFFF"/>
        <w:rPr>
          <w:rFonts w:ascii="Verdana" w:eastAsia="新細明體" w:hAnsi="Verdana" w:cs="Arial"/>
          <w:color w:val="000000"/>
          <w:kern w:val="0"/>
          <w:sz w:val="20"/>
          <w:szCs w:val="20"/>
        </w:rPr>
      </w:pPr>
      <w:r w:rsidRPr="00E645EB">
        <w:rPr>
          <w:rFonts w:ascii="Verdana" w:eastAsia="新細明體" w:hAnsi="Verdana" w:cs="Arial"/>
          <w:color w:val="000000"/>
          <w:kern w:val="0"/>
          <w:sz w:val="20"/>
          <w:szCs w:val="20"/>
        </w:rPr>
        <w:t>It also emerged many Americans believe the secret to a perfect marriage is accepting each other's faults, trust and, importantly, being able to say sorry.</w:t>
      </w:r>
    </w:p>
    <w:p w:rsidR="00E61FDD" w:rsidRPr="0036282C" w:rsidRDefault="0036282C" w:rsidP="003F1B1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40220</w:t>
      </w:r>
    </w:p>
    <w:p w:rsidR="00E907B4" w:rsidRDefault="00E907B4" w:rsidP="003F1B1C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More than 20,000 households were without electricity early Sunday while airlines cancelled more than 400 domestic flights a day after over 740 flights were grounded.</w:t>
      </w:r>
    </w:p>
    <w:p w:rsidR="00E55FC1" w:rsidRDefault="00E55FC1" w:rsidP="003F1B1C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Observers say the weather may affect voter turnout in</w:t>
      </w:r>
      <w:r w:rsidR="004B2C30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the city of 13 million people</w:t>
      </w:r>
      <w:r w:rsidR="004B2C30">
        <w:rPr>
          <w:rFonts w:ascii="Helvetica" w:hAnsi="Helvetica" w:hint="eastAsia"/>
          <w:color w:val="000000"/>
          <w:sz w:val="23"/>
          <w:szCs w:val="23"/>
          <w:shd w:val="clear" w:color="auto" w:fill="FFFFFF"/>
        </w:rPr>
        <w:t xml:space="preserve"> and f</w:t>
      </w:r>
      <w:r w:rsidR="004B2C30">
        <w:rPr>
          <w:rFonts w:ascii="Helvetica" w:hAnsi="Helvetica"/>
          <w:color w:val="000000"/>
          <w:sz w:val="23"/>
          <w:szCs w:val="23"/>
          <w:shd w:val="clear" w:color="auto" w:fill="FFFFFF"/>
        </w:rPr>
        <w:t>urther snowfall is expected in the northern part of the country</w:t>
      </w:r>
      <w:r w:rsidR="00486D5F">
        <w:rPr>
          <w:rFonts w:ascii="Helvetica" w:hAnsi="Helvetica" w:hint="eastAsia"/>
          <w:color w:val="000000"/>
          <w:sz w:val="23"/>
          <w:szCs w:val="23"/>
          <w:shd w:val="clear" w:color="auto" w:fill="FFFFFF"/>
        </w:rPr>
        <w:t>. T</w:t>
      </w:r>
      <w:r w:rsidR="000D3D41">
        <w:rPr>
          <w:rFonts w:ascii="Helvetica" w:hAnsi="Helvetica" w:hint="eastAsia"/>
          <w:color w:val="000000"/>
          <w:sz w:val="23"/>
          <w:szCs w:val="23"/>
          <w:shd w:val="clear" w:color="auto" w:fill="FFFFFF"/>
        </w:rPr>
        <w:t>he storm will hit Sendai.</w:t>
      </w:r>
    </w:p>
    <w:p w:rsidR="000D3D41" w:rsidRDefault="004B37AF" w:rsidP="003F1B1C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000000"/>
          <w:sz w:val="23"/>
          <w:szCs w:val="23"/>
          <w:shd w:val="clear" w:color="auto" w:fill="FFFFFF"/>
        </w:rPr>
        <w:t>A</w:t>
      </w:r>
      <w:r w:rsidR="00857018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50-year-old man died after his car slipped on the icy road and rammed into an advertisement steel pole</w:t>
      </w:r>
      <w:r w:rsidR="005A69E9">
        <w:rPr>
          <w:rFonts w:ascii="Helvetica" w:hAnsi="Helvetica" w:hint="eastAsia"/>
          <w:color w:val="000000"/>
          <w:sz w:val="23"/>
          <w:szCs w:val="23"/>
          <w:shd w:val="clear" w:color="auto" w:fill="FFFFFF"/>
        </w:rPr>
        <w:t>.</w:t>
      </w:r>
    </w:p>
    <w:p w:rsidR="00866D09" w:rsidRDefault="00866D09" w:rsidP="003F1B1C">
      <w:pPr>
        <w:rPr>
          <w:rFonts w:ascii="Helvetica" w:hAnsi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/>
          <w:color w:val="000000"/>
          <w:sz w:val="23"/>
          <w:szCs w:val="23"/>
          <w:shd w:val="clear" w:color="auto" w:fill="FFFFFF"/>
        </w:rPr>
        <w:t>He's putting a lot of pressure on me</w:t>
      </w:r>
      <w:r w:rsidR="00D03DEF">
        <w:rPr>
          <w:rFonts w:ascii="Helvetica" w:hAnsi="Helvetica" w:hint="eastAsia"/>
          <w:color w:val="000000"/>
          <w:sz w:val="23"/>
          <w:szCs w:val="23"/>
          <w:shd w:val="clear" w:color="auto" w:fill="FFFFFF"/>
        </w:rPr>
        <w:t xml:space="preserve"> </w:t>
      </w:r>
      <w:r w:rsidR="00D03DEF">
        <w:rPr>
          <w:rFonts w:ascii="Helvetica" w:hAnsi="Helvetica"/>
          <w:color w:val="000000"/>
          <w:sz w:val="23"/>
          <w:szCs w:val="23"/>
          <w:shd w:val="clear" w:color="auto" w:fill="FFFFFF"/>
        </w:rPr>
        <w:t>while I</w:t>
      </w:r>
      <w:r w:rsidR="00D03DEF">
        <w:rPr>
          <w:rFonts w:ascii="Helvetica" w:hAnsi="Helvetica" w:hint="eastAsia"/>
          <w:color w:val="000000"/>
          <w:sz w:val="23"/>
          <w:szCs w:val="23"/>
          <w:shd w:val="clear" w:color="auto" w:fill="FFFFFF"/>
        </w:rPr>
        <w:t xml:space="preserve"> am </w:t>
      </w:r>
      <w:r w:rsidR="008B5000">
        <w:rPr>
          <w:rFonts w:ascii="Helvetica" w:hAnsi="Helvetica"/>
          <w:color w:val="000000"/>
          <w:sz w:val="23"/>
          <w:szCs w:val="23"/>
          <w:shd w:val="clear" w:color="auto" w:fill="FFFFFF"/>
        </w:rPr>
        <w:t>shovel</w:t>
      </w:r>
      <w:r w:rsidR="00081653">
        <w:rPr>
          <w:rFonts w:ascii="Helvetica" w:hAnsi="Helvetica"/>
          <w:color w:val="000000"/>
          <w:sz w:val="23"/>
          <w:szCs w:val="23"/>
          <w:shd w:val="clear" w:color="auto" w:fill="FFFFFF"/>
        </w:rPr>
        <w:t>ing the snow of</w:t>
      </w:r>
      <w:r w:rsidR="00D03DEF">
        <w:rPr>
          <w:rFonts w:ascii="Helvetica" w:hAnsi="Helvetica"/>
          <w:color w:val="000000"/>
          <w:sz w:val="23"/>
          <w:szCs w:val="23"/>
          <w:shd w:val="clear" w:color="auto" w:fill="FFFFFF"/>
        </w:rPr>
        <w:t xml:space="preserve"> the roofs</w:t>
      </w:r>
      <w:r w:rsidR="00D03DEF">
        <w:rPr>
          <w:rFonts w:ascii="Helvetica" w:hAnsi="Helvetica" w:hint="eastAsia"/>
          <w:color w:val="000000"/>
          <w:sz w:val="23"/>
          <w:szCs w:val="23"/>
          <w:shd w:val="clear" w:color="auto" w:fill="FFFFFF"/>
        </w:rPr>
        <w:t>.</w:t>
      </w:r>
    </w:p>
    <w:p w:rsidR="006B6B3C" w:rsidRDefault="00832E41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In an attempt to develop Taiwan into a production base for the tourism market and export to Japan, the colonial government set up training facilities and sent some Taiwanese to schools.</w:t>
      </w:r>
    </w:p>
    <w:p w:rsidR="00960DE3" w:rsidRPr="00116890" w:rsidRDefault="00116890" w:rsidP="003F1B1C">
      <w:pPr>
        <w:rPr>
          <w:rFonts w:ascii="Verdana" w:hAnsi="Verdana"/>
          <w:b/>
          <w:sz w:val="20"/>
          <w:szCs w:val="20"/>
        </w:rPr>
      </w:pPr>
      <w:r w:rsidRPr="00116890">
        <w:rPr>
          <w:rFonts w:ascii="Verdana" w:hAnsi="Verdana"/>
          <w:b/>
          <w:sz w:val="20"/>
          <w:szCs w:val="20"/>
        </w:rPr>
        <w:t>140</w:t>
      </w:r>
      <w:r>
        <w:rPr>
          <w:rFonts w:ascii="Verdana" w:hAnsi="Verdana" w:hint="eastAsia"/>
          <w:b/>
          <w:sz w:val="20"/>
          <w:szCs w:val="20"/>
        </w:rPr>
        <w:t>303</w:t>
      </w:r>
    </w:p>
    <w:p w:rsidR="00116890" w:rsidRDefault="00BE6AB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For a long time, tattoos have been </w:t>
      </w:r>
      <w:r>
        <w:rPr>
          <w:rFonts w:ascii="Verdana" w:hAnsi="Verdana"/>
          <w:sz w:val="20"/>
          <w:szCs w:val="20"/>
        </w:rPr>
        <w:t>associated</w:t>
      </w:r>
      <w:r>
        <w:rPr>
          <w:rFonts w:ascii="Verdana" w:hAnsi="Verdana" w:hint="eastAsia"/>
          <w:sz w:val="20"/>
          <w:szCs w:val="20"/>
        </w:rPr>
        <w:t xml:space="preserve"> with gangsters and others on the margins of Taiwan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society.</w:t>
      </w:r>
    </w:p>
    <w:p w:rsidR="00BE6AB3" w:rsidRDefault="00031BBA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vast majority of his customers think tattoos are beginning to be seen as a means of self-expression.</w:t>
      </w:r>
    </w:p>
    <w:p w:rsidR="00116890" w:rsidRDefault="002E6A9F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Her</w:t>
      </w:r>
      <w:r w:rsidR="006451B9">
        <w:rPr>
          <w:rFonts w:ascii="Verdana" w:hAnsi="Verdana" w:hint="eastAsia"/>
          <w:sz w:val="20"/>
          <w:szCs w:val="20"/>
        </w:rPr>
        <w:t xml:space="preserve"> mom has strong doubts about the disreputable places. The doubt gradually dissolved after her mom gained a better understanding of her daughter</w:t>
      </w:r>
      <w:r w:rsidR="006451B9">
        <w:rPr>
          <w:rFonts w:ascii="Verdana" w:hAnsi="Verdana"/>
          <w:sz w:val="20"/>
          <w:szCs w:val="20"/>
        </w:rPr>
        <w:t>’</w:t>
      </w:r>
      <w:r w:rsidR="006451B9">
        <w:rPr>
          <w:rFonts w:ascii="Verdana" w:hAnsi="Verdana" w:hint="eastAsia"/>
          <w:sz w:val="20"/>
          <w:szCs w:val="20"/>
        </w:rPr>
        <w:t>s career.</w:t>
      </w:r>
    </w:p>
    <w:p w:rsidR="0075417B" w:rsidRDefault="0075417B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She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 xml:space="preserve">s glad that I made the choice and can make a living with these </w:t>
      </w:r>
      <w:r>
        <w:rPr>
          <w:rFonts w:ascii="Verdana" w:hAnsi="Verdana"/>
          <w:sz w:val="20"/>
          <w:szCs w:val="20"/>
        </w:rPr>
        <w:t>specialized</w:t>
      </w:r>
      <w:r>
        <w:rPr>
          <w:rFonts w:ascii="Verdana" w:hAnsi="Verdana" w:hint="eastAsia"/>
          <w:sz w:val="20"/>
          <w:szCs w:val="20"/>
        </w:rPr>
        <w:t xml:space="preserve"> skills.</w:t>
      </w:r>
    </w:p>
    <w:p w:rsidR="00B47A15" w:rsidRDefault="00B47A15" w:rsidP="003F1B1C">
      <w:pPr>
        <w:rPr>
          <w:rFonts w:ascii="Verdana" w:hAnsi="Verdana" w:cs="Arial"/>
          <w:color w:val="000000"/>
          <w:sz w:val="20"/>
          <w:szCs w:val="20"/>
        </w:rPr>
      </w:pPr>
      <w:r w:rsidRPr="004E7D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As lawyers for the athlete launched their aggressive defen</w:t>
      </w:r>
      <w:r w:rsidR="00B42A1F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>s</w:t>
      </w:r>
      <w:r w:rsidRPr="004E7D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e on the first day of the trial, Barry told the South African court </w:t>
      </w:r>
      <w:r w:rsidR="00202305" w:rsidRPr="004E7D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his advocate </w:t>
      </w:r>
      <w:r w:rsidRPr="004E7D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that he intended to call a witness to testify that </w:t>
      </w:r>
      <w:r w:rsidR="00DE3F47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>his</w:t>
      </w:r>
      <w:r w:rsidRPr="004E7D30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screams sounded like a woman's</w:t>
      </w:r>
      <w:r w:rsidR="00522FB7">
        <w:rPr>
          <w:rFonts w:ascii="Verdana" w:hAnsi="Verdana" w:cs="Arial" w:hint="eastAsia"/>
          <w:color w:val="000000"/>
          <w:sz w:val="20"/>
          <w:szCs w:val="20"/>
        </w:rPr>
        <w:t>.</w:t>
      </w:r>
    </w:p>
    <w:p w:rsidR="00C11758" w:rsidRDefault="00E64920" w:rsidP="003F1B1C">
      <w:pPr>
        <w:rPr>
          <w:rFonts w:ascii="Verdana" w:hAnsi="Verdana" w:cs="Arial" w:hint="eastAsia"/>
          <w:color w:val="000000"/>
          <w:sz w:val="20"/>
          <w:szCs w:val="20"/>
        </w:rPr>
      </w:pPr>
      <w:r w:rsidRPr="004A23F3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He</w:t>
      </w:r>
      <w:r w:rsidR="00C11758" w:rsidRPr="004A23F3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covers his ears in court on Tuesday, where attorneys detailed </w:t>
      </w:r>
      <w:r w:rsidRPr="004A23F3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her</w:t>
      </w:r>
      <w:r w:rsidR="00C11758" w:rsidRPr="004A23F3">
        <w:rPr>
          <w:rFonts w:ascii="Verdana" w:hAnsi="Verdana" w:cs="Arial"/>
          <w:color w:val="000000"/>
          <w:sz w:val="20"/>
          <w:szCs w:val="20"/>
          <w:shd w:val="clear" w:color="auto" w:fill="FFFFFF"/>
        </w:rPr>
        <w:t xml:space="preserve"> injuries</w:t>
      </w:r>
      <w:r w:rsidR="004A23F3" w:rsidRPr="004A23F3">
        <w:rPr>
          <w:rFonts w:ascii="Verdana" w:hAnsi="Verdana" w:cs="Arial"/>
          <w:color w:val="000000"/>
          <w:sz w:val="20"/>
          <w:szCs w:val="20"/>
        </w:rPr>
        <w:t>.</w:t>
      </w:r>
    </w:p>
    <w:p w:rsidR="00C16FCF" w:rsidRPr="00116890" w:rsidRDefault="00C16FCF" w:rsidP="00C16FCF">
      <w:pPr>
        <w:rPr>
          <w:rFonts w:ascii="Verdana" w:hAnsi="Verdana"/>
          <w:b/>
          <w:sz w:val="20"/>
          <w:szCs w:val="20"/>
        </w:rPr>
      </w:pPr>
      <w:r w:rsidRPr="00116890">
        <w:rPr>
          <w:rFonts w:ascii="Verdana" w:hAnsi="Verdana"/>
          <w:b/>
          <w:sz w:val="20"/>
          <w:szCs w:val="20"/>
        </w:rPr>
        <w:t>140</w:t>
      </w:r>
      <w:r>
        <w:rPr>
          <w:rFonts w:ascii="Verdana" w:hAnsi="Verdana" w:hint="eastAsia"/>
          <w:b/>
          <w:sz w:val="20"/>
          <w:szCs w:val="20"/>
        </w:rPr>
        <w:t>3</w:t>
      </w:r>
      <w:r>
        <w:rPr>
          <w:rFonts w:ascii="Verdana" w:hAnsi="Verdana" w:hint="eastAsia"/>
          <w:b/>
          <w:sz w:val="20"/>
          <w:szCs w:val="20"/>
        </w:rPr>
        <w:t>12</w:t>
      </w:r>
    </w:p>
    <w:p w:rsidR="00132E3A" w:rsidRDefault="00F964D6" w:rsidP="003F1B1C">
      <w:pPr>
        <w:rPr>
          <w:rFonts w:ascii="Verdana" w:hAnsi="Verdana" w:cs="Arial" w:hint="eastAsia"/>
          <w:color w:val="000000"/>
          <w:sz w:val="20"/>
          <w:szCs w:val="20"/>
        </w:rPr>
      </w:pPr>
      <w:r>
        <w:rPr>
          <w:rFonts w:ascii="Verdana" w:hAnsi="Verdana" w:cs="Arial" w:hint="eastAsia"/>
          <w:color w:val="000000"/>
          <w:sz w:val="20"/>
          <w:szCs w:val="20"/>
        </w:rPr>
        <w:t xml:space="preserve">The negative image of </w:t>
      </w:r>
      <w:r>
        <w:rPr>
          <w:rFonts w:ascii="Verdana" w:hAnsi="Verdana" w:cs="Arial"/>
          <w:color w:val="000000"/>
          <w:sz w:val="20"/>
          <w:szCs w:val="20"/>
        </w:rPr>
        <w:t>tattoos</w:t>
      </w:r>
      <w:r>
        <w:rPr>
          <w:rFonts w:ascii="Verdana" w:hAnsi="Verdana" w:cs="Arial" w:hint="eastAsia"/>
          <w:color w:val="000000"/>
          <w:sz w:val="20"/>
          <w:szCs w:val="20"/>
        </w:rPr>
        <w:t xml:space="preserve"> lingers in Taiwan</w:t>
      </w:r>
      <w:r>
        <w:rPr>
          <w:rFonts w:ascii="Verdana" w:hAnsi="Verdana" w:cs="Arial"/>
          <w:color w:val="000000"/>
          <w:sz w:val="20"/>
          <w:szCs w:val="20"/>
        </w:rPr>
        <w:t>’</w:t>
      </w:r>
      <w:r w:rsidR="006947E0">
        <w:rPr>
          <w:rFonts w:ascii="Verdana" w:hAnsi="Verdana" w:cs="Arial" w:hint="eastAsia"/>
          <w:color w:val="000000"/>
          <w:sz w:val="20"/>
          <w:szCs w:val="20"/>
        </w:rPr>
        <w:t>s rural areas so</w:t>
      </w:r>
      <w:r w:rsidR="00132E3A">
        <w:rPr>
          <w:rFonts w:ascii="Verdana" w:hAnsi="Verdana" w:cs="Arial" w:hint="eastAsia"/>
          <w:color w:val="000000"/>
          <w:sz w:val="20"/>
          <w:szCs w:val="20"/>
        </w:rPr>
        <w:t xml:space="preserve"> that </w:t>
      </w:r>
      <w:r w:rsidR="00132E3A">
        <w:rPr>
          <w:rFonts w:ascii="Verdana" w:hAnsi="Verdana" w:cs="Arial"/>
          <w:color w:val="000000"/>
          <w:sz w:val="20"/>
          <w:szCs w:val="20"/>
        </w:rPr>
        <w:t>tattoos</w:t>
      </w:r>
      <w:r w:rsidR="00132E3A">
        <w:rPr>
          <w:rFonts w:ascii="Verdana" w:hAnsi="Verdana" w:cs="Arial" w:hint="eastAsia"/>
          <w:color w:val="000000"/>
          <w:sz w:val="20"/>
          <w:szCs w:val="20"/>
        </w:rPr>
        <w:t xml:space="preserve"> are still not widely accepted</w:t>
      </w:r>
      <w:r w:rsidR="00C01D29">
        <w:rPr>
          <w:rFonts w:ascii="Verdana" w:hAnsi="Verdana" w:cs="Arial" w:hint="eastAsia"/>
          <w:color w:val="000000"/>
          <w:sz w:val="20"/>
          <w:szCs w:val="20"/>
        </w:rPr>
        <w:t>.</w:t>
      </w:r>
      <w:r w:rsidR="00132E3A">
        <w:rPr>
          <w:rFonts w:ascii="Verdana" w:hAnsi="Verdana" w:cs="Arial" w:hint="eastAsia"/>
          <w:color w:val="000000"/>
          <w:sz w:val="20"/>
          <w:szCs w:val="20"/>
        </w:rPr>
        <w:t xml:space="preserve"> </w:t>
      </w:r>
      <w:r w:rsidR="00C01D29">
        <w:rPr>
          <w:rFonts w:ascii="Verdana" w:hAnsi="Verdana" w:cs="Arial" w:hint="eastAsia"/>
          <w:color w:val="000000"/>
          <w:sz w:val="20"/>
          <w:szCs w:val="20"/>
        </w:rPr>
        <w:t>T</w:t>
      </w:r>
      <w:r w:rsidR="00132E3A">
        <w:rPr>
          <w:rFonts w:ascii="Verdana" w:hAnsi="Verdana" w:cs="Arial" w:hint="eastAsia"/>
          <w:color w:val="000000"/>
          <w:sz w:val="20"/>
          <w:szCs w:val="20"/>
        </w:rPr>
        <w:t>hat</w:t>
      </w:r>
      <w:r w:rsidR="00132E3A">
        <w:rPr>
          <w:rFonts w:ascii="Verdana" w:hAnsi="Verdana" w:cs="Arial"/>
          <w:color w:val="000000"/>
          <w:sz w:val="20"/>
          <w:szCs w:val="20"/>
        </w:rPr>
        <w:t>’</w:t>
      </w:r>
      <w:r w:rsidR="00F42037">
        <w:rPr>
          <w:rFonts w:ascii="Verdana" w:hAnsi="Verdana" w:cs="Arial" w:hint="eastAsia"/>
          <w:color w:val="000000"/>
          <w:sz w:val="20"/>
          <w:szCs w:val="20"/>
        </w:rPr>
        <w:t>s why my wife hes</w:t>
      </w:r>
      <w:r w:rsidR="00132E3A">
        <w:rPr>
          <w:rFonts w:ascii="Verdana" w:hAnsi="Verdana" w:cs="Arial" w:hint="eastAsia"/>
          <w:color w:val="000000"/>
          <w:sz w:val="20"/>
          <w:szCs w:val="20"/>
        </w:rPr>
        <w:t>itated about having a large design on her whole arm.</w:t>
      </w:r>
    </w:p>
    <w:p w:rsidR="00C16FCF" w:rsidRPr="004A23F3" w:rsidRDefault="00913E9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attitude motivates the tattooist to keep creating high-quality works.</w:t>
      </w:r>
      <w:bookmarkStart w:id="0" w:name="_GoBack"/>
      <w:bookmarkEnd w:id="0"/>
    </w:p>
    <w:sectPr w:rsidR="00C16FCF" w:rsidRPr="004A23F3" w:rsidSect="001B6D0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121" w:rsidRDefault="00B07121" w:rsidP="00033C41">
      <w:r>
        <w:separator/>
      </w:r>
    </w:p>
  </w:endnote>
  <w:endnote w:type="continuationSeparator" w:id="0">
    <w:p w:rsidR="00B07121" w:rsidRDefault="00B07121" w:rsidP="0003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泉驛微米黑">
    <w:altName w:val="新細明體"/>
    <w:panose1 w:val="00000000000000000000"/>
    <w:charset w:val="88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121" w:rsidRDefault="00B07121" w:rsidP="00033C41">
      <w:r>
        <w:separator/>
      </w:r>
    </w:p>
  </w:footnote>
  <w:footnote w:type="continuationSeparator" w:id="0">
    <w:p w:rsidR="00B07121" w:rsidRDefault="00B07121" w:rsidP="00033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3A4"/>
    <w:multiLevelType w:val="multilevel"/>
    <w:tmpl w:val="390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55CF0"/>
    <w:multiLevelType w:val="multilevel"/>
    <w:tmpl w:val="44C6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D55AF"/>
    <w:multiLevelType w:val="multilevel"/>
    <w:tmpl w:val="CE5C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6D05"/>
    <w:rsid w:val="0000014B"/>
    <w:rsid w:val="00002FE2"/>
    <w:rsid w:val="000071B1"/>
    <w:rsid w:val="00013096"/>
    <w:rsid w:val="0001411C"/>
    <w:rsid w:val="0001475E"/>
    <w:rsid w:val="00020E07"/>
    <w:rsid w:val="00022A1E"/>
    <w:rsid w:val="00024623"/>
    <w:rsid w:val="000254CC"/>
    <w:rsid w:val="0002790A"/>
    <w:rsid w:val="00031BBA"/>
    <w:rsid w:val="00031FDB"/>
    <w:rsid w:val="00032F9A"/>
    <w:rsid w:val="00033C41"/>
    <w:rsid w:val="00037361"/>
    <w:rsid w:val="0004062E"/>
    <w:rsid w:val="00040B31"/>
    <w:rsid w:val="00040F8C"/>
    <w:rsid w:val="00041842"/>
    <w:rsid w:val="00041B96"/>
    <w:rsid w:val="000420B1"/>
    <w:rsid w:val="000443D7"/>
    <w:rsid w:val="000445D6"/>
    <w:rsid w:val="00044840"/>
    <w:rsid w:val="00046A0C"/>
    <w:rsid w:val="000476D9"/>
    <w:rsid w:val="00047B67"/>
    <w:rsid w:val="00050CA5"/>
    <w:rsid w:val="00054775"/>
    <w:rsid w:val="00054CEC"/>
    <w:rsid w:val="000550BE"/>
    <w:rsid w:val="000567C2"/>
    <w:rsid w:val="00056B09"/>
    <w:rsid w:val="000573D3"/>
    <w:rsid w:val="000625BE"/>
    <w:rsid w:val="00063F18"/>
    <w:rsid w:val="000672FA"/>
    <w:rsid w:val="000678F9"/>
    <w:rsid w:val="000714AD"/>
    <w:rsid w:val="00073B23"/>
    <w:rsid w:val="00073CD4"/>
    <w:rsid w:val="000745FF"/>
    <w:rsid w:val="00081653"/>
    <w:rsid w:val="0008358E"/>
    <w:rsid w:val="000849D6"/>
    <w:rsid w:val="00085820"/>
    <w:rsid w:val="0009424E"/>
    <w:rsid w:val="00095590"/>
    <w:rsid w:val="00095D8D"/>
    <w:rsid w:val="0009777B"/>
    <w:rsid w:val="000A19E3"/>
    <w:rsid w:val="000A29F5"/>
    <w:rsid w:val="000A3891"/>
    <w:rsid w:val="000A63A2"/>
    <w:rsid w:val="000B03AF"/>
    <w:rsid w:val="000B2CC5"/>
    <w:rsid w:val="000B41FF"/>
    <w:rsid w:val="000D016F"/>
    <w:rsid w:val="000D32B3"/>
    <w:rsid w:val="000D3D41"/>
    <w:rsid w:val="000D42E5"/>
    <w:rsid w:val="000D57C7"/>
    <w:rsid w:val="000D65EE"/>
    <w:rsid w:val="000D7414"/>
    <w:rsid w:val="000D7C90"/>
    <w:rsid w:val="000E1C57"/>
    <w:rsid w:val="000E3CED"/>
    <w:rsid w:val="000E568C"/>
    <w:rsid w:val="000F0089"/>
    <w:rsid w:val="000F18C8"/>
    <w:rsid w:val="000F1C10"/>
    <w:rsid w:val="000F68F9"/>
    <w:rsid w:val="00104D4A"/>
    <w:rsid w:val="00107022"/>
    <w:rsid w:val="00111980"/>
    <w:rsid w:val="00112313"/>
    <w:rsid w:val="00112E25"/>
    <w:rsid w:val="00114B83"/>
    <w:rsid w:val="00116890"/>
    <w:rsid w:val="00117EB0"/>
    <w:rsid w:val="001221F4"/>
    <w:rsid w:val="001273BD"/>
    <w:rsid w:val="0013061C"/>
    <w:rsid w:val="0013233B"/>
    <w:rsid w:val="00132E3A"/>
    <w:rsid w:val="00135C19"/>
    <w:rsid w:val="00136FF2"/>
    <w:rsid w:val="00140B0C"/>
    <w:rsid w:val="00144DF3"/>
    <w:rsid w:val="0014517B"/>
    <w:rsid w:val="00147879"/>
    <w:rsid w:val="00150206"/>
    <w:rsid w:val="0015211C"/>
    <w:rsid w:val="00152D6B"/>
    <w:rsid w:val="001553BA"/>
    <w:rsid w:val="00163CC1"/>
    <w:rsid w:val="00164261"/>
    <w:rsid w:val="001658C4"/>
    <w:rsid w:val="001707A6"/>
    <w:rsid w:val="00173955"/>
    <w:rsid w:val="00176A9F"/>
    <w:rsid w:val="00177A77"/>
    <w:rsid w:val="001804D1"/>
    <w:rsid w:val="00180C5A"/>
    <w:rsid w:val="0018119C"/>
    <w:rsid w:val="00182EC1"/>
    <w:rsid w:val="00185DDC"/>
    <w:rsid w:val="00186953"/>
    <w:rsid w:val="00191F6A"/>
    <w:rsid w:val="00192FEC"/>
    <w:rsid w:val="00193D9E"/>
    <w:rsid w:val="001973D8"/>
    <w:rsid w:val="001A09D1"/>
    <w:rsid w:val="001A0C13"/>
    <w:rsid w:val="001A1429"/>
    <w:rsid w:val="001A271F"/>
    <w:rsid w:val="001A6C8A"/>
    <w:rsid w:val="001A73FF"/>
    <w:rsid w:val="001B19EE"/>
    <w:rsid w:val="001B2480"/>
    <w:rsid w:val="001B36D8"/>
    <w:rsid w:val="001B67D0"/>
    <w:rsid w:val="001B6D05"/>
    <w:rsid w:val="001B7132"/>
    <w:rsid w:val="001C2539"/>
    <w:rsid w:val="001C4A5B"/>
    <w:rsid w:val="001C5F3F"/>
    <w:rsid w:val="001C62FD"/>
    <w:rsid w:val="001C65D0"/>
    <w:rsid w:val="001D25BB"/>
    <w:rsid w:val="001D287D"/>
    <w:rsid w:val="001D5689"/>
    <w:rsid w:val="001D6F33"/>
    <w:rsid w:val="001D7491"/>
    <w:rsid w:val="001E02A4"/>
    <w:rsid w:val="001E1060"/>
    <w:rsid w:val="001E4684"/>
    <w:rsid w:val="001E6F78"/>
    <w:rsid w:val="001F1472"/>
    <w:rsid w:val="001F159B"/>
    <w:rsid w:val="001F336A"/>
    <w:rsid w:val="001F4031"/>
    <w:rsid w:val="001F7385"/>
    <w:rsid w:val="00201475"/>
    <w:rsid w:val="00201EE0"/>
    <w:rsid w:val="00202305"/>
    <w:rsid w:val="00203803"/>
    <w:rsid w:val="002056AB"/>
    <w:rsid w:val="002064A3"/>
    <w:rsid w:val="002072CE"/>
    <w:rsid w:val="00211D80"/>
    <w:rsid w:val="00214C2B"/>
    <w:rsid w:val="0021532D"/>
    <w:rsid w:val="00216A94"/>
    <w:rsid w:val="00216D90"/>
    <w:rsid w:val="00217263"/>
    <w:rsid w:val="00223387"/>
    <w:rsid w:val="0022457B"/>
    <w:rsid w:val="00227E73"/>
    <w:rsid w:val="00231AB5"/>
    <w:rsid w:val="00234114"/>
    <w:rsid w:val="002345D2"/>
    <w:rsid w:val="00241A6D"/>
    <w:rsid w:val="00242BDF"/>
    <w:rsid w:val="00242F6F"/>
    <w:rsid w:val="0024335E"/>
    <w:rsid w:val="00243616"/>
    <w:rsid w:val="0024503E"/>
    <w:rsid w:val="00247219"/>
    <w:rsid w:val="0024726E"/>
    <w:rsid w:val="00253878"/>
    <w:rsid w:val="00257FE5"/>
    <w:rsid w:val="00260892"/>
    <w:rsid w:val="002634BC"/>
    <w:rsid w:val="00264AC5"/>
    <w:rsid w:val="0026570A"/>
    <w:rsid w:val="002703E4"/>
    <w:rsid w:val="00270518"/>
    <w:rsid w:val="002721CD"/>
    <w:rsid w:val="00273ECA"/>
    <w:rsid w:val="002746EB"/>
    <w:rsid w:val="002751E1"/>
    <w:rsid w:val="00275F2B"/>
    <w:rsid w:val="0027766A"/>
    <w:rsid w:val="00277AF4"/>
    <w:rsid w:val="002806ED"/>
    <w:rsid w:val="0028252C"/>
    <w:rsid w:val="0028295C"/>
    <w:rsid w:val="00291D9A"/>
    <w:rsid w:val="00292FBA"/>
    <w:rsid w:val="00296E53"/>
    <w:rsid w:val="00296EEA"/>
    <w:rsid w:val="00297C0D"/>
    <w:rsid w:val="002A0F74"/>
    <w:rsid w:val="002A1693"/>
    <w:rsid w:val="002A6914"/>
    <w:rsid w:val="002A71E5"/>
    <w:rsid w:val="002A7DBC"/>
    <w:rsid w:val="002B0A2A"/>
    <w:rsid w:val="002B4687"/>
    <w:rsid w:val="002B7110"/>
    <w:rsid w:val="002C48CE"/>
    <w:rsid w:val="002C4B32"/>
    <w:rsid w:val="002C7124"/>
    <w:rsid w:val="002C7CDA"/>
    <w:rsid w:val="002D1ABE"/>
    <w:rsid w:val="002D419B"/>
    <w:rsid w:val="002D56B9"/>
    <w:rsid w:val="002D6259"/>
    <w:rsid w:val="002D6464"/>
    <w:rsid w:val="002D6B13"/>
    <w:rsid w:val="002D7266"/>
    <w:rsid w:val="002D7B18"/>
    <w:rsid w:val="002D7F28"/>
    <w:rsid w:val="002E6A9F"/>
    <w:rsid w:val="002E6F46"/>
    <w:rsid w:val="002E7D22"/>
    <w:rsid w:val="002F0E4A"/>
    <w:rsid w:val="002F353E"/>
    <w:rsid w:val="002F3EBB"/>
    <w:rsid w:val="002F5128"/>
    <w:rsid w:val="002F71F0"/>
    <w:rsid w:val="0030148E"/>
    <w:rsid w:val="003056C2"/>
    <w:rsid w:val="00305F9C"/>
    <w:rsid w:val="00306102"/>
    <w:rsid w:val="003116DA"/>
    <w:rsid w:val="003147C0"/>
    <w:rsid w:val="00321874"/>
    <w:rsid w:val="00322231"/>
    <w:rsid w:val="00323620"/>
    <w:rsid w:val="00324140"/>
    <w:rsid w:val="00326D0E"/>
    <w:rsid w:val="00327C77"/>
    <w:rsid w:val="0033239D"/>
    <w:rsid w:val="00333410"/>
    <w:rsid w:val="00333B49"/>
    <w:rsid w:val="003341CE"/>
    <w:rsid w:val="003354F8"/>
    <w:rsid w:val="003356A2"/>
    <w:rsid w:val="00337349"/>
    <w:rsid w:val="00337B3F"/>
    <w:rsid w:val="00337D68"/>
    <w:rsid w:val="0034245B"/>
    <w:rsid w:val="00345A09"/>
    <w:rsid w:val="003470F6"/>
    <w:rsid w:val="00350B38"/>
    <w:rsid w:val="00352D80"/>
    <w:rsid w:val="00353394"/>
    <w:rsid w:val="003548CB"/>
    <w:rsid w:val="00357BD7"/>
    <w:rsid w:val="00362276"/>
    <w:rsid w:val="0036282C"/>
    <w:rsid w:val="00363321"/>
    <w:rsid w:val="00363CE1"/>
    <w:rsid w:val="0036508A"/>
    <w:rsid w:val="0037297A"/>
    <w:rsid w:val="00375EB3"/>
    <w:rsid w:val="00376D05"/>
    <w:rsid w:val="003804B0"/>
    <w:rsid w:val="0038301F"/>
    <w:rsid w:val="003835CB"/>
    <w:rsid w:val="00384625"/>
    <w:rsid w:val="00387060"/>
    <w:rsid w:val="003876C4"/>
    <w:rsid w:val="00390D98"/>
    <w:rsid w:val="003930CE"/>
    <w:rsid w:val="003938F8"/>
    <w:rsid w:val="00395EB7"/>
    <w:rsid w:val="00395F82"/>
    <w:rsid w:val="00396182"/>
    <w:rsid w:val="00397A2B"/>
    <w:rsid w:val="003A0541"/>
    <w:rsid w:val="003A1398"/>
    <w:rsid w:val="003A7377"/>
    <w:rsid w:val="003A7A92"/>
    <w:rsid w:val="003A7F53"/>
    <w:rsid w:val="003B06CD"/>
    <w:rsid w:val="003B0FC8"/>
    <w:rsid w:val="003B2EF8"/>
    <w:rsid w:val="003B34F6"/>
    <w:rsid w:val="003B4FB8"/>
    <w:rsid w:val="003B5298"/>
    <w:rsid w:val="003B6335"/>
    <w:rsid w:val="003C05E7"/>
    <w:rsid w:val="003C2CC2"/>
    <w:rsid w:val="003C3DE6"/>
    <w:rsid w:val="003D1C0D"/>
    <w:rsid w:val="003D2A0D"/>
    <w:rsid w:val="003D2C84"/>
    <w:rsid w:val="003E058C"/>
    <w:rsid w:val="003E469F"/>
    <w:rsid w:val="003E635E"/>
    <w:rsid w:val="003E696D"/>
    <w:rsid w:val="003E79D6"/>
    <w:rsid w:val="003F1898"/>
    <w:rsid w:val="003F1B1C"/>
    <w:rsid w:val="003F36DB"/>
    <w:rsid w:val="003F4B8E"/>
    <w:rsid w:val="003F4CE1"/>
    <w:rsid w:val="003F4D5C"/>
    <w:rsid w:val="003F6C0B"/>
    <w:rsid w:val="003F7CD2"/>
    <w:rsid w:val="0040331B"/>
    <w:rsid w:val="00404D9A"/>
    <w:rsid w:val="00406A1C"/>
    <w:rsid w:val="004113C5"/>
    <w:rsid w:val="004130FA"/>
    <w:rsid w:val="00413D58"/>
    <w:rsid w:val="00416280"/>
    <w:rsid w:val="00420E3E"/>
    <w:rsid w:val="00421833"/>
    <w:rsid w:val="004302DF"/>
    <w:rsid w:val="00432C27"/>
    <w:rsid w:val="004332A1"/>
    <w:rsid w:val="00435157"/>
    <w:rsid w:val="004361DE"/>
    <w:rsid w:val="00437191"/>
    <w:rsid w:val="00441739"/>
    <w:rsid w:val="004459BB"/>
    <w:rsid w:val="00450062"/>
    <w:rsid w:val="00450B70"/>
    <w:rsid w:val="00452083"/>
    <w:rsid w:val="00453590"/>
    <w:rsid w:val="00454502"/>
    <w:rsid w:val="0045456F"/>
    <w:rsid w:val="00454B1C"/>
    <w:rsid w:val="00456792"/>
    <w:rsid w:val="004568DE"/>
    <w:rsid w:val="004571B4"/>
    <w:rsid w:val="00457FB8"/>
    <w:rsid w:val="004615FB"/>
    <w:rsid w:val="00461C93"/>
    <w:rsid w:val="00466000"/>
    <w:rsid w:val="0046686F"/>
    <w:rsid w:val="00466CD9"/>
    <w:rsid w:val="00471A39"/>
    <w:rsid w:val="00471DCB"/>
    <w:rsid w:val="0047284D"/>
    <w:rsid w:val="00474D9E"/>
    <w:rsid w:val="00477C21"/>
    <w:rsid w:val="00480A87"/>
    <w:rsid w:val="004810D4"/>
    <w:rsid w:val="00486D5F"/>
    <w:rsid w:val="004912A4"/>
    <w:rsid w:val="00496D3A"/>
    <w:rsid w:val="00497737"/>
    <w:rsid w:val="00497E32"/>
    <w:rsid w:val="004A23F3"/>
    <w:rsid w:val="004A2560"/>
    <w:rsid w:val="004A421E"/>
    <w:rsid w:val="004B0AD7"/>
    <w:rsid w:val="004B0BC3"/>
    <w:rsid w:val="004B18EA"/>
    <w:rsid w:val="004B2C30"/>
    <w:rsid w:val="004B3304"/>
    <w:rsid w:val="004B37AF"/>
    <w:rsid w:val="004B65AC"/>
    <w:rsid w:val="004B72C5"/>
    <w:rsid w:val="004C0D5F"/>
    <w:rsid w:val="004C167C"/>
    <w:rsid w:val="004C1E1A"/>
    <w:rsid w:val="004C3534"/>
    <w:rsid w:val="004C3D27"/>
    <w:rsid w:val="004C3FAF"/>
    <w:rsid w:val="004D08BD"/>
    <w:rsid w:val="004D507E"/>
    <w:rsid w:val="004D670F"/>
    <w:rsid w:val="004D7A77"/>
    <w:rsid w:val="004E179F"/>
    <w:rsid w:val="004E4017"/>
    <w:rsid w:val="004E4780"/>
    <w:rsid w:val="004E58FE"/>
    <w:rsid w:val="004E63C9"/>
    <w:rsid w:val="004E69C4"/>
    <w:rsid w:val="004E6B05"/>
    <w:rsid w:val="004E72E1"/>
    <w:rsid w:val="004E7D30"/>
    <w:rsid w:val="004F101E"/>
    <w:rsid w:val="004F134F"/>
    <w:rsid w:val="004F1493"/>
    <w:rsid w:val="004F35BD"/>
    <w:rsid w:val="004F36D0"/>
    <w:rsid w:val="004F642C"/>
    <w:rsid w:val="005001FB"/>
    <w:rsid w:val="00504105"/>
    <w:rsid w:val="00506983"/>
    <w:rsid w:val="0050734F"/>
    <w:rsid w:val="00507FEE"/>
    <w:rsid w:val="00511C0C"/>
    <w:rsid w:val="00515A96"/>
    <w:rsid w:val="005201F5"/>
    <w:rsid w:val="00522FB7"/>
    <w:rsid w:val="0052397F"/>
    <w:rsid w:val="00525026"/>
    <w:rsid w:val="005343D9"/>
    <w:rsid w:val="005346D6"/>
    <w:rsid w:val="005347BE"/>
    <w:rsid w:val="00535938"/>
    <w:rsid w:val="00540CED"/>
    <w:rsid w:val="005415D3"/>
    <w:rsid w:val="00543D2F"/>
    <w:rsid w:val="00543FDF"/>
    <w:rsid w:val="00544642"/>
    <w:rsid w:val="00544A2B"/>
    <w:rsid w:val="0055204D"/>
    <w:rsid w:val="00555794"/>
    <w:rsid w:val="00557576"/>
    <w:rsid w:val="005609D8"/>
    <w:rsid w:val="00560F93"/>
    <w:rsid w:val="00561565"/>
    <w:rsid w:val="00562B15"/>
    <w:rsid w:val="00562E30"/>
    <w:rsid w:val="005658C0"/>
    <w:rsid w:val="0056699C"/>
    <w:rsid w:val="005722E7"/>
    <w:rsid w:val="0057438A"/>
    <w:rsid w:val="005767A3"/>
    <w:rsid w:val="00577D93"/>
    <w:rsid w:val="005803F8"/>
    <w:rsid w:val="00584282"/>
    <w:rsid w:val="00592CFB"/>
    <w:rsid w:val="005A084C"/>
    <w:rsid w:val="005A18CC"/>
    <w:rsid w:val="005A1DB6"/>
    <w:rsid w:val="005A2CC6"/>
    <w:rsid w:val="005A463B"/>
    <w:rsid w:val="005A4FB0"/>
    <w:rsid w:val="005A69E9"/>
    <w:rsid w:val="005A6EC1"/>
    <w:rsid w:val="005A78FE"/>
    <w:rsid w:val="005B327C"/>
    <w:rsid w:val="005B4AE9"/>
    <w:rsid w:val="005B582A"/>
    <w:rsid w:val="005B7189"/>
    <w:rsid w:val="005C21B6"/>
    <w:rsid w:val="005C2395"/>
    <w:rsid w:val="005C4F71"/>
    <w:rsid w:val="005C5448"/>
    <w:rsid w:val="005C7862"/>
    <w:rsid w:val="005D3A0C"/>
    <w:rsid w:val="005D3BE8"/>
    <w:rsid w:val="005D3E92"/>
    <w:rsid w:val="005D4A14"/>
    <w:rsid w:val="005D5C4A"/>
    <w:rsid w:val="005D69E2"/>
    <w:rsid w:val="005E3705"/>
    <w:rsid w:val="005E7127"/>
    <w:rsid w:val="005F2D2D"/>
    <w:rsid w:val="005F51FC"/>
    <w:rsid w:val="00601228"/>
    <w:rsid w:val="006037D2"/>
    <w:rsid w:val="00605152"/>
    <w:rsid w:val="00610546"/>
    <w:rsid w:val="006108F1"/>
    <w:rsid w:val="00612E00"/>
    <w:rsid w:val="00613102"/>
    <w:rsid w:val="00613A1A"/>
    <w:rsid w:val="006173EA"/>
    <w:rsid w:val="00624067"/>
    <w:rsid w:val="00624630"/>
    <w:rsid w:val="00626501"/>
    <w:rsid w:val="00630CF8"/>
    <w:rsid w:val="00633661"/>
    <w:rsid w:val="00641EBB"/>
    <w:rsid w:val="00642F7D"/>
    <w:rsid w:val="006442BA"/>
    <w:rsid w:val="00644AF2"/>
    <w:rsid w:val="006451B9"/>
    <w:rsid w:val="0064534B"/>
    <w:rsid w:val="00646EAF"/>
    <w:rsid w:val="0064708C"/>
    <w:rsid w:val="006474EF"/>
    <w:rsid w:val="00647D45"/>
    <w:rsid w:val="00652C2C"/>
    <w:rsid w:val="0065555C"/>
    <w:rsid w:val="006556C0"/>
    <w:rsid w:val="00656327"/>
    <w:rsid w:val="00657027"/>
    <w:rsid w:val="006629A5"/>
    <w:rsid w:val="00670631"/>
    <w:rsid w:val="006720CB"/>
    <w:rsid w:val="006721A5"/>
    <w:rsid w:val="006804FB"/>
    <w:rsid w:val="00680EF7"/>
    <w:rsid w:val="00685174"/>
    <w:rsid w:val="0068544F"/>
    <w:rsid w:val="00685EE8"/>
    <w:rsid w:val="00686858"/>
    <w:rsid w:val="00686AB4"/>
    <w:rsid w:val="006935EA"/>
    <w:rsid w:val="006947E0"/>
    <w:rsid w:val="006B1508"/>
    <w:rsid w:val="006B3D4A"/>
    <w:rsid w:val="006B449E"/>
    <w:rsid w:val="006B4F62"/>
    <w:rsid w:val="006B5B1D"/>
    <w:rsid w:val="006B6B3C"/>
    <w:rsid w:val="006C0FB1"/>
    <w:rsid w:val="006C1E0D"/>
    <w:rsid w:val="006C2BC2"/>
    <w:rsid w:val="006C5A75"/>
    <w:rsid w:val="006D0A20"/>
    <w:rsid w:val="006D1044"/>
    <w:rsid w:val="006D13BD"/>
    <w:rsid w:val="006D2254"/>
    <w:rsid w:val="006D22BE"/>
    <w:rsid w:val="006D3333"/>
    <w:rsid w:val="006D77E5"/>
    <w:rsid w:val="006E0ED0"/>
    <w:rsid w:val="006E4B16"/>
    <w:rsid w:val="006E4E0D"/>
    <w:rsid w:val="006E6156"/>
    <w:rsid w:val="006E656F"/>
    <w:rsid w:val="006F0CE6"/>
    <w:rsid w:val="006F7F3C"/>
    <w:rsid w:val="0070163E"/>
    <w:rsid w:val="00705043"/>
    <w:rsid w:val="00706482"/>
    <w:rsid w:val="0070707B"/>
    <w:rsid w:val="0071117D"/>
    <w:rsid w:val="00711C44"/>
    <w:rsid w:val="00715BC6"/>
    <w:rsid w:val="00716E9D"/>
    <w:rsid w:val="00720270"/>
    <w:rsid w:val="007218C3"/>
    <w:rsid w:val="007225B6"/>
    <w:rsid w:val="00724A61"/>
    <w:rsid w:val="00724B29"/>
    <w:rsid w:val="00724CB2"/>
    <w:rsid w:val="00726760"/>
    <w:rsid w:val="00732D21"/>
    <w:rsid w:val="00744A26"/>
    <w:rsid w:val="007517E4"/>
    <w:rsid w:val="0075417B"/>
    <w:rsid w:val="0075739D"/>
    <w:rsid w:val="00762C35"/>
    <w:rsid w:val="0076394F"/>
    <w:rsid w:val="00763B69"/>
    <w:rsid w:val="00764154"/>
    <w:rsid w:val="00764C3A"/>
    <w:rsid w:val="007656CC"/>
    <w:rsid w:val="00770853"/>
    <w:rsid w:val="00771872"/>
    <w:rsid w:val="007721E4"/>
    <w:rsid w:val="00772E9F"/>
    <w:rsid w:val="007754D0"/>
    <w:rsid w:val="00783B20"/>
    <w:rsid w:val="00785677"/>
    <w:rsid w:val="00787600"/>
    <w:rsid w:val="00791727"/>
    <w:rsid w:val="007928D4"/>
    <w:rsid w:val="007934AB"/>
    <w:rsid w:val="00794A06"/>
    <w:rsid w:val="00794A0E"/>
    <w:rsid w:val="007A03EE"/>
    <w:rsid w:val="007A259F"/>
    <w:rsid w:val="007A30ED"/>
    <w:rsid w:val="007A4E5F"/>
    <w:rsid w:val="007A6B0A"/>
    <w:rsid w:val="007B5856"/>
    <w:rsid w:val="007B766D"/>
    <w:rsid w:val="007C39BD"/>
    <w:rsid w:val="007C5555"/>
    <w:rsid w:val="007C6A1C"/>
    <w:rsid w:val="007C7FD3"/>
    <w:rsid w:val="007D240F"/>
    <w:rsid w:val="007D3B6B"/>
    <w:rsid w:val="007D6AAD"/>
    <w:rsid w:val="007E0FD5"/>
    <w:rsid w:val="007E2CF6"/>
    <w:rsid w:val="007E42DB"/>
    <w:rsid w:val="007E4DBA"/>
    <w:rsid w:val="007F0AEB"/>
    <w:rsid w:val="007F2325"/>
    <w:rsid w:val="007F6057"/>
    <w:rsid w:val="007F72B2"/>
    <w:rsid w:val="007F76B6"/>
    <w:rsid w:val="00801CDC"/>
    <w:rsid w:val="0080245C"/>
    <w:rsid w:val="00802E94"/>
    <w:rsid w:val="00807C54"/>
    <w:rsid w:val="0081062E"/>
    <w:rsid w:val="0081274F"/>
    <w:rsid w:val="00812D3A"/>
    <w:rsid w:val="00816D4B"/>
    <w:rsid w:val="00817F63"/>
    <w:rsid w:val="00821FED"/>
    <w:rsid w:val="00822C2D"/>
    <w:rsid w:val="0082545E"/>
    <w:rsid w:val="008255E9"/>
    <w:rsid w:val="008256AA"/>
    <w:rsid w:val="0083003B"/>
    <w:rsid w:val="00831877"/>
    <w:rsid w:val="00832E41"/>
    <w:rsid w:val="00836EF5"/>
    <w:rsid w:val="0083707E"/>
    <w:rsid w:val="0083767D"/>
    <w:rsid w:val="00837689"/>
    <w:rsid w:val="008429E1"/>
    <w:rsid w:val="00842E0A"/>
    <w:rsid w:val="00843406"/>
    <w:rsid w:val="00845C66"/>
    <w:rsid w:val="008536C4"/>
    <w:rsid w:val="008540AC"/>
    <w:rsid w:val="008541E6"/>
    <w:rsid w:val="0085593D"/>
    <w:rsid w:val="00855B3D"/>
    <w:rsid w:val="00856902"/>
    <w:rsid w:val="00857018"/>
    <w:rsid w:val="008613D3"/>
    <w:rsid w:val="008635A1"/>
    <w:rsid w:val="00864507"/>
    <w:rsid w:val="00865545"/>
    <w:rsid w:val="0086622C"/>
    <w:rsid w:val="00866D09"/>
    <w:rsid w:val="00867FC4"/>
    <w:rsid w:val="00870745"/>
    <w:rsid w:val="0087120E"/>
    <w:rsid w:val="00872BC1"/>
    <w:rsid w:val="00872F6A"/>
    <w:rsid w:val="00873712"/>
    <w:rsid w:val="00875689"/>
    <w:rsid w:val="00875F7C"/>
    <w:rsid w:val="00875FC7"/>
    <w:rsid w:val="008806B8"/>
    <w:rsid w:val="008821BE"/>
    <w:rsid w:val="008915CE"/>
    <w:rsid w:val="00891A39"/>
    <w:rsid w:val="00892A31"/>
    <w:rsid w:val="00893233"/>
    <w:rsid w:val="00894AB1"/>
    <w:rsid w:val="00894C9A"/>
    <w:rsid w:val="0089582F"/>
    <w:rsid w:val="00897360"/>
    <w:rsid w:val="00897718"/>
    <w:rsid w:val="00897909"/>
    <w:rsid w:val="008A0744"/>
    <w:rsid w:val="008A42ED"/>
    <w:rsid w:val="008A4F77"/>
    <w:rsid w:val="008A60EC"/>
    <w:rsid w:val="008B5000"/>
    <w:rsid w:val="008C256C"/>
    <w:rsid w:val="008C2AEA"/>
    <w:rsid w:val="008C3B2F"/>
    <w:rsid w:val="008C4EFB"/>
    <w:rsid w:val="008D46D2"/>
    <w:rsid w:val="008D733A"/>
    <w:rsid w:val="008D7EB3"/>
    <w:rsid w:val="008E03A1"/>
    <w:rsid w:val="008E42CA"/>
    <w:rsid w:val="008E4544"/>
    <w:rsid w:val="008E5BB9"/>
    <w:rsid w:val="008F1375"/>
    <w:rsid w:val="008F6F3D"/>
    <w:rsid w:val="009015F3"/>
    <w:rsid w:val="00902228"/>
    <w:rsid w:val="009052CF"/>
    <w:rsid w:val="0090771C"/>
    <w:rsid w:val="00910640"/>
    <w:rsid w:val="00911360"/>
    <w:rsid w:val="00913E9C"/>
    <w:rsid w:val="00915021"/>
    <w:rsid w:val="00920717"/>
    <w:rsid w:val="009228CB"/>
    <w:rsid w:val="00922FDD"/>
    <w:rsid w:val="00923E56"/>
    <w:rsid w:val="00925AA9"/>
    <w:rsid w:val="009270C4"/>
    <w:rsid w:val="0093040F"/>
    <w:rsid w:val="009349AE"/>
    <w:rsid w:val="00937245"/>
    <w:rsid w:val="00937F3B"/>
    <w:rsid w:val="0094092D"/>
    <w:rsid w:val="00941311"/>
    <w:rsid w:val="0094309C"/>
    <w:rsid w:val="00943632"/>
    <w:rsid w:val="00944FF2"/>
    <w:rsid w:val="00946FD0"/>
    <w:rsid w:val="00947F2F"/>
    <w:rsid w:val="009507A2"/>
    <w:rsid w:val="00950977"/>
    <w:rsid w:val="00956BDD"/>
    <w:rsid w:val="00957AE5"/>
    <w:rsid w:val="00960DE3"/>
    <w:rsid w:val="00962B6A"/>
    <w:rsid w:val="00965DBC"/>
    <w:rsid w:val="00967375"/>
    <w:rsid w:val="00970213"/>
    <w:rsid w:val="00972617"/>
    <w:rsid w:val="00982BDB"/>
    <w:rsid w:val="0098348C"/>
    <w:rsid w:val="00984B01"/>
    <w:rsid w:val="009870FC"/>
    <w:rsid w:val="009906F7"/>
    <w:rsid w:val="00993A7B"/>
    <w:rsid w:val="00996840"/>
    <w:rsid w:val="009A19DF"/>
    <w:rsid w:val="009A1AFC"/>
    <w:rsid w:val="009A1B00"/>
    <w:rsid w:val="009A2289"/>
    <w:rsid w:val="009A5633"/>
    <w:rsid w:val="009B0215"/>
    <w:rsid w:val="009B404A"/>
    <w:rsid w:val="009B4509"/>
    <w:rsid w:val="009B4FD0"/>
    <w:rsid w:val="009B5289"/>
    <w:rsid w:val="009B5F94"/>
    <w:rsid w:val="009B7692"/>
    <w:rsid w:val="009C2B15"/>
    <w:rsid w:val="009C77FA"/>
    <w:rsid w:val="009D02FA"/>
    <w:rsid w:val="009D0902"/>
    <w:rsid w:val="009D23F8"/>
    <w:rsid w:val="009D3ACA"/>
    <w:rsid w:val="009D45E3"/>
    <w:rsid w:val="009D75A1"/>
    <w:rsid w:val="009E0CAC"/>
    <w:rsid w:val="009E16C9"/>
    <w:rsid w:val="009E3606"/>
    <w:rsid w:val="009E4C3D"/>
    <w:rsid w:val="009E7B65"/>
    <w:rsid w:val="009F0C2D"/>
    <w:rsid w:val="009F25DD"/>
    <w:rsid w:val="009F264E"/>
    <w:rsid w:val="009F6321"/>
    <w:rsid w:val="009F71A8"/>
    <w:rsid w:val="009F71EA"/>
    <w:rsid w:val="009F7B80"/>
    <w:rsid w:val="009F7D04"/>
    <w:rsid w:val="00A0201D"/>
    <w:rsid w:val="00A023FA"/>
    <w:rsid w:val="00A026DE"/>
    <w:rsid w:val="00A03BAE"/>
    <w:rsid w:val="00A03F13"/>
    <w:rsid w:val="00A07B19"/>
    <w:rsid w:val="00A1255D"/>
    <w:rsid w:val="00A1300E"/>
    <w:rsid w:val="00A2391C"/>
    <w:rsid w:val="00A23E23"/>
    <w:rsid w:val="00A25915"/>
    <w:rsid w:val="00A2732A"/>
    <w:rsid w:val="00A3161F"/>
    <w:rsid w:val="00A317FE"/>
    <w:rsid w:val="00A3217D"/>
    <w:rsid w:val="00A322FC"/>
    <w:rsid w:val="00A3382D"/>
    <w:rsid w:val="00A34A23"/>
    <w:rsid w:val="00A34E6E"/>
    <w:rsid w:val="00A35856"/>
    <w:rsid w:val="00A36879"/>
    <w:rsid w:val="00A4232B"/>
    <w:rsid w:val="00A43A9C"/>
    <w:rsid w:val="00A441D6"/>
    <w:rsid w:val="00A44A08"/>
    <w:rsid w:val="00A46DF0"/>
    <w:rsid w:val="00A46DFE"/>
    <w:rsid w:val="00A47073"/>
    <w:rsid w:val="00A47C46"/>
    <w:rsid w:val="00A52BD5"/>
    <w:rsid w:val="00A5324E"/>
    <w:rsid w:val="00A533EB"/>
    <w:rsid w:val="00A60DE8"/>
    <w:rsid w:val="00A61250"/>
    <w:rsid w:val="00A630E2"/>
    <w:rsid w:val="00A63883"/>
    <w:rsid w:val="00A658FA"/>
    <w:rsid w:val="00A742CC"/>
    <w:rsid w:val="00A80629"/>
    <w:rsid w:val="00A82691"/>
    <w:rsid w:val="00A82871"/>
    <w:rsid w:val="00A83591"/>
    <w:rsid w:val="00A83ED6"/>
    <w:rsid w:val="00A8439D"/>
    <w:rsid w:val="00A85C5A"/>
    <w:rsid w:val="00A86859"/>
    <w:rsid w:val="00A918B3"/>
    <w:rsid w:val="00A93A4F"/>
    <w:rsid w:val="00A94D65"/>
    <w:rsid w:val="00A97E11"/>
    <w:rsid w:val="00AA0A4F"/>
    <w:rsid w:val="00AA1203"/>
    <w:rsid w:val="00AA1F36"/>
    <w:rsid w:val="00AA4F62"/>
    <w:rsid w:val="00AA56AE"/>
    <w:rsid w:val="00AB0966"/>
    <w:rsid w:val="00AB38D8"/>
    <w:rsid w:val="00AB48CF"/>
    <w:rsid w:val="00AC24C8"/>
    <w:rsid w:val="00AC3145"/>
    <w:rsid w:val="00AC5668"/>
    <w:rsid w:val="00AC609E"/>
    <w:rsid w:val="00AC7802"/>
    <w:rsid w:val="00AC7B13"/>
    <w:rsid w:val="00AD099D"/>
    <w:rsid w:val="00AD0B4B"/>
    <w:rsid w:val="00AD347B"/>
    <w:rsid w:val="00AD367D"/>
    <w:rsid w:val="00AD5F00"/>
    <w:rsid w:val="00AE0337"/>
    <w:rsid w:val="00AE518A"/>
    <w:rsid w:val="00AE64AD"/>
    <w:rsid w:val="00AE6B23"/>
    <w:rsid w:val="00AF09D0"/>
    <w:rsid w:val="00AF142F"/>
    <w:rsid w:val="00AF6E1A"/>
    <w:rsid w:val="00B00175"/>
    <w:rsid w:val="00B01A33"/>
    <w:rsid w:val="00B025CF"/>
    <w:rsid w:val="00B07121"/>
    <w:rsid w:val="00B140B7"/>
    <w:rsid w:val="00B14950"/>
    <w:rsid w:val="00B15884"/>
    <w:rsid w:val="00B15E6C"/>
    <w:rsid w:val="00B175D9"/>
    <w:rsid w:val="00B213B8"/>
    <w:rsid w:val="00B24623"/>
    <w:rsid w:val="00B24CC7"/>
    <w:rsid w:val="00B25E13"/>
    <w:rsid w:val="00B2638B"/>
    <w:rsid w:val="00B269B4"/>
    <w:rsid w:val="00B27A55"/>
    <w:rsid w:val="00B32499"/>
    <w:rsid w:val="00B36C3C"/>
    <w:rsid w:val="00B42A1F"/>
    <w:rsid w:val="00B4409A"/>
    <w:rsid w:val="00B44909"/>
    <w:rsid w:val="00B4575D"/>
    <w:rsid w:val="00B4576E"/>
    <w:rsid w:val="00B46D5F"/>
    <w:rsid w:val="00B477F5"/>
    <w:rsid w:val="00B47A15"/>
    <w:rsid w:val="00B514FD"/>
    <w:rsid w:val="00B51EE5"/>
    <w:rsid w:val="00B52593"/>
    <w:rsid w:val="00B5394A"/>
    <w:rsid w:val="00B56513"/>
    <w:rsid w:val="00B5660F"/>
    <w:rsid w:val="00B56BCA"/>
    <w:rsid w:val="00B606E7"/>
    <w:rsid w:val="00B643F0"/>
    <w:rsid w:val="00B652AD"/>
    <w:rsid w:val="00B6717D"/>
    <w:rsid w:val="00B70E51"/>
    <w:rsid w:val="00B718B0"/>
    <w:rsid w:val="00B7552D"/>
    <w:rsid w:val="00B80C6F"/>
    <w:rsid w:val="00B814D3"/>
    <w:rsid w:val="00B926E7"/>
    <w:rsid w:val="00B94F09"/>
    <w:rsid w:val="00BA17BC"/>
    <w:rsid w:val="00BA209D"/>
    <w:rsid w:val="00BA3E70"/>
    <w:rsid w:val="00BB1253"/>
    <w:rsid w:val="00BB3DE2"/>
    <w:rsid w:val="00BB4347"/>
    <w:rsid w:val="00BB4F8D"/>
    <w:rsid w:val="00BC0325"/>
    <w:rsid w:val="00BC1722"/>
    <w:rsid w:val="00BC47D2"/>
    <w:rsid w:val="00BC55CB"/>
    <w:rsid w:val="00BD1938"/>
    <w:rsid w:val="00BD508C"/>
    <w:rsid w:val="00BD58F1"/>
    <w:rsid w:val="00BE14FB"/>
    <w:rsid w:val="00BE1930"/>
    <w:rsid w:val="00BE370D"/>
    <w:rsid w:val="00BE3FF6"/>
    <w:rsid w:val="00BE6AB3"/>
    <w:rsid w:val="00BF7751"/>
    <w:rsid w:val="00BF7CAA"/>
    <w:rsid w:val="00C00800"/>
    <w:rsid w:val="00C01667"/>
    <w:rsid w:val="00C01D29"/>
    <w:rsid w:val="00C02603"/>
    <w:rsid w:val="00C02F27"/>
    <w:rsid w:val="00C034A9"/>
    <w:rsid w:val="00C03571"/>
    <w:rsid w:val="00C04D4E"/>
    <w:rsid w:val="00C06915"/>
    <w:rsid w:val="00C11758"/>
    <w:rsid w:val="00C124D2"/>
    <w:rsid w:val="00C127FB"/>
    <w:rsid w:val="00C1370E"/>
    <w:rsid w:val="00C13DB0"/>
    <w:rsid w:val="00C141BE"/>
    <w:rsid w:val="00C1482F"/>
    <w:rsid w:val="00C15007"/>
    <w:rsid w:val="00C1654E"/>
    <w:rsid w:val="00C16FCF"/>
    <w:rsid w:val="00C2091F"/>
    <w:rsid w:val="00C24E30"/>
    <w:rsid w:val="00C2656D"/>
    <w:rsid w:val="00C350C7"/>
    <w:rsid w:val="00C377ED"/>
    <w:rsid w:val="00C37914"/>
    <w:rsid w:val="00C40294"/>
    <w:rsid w:val="00C41173"/>
    <w:rsid w:val="00C41BA8"/>
    <w:rsid w:val="00C44D88"/>
    <w:rsid w:val="00C45335"/>
    <w:rsid w:val="00C45B1C"/>
    <w:rsid w:val="00C47D00"/>
    <w:rsid w:val="00C50D18"/>
    <w:rsid w:val="00C562D5"/>
    <w:rsid w:val="00C5789C"/>
    <w:rsid w:val="00C60000"/>
    <w:rsid w:val="00C63DB7"/>
    <w:rsid w:val="00C65E74"/>
    <w:rsid w:val="00C71185"/>
    <w:rsid w:val="00C77E0E"/>
    <w:rsid w:val="00C8209A"/>
    <w:rsid w:val="00C837B1"/>
    <w:rsid w:val="00C8496C"/>
    <w:rsid w:val="00C852C9"/>
    <w:rsid w:val="00C9050B"/>
    <w:rsid w:val="00C91F92"/>
    <w:rsid w:val="00C93D6D"/>
    <w:rsid w:val="00C94C03"/>
    <w:rsid w:val="00C968F7"/>
    <w:rsid w:val="00C97CD1"/>
    <w:rsid w:val="00CA2DC5"/>
    <w:rsid w:val="00CA4BD1"/>
    <w:rsid w:val="00CA529F"/>
    <w:rsid w:val="00CA565C"/>
    <w:rsid w:val="00CA7ABD"/>
    <w:rsid w:val="00CB1317"/>
    <w:rsid w:val="00CB2EFE"/>
    <w:rsid w:val="00CB3222"/>
    <w:rsid w:val="00CC0513"/>
    <w:rsid w:val="00CC0BB2"/>
    <w:rsid w:val="00CC2556"/>
    <w:rsid w:val="00CC47E0"/>
    <w:rsid w:val="00CD2272"/>
    <w:rsid w:val="00CD29C4"/>
    <w:rsid w:val="00CD6496"/>
    <w:rsid w:val="00CE004D"/>
    <w:rsid w:val="00CE1D05"/>
    <w:rsid w:val="00CE5E7A"/>
    <w:rsid w:val="00CF2196"/>
    <w:rsid w:val="00CF3253"/>
    <w:rsid w:val="00CF5EBE"/>
    <w:rsid w:val="00CF69FA"/>
    <w:rsid w:val="00D0010C"/>
    <w:rsid w:val="00D03DEF"/>
    <w:rsid w:val="00D044F9"/>
    <w:rsid w:val="00D07CE4"/>
    <w:rsid w:val="00D11EC9"/>
    <w:rsid w:val="00D17D06"/>
    <w:rsid w:val="00D23D4D"/>
    <w:rsid w:val="00D24045"/>
    <w:rsid w:val="00D25205"/>
    <w:rsid w:val="00D26CB4"/>
    <w:rsid w:val="00D303E2"/>
    <w:rsid w:val="00D309C0"/>
    <w:rsid w:val="00D32476"/>
    <w:rsid w:val="00D3308C"/>
    <w:rsid w:val="00D3520B"/>
    <w:rsid w:val="00D3613A"/>
    <w:rsid w:val="00D417E0"/>
    <w:rsid w:val="00D42B75"/>
    <w:rsid w:val="00D42FE4"/>
    <w:rsid w:val="00D43A0F"/>
    <w:rsid w:val="00D47350"/>
    <w:rsid w:val="00D500D3"/>
    <w:rsid w:val="00D52662"/>
    <w:rsid w:val="00D5492E"/>
    <w:rsid w:val="00D56ECC"/>
    <w:rsid w:val="00D570F8"/>
    <w:rsid w:val="00D606B8"/>
    <w:rsid w:val="00D6528F"/>
    <w:rsid w:val="00D65F2D"/>
    <w:rsid w:val="00D6650F"/>
    <w:rsid w:val="00D666E0"/>
    <w:rsid w:val="00D66EBF"/>
    <w:rsid w:val="00D677C6"/>
    <w:rsid w:val="00D67AE6"/>
    <w:rsid w:val="00D71296"/>
    <w:rsid w:val="00D775BF"/>
    <w:rsid w:val="00D84B13"/>
    <w:rsid w:val="00D85819"/>
    <w:rsid w:val="00D962CA"/>
    <w:rsid w:val="00DA26AD"/>
    <w:rsid w:val="00DA7DF9"/>
    <w:rsid w:val="00DB20BA"/>
    <w:rsid w:val="00DB2D5B"/>
    <w:rsid w:val="00DB2F2F"/>
    <w:rsid w:val="00DB41CD"/>
    <w:rsid w:val="00DB471B"/>
    <w:rsid w:val="00DC00A1"/>
    <w:rsid w:val="00DC087F"/>
    <w:rsid w:val="00DC16B7"/>
    <w:rsid w:val="00DC16F3"/>
    <w:rsid w:val="00DC18FA"/>
    <w:rsid w:val="00DC2D0B"/>
    <w:rsid w:val="00DC5473"/>
    <w:rsid w:val="00DC647A"/>
    <w:rsid w:val="00DC6E88"/>
    <w:rsid w:val="00DC6FA9"/>
    <w:rsid w:val="00DD0F6C"/>
    <w:rsid w:val="00DD3166"/>
    <w:rsid w:val="00DD39D6"/>
    <w:rsid w:val="00DD5E87"/>
    <w:rsid w:val="00DE1BBE"/>
    <w:rsid w:val="00DE3F47"/>
    <w:rsid w:val="00DE5D05"/>
    <w:rsid w:val="00DE71BB"/>
    <w:rsid w:val="00DE72EE"/>
    <w:rsid w:val="00DE7F6B"/>
    <w:rsid w:val="00DF1A27"/>
    <w:rsid w:val="00DF1D5D"/>
    <w:rsid w:val="00DF2431"/>
    <w:rsid w:val="00DF2D68"/>
    <w:rsid w:val="00DF56E2"/>
    <w:rsid w:val="00E0089E"/>
    <w:rsid w:val="00E014A7"/>
    <w:rsid w:val="00E023D1"/>
    <w:rsid w:val="00E07EED"/>
    <w:rsid w:val="00E1196B"/>
    <w:rsid w:val="00E123F0"/>
    <w:rsid w:val="00E128D9"/>
    <w:rsid w:val="00E12E62"/>
    <w:rsid w:val="00E12FD4"/>
    <w:rsid w:val="00E13B30"/>
    <w:rsid w:val="00E17520"/>
    <w:rsid w:val="00E17EA0"/>
    <w:rsid w:val="00E261F7"/>
    <w:rsid w:val="00E26EF5"/>
    <w:rsid w:val="00E270C9"/>
    <w:rsid w:val="00E27735"/>
    <w:rsid w:val="00E27CB0"/>
    <w:rsid w:val="00E302D0"/>
    <w:rsid w:val="00E30EB2"/>
    <w:rsid w:val="00E3501E"/>
    <w:rsid w:val="00E351D9"/>
    <w:rsid w:val="00E363B4"/>
    <w:rsid w:val="00E42F8F"/>
    <w:rsid w:val="00E45B0D"/>
    <w:rsid w:val="00E46134"/>
    <w:rsid w:val="00E46579"/>
    <w:rsid w:val="00E46599"/>
    <w:rsid w:val="00E514B8"/>
    <w:rsid w:val="00E51625"/>
    <w:rsid w:val="00E528DC"/>
    <w:rsid w:val="00E52B84"/>
    <w:rsid w:val="00E5393E"/>
    <w:rsid w:val="00E54082"/>
    <w:rsid w:val="00E55FC1"/>
    <w:rsid w:val="00E57D4C"/>
    <w:rsid w:val="00E61FDD"/>
    <w:rsid w:val="00E62A3F"/>
    <w:rsid w:val="00E64920"/>
    <w:rsid w:val="00E6700C"/>
    <w:rsid w:val="00E70579"/>
    <w:rsid w:val="00E72414"/>
    <w:rsid w:val="00E72536"/>
    <w:rsid w:val="00E7574F"/>
    <w:rsid w:val="00E81517"/>
    <w:rsid w:val="00E85180"/>
    <w:rsid w:val="00E86A3F"/>
    <w:rsid w:val="00E907B4"/>
    <w:rsid w:val="00E91205"/>
    <w:rsid w:val="00E926EB"/>
    <w:rsid w:val="00E94CC2"/>
    <w:rsid w:val="00E95312"/>
    <w:rsid w:val="00E95635"/>
    <w:rsid w:val="00E9603B"/>
    <w:rsid w:val="00E96B0A"/>
    <w:rsid w:val="00EA0CB9"/>
    <w:rsid w:val="00EA0CCE"/>
    <w:rsid w:val="00EA0E72"/>
    <w:rsid w:val="00EA11E2"/>
    <w:rsid w:val="00EA3170"/>
    <w:rsid w:val="00EA4364"/>
    <w:rsid w:val="00EA47C7"/>
    <w:rsid w:val="00EA7DE8"/>
    <w:rsid w:val="00EB01C9"/>
    <w:rsid w:val="00EB4B8B"/>
    <w:rsid w:val="00EB5110"/>
    <w:rsid w:val="00EC12A3"/>
    <w:rsid w:val="00EC1490"/>
    <w:rsid w:val="00EC1A14"/>
    <w:rsid w:val="00EC332B"/>
    <w:rsid w:val="00EC65D5"/>
    <w:rsid w:val="00EC6905"/>
    <w:rsid w:val="00EC6D82"/>
    <w:rsid w:val="00ED2D52"/>
    <w:rsid w:val="00ED4579"/>
    <w:rsid w:val="00ED5B5C"/>
    <w:rsid w:val="00ED5F00"/>
    <w:rsid w:val="00ED7AD9"/>
    <w:rsid w:val="00EE20E1"/>
    <w:rsid w:val="00EE4BD1"/>
    <w:rsid w:val="00EF0A63"/>
    <w:rsid w:val="00EF27A7"/>
    <w:rsid w:val="00F01BF9"/>
    <w:rsid w:val="00F02A26"/>
    <w:rsid w:val="00F03044"/>
    <w:rsid w:val="00F14F57"/>
    <w:rsid w:val="00F20F8A"/>
    <w:rsid w:val="00F21AA6"/>
    <w:rsid w:val="00F24607"/>
    <w:rsid w:val="00F2771A"/>
    <w:rsid w:val="00F32982"/>
    <w:rsid w:val="00F32B58"/>
    <w:rsid w:val="00F34B14"/>
    <w:rsid w:val="00F36251"/>
    <w:rsid w:val="00F3650A"/>
    <w:rsid w:val="00F42037"/>
    <w:rsid w:val="00F426A5"/>
    <w:rsid w:val="00F469D6"/>
    <w:rsid w:val="00F46CEC"/>
    <w:rsid w:val="00F5010D"/>
    <w:rsid w:val="00F50CBD"/>
    <w:rsid w:val="00F53FE9"/>
    <w:rsid w:val="00F54DDF"/>
    <w:rsid w:val="00F63CEA"/>
    <w:rsid w:val="00F6711A"/>
    <w:rsid w:val="00F67728"/>
    <w:rsid w:val="00F701EF"/>
    <w:rsid w:val="00F70781"/>
    <w:rsid w:val="00F71318"/>
    <w:rsid w:val="00F74612"/>
    <w:rsid w:val="00F75090"/>
    <w:rsid w:val="00F7574A"/>
    <w:rsid w:val="00F774C2"/>
    <w:rsid w:val="00F81D1E"/>
    <w:rsid w:val="00F820E9"/>
    <w:rsid w:val="00F85B25"/>
    <w:rsid w:val="00F86AD5"/>
    <w:rsid w:val="00F872E8"/>
    <w:rsid w:val="00F93E04"/>
    <w:rsid w:val="00F964D6"/>
    <w:rsid w:val="00F96ECA"/>
    <w:rsid w:val="00FA0668"/>
    <w:rsid w:val="00FA2370"/>
    <w:rsid w:val="00FA382D"/>
    <w:rsid w:val="00FA7A89"/>
    <w:rsid w:val="00FB1A44"/>
    <w:rsid w:val="00FB2A6E"/>
    <w:rsid w:val="00FB3CC7"/>
    <w:rsid w:val="00FB643B"/>
    <w:rsid w:val="00FB6CD7"/>
    <w:rsid w:val="00FC1CF7"/>
    <w:rsid w:val="00FC372E"/>
    <w:rsid w:val="00FC51DA"/>
    <w:rsid w:val="00FD3D09"/>
    <w:rsid w:val="00FD7AC2"/>
    <w:rsid w:val="00FE0C13"/>
    <w:rsid w:val="00FE4B23"/>
    <w:rsid w:val="00FF2594"/>
    <w:rsid w:val="00FF4CC1"/>
    <w:rsid w:val="00FF4DEC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33C4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6D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33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3C4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33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3C41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3C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3C4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5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5C"/>
    <w:rPr>
      <w:rFonts w:ascii="細明體" w:eastAsia="細明體" w:hAnsi="細明體" w:cs="細明體"/>
      <w:kern w:val="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8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octoggle">
    <w:name w:val="toctoggle"/>
    <w:basedOn w:val="DefaultParagraphFont"/>
    <w:rsid w:val="00584282"/>
  </w:style>
  <w:style w:type="character" w:customStyle="1" w:styleId="tocnumber">
    <w:name w:val="tocnumber"/>
    <w:basedOn w:val="DefaultParagraphFont"/>
    <w:rsid w:val="00584282"/>
  </w:style>
  <w:style w:type="character" w:customStyle="1" w:styleId="toctext">
    <w:name w:val="toctext"/>
    <w:basedOn w:val="DefaultParagraphFont"/>
    <w:rsid w:val="00584282"/>
  </w:style>
  <w:style w:type="character" w:customStyle="1" w:styleId="mw-headline">
    <w:name w:val="mw-headline"/>
    <w:basedOn w:val="DefaultParagraphFont"/>
    <w:rsid w:val="00584282"/>
  </w:style>
  <w:style w:type="character" w:styleId="HTMLTypewriter">
    <w:name w:val="HTML Typewriter"/>
    <w:basedOn w:val="DefaultParagraphFont"/>
    <w:uiPriority w:val="99"/>
    <w:semiHidden/>
    <w:unhideWhenUsed/>
    <w:rsid w:val="00584282"/>
    <w:rPr>
      <w:rFonts w:ascii="細明體" w:eastAsia="細明體" w:hAnsi="細明體" w:cs="細明體"/>
      <w:sz w:val="24"/>
      <w:szCs w:val="24"/>
    </w:rPr>
  </w:style>
  <w:style w:type="paragraph" w:customStyle="1" w:styleId="a">
    <w:name w:val="預設"/>
    <w:rsid w:val="00EC6D82"/>
    <w:pPr>
      <w:widowControl w:val="0"/>
      <w:tabs>
        <w:tab w:val="left" w:pos="480"/>
      </w:tabs>
      <w:suppressAutoHyphens/>
    </w:pPr>
    <w:rPr>
      <w:rFonts w:ascii="Calibri" w:eastAsia="文泉驛微米黑" w:hAnsi="Calibri"/>
    </w:rPr>
  </w:style>
  <w:style w:type="character" w:customStyle="1" w:styleId="apple-converted-space">
    <w:name w:val="apple-converted-space"/>
    <w:basedOn w:val="DefaultParagraphFont"/>
    <w:rsid w:val="00B643F0"/>
  </w:style>
  <w:style w:type="paragraph" w:styleId="BalloonText">
    <w:name w:val="Balloon Text"/>
    <w:basedOn w:val="Normal"/>
    <w:link w:val="BalloonTextChar"/>
    <w:uiPriority w:val="99"/>
    <w:semiHidden/>
    <w:unhideWhenUsed/>
    <w:rsid w:val="00390D98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D98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49">
              <w:marLeft w:val="0"/>
              <w:marRight w:val="125"/>
              <w:marTop w:val="125"/>
              <w:marBottom w:val="0"/>
              <w:divBdr>
                <w:top w:val="single" w:sz="4" w:space="0" w:color="DFDFDF"/>
                <w:left w:val="single" w:sz="4" w:space="12" w:color="DFDFDF"/>
                <w:bottom w:val="single" w:sz="4" w:space="12" w:color="DFDFDF"/>
                <w:right w:val="single" w:sz="4" w:space="12" w:color="DFDFDF"/>
              </w:divBdr>
            </w:div>
            <w:div w:id="1308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61602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535</cp:revision>
  <cp:lastPrinted>2014-03-12T03:12:00Z</cp:lastPrinted>
  <dcterms:created xsi:type="dcterms:W3CDTF">2012-02-10T15:58:00Z</dcterms:created>
  <dcterms:modified xsi:type="dcterms:W3CDTF">2014-03-18T06:58:00Z</dcterms:modified>
</cp:coreProperties>
</file>