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Fonts w:ascii="Verdana" w:eastAsiaTheme="majorEastAsia" w:hAnsi="Verdana" w:cs="Arial Unicode MS"/>
          <w:sz w:val="20"/>
          <w:szCs w:val="20"/>
        </w:rPr>
        <w:t>Android</w:t>
      </w:r>
      <w:r w:rsidRPr="008E61BF">
        <w:rPr>
          <w:rFonts w:ascii="Verdana" w:eastAsiaTheme="majorEastAsia" w:hAnsi="Verdana" w:cs="Arial Unicode MS"/>
          <w:sz w:val="20"/>
          <w:szCs w:val="20"/>
        </w:rPr>
        <w:t>的应用程序</w:t>
      </w:r>
      <w:r w:rsidRPr="008E61BF">
        <w:rPr>
          <w:rFonts w:ascii="Verdana" w:eastAsiaTheme="majorEastAsia" w:hAnsi="Verdana" w:cs="Arial Unicode MS"/>
          <w:sz w:val="20"/>
          <w:szCs w:val="20"/>
        </w:rPr>
        <w:t>(</w:t>
      </w:r>
      <w:proofErr w:type="spellStart"/>
      <w:r w:rsidRPr="008E61BF">
        <w:rPr>
          <w:rFonts w:ascii="Verdana" w:eastAsiaTheme="majorEastAsia" w:hAnsi="Verdana" w:cs="Arial Unicode MS"/>
          <w:sz w:val="20"/>
          <w:szCs w:val="20"/>
        </w:rPr>
        <w:t>Dalvik</w:t>
      </w:r>
      <w:proofErr w:type="spellEnd"/>
      <w:r w:rsidRPr="008E61BF">
        <w:rPr>
          <w:rFonts w:ascii="Verdana" w:eastAsiaTheme="majorEastAsia" w:hAnsi="Verdana" w:cs="Arial Unicode MS"/>
          <w:sz w:val="20"/>
          <w:szCs w:val="20"/>
        </w:rPr>
        <w:t xml:space="preserve"> VM)</w:t>
      </w:r>
      <w:r w:rsidRPr="008E61BF">
        <w:rPr>
          <w:rFonts w:ascii="Verdana" w:eastAsiaTheme="majorEastAsia" w:hAnsi="Verdana" w:cs="Arial Unicode MS"/>
          <w:sz w:val="20"/>
          <w:szCs w:val="20"/>
        </w:rPr>
        <w:t>中使用</w:t>
      </w:r>
      <w:r w:rsidRPr="008E61BF">
        <w:rPr>
          <w:rFonts w:ascii="Verdana" w:eastAsiaTheme="majorEastAsia" w:hAnsi="Verdana" w:cs="Arial Unicode MS"/>
          <w:sz w:val="20"/>
          <w:szCs w:val="20"/>
        </w:rPr>
        <w:t>JNI</w:t>
      </w:r>
      <w:r w:rsidRPr="008E61BF">
        <w:rPr>
          <w:rFonts w:ascii="Verdana" w:eastAsiaTheme="majorEastAsia" w:hAnsi="Verdana" w:cs="Arial Unicode MS"/>
          <w:sz w:val="20"/>
          <w:szCs w:val="20"/>
        </w:rPr>
        <w:t>（</w:t>
      </w:r>
      <w:r w:rsidRPr="008E61BF">
        <w:rPr>
          <w:rFonts w:ascii="Verdana" w:eastAsiaTheme="majorEastAsia" w:hAnsi="Verdana" w:cs="Arial Unicode MS"/>
          <w:sz w:val="20"/>
          <w:szCs w:val="20"/>
        </w:rPr>
        <w:t>Java Native Interface</w:t>
      </w:r>
      <w:r w:rsidRPr="008E61BF">
        <w:rPr>
          <w:rFonts w:ascii="Verdana" w:eastAsiaTheme="majorEastAsia" w:hAnsi="Verdana" w:cs="Arial Unicode MS"/>
          <w:sz w:val="20"/>
          <w:szCs w:val="20"/>
        </w:rPr>
        <w:t>）调用</w:t>
      </w:r>
      <w:r w:rsidRPr="008E61BF">
        <w:rPr>
          <w:rFonts w:ascii="Verdana" w:eastAsiaTheme="majorEastAsia" w:hAnsi="Verdana" w:cs="Arial Unicode MS"/>
          <w:sz w:val="20"/>
          <w:szCs w:val="20"/>
        </w:rPr>
        <w:t>C/C++</w:t>
      </w:r>
      <w:r w:rsidRPr="008E61BF">
        <w:rPr>
          <w:rFonts w:ascii="Verdana" w:eastAsiaTheme="majorEastAsia" w:hAnsi="Verdana" w:cs="Arial Unicode MS"/>
          <w:sz w:val="20"/>
          <w:szCs w:val="20"/>
        </w:rPr>
        <w:t>开发的共享库。</w:t>
      </w:r>
    </w:p>
    <w:p w:rsidR="003B30A1" w:rsidRPr="008E61BF" w:rsidRDefault="003B30A1" w:rsidP="000D6CFB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Fonts w:ascii="Verdana" w:eastAsiaTheme="majorEastAsia" w:hAnsi="Verdana" w:cs="Arial Unicode MS"/>
          <w:sz w:val="20"/>
          <w:szCs w:val="20"/>
        </w:rPr>
        <w:t>开发环境</w:t>
      </w:r>
      <w:r w:rsidR="000D6CFB" w:rsidRPr="008E61BF">
        <w:rPr>
          <w:rFonts w:ascii="Verdana" w:eastAsiaTheme="majorEastAsia" w:hAnsi="Verdana" w:cs="Arial Unicode MS"/>
          <w:sz w:val="20"/>
          <w:szCs w:val="20"/>
        </w:rPr>
        <w:t>:</w:t>
      </w:r>
      <w:r w:rsidRPr="008E61BF">
        <w:rPr>
          <w:rFonts w:ascii="Verdana" w:eastAsiaTheme="majorEastAsia" w:hAnsi="Verdana" w:cs="Arial Unicode MS"/>
          <w:sz w:val="20"/>
          <w:szCs w:val="20"/>
        </w:rPr>
        <w:t>（</w:t>
      </w:r>
      <w:r w:rsidRPr="008E61BF">
        <w:rPr>
          <w:rFonts w:ascii="Verdana" w:eastAsiaTheme="majorEastAsia" w:hAnsi="Verdana" w:cs="Arial Unicode MS"/>
          <w:sz w:val="20"/>
          <w:szCs w:val="20"/>
        </w:rPr>
        <w:t>eclipse + Android ADT</w:t>
      </w:r>
      <w:r w:rsidRPr="008E61BF">
        <w:rPr>
          <w:rFonts w:ascii="Verdana" w:eastAsiaTheme="majorEastAsia" w:hAnsi="Verdana" w:cs="Arial Unicode MS"/>
          <w:sz w:val="20"/>
          <w:szCs w:val="20"/>
        </w:rPr>
        <w:t>）</w:t>
      </w:r>
      <w:r w:rsidR="000D6CFB" w:rsidRPr="008E61BF">
        <w:rPr>
          <w:rFonts w:ascii="Verdana" w:eastAsiaTheme="majorEastAsia" w:hAnsi="Verdana" w:cs="Arial Unicode MS"/>
          <w:sz w:val="20"/>
          <w:szCs w:val="20"/>
        </w:rPr>
        <w:t xml:space="preserve">, </w:t>
      </w:r>
      <w:proofErr w:type="spellStart"/>
      <w:r w:rsidR="000D6CFB" w:rsidRPr="008E61BF">
        <w:rPr>
          <w:rFonts w:ascii="Verdana" w:eastAsiaTheme="majorEastAsia" w:hAnsi="Verdana" w:cs="Arial Unicode MS"/>
          <w:sz w:val="20"/>
          <w:szCs w:val="20"/>
        </w:rPr>
        <w:t>WindowsXP</w:t>
      </w:r>
      <w:proofErr w:type="spellEnd"/>
      <w:r w:rsidR="000D6CFB" w:rsidRPr="008E61BF">
        <w:rPr>
          <w:rFonts w:ascii="Verdana" w:eastAsiaTheme="majorEastAsia" w:hAnsi="Verdana" w:cs="Arial Unicode MS"/>
          <w:sz w:val="20"/>
          <w:szCs w:val="20"/>
        </w:rPr>
        <w:t xml:space="preserve"> SP3, JDK 1.6.0.12 , </w:t>
      </w:r>
      <w:proofErr w:type="spellStart"/>
      <w:r w:rsidRPr="008E61BF">
        <w:rPr>
          <w:rFonts w:ascii="Verdana" w:eastAsiaTheme="majorEastAsia" w:hAnsi="Verdana" w:cs="Arial Unicode MS"/>
          <w:sz w:val="20"/>
          <w:szCs w:val="20"/>
        </w:rPr>
        <w:t>VMWARE+Ubuntu</w:t>
      </w:r>
      <w:proofErr w:type="spellEnd"/>
      <w:r w:rsidRPr="008E61BF">
        <w:rPr>
          <w:rFonts w:ascii="Verdana" w:eastAsiaTheme="majorEastAsia" w:hAnsi="Verdana" w:cs="Arial Unicode MS"/>
          <w:sz w:val="20"/>
          <w:szCs w:val="20"/>
        </w:rPr>
        <w:t> Linux 8.04  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Android </w:t>
      </w:r>
      <w:proofErr w:type="spellStart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Jni</w:t>
      </w:r>
      <w:proofErr w:type="spellEnd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使用方法步骤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(1) Eclipse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中新建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Android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工程</w:t>
      </w:r>
    </w:p>
    <w:p w:rsidR="003B30A1" w:rsidRPr="008E61BF" w:rsidRDefault="003B30A1" w:rsidP="009F5550">
      <w:pPr>
        <w:widowControl/>
        <w:numPr>
          <w:ilvl w:val="0"/>
          <w:numId w:val="36"/>
        </w:numPr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Fonts w:ascii="Verdana" w:eastAsiaTheme="majorEastAsia" w:hAnsi="Verdana" w:cs="Arial Unicode MS"/>
          <w:sz w:val="20"/>
          <w:szCs w:val="20"/>
        </w:rPr>
        <w:t>工程名</w:t>
      </w:r>
      <w:r w:rsidRPr="008E61BF">
        <w:rPr>
          <w:rFonts w:ascii="Verdana" w:eastAsiaTheme="majorEastAsia" w:hAnsi="Verdana" w:cs="Arial Unicode MS"/>
          <w:sz w:val="20"/>
          <w:szCs w:val="20"/>
        </w:rPr>
        <w:t> </w:t>
      </w:r>
      <w:proofErr w:type="spellStart"/>
      <w:r w:rsidRPr="008E61BF">
        <w:rPr>
          <w:rFonts w:ascii="Verdana" w:eastAsiaTheme="majorEastAsia" w:hAnsi="Verdana" w:cs="Arial Unicode MS"/>
          <w:sz w:val="20"/>
          <w:szCs w:val="20"/>
        </w:rPr>
        <w:t>JNItest</w:t>
      </w:r>
      <w:proofErr w:type="spellEnd"/>
      <w:r w:rsidRPr="008E61BF">
        <w:rPr>
          <w:rFonts w:ascii="Verdana" w:eastAsiaTheme="majorEastAsia" w:hAnsi="Verdana" w:cs="Arial Unicode MS"/>
          <w:sz w:val="20"/>
          <w:szCs w:val="20"/>
        </w:rPr>
        <w:t>   </w:t>
      </w:r>
    </w:p>
    <w:p w:rsidR="003B30A1" w:rsidRPr="008E61BF" w:rsidRDefault="003B30A1" w:rsidP="009F5550">
      <w:pPr>
        <w:widowControl/>
        <w:numPr>
          <w:ilvl w:val="0"/>
          <w:numId w:val="36"/>
        </w:numPr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Fonts w:ascii="Verdana" w:eastAsiaTheme="majorEastAsia" w:hAnsi="Verdana" w:cs="Arial Unicode MS"/>
          <w:sz w:val="20"/>
          <w:szCs w:val="20"/>
        </w:rPr>
        <w:t>Package</w:t>
      </w:r>
      <w:r w:rsidRPr="008E61BF">
        <w:rPr>
          <w:rFonts w:ascii="Verdana" w:eastAsiaTheme="majorEastAsia" w:hAnsi="Verdana" w:cs="Arial Unicode MS"/>
          <w:sz w:val="20"/>
          <w:szCs w:val="20"/>
        </w:rPr>
        <w:t>名</w:t>
      </w:r>
      <w:proofErr w:type="spellStart"/>
      <w:r w:rsidRPr="008E61BF">
        <w:rPr>
          <w:rFonts w:ascii="Verdana" w:eastAsiaTheme="majorEastAsia" w:hAnsi="Verdana" w:cs="Arial Unicode MS"/>
          <w:sz w:val="20"/>
          <w:szCs w:val="20"/>
        </w:rPr>
        <w:t>com.ura.test</w:t>
      </w:r>
      <w:proofErr w:type="spellEnd"/>
      <w:r w:rsidRPr="008E61BF">
        <w:rPr>
          <w:rFonts w:ascii="Verdana" w:eastAsiaTheme="majorEastAsia" w:hAnsi="Verdana" w:cs="Arial Unicode MS"/>
          <w:sz w:val="20"/>
          <w:szCs w:val="20"/>
        </w:rPr>
        <w:t>   </w:t>
      </w:r>
    </w:p>
    <w:p w:rsidR="003B30A1" w:rsidRPr="008E61BF" w:rsidRDefault="003B30A1" w:rsidP="009F5550">
      <w:pPr>
        <w:widowControl/>
        <w:numPr>
          <w:ilvl w:val="0"/>
          <w:numId w:val="36"/>
        </w:numPr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Fonts w:ascii="Verdana" w:eastAsiaTheme="majorEastAsia" w:hAnsi="Verdana" w:cs="Arial Unicode MS"/>
          <w:sz w:val="20"/>
          <w:szCs w:val="20"/>
        </w:rPr>
        <w:t>Activity</w:t>
      </w:r>
      <w:r w:rsidRPr="008E61BF">
        <w:rPr>
          <w:rFonts w:ascii="Verdana" w:eastAsiaTheme="majorEastAsia" w:hAnsi="Verdana" w:cs="Arial Unicode MS"/>
          <w:sz w:val="20"/>
          <w:szCs w:val="20"/>
        </w:rPr>
        <w:t>名</w:t>
      </w:r>
      <w:r w:rsidRPr="008E61BF">
        <w:rPr>
          <w:rFonts w:ascii="Verdana" w:eastAsiaTheme="majorEastAsia" w:hAnsi="Verdana" w:cs="Arial Unicode MS"/>
          <w:sz w:val="20"/>
          <w:szCs w:val="20"/>
        </w:rPr>
        <w:t> </w:t>
      </w:r>
      <w:proofErr w:type="spellStart"/>
      <w:r w:rsidRPr="008E61BF">
        <w:rPr>
          <w:rFonts w:ascii="Verdana" w:eastAsiaTheme="majorEastAsia" w:hAnsi="Verdana" w:cs="Arial Unicode MS"/>
          <w:sz w:val="20"/>
          <w:szCs w:val="20"/>
        </w:rPr>
        <w:t>JNItest</w:t>
      </w:r>
      <w:proofErr w:type="spellEnd"/>
      <w:r w:rsidRPr="008E61BF">
        <w:rPr>
          <w:rFonts w:ascii="Verdana" w:eastAsiaTheme="majorEastAsia" w:hAnsi="Verdana" w:cs="Arial Unicode MS"/>
          <w:sz w:val="20"/>
          <w:szCs w:val="20"/>
        </w:rPr>
        <w:t>   </w:t>
      </w:r>
    </w:p>
    <w:p w:rsidR="003B30A1" w:rsidRPr="008E61BF" w:rsidRDefault="003B30A1" w:rsidP="009F5550">
      <w:pPr>
        <w:widowControl/>
        <w:numPr>
          <w:ilvl w:val="0"/>
          <w:numId w:val="36"/>
        </w:numPr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Fonts w:ascii="Verdana" w:eastAsiaTheme="majorEastAsia" w:hAnsi="Verdana" w:cs="Arial Unicode MS"/>
          <w:sz w:val="20"/>
          <w:szCs w:val="20"/>
        </w:rPr>
        <w:t>应用程序名</w:t>
      </w:r>
      <w:r w:rsidRPr="008E61BF">
        <w:rPr>
          <w:rFonts w:ascii="Verdana" w:eastAsiaTheme="majorEastAsia" w:hAnsi="Verdana" w:cs="Arial Unicode MS"/>
          <w:sz w:val="20"/>
          <w:szCs w:val="20"/>
        </w:rPr>
        <w:t> </w:t>
      </w:r>
      <w:proofErr w:type="spellStart"/>
      <w:r w:rsidRPr="008E61BF">
        <w:rPr>
          <w:rFonts w:ascii="Verdana" w:eastAsiaTheme="majorEastAsia" w:hAnsi="Verdana" w:cs="Arial Unicode MS"/>
          <w:sz w:val="20"/>
          <w:szCs w:val="20"/>
        </w:rPr>
        <w:t>JNItest</w:t>
      </w:r>
      <w:proofErr w:type="spellEnd"/>
      <w:r w:rsidRPr="008E61BF">
        <w:rPr>
          <w:rFonts w:ascii="Verdana" w:eastAsiaTheme="majorEastAsia" w:hAnsi="Verdana" w:cs="Arial Unicode MS"/>
          <w:sz w:val="20"/>
          <w:szCs w:val="20"/>
        </w:rPr>
        <w:t>  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Android </w:t>
      </w:r>
      <w:proofErr w:type="spellStart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Jni</w:t>
      </w:r>
      <w:proofErr w:type="spellEnd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使用方法步骤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(3)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编辑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java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文件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 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package 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com.ura.test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;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import 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Android.app.Activity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;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import 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Android.os.Bundle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;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import 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Android.widget.TextView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;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public class 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JNITest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 extends Activity {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/** </w:t>
      </w:r>
      <w:proofErr w:type="gramStart"/>
      <w:r w:rsidRPr="008E61BF">
        <w:rPr>
          <w:rFonts w:ascii="Verdana" w:eastAsiaTheme="majorEastAsia" w:hAnsi="Verdana" w:cs="Arial Unicode MS"/>
          <w:i/>
          <w:sz w:val="20"/>
          <w:szCs w:val="20"/>
        </w:rPr>
        <w:t>Called</w:t>
      </w:r>
      <w:proofErr w:type="gramEnd"/>
      <w:r w:rsidRPr="008E61BF">
        <w:rPr>
          <w:rFonts w:ascii="Verdana" w:eastAsiaTheme="majorEastAsia" w:hAnsi="Verdana" w:cs="Arial Unicode MS"/>
          <w:i/>
          <w:sz w:val="20"/>
          <w:szCs w:val="20"/>
        </w:rPr>
        <w:t> when the activity is first created. */   </w:t>
      </w:r>
    </w:p>
    <w:p w:rsidR="003B30A1" w:rsidRPr="008E61BF" w:rsidRDefault="00E721C1" w:rsidP="00E721C1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static { </w:t>
      </w:r>
      <w:proofErr w:type="spellStart"/>
      <w:r w:rsidR="003B30A1"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System.loadLibrary</w:t>
      </w:r>
      <w:proofErr w:type="spellEnd"/>
      <w:r w:rsidR="003B30A1"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("</w:t>
      </w:r>
      <w:proofErr w:type="spellStart"/>
      <w:r w:rsidR="003B30A1"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JNITest</w:t>
      </w:r>
      <w:proofErr w:type="spellEnd"/>
      <w:r w:rsidR="003B30A1"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"); }</w:t>
      </w:r>
      <w:r w:rsidR="003B30A1" w:rsidRPr="008E61BF">
        <w:rPr>
          <w:rFonts w:ascii="Verdana" w:eastAsiaTheme="majorEastAsia" w:hAnsi="Verdana" w:cs="Arial Unicode MS"/>
          <w:i/>
          <w:color w:val="0000CC"/>
          <w:sz w:val="20"/>
          <w:szCs w:val="20"/>
        </w:rPr>
        <w:t>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public native String 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GetTest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();</w:t>
      </w: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</w:rPr>
        <w:t>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@Override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public void 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onCreate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(Bundle 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savedInstanceState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) {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super.onCreate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(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savedInstanceState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);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setContentView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(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R.layout.main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);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String </w:t>
      </w:r>
      <w:proofErr w:type="spellStart"/>
      <w:r w:rsidRPr="008E61BF">
        <w:rPr>
          <w:rStyle w:val="attribute"/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str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 =</w:t>
      </w:r>
      <w:proofErr w:type="spellStart"/>
      <w:r w:rsidRPr="008E61BF">
        <w:rPr>
          <w:rStyle w:val="attribute-value"/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GetTest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();</w:t>
      </w: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</w:rPr>
        <w:t>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TextView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 </w:t>
      </w:r>
      <w:proofErr w:type="spellStart"/>
      <w:r w:rsidRPr="008E61BF">
        <w:rPr>
          <w:rStyle w:val="attribute"/>
          <w:rFonts w:ascii="Verdana" w:eastAsiaTheme="majorEastAsia" w:hAnsi="Verdana" w:cs="Arial Unicode MS"/>
          <w:i/>
          <w:sz w:val="20"/>
          <w:szCs w:val="20"/>
        </w:rPr>
        <w:t>JNITest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 = (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TextView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)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findViewById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(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R.id.JNITest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);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JNITest.setText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(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str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);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}   </w:t>
      </w:r>
    </w:p>
    <w:p w:rsidR="003B30A1" w:rsidRPr="008E61BF" w:rsidRDefault="003B30A1" w:rsidP="009F555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}  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Android 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生成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head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文件</w:t>
      </w:r>
      <w:r w:rsidRPr="008E61BF">
        <w:rPr>
          <w:rFonts w:ascii="Verdana" w:eastAsiaTheme="majorEastAsia" w:hAnsi="Verdana" w:cs="Arial Unicode MS"/>
          <w:sz w:val="20"/>
          <w:szCs w:val="20"/>
        </w:rPr>
        <w:t xml:space="preserve">　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</w:pPr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编译上面工程声称</w:t>
      </w:r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class</w:t>
      </w:r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文件，然后用</w:t>
      </w:r>
      <w:proofErr w:type="spellStart"/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javah</w:t>
      </w:r>
      <w:proofErr w:type="spellEnd"/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工具生成</w:t>
      </w:r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c/</w:t>
      </w:r>
      <w:proofErr w:type="spellStart"/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c++</w:t>
      </w:r>
      <w:proofErr w:type="spellEnd"/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头文件。</w:t>
      </w:r>
    </w:p>
    <w:p w:rsidR="00E50A4C" w:rsidRPr="008E61BF" w:rsidRDefault="003B30A1" w:rsidP="00E26729">
      <w:pPr>
        <w:pStyle w:val="HTMLPreformatted"/>
        <w:numPr>
          <w:ilvl w:val="0"/>
          <w:numId w:val="39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</w:pPr>
      <w:proofErr w:type="spellStart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javah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 -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classpath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 </w:t>
      </w:r>
      <w:r w:rsidR="00E50A4C"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./</w:t>
      </w: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bin</w:t>
      </w:r>
      <w:r w:rsidR="00E50A4C"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/ -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jni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 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com.ura.test.JNItest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  </w:t>
      </w:r>
    </w:p>
    <w:p w:rsidR="002F3EBB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Android </w:t>
      </w:r>
      <w:proofErr w:type="spellStart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Jni</w:t>
      </w:r>
      <w:proofErr w:type="spellEnd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编写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c/</w:t>
      </w:r>
      <w:proofErr w:type="spellStart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c++</w:t>
      </w:r>
      <w:proofErr w:type="spellEnd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文件如下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 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Android </w:t>
      </w:r>
      <w:proofErr w:type="spellStart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Jni</w:t>
      </w:r>
      <w:proofErr w:type="spellEnd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使用方法步骤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(6)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编写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Android.mk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文件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 </w:t>
      </w:r>
    </w:p>
    <w:p w:rsidR="003B30A1" w:rsidRPr="008E61BF" w:rsidRDefault="003B30A1" w:rsidP="009F555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Style w:val="attribute"/>
          <w:rFonts w:ascii="Verdana" w:eastAsiaTheme="majorEastAsia" w:hAnsi="Verdana" w:cs="Arial Unicode MS"/>
          <w:i/>
          <w:sz w:val="20"/>
          <w:szCs w:val="20"/>
        </w:rPr>
        <w:t>LOCAL_PATH:</w:t>
      </w:r>
      <w:r w:rsidRPr="008E61BF">
        <w:rPr>
          <w:rFonts w:ascii="Verdana" w:eastAsiaTheme="majorEastAsia" w:hAnsi="Verdana" w:cs="Arial Unicode MS"/>
          <w:i/>
          <w:sz w:val="20"/>
          <w:szCs w:val="20"/>
        </w:rPr>
        <w:t>= $(call my-dir)   </w:t>
      </w:r>
    </w:p>
    <w:p w:rsidR="003B30A1" w:rsidRPr="008E61BF" w:rsidRDefault="003B30A1" w:rsidP="009F555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include $(CLEAR_VARS)   </w:t>
      </w:r>
    </w:p>
    <w:p w:rsidR="003B30A1" w:rsidRPr="008E61BF" w:rsidRDefault="003B30A1" w:rsidP="006C02A2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</w:pPr>
      <w:r w:rsidRPr="008E61BF">
        <w:rPr>
          <w:rStyle w:val="attribute"/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LOCAL_SRC_FILES:</w:t>
      </w: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= 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com_ura_test_JNITest.c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 xml:space="preserve">  </w:t>
      </w:r>
      <w:r w:rsidRPr="008E61BF">
        <w:rPr>
          <w:rFonts w:ascii="Verdana" w:eastAsiaTheme="majorEastAsia" w:hAnsi="Verdana" w:cs="Arial Unicode MS"/>
          <w:i/>
          <w:sz w:val="20"/>
          <w:szCs w:val="20"/>
        </w:rPr>
        <w:t> </w:t>
      </w:r>
    </w:p>
    <w:p w:rsidR="003B30A1" w:rsidRPr="008E61BF" w:rsidRDefault="003B30A1" w:rsidP="006C02A2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LOCAL_C_INCLUDES </w:t>
      </w:r>
      <w:r w:rsidRPr="008E61BF">
        <w:rPr>
          <w:rStyle w:val="attribute"/>
          <w:rFonts w:ascii="Verdana" w:eastAsiaTheme="majorEastAsia" w:hAnsi="Verdana" w:cs="Arial Unicode MS"/>
          <w:i/>
          <w:sz w:val="20"/>
          <w:szCs w:val="20"/>
        </w:rPr>
        <w:t>:</w:t>
      </w:r>
      <w:r w:rsidRPr="008E61BF">
        <w:rPr>
          <w:rFonts w:ascii="Verdana" w:eastAsiaTheme="majorEastAsia" w:hAnsi="Verdana" w:cs="Arial Unicode MS"/>
          <w:i/>
          <w:sz w:val="20"/>
          <w:szCs w:val="20"/>
        </w:rPr>
        <w:t>= $(JNI_H_INCLUDE)   </w:t>
      </w:r>
    </w:p>
    <w:p w:rsidR="003B30A1" w:rsidRPr="008E61BF" w:rsidRDefault="003B30A1" w:rsidP="009F555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LOCAL_SHARED_LIBRARIES </w:t>
      </w:r>
      <w:r w:rsidRPr="008E61BF">
        <w:rPr>
          <w:rStyle w:val="attribute"/>
          <w:rFonts w:ascii="Verdana" w:eastAsiaTheme="majorEastAsia" w:hAnsi="Verdana" w:cs="Arial Unicode MS"/>
          <w:i/>
          <w:sz w:val="20"/>
          <w:szCs w:val="20"/>
        </w:rPr>
        <w:t>:</w:t>
      </w:r>
      <w:r w:rsidRPr="008E61BF">
        <w:rPr>
          <w:rFonts w:ascii="Verdana" w:eastAsiaTheme="majorEastAsia" w:hAnsi="Verdana" w:cs="Arial Unicode MS"/>
          <w:i/>
          <w:sz w:val="20"/>
          <w:szCs w:val="20"/>
        </w:rPr>
        <w:t>= </w:t>
      </w:r>
      <w:proofErr w:type="spellStart"/>
      <w:r w:rsidRPr="008E61BF">
        <w:rPr>
          <w:rStyle w:val="attribute-value"/>
          <w:rFonts w:ascii="Verdana" w:eastAsiaTheme="majorEastAsia" w:hAnsi="Verdana" w:cs="Arial Unicode MS"/>
          <w:i/>
          <w:sz w:val="20"/>
          <w:szCs w:val="20"/>
        </w:rPr>
        <w:t>libutils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   </w:t>
      </w:r>
    </w:p>
    <w:p w:rsidR="003B30A1" w:rsidRPr="008E61BF" w:rsidRDefault="003B30A1" w:rsidP="009F555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LOCAL_PRELINK_MODULE </w:t>
      </w:r>
      <w:r w:rsidRPr="008E61BF">
        <w:rPr>
          <w:rStyle w:val="attribute"/>
          <w:rFonts w:ascii="Verdana" w:eastAsiaTheme="majorEastAsia" w:hAnsi="Verdana" w:cs="Arial Unicode MS"/>
          <w:i/>
          <w:sz w:val="20"/>
          <w:szCs w:val="20"/>
        </w:rPr>
        <w:t>:</w:t>
      </w:r>
      <w:r w:rsidRPr="008E61BF">
        <w:rPr>
          <w:rFonts w:ascii="Verdana" w:eastAsiaTheme="majorEastAsia" w:hAnsi="Verdana" w:cs="Arial Unicode MS"/>
          <w:i/>
          <w:sz w:val="20"/>
          <w:szCs w:val="20"/>
        </w:rPr>
        <w:t>= </w:t>
      </w:r>
      <w:r w:rsidRPr="008E61BF">
        <w:rPr>
          <w:rStyle w:val="attribute-value"/>
          <w:rFonts w:ascii="Verdana" w:eastAsiaTheme="majorEastAsia" w:hAnsi="Verdana" w:cs="Arial Unicode MS"/>
          <w:i/>
          <w:sz w:val="20"/>
          <w:szCs w:val="20"/>
        </w:rPr>
        <w:t>false</w:t>
      </w:r>
      <w:r w:rsidRPr="008E61BF">
        <w:rPr>
          <w:rFonts w:ascii="Verdana" w:eastAsiaTheme="majorEastAsia" w:hAnsi="Verdana" w:cs="Arial Unicode MS"/>
          <w:i/>
          <w:sz w:val="20"/>
          <w:szCs w:val="20"/>
        </w:rPr>
        <w:t>   </w:t>
      </w:r>
    </w:p>
    <w:p w:rsidR="003B30A1" w:rsidRPr="008E61BF" w:rsidRDefault="003B30A1" w:rsidP="009F555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LOCAL_MODULE </w:t>
      </w:r>
      <w:r w:rsidRPr="008E61BF">
        <w:rPr>
          <w:rStyle w:val="attribute"/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:</w:t>
      </w: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= </w:t>
      </w:r>
      <w:proofErr w:type="spellStart"/>
      <w:r w:rsidRPr="008E61BF">
        <w:rPr>
          <w:rStyle w:val="attribute-value"/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libJNITest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</w:rPr>
        <w:t>   </w:t>
      </w:r>
    </w:p>
    <w:p w:rsidR="003B30A1" w:rsidRPr="008E61BF" w:rsidRDefault="003B30A1" w:rsidP="009F555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include $(BUILD_SHARED_LIBRARY) </w:t>
      </w:r>
      <w:r w:rsidRPr="008E61BF">
        <w:rPr>
          <w:rFonts w:ascii="Verdana" w:eastAsiaTheme="majorEastAsia" w:hAnsi="Verdana" w:cs="Arial Unicode MS"/>
          <w:sz w:val="20"/>
          <w:szCs w:val="20"/>
        </w:rPr>
        <w:t> 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Android </w:t>
      </w:r>
      <w:proofErr w:type="spellStart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Jni</w:t>
      </w:r>
      <w:proofErr w:type="spellEnd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使用方法步骤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(7)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编译生成动态库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 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Fonts w:ascii="Verdana" w:eastAsiaTheme="majorEastAsia" w:hAnsi="Verdana" w:cs="Arial Unicode MS"/>
          <w:sz w:val="20"/>
          <w:szCs w:val="20"/>
        </w:rPr>
        <w:t>新建文件夹</w:t>
      </w:r>
    </w:p>
    <w:p w:rsidR="003B30A1" w:rsidRPr="008E61BF" w:rsidRDefault="003B30A1" w:rsidP="009F5550">
      <w:pPr>
        <w:pStyle w:val="HTMLPreformatted"/>
        <w:numPr>
          <w:ilvl w:val="0"/>
          <w:numId w:val="43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sz w:val="20"/>
          <w:szCs w:val="20"/>
        </w:rPr>
        <w:t>~/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mydroid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/external/</w:t>
      </w: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libJNITest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  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Fonts w:ascii="Verdana" w:eastAsiaTheme="majorEastAsia" w:hAnsi="Verdana" w:cs="Arial Unicode MS"/>
          <w:sz w:val="20"/>
          <w:szCs w:val="20"/>
        </w:rPr>
        <w:t>把上面编写好的头文件，</w:t>
      </w:r>
      <w:r w:rsidRPr="008E61BF">
        <w:rPr>
          <w:rFonts w:ascii="Verdana" w:eastAsiaTheme="majorEastAsia" w:hAnsi="Verdana" w:cs="Arial Unicode MS"/>
          <w:sz w:val="20"/>
          <w:szCs w:val="20"/>
        </w:rPr>
        <w:t>c/</w:t>
      </w:r>
      <w:proofErr w:type="spellStart"/>
      <w:r w:rsidRPr="008E61BF">
        <w:rPr>
          <w:rFonts w:ascii="Verdana" w:eastAsiaTheme="majorEastAsia" w:hAnsi="Verdana" w:cs="Arial Unicode MS"/>
          <w:sz w:val="20"/>
          <w:szCs w:val="20"/>
        </w:rPr>
        <w:t>c++</w:t>
      </w:r>
      <w:proofErr w:type="spellEnd"/>
      <w:r w:rsidRPr="008E61BF">
        <w:rPr>
          <w:rFonts w:ascii="Verdana" w:eastAsiaTheme="majorEastAsia" w:hAnsi="Verdana" w:cs="Arial Unicode MS"/>
          <w:sz w:val="20"/>
          <w:szCs w:val="20"/>
        </w:rPr>
        <w:t>源文件，</w:t>
      </w:r>
      <w:r w:rsidRPr="008E61BF">
        <w:rPr>
          <w:rFonts w:ascii="Verdana" w:eastAsiaTheme="majorEastAsia" w:hAnsi="Verdana" w:cs="Arial Unicode MS"/>
          <w:sz w:val="20"/>
          <w:szCs w:val="20"/>
        </w:rPr>
        <w:t>make</w:t>
      </w:r>
      <w:r w:rsidRPr="008E61BF">
        <w:rPr>
          <w:rFonts w:ascii="Verdana" w:eastAsiaTheme="majorEastAsia" w:hAnsi="Verdana" w:cs="Arial Unicode MS"/>
          <w:sz w:val="20"/>
          <w:szCs w:val="20"/>
        </w:rPr>
        <w:t>文件拷贝进上面目录中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</w:pPr>
      <w:r w:rsidRPr="008E61BF">
        <w:rPr>
          <w:rFonts w:ascii="Verdana" w:eastAsiaTheme="majorEastAsia" w:hAnsi="Verdana" w:cs="Arial Unicode MS"/>
          <w:sz w:val="20"/>
          <w:szCs w:val="20"/>
        </w:rPr>
        <w:t xml:space="preserve">* </w:t>
      </w:r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需要注意的是把</w:t>
      </w:r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PRELINK_MOUDULE</w:t>
      </w:r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设置成</w:t>
      </w:r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false</w:t>
      </w:r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否则需要重新做成</w:t>
      </w:r>
      <w:proofErr w:type="spellStart"/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img</w:t>
      </w:r>
      <w:proofErr w:type="spellEnd"/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文件再烧入。在</w:t>
      </w:r>
      <w:proofErr w:type="spellStart"/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ubuntu</w:t>
      </w:r>
      <w:proofErr w:type="spellEnd"/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中执行</w:t>
      </w:r>
    </w:p>
    <w:p w:rsidR="003B30A1" w:rsidRPr="008E61BF" w:rsidRDefault="003B30A1" w:rsidP="009F5550">
      <w:pPr>
        <w:pStyle w:val="HTMLPreformatted"/>
        <w:numPr>
          <w:ilvl w:val="0"/>
          <w:numId w:val="44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</w:pP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cd 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mydroid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/   </w:t>
      </w:r>
    </w:p>
    <w:p w:rsidR="003B30A1" w:rsidRPr="008E61BF" w:rsidRDefault="00F958FE" w:rsidP="00F958FE">
      <w:pPr>
        <w:pStyle w:val="HTMLPreformatted"/>
        <w:numPr>
          <w:ilvl w:val="0"/>
          <w:numId w:val="44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</w:pP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lastRenderedPageBreak/>
        <w:t>./build/</w:t>
      </w:r>
      <w:r w:rsidR="003B30A1"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envsetup.sh   </w:t>
      </w:r>
    </w:p>
    <w:p w:rsidR="003B30A1" w:rsidRPr="008E61BF" w:rsidRDefault="003B30A1" w:rsidP="009F5550">
      <w:pPr>
        <w:pStyle w:val="HTMLPreformatted"/>
        <w:numPr>
          <w:ilvl w:val="0"/>
          <w:numId w:val="44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</w:pP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cd </w:t>
      </w:r>
      <w:r w:rsidR="00F958FE"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./</w:t>
      </w: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external/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libJNITest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/   </w:t>
      </w:r>
    </w:p>
    <w:p w:rsidR="003B30A1" w:rsidRPr="008E61BF" w:rsidRDefault="003B30A1" w:rsidP="009F5550">
      <w:pPr>
        <w:pStyle w:val="HTMLPreformatted"/>
        <w:numPr>
          <w:ilvl w:val="0"/>
          <w:numId w:val="44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</w:pP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mm  </w:t>
      </w:r>
    </w:p>
    <w:p w:rsidR="003B30A1" w:rsidRPr="008E61BF" w:rsidRDefault="003B30A1" w:rsidP="00E033C4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color w:val="0000CC"/>
          <w:sz w:val="20"/>
          <w:szCs w:val="20"/>
        </w:rPr>
      </w:pPr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编译成功的后会在下面目录中生成</w:t>
      </w:r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libJNITest.so</w:t>
      </w:r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文件</w:t>
      </w:r>
      <w:r w:rsidR="00E033C4"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:</w:t>
      </w: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~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mydroid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/out/target/product/generic/system/lib/</w:t>
      </w:r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</w:rPr>
        <w:t>  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Android </w:t>
      </w:r>
      <w:proofErr w:type="spellStart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Jni</w:t>
      </w:r>
      <w:proofErr w:type="spellEnd"/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使用方法步骤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(8)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>在模拟器中执行程序</w:t>
      </w:r>
      <w:r w:rsidRPr="008E61BF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 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Fonts w:ascii="Verdana" w:eastAsiaTheme="majorEastAsia" w:hAnsi="Verdana" w:cs="Arial Unicode MS"/>
          <w:sz w:val="20"/>
          <w:szCs w:val="20"/>
        </w:rPr>
        <w:t>首先要把动态库拷进</w:t>
      </w:r>
      <w:r w:rsidRPr="008E61BF">
        <w:rPr>
          <w:rFonts w:ascii="Verdana" w:eastAsiaTheme="majorEastAsia" w:hAnsi="Verdana" w:cs="Arial Unicode MS"/>
          <w:sz w:val="20"/>
          <w:szCs w:val="20"/>
        </w:rPr>
        <w:t>/system/lib</w:t>
      </w:r>
      <w:r w:rsidRPr="008E61BF">
        <w:rPr>
          <w:rFonts w:ascii="Verdana" w:eastAsiaTheme="majorEastAsia" w:hAnsi="Verdana" w:cs="Arial Unicode MS"/>
          <w:sz w:val="20"/>
          <w:szCs w:val="20"/>
        </w:rPr>
        <w:t>中。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Fonts w:ascii="Verdana" w:eastAsiaTheme="majorEastAsia" w:hAnsi="Verdana" w:cs="Arial Unicode MS"/>
          <w:sz w:val="20"/>
          <w:szCs w:val="20"/>
        </w:rPr>
        <w:t>启动模拟器</w:t>
      </w:r>
    </w:p>
    <w:p w:rsidR="003B30A1" w:rsidRPr="008E61BF" w:rsidRDefault="003B30A1" w:rsidP="009F5550">
      <w:pPr>
        <w:pStyle w:val="HTMLPreformatted"/>
        <w:numPr>
          <w:ilvl w:val="0"/>
          <w:numId w:val="46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adb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 shell   </w:t>
      </w:r>
    </w:p>
    <w:p w:rsidR="003B30A1" w:rsidRPr="008E61BF" w:rsidRDefault="003B30A1" w:rsidP="009F5550">
      <w:pPr>
        <w:pStyle w:val="HTMLPreformatted"/>
        <w:numPr>
          <w:ilvl w:val="0"/>
          <w:numId w:val="46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sz w:val="20"/>
          <w:szCs w:val="20"/>
        </w:rPr>
        <w:t>adb</w:t>
      </w:r>
      <w:proofErr w:type="spellEnd"/>
      <w:r w:rsidRPr="008E61BF">
        <w:rPr>
          <w:rFonts w:ascii="Verdana" w:eastAsiaTheme="majorEastAsia" w:hAnsi="Verdana" w:cs="Arial Unicode MS"/>
          <w:i/>
          <w:sz w:val="20"/>
          <w:szCs w:val="20"/>
        </w:rPr>
        <w:t> remount   </w:t>
      </w:r>
    </w:p>
    <w:p w:rsidR="003B30A1" w:rsidRPr="008E61BF" w:rsidRDefault="003B30A1" w:rsidP="009F5550">
      <w:pPr>
        <w:pStyle w:val="HTMLPreformatted"/>
        <w:numPr>
          <w:ilvl w:val="0"/>
          <w:numId w:val="46"/>
        </w:numPr>
        <w:tabs>
          <w:tab w:val="clear" w:pos="720"/>
        </w:tabs>
        <w:rPr>
          <w:rFonts w:ascii="Verdana" w:eastAsiaTheme="majorEastAsia" w:hAnsi="Verdana" w:cs="Arial Unicode MS"/>
          <w:color w:val="0000CC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adb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 push libJNITest.so /system/lib</w:t>
      </w:r>
      <w:r w:rsidRPr="008E61BF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 </w:t>
      </w:r>
      <w:r w:rsidRPr="008E61BF">
        <w:rPr>
          <w:rFonts w:ascii="Verdana" w:eastAsiaTheme="majorEastAsia" w:hAnsi="Verdana" w:cs="Arial Unicode MS"/>
          <w:color w:val="0000CC"/>
          <w:sz w:val="20"/>
          <w:szCs w:val="20"/>
        </w:rPr>
        <w:t> 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8E61BF">
        <w:rPr>
          <w:rFonts w:ascii="Verdana" w:eastAsiaTheme="majorEastAsia" w:hAnsi="Verdana" w:cs="Arial Unicode MS"/>
          <w:sz w:val="20"/>
          <w:szCs w:val="20"/>
        </w:rPr>
        <w:t>然后不要关闭模拟器（关掉再开动态库就没了，因为模拟器</w:t>
      </w:r>
      <w:r w:rsidRPr="008E61BF">
        <w:rPr>
          <w:rFonts w:ascii="Verdana" w:eastAsiaTheme="majorEastAsia" w:hAnsi="Verdana" w:cs="Arial Unicode MS"/>
          <w:sz w:val="20"/>
          <w:szCs w:val="20"/>
        </w:rPr>
        <w:t>rom</w:t>
      </w:r>
      <w:r w:rsidRPr="008E61BF">
        <w:rPr>
          <w:rFonts w:ascii="Verdana" w:eastAsiaTheme="majorEastAsia" w:hAnsi="Verdana" w:cs="Arial Unicode MS"/>
          <w:sz w:val="20"/>
          <w:szCs w:val="20"/>
        </w:rPr>
        <w:t>是只读）</w:t>
      </w:r>
      <w:r w:rsidR="00D17683" w:rsidRPr="008E61BF">
        <w:rPr>
          <w:rFonts w:ascii="Verdana" w:eastAsiaTheme="majorEastAsia" w:hAnsi="Verdana" w:cs="Arial Unicode MS"/>
          <w:sz w:val="20"/>
          <w:szCs w:val="20"/>
        </w:rPr>
        <w:t>，</w:t>
      </w:r>
      <w:r w:rsidRPr="008E61BF">
        <w:rPr>
          <w:rFonts w:ascii="Verdana" w:eastAsiaTheme="majorEastAsia" w:hAnsi="Verdana" w:cs="Arial Unicode MS"/>
          <w:sz w:val="20"/>
          <w:szCs w:val="20"/>
        </w:rPr>
        <w:t>执行</w:t>
      </w:r>
      <w:r w:rsidRPr="008E61BF">
        <w:rPr>
          <w:rFonts w:ascii="Verdana" w:eastAsiaTheme="majorEastAsia" w:hAnsi="Verdana" w:cs="Arial Unicode MS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sz w:val="20"/>
          <w:szCs w:val="20"/>
        </w:rPr>
        <w:t>程序</w:t>
      </w:r>
      <w:proofErr w:type="spellStart"/>
      <w:r w:rsidRPr="008E61BF">
        <w:rPr>
          <w:rFonts w:ascii="Verdana" w:eastAsiaTheme="majorEastAsia" w:hAnsi="Verdana" w:cs="Arial Unicode MS"/>
          <w:sz w:val="20"/>
          <w:szCs w:val="20"/>
        </w:rPr>
        <w:t>JNITest</w:t>
      </w:r>
      <w:proofErr w:type="spellEnd"/>
      <w:r w:rsidR="00D17683" w:rsidRPr="008E61BF">
        <w:rPr>
          <w:rFonts w:ascii="Verdana" w:eastAsiaTheme="majorEastAsia" w:hAnsi="Verdana" w:cs="Arial Unicode MS"/>
          <w:sz w:val="20"/>
          <w:szCs w:val="20"/>
        </w:rPr>
        <w:t>，</w:t>
      </w:r>
      <w:r w:rsidRPr="008E61BF">
        <w:rPr>
          <w:rFonts w:ascii="Verdana" w:eastAsiaTheme="majorEastAsia" w:hAnsi="Verdana" w:cs="Arial Unicode MS"/>
          <w:sz w:val="20"/>
          <w:szCs w:val="20"/>
        </w:rPr>
        <w:t>会看到屏幕上打印出</w:t>
      </w:r>
    </w:p>
    <w:p w:rsidR="003B30A1" w:rsidRPr="008E61BF" w:rsidRDefault="003B30A1" w:rsidP="009F555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sz w:val="20"/>
          <w:szCs w:val="20"/>
        </w:rPr>
        <w:t>JNITest</w:t>
      </w:r>
      <w:proofErr w:type="spellEnd"/>
      <w:r w:rsidRPr="008E61BF">
        <w:rPr>
          <w:rFonts w:ascii="Verdana" w:eastAsiaTheme="majorEastAsia" w:hAnsi="Verdana" w:cs="Arial Unicode MS"/>
          <w:sz w:val="20"/>
          <w:szCs w:val="20"/>
        </w:rPr>
        <w:t xml:space="preserve"> Native String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看过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JDK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源代码的人肯定会注意到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在源码里有很多标记成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native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的方法。这些个方法只有方法签名但是没有方法体。其实这些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naive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方法就是我们说的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 native interface</w:t>
      </w:r>
      <w:bookmarkStart w:id="0" w:name="OLE_LINK1"/>
      <w:bookmarkStart w:id="1" w:name="OLE_LINK2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。</w:t>
      </w:r>
      <w:bookmarkEnd w:id="0"/>
      <w:bookmarkEnd w:id="1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他提供了一个调用（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invoke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）的接口，然后用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C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或者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C++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去实现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。我们首先来编写这个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“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桥梁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”</w:t>
      </w:r>
      <w:r w:rsidR="003861F4" w:rsidRPr="008E61BF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先在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eclipse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里建立一个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HelloFore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工程，然后编写下面的代码。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numPr>
          <w:ilvl w:val="0"/>
          <w:numId w:val="1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package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com.chnic.jni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;  </w:t>
      </w:r>
    </w:p>
    <w:p w:rsidR="004D73DE" w:rsidRPr="008E61BF" w:rsidRDefault="004D73DE" w:rsidP="009F5550">
      <w:pPr>
        <w:widowControl/>
        <w:numPr>
          <w:ilvl w:val="0"/>
          <w:numId w:val="1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public class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SayHellotoCPP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{  </w:t>
      </w:r>
    </w:p>
    <w:p w:rsidR="004D73DE" w:rsidRPr="008E61BF" w:rsidRDefault="004D73DE" w:rsidP="009F5550">
      <w:pPr>
        <w:widowControl/>
        <w:numPr>
          <w:ilvl w:val="0"/>
          <w:numId w:val="1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</w:t>
      </w:r>
      <w:r w:rsidR="004B7142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</w:t>
      </w:r>
      <w:proofErr w:type="spellStart"/>
      <w:r w:rsidR="004B7142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SayHellotoCPP</w:t>
      </w:r>
      <w:proofErr w:type="spellEnd"/>
      <w:r w:rsidR="004B7142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(){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numPr>
          <w:ilvl w:val="0"/>
          <w:numId w:val="1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native void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sayHello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(String name);  </w:t>
      </w:r>
    </w:p>
    <w:p w:rsidR="004D73DE" w:rsidRPr="008E61BF" w:rsidRDefault="004D73DE" w:rsidP="009F5550">
      <w:pPr>
        <w:widowControl/>
        <w:numPr>
          <w:ilvl w:val="0"/>
          <w:numId w:val="1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我的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native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本地方法有一个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String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的参数。会传递一个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name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到后台去。本地方法已经完成，接下来就要用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javah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方法来生成一个相对应的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.h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头文件。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javah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是一个专门为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生成头文件的一个命令。</w:t>
      </w:r>
      <w:r w:rsidR="00ED67F9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利用</w:t>
      </w:r>
      <w:proofErr w:type="spellStart"/>
      <w:r w:rsidR="00ED67F9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javah</w:t>
      </w:r>
      <w:proofErr w:type="spellEnd"/>
      <w:r w:rsidR="00ED67F9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產生與</w:t>
      </w:r>
      <w:proofErr w:type="spellStart"/>
      <w:r w:rsidR="00ED67F9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SayHellotoCPP.class</w:t>
      </w:r>
      <w:proofErr w:type="spellEnd"/>
      <w:r w:rsidR="00ED67F9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的</w:t>
      </w:r>
      <w:r w:rsidR="00ED67F9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.h</w:t>
      </w:r>
      <w:r w:rsidR="00ED67F9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頭文件。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用的是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-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这个参数，这个参数也是默认的参数，他会生成一个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式的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.h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头文件。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在控制台进入到工程的根目录</w:t>
      </w:r>
      <w:r w:rsidR="00091CA7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(./bin/com/</w:t>
      </w:r>
      <w:proofErr w:type="spellStart"/>
      <w:r w:rsidR="00091CA7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chnic</w:t>
      </w:r>
      <w:proofErr w:type="spellEnd"/>
      <w:r w:rsidR="00091CA7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="00091CA7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proofErr w:type="spellEnd"/>
      <w:r w:rsidR="00091CA7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="00091CA7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SayHellotoCPP.class</w:t>
      </w:r>
      <w:proofErr w:type="spellEnd"/>
      <w:r w:rsidR="00091CA7"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)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，也就是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HelloFore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这个目录，然后输入命令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numPr>
          <w:ilvl w:val="0"/>
          <w:numId w:val="13"/>
        </w:numPr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javah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 -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jni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 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com.chnic.jni.SayHellotoCPP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  <w:t>  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命令执行完之后在工程的根目录就会发现</w:t>
      </w:r>
      <w:proofErr w:type="spellStart"/>
      <w:r w:rsidRPr="008E61BF">
        <w:rPr>
          <w:rFonts w:ascii="Verdana" w:eastAsiaTheme="majorEastAsia" w:hAnsi="Verdana" w:cs="Arial Unicode MS"/>
          <w:b/>
          <w:bCs/>
          <w:kern w:val="0"/>
          <w:sz w:val="20"/>
          <w:szCs w:val="20"/>
        </w:rPr>
        <w:t>com_chnic_jni_SayHellotoCPP.h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这个头文件。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在执行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javah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的时候，要输入完整的包名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+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类名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。否则在以后的测试调用过程中会发生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java.lang.UnsatisfiedLinkError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这个异常。到这里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部分算是基本完成了，接下来我们来编写后端的</w:t>
      </w:r>
      <w:r w:rsidR="003825F2" w:rsidRPr="008E61BF">
        <w:rPr>
          <w:rFonts w:ascii="Verdana" w:eastAsiaTheme="majorEastAsia" w:hAnsi="Verdana" w:cs="Arial Unicode MS"/>
          <w:kern w:val="0"/>
          <w:sz w:val="20"/>
          <w:szCs w:val="20"/>
        </w:rPr>
        <w:t>C/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C++</w:t>
      </w:r>
      <w:r w:rsidR="003825F2"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numPr>
          <w:ilvl w:val="0"/>
          <w:numId w:val="1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/* </w:t>
      </w:r>
    </w:p>
    <w:p w:rsidR="004D73DE" w:rsidRPr="008E61BF" w:rsidRDefault="004D73DE" w:rsidP="009F5550">
      <w:pPr>
        <w:widowControl/>
        <w:numPr>
          <w:ilvl w:val="0"/>
          <w:numId w:val="1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* Class:    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com_chnic_jni_SayHellotoCPP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</w:t>
      </w:r>
    </w:p>
    <w:p w:rsidR="004D73DE" w:rsidRPr="008E61BF" w:rsidRDefault="004D73DE" w:rsidP="009F5550">
      <w:pPr>
        <w:widowControl/>
        <w:numPr>
          <w:ilvl w:val="0"/>
          <w:numId w:val="1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* Method:   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sayHello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</w:t>
      </w:r>
    </w:p>
    <w:p w:rsidR="004D73DE" w:rsidRPr="008E61BF" w:rsidRDefault="004D73DE" w:rsidP="009F5550">
      <w:pPr>
        <w:widowControl/>
        <w:numPr>
          <w:ilvl w:val="0"/>
          <w:numId w:val="1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* Signature: (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Ljava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/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lang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/String;)V </w:t>
      </w:r>
    </w:p>
    <w:p w:rsidR="004D73DE" w:rsidRPr="008E61BF" w:rsidRDefault="004D73DE" w:rsidP="009F5550">
      <w:pPr>
        <w:widowControl/>
        <w:numPr>
          <w:ilvl w:val="0"/>
          <w:numId w:val="1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*/  </w:t>
      </w:r>
    </w:p>
    <w:p w:rsidR="004D73DE" w:rsidRPr="008E61BF" w:rsidRDefault="004D73DE" w:rsidP="009F5550">
      <w:pPr>
        <w:widowControl/>
        <w:numPr>
          <w:ilvl w:val="0"/>
          <w:numId w:val="14"/>
        </w:numPr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JNIEXPORT void JNICALL Java_com_chnic_jni_SayHellotoCPP_sayHello(JNIEnv *, jobject, jstring); 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 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在注释上标注类名、方法名、签名（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Signature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）。在这里最重要的是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Java_com_chnic_jni_SayHellotoCPP_sayHello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这个方法签名。在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端我们执行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sayHello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(String name)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这个方法之后，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JVM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就会帮我们唤醒在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DLL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里的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Java_com_chnic_jni_SayHellotoCPP_sayHello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这个方法。因此我们新建一个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C++ source file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来实现这个方法。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#include &lt;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iostream.h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&gt;  </w:t>
      </w:r>
    </w:p>
    <w:p w:rsidR="004D73DE" w:rsidRPr="008E61BF" w:rsidRDefault="004D73DE" w:rsidP="009F555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#include "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com_chnic_jni_SayHellotoCPP.h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"  </w:t>
      </w:r>
    </w:p>
    <w:p w:rsidR="004D73DE" w:rsidRPr="008E61BF" w:rsidRDefault="004D73DE" w:rsidP="009F555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lastRenderedPageBreak/>
        <w:t>JNIEXPORT void JNICALL Java_com_chnic_jni_SayHellotoCPP_sayHello(JNIEnv* env, jobject obj, jstring name)  </w:t>
      </w:r>
    </w:p>
    <w:p w:rsidR="004D73DE" w:rsidRPr="008E61BF" w:rsidRDefault="004D73DE" w:rsidP="009F555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{  </w:t>
      </w:r>
    </w:p>
    <w:p w:rsidR="004D73DE" w:rsidRPr="008E61BF" w:rsidRDefault="004D73DE" w:rsidP="009F555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const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char*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pname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= </w:t>
      </w:r>
      <w:r w:rsidR="00D01166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(*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env</w:t>
      </w:r>
      <w:proofErr w:type="spellEnd"/>
      <w:r w:rsidR="00D01166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)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-&gt;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GetStringUTFChars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</w:t>
      </w:r>
      <w:proofErr w:type="spellStart"/>
      <w:r w:rsidR="00D01166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env</w:t>
      </w:r>
      <w:proofErr w:type="spellEnd"/>
      <w:r w:rsidR="00D01166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, 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name, NULL);  </w:t>
      </w:r>
    </w:p>
    <w:p w:rsidR="004D73DE" w:rsidRPr="008E61BF" w:rsidRDefault="004D73DE" w:rsidP="009F555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cout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&lt;&lt; "Hello, " &lt;&lt;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pname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&lt;&lt;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endl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;  </w:t>
      </w:r>
    </w:p>
    <w:p w:rsidR="004D73DE" w:rsidRPr="008E61BF" w:rsidRDefault="004D73DE" w:rsidP="009F555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6D7EF3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接下来让</w:t>
      </w:r>
      <w:r w:rsidR="004D73DE"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="004D73DE"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="004D73DE" w:rsidRPr="008E61BF">
        <w:rPr>
          <w:rFonts w:ascii="Verdana" w:eastAsiaTheme="majorEastAsia" w:hAnsi="Verdana" w:cs="Arial Unicode MS"/>
          <w:kern w:val="0"/>
          <w:sz w:val="20"/>
          <w:szCs w:val="20"/>
        </w:rPr>
        <w:t>“</w:t>
      </w:r>
      <w:r w:rsidR="004D73DE" w:rsidRPr="008E61BF">
        <w:rPr>
          <w:rFonts w:ascii="Verdana" w:eastAsiaTheme="majorEastAsia" w:hAnsi="Verdana" w:cs="Arial Unicode MS"/>
          <w:kern w:val="0"/>
          <w:sz w:val="20"/>
          <w:szCs w:val="20"/>
        </w:rPr>
        <w:t>认识</w:t>
      </w:r>
      <w:r w:rsidR="004D73DE" w:rsidRPr="008E61BF">
        <w:rPr>
          <w:rFonts w:ascii="Verdana" w:eastAsiaTheme="majorEastAsia" w:hAnsi="Verdana" w:cs="Arial Unicode MS"/>
          <w:kern w:val="0"/>
          <w:sz w:val="20"/>
          <w:szCs w:val="20"/>
        </w:rPr>
        <w:t>”</w:t>
      </w:r>
      <w:r w:rsidR="004D73DE" w:rsidRPr="008E61BF">
        <w:rPr>
          <w:rFonts w:ascii="Verdana" w:eastAsiaTheme="majorEastAsia" w:hAnsi="Verdana" w:cs="Arial Unicode MS"/>
          <w:kern w:val="0"/>
          <w:sz w:val="20"/>
          <w:szCs w:val="20"/>
        </w:rPr>
        <w:t>这个动态链接库。加入</w:t>
      </w:r>
      <w:proofErr w:type="spellStart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System.loadLibrary</w:t>
      </w:r>
      <w:proofErr w:type="spellEnd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("</w:t>
      </w:r>
      <w:proofErr w:type="spellStart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HelloEnd</w:t>
      </w:r>
      <w:proofErr w:type="spellEnd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")</w:t>
      </w:r>
      <w:r w:rsidR="004D73DE" w:rsidRPr="008E61BF">
        <w:rPr>
          <w:rFonts w:ascii="Verdana" w:eastAsiaTheme="majorEastAsia" w:hAnsi="Verdana" w:cs="Arial Unicode MS"/>
          <w:kern w:val="0"/>
          <w:sz w:val="20"/>
          <w:szCs w:val="20"/>
        </w:rPr>
        <w:t>;</w:t>
      </w:r>
      <w:r w:rsidR="004D73DE" w:rsidRPr="008E61BF">
        <w:rPr>
          <w:rFonts w:ascii="Verdana" w:eastAsiaTheme="majorEastAsia" w:hAnsi="Verdana" w:cs="Arial Unicode MS"/>
          <w:kern w:val="0"/>
          <w:sz w:val="20"/>
          <w:szCs w:val="20"/>
        </w:rPr>
        <w:t>这句到静态初始化块里。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numPr>
          <w:ilvl w:val="0"/>
          <w:numId w:val="1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package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com.chnic.jni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;  </w:t>
      </w:r>
    </w:p>
    <w:p w:rsidR="004D73DE" w:rsidRPr="008E61BF" w:rsidRDefault="004D73DE" w:rsidP="009F5550">
      <w:pPr>
        <w:widowControl/>
        <w:numPr>
          <w:ilvl w:val="0"/>
          <w:numId w:val="1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public class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SayHellotoCPP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{  </w:t>
      </w:r>
    </w:p>
    <w:p w:rsidR="004D73DE" w:rsidRPr="008E61BF" w:rsidRDefault="005F465D" w:rsidP="009F5550">
      <w:pPr>
        <w:widowControl/>
        <w:numPr>
          <w:ilvl w:val="0"/>
          <w:numId w:val="1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static{ </w:t>
      </w:r>
      <w:proofErr w:type="spellStart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System.loadLibrary</w:t>
      </w:r>
      <w:proofErr w:type="spellEnd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("</w:t>
      </w:r>
      <w:proofErr w:type="spellStart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HelloEnd</w:t>
      </w:r>
      <w:proofErr w:type="spellEnd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");  }  </w:t>
      </w:r>
    </w:p>
    <w:p w:rsidR="004D73DE" w:rsidRPr="008E61BF" w:rsidRDefault="004D73DE" w:rsidP="009F5550">
      <w:pPr>
        <w:widowControl/>
        <w:numPr>
          <w:ilvl w:val="0"/>
          <w:numId w:val="1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SayHellotoCPP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(){ }  </w:t>
      </w:r>
    </w:p>
    <w:p w:rsidR="004D73DE" w:rsidRPr="008E61BF" w:rsidRDefault="004D73DE" w:rsidP="009F5550">
      <w:pPr>
        <w:widowControl/>
        <w:numPr>
          <w:ilvl w:val="0"/>
          <w:numId w:val="1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native void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sayHello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(String name);  </w:t>
      </w:r>
    </w:p>
    <w:p w:rsidR="004D73DE" w:rsidRPr="008E61BF" w:rsidRDefault="004D73DE" w:rsidP="009F5550">
      <w:pPr>
        <w:widowControl/>
        <w:numPr>
          <w:ilvl w:val="0"/>
          <w:numId w:val="1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这样我们的代码就能认识并加载这个动态链接库文件了。接下来编写测试代码。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numPr>
          <w:ilvl w:val="0"/>
          <w:numId w:val="18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SayHellotoCPP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shp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= new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SayHellotoCPP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();  </w:t>
      </w:r>
    </w:p>
    <w:p w:rsidR="004D73DE" w:rsidRPr="008E61BF" w:rsidRDefault="004D73DE" w:rsidP="009F5550">
      <w:pPr>
        <w:widowControl/>
        <w:numPr>
          <w:ilvl w:val="0"/>
          <w:numId w:val="18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shp.sayHello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("World");  </w:t>
      </w:r>
    </w:p>
    <w:p w:rsidR="004D73DE" w:rsidRPr="008E61BF" w:rsidRDefault="00B1214D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 </w:t>
      </w:r>
      <w:proofErr w:type="spellStart"/>
      <w:r w:rsidR="004D73DE" w:rsidRPr="008E61BF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proofErr w:type="spellEnd"/>
      <w:r w:rsidR="004D73DE"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="004D73DE"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numPr>
          <w:ilvl w:val="0"/>
          <w:numId w:val="19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const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char*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pname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= </w:t>
      </w:r>
      <w:r w:rsidR="002D1F4D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(*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env</w:t>
      </w:r>
      <w:proofErr w:type="spellEnd"/>
      <w:r w:rsidR="002D1F4D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)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-&gt;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GetStringUTFChars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</w:t>
      </w:r>
      <w:proofErr w:type="spellStart"/>
      <w:r w:rsidR="002D1F4D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env</w:t>
      </w:r>
      <w:proofErr w:type="spellEnd"/>
      <w:r w:rsidR="002D1F4D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, 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name, NULL);  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GetStringUTFChars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就是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给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developer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提供的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API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</w:p>
    <w:p w:rsidR="004D73DE" w:rsidRPr="008E61BF" w:rsidRDefault="004D73DE" w:rsidP="009F5550">
      <w:pPr>
        <w:widowControl/>
        <w:numPr>
          <w:ilvl w:val="0"/>
          <w:numId w:val="20"/>
        </w:numPr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</w:pP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因为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有一个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Native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这个特点，一点有项目用了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，也就说明这个项目基本不能跨平台了。</w:t>
      </w:r>
    </w:p>
    <w:p w:rsidR="004D73DE" w:rsidRPr="008E61BF" w:rsidRDefault="004D73DE" w:rsidP="009F5550">
      <w:pPr>
        <w:widowControl/>
        <w:numPr>
          <w:ilvl w:val="0"/>
          <w:numId w:val="20"/>
        </w:numPr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</w:pP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调用是相当慢的，在实际使用的之前一定要先想明白是否有这个必要。</w:t>
      </w:r>
    </w:p>
    <w:p w:rsidR="004D73DE" w:rsidRPr="008E61BF" w:rsidRDefault="004D73DE" w:rsidP="009F5550">
      <w:pPr>
        <w:widowControl/>
        <w:numPr>
          <w:ilvl w:val="0"/>
          <w:numId w:val="20"/>
        </w:numPr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因为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C++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和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这样的语言非常灵活，一不小心就容易出错，比如我刚刚的代码就没有写析构字符串释放内存，对于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 developer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来说因为有了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GC 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垃圾回收机制，所以大多数人没有写析构函数这样的概念。所以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也会增加程序中的风险，增大程序的不稳定性。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其实在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代码中，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除了对本地方法标注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native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关键字和加上要加载动态链接库之外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，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基本上是对上层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coder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透明的，上层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coder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调用那些本地方法的时候并不知道这个方法的方法体究竟是在哪里，这个道理就像我们用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JDK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所提供的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API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一样。所以在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中使用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还是很简单的，相比之下在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C++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中调用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，就比前者要复杂的多了。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现在来介绍下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里的数据类型。在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C++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里，编译器会很据所处的平台来为一些基本的数据类型来分配长度，因此也就造成了平台不一致性，而这个问题在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中则不存在，因为有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JVM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的缘故，所以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中的基本数据类型在所有平台下得到的都是相同的长度，比如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int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的宽度永远都是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32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位。基于这方面的原因，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和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c++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的基本数据类型就需要实现一些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mapping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：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945"/>
        <w:gridCol w:w="2361"/>
      </w:tblGrid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    Java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类型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 xml:space="preserve">  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 xml:space="preserve">            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本地类型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 xml:space="preserve">           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    JNI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中定义的别名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 xml:space="preserve">     </w:t>
            </w:r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jint</w:t>
            </w:r>
            <w:proofErr w:type="spellEnd"/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_int64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jlong</w:t>
            </w:r>
            <w:proofErr w:type="spellEnd"/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jbyte</w:t>
            </w:r>
            <w:proofErr w:type="spellEnd"/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jboolean</w:t>
            </w:r>
            <w:proofErr w:type="spellEnd"/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jchar</w:t>
            </w:r>
            <w:proofErr w:type="spellEnd"/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jshort</w:t>
            </w:r>
            <w:proofErr w:type="spellEnd"/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jfloat</w:t>
            </w:r>
            <w:proofErr w:type="spellEnd"/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jdouble</w:t>
            </w:r>
            <w:proofErr w:type="spellEnd"/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_</w:t>
            </w: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jobject</w:t>
            </w:r>
            <w:proofErr w:type="spellEnd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jobject</w:t>
            </w:r>
            <w:proofErr w:type="spellEnd"/>
          </w:p>
        </w:tc>
      </w:tr>
    </w:tbl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如果想了解一些更加细致的信息，可以去看一些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jni.h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这个头文件，各种数据类型的定义以及别名就被定义在这个文件中。了解了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="003C6E87" w:rsidRPr="008E61BF">
        <w:rPr>
          <w:rFonts w:ascii="Verdana" w:eastAsiaTheme="majorEastAsia" w:hAnsi="Verdana" w:cs="Arial Unicode MS"/>
          <w:kern w:val="0"/>
          <w:sz w:val="20"/>
          <w:szCs w:val="20"/>
        </w:rPr>
        <w:t>中的数据类型，下面就来看这次的例子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package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com.chnic.service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;  </w:t>
      </w:r>
    </w:p>
    <w:p w:rsidR="004D73DE" w:rsidRPr="008E61BF" w:rsidRDefault="004D73DE" w:rsidP="009F555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import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com.chnic.bean.Order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;  </w:t>
      </w:r>
    </w:p>
    <w:p w:rsidR="004D73DE" w:rsidRPr="008E61BF" w:rsidRDefault="004D73DE" w:rsidP="009F555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public class Business {  </w:t>
      </w:r>
    </w:p>
    <w:p w:rsidR="004D73DE" w:rsidRPr="008E61BF" w:rsidRDefault="004D73DE" w:rsidP="009F555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static</w:t>
      </w:r>
      <w:r w:rsidR="007E53F8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{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System.loadLibrary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("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FruitFactory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"</w:t>
      </w:r>
      <w:r w:rsidR="007E53F8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); 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</w:t>
      </w:r>
      <w:r w:rsidR="005A4314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Business(){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native double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getPrice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(String name);  </w:t>
      </w:r>
    </w:p>
    <w:p w:rsidR="004D73DE" w:rsidRPr="008E61BF" w:rsidRDefault="004D73DE" w:rsidP="009F555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native Order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getOrder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(String name,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int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amount);  </w:t>
      </w:r>
    </w:p>
    <w:p w:rsidR="004D73DE" w:rsidRPr="008E61BF" w:rsidRDefault="004D73DE" w:rsidP="009F555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native Order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getRamdomOrder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();  </w:t>
      </w:r>
    </w:p>
    <w:p w:rsidR="004D73DE" w:rsidRPr="008E61BF" w:rsidRDefault="004D73DE" w:rsidP="009F555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native void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analyzeOrder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(Order order);  </w:t>
      </w:r>
    </w:p>
    <w:p w:rsidR="004D73DE" w:rsidRPr="008E61BF" w:rsidRDefault="004D73DE" w:rsidP="009F555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proofErr w:type="gram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public</w:t>
      </w:r>
      <w:proofErr w:type="gram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void</w:t>
      </w:r>
      <w:r w:rsidR="001A186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notification(){ 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System.out.println("</w:t>
      </w:r>
      <w:r w:rsidR="008E75E5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N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otification.")</w:t>
      </w:r>
      <w:r w:rsidR="001A186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; 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proofErr w:type="gram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public</w:t>
      </w:r>
      <w:proofErr w:type="gram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static void</w:t>
      </w:r>
      <w:r w:rsidR="00A9138A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notificationByStatic(){ 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System.out.println("</w:t>
      </w:r>
      <w:r w:rsidR="00501C2A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N</w:t>
      </w:r>
      <w:r w:rsidR="00A9138A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otification in a static method.); 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  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这个类里面包含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4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个本地方法，一个静态初始化块加载将要生成的</w:t>
      </w:r>
      <w:r w:rsidR="00EE2E46" w:rsidRPr="008E61BF">
        <w:rPr>
          <w:rFonts w:ascii="Verdana" w:eastAsiaTheme="majorEastAsia" w:hAnsi="Verdana" w:cs="Arial Unicode MS"/>
          <w:kern w:val="0"/>
          <w:sz w:val="20"/>
          <w:szCs w:val="20"/>
        </w:rPr>
        <w:t>so</w:t>
      </w:r>
      <w:r w:rsidR="00CA4A20" w:rsidRPr="008E61BF">
        <w:rPr>
          <w:rFonts w:ascii="Verdana" w:eastAsiaTheme="majorEastAsia" w:hAnsi="Verdana" w:cs="Arial Unicode MS"/>
          <w:kern w:val="0"/>
          <w:sz w:val="20"/>
          <w:szCs w:val="20"/>
        </w:rPr>
        <w:t>文件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。这个类需要一个名为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Order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JavaBean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package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com.chnic.bean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;  </w:t>
      </w:r>
    </w:p>
    <w:p w:rsidR="004D73DE" w:rsidRPr="008E61BF" w:rsidRDefault="004D73DE" w:rsidP="009F555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public class Order {  </w:t>
      </w:r>
    </w:p>
    <w:p w:rsidR="004D73DE" w:rsidRPr="008E61BF" w:rsidRDefault="004D73DE" w:rsidP="009F555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private String name = "Fruit";  </w:t>
      </w:r>
    </w:p>
    <w:p w:rsidR="004D73DE" w:rsidRPr="008E61BF" w:rsidRDefault="004D73DE" w:rsidP="009F555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private double price;  </w:t>
      </w:r>
    </w:p>
    <w:p w:rsidR="004D73DE" w:rsidRPr="008E61BF" w:rsidRDefault="004D73DE" w:rsidP="009F555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private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int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amount = 30;  </w:t>
      </w:r>
    </w:p>
    <w:p w:rsidR="004D73DE" w:rsidRPr="008E61BF" w:rsidRDefault="004D73DE" w:rsidP="009F555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</w:t>
      </w:r>
      <w:r w:rsidR="00267C2F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Order(){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int</w:t>
      </w:r>
      <w:proofErr w:type="spellEnd"/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</w:t>
      </w:r>
      <w:proofErr w:type="spellStart"/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getAmount</w:t>
      </w:r>
      <w:proofErr w:type="spellEnd"/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() { 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return</w:t>
      </w:r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amount; 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void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setAmount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int</w:t>
      </w:r>
      <w:proofErr w:type="spellEnd"/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amount){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this</w:t>
      </w:r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.amount</w:t>
      </w:r>
      <w:proofErr w:type="spellEnd"/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 = amount; 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</w:t>
      </w:r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String </w:t>
      </w:r>
      <w:proofErr w:type="spellStart"/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getName</w:t>
      </w:r>
      <w:proofErr w:type="spellEnd"/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() { 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return</w:t>
      </w:r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 name; 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void</w:t>
      </w:r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</w:t>
      </w:r>
      <w:proofErr w:type="spellStart"/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setName</w:t>
      </w:r>
      <w:proofErr w:type="spellEnd"/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(String name) { 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this</w:t>
      </w:r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.name = name; 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double</w:t>
      </w:r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</w:t>
      </w:r>
      <w:proofErr w:type="spellStart"/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getPrice</w:t>
      </w:r>
      <w:proofErr w:type="spellEnd"/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() { 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return</w:t>
      </w:r>
      <w:r w:rsidR="00BE12A9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price; 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void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setPrice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(double</w:t>
      </w:r>
      <w:r w:rsidR="000D7A9F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price) {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this</w:t>
      </w:r>
      <w:r w:rsidR="000D7A9F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.price</w:t>
      </w:r>
      <w:proofErr w:type="spellEnd"/>
      <w:r w:rsidR="000D7A9F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 = price; 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在工程里我们新建一个名为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Foctory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C++ source file 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文件，去实现那些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native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方法。具体的代码如下。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 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#include &lt;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iostream.h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&gt;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#include &lt;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string.h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&gt;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#include "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com_chnic_service_Business.h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"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jobject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getInstance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JNIEnv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*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env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,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jclass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obj_class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);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JNIEXPORT jdouble JNICALL Java_com_chnic_service_B</w:t>
      </w:r>
      <w:r w:rsidR="001925B5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usiness_getPrice(JNIEnv* env, </w:t>
      </w:r>
      <w:proofErr w:type="spellStart"/>
      <w:r w:rsidR="001925B5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jobject</w:t>
      </w:r>
      <w:proofErr w:type="spellEnd"/>
      <w:r w:rsidR="001925B5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</w:t>
      </w:r>
      <w:proofErr w:type="spellStart"/>
      <w:r w:rsidR="001925B5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obj</w:t>
      </w:r>
      <w:proofErr w:type="spellEnd"/>
      <w:r w:rsidR="001925B5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, 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jstring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name)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{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const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 char* 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pname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 = </w:t>
      </w:r>
      <w:r w:rsidR="001925B5"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(*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env</w:t>
      </w:r>
      <w:proofErr w:type="spellEnd"/>
      <w:r w:rsidR="001925B5"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)</w:t>
      </w:r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-&gt;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GetStringUTFChars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(</w:t>
      </w:r>
      <w:proofErr w:type="spellStart"/>
      <w:r w:rsidR="001925B5"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env</w:t>
      </w:r>
      <w:proofErr w:type="spellEnd"/>
      <w:r w:rsidR="001925B5"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 xml:space="preserve">, </w:t>
      </w:r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name, NULL); </w:t>
      </w:r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  <w:t>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cout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&lt;&lt; "Before release: "  &lt;&lt;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pname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&lt;&lt;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endl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;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if (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strcmp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pname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, "Apple") == 0)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{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lastRenderedPageBreak/>
        <w:t>       </w:t>
      </w:r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 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env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-&gt;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ReleaseStringUTFChars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(name, 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pname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);</w:t>
      </w:r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  <w:t>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   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cout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&lt;&lt; "After release: " &lt;&lt;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pname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&lt;&lt;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endl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;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    return 1.2;  </w:t>
      </w:r>
    </w:p>
    <w:p w:rsidR="004D73DE" w:rsidRPr="008E61BF" w:rsidRDefault="00073080" w:rsidP="0007308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}</w:t>
      </w:r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else {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   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env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-&gt;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ReleaseStringUTFChars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(name,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pname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);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   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cout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&lt;&lt; "After release: " &lt;&lt;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pname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&lt;&lt;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endl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;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    return 2.1;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}   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JNIEXPORT jobject JNICALL Java_com_chnic_service_B</w:t>
      </w:r>
      <w:r w:rsidR="005E68E3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usiness_getOrder(JNIEnv* env, jobject obj, jstring name, 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jint amount)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{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jclass order_class = env-&gt;FindClass("com/chnic/bean/Order"); </w:t>
      </w:r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  <w:t>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jobject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 order = 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getInstance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(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env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, </w:t>
      </w:r>
      <w:proofErr w:type="spellStart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order_class</w:t>
      </w:r>
      <w:proofErr w:type="spellEnd"/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)</w:t>
      </w: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;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jmethodID setName_method = env-&gt;GetMethodID(order_class, "setName", "(Ljava/lang/String;)V"); </w:t>
      </w:r>
      <w:r w:rsidRPr="008E61BF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  <w:t>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env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-&gt;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CallVoidMethod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(order,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setName_method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, name);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jmethodID setAmount_method = env-&gt;GetMethodID(order_class, "setAmount", "(I)V");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env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-&gt;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CallVoidMethod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(order,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setAmount_method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, amount);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   return order;  </w:t>
      </w:r>
    </w:p>
    <w:p w:rsidR="004D73DE" w:rsidRPr="008E61BF" w:rsidRDefault="004D73DE" w:rsidP="009F555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中的四个本地方法在这里全部被实现，接下来针对这四个方法来解释下：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proofErr w:type="gramStart"/>
      <w:r w:rsidRPr="008E61BF">
        <w:rPr>
          <w:rFonts w:ascii="Verdana" w:eastAsiaTheme="majorEastAsia" w:hAnsi="Verdana" w:cs="Arial Unicode MS"/>
          <w:b/>
          <w:bCs/>
          <w:kern w:val="0"/>
          <w:sz w:val="20"/>
          <w:szCs w:val="20"/>
        </w:rPr>
        <w:t>1.getPrice</w:t>
      </w:r>
      <w:proofErr w:type="gramEnd"/>
      <w:r w:rsidRPr="008E61BF">
        <w:rPr>
          <w:rFonts w:ascii="Verdana" w:eastAsiaTheme="majorEastAsia" w:hAnsi="Verdana" w:cs="Arial Unicode MS"/>
          <w:b/>
          <w:bCs/>
          <w:kern w:val="0"/>
          <w:sz w:val="20"/>
          <w:szCs w:val="20"/>
        </w:rPr>
        <w:t>(String name)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这个方法是从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foreground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传递一个类型为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string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的参数到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backend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，然后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backend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判断返回相应的价格。在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的代码中，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我们用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GetStringUTFChars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这个方法来把传来的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jstring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变成一个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UTF-8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编码的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char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型字符串。因为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jstring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的实际类型是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jobject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，所以无法直接比较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GetStringUTFChars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方法包含两个参数，第一参数是你要处理的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jstring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对象，第二个参数是否需要在内存中生成一个副本对象。将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jstring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转换成为了一个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const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char*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了之后。在这里还要多说一下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ReleaseStringUTFChars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这个函数，就是释放内存用的。有点像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cpp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里的析构函数，只不过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Sun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帮我们已经封装好了。由于在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JVM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中有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GC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这个东东，所以多数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 coder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并没有写析构的习惯，不过在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里是必须的了，否则容易造成内存泄露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。我们在这里在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release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之前和之后分别打出这个字符串来看一下效果，我们编写测试代码。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numPr>
          <w:ilvl w:val="0"/>
          <w:numId w:val="2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Business b = new Business();          </w:t>
      </w:r>
    </w:p>
    <w:p w:rsidR="004D73DE" w:rsidRPr="008E61BF" w:rsidRDefault="004D73DE" w:rsidP="009F5550">
      <w:pPr>
        <w:widowControl/>
        <w:numPr>
          <w:ilvl w:val="0"/>
          <w:numId w:val="2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System.out.println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b.getPrice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("Apple"));  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运行这段测试代码，控制台上打出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Before release: Apple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br/>
        <w:t xml:space="preserve">After release: </w:t>
      </w:r>
      <w:r w:rsidRPr="008E61BF">
        <w:rPr>
          <w:rFonts w:ascii="Verdana" w:eastAsiaTheme="majorEastAsia" w:hAnsi="Verdana" w:cs="Tahoma"/>
          <w:kern w:val="0"/>
          <w:sz w:val="20"/>
          <w:szCs w:val="20"/>
        </w:rPr>
        <w:t>�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</w:t>
      </w:r>
      <w:r w:rsidRPr="008E61BF">
        <w:rPr>
          <w:rFonts w:ascii="Verdana" w:eastAsiaTheme="majorEastAsia" w:hAnsi="Verdana" w:cs="Tahoma"/>
          <w:kern w:val="0"/>
          <w:sz w:val="20"/>
          <w:szCs w:val="20"/>
        </w:rPr>
        <w:t>�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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br/>
        <w:t>1.2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在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release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之前打印出来的是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Apple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，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release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之后就成了乱码了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。由于传递的是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Apple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，所以得到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1.2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b/>
          <w:bCs/>
          <w:kern w:val="0"/>
          <w:sz w:val="20"/>
          <w:szCs w:val="20"/>
        </w:rPr>
        <w:t xml:space="preserve">2. </w:t>
      </w:r>
      <w:proofErr w:type="spellStart"/>
      <w:proofErr w:type="gramStart"/>
      <w:r w:rsidRPr="008E61BF">
        <w:rPr>
          <w:rFonts w:ascii="Verdana" w:eastAsiaTheme="majorEastAsia" w:hAnsi="Verdana" w:cs="Arial Unicode MS"/>
          <w:b/>
          <w:bCs/>
          <w:kern w:val="0"/>
          <w:sz w:val="20"/>
          <w:szCs w:val="20"/>
        </w:rPr>
        <w:t>getOrder</w:t>
      </w:r>
      <w:proofErr w:type="spellEnd"/>
      <w:r w:rsidRPr="008E61BF">
        <w:rPr>
          <w:rFonts w:ascii="Verdana" w:eastAsiaTheme="majorEastAsia" w:hAnsi="Verdana" w:cs="Arial Unicode MS"/>
          <w:b/>
          <w:bCs/>
          <w:kern w:val="0"/>
          <w:sz w:val="20"/>
          <w:szCs w:val="20"/>
        </w:rPr>
        <w:t>(</w:t>
      </w:r>
      <w:proofErr w:type="gramEnd"/>
      <w:r w:rsidRPr="008E61BF">
        <w:rPr>
          <w:rFonts w:ascii="Verdana" w:eastAsiaTheme="majorEastAsia" w:hAnsi="Verdana" w:cs="Arial Unicode MS"/>
          <w:b/>
          <w:bCs/>
          <w:kern w:val="0"/>
          <w:sz w:val="20"/>
          <w:szCs w:val="20"/>
        </w:rPr>
        <w:t xml:space="preserve">String name, </w:t>
      </w:r>
      <w:proofErr w:type="spellStart"/>
      <w:r w:rsidRPr="008E61BF">
        <w:rPr>
          <w:rFonts w:ascii="Verdana" w:eastAsiaTheme="majorEastAsia" w:hAnsi="Verdana" w:cs="Arial Unicode MS"/>
          <w:b/>
          <w:bCs/>
          <w:kern w:val="0"/>
          <w:sz w:val="20"/>
          <w:szCs w:val="20"/>
        </w:rPr>
        <w:t>int</w:t>
      </w:r>
      <w:proofErr w:type="spellEnd"/>
      <w:r w:rsidRPr="008E61BF">
        <w:rPr>
          <w:rFonts w:ascii="Verdana" w:eastAsiaTheme="majorEastAsia" w:hAnsi="Verdana" w:cs="Arial Unicode MS"/>
          <w:b/>
          <w:bCs/>
          <w:kern w:val="0"/>
          <w:sz w:val="20"/>
          <w:szCs w:val="20"/>
        </w:rPr>
        <w:t xml:space="preserve"> amount)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foreground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中可以通过这个方法让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backend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返回一个你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“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指定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”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Order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。所谓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“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指定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”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，其实也就是指方法里的两个参数：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name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和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amout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，在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的代码在中，会根据传递的两个参数来构造一个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Order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。回到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的代码里。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132FB4" w:rsidP="009F5550">
      <w:pPr>
        <w:widowControl/>
        <w:numPr>
          <w:ilvl w:val="0"/>
          <w:numId w:val="2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jclass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obj</w:t>
      </w:r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_class</w:t>
      </w:r>
      <w:proofErr w:type="spellEnd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= </w:t>
      </w:r>
      <w:proofErr w:type="spellStart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env</w:t>
      </w:r>
      <w:proofErr w:type="spellEnd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-&gt;</w:t>
      </w:r>
      <w:proofErr w:type="spellStart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FindClass</w:t>
      </w:r>
      <w:proofErr w:type="spellEnd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("com/</w:t>
      </w:r>
      <w:proofErr w:type="spellStart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chnic</w:t>
      </w:r>
      <w:proofErr w:type="spellEnd"/>
      <w:r w:rsidR="004D73DE"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/bean/Order");  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lastRenderedPageBreak/>
        <w:t>是不是觉得这句代码似曾相识？没错，这句代码很像我们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里写的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Class.forName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(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className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)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反射的代码。其实在这里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FindClass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的作用和上面的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forName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是类似的。只不过在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forName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中要用完整的类名，但是在这里必须用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"/"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来代替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“.”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。这个方法会返回一个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jclass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的对象，其实也就是我们在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中说的类对象。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numPr>
          <w:ilvl w:val="0"/>
          <w:numId w:val="26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jmethodID construction_id = env-&gt;GetMethodID(obj_class, "&lt;init&gt;", "()V");  </w:t>
      </w:r>
    </w:p>
    <w:p w:rsidR="004D73DE" w:rsidRPr="008E61BF" w:rsidRDefault="004D73DE" w:rsidP="009F5550">
      <w:pPr>
        <w:widowControl/>
        <w:numPr>
          <w:ilvl w:val="0"/>
          <w:numId w:val="26"/>
        </w:numPr>
        <w:rPr>
          <w:rFonts w:ascii="Verdana" w:eastAsiaTheme="majorEastAsia" w:hAnsi="Verdana" w:cs="Arial Unicode MS"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jobject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obj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 =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env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-&gt;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NewObject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obj_class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,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construction_id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); 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 </w:t>
      </w:r>
    </w:p>
    <w:p w:rsidR="004D73DE" w:rsidRPr="008E61BF" w:rsidRDefault="004D73DE" w:rsidP="0007308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拿到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"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类对象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"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了之后，按照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 RTTI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的逻辑我们接下来就要唤醒那个类对象的构造函数了。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在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中，包括构造函数在内的所有方法都被看成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Method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。每个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method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都有一个特定的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ID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，我们通过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GetMethodID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这个方法就可以拿到我们想要的某一个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 xml:space="preserve">java 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方法的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ID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。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GetMethodID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需要传三个参数，第一个是很显然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jclass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，第二个参数是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方法名，也就是你想取的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method ID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的那个方法的方法名，第三个参数是方法签名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。在这里有必要单独来讲一讲这个方法签名，在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里方法是可以被重载的，比如我一个类里有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public void a(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int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arg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)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和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public void a(String 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arg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)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这两个方法，在这里用方法名来区分方法显然就是行不通的了。方法签名包括两部分：参数类型和返回值类型；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具体的格式：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(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参数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1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类型签名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 xml:space="preserve"> 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参数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2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类型签名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)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返回值类型签名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。下面是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类型和年名类型的对照的一个表</w:t>
      </w:r>
    </w:p>
    <w:tbl>
      <w:tblPr>
        <w:tblW w:w="675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4914"/>
      </w:tblGrid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    Java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类型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 xml:space="preserve">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 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对应的签名</w:t>
            </w:r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Z</w:t>
            </w:r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B</w:t>
            </w:r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C</w:t>
            </w:r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773FC6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sh</w:t>
            </w:r>
            <w:r w:rsidR="004D73DE"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o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r</w:t>
            </w:r>
            <w:r w:rsidR="004D73DE"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S</w:t>
            </w:r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I</w:t>
            </w:r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</w:t>
            </w:r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F</w:t>
            </w:r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D</w:t>
            </w:r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 xml:space="preserve">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V</w:t>
            </w:r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用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/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分割包的完整类名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 xml:space="preserve">;  </w:t>
            </w: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Ljava</w:t>
            </w:r>
            <w:proofErr w:type="spellEnd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/</w:t>
            </w: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lang</w:t>
            </w:r>
            <w:proofErr w:type="spellEnd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/String;</w:t>
            </w:r>
          </w:p>
        </w:tc>
      </w:tr>
      <w:tr w:rsidR="004D73DE" w:rsidRPr="008E61BF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8E61BF" w:rsidRDefault="004D73DE" w:rsidP="009F555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[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签名</w:t>
            </w:r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       [I       [</w:t>
            </w: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Ljava</w:t>
            </w:r>
            <w:proofErr w:type="spellEnd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/</w:t>
            </w:r>
            <w:proofErr w:type="spellStart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lang</w:t>
            </w:r>
            <w:proofErr w:type="spellEnd"/>
            <w:r w:rsidRPr="008E61BF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/String;</w:t>
            </w:r>
          </w:p>
        </w:tc>
      </w:tr>
    </w:tbl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回到我们刚刚的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getMethodID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这个方法上。因为是调用构造函数，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规定调用构造函数的时候传递的方法名应该为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&lt;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init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&gt; ,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通过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javap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查看我们要的那个无参的构造函数的方法签是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()V</w:t>
      </w:r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。得到方法签名，最后我们调用</w:t>
      </w:r>
      <w:proofErr w:type="spellStart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NewObject</w:t>
      </w:r>
      <w:proofErr w:type="spellEnd"/>
      <w:r w:rsidRPr="008E61BF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方法来生成一个新的对象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。拿到了对象，之后我们开始为对象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jobject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填充数值，还是首先拿到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setXXX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方法的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Method ID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，之后调用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Call&lt;Type&gt;Method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来调用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方法。这里的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&lt;Type&gt;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所指的是方法的返回类型，我们刚刚调用的是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set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方法的返回值是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void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，因此这里的方法也就是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CallVoidMethod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，这个方法的参数除了前两个要传入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jobject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和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jmethodID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之外还要传入要调用的那个方法</w:t>
      </w:r>
      <w:bookmarkStart w:id="2" w:name="_GoBack"/>
      <w:bookmarkEnd w:id="2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的参数，而且要顺序必须一致。终于介绍完了第二个方法，下来就是测试代码测试。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8E61BF" w:rsidRDefault="004D73DE" w:rsidP="009F5550">
      <w:pPr>
        <w:widowControl/>
        <w:numPr>
          <w:ilvl w:val="0"/>
          <w:numId w:val="2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Order o =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b.getOrder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("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Watermelom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", 100);  </w:t>
      </w:r>
    </w:p>
    <w:p w:rsidR="004D73DE" w:rsidRPr="008E61BF" w:rsidRDefault="004D73DE" w:rsidP="009F5550">
      <w:pPr>
        <w:widowControl/>
        <w:numPr>
          <w:ilvl w:val="0"/>
          <w:numId w:val="2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System.out.println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("java: " +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o.getName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());  </w:t>
      </w:r>
    </w:p>
    <w:p w:rsidR="004D73DE" w:rsidRPr="008E61BF" w:rsidRDefault="004D73DE" w:rsidP="009F5550">
      <w:pPr>
        <w:widowControl/>
        <w:numPr>
          <w:ilvl w:val="0"/>
          <w:numId w:val="2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System.out.println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("java: " + </w:t>
      </w:r>
      <w:proofErr w:type="spellStart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o.getAmount</w:t>
      </w:r>
      <w:proofErr w:type="spellEnd"/>
      <w:r w:rsidRPr="008E61BF">
        <w:rPr>
          <w:rFonts w:ascii="Verdana" w:eastAsiaTheme="majorEastAsia" w:hAnsi="Verdana" w:cs="Arial Unicode MS"/>
          <w:i/>
          <w:kern w:val="0"/>
          <w:sz w:val="20"/>
          <w:szCs w:val="20"/>
        </w:rPr>
        <w:t>());  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控制台打出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proofErr w:type="gram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proofErr w:type="gram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 xml:space="preserve">: </w:t>
      </w:r>
      <w:proofErr w:type="spellStart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Watermelom</w:t>
      </w:r>
      <w:proofErr w:type="spellEnd"/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br/>
        <w:t>java: 100</w:t>
      </w:r>
    </w:p>
    <w:p w:rsidR="004D73DE" w:rsidRPr="008E61BF" w:rsidRDefault="004D73DE" w:rsidP="009F555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8E61BF">
        <w:rPr>
          <w:rFonts w:ascii="Verdana" w:eastAsiaTheme="majorEastAsia" w:hAnsi="Verdana" w:cs="Arial Unicode MS"/>
          <w:kern w:val="0"/>
          <w:sz w:val="20"/>
          <w:szCs w:val="20"/>
        </w:rPr>
        <w:t>就此，我们完成了第二个方法的测试。</w:t>
      </w:r>
    </w:p>
    <w:p w:rsidR="00393AD5" w:rsidRPr="008E61BF" w:rsidRDefault="00393AD5" w:rsidP="008151BF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</w:p>
    <w:sectPr w:rsidR="00393AD5" w:rsidRPr="008E61BF" w:rsidSect="00D9216A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46A" w:rsidRDefault="00A2246A" w:rsidP="00E0362B">
      <w:r>
        <w:separator/>
      </w:r>
    </w:p>
  </w:endnote>
  <w:endnote w:type="continuationSeparator" w:id="0">
    <w:p w:rsidR="00A2246A" w:rsidRDefault="00A2246A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46A" w:rsidRDefault="00A2246A" w:rsidP="00E0362B">
      <w:r>
        <w:separator/>
      </w:r>
    </w:p>
  </w:footnote>
  <w:footnote w:type="continuationSeparator" w:id="0">
    <w:p w:rsidR="00A2246A" w:rsidRDefault="00A2246A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1A1"/>
    <w:multiLevelType w:val="multilevel"/>
    <w:tmpl w:val="39AA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06C88"/>
    <w:multiLevelType w:val="multilevel"/>
    <w:tmpl w:val="D0C2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4752D0"/>
    <w:multiLevelType w:val="multilevel"/>
    <w:tmpl w:val="AB7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F7664"/>
    <w:multiLevelType w:val="multilevel"/>
    <w:tmpl w:val="40F6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F4760B"/>
    <w:multiLevelType w:val="multilevel"/>
    <w:tmpl w:val="B41E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5A03D7"/>
    <w:multiLevelType w:val="multilevel"/>
    <w:tmpl w:val="DD5C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766679"/>
    <w:multiLevelType w:val="multilevel"/>
    <w:tmpl w:val="15CC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6E6F17"/>
    <w:multiLevelType w:val="multilevel"/>
    <w:tmpl w:val="4598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B75D1C"/>
    <w:multiLevelType w:val="multilevel"/>
    <w:tmpl w:val="700A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98154D"/>
    <w:multiLevelType w:val="multilevel"/>
    <w:tmpl w:val="C6B0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B77544"/>
    <w:multiLevelType w:val="multilevel"/>
    <w:tmpl w:val="FEDC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DD4262"/>
    <w:multiLevelType w:val="multilevel"/>
    <w:tmpl w:val="E694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9C3D19"/>
    <w:multiLevelType w:val="multilevel"/>
    <w:tmpl w:val="616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F47934"/>
    <w:multiLevelType w:val="multilevel"/>
    <w:tmpl w:val="21EE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3E71B6"/>
    <w:multiLevelType w:val="multilevel"/>
    <w:tmpl w:val="2588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DD5384"/>
    <w:multiLevelType w:val="multilevel"/>
    <w:tmpl w:val="7220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DE503D1"/>
    <w:multiLevelType w:val="multilevel"/>
    <w:tmpl w:val="1816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EB13120"/>
    <w:multiLevelType w:val="multilevel"/>
    <w:tmpl w:val="BBC0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F472B9B"/>
    <w:multiLevelType w:val="multilevel"/>
    <w:tmpl w:val="2D8E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27474C0"/>
    <w:multiLevelType w:val="multilevel"/>
    <w:tmpl w:val="95CA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6C74F13"/>
    <w:multiLevelType w:val="multilevel"/>
    <w:tmpl w:val="A554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5F5FBA"/>
    <w:multiLevelType w:val="multilevel"/>
    <w:tmpl w:val="746C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F785272"/>
    <w:multiLevelType w:val="multilevel"/>
    <w:tmpl w:val="6934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1F0A4F"/>
    <w:multiLevelType w:val="multilevel"/>
    <w:tmpl w:val="75D4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9041CA7"/>
    <w:multiLevelType w:val="multilevel"/>
    <w:tmpl w:val="D18A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2A6D8F"/>
    <w:multiLevelType w:val="multilevel"/>
    <w:tmpl w:val="AD1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6C4DC9"/>
    <w:multiLevelType w:val="multilevel"/>
    <w:tmpl w:val="9FE2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5D0231"/>
    <w:multiLevelType w:val="multilevel"/>
    <w:tmpl w:val="9A54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401F7B"/>
    <w:multiLevelType w:val="multilevel"/>
    <w:tmpl w:val="DAFC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8FA571B"/>
    <w:multiLevelType w:val="multilevel"/>
    <w:tmpl w:val="F492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4857D3"/>
    <w:multiLevelType w:val="multilevel"/>
    <w:tmpl w:val="FC9C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F51BB5"/>
    <w:multiLevelType w:val="multilevel"/>
    <w:tmpl w:val="5E88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E526C95"/>
    <w:multiLevelType w:val="multilevel"/>
    <w:tmpl w:val="DA14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303139"/>
    <w:multiLevelType w:val="multilevel"/>
    <w:tmpl w:val="0C6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B16D43"/>
    <w:multiLevelType w:val="multilevel"/>
    <w:tmpl w:val="041A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91A7C3D"/>
    <w:multiLevelType w:val="multilevel"/>
    <w:tmpl w:val="E33A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BB290D"/>
    <w:multiLevelType w:val="multilevel"/>
    <w:tmpl w:val="001E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C4C0F9E"/>
    <w:multiLevelType w:val="multilevel"/>
    <w:tmpl w:val="8A72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0D0FDD"/>
    <w:multiLevelType w:val="multilevel"/>
    <w:tmpl w:val="A004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5567EA"/>
    <w:multiLevelType w:val="multilevel"/>
    <w:tmpl w:val="7482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EE23A2"/>
    <w:multiLevelType w:val="multilevel"/>
    <w:tmpl w:val="48C0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9B75244"/>
    <w:multiLevelType w:val="multilevel"/>
    <w:tmpl w:val="99A8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604893"/>
    <w:multiLevelType w:val="multilevel"/>
    <w:tmpl w:val="09E8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EE026B"/>
    <w:multiLevelType w:val="multilevel"/>
    <w:tmpl w:val="FE5C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B01C38"/>
    <w:multiLevelType w:val="multilevel"/>
    <w:tmpl w:val="AE1C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8453A3"/>
    <w:multiLevelType w:val="multilevel"/>
    <w:tmpl w:val="B74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7A94EF3"/>
    <w:multiLevelType w:val="multilevel"/>
    <w:tmpl w:val="2E34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5"/>
  </w:num>
  <w:num w:numId="3">
    <w:abstractNumId w:val="8"/>
  </w:num>
  <w:num w:numId="4">
    <w:abstractNumId w:val="38"/>
  </w:num>
  <w:num w:numId="5">
    <w:abstractNumId w:val="5"/>
  </w:num>
  <w:num w:numId="6">
    <w:abstractNumId w:val="10"/>
  </w:num>
  <w:num w:numId="7">
    <w:abstractNumId w:val="19"/>
  </w:num>
  <w:num w:numId="8">
    <w:abstractNumId w:val="12"/>
  </w:num>
  <w:num w:numId="9">
    <w:abstractNumId w:val="43"/>
  </w:num>
  <w:num w:numId="10">
    <w:abstractNumId w:val="33"/>
  </w:num>
  <w:num w:numId="11">
    <w:abstractNumId w:val="22"/>
  </w:num>
  <w:num w:numId="12">
    <w:abstractNumId w:val="16"/>
  </w:num>
  <w:num w:numId="13">
    <w:abstractNumId w:val="42"/>
  </w:num>
  <w:num w:numId="14">
    <w:abstractNumId w:val="24"/>
  </w:num>
  <w:num w:numId="15">
    <w:abstractNumId w:val="29"/>
  </w:num>
  <w:num w:numId="16">
    <w:abstractNumId w:val="45"/>
  </w:num>
  <w:num w:numId="17">
    <w:abstractNumId w:val="44"/>
  </w:num>
  <w:num w:numId="18">
    <w:abstractNumId w:val="36"/>
  </w:num>
  <w:num w:numId="19">
    <w:abstractNumId w:val="34"/>
  </w:num>
  <w:num w:numId="20">
    <w:abstractNumId w:val="9"/>
  </w:num>
  <w:num w:numId="21">
    <w:abstractNumId w:val="21"/>
  </w:num>
  <w:num w:numId="22">
    <w:abstractNumId w:val="31"/>
  </w:num>
  <w:num w:numId="23">
    <w:abstractNumId w:val="6"/>
  </w:num>
  <w:num w:numId="24">
    <w:abstractNumId w:val="26"/>
  </w:num>
  <w:num w:numId="25">
    <w:abstractNumId w:val="41"/>
  </w:num>
  <w:num w:numId="26">
    <w:abstractNumId w:val="1"/>
  </w:num>
  <w:num w:numId="27">
    <w:abstractNumId w:val="0"/>
  </w:num>
  <w:num w:numId="28">
    <w:abstractNumId w:val="13"/>
  </w:num>
  <w:num w:numId="29">
    <w:abstractNumId w:val="27"/>
  </w:num>
  <w:num w:numId="30">
    <w:abstractNumId w:val="40"/>
  </w:num>
  <w:num w:numId="31">
    <w:abstractNumId w:val="15"/>
  </w:num>
  <w:num w:numId="32">
    <w:abstractNumId w:val="18"/>
  </w:num>
  <w:num w:numId="33">
    <w:abstractNumId w:val="7"/>
  </w:num>
  <w:num w:numId="34">
    <w:abstractNumId w:val="14"/>
  </w:num>
  <w:num w:numId="35">
    <w:abstractNumId w:val="37"/>
  </w:num>
  <w:num w:numId="36">
    <w:abstractNumId w:val="17"/>
  </w:num>
  <w:num w:numId="37">
    <w:abstractNumId w:val="32"/>
  </w:num>
  <w:num w:numId="38">
    <w:abstractNumId w:val="28"/>
  </w:num>
  <w:num w:numId="39">
    <w:abstractNumId w:val="23"/>
  </w:num>
  <w:num w:numId="40">
    <w:abstractNumId w:val="4"/>
  </w:num>
  <w:num w:numId="41">
    <w:abstractNumId w:val="35"/>
  </w:num>
  <w:num w:numId="42">
    <w:abstractNumId w:val="39"/>
  </w:num>
  <w:num w:numId="43">
    <w:abstractNumId w:val="20"/>
  </w:num>
  <w:num w:numId="44">
    <w:abstractNumId w:val="3"/>
  </w:num>
  <w:num w:numId="45">
    <w:abstractNumId w:val="30"/>
  </w:num>
  <w:num w:numId="46">
    <w:abstractNumId w:val="46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216A"/>
    <w:rsid w:val="00007867"/>
    <w:rsid w:val="0001573E"/>
    <w:rsid w:val="00023FC8"/>
    <w:rsid w:val="0002667B"/>
    <w:rsid w:val="0003224A"/>
    <w:rsid w:val="0003225B"/>
    <w:rsid w:val="00036099"/>
    <w:rsid w:val="00045C1F"/>
    <w:rsid w:val="00055606"/>
    <w:rsid w:val="000710D8"/>
    <w:rsid w:val="00073080"/>
    <w:rsid w:val="00076732"/>
    <w:rsid w:val="000824F4"/>
    <w:rsid w:val="00085BC0"/>
    <w:rsid w:val="00091CA7"/>
    <w:rsid w:val="000B0F3C"/>
    <w:rsid w:val="000B1069"/>
    <w:rsid w:val="000B13FB"/>
    <w:rsid w:val="000B240D"/>
    <w:rsid w:val="000B403A"/>
    <w:rsid w:val="000D6CFB"/>
    <w:rsid w:val="000D7A9F"/>
    <w:rsid w:val="000E7828"/>
    <w:rsid w:val="00101807"/>
    <w:rsid w:val="00105332"/>
    <w:rsid w:val="001125AB"/>
    <w:rsid w:val="00112E25"/>
    <w:rsid w:val="001252DA"/>
    <w:rsid w:val="00132FB4"/>
    <w:rsid w:val="00157F29"/>
    <w:rsid w:val="001733AB"/>
    <w:rsid w:val="00177055"/>
    <w:rsid w:val="00186785"/>
    <w:rsid w:val="001925B5"/>
    <w:rsid w:val="00197FE3"/>
    <w:rsid w:val="001A186E"/>
    <w:rsid w:val="001C1BFB"/>
    <w:rsid w:val="001C29D7"/>
    <w:rsid w:val="001D24C5"/>
    <w:rsid w:val="001D6FF3"/>
    <w:rsid w:val="001E4CF1"/>
    <w:rsid w:val="001E4DB9"/>
    <w:rsid w:val="001F19C2"/>
    <w:rsid w:val="001F6529"/>
    <w:rsid w:val="00222285"/>
    <w:rsid w:val="002353B8"/>
    <w:rsid w:val="0024683D"/>
    <w:rsid w:val="00252173"/>
    <w:rsid w:val="00253013"/>
    <w:rsid w:val="002572C6"/>
    <w:rsid w:val="00260238"/>
    <w:rsid w:val="00267C2F"/>
    <w:rsid w:val="00277AF6"/>
    <w:rsid w:val="00283449"/>
    <w:rsid w:val="002B533F"/>
    <w:rsid w:val="002C5AB3"/>
    <w:rsid w:val="002C6B77"/>
    <w:rsid w:val="002D1F4D"/>
    <w:rsid w:val="002E2875"/>
    <w:rsid w:val="002F3EBB"/>
    <w:rsid w:val="002F63CF"/>
    <w:rsid w:val="003069FB"/>
    <w:rsid w:val="00323A32"/>
    <w:rsid w:val="00324587"/>
    <w:rsid w:val="0032565C"/>
    <w:rsid w:val="003334E4"/>
    <w:rsid w:val="0033368A"/>
    <w:rsid w:val="003403D4"/>
    <w:rsid w:val="00342663"/>
    <w:rsid w:val="00354EF6"/>
    <w:rsid w:val="003560DE"/>
    <w:rsid w:val="00371CDA"/>
    <w:rsid w:val="00374C46"/>
    <w:rsid w:val="00375D26"/>
    <w:rsid w:val="003825F2"/>
    <w:rsid w:val="003861F4"/>
    <w:rsid w:val="00393AD5"/>
    <w:rsid w:val="003A1EB1"/>
    <w:rsid w:val="003A291A"/>
    <w:rsid w:val="003A69F2"/>
    <w:rsid w:val="003B30A1"/>
    <w:rsid w:val="003C6BAE"/>
    <w:rsid w:val="003C6E87"/>
    <w:rsid w:val="003E22D5"/>
    <w:rsid w:val="003E7681"/>
    <w:rsid w:val="00423FC9"/>
    <w:rsid w:val="004246EE"/>
    <w:rsid w:val="00427C3B"/>
    <w:rsid w:val="004377F0"/>
    <w:rsid w:val="00491D90"/>
    <w:rsid w:val="004967AE"/>
    <w:rsid w:val="004A3455"/>
    <w:rsid w:val="004A7312"/>
    <w:rsid w:val="004B0FFB"/>
    <w:rsid w:val="004B3840"/>
    <w:rsid w:val="004B3A61"/>
    <w:rsid w:val="004B45AC"/>
    <w:rsid w:val="004B7142"/>
    <w:rsid w:val="004C66FC"/>
    <w:rsid w:val="004D32A4"/>
    <w:rsid w:val="004D73DE"/>
    <w:rsid w:val="004F5FF7"/>
    <w:rsid w:val="005018BF"/>
    <w:rsid w:val="00501C2A"/>
    <w:rsid w:val="00541289"/>
    <w:rsid w:val="00546A51"/>
    <w:rsid w:val="00552006"/>
    <w:rsid w:val="00560A3A"/>
    <w:rsid w:val="005628A1"/>
    <w:rsid w:val="00572D0E"/>
    <w:rsid w:val="005766BE"/>
    <w:rsid w:val="00580C74"/>
    <w:rsid w:val="00593466"/>
    <w:rsid w:val="005A4314"/>
    <w:rsid w:val="005B34E3"/>
    <w:rsid w:val="005D0C7D"/>
    <w:rsid w:val="005D4F57"/>
    <w:rsid w:val="005E3DE0"/>
    <w:rsid w:val="005E68E3"/>
    <w:rsid w:val="005E7DE9"/>
    <w:rsid w:val="005F465D"/>
    <w:rsid w:val="006029E1"/>
    <w:rsid w:val="00604F03"/>
    <w:rsid w:val="00615DF3"/>
    <w:rsid w:val="006407A4"/>
    <w:rsid w:val="00642CB4"/>
    <w:rsid w:val="00643350"/>
    <w:rsid w:val="00643720"/>
    <w:rsid w:val="00656D1B"/>
    <w:rsid w:val="00663F4E"/>
    <w:rsid w:val="00682509"/>
    <w:rsid w:val="00684259"/>
    <w:rsid w:val="006A60FF"/>
    <w:rsid w:val="006C02A2"/>
    <w:rsid w:val="006C2171"/>
    <w:rsid w:val="006D7EF3"/>
    <w:rsid w:val="006F6069"/>
    <w:rsid w:val="006F62A1"/>
    <w:rsid w:val="007162BB"/>
    <w:rsid w:val="00752D9D"/>
    <w:rsid w:val="007538D8"/>
    <w:rsid w:val="00767EFE"/>
    <w:rsid w:val="00773FC6"/>
    <w:rsid w:val="00776605"/>
    <w:rsid w:val="007815F2"/>
    <w:rsid w:val="00791743"/>
    <w:rsid w:val="00795251"/>
    <w:rsid w:val="007A0E6E"/>
    <w:rsid w:val="007A2EB9"/>
    <w:rsid w:val="007B0BE4"/>
    <w:rsid w:val="007B390C"/>
    <w:rsid w:val="007B3A9B"/>
    <w:rsid w:val="007B610F"/>
    <w:rsid w:val="007C19F7"/>
    <w:rsid w:val="007C2C3E"/>
    <w:rsid w:val="007C4D59"/>
    <w:rsid w:val="007C60EA"/>
    <w:rsid w:val="007C6B72"/>
    <w:rsid w:val="007D32AB"/>
    <w:rsid w:val="007D3DE3"/>
    <w:rsid w:val="007D6C38"/>
    <w:rsid w:val="007E32AB"/>
    <w:rsid w:val="007E53F8"/>
    <w:rsid w:val="007F244D"/>
    <w:rsid w:val="008151BF"/>
    <w:rsid w:val="008225C7"/>
    <w:rsid w:val="008328B9"/>
    <w:rsid w:val="00833B59"/>
    <w:rsid w:val="008521E7"/>
    <w:rsid w:val="0085525F"/>
    <w:rsid w:val="00865545"/>
    <w:rsid w:val="0087318B"/>
    <w:rsid w:val="00875C6D"/>
    <w:rsid w:val="00883EB4"/>
    <w:rsid w:val="0088512B"/>
    <w:rsid w:val="008A0EEB"/>
    <w:rsid w:val="008A3108"/>
    <w:rsid w:val="008B3F29"/>
    <w:rsid w:val="008E1EA8"/>
    <w:rsid w:val="008E3078"/>
    <w:rsid w:val="008E307E"/>
    <w:rsid w:val="008E61BF"/>
    <w:rsid w:val="008E75E5"/>
    <w:rsid w:val="008F2C6B"/>
    <w:rsid w:val="00916885"/>
    <w:rsid w:val="009256AA"/>
    <w:rsid w:val="0097094A"/>
    <w:rsid w:val="00980B3C"/>
    <w:rsid w:val="009A7028"/>
    <w:rsid w:val="009B12BE"/>
    <w:rsid w:val="009C514E"/>
    <w:rsid w:val="009D0C23"/>
    <w:rsid w:val="009D728B"/>
    <w:rsid w:val="009E0A34"/>
    <w:rsid w:val="009E158C"/>
    <w:rsid w:val="009F5550"/>
    <w:rsid w:val="009F642B"/>
    <w:rsid w:val="00A02393"/>
    <w:rsid w:val="00A05DB6"/>
    <w:rsid w:val="00A20996"/>
    <w:rsid w:val="00A2246A"/>
    <w:rsid w:val="00A267F1"/>
    <w:rsid w:val="00A32660"/>
    <w:rsid w:val="00A41A14"/>
    <w:rsid w:val="00A600B6"/>
    <w:rsid w:val="00A90AB5"/>
    <w:rsid w:val="00A9138A"/>
    <w:rsid w:val="00AA48B3"/>
    <w:rsid w:val="00AB3901"/>
    <w:rsid w:val="00AB5EA9"/>
    <w:rsid w:val="00AE2918"/>
    <w:rsid w:val="00AE2C7D"/>
    <w:rsid w:val="00B1214D"/>
    <w:rsid w:val="00B27E1D"/>
    <w:rsid w:val="00B44871"/>
    <w:rsid w:val="00B71691"/>
    <w:rsid w:val="00B77165"/>
    <w:rsid w:val="00B80A01"/>
    <w:rsid w:val="00B8244C"/>
    <w:rsid w:val="00BB77B6"/>
    <w:rsid w:val="00BC365C"/>
    <w:rsid w:val="00BC4557"/>
    <w:rsid w:val="00BE12A9"/>
    <w:rsid w:val="00BE360D"/>
    <w:rsid w:val="00BE576C"/>
    <w:rsid w:val="00C228CB"/>
    <w:rsid w:val="00C32D18"/>
    <w:rsid w:val="00C42858"/>
    <w:rsid w:val="00C436BE"/>
    <w:rsid w:val="00C51BD0"/>
    <w:rsid w:val="00C56801"/>
    <w:rsid w:val="00C758E7"/>
    <w:rsid w:val="00C84093"/>
    <w:rsid w:val="00C84AC0"/>
    <w:rsid w:val="00CA072B"/>
    <w:rsid w:val="00CA4A20"/>
    <w:rsid w:val="00CA4E52"/>
    <w:rsid w:val="00CB7AE2"/>
    <w:rsid w:val="00CC0AC4"/>
    <w:rsid w:val="00CC3576"/>
    <w:rsid w:val="00CC7485"/>
    <w:rsid w:val="00CD6DA5"/>
    <w:rsid w:val="00D01166"/>
    <w:rsid w:val="00D01FEF"/>
    <w:rsid w:val="00D06FFC"/>
    <w:rsid w:val="00D17683"/>
    <w:rsid w:val="00D22356"/>
    <w:rsid w:val="00D23A9D"/>
    <w:rsid w:val="00D23C0D"/>
    <w:rsid w:val="00D42435"/>
    <w:rsid w:val="00D67311"/>
    <w:rsid w:val="00D72710"/>
    <w:rsid w:val="00D77477"/>
    <w:rsid w:val="00D863A3"/>
    <w:rsid w:val="00D9216A"/>
    <w:rsid w:val="00D92422"/>
    <w:rsid w:val="00D966ED"/>
    <w:rsid w:val="00DC6B4C"/>
    <w:rsid w:val="00DC6FA8"/>
    <w:rsid w:val="00DE5292"/>
    <w:rsid w:val="00DF7BBE"/>
    <w:rsid w:val="00E033C4"/>
    <w:rsid w:val="00E03595"/>
    <w:rsid w:val="00E0362B"/>
    <w:rsid w:val="00E04A18"/>
    <w:rsid w:val="00E06CC5"/>
    <w:rsid w:val="00E25607"/>
    <w:rsid w:val="00E26729"/>
    <w:rsid w:val="00E338F1"/>
    <w:rsid w:val="00E40E78"/>
    <w:rsid w:val="00E502AC"/>
    <w:rsid w:val="00E50A4C"/>
    <w:rsid w:val="00E57A63"/>
    <w:rsid w:val="00E721C1"/>
    <w:rsid w:val="00E749D5"/>
    <w:rsid w:val="00E948E2"/>
    <w:rsid w:val="00E97696"/>
    <w:rsid w:val="00EA0A47"/>
    <w:rsid w:val="00EC1491"/>
    <w:rsid w:val="00ED67F9"/>
    <w:rsid w:val="00EE01BB"/>
    <w:rsid w:val="00EE2E46"/>
    <w:rsid w:val="00EF0AA2"/>
    <w:rsid w:val="00EF1802"/>
    <w:rsid w:val="00F01AEC"/>
    <w:rsid w:val="00F210E5"/>
    <w:rsid w:val="00F448A5"/>
    <w:rsid w:val="00F45DBB"/>
    <w:rsid w:val="00F45F62"/>
    <w:rsid w:val="00F51BAE"/>
    <w:rsid w:val="00F81E94"/>
    <w:rsid w:val="00F8472E"/>
    <w:rsid w:val="00F91E4D"/>
    <w:rsid w:val="00F958FE"/>
    <w:rsid w:val="00F966F9"/>
    <w:rsid w:val="00FD634C"/>
    <w:rsid w:val="00FF5EDA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16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362B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362B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border">
    <w:name w:val="border"/>
    <w:basedOn w:val="Normal"/>
    <w:rsid w:val="00E036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warninghead">
    <w:name w:val="warninghead"/>
    <w:basedOn w:val="DefaultParagraphFont"/>
    <w:rsid w:val="00E0362B"/>
  </w:style>
  <w:style w:type="character" w:styleId="Hyperlink">
    <w:name w:val="Hyperlink"/>
    <w:basedOn w:val="DefaultParagraphFont"/>
    <w:uiPriority w:val="99"/>
    <w:semiHidden/>
    <w:unhideWhenUsed/>
    <w:rsid w:val="00E0362B"/>
    <w:rPr>
      <w:color w:val="0000FF"/>
      <w:u w:val="single"/>
    </w:rPr>
  </w:style>
  <w:style w:type="character" w:customStyle="1" w:styleId="uicontrol">
    <w:name w:val="uicontrol"/>
    <w:basedOn w:val="DefaultParagraphFont"/>
    <w:rsid w:val="00E0362B"/>
  </w:style>
  <w:style w:type="character" w:customStyle="1" w:styleId="userinput">
    <w:name w:val="userinput"/>
    <w:basedOn w:val="DefaultParagraphFont"/>
    <w:rsid w:val="00E0362B"/>
  </w:style>
  <w:style w:type="character" w:styleId="HTMLCode">
    <w:name w:val="HTML Code"/>
    <w:basedOn w:val="DefaultParagraphFont"/>
    <w:uiPriority w:val="99"/>
    <w:semiHidden/>
    <w:unhideWhenUsed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basedOn w:val="DefaultParagraphFont"/>
    <w:rsid w:val="00E0362B"/>
  </w:style>
  <w:style w:type="character" w:styleId="Strong">
    <w:name w:val="Strong"/>
    <w:basedOn w:val="DefaultParagraphFont"/>
    <w:uiPriority w:val="22"/>
    <w:qFormat/>
    <w:rsid w:val="00E036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62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2B"/>
    <w:rPr>
      <w:rFonts w:asciiTheme="majorHAnsi" w:eastAsiaTheme="majorEastAsia" w:hAnsiTheme="majorHAnsi" w:cstheme="majorBid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67F1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393AD5"/>
    <w:rPr>
      <w:i/>
      <w:iCs/>
    </w:rPr>
  </w:style>
  <w:style w:type="character" w:customStyle="1" w:styleId="keyword">
    <w:name w:val="keyword"/>
    <w:basedOn w:val="DefaultParagraphFont"/>
    <w:rsid w:val="004D73DE"/>
  </w:style>
  <w:style w:type="character" w:customStyle="1" w:styleId="comment">
    <w:name w:val="comment"/>
    <w:basedOn w:val="DefaultParagraphFont"/>
    <w:rsid w:val="004D73DE"/>
  </w:style>
  <w:style w:type="character" w:customStyle="1" w:styleId="preprocessor">
    <w:name w:val="preprocessor"/>
    <w:basedOn w:val="DefaultParagraphFont"/>
    <w:rsid w:val="004D73DE"/>
  </w:style>
  <w:style w:type="character" w:customStyle="1" w:styleId="datatypes">
    <w:name w:val="datatypes"/>
    <w:basedOn w:val="DefaultParagraphFont"/>
    <w:rsid w:val="004D73DE"/>
  </w:style>
  <w:style w:type="character" w:customStyle="1" w:styleId="string">
    <w:name w:val="string"/>
    <w:basedOn w:val="DefaultParagraphFont"/>
    <w:rsid w:val="004D73DE"/>
  </w:style>
  <w:style w:type="character" w:customStyle="1" w:styleId="hilite2">
    <w:name w:val="hilite2"/>
    <w:basedOn w:val="DefaultParagraphFont"/>
    <w:rsid w:val="004D73DE"/>
  </w:style>
  <w:style w:type="character" w:customStyle="1" w:styleId="number">
    <w:name w:val="number"/>
    <w:basedOn w:val="DefaultParagraphFont"/>
    <w:rsid w:val="004D73DE"/>
  </w:style>
  <w:style w:type="character" w:customStyle="1" w:styleId="hilite1">
    <w:name w:val="hilite1"/>
    <w:basedOn w:val="DefaultParagraphFont"/>
    <w:rsid w:val="004D73DE"/>
  </w:style>
  <w:style w:type="character" w:customStyle="1" w:styleId="tag">
    <w:name w:val="tag"/>
    <w:basedOn w:val="DefaultParagraphFont"/>
    <w:rsid w:val="003B30A1"/>
  </w:style>
  <w:style w:type="character" w:customStyle="1" w:styleId="tag-name">
    <w:name w:val="tag-name"/>
    <w:basedOn w:val="DefaultParagraphFont"/>
    <w:rsid w:val="003B30A1"/>
  </w:style>
  <w:style w:type="character" w:customStyle="1" w:styleId="attribute">
    <w:name w:val="attribute"/>
    <w:basedOn w:val="DefaultParagraphFont"/>
    <w:rsid w:val="003B30A1"/>
  </w:style>
  <w:style w:type="character" w:customStyle="1" w:styleId="attribute-value">
    <w:name w:val="attribute-value"/>
    <w:basedOn w:val="DefaultParagraphFont"/>
    <w:rsid w:val="003B30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7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6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7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6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426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6</Pages>
  <Words>1444</Words>
  <Characters>8231</Characters>
  <Application>Microsoft Office Word</Application>
  <DocSecurity>0</DocSecurity>
  <Lines>68</Lines>
  <Paragraphs>19</Paragraphs>
  <ScaleCrop>false</ScaleCrop>
  <Company>WorkStation</Company>
  <LinksUpToDate>false</LinksUpToDate>
  <CharactersWithSpaces>9656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147</cp:revision>
  <dcterms:created xsi:type="dcterms:W3CDTF">2011-05-12T09:06:00Z</dcterms:created>
  <dcterms:modified xsi:type="dcterms:W3CDTF">2012-12-03T09:58:00Z</dcterms:modified>
</cp:coreProperties>
</file>