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314" w:rsidRPr="008C1314" w:rsidRDefault="008C1314" w:rsidP="00A02B93">
      <w:pPr>
        <w:widowControl/>
        <w:rPr>
          <w:rFonts w:ascii="Verdana" w:hAnsi="Verdana" w:cs="新細明體"/>
          <w:kern w:val="0"/>
          <w:sz w:val="20"/>
          <w:szCs w:val="20"/>
        </w:rPr>
      </w:pPr>
      <w:bookmarkStart w:id="0" w:name="harddisk-physical"/>
      <w:bookmarkEnd w:id="0"/>
      <w:r w:rsidRPr="00A02B93">
        <w:rPr>
          <w:rFonts w:ascii="Verdana" w:hAnsi="Verdana" w:cs="新細明體"/>
          <w:noProof/>
          <w:kern w:val="0"/>
          <w:sz w:val="20"/>
          <w:szCs w:val="20"/>
        </w:rPr>
        <w:drawing>
          <wp:inline distT="0" distB="0" distL="0" distR="0">
            <wp:extent cx="151130" cy="222885"/>
            <wp:effectExtent l="0" t="0" r="1270" b="0"/>
            <wp:docPr id="2" name="圖片 2" descr="小標題的圖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小標題的圖示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222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02B93">
        <w:rPr>
          <w:rFonts w:ascii="Verdana" w:hAnsiTheme="minorEastAsia" w:cs="新細明體"/>
          <w:kern w:val="0"/>
          <w:sz w:val="20"/>
          <w:szCs w:val="20"/>
        </w:rPr>
        <w:t>硬碟組成與分割的複習</w:t>
      </w:r>
    </w:p>
    <w:p w:rsidR="008C1314" w:rsidRPr="008C1314" w:rsidRDefault="008C1314" w:rsidP="00A02B93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8C1314">
        <w:rPr>
          <w:rFonts w:ascii="Verdana" w:hAnsiTheme="minorEastAsia" w:cs="新細明體"/>
          <w:kern w:val="0"/>
          <w:sz w:val="20"/>
          <w:szCs w:val="20"/>
        </w:rPr>
        <w:t>磁碟盤上的物理組成則為</w:t>
      </w:r>
      <w:r w:rsidRPr="008C1314">
        <w:rPr>
          <w:rFonts w:ascii="Verdana" w:hAnsi="Verdana" w:cs="新細明體"/>
          <w:kern w:val="0"/>
          <w:sz w:val="20"/>
          <w:szCs w:val="20"/>
        </w:rPr>
        <w:t>(</w:t>
      </w:r>
      <w:r w:rsidRPr="008C1314">
        <w:rPr>
          <w:rFonts w:ascii="Verdana" w:hAnsiTheme="minorEastAsia" w:cs="新細明體"/>
          <w:kern w:val="0"/>
          <w:sz w:val="20"/>
          <w:szCs w:val="20"/>
        </w:rPr>
        <w:t>假設此磁碟為單碟片，磁碟盤圖示請參考</w:t>
      </w:r>
      <w:hyperlink r:id="rId7" w:anchor="fig2.2.1" w:history="1">
        <w:r w:rsidRPr="00A02B93">
          <w:rPr>
            <w:rFonts w:ascii="Verdana" w:hAnsiTheme="minorEastAsia" w:cs="新細明體"/>
            <w:color w:val="0000FF"/>
            <w:kern w:val="0"/>
            <w:sz w:val="20"/>
            <w:szCs w:val="20"/>
            <w:u w:val="single"/>
          </w:rPr>
          <w:t>第三章圖</w:t>
        </w:r>
        <w:r w:rsidRPr="00A02B93">
          <w:rPr>
            <w:rFonts w:ascii="Verdana" w:hAnsi="Verdana" w:cs="新細明體"/>
            <w:color w:val="0000FF"/>
            <w:kern w:val="0"/>
            <w:sz w:val="20"/>
            <w:szCs w:val="20"/>
            <w:u w:val="single"/>
          </w:rPr>
          <w:t>2.2.1</w:t>
        </w:r>
        <w:r w:rsidRPr="00A02B93">
          <w:rPr>
            <w:rFonts w:ascii="Verdana" w:hAnsiTheme="minorEastAsia" w:cs="新細明體"/>
            <w:color w:val="0000FF"/>
            <w:kern w:val="0"/>
            <w:sz w:val="20"/>
            <w:szCs w:val="20"/>
            <w:u w:val="single"/>
          </w:rPr>
          <w:t>的示意</w:t>
        </w:r>
      </w:hyperlink>
      <w:r w:rsidRPr="008C1314">
        <w:rPr>
          <w:rFonts w:ascii="Verdana" w:hAnsi="Verdana" w:cs="新細明體"/>
          <w:kern w:val="0"/>
          <w:sz w:val="20"/>
          <w:szCs w:val="20"/>
        </w:rPr>
        <w:t>)</w:t>
      </w:r>
      <w:r w:rsidRPr="008C1314">
        <w:rPr>
          <w:rFonts w:ascii="Verdana" w:hAnsiTheme="minorEastAsia" w:cs="新細明體"/>
          <w:kern w:val="0"/>
          <w:sz w:val="20"/>
          <w:szCs w:val="20"/>
        </w:rPr>
        <w:t>：</w:t>
      </w:r>
    </w:p>
    <w:p w:rsidR="008C1314" w:rsidRPr="00C87C8D" w:rsidRDefault="008C1314" w:rsidP="00232E53">
      <w:pPr>
        <w:widowControl/>
        <w:numPr>
          <w:ilvl w:val="0"/>
          <w:numId w:val="1"/>
        </w:numPr>
        <w:rPr>
          <w:rFonts w:ascii="Verdana" w:hAnsi="Verdana" w:cs="新細明體"/>
          <w:color w:val="0000CC"/>
          <w:kern w:val="0"/>
          <w:sz w:val="20"/>
          <w:szCs w:val="20"/>
        </w:rPr>
      </w:pPr>
      <w:r w:rsidRPr="00C87C8D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磁區</w:t>
      </w:r>
      <w:r w:rsidRPr="00C87C8D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(Sector)</w:t>
      </w:r>
      <w:r w:rsidRPr="00C87C8D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為最小的物理儲存單位，每個磁區為</w:t>
      </w:r>
      <w:r w:rsidRPr="00C87C8D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512 bytes</w:t>
      </w:r>
      <w:r w:rsidRPr="00C87C8D">
        <w:rPr>
          <w:rFonts w:ascii="Verdana" w:hAnsiTheme="minorEastAsia" w:cs="新細明體"/>
          <w:color w:val="0000CC"/>
          <w:kern w:val="0"/>
          <w:sz w:val="20"/>
          <w:szCs w:val="20"/>
        </w:rPr>
        <w:t>；</w:t>
      </w:r>
    </w:p>
    <w:p w:rsidR="008C1314" w:rsidRPr="00C87C8D" w:rsidRDefault="008C1314" w:rsidP="00232E53">
      <w:pPr>
        <w:widowControl/>
        <w:numPr>
          <w:ilvl w:val="0"/>
          <w:numId w:val="1"/>
        </w:numPr>
        <w:rPr>
          <w:rFonts w:ascii="Verdana" w:hAnsi="Verdana" w:cs="新細明體"/>
          <w:color w:val="0000CC"/>
          <w:kern w:val="0"/>
          <w:sz w:val="20"/>
          <w:szCs w:val="20"/>
        </w:rPr>
      </w:pPr>
      <w:r w:rsidRPr="00C87C8D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將磁區組成一個圓，那就是磁柱</w:t>
      </w:r>
      <w:r w:rsidRPr="00C87C8D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(Cylinder)</w:t>
      </w:r>
      <w:r w:rsidRPr="00C87C8D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，磁柱是分割槽</w:t>
      </w:r>
      <w:r w:rsidRPr="00C87C8D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(partition)</w:t>
      </w:r>
      <w:r w:rsidRPr="00C87C8D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的最小單位</w:t>
      </w:r>
      <w:r w:rsidRPr="00C87C8D">
        <w:rPr>
          <w:rFonts w:ascii="Verdana" w:hAnsiTheme="minorEastAsia" w:cs="新細明體"/>
          <w:color w:val="0000CC"/>
          <w:kern w:val="0"/>
          <w:sz w:val="20"/>
          <w:szCs w:val="20"/>
        </w:rPr>
        <w:t>；</w:t>
      </w:r>
    </w:p>
    <w:p w:rsidR="008C1314" w:rsidRPr="00C87C8D" w:rsidRDefault="00062CEF" w:rsidP="00232E53">
      <w:pPr>
        <w:widowControl/>
        <w:numPr>
          <w:ilvl w:val="0"/>
          <w:numId w:val="1"/>
        </w:numPr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</w:pPr>
      <w:r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第一個磁區</w:t>
      </w:r>
      <w:r w:rsidR="0083732F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裡</w:t>
      </w:r>
      <w:r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有</w:t>
      </w:r>
      <w:r w:rsidR="008C1314" w:rsidRPr="00C87C8D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主要開機區</w:t>
      </w:r>
      <w:r w:rsidR="008C1314" w:rsidRPr="00C87C8D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(Master boot record</w:t>
      </w:r>
      <w:r w:rsidR="00334665">
        <w:rPr>
          <w:rFonts w:ascii="Verdana" w:hAnsi="Verdana" w:cs="新細明體" w:hint="eastAsia"/>
          <w:color w:val="0000CC"/>
          <w:kern w:val="0"/>
          <w:sz w:val="20"/>
          <w:szCs w:val="20"/>
          <w:shd w:val="pct15" w:color="auto" w:fill="FFFFFF"/>
        </w:rPr>
        <w:t>(MBR)</w:t>
      </w:r>
      <w:r w:rsidR="008C1314" w:rsidRPr="00C87C8D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,</w:t>
      </w:r>
      <w:r w:rsidR="00334665">
        <w:rPr>
          <w:rFonts w:ascii="Verdana" w:hAnsi="Verdana" w:cs="新細明體" w:hint="eastAsia"/>
          <w:color w:val="0000CC"/>
          <w:kern w:val="0"/>
          <w:sz w:val="20"/>
          <w:szCs w:val="20"/>
          <w:shd w:val="pct15" w:color="auto" w:fill="FFFFFF"/>
        </w:rPr>
        <w:t xml:space="preserve"> </w:t>
      </w:r>
      <w:r w:rsidR="00334665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佔</w:t>
      </w:r>
      <w:r w:rsidR="00334665" w:rsidRPr="00C87C8D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446 bytes</w:t>
      </w:r>
      <w:r w:rsidR="008C1314" w:rsidRPr="00C87C8D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)</w:t>
      </w:r>
      <w:r w:rsidR="008C1314" w:rsidRPr="00C87C8D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及分割表</w:t>
      </w:r>
      <w:r w:rsidR="008C1314" w:rsidRPr="00C87C8D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(partition table</w:t>
      </w:r>
      <w:r w:rsidR="00334665">
        <w:rPr>
          <w:rFonts w:ascii="Verdana" w:hAnsi="Verdana" w:cs="新細明體" w:hint="eastAsia"/>
          <w:color w:val="0000CC"/>
          <w:kern w:val="0"/>
          <w:sz w:val="20"/>
          <w:szCs w:val="20"/>
          <w:shd w:val="pct15" w:color="auto" w:fill="FFFFFF"/>
        </w:rPr>
        <w:t xml:space="preserve">, </w:t>
      </w:r>
      <w:r w:rsidR="00334665" w:rsidRPr="00C87C8D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64 bytes</w:t>
      </w:r>
      <w:r w:rsidR="008C1314" w:rsidRPr="00C87C8D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)</w:t>
      </w:r>
      <w:r w:rsidR="008C1314" w:rsidRPr="00C87C8D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。</w:t>
      </w:r>
    </w:p>
    <w:p w:rsidR="008C1314" w:rsidRPr="008C1314" w:rsidRDefault="008C1314" w:rsidP="00A02B93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8C1314">
        <w:rPr>
          <w:rFonts w:ascii="Verdana" w:hAnsiTheme="minorEastAsia" w:cs="新細明體"/>
          <w:kern w:val="0"/>
          <w:sz w:val="20"/>
          <w:szCs w:val="20"/>
        </w:rPr>
        <w:t>各種介面的磁碟在</w:t>
      </w:r>
      <w:r w:rsidRPr="008C1314">
        <w:rPr>
          <w:rFonts w:ascii="Verdana" w:hAnsi="Verdana" w:cs="新細明體"/>
          <w:kern w:val="0"/>
          <w:sz w:val="20"/>
          <w:szCs w:val="20"/>
        </w:rPr>
        <w:t>Linux</w:t>
      </w:r>
      <w:r w:rsidRPr="008C1314">
        <w:rPr>
          <w:rFonts w:ascii="Verdana" w:hAnsiTheme="minorEastAsia" w:cs="新細明體"/>
          <w:kern w:val="0"/>
          <w:sz w:val="20"/>
          <w:szCs w:val="20"/>
        </w:rPr>
        <w:t>中的檔案名稱分別為：</w:t>
      </w:r>
    </w:p>
    <w:p w:rsidR="008C1314" w:rsidRPr="00C87C8D" w:rsidRDefault="008C1314" w:rsidP="00232E53">
      <w:pPr>
        <w:widowControl/>
        <w:numPr>
          <w:ilvl w:val="0"/>
          <w:numId w:val="2"/>
        </w:numPr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</w:pPr>
      <w:r w:rsidRPr="00C87C8D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/dev/sd[a-p][1-15]</w:t>
      </w:r>
      <w:r w:rsidRPr="00C87C8D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：為</w:t>
      </w:r>
      <w:r w:rsidRPr="00C87C8D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SCSI, SATA, USB, Flash</w:t>
      </w:r>
      <w:r w:rsidRPr="00C87C8D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隨身碟等介面的磁碟檔名；</w:t>
      </w:r>
    </w:p>
    <w:p w:rsidR="008C1314" w:rsidRPr="00C87C8D" w:rsidRDefault="008C1314" w:rsidP="00232E53">
      <w:pPr>
        <w:widowControl/>
        <w:numPr>
          <w:ilvl w:val="0"/>
          <w:numId w:val="2"/>
        </w:numPr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</w:pPr>
      <w:r w:rsidRPr="00C87C8D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/dev/hd[a-d][1-63]</w:t>
      </w:r>
      <w:r w:rsidRPr="00C87C8D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：為</w:t>
      </w:r>
      <w:r w:rsidR="00F516C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 IDE</w:t>
      </w:r>
      <w:r w:rsidRPr="00C87C8D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介面的磁碟檔名；</w:t>
      </w:r>
    </w:p>
    <w:p w:rsidR="008C1314" w:rsidRPr="008C1314" w:rsidRDefault="008C1314" w:rsidP="00A02B93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8C1314">
        <w:rPr>
          <w:rFonts w:ascii="Verdana" w:hAnsiTheme="minorEastAsia" w:cs="新細明體"/>
          <w:kern w:val="0"/>
          <w:sz w:val="20"/>
          <w:szCs w:val="20"/>
        </w:rPr>
        <w:t>磁碟分割意即指定分割槽的啟始與結束磁柱就是了。</w:t>
      </w:r>
    </w:p>
    <w:p w:rsidR="008C1314" w:rsidRPr="008C1314" w:rsidRDefault="00BD445B" w:rsidP="00A02B93">
      <w:pPr>
        <w:widowControl/>
        <w:rPr>
          <w:rFonts w:ascii="Verdana" w:hAnsi="Verdana" w:cs="新細明體"/>
          <w:kern w:val="0"/>
          <w:sz w:val="20"/>
          <w:szCs w:val="20"/>
        </w:rPr>
      </w:pPr>
      <w:r>
        <w:rPr>
          <w:rFonts w:ascii="Verdana" w:hAnsi="Verdana" w:cs="新細明體"/>
          <w:kern w:val="0"/>
          <w:sz w:val="20"/>
          <w:szCs w:val="20"/>
        </w:rPr>
        <w:pict>
          <v:rect id="_x0000_i1025" style="width:0;height:1.5pt" o:hralign="center" o:hrstd="t" o:hr="t" fillcolor="gray" stroked="f"/>
        </w:pict>
      </w:r>
    </w:p>
    <w:p w:rsidR="008C1314" w:rsidRPr="008C1314" w:rsidRDefault="008C1314" w:rsidP="00A02B93">
      <w:pPr>
        <w:widowControl/>
        <w:rPr>
          <w:rFonts w:ascii="Verdana" w:hAnsi="Verdana" w:cs="新細明體"/>
          <w:kern w:val="0"/>
          <w:sz w:val="20"/>
          <w:szCs w:val="20"/>
        </w:rPr>
      </w:pPr>
      <w:bookmarkStart w:id="1" w:name="harddisk-filesystem"/>
      <w:bookmarkEnd w:id="1"/>
      <w:r w:rsidRPr="00A02B93">
        <w:rPr>
          <w:rFonts w:ascii="Verdana" w:hAnsi="Verdana" w:cs="新細明體"/>
          <w:noProof/>
          <w:kern w:val="0"/>
          <w:sz w:val="20"/>
          <w:szCs w:val="20"/>
        </w:rPr>
        <w:drawing>
          <wp:inline distT="0" distB="0" distL="0" distR="0">
            <wp:extent cx="151130" cy="222885"/>
            <wp:effectExtent l="0" t="0" r="1270" b="0"/>
            <wp:docPr id="4" name="圖片 4" descr="小標題的圖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小標題的圖示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222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02B93">
        <w:rPr>
          <w:rFonts w:ascii="Verdana" w:hAnsiTheme="minorEastAsia" w:cs="新細明體"/>
          <w:kern w:val="0"/>
          <w:sz w:val="20"/>
          <w:szCs w:val="20"/>
        </w:rPr>
        <w:t>檔案系統特性</w:t>
      </w:r>
    </w:p>
    <w:p w:rsidR="008C1314" w:rsidRPr="008C1314" w:rsidRDefault="00D67FBA" w:rsidP="00A02B93">
      <w:pPr>
        <w:widowControl/>
        <w:rPr>
          <w:rFonts w:ascii="Verdana" w:hAnsi="Verdana" w:cs="新細明體"/>
          <w:kern w:val="0"/>
          <w:sz w:val="20"/>
          <w:szCs w:val="20"/>
        </w:rPr>
      </w:pPr>
      <w:r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磁碟分割</w:t>
      </w:r>
      <w:r w:rsidR="00CA18EF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後</w:t>
      </w:r>
      <w:r w:rsidR="008C1314" w:rsidRPr="00C353ED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要進行格式化</w:t>
      </w:r>
      <w:r w:rsidR="008C1314" w:rsidRPr="00C353ED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(format)</w:t>
      </w:r>
      <w:r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，之後作業系統才能</w:t>
      </w:r>
      <w:r w:rsidR="008C1314" w:rsidRPr="00C353ED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使用</w:t>
      </w:r>
      <w:r>
        <w:rPr>
          <w:rFonts w:ascii="Verdana" w:hAnsiTheme="minorEastAsia" w:cs="新細明體" w:hint="eastAsia"/>
          <w:color w:val="0000CC"/>
          <w:kern w:val="0"/>
          <w:sz w:val="20"/>
          <w:szCs w:val="20"/>
          <w:shd w:val="pct15" w:color="auto" w:fill="FFFFFF"/>
        </w:rPr>
        <w:t>該</w:t>
      </w:r>
      <w:r w:rsidR="008C1314" w:rsidRPr="00C353ED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分割槽。</w:t>
      </w:r>
      <w:r w:rsidR="008C1314" w:rsidRPr="00220C28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每種作業系統所設定的檔案屬性</w:t>
      </w:r>
      <w:r w:rsidR="008C1314" w:rsidRPr="00220C28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/</w:t>
      </w:r>
      <w:r w:rsidR="0069093E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權限並不同，為了存放這些檔案</w:t>
      </w:r>
      <w:r w:rsidR="00E41B3F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，</w:t>
      </w:r>
      <w:r w:rsidR="0069093E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就需將分割槽</w:t>
      </w:r>
      <w:r w:rsidR="008C1314" w:rsidRPr="00220C28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格式化，以成為作業系統能夠利用的『檔案系統格式</w:t>
      </w:r>
      <w:r w:rsidR="008C1314" w:rsidRPr="00220C28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(filesystem)</w:t>
      </w:r>
      <w:r w:rsidR="008C1314" w:rsidRPr="00220C28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』</w:t>
      </w:r>
      <w:r w:rsidR="00CA18EF">
        <w:rPr>
          <w:rFonts w:ascii="Verdana" w:hAnsiTheme="minorEastAsia" w:cs="新細明體"/>
          <w:kern w:val="0"/>
          <w:sz w:val="20"/>
          <w:szCs w:val="20"/>
        </w:rPr>
        <w:t>。</w:t>
      </w:r>
      <w:r w:rsidR="00D54ECD">
        <w:rPr>
          <w:rFonts w:ascii="Verdana" w:hAnsi="Verdana" w:cs="新細明體"/>
          <w:kern w:val="0"/>
          <w:sz w:val="20"/>
          <w:szCs w:val="20"/>
        </w:rPr>
        <w:t>Linux</w:t>
      </w:r>
      <w:r w:rsidR="00AC6ED2">
        <w:rPr>
          <w:rFonts w:ascii="Verdana" w:hAnsiTheme="minorEastAsia" w:cs="新細明體"/>
          <w:kern w:val="0"/>
          <w:sz w:val="20"/>
          <w:szCs w:val="20"/>
        </w:rPr>
        <w:t>的正統檔案系統</w:t>
      </w:r>
      <w:r w:rsidR="008C1314" w:rsidRPr="00A02B93">
        <w:rPr>
          <w:rFonts w:ascii="Verdana" w:hAnsiTheme="minorEastAsia" w:cs="新細明體"/>
          <w:kern w:val="0"/>
          <w:sz w:val="20"/>
          <w:szCs w:val="20"/>
        </w:rPr>
        <w:t>為</w:t>
      </w:r>
      <w:r w:rsidR="00CA18EF">
        <w:rPr>
          <w:rFonts w:ascii="Verdana" w:hAnsi="Verdana" w:cs="新細明體"/>
          <w:kern w:val="0"/>
          <w:sz w:val="20"/>
          <w:szCs w:val="20"/>
        </w:rPr>
        <w:t>Ext2</w:t>
      </w:r>
      <w:r w:rsidR="008C1314" w:rsidRPr="00A02B93">
        <w:rPr>
          <w:rFonts w:ascii="Verdana" w:hAnsi="Verdana" w:cs="新細明體"/>
          <w:kern w:val="0"/>
          <w:sz w:val="20"/>
          <w:szCs w:val="20"/>
        </w:rPr>
        <w:t>(Linux second extended file system, ext2fs</w:t>
      </w:r>
      <w:r w:rsidR="008C1314" w:rsidRPr="008C1314">
        <w:rPr>
          <w:rFonts w:ascii="Verdana" w:hAnsi="Verdana" w:cs="新細明體"/>
          <w:kern w:val="0"/>
          <w:sz w:val="20"/>
          <w:szCs w:val="20"/>
        </w:rPr>
        <w:t>)</w:t>
      </w:r>
      <w:r w:rsidR="00AC6ED2">
        <w:rPr>
          <w:rFonts w:ascii="Verdana" w:hAnsiTheme="minorEastAsia" w:cs="新細明體"/>
          <w:kern w:val="0"/>
          <w:sz w:val="20"/>
          <w:szCs w:val="20"/>
        </w:rPr>
        <w:t>。</w:t>
      </w:r>
      <w:r w:rsidR="008C1314" w:rsidRPr="008C1314">
        <w:rPr>
          <w:rFonts w:ascii="Verdana" w:hAnsiTheme="minorEastAsia" w:cs="新細明體"/>
          <w:kern w:val="0"/>
          <w:sz w:val="20"/>
          <w:szCs w:val="20"/>
        </w:rPr>
        <w:t>在預設的情況下，</w:t>
      </w:r>
      <w:r w:rsidR="002B7B26">
        <w:rPr>
          <w:rFonts w:ascii="Verdana" w:hAnsi="Verdana" w:cs="新細明體"/>
          <w:kern w:val="0"/>
          <w:sz w:val="20"/>
          <w:szCs w:val="20"/>
        </w:rPr>
        <w:t>windows</w:t>
      </w:r>
      <w:r w:rsidR="008C1314" w:rsidRPr="008C1314">
        <w:rPr>
          <w:rFonts w:ascii="Verdana" w:hAnsiTheme="minorEastAsia" w:cs="新細明體"/>
          <w:kern w:val="0"/>
          <w:sz w:val="20"/>
          <w:szCs w:val="20"/>
        </w:rPr>
        <w:t>是不會認識</w:t>
      </w:r>
      <w:r w:rsidR="002B7B26">
        <w:rPr>
          <w:rFonts w:ascii="Verdana" w:hAnsi="Verdana" w:cs="新細明體"/>
          <w:kern w:val="0"/>
          <w:sz w:val="20"/>
          <w:szCs w:val="20"/>
        </w:rPr>
        <w:t>Linux</w:t>
      </w:r>
      <w:r w:rsidR="008C1314" w:rsidRPr="008C1314">
        <w:rPr>
          <w:rFonts w:ascii="Verdana" w:hAnsiTheme="minorEastAsia" w:cs="新細明體"/>
          <w:kern w:val="0"/>
          <w:sz w:val="20"/>
          <w:szCs w:val="20"/>
        </w:rPr>
        <w:t>的</w:t>
      </w:r>
      <w:r w:rsidR="002B7B26">
        <w:rPr>
          <w:rFonts w:ascii="Verdana" w:hAnsi="Verdana" w:cs="新細明體"/>
          <w:kern w:val="0"/>
          <w:sz w:val="20"/>
          <w:szCs w:val="20"/>
        </w:rPr>
        <w:t>Ext2</w:t>
      </w:r>
      <w:r w:rsidR="008C1314" w:rsidRPr="008C1314">
        <w:rPr>
          <w:rFonts w:ascii="Verdana" w:hAnsiTheme="minorEastAsia" w:cs="新細明體"/>
          <w:kern w:val="0"/>
          <w:sz w:val="20"/>
          <w:szCs w:val="20"/>
        </w:rPr>
        <w:t>。</w:t>
      </w:r>
      <w:r w:rsidR="008C1314" w:rsidRPr="008D7C16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傳統的磁碟與檔案系統</w:t>
      </w:r>
      <w:r w:rsidR="007D7942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應用中，一個分割槽只能</w:t>
      </w:r>
      <w:r w:rsidR="00DB0625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被格式化成為一個檔案系統，</w:t>
      </w:r>
      <w:r w:rsidR="007D7942">
        <w:rPr>
          <w:rFonts w:ascii="Verdana" w:hAnsiTheme="minorEastAsia" w:cs="新細明體" w:hint="eastAsia"/>
          <w:color w:val="0000CC"/>
          <w:kern w:val="0"/>
          <w:sz w:val="20"/>
          <w:szCs w:val="20"/>
          <w:shd w:val="pct15" w:color="auto" w:fill="FFFFFF"/>
        </w:rPr>
        <w:t>即</w:t>
      </w:r>
      <w:r w:rsidR="008C1314" w:rsidRPr="008D7C16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一個</w:t>
      </w:r>
      <w:r w:rsidR="0026178A" w:rsidRPr="008D7C1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filesystem</w:t>
      </w:r>
      <w:r w:rsidR="008C1314" w:rsidRPr="008D7C16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就是一個</w:t>
      </w:r>
      <w:r w:rsidR="008C1314" w:rsidRPr="008D7C1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partition</w:t>
      </w:r>
      <w:r w:rsidR="008C1314" w:rsidRPr="008D7C16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。較新的作業系統的檔案資料除了檔案實際內容外，通常含有</w:t>
      </w:r>
      <w:r w:rsidR="009604C1">
        <w:rPr>
          <w:rFonts w:ascii="Verdana" w:hAnsiTheme="minorEastAsia" w:cs="新細明體" w:hint="eastAsia"/>
          <w:color w:val="0000CC"/>
          <w:kern w:val="0"/>
          <w:sz w:val="20"/>
          <w:szCs w:val="20"/>
          <w:shd w:val="pct15" w:color="auto" w:fill="FFFFFF"/>
        </w:rPr>
        <w:t>其它</w:t>
      </w:r>
      <w:r w:rsidR="00E13727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屬性，</w:t>
      </w:r>
      <w:r w:rsidR="008C1314" w:rsidRPr="008D7C16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如</w:t>
      </w:r>
      <w:r w:rsidR="00363A2C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Linux</w:t>
      </w:r>
      <w:r w:rsidR="008C1314" w:rsidRPr="008D7C16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的檔案權限</w:t>
      </w:r>
      <w:r w:rsidR="008C1314" w:rsidRPr="008D7C1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(rwx)</w:t>
      </w:r>
      <w:r w:rsidR="00E13727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與</w:t>
      </w:r>
      <w:r w:rsidR="008C1314" w:rsidRPr="008D7C16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屬性</w:t>
      </w:r>
      <w:r w:rsidR="008C1314" w:rsidRPr="008D7C1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(</w:t>
      </w:r>
      <w:r w:rsidR="008C1314" w:rsidRPr="008D7C16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擁有者、群組、時間參數等</w:t>
      </w:r>
      <w:r w:rsidR="008C1314" w:rsidRPr="008D7C1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)</w:t>
      </w:r>
      <w:r w:rsidR="008C1314" w:rsidRPr="008D7C16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。</w:t>
      </w:r>
    </w:p>
    <w:p w:rsidR="008C1314" w:rsidRPr="008C1314" w:rsidRDefault="008C1314" w:rsidP="00A02B93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8C1314">
        <w:rPr>
          <w:rFonts w:ascii="Verdana" w:hAnsiTheme="minorEastAsia" w:cs="新細明體"/>
          <w:kern w:val="0"/>
          <w:sz w:val="20"/>
          <w:szCs w:val="20"/>
        </w:rPr>
        <w:t>每個</w:t>
      </w:r>
      <w:r w:rsidR="006B72EA">
        <w:rPr>
          <w:rFonts w:ascii="Verdana" w:hAnsi="Verdana" w:cs="新細明體"/>
          <w:kern w:val="0"/>
          <w:sz w:val="20"/>
          <w:szCs w:val="20"/>
        </w:rPr>
        <w:t>inode</w:t>
      </w:r>
      <w:r w:rsidRPr="008C1314">
        <w:rPr>
          <w:rFonts w:ascii="Verdana" w:hAnsiTheme="minorEastAsia" w:cs="新細明體"/>
          <w:kern w:val="0"/>
          <w:sz w:val="20"/>
          <w:szCs w:val="20"/>
        </w:rPr>
        <w:t>與</w:t>
      </w:r>
      <w:r w:rsidR="006B72EA">
        <w:rPr>
          <w:rFonts w:ascii="Verdana" w:hAnsi="Verdana" w:cs="新細明體"/>
          <w:kern w:val="0"/>
          <w:sz w:val="20"/>
          <w:szCs w:val="20"/>
        </w:rPr>
        <w:t>block</w:t>
      </w:r>
      <w:r w:rsidRPr="008C1314">
        <w:rPr>
          <w:rFonts w:ascii="Verdana" w:hAnsiTheme="minorEastAsia" w:cs="新細明體"/>
          <w:kern w:val="0"/>
          <w:sz w:val="20"/>
          <w:szCs w:val="20"/>
        </w:rPr>
        <w:t>都有編號，至於這三個資料的意義可以簡略說明如下：</w:t>
      </w:r>
    </w:p>
    <w:p w:rsidR="008C1314" w:rsidRPr="00C050B7" w:rsidRDefault="008C1314" w:rsidP="00232E53">
      <w:pPr>
        <w:widowControl/>
        <w:numPr>
          <w:ilvl w:val="0"/>
          <w:numId w:val="3"/>
        </w:numPr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</w:pPr>
      <w:r w:rsidRPr="00C050B7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superblock</w:t>
      </w:r>
      <w:r w:rsidR="00EF3286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：記錄</w:t>
      </w:r>
      <w:r w:rsidR="00B9577E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filesystem</w:t>
      </w:r>
      <w:r w:rsidRPr="00C050B7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的整體資訊，包括</w:t>
      </w:r>
      <w:r w:rsidRPr="00C050B7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inode/block</w:t>
      </w:r>
      <w:r w:rsidRPr="00C050B7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的總量、使用量、剩餘量，以及檔案系統的格式等；</w:t>
      </w:r>
    </w:p>
    <w:p w:rsidR="008C1314" w:rsidRPr="00C050B7" w:rsidRDefault="008C1314" w:rsidP="00232E53">
      <w:pPr>
        <w:widowControl/>
        <w:numPr>
          <w:ilvl w:val="0"/>
          <w:numId w:val="3"/>
        </w:numPr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</w:pPr>
      <w:r w:rsidRPr="00C050B7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inode</w:t>
      </w:r>
      <w:r w:rsidRPr="00C050B7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：記錄檔案的屬性，一個檔案佔用一個</w:t>
      </w:r>
      <w:r w:rsidRPr="00C050B7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inode</w:t>
      </w:r>
      <w:r w:rsidRPr="00C050B7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，同時記錄此檔案的資料所在的</w:t>
      </w:r>
      <w:r w:rsidR="00FA3A0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block</w:t>
      </w:r>
      <w:r w:rsidRPr="00C050B7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號碼；</w:t>
      </w:r>
    </w:p>
    <w:p w:rsidR="008C1314" w:rsidRPr="00C050B7" w:rsidRDefault="008C1314" w:rsidP="00232E53">
      <w:pPr>
        <w:widowControl/>
        <w:numPr>
          <w:ilvl w:val="0"/>
          <w:numId w:val="3"/>
        </w:numPr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</w:pPr>
      <w:r w:rsidRPr="00C050B7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block</w:t>
      </w:r>
      <w:r w:rsidRPr="00C050B7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：實際記錄檔案的內容，若檔案太大時，會佔用多個</w:t>
      </w:r>
      <w:r w:rsidR="00C050B7" w:rsidRPr="00C050B7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block</w:t>
      </w:r>
      <w:r w:rsidRPr="00C050B7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。</w:t>
      </w:r>
    </w:p>
    <w:p w:rsidR="008C1314" w:rsidRPr="008C1314" w:rsidRDefault="008C1314" w:rsidP="00A02B93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8C1314">
        <w:rPr>
          <w:rFonts w:ascii="Verdana" w:hAnsiTheme="minorEastAsia" w:cs="新細明體"/>
          <w:kern w:val="0"/>
          <w:sz w:val="20"/>
          <w:szCs w:val="20"/>
        </w:rPr>
        <w:t>每個</w:t>
      </w:r>
      <w:r w:rsidR="00982FC0">
        <w:rPr>
          <w:rFonts w:ascii="Verdana" w:hAnsi="Verdana" w:cs="新細明體"/>
          <w:kern w:val="0"/>
          <w:sz w:val="20"/>
          <w:szCs w:val="20"/>
        </w:rPr>
        <w:t>inode</w:t>
      </w:r>
      <w:r w:rsidRPr="008C1314">
        <w:rPr>
          <w:rFonts w:ascii="Verdana" w:hAnsiTheme="minorEastAsia" w:cs="新細明體"/>
          <w:kern w:val="0"/>
          <w:sz w:val="20"/>
          <w:szCs w:val="20"/>
        </w:rPr>
        <w:t>與</w:t>
      </w:r>
      <w:r w:rsidR="00982FC0">
        <w:rPr>
          <w:rFonts w:ascii="Verdana" w:hAnsi="Verdana" w:cs="新細明體"/>
          <w:kern w:val="0"/>
          <w:sz w:val="20"/>
          <w:szCs w:val="20"/>
        </w:rPr>
        <w:t>block</w:t>
      </w:r>
      <w:r w:rsidR="001572EB">
        <w:rPr>
          <w:rFonts w:ascii="Verdana" w:hAnsiTheme="minorEastAsia" w:cs="新細明體"/>
          <w:kern w:val="0"/>
          <w:sz w:val="20"/>
          <w:szCs w:val="20"/>
        </w:rPr>
        <w:t>都有編號，</w:t>
      </w:r>
      <w:r w:rsidR="001572EB" w:rsidRPr="0086004D">
        <w:rPr>
          <w:rFonts w:ascii="Verdana" w:hAnsiTheme="minorEastAsia" w:cs="新細明體"/>
          <w:kern w:val="0"/>
          <w:sz w:val="20"/>
          <w:szCs w:val="20"/>
        </w:rPr>
        <w:t>而每個檔案</w:t>
      </w:r>
      <w:r w:rsidR="00124A22" w:rsidRPr="0086004D">
        <w:rPr>
          <w:rFonts w:ascii="Verdana" w:hAnsiTheme="minorEastAsia" w:cs="新細明體"/>
          <w:kern w:val="0"/>
          <w:sz w:val="20"/>
          <w:szCs w:val="20"/>
        </w:rPr>
        <w:t>會佔</w:t>
      </w:r>
      <w:r w:rsidRPr="0086004D">
        <w:rPr>
          <w:rFonts w:ascii="Verdana" w:hAnsiTheme="minorEastAsia" w:cs="新細明體"/>
          <w:kern w:val="0"/>
          <w:sz w:val="20"/>
          <w:szCs w:val="20"/>
        </w:rPr>
        <w:t>一個</w:t>
      </w:r>
      <w:r w:rsidR="00812D6D" w:rsidRPr="0086004D">
        <w:rPr>
          <w:rFonts w:ascii="Verdana" w:hAnsi="Verdana" w:cs="新細明體"/>
          <w:kern w:val="0"/>
          <w:sz w:val="20"/>
          <w:szCs w:val="20"/>
        </w:rPr>
        <w:t>inode</w:t>
      </w:r>
      <w:r w:rsidRPr="0086004D">
        <w:rPr>
          <w:rFonts w:ascii="Verdana" w:hAnsiTheme="minorEastAsia" w:cs="新細明體"/>
          <w:kern w:val="0"/>
          <w:sz w:val="20"/>
          <w:szCs w:val="20"/>
        </w:rPr>
        <w:t>，</w:t>
      </w:r>
      <w:r w:rsidR="00FC004F" w:rsidRPr="0086004D">
        <w:rPr>
          <w:rFonts w:ascii="Verdana" w:hAnsi="Verdana" w:cs="新細明體"/>
          <w:kern w:val="0"/>
          <w:sz w:val="20"/>
          <w:szCs w:val="20"/>
        </w:rPr>
        <w:t>inode</w:t>
      </w:r>
      <w:r w:rsidRPr="0086004D">
        <w:rPr>
          <w:rFonts w:ascii="Verdana" w:hAnsiTheme="minorEastAsia" w:cs="新細明體"/>
          <w:kern w:val="0"/>
          <w:sz w:val="20"/>
          <w:szCs w:val="20"/>
        </w:rPr>
        <w:t>內則有檔案資料放置的</w:t>
      </w:r>
      <w:r w:rsidR="00FC004F" w:rsidRPr="0086004D">
        <w:rPr>
          <w:rFonts w:ascii="Verdana" w:hAnsi="Verdana" w:cs="新細明體"/>
          <w:kern w:val="0"/>
          <w:sz w:val="20"/>
          <w:szCs w:val="20"/>
        </w:rPr>
        <w:t>block</w:t>
      </w:r>
      <w:r w:rsidRPr="0086004D">
        <w:rPr>
          <w:rFonts w:ascii="Verdana" w:hAnsiTheme="minorEastAsia" w:cs="新細明體"/>
          <w:kern w:val="0"/>
          <w:sz w:val="20"/>
          <w:szCs w:val="20"/>
        </w:rPr>
        <w:t>號碼</w:t>
      </w:r>
      <w:r w:rsidRPr="008C1314">
        <w:rPr>
          <w:rFonts w:ascii="Verdana" w:hAnsiTheme="minorEastAsia" w:cs="新細明體"/>
          <w:kern w:val="0"/>
          <w:sz w:val="20"/>
          <w:szCs w:val="20"/>
        </w:rPr>
        <w:t>。</w:t>
      </w:r>
      <w:bookmarkStart w:id="2" w:name="indexed_allocation"/>
      <w:bookmarkEnd w:id="2"/>
      <w:r w:rsidRPr="008C1314">
        <w:rPr>
          <w:rFonts w:ascii="Verdana" w:hAnsiTheme="minorEastAsia" w:cs="新細明體"/>
          <w:kern w:val="0"/>
          <w:sz w:val="20"/>
          <w:szCs w:val="20"/>
        </w:rPr>
        <w:t>如下圖所示，</w:t>
      </w:r>
      <w:r w:rsidRPr="008E24DC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檔案系統先格式化出</w:t>
      </w:r>
      <w:r w:rsidR="00C00A2E" w:rsidRPr="008E24DC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inode</w:t>
      </w:r>
      <w:r w:rsidRPr="008E24DC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與</w:t>
      </w:r>
      <w:r w:rsidR="00C00A2E" w:rsidRPr="008E24DC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block</w:t>
      </w:r>
      <w:r w:rsidRPr="008E24DC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的區塊</w:t>
      </w:r>
      <w:r w:rsidRPr="008C1314">
        <w:rPr>
          <w:rFonts w:ascii="Verdana" w:hAnsiTheme="minorEastAsia" w:cs="新細明體"/>
          <w:kern w:val="0"/>
          <w:sz w:val="20"/>
          <w:szCs w:val="20"/>
        </w:rPr>
        <w:t>，假設某一個檔案的屬性與權限資料是放</w:t>
      </w:r>
      <w:r w:rsidR="001D04E9">
        <w:rPr>
          <w:rFonts w:ascii="Verdana" w:hAnsiTheme="minorEastAsia" w:cs="新細明體" w:hint="eastAsia"/>
          <w:kern w:val="0"/>
          <w:sz w:val="20"/>
          <w:szCs w:val="20"/>
        </w:rPr>
        <w:t>在</w:t>
      </w:r>
      <w:r w:rsidR="001A2370">
        <w:rPr>
          <w:rFonts w:ascii="Verdana" w:hAnsi="Verdana" w:cs="新細明體"/>
          <w:kern w:val="0"/>
          <w:sz w:val="20"/>
          <w:szCs w:val="20"/>
        </w:rPr>
        <w:t>inode 4</w:t>
      </w:r>
      <w:r w:rsidRPr="008C1314">
        <w:rPr>
          <w:rFonts w:ascii="Verdana" w:hAnsiTheme="minorEastAsia" w:cs="新細明體"/>
          <w:kern w:val="0"/>
          <w:sz w:val="20"/>
          <w:szCs w:val="20"/>
        </w:rPr>
        <w:t>號</w:t>
      </w:r>
      <w:r w:rsidRPr="008C1314">
        <w:rPr>
          <w:rFonts w:ascii="Verdana" w:hAnsi="Verdana" w:cs="新細明體"/>
          <w:kern w:val="0"/>
          <w:sz w:val="20"/>
          <w:szCs w:val="20"/>
        </w:rPr>
        <w:t>(</w:t>
      </w:r>
      <w:r w:rsidRPr="008C1314">
        <w:rPr>
          <w:rFonts w:ascii="Verdana" w:hAnsiTheme="minorEastAsia" w:cs="新細明體"/>
          <w:kern w:val="0"/>
          <w:sz w:val="20"/>
          <w:szCs w:val="20"/>
        </w:rPr>
        <w:t>下圖較小方格內</w:t>
      </w:r>
      <w:r w:rsidRPr="008C1314">
        <w:rPr>
          <w:rFonts w:ascii="Verdana" w:hAnsi="Verdana" w:cs="新細明體"/>
          <w:kern w:val="0"/>
          <w:sz w:val="20"/>
          <w:szCs w:val="20"/>
        </w:rPr>
        <w:t>)</w:t>
      </w:r>
      <w:r w:rsidRPr="008C1314">
        <w:rPr>
          <w:rFonts w:ascii="Verdana" w:hAnsiTheme="minorEastAsia" w:cs="新細明體"/>
          <w:kern w:val="0"/>
          <w:sz w:val="20"/>
          <w:szCs w:val="20"/>
        </w:rPr>
        <w:t>，而這個</w:t>
      </w:r>
      <w:r w:rsidR="00CA2F5F">
        <w:rPr>
          <w:rFonts w:ascii="Verdana" w:hAnsi="Verdana" w:cs="新細明體"/>
          <w:kern w:val="0"/>
          <w:sz w:val="20"/>
          <w:szCs w:val="20"/>
        </w:rPr>
        <w:t>inode</w:t>
      </w:r>
      <w:r w:rsidRPr="008C1314">
        <w:rPr>
          <w:rFonts w:ascii="Verdana" w:hAnsiTheme="minorEastAsia" w:cs="新細明體"/>
          <w:kern w:val="0"/>
          <w:sz w:val="20"/>
          <w:szCs w:val="20"/>
        </w:rPr>
        <w:t>記錄了檔案資料的實際放置點為</w:t>
      </w:r>
      <w:r w:rsidR="00CA2F5F">
        <w:rPr>
          <w:rFonts w:ascii="Verdana" w:hAnsi="Verdana" w:cs="新細明體"/>
          <w:kern w:val="0"/>
          <w:sz w:val="20"/>
          <w:szCs w:val="20"/>
        </w:rPr>
        <w:t>2, 7, 13, 15</w:t>
      </w:r>
      <w:r w:rsidRPr="008C1314">
        <w:rPr>
          <w:rFonts w:ascii="Verdana" w:hAnsiTheme="minorEastAsia" w:cs="新細明體"/>
          <w:kern w:val="0"/>
          <w:sz w:val="20"/>
          <w:szCs w:val="20"/>
        </w:rPr>
        <w:t>四個</w:t>
      </w:r>
      <w:r w:rsidR="00CA2F5F">
        <w:rPr>
          <w:rFonts w:ascii="Verdana" w:hAnsi="Verdana" w:cs="新細明體"/>
          <w:kern w:val="0"/>
          <w:sz w:val="20"/>
          <w:szCs w:val="20"/>
        </w:rPr>
        <w:t>block</w:t>
      </w:r>
      <w:r w:rsidR="0010700E">
        <w:rPr>
          <w:rFonts w:ascii="Verdana" w:hAnsiTheme="minorEastAsia" w:cs="新細明體"/>
          <w:kern w:val="0"/>
          <w:sz w:val="20"/>
          <w:szCs w:val="20"/>
        </w:rPr>
        <w:t>號碼，此時</w:t>
      </w:r>
      <w:r w:rsidR="00DB33E9">
        <w:rPr>
          <w:rFonts w:ascii="Verdana" w:hAnsiTheme="minorEastAsia" w:cs="新細明體"/>
          <w:kern w:val="0"/>
          <w:sz w:val="20"/>
          <w:szCs w:val="20"/>
        </w:rPr>
        <w:t>作業系統就能據此來排列磁碟的讀取順序，</w:t>
      </w:r>
      <w:r w:rsidRPr="008C1314">
        <w:rPr>
          <w:rFonts w:ascii="Verdana" w:hAnsiTheme="minorEastAsia" w:cs="新細明體"/>
          <w:kern w:val="0"/>
          <w:sz w:val="20"/>
          <w:szCs w:val="20"/>
        </w:rPr>
        <w:t>將四個</w:t>
      </w:r>
      <w:r w:rsidR="006514AC">
        <w:rPr>
          <w:rFonts w:ascii="Verdana" w:hAnsi="Verdana" w:cs="新細明體"/>
          <w:kern w:val="0"/>
          <w:sz w:val="20"/>
          <w:szCs w:val="20"/>
        </w:rPr>
        <w:t>block</w:t>
      </w:r>
      <w:r w:rsidR="00010E56">
        <w:rPr>
          <w:rFonts w:ascii="Verdana" w:hAnsiTheme="minorEastAsia" w:cs="新細明體"/>
          <w:kern w:val="0"/>
          <w:sz w:val="20"/>
          <w:szCs w:val="20"/>
        </w:rPr>
        <w:t>內容讀出來！</w:t>
      </w:r>
      <w:r w:rsidR="004A64EB">
        <w:rPr>
          <w:rFonts w:ascii="Verdana" w:hAnsiTheme="minorEastAsia" w:cs="新細明體"/>
          <w:kern w:val="0"/>
          <w:sz w:val="20"/>
          <w:szCs w:val="20"/>
        </w:rPr>
        <w:t>資料的讀取就如同下圖中的箭頭所指定的模樣</w:t>
      </w:r>
      <w:r w:rsidRPr="008C1314">
        <w:rPr>
          <w:rFonts w:ascii="Verdana" w:hAnsiTheme="minorEastAsia" w:cs="新細明體"/>
          <w:kern w:val="0"/>
          <w:sz w:val="20"/>
          <w:szCs w:val="20"/>
        </w:rPr>
        <w:t>。</w:t>
      </w:r>
      <w:r w:rsidR="00305F76">
        <w:rPr>
          <w:rFonts w:ascii="Verdana" w:hAnsiTheme="minorEastAsia" w:cs="新細明體"/>
          <w:kern w:val="0"/>
          <w:sz w:val="20"/>
          <w:szCs w:val="20"/>
        </w:rPr>
        <w:t>這種資料存取方法</w:t>
      </w:r>
      <w:r w:rsidR="00305F76" w:rsidRPr="008C1314">
        <w:rPr>
          <w:rFonts w:ascii="Verdana" w:hAnsiTheme="minorEastAsia" w:cs="新細明體"/>
          <w:kern w:val="0"/>
          <w:sz w:val="20"/>
          <w:szCs w:val="20"/>
        </w:rPr>
        <w:t>稱為</w:t>
      </w:r>
      <w:r w:rsidR="00305F76" w:rsidRPr="00A02B93">
        <w:rPr>
          <w:rFonts w:ascii="Verdana" w:hAnsiTheme="minorEastAsia" w:cs="新細明體"/>
          <w:kern w:val="0"/>
          <w:sz w:val="20"/>
          <w:szCs w:val="20"/>
        </w:rPr>
        <w:t>索引式檔案系統</w:t>
      </w:r>
      <w:r w:rsidR="00305F76" w:rsidRPr="00A02B93">
        <w:rPr>
          <w:rFonts w:ascii="Verdana" w:hAnsi="Verdana" w:cs="新細明體"/>
          <w:kern w:val="0"/>
          <w:sz w:val="20"/>
          <w:szCs w:val="20"/>
        </w:rPr>
        <w:t>(indexed allocation)</w:t>
      </w:r>
      <w:r w:rsidR="00305F76" w:rsidRPr="008C1314">
        <w:rPr>
          <w:rFonts w:ascii="Verdana" w:hAnsiTheme="minorEastAsia" w:cs="新細明體"/>
          <w:kern w:val="0"/>
          <w:sz w:val="20"/>
          <w:szCs w:val="20"/>
        </w:rPr>
        <w:t>。</w:t>
      </w:r>
    </w:p>
    <w:p w:rsidR="008C1314" w:rsidRPr="008C1314" w:rsidRDefault="008C1314" w:rsidP="00A02B93">
      <w:pPr>
        <w:widowControl/>
        <w:jc w:val="center"/>
        <w:rPr>
          <w:rFonts w:ascii="Verdana" w:hAnsi="Verdana" w:cs="新細明體"/>
          <w:kern w:val="0"/>
          <w:sz w:val="20"/>
          <w:szCs w:val="20"/>
        </w:rPr>
      </w:pPr>
      <w:r w:rsidRPr="00A02B93">
        <w:rPr>
          <w:rFonts w:ascii="Verdana" w:hAnsi="Verdana" w:cs="新細明體"/>
          <w:noProof/>
          <w:kern w:val="0"/>
          <w:sz w:val="20"/>
          <w:szCs w:val="20"/>
        </w:rPr>
        <w:drawing>
          <wp:inline distT="0" distB="0" distL="0" distR="0">
            <wp:extent cx="1821485" cy="914748"/>
            <wp:effectExtent l="0" t="0" r="0" b="0"/>
            <wp:docPr id="5" name="圖片 5" descr="inode/block 資料存取示意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node/block 資料存取示意圖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72" cy="918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1314">
        <w:rPr>
          <w:rFonts w:ascii="Verdana" w:hAnsi="Verdana" w:cs="新細明體"/>
          <w:kern w:val="0"/>
          <w:sz w:val="20"/>
          <w:szCs w:val="20"/>
        </w:rPr>
        <w:br/>
      </w:r>
      <w:r w:rsidRPr="008C1314">
        <w:rPr>
          <w:rFonts w:ascii="Verdana" w:hAnsiTheme="minorEastAsia" w:cs="新細明體"/>
          <w:kern w:val="0"/>
          <w:sz w:val="20"/>
          <w:szCs w:val="20"/>
        </w:rPr>
        <w:t>圖</w:t>
      </w:r>
      <w:r w:rsidRPr="008C1314">
        <w:rPr>
          <w:rFonts w:ascii="Verdana" w:hAnsi="Verdana" w:cs="新細明體"/>
          <w:kern w:val="0"/>
          <w:sz w:val="20"/>
          <w:szCs w:val="20"/>
        </w:rPr>
        <w:t>1.2.1</w:t>
      </w:r>
      <w:r w:rsidRPr="008C1314">
        <w:rPr>
          <w:rFonts w:ascii="Verdana" w:hAnsiTheme="minorEastAsia" w:cs="新細明體"/>
          <w:kern w:val="0"/>
          <w:sz w:val="20"/>
          <w:szCs w:val="20"/>
        </w:rPr>
        <w:t>、</w:t>
      </w:r>
      <w:r w:rsidRPr="008C1314">
        <w:rPr>
          <w:rFonts w:ascii="Verdana" w:hAnsi="Verdana" w:cs="新細明體"/>
          <w:kern w:val="0"/>
          <w:sz w:val="20"/>
          <w:szCs w:val="20"/>
        </w:rPr>
        <w:t xml:space="preserve">inode/block </w:t>
      </w:r>
      <w:r w:rsidRPr="008C1314">
        <w:rPr>
          <w:rFonts w:ascii="Verdana" w:hAnsiTheme="minorEastAsia" w:cs="新細明體"/>
          <w:kern w:val="0"/>
          <w:sz w:val="20"/>
          <w:szCs w:val="20"/>
        </w:rPr>
        <w:t>資料存取示意圖</w:t>
      </w:r>
    </w:p>
    <w:p w:rsidR="008C1314" w:rsidRPr="008C1314" w:rsidRDefault="008C1314" w:rsidP="00A02B93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8C1314">
        <w:rPr>
          <w:rFonts w:ascii="Verdana" w:hAnsiTheme="minorEastAsia" w:cs="新細明體"/>
          <w:kern w:val="0"/>
          <w:sz w:val="20"/>
          <w:szCs w:val="20"/>
        </w:rPr>
        <w:t>隨身碟使用的檔案系統一般為</w:t>
      </w:r>
      <w:r w:rsidR="00551CF8">
        <w:rPr>
          <w:rFonts w:ascii="Verdana" w:hAnsi="Verdana" w:cs="新細明體"/>
          <w:kern w:val="0"/>
          <w:sz w:val="20"/>
          <w:szCs w:val="20"/>
        </w:rPr>
        <w:t>FAT</w:t>
      </w:r>
      <w:r w:rsidRPr="008C1314">
        <w:rPr>
          <w:rFonts w:ascii="Verdana" w:hAnsiTheme="minorEastAsia" w:cs="新細明體"/>
          <w:kern w:val="0"/>
          <w:sz w:val="20"/>
          <w:szCs w:val="20"/>
        </w:rPr>
        <w:t>格式。</w:t>
      </w:r>
      <w:r w:rsidR="00A40206">
        <w:rPr>
          <w:rFonts w:ascii="Verdana" w:hAnsi="Verdana" w:cs="新細明體"/>
          <w:kern w:val="0"/>
          <w:sz w:val="20"/>
          <w:szCs w:val="20"/>
        </w:rPr>
        <w:t>FAT</w:t>
      </w:r>
      <w:r w:rsidRPr="008C1314">
        <w:rPr>
          <w:rFonts w:ascii="Verdana" w:hAnsiTheme="minorEastAsia" w:cs="新細明體"/>
          <w:kern w:val="0"/>
          <w:sz w:val="20"/>
          <w:szCs w:val="20"/>
        </w:rPr>
        <w:t>格式的檔案系統並沒有</w:t>
      </w:r>
      <w:r w:rsidR="00D564DC">
        <w:rPr>
          <w:rFonts w:ascii="Verdana" w:hAnsi="Verdana" w:cs="新細明體"/>
          <w:kern w:val="0"/>
          <w:sz w:val="20"/>
          <w:szCs w:val="20"/>
        </w:rPr>
        <w:t>inode</w:t>
      </w:r>
      <w:r w:rsidRPr="008C1314">
        <w:rPr>
          <w:rFonts w:ascii="Verdana" w:hAnsiTheme="minorEastAsia" w:cs="新細明體"/>
          <w:kern w:val="0"/>
          <w:sz w:val="20"/>
          <w:szCs w:val="20"/>
        </w:rPr>
        <w:t>存在，所以</w:t>
      </w:r>
      <w:r w:rsidR="00620704">
        <w:rPr>
          <w:rFonts w:ascii="Verdana" w:hAnsi="Verdana" w:cs="新細明體"/>
          <w:kern w:val="0"/>
          <w:sz w:val="20"/>
          <w:szCs w:val="20"/>
        </w:rPr>
        <w:t>FAT</w:t>
      </w:r>
      <w:r w:rsidR="004E1BB1">
        <w:rPr>
          <w:rFonts w:ascii="Verdana" w:hAnsiTheme="minorEastAsia" w:cs="新細明體"/>
          <w:kern w:val="0"/>
          <w:sz w:val="20"/>
          <w:szCs w:val="20"/>
        </w:rPr>
        <w:t>沒</w:t>
      </w:r>
      <w:r w:rsidRPr="008C1314">
        <w:rPr>
          <w:rFonts w:ascii="Verdana" w:hAnsiTheme="minorEastAsia" w:cs="新細明體"/>
          <w:kern w:val="0"/>
          <w:sz w:val="20"/>
          <w:szCs w:val="20"/>
        </w:rPr>
        <w:t>法將這個檔案的所有</w:t>
      </w:r>
      <w:r w:rsidR="00620704">
        <w:rPr>
          <w:rFonts w:ascii="Verdana" w:hAnsi="Verdana" w:cs="新細明體"/>
          <w:kern w:val="0"/>
          <w:sz w:val="20"/>
          <w:szCs w:val="20"/>
        </w:rPr>
        <w:t>block</w:t>
      </w:r>
      <w:r w:rsidRPr="008C1314">
        <w:rPr>
          <w:rFonts w:ascii="Verdana" w:hAnsiTheme="minorEastAsia" w:cs="新細明體"/>
          <w:kern w:val="0"/>
          <w:sz w:val="20"/>
          <w:szCs w:val="20"/>
        </w:rPr>
        <w:t>在一開始就讀取出來。每個</w:t>
      </w:r>
      <w:r w:rsidR="00C53B85">
        <w:rPr>
          <w:rFonts w:ascii="Verdana" w:hAnsi="Verdana" w:cs="新細明體"/>
          <w:kern w:val="0"/>
          <w:sz w:val="20"/>
          <w:szCs w:val="20"/>
        </w:rPr>
        <w:t>block</w:t>
      </w:r>
      <w:r w:rsidRPr="008C1314">
        <w:rPr>
          <w:rFonts w:ascii="Verdana" w:hAnsiTheme="minorEastAsia" w:cs="新細明體"/>
          <w:kern w:val="0"/>
          <w:sz w:val="20"/>
          <w:szCs w:val="20"/>
        </w:rPr>
        <w:t>號碼都記錄在前一個</w:t>
      </w:r>
      <w:r w:rsidRPr="008C1314">
        <w:rPr>
          <w:rFonts w:ascii="Verdana" w:hAnsi="Verdana" w:cs="新細明體"/>
          <w:kern w:val="0"/>
          <w:sz w:val="20"/>
          <w:szCs w:val="20"/>
        </w:rPr>
        <w:t xml:space="preserve">block </w:t>
      </w:r>
      <w:r w:rsidRPr="008C1314">
        <w:rPr>
          <w:rFonts w:ascii="Verdana" w:hAnsiTheme="minorEastAsia" w:cs="新細明體"/>
          <w:kern w:val="0"/>
          <w:sz w:val="20"/>
          <w:szCs w:val="20"/>
        </w:rPr>
        <w:t>當中，他的讀取方式有點像底下這樣：</w:t>
      </w:r>
    </w:p>
    <w:p w:rsidR="008C1314" w:rsidRPr="008C1314" w:rsidRDefault="008C1314" w:rsidP="00A02B93">
      <w:pPr>
        <w:widowControl/>
        <w:jc w:val="center"/>
        <w:rPr>
          <w:rFonts w:ascii="Verdana" w:hAnsi="Verdana" w:cs="新細明體"/>
          <w:kern w:val="0"/>
          <w:sz w:val="20"/>
          <w:szCs w:val="20"/>
        </w:rPr>
      </w:pPr>
      <w:r w:rsidRPr="00A02B93">
        <w:rPr>
          <w:rFonts w:ascii="Verdana" w:hAnsi="Verdana" w:cs="新細明體"/>
          <w:noProof/>
          <w:kern w:val="0"/>
          <w:sz w:val="20"/>
          <w:szCs w:val="20"/>
        </w:rPr>
        <w:drawing>
          <wp:inline distT="0" distB="0" distL="0" distR="0">
            <wp:extent cx="1726387" cy="640718"/>
            <wp:effectExtent l="0" t="0" r="0" b="0"/>
            <wp:docPr id="6" name="圖片 6" descr="FAT檔案系統資料存取示意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AT檔案系統資料存取示意圖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639" cy="643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1314">
        <w:rPr>
          <w:rFonts w:ascii="Verdana" w:hAnsi="Verdana" w:cs="新細明體"/>
          <w:kern w:val="0"/>
          <w:sz w:val="20"/>
          <w:szCs w:val="20"/>
        </w:rPr>
        <w:br/>
      </w:r>
      <w:r w:rsidRPr="008C1314">
        <w:rPr>
          <w:rFonts w:ascii="Verdana" w:hAnsiTheme="minorEastAsia" w:cs="新細明體"/>
          <w:kern w:val="0"/>
          <w:sz w:val="20"/>
          <w:szCs w:val="20"/>
        </w:rPr>
        <w:t>圖</w:t>
      </w:r>
      <w:r w:rsidRPr="008C1314">
        <w:rPr>
          <w:rFonts w:ascii="Verdana" w:hAnsi="Verdana" w:cs="新細明體"/>
          <w:kern w:val="0"/>
          <w:sz w:val="20"/>
          <w:szCs w:val="20"/>
        </w:rPr>
        <w:t>1.2.2</w:t>
      </w:r>
      <w:r w:rsidRPr="008C1314">
        <w:rPr>
          <w:rFonts w:ascii="Verdana" w:hAnsiTheme="minorEastAsia" w:cs="新細明體"/>
          <w:kern w:val="0"/>
          <w:sz w:val="20"/>
          <w:szCs w:val="20"/>
        </w:rPr>
        <w:t>、</w:t>
      </w:r>
      <w:r w:rsidRPr="008C1314">
        <w:rPr>
          <w:rFonts w:ascii="Verdana" w:hAnsi="Verdana" w:cs="新細明體"/>
          <w:kern w:val="0"/>
          <w:sz w:val="20"/>
          <w:szCs w:val="20"/>
        </w:rPr>
        <w:t>FAT</w:t>
      </w:r>
      <w:r w:rsidRPr="008C1314">
        <w:rPr>
          <w:rFonts w:ascii="Verdana" w:hAnsiTheme="minorEastAsia" w:cs="新細明體"/>
          <w:kern w:val="0"/>
          <w:sz w:val="20"/>
          <w:szCs w:val="20"/>
        </w:rPr>
        <w:t>檔案系統資料存取示意圖</w:t>
      </w:r>
    </w:p>
    <w:p w:rsidR="008C1314" w:rsidRPr="008C1314" w:rsidRDefault="00C54E93" w:rsidP="00A02B93">
      <w:pPr>
        <w:widowControl/>
        <w:rPr>
          <w:rFonts w:ascii="Verdana" w:hAnsi="Verdana" w:cs="新細明體"/>
          <w:kern w:val="0"/>
          <w:sz w:val="20"/>
          <w:szCs w:val="20"/>
        </w:rPr>
      </w:pPr>
      <w:r>
        <w:rPr>
          <w:rFonts w:ascii="Verdana" w:hAnsiTheme="minorEastAsia" w:cs="新細明體"/>
          <w:kern w:val="0"/>
          <w:sz w:val="20"/>
          <w:szCs w:val="20"/>
        </w:rPr>
        <w:t>上圖中</w:t>
      </w:r>
      <w:r w:rsidR="008C1314" w:rsidRPr="008C1314">
        <w:rPr>
          <w:rFonts w:ascii="Verdana" w:hAnsiTheme="minorEastAsia" w:cs="新細明體"/>
          <w:kern w:val="0"/>
          <w:sz w:val="20"/>
          <w:szCs w:val="20"/>
        </w:rPr>
        <w:t>假設檔案的資料依序寫入</w:t>
      </w:r>
      <w:r w:rsidR="008C1314" w:rsidRPr="008C1314">
        <w:rPr>
          <w:rFonts w:ascii="Verdana" w:hAnsi="Verdana" w:cs="新細明體"/>
          <w:kern w:val="0"/>
          <w:sz w:val="20"/>
          <w:szCs w:val="20"/>
        </w:rPr>
        <w:t>1-&gt;7-&gt;4-&gt;15</w:t>
      </w:r>
      <w:r w:rsidR="008C1314" w:rsidRPr="008C1314">
        <w:rPr>
          <w:rFonts w:ascii="Verdana" w:hAnsiTheme="minorEastAsia" w:cs="新細明體"/>
          <w:kern w:val="0"/>
          <w:sz w:val="20"/>
          <w:szCs w:val="20"/>
        </w:rPr>
        <w:t>號這四個</w:t>
      </w:r>
      <w:r w:rsidR="00F52237">
        <w:rPr>
          <w:rFonts w:ascii="Verdana" w:hAnsi="Verdana" w:cs="新細明體"/>
          <w:kern w:val="0"/>
          <w:sz w:val="20"/>
          <w:szCs w:val="20"/>
        </w:rPr>
        <w:t>block</w:t>
      </w:r>
      <w:r w:rsidR="0072761F">
        <w:rPr>
          <w:rFonts w:ascii="Verdana" w:hAnsiTheme="minorEastAsia" w:cs="新細明體"/>
          <w:kern w:val="0"/>
          <w:sz w:val="20"/>
          <w:szCs w:val="20"/>
        </w:rPr>
        <w:t>號碼中，但這檔案系統沒</w:t>
      </w:r>
      <w:r w:rsidR="008C1314" w:rsidRPr="008C1314">
        <w:rPr>
          <w:rFonts w:ascii="Verdana" w:hAnsiTheme="minorEastAsia" w:cs="新細明體"/>
          <w:kern w:val="0"/>
          <w:sz w:val="20"/>
          <w:szCs w:val="20"/>
        </w:rPr>
        <w:t>法一</w:t>
      </w:r>
      <w:r w:rsidR="0072761F">
        <w:rPr>
          <w:rFonts w:ascii="Verdana" w:hAnsiTheme="minorEastAsia" w:cs="新細明體" w:hint="eastAsia"/>
          <w:kern w:val="0"/>
          <w:sz w:val="20"/>
          <w:szCs w:val="20"/>
        </w:rPr>
        <w:t>次</w:t>
      </w:r>
      <w:r w:rsidR="008C1314" w:rsidRPr="008C1314">
        <w:rPr>
          <w:rFonts w:ascii="Verdana" w:hAnsiTheme="minorEastAsia" w:cs="新細明體"/>
          <w:kern w:val="0"/>
          <w:sz w:val="20"/>
          <w:szCs w:val="20"/>
        </w:rPr>
        <w:t>就知道四個</w:t>
      </w:r>
      <w:r w:rsidR="00DB4DD7">
        <w:rPr>
          <w:rFonts w:ascii="Verdana" w:hAnsi="Verdana" w:cs="新細明體"/>
          <w:kern w:val="0"/>
          <w:sz w:val="20"/>
          <w:szCs w:val="20"/>
        </w:rPr>
        <w:t>block</w:t>
      </w:r>
      <w:r w:rsidR="00D7289D">
        <w:rPr>
          <w:rFonts w:ascii="Verdana" w:hAnsiTheme="minorEastAsia" w:cs="新細明體"/>
          <w:kern w:val="0"/>
          <w:sz w:val="20"/>
          <w:szCs w:val="20"/>
        </w:rPr>
        <w:t>的號碼，</w:t>
      </w:r>
      <w:r w:rsidR="00504C30">
        <w:rPr>
          <w:rFonts w:ascii="Verdana" w:hAnsiTheme="minorEastAsia" w:cs="新細明體"/>
          <w:kern w:val="0"/>
          <w:sz w:val="20"/>
          <w:szCs w:val="20"/>
        </w:rPr>
        <w:t>得要一個</w:t>
      </w:r>
      <w:r w:rsidR="008C1314" w:rsidRPr="008C1314">
        <w:rPr>
          <w:rFonts w:ascii="Verdana" w:hAnsiTheme="minorEastAsia" w:cs="新細明體"/>
          <w:kern w:val="0"/>
          <w:sz w:val="20"/>
          <w:szCs w:val="20"/>
        </w:rPr>
        <w:t>個的將</w:t>
      </w:r>
      <w:r w:rsidR="00D7289D">
        <w:rPr>
          <w:rFonts w:ascii="Verdana" w:hAnsi="Verdana" w:cs="新細明體"/>
          <w:kern w:val="0"/>
          <w:sz w:val="20"/>
          <w:szCs w:val="20"/>
        </w:rPr>
        <w:t>block</w:t>
      </w:r>
      <w:r w:rsidR="008C1314" w:rsidRPr="008C1314">
        <w:rPr>
          <w:rFonts w:ascii="Verdana" w:hAnsiTheme="minorEastAsia" w:cs="新細明體"/>
          <w:kern w:val="0"/>
          <w:sz w:val="20"/>
          <w:szCs w:val="20"/>
        </w:rPr>
        <w:t>讀出後，才會知道下一個</w:t>
      </w:r>
      <w:r w:rsidR="00D7289D">
        <w:rPr>
          <w:rFonts w:ascii="Verdana" w:hAnsi="Verdana" w:cs="新細明體"/>
          <w:kern w:val="0"/>
          <w:sz w:val="20"/>
          <w:szCs w:val="20"/>
        </w:rPr>
        <w:t>block</w:t>
      </w:r>
      <w:r w:rsidR="008C1314" w:rsidRPr="008C1314">
        <w:rPr>
          <w:rFonts w:ascii="Verdana" w:hAnsiTheme="minorEastAsia" w:cs="新細明體"/>
          <w:kern w:val="0"/>
          <w:sz w:val="20"/>
          <w:szCs w:val="20"/>
        </w:rPr>
        <w:t>在何處。如果同一個檔案資料寫入的</w:t>
      </w:r>
      <w:r w:rsidR="00D7289D">
        <w:rPr>
          <w:rFonts w:ascii="Verdana" w:hAnsi="Verdana" w:cs="新細明體"/>
          <w:kern w:val="0"/>
          <w:sz w:val="20"/>
          <w:szCs w:val="20"/>
        </w:rPr>
        <w:t>block</w:t>
      </w:r>
      <w:r w:rsidR="00D7289D">
        <w:rPr>
          <w:rFonts w:ascii="Verdana" w:hAnsiTheme="minorEastAsia" w:cs="新細明體"/>
          <w:kern w:val="0"/>
          <w:sz w:val="20"/>
          <w:szCs w:val="20"/>
        </w:rPr>
        <w:t>太</w:t>
      </w:r>
      <w:r w:rsidR="00504C30">
        <w:rPr>
          <w:rFonts w:ascii="Verdana" w:hAnsiTheme="minorEastAsia" w:cs="新細明體"/>
          <w:kern w:val="0"/>
          <w:sz w:val="20"/>
          <w:szCs w:val="20"/>
        </w:rPr>
        <w:t>分散，則</w:t>
      </w:r>
      <w:r w:rsidR="008C1314" w:rsidRPr="008C1314">
        <w:rPr>
          <w:rFonts w:ascii="Verdana" w:hAnsiTheme="minorEastAsia" w:cs="新細明體"/>
          <w:kern w:val="0"/>
          <w:sz w:val="20"/>
          <w:szCs w:val="20"/>
        </w:rPr>
        <w:t>磁碟讀取頭將無法在磁碟轉一圈就讀到所有的資料，</w:t>
      </w:r>
      <w:r w:rsidR="00504C30">
        <w:rPr>
          <w:rFonts w:ascii="Verdana" w:hAnsiTheme="minorEastAsia" w:cs="新細明體"/>
          <w:kern w:val="0"/>
          <w:sz w:val="20"/>
          <w:szCs w:val="20"/>
        </w:rPr>
        <w:t>磁碟就會多轉好幾圈才能完整的讀取到</w:t>
      </w:r>
      <w:r w:rsidR="008C1314" w:rsidRPr="008C1314">
        <w:rPr>
          <w:rFonts w:ascii="Verdana" w:hAnsiTheme="minorEastAsia" w:cs="新細明體"/>
          <w:kern w:val="0"/>
          <w:sz w:val="20"/>
          <w:szCs w:val="20"/>
        </w:rPr>
        <w:t>檔案的內容！</w:t>
      </w:r>
    </w:p>
    <w:p w:rsidR="008C1314" w:rsidRPr="00D579E8" w:rsidRDefault="008C1314" w:rsidP="00487D9C">
      <w:pPr>
        <w:widowControl/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</w:pPr>
      <w:bookmarkStart w:id="3" w:name="disk_replace"/>
      <w:bookmarkEnd w:id="3"/>
      <w:r w:rsidRPr="00D579E8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磁碟重組的原因就是檔案寫入的</w:t>
      </w:r>
      <w:r w:rsidR="00365850" w:rsidRPr="00D579E8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block</w:t>
      </w:r>
      <w:r w:rsidR="00A93315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太過離散，檔案讀取</w:t>
      </w:r>
      <w:r w:rsidR="00D72A99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效能</w:t>
      </w:r>
      <w:r w:rsidR="00AE7F6E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變差</w:t>
      </w:r>
      <w:r w:rsidR="00A93315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。</w:t>
      </w:r>
      <w:r w:rsidRPr="00D579E8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透過磁碟重組將同一個檔案所屬的</w:t>
      </w:r>
      <w:r w:rsidR="00365850" w:rsidRPr="00D579E8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blocks</w:t>
      </w:r>
      <w:r w:rsidR="00A04189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彙整在一起，</w:t>
      </w:r>
      <w:r w:rsidR="00786031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資料的讀取會比較容易</w:t>
      </w:r>
      <w:r w:rsidRPr="00D579E8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！</w:t>
      </w:r>
    </w:p>
    <w:p w:rsidR="008C1314" w:rsidRPr="008C1314" w:rsidRDefault="00BD445B" w:rsidP="00A02B93">
      <w:pPr>
        <w:widowControl/>
        <w:rPr>
          <w:rFonts w:ascii="Verdana" w:hAnsi="Verdana" w:cs="新細明體"/>
          <w:kern w:val="0"/>
          <w:sz w:val="20"/>
          <w:szCs w:val="20"/>
        </w:rPr>
      </w:pPr>
      <w:bookmarkStart w:id="4" w:name="block"/>
      <w:bookmarkEnd w:id="4"/>
      <w:r>
        <w:rPr>
          <w:rFonts w:ascii="Verdana" w:hAnsi="Verdana" w:cs="新細明體"/>
          <w:kern w:val="0"/>
          <w:sz w:val="20"/>
          <w:szCs w:val="20"/>
        </w:rPr>
        <w:pict>
          <v:rect id="_x0000_i1026" style="width:0;height:1.5pt" o:hralign="center" o:hrstd="t" o:hr="t" fillcolor="gray" stroked="f"/>
        </w:pict>
      </w:r>
    </w:p>
    <w:p w:rsidR="008C1314" w:rsidRPr="008C1314" w:rsidRDefault="008C1314" w:rsidP="00232E53">
      <w:pPr>
        <w:widowControl/>
        <w:numPr>
          <w:ilvl w:val="0"/>
          <w:numId w:val="4"/>
        </w:numPr>
        <w:rPr>
          <w:rFonts w:ascii="Verdana" w:hAnsi="Verdana" w:cs="新細明體"/>
          <w:kern w:val="0"/>
          <w:sz w:val="20"/>
          <w:szCs w:val="20"/>
        </w:rPr>
      </w:pPr>
      <w:r w:rsidRPr="008C1314">
        <w:rPr>
          <w:rFonts w:ascii="Verdana" w:hAnsi="Verdana" w:cs="新細明體"/>
          <w:kern w:val="0"/>
          <w:sz w:val="20"/>
          <w:szCs w:val="20"/>
        </w:rPr>
        <w:t>data block (</w:t>
      </w:r>
      <w:r w:rsidRPr="008C1314">
        <w:rPr>
          <w:rFonts w:ascii="Verdana" w:hAnsiTheme="minorEastAsia" w:cs="新細明體"/>
          <w:kern w:val="0"/>
          <w:sz w:val="20"/>
          <w:szCs w:val="20"/>
        </w:rPr>
        <w:t>資料區塊</w:t>
      </w:r>
      <w:r w:rsidRPr="008C1314">
        <w:rPr>
          <w:rFonts w:ascii="Verdana" w:hAnsi="Verdana" w:cs="新細明體"/>
          <w:kern w:val="0"/>
          <w:sz w:val="20"/>
          <w:szCs w:val="20"/>
        </w:rPr>
        <w:t>)</w:t>
      </w:r>
    </w:p>
    <w:p w:rsidR="008C1314" w:rsidRPr="008C1314" w:rsidRDefault="00F857A4" w:rsidP="008E75EB">
      <w:pPr>
        <w:widowControl/>
        <w:rPr>
          <w:rFonts w:ascii="Verdana" w:hAnsi="Verdana" w:cs="新細明體"/>
          <w:kern w:val="0"/>
          <w:sz w:val="20"/>
          <w:szCs w:val="20"/>
        </w:rPr>
      </w:pPr>
      <w:r>
        <w:rPr>
          <w:rFonts w:ascii="Verdana" w:hAnsi="Verdana" w:cs="新細明體"/>
          <w:kern w:val="0"/>
          <w:sz w:val="20"/>
          <w:szCs w:val="20"/>
        </w:rPr>
        <w:lastRenderedPageBreak/>
        <w:t>data block</w:t>
      </w:r>
      <w:r w:rsidR="008C1314" w:rsidRPr="008C1314">
        <w:rPr>
          <w:rFonts w:ascii="Verdana" w:hAnsiTheme="minorEastAsia" w:cs="新細明體"/>
          <w:kern w:val="0"/>
          <w:sz w:val="20"/>
          <w:szCs w:val="20"/>
        </w:rPr>
        <w:t>是用來放置檔案內容資料地方，</w:t>
      </w:r>
      <w:r w:rsidR="008C1314" w:rsidRPr="00A02B93">
        <w:rPr>
          <w:rFonts w:ascii="Verdana" w:hAnsiTheme="minorEastAsia" w:cs="新細明體"/>
          <w:kern w:val="0"/>
          <w:sz w:val="20"/>
          <w:szCs w:val="20"/>
        </w:rPr>
        <w:t>在</w:t>
      </w:r>
      <w:r w:rsidR="00E46F14">
        <w:rPr>
          <w:rFonts w:ascii="Verdana" w:hAnsi="Verdana" w:cs="新細明體"/>
          <w:kern w:val="0"/>
          <w:sz w:val="20"/>
          <w:szCs w:val="20"/>
        </w:rPr>
        <w:t>Ext2</w:t>
      </w:r>
      <w:r w:rsidR="008C1314" w:rsidRPr="00A02B93">
        <w:rPr>
          <w:rFonts w:ascii="Verdana" w:hAnsiTheme="minorEastAsia" w:cs="新細明體"/>
          <w:kern w:val="0"/>
          <w:sz w:val="20"/>
          <w:szCs w:val="20"/>
        </w:rPr>
        <w:t>檔案系統中所支援的</w:t>
      </w:r>
      <w:r w:rsidR="00E46F14">
        <w:rPr>
          <w:rFonts w:ascii="Verdana" w:hAnsi="Verdana" w:cs="新細明體"/>
          <w:kern w:val="0"/>
          <w:sz w:val="20"/>
          <w:szCs w:val="20"/>
        </w:rPr>
        <w:t>block</w:t>
      </w:r>
      <w:r w:rsidR="008C1314" w:rsidRPr="00A02B93">
        <w:rPr>
          <w:rFonts w:ascii="Verdana" w:hAnsiTheme="minorEastAsia" w:cs="新細明體"/>
          <w:kern w:val="0"/>
          <w:sz w:val="20"/>
          <w:szCs w:val="20"/>
        </w:rPr>
        <w:t>大小有</w:t>
      </w:r>
      <w:r w:rsidR="00E46F14">
        <w:rPr>
          <w:rFonts w:ascii="Verdana" w:hAnsi="Verdana" w:cs="新細明體"/>
          <w:kern w:val="0"/>
          <w:sz w:val="20"/>
          <w:szCs w:val="20"/>
        </w:rPr>
        <w:t>1K, 2K</w:t>
      </w:r>
      <w:r w:rsidR="008C1314" w:rsidRPr="00A02B93">
        <w:rPr>
          <w:rFonts w:ascii="Verdana" w:hAnsiTheme="minorEastAsia" w:cs="新細明體"/>
          <w:kern w:val="0"/>
          <w:sz w:val="20"/>
          <w:szCs w:val="20"/>
        </w:rPr>
        <w:t>及</w:t>
      </w:r>
      <w:r w:rsidR="00E46F14">
        <w:rPr>
          <w:rFonts w:ascii="Verdana" w:hAnsi="Verdana" w:cs="新細明體"/>
          <w:kern w:val="0"/>
          <w:sz w:val="20"/>
          <w:szCs w:val="20"/>
        </w:rPr>
        <w:t>4K</w:t>
      </w:r>
      <w:r>
        <w:rPr>
          <w:rFonts w:ascii="Verdana" w:hAnsiTheme="minorEastAsia" w:cs="新細明體"/>
          <w:kern w:val="0"/>
          <w:sz w:val="20"/>
          <w:szCs w:val="20"/>
        </w:rPr>
        <w:t>三種</w:t>
      </w:r>
      <w:r w:rsidR="008C1314" w:rsidRPr="008C1314">
        <w:rPr>
          <w:rFonts w:ascii="Verdana" w:hAnsiTheme="minorEastAsia" w:cs="新細明體"/>
          <w:kern w:val="0"/>
          <w:sz w:val="20"/>
          <w:szCs w:val="20"/>
        </w:rPr>
        <w:t>。</w:t>
      </w:r>
      <w:r w:rsidR="008C1314" w:rsidRPr="00CB7CA6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格式化時</w:t>
      </w:r>
      <w:r w:rsidR="0034656F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block</w:t>
      </w:r>
      <w:r w:rsidR="008C1314" w:rsidRPr="00CB7CA6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的大小就固定了，且每個</w:t>
      </w:r>
      <w:r w:rsidRPr="00CB7CA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block</w:t>
      </w:r>
      <w:r w:rsidR="008C1314" w:rsidRPr="00CB7CA6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都有編號</w:t>
      </w:r>
      <w:r w:rsidRPr="00CB7CA6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以</w:t>
      </w:r>
      <w:r w:rsidR="008C1314" w:rsidRPr="00CB7CA6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便</w:t>
      </w:r>
      <w:r w:rsidRPr="00CB7CA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inode</w:t>
      </w:r>
      <w:r w:rsidRPr="00CB7CA6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記錄</w:t>
      </w:r>
      <w:r w:rsidR="008C1314" w:rsidRPr="008C1314">
        <w:rPr>
          <w:rFonts w:ascii="Verdana" w:hAnsiTheme="minorEastAsia" w:cs="新細明體"/>
          <w:kern w:val="0"/>
          <w:sz w:val="20"/>
          <w:szCs w:val="20"/>
        </w:rPr>
        <w:t>。</w:t>
      </w:r>
      <w:r w:rsidR="008C1314" w:rsidRPr="008C1314">
        <w:rPr>
          <w:rFonts w:ascii="Verdana" w:hAnsi="Verdana" w:cs="新細明體"/>
          <w:kern w:val="0"/>
          <w:sz w:val="20"/>
          <w:szCs w:val="20"/>
        </w:rPr>
        <w:t xml:space="preserve"> </w:t>
      </w:r>
    </w:p>
    <w:p w:rsidR="008C1314" w:rsidRPr="008C1314" w:rsidRDefault="00BD445B" w:rsidP="00A02B93">
      <w:pPr>
        <w:widowControl/>
        <w:rPr>
          <w:rFonts w:ascii="Verdana" w:hAnsi="Verdana" w:cs="新細明體"/>
          <w:kern w:val="0"/>
          <w:sz w:val="20"/>
          <w:szCs w:val="20"/>
        </w:rPr>
      </w:pPr>
      <w:bookmarkStart w:id="5" w:name="inode"/>
      <w:bookmarkEnd w:id="5"/>
      <w:r>
        <w:rPr>
          <w:rFonts w:ascii="Verdana" w:hAnsi="Verdana" w:cs="新細明體"/>
          <w:kern w:val="0"/>
          <w:sz w:val="20"/>
          <w:szCs w:val="20"/>
        </w:rPr>
        <w:pict>
          <v:rect id="_x0000_i1027" style="width:0;height:1.5pt" o:hralign="center" o:hrstd="t" o:hr="t" fillcolor="gray" stroked="f"/>
        </w:pict>
      </w:r>
    </w:p>
    <w:p w:rsidR="008C1314" w:rsidRPr="008C1314" w:rsidRDefault="008C1314" w:rsidP="00232E53">
      <w:pPr>
        <w:widowControl/>
        <w:numPr>
          <w:ilvl w:val="0"/>
          <w:numId w:val="5"/>
        </w:numPr>
        <w:rPr>
          <w:rFonts w:ascii="Verdana" w:hAnsi="Verdana" w:cs="新細明體"/>
          <w:kern w:val="0"/>
          <w:sz w:val="20"/>
          <w:szCs w:val="20"/>
        </w:rPr>
      </w:pPr>
      <w:r w:rsidRPr="008C1314">
        <w:rPr>
          <w:rFonts w:ascii="Verdana" w:hAnsi="Verdana" w:cs="新細明體"/>
          <w:kern w:val="0"/>
          <w:sz w:val="20"/>
          <w:szCs w:val="20"/>
        </w:rPr>
        <w:t xml:space="preserve">inode table (inode </w:t>
      </w:r>
      <w:r w:rsidRPr="008C1314">
        <w:rPr>
          <w:rFonts w:ascii="Verdana" w:hAnsiTheme="minorEastAsia" w:cs="新細明體"/>
          <w:kern w:val="0"/>
          <w:sz w:val="20"/>
          <w:szCs w:val="20"/>
        </w:rPr>
        <w:t>表格</w:t>
      </w:r>
      <w:r w:rsidRPr="008C1314">
        <w:rPr>
          <w:rFonts w:ascii="Verdana" w:hAnsi="Verdana" w:cs="新細明體"/>
          <w:kern w:val="0"/>
          <w:sz w:val="20"/>
          <w:szCs w:val="20"/>
        </w:rPr>
        <w:t>)</w:t>
      </w:r>
    </w:p>
    <w:p w:rsidR="008C1314" w:rsidRPr="008C1314" w:rsidRDefault="008C1314" w:rsidP="00A02B93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8C1314">
        <w:rPr>
          <w:rFonts w:ascii="Verdana" w:hAnsiTheme="minorEastAsia" w:cs="新細明體"/>
          <w:kern w:val="0"/>
          <w:sz w:val="20"/>
          <w:szCs w:val="20"/>
        </w:rPr>
        <w:t>如前所述</w:t>
      </w:r>
      <w:r w:rsidR="009D669A">
        <w:rPr>
          <w:rFonts w:ascii="Verdana" w:hAnsi="Verdana" w:cs="新細明體"/>
          <w:kern w:val="0"/>
          <w:sz w:val="20"/>
          <w:szCs w:val="20"/>
        </w:rPr>
        <w:t>inode</w:t>
      </w:r>
      <w:r w:rsidRPr="008C1314">
        <w:rPr>
          <w:rFonts w:ascii="Verdana" w:hAnsiTheme="minorEastAsia" w:cs="新細明體"/>
          <w:kern w:val="0"/>
          <w:sz w:val="20"/>
          <w:szCs w:val="20"/>
        </w:rPr>
        <w:t>的內容在記錄檔案的屬性以及該檔案實際資料是放置在哪幾號</w:t>
      </w:r>
      <w:r w:rsidR="007754AF">
        <w:rPr>
          <w:rFonts w:ascii="Verdana" w:hAnsi="Verdana" w:cs="新細明體"/>
          <w:kern w:val="0"/>
          <w:sz w:val="20"/>
          <w:szCs w:val="20"/>
        </w:rPr>
        <w:t>block</w:t>
      </w:r>
      <w:r w:rsidRPr="008C1314">
        <w:rPr>
          <w:rFonts w:ascii="Verdana" w:hAnsiTheme="minorEastAsia" w:cs="新細明體"/>
          <w:kern w:val="0"/>
          <w:sz w:val="20"/>
          <w:szCs w:val="20"/>
        </w:rPr>
        <w:t>內！</w:t>
      </w:r>
      <w:r w:rsidRPr="00961E28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基本上，</w:t>
      </w:r>
      <w:r w:rsidR="00B32D17" w:rsidRPr="00961E28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inode</w:t>
      </w:r>
      <w:r w:rsidRPr="00961E28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的數量與大小也是在格式化時就已經固定了</w:t>
      </w:r>
      <w:r w:rsidRPr="008C1314">
        <w:rPr>
          <w:rFonts w:ascii="Verdana" w:hAnsiTheme="minorEastAsia" w:cs="新細明體"/>
          <w:kern w:val="0"/>
          <w:sz w:val="20"/>
          <w:szCs w:val="20"/>
        </w:rPr>
        <w:t>，除此之外</w:t>
      </w:r>
      <w:r w:rsidR="006306A0">
        <w:rPr>
          <w:rFonts w:ascii="Verdana" w:hAnsi="Verdana" w:cs="新細明體"/>
          <w:kern w:val="0"/>
          <w:sz w:val="20"/>
          <w:szCs w:val="20"/>
        </w:rPr>
        <w:t>inode</w:t>
      </w:r>
      <w:r w:rsidRPr="008C1314">
        <w:rPr>
          <w:rFonts w:ascii="Verdana" w:hAnsiTheme="minorEastAsia" w:cs="新細明體"/>
          <w:kern w:val="0"/>
          <w:sz w:val="20"/>
          <w:szCs w:val="20"/>
        </w:rPr>
        <w:t>還有些什麼特色呢？</w:t>
      </w:r>
    </w:p>
    <w:p w:rsidR="008C1314" w:rsidRPr="00DD74C0" w:rsidRDefault="008C1314" w:rsidP="00232E53">
      <w:pPr>
        <w:widowControl/>
        <w:numPr>
          <w:ilvl w:val="0"/>
          <w:numId w:val="6"/>
        </w:numPr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</w:pPr>
      <w:r w:rsidRPr="00DD74C0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每個</w:t>
      </w:r>
      <w:r w:rsidR="007754AF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inode</w:t>
      </w:r>
      <w:r w:rsidRPr="00DD74C0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大小均固定為</w:t>
      </w:r>
      <w:r w:rsidRPr="00DD74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128 bytes</w:t>
      </w:r>
      <w:r w:rsidRPr="00DD74C0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；</w:t>
      </w:r>
    </w:p>
    <w:p w:rsidR="008C1314" w:rsidRPr="00DD74C0" w:rsidRDefault="000E0E17" w:rsidP="00232E53">
      <w:pPr>
        <w:widowControl/>
        <w:numPr>
          <w:ilvl w:val="0"/>
          <w:numId w:val="6"/>
        </w:numPr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</w:pPr>
      <w:r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每個檔案都僅</w:t>
      </w:r>
      <w:r w:rsidR="008C1314" w:rsidRPr="00DD74C0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佔用一個</w:t>
      </w:r>
      <w:r w:rsidR="007754AF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inode</w:t>
      </w:r>
      <w:r w:rsidR="008C1314" w:rsidRPr="00DD74C0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，因此檔案系統能夠建立的檔案數量與</w:t>
      </w:r>
      <w:r w:rsidR="007754AF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inode</w:t>
      </w:r>
      <w:r w:rsidR="008C1314" w:rsidRPr="00DD74C0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的數量有關；</w:t>
      </w:r>
    </w:p>
    <w:p w:rsidR="008C1314" w:rsidRPr="00DD74C0" w:rsidRDefault="00746E73" w:rsidP="00232E53">
      <w:pPr>
        <w:widowControl/>
        <w:numPr>
          <w:ilvl w:val="0"/>
          <w:numId w:val="6"/>
        </w:numPr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</w:pPr>
      <w:r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系統讀取檔案時需</w:t>
      </w:r>
      <w:r w:rsidR="008C1314" w:rsidRPr="00DD74C0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先找到</w:t>
      </w:r>
      <w:r w:rsidR="008C1314" w:rsidRPr="00DD74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inode</w:t>
      </w:r>
      <w:r w:rsidR="008C1314" w:rsidRPr="00DD74C0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，並分析</w:t>
      </w:r>
      <w:r w:rsidR="007754AF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inode</w:t>
      </w:r>
      <w:r w:rsidR="004F5F79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所記錄的權限與使用者是否符合，若符合才能</w:t>
      </w:r>
      <w:r w:rsidR="008C1314" w:rsidRPr="00DD74C0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實際讀取</w:t>
      </w:r>
      <w:r w:rsidR="004F5F79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block</w:t>
      </w:r>
      <w:r w:rsidR="008C1314" w:rsidRPr="00DD74C0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的內容。</w:t>
      </w:r>
    </w:p>
    <w:p w:rsidR="008C1314" w:rsidRPr="008C1314" w:rsidRDefault="00BD445B" w:rsidP="00A02B93">
      <w:pPr>
        <w:widowControl/>
        <w:rPr>
          <w:rFonts w:ascii="Verdana" w:hAnsi="Verdana" w:cs="新細明體"/>
          <w:kern w:val="0"/>
          <w:sz w:val="20"/>
          <w:szCs w:val="20"/>
        </w:rPr>
      </w:pPr>
      <w:bookmarkStart w:id="6" w:name="super_block"/>
      <w:bookmarkEnd w:id="6"/>
      <w:r>
        <w:rPr>
          <w:rFonts w:ascii="Verdana" w:hAnsi="Verdana" w:cs="新細明體"/>
          <w:kern w:val="0"/>
          <w:sz w:val="20"/>
          <w:szCs w:val="20"/>
        </w:rPr>
        <w:pict>
          <v:rect id="_x0000_i1028" style="width:0;height:1.5pt" o:hralign="center" o:hrstd="t" o:hr="t" fillcolor="gray" stroked="f"/>
        </w:pict>
      </w:r>
    </w:p>
    <w:p w:rsidR="008C1314" w:rsidRPr="008C1314" w:rsidRDefault="008C1314" w:rsidP="00232E53">
      <w:pPr>
        <w:widowControl/>
        <w:numPr>
          <w:ilvl w:val="0"/>
          <w:numId w:val="7"/>
        </w:numPr>
        <w:rPr>
          <w:rFonts w:ascii="Verdana" w:hAnsi="Verdana" w:cs="新細明體"/>
          <w:kern w:val="0"/>
          <w:sz w:val="20"/>
          <w:szCs w:val="20"/>
        </w:rPr>
      </w:pPr>
      <w:r w:rsidRPr="008C1314">
        <w:rPr>
          <w:rFonts w:ascii="Verdana" w:hAnsi="Verdana" w:cs="新細明體"/>
          <w:kern w:val="0"/>
          <w:sz w:val="20"/>
          <w:szCs w:val="20"/>
        </w:rPr>
        <w:t>Superblock (</w:t>
      </w:r>
      <w:r w:rsidRPr="008C1314">
        <w:rPr>
          <w:rFonts w:ascii="Verdana" w:hAnsiTheme="minorEastAsia" w:cs="新細明體"/>
          <w:kern w:val="0"/>
          <w:sz w:val="20"/>
          <w:szCs w:val="20"/>
        </w:rPr>
        <w:t>超級區塊</w:t>
      </w:r>
      <w:r w:rsidRPr="008C1314">
        <w:rPr>
          <w:rFonts w:ascii="Verdana" w:hAnsi="Verdana" w:cs="新細明體"/>
          <w:kern w:val="0"/>
          <w:sz w:val="20"/>
          <w:szCs w:val="20"/>
        </w:rPr>
        <w:t>)</w:t>
      </w:r>
    </w:p>
    <w:p w:rsidR="008C1314" w:rsidRPr="008C1314" w:rsidRDefault="00205206" w:rsidP="00A02B93">
      <w:pPr>
        <w:widowControl/>
        <w:rPr>
          <w:rFonts w:ascii="Verdana" w:hAnsi="Verdana" w:cs="新細明體"/>
          <w:kern w:val="0"/>
          <w:sz w:val="20"/>
          <w:szCs w:val="20"/>
        </w:rPr>
      </w:pPr>
      <w:r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Superblock</w:t>
      </w:r>
      <w:r w:rsidR="008C1314" w:rsidRPr="000D4A2D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是記錄整個</w:t>
      </w:r>
      <w:r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filesystem</w:t>
      </w:r>
      <w:r w:rsidR="008C1314" w:rsidRPr="000D4A2D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資訊的地方，沒有</w:t>
      </w:r>
      <w:r w:rsidR="008C1314" w:rsidRPr="000D4A2D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Superblock</w:t>
      </w:r>
      <w:r w:rsidR="009E73FC" w:rsidRPr="000D4A2D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，就沒</w:t>
      </w:r>
      <w:r w:rsidR="008C1314" w:rsidRPr="000D4A2D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這個</w:t>
      </w:r>
      <w:r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filesystem</w:t>
      </w:r>
      <w:r w:rsidR="008C1314" w:rsidRPr="008C1314">
        <w:rPr>
          <w:rFonts w:ascii="Verdana" w:hAnsiTheme="minorEastAsia" w:cs="新細明體"/>
          <w:kern w:val="0"/>
          <w:sz w:val="20"/>
          <w:szCs w:val="20"/>
        </w:rPr>
        <w:t>。他記錄的主要</w:t>
      </w:r>
      <w:r w:rsidR="009E73FC" w:rsidRPr="008C1314">
        <w:rPr>
          <w:rFonts w:ascii="Verdana" w:hAnsiTheme="minorEastAsia" w:cs="新細明體"/>
          <w:kern w:val="0"/>
          <w:sz w:val="20"/>
          <w:szCs w:val="20"/>
        </w:rPr>
        <w:t>資訊</w:t>
      </w:r>
      <w:r w:rsidR="008C1314" w:rsidRPr="008C1314">
        <w:rPr>
          <w:rFonts w:ascii="Verdana" w:hAnsiTheme="minorEastAsia" w:cs="新細明體"/>
          <w:kern w:val="0"/>
          <w:sz w:val="20"/>
          <w:szCs w:val="20"/>
        </w:rPr>
        <w:t>有：</w:t>
      </w:r>
    </w:p>
    <w:p w:rsidR="008C1314" w:rsidRPr="000D4A2D" w:rsidRDefault="00344717" w:rsidP="00232E53">
      <w:pPr>
        <w:widowControl/>
        <w:numPr>
          <w:ilvl w:val="0"/>
          <w:numId w:val="8"/>
        </w:numPr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</w:pPr>
      <w:r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block</w:t>
      </w:r>
      <w:r w:rsidR="008C1314" w:rsidRPr="000D4A2D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與</w:t>
      </w:r>
      <w:r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inode</w:t>
      </w:r>
      <w:r w:rsidR="008C1314" w:rsidRPr="000D4A2D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的總量；</w:t>
      </w:r>
    </w:p>
    <w:p w:rsidR="008C1314" w:rsidRPr="000D4A2D" w:rsidRDefault="008C1314" w:rsidP="00232E53">
      <w:pPr>
        <w:widowControl/>
        <w:numPr>
          <w:ilvl w:val="0"/>
          <w:numId w:val="8"/>
        </w:numPr>
        <w:rPr>
          <w:rFonts w:ascii="Verdana" w:hAnsi="Verdana" w:cs="新細明體"/>
          <w:color w:val="0000CC"/>
          <w:kern w:val="0"/>
          <w:sz w:val="20"/>
          <w:szCs w:val="20"/>
        </w:rPr>
      </w:pPr>
      <w:r w:rsidRPr="000D4A2D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未使用與已使用的</w:t>
      </w:r>
      <w:r w:rsidR="00E923E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inode</w:t>
      </w:r>
      <w:r w:rsidR="00A378BC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/</w:t>
      </w:r>
      <w:r w:rsidR="00CE5AA8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block</w:t>
      </w:r>
      <w:r w:rsidRPr="000D4A2D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數量</w:t>
      </w:r>
      <w:r w:rsidRPr="000D4A2D">
        <w:rPr>
          <w:rFonts w:ascii="Verdana" w:hAnsiTheme="minorEastAsia" w:cs="新細明體"/>
          <w:color w:val="0000CC"/>
          <w:kern w:val="0"/>
          <w:sz w:val="20"/>
          <w:szCs w:val="20"/>
        </w:rPr>
        <w:t>；</w:t>
      </w:r>
    </w:p>
    <w:p w:rsidR="008C1314" w:rsidRPr="008C1314" w:rsidRDefault="006774B6" w:rsidP="00232E53">
      <w:pPr>
        <w:widowControl/>
        <w:numPr>
          <w:ilvl w:val="0"/>
          <w:numId w:val="8"/>
        </w:numPr>
        <w:rPr>
          <w:rFonts w:ascii="Verdana" w:hAnsi="Verdana" w:cs="新細明體"/>
          <w:kern w:val="0"/>
          <w:sz w:val="20"/>
          <w:szCs w:val="20"/>
        </w:rPr>
      </w:pPr>
      <w:r>
        <w:rPr>
          <w:rFonts w:ascii="Verdana" w:hAnsi="Verdana" w:cs="新細明體"/>
          <w:kern w:val="0"/>
          <w:sz w:val="20"/>
          <w:szCs w:val="20"/>
        </w:rPr>
        <w:t>block</w:t>
      </w:r>
      <w:r w:rsidR="008C1314" w:rsidRPr="008C1314">
        <w:rPr>
          <w:rFonts w:ascii="Verdana" w:hAnsiTheme="minorEastAsia" w:cs="新細明體"/>
          <w:kern w:val="0"/>
          <w:sz w:val="20"/>
          <w:szCs w:val="20"/>
        </w:rPr>
        <w:t>與</w:t>
      </w:r>
      <w:r>
        <w:rPr>
          <w:rFonts w:ascii="Verdana" w:hAnsi="Verdana" w:cs="新細明體"/>
          <w:kern w:val="0"/>
          <w:sz w:val="20"/>
          <w:szCs w:val="20"/>
        </w:rPr>
        <w:t>inode</w:t>
      </w:r>
      <w:r w:rsidR="008C1314" w:rsidRPr="008C1314">
        <w:rPr>
          <w:rFonts w:ascii="Verdana" w:hAnsiTheme="minorEastAsia" w:cs="新細明體"/>
          <w:kern w:val="0"/>
          <w:sz w:val="20"/>
          <w:szCs w:val="20"/>
        </w:rPr>
        <w:t>的大小</w:t>
      </w:r>
      <w:r w:rsidR="00D92D51">
        <w:rPr>
          <w:rFonts w:ascii="Verdana" w:hAnsi="Verdana" w:cs="新細明體"/>
          <w:kern w:val="0"/>
          <w:sz w:val="20"/>
          <w:szCs w:val="20"/>
        </w:rPr>
        <w:t>(block</w:t>
      </w:r>
      <w:r w:rsidR="008C1314" w:rsidRPr="008C1314">
        <w:rPr>
          <w:rFonts w:ascii="Verdana" w:hAnsiTheme="minorEastAsia" w:cs="新細明體"/>
          <w:kern w:val="0"/>
          <w:sz w:val="20"/>
          <w:szCs w:val="20"/>
        </w:rPr>
        <w:t>為</w:t>
      </w:r>
      <w:r w:rsidR="008C1314" w:rsidRPr="008C1314">
        <w:rPr>
          <w:rFonts w:ascii="Verdana" w:hAnsi="Verdana" w:cs="新細明體"/>
          <w:kern w:val="0"/>
          <w:sz w:val="20"/>
          <w:szCs w:val="20"/>
        </w:rPr>
        <w:t>1, 2, 4K</w:t>
      </w:r>
      <w:r w:rsidR="008C1314" w:rsidRPr="008C1314">
        <w:rPr>
          <w:rFonts w:ascii="Verdana" w:hAnsiTheme="minorEastAsia" w:cs="新細明體"/>
          <w:kern w:val="0"/>
          <w:sz w:val="20"/>
          <w:szCs w:val="20"/>
        </w:rPr>
        <w:t>，</w:t>
      </w:r>
      <w:r w:rsidR="00D92D51">
        <w:rPr>
          <w:rFonts w:ascii="Verdana" w:hAnsi="Verdana" w:cs="新細明體"/>
          <w:kern w:val="0"/>
          <w:sz w:val="20"/>
          <w:szCs w:val="20"/>
        </w:rPr>
        <w:t>inode</w:t>
      </w:r>
      <w:r w:rsidR="008C1314" w:rsidRPr="008C1314">
        <w:rPr>
          <w:rFonts w:ascii="Verdana" w:hAnsiTheme="minorEastAsia" w:cs="新細明體"/>
          <w:kern w:val="0"/>
          <w:sz w:val="20"/>
          <w:szCs w:val="20"/>
        </w:rPr>
        <w:t>為</w:t>
      </w:r>
      <w:r w:rsidR="008C1314" w:rsidRPr="008C1314">
        <w:rPr>
          <w:rFonts w:ascii="Verdana" w:hAnsi="Verdana" w:cs="新細明體"/>
          <w:kern w:val="0"/>
          <w:sz w:val="20"/>
          <w:szCs w:val="20"/>
        </w:rPr>
        <w:t>128 bytes)</w:t>
      </w:r>
      <w:r w:rsidR="008C1314" w:rsidRPr="008C1314">
        <w:rPr>
          <w:rFonts w:ascii="Verdana" w:hAnsiTheme="minorEastAsia" w:cs="新細明體"/>
          <w:kern w:val="0"/>
          <w:sz w:val="20"/>
          <w:szCs w:val="20"/>
        </w:rPr>
        <w:t>；</w:t>
      </w:r>
    </w:p>
    <w:p w:rsidR="008C1314" w:rsidRPr="008C1314" w:rsidRDefault="007D357A" w:rsidP="00232E53">
      <w:pPr>
        <w:widowControl/>
        <w:numPr>
          <w:ilvl w:val="0"/>
          <w:numId w:val="8"/>
        </w:numPr>
        <w:rPr>
          <w:rFonts w:ascii="Verdana" w:hAnsi="Verdana" w:cs="新細明體"/>
          <w:kern w:val="0"/>
          <w:sz w:val="20"/>
          <w:szCs w:val="20"/>
        </w:rPr>
      </w:pPr>
      <w:r>
        <w:rPr>
          <w:rFonts w:ascii="Verdana" w:hAnsi="Verdana" w:cs="新細明體"/>
          <w:kern w:val="0"/>
          <w:sz w:val="20"/>
          <w:szCs w:val="20"/>
        </w:rPr>
        <w:t>filesystem</w:t>
      </w:r>
      <w:r w:rsidR="008C1314" w:rsidRPr="008C1314">
        <w:rPr>
          <w:rFonts w:ascii="Verdana" w:hAnsiTheme="minorEastAsia" w:cs="新細明體"/>
          <w:kern w:val="0"/>
          <w:sz w:val="20"/>
          <w:szCs w:val="20"/>
        </w:rPr>
        <w:t>的掛載時間、最近一次寫入資料的時間、最近一次檢驗磁碟</w:t>
      </w:r>
      <w:r>
        <w:rPr>
          <w:rFonts w:ascii="Verdana" w:hAnsi="Verdana" w:cs="新細明體"/>
          <w:kern w:val="0"/>
          <w:sz w:val="20"/>
          <w:szCs w:val="20"/>
        </w:rPr>
        <w:t>(fsck)</w:t>
      </w:r>
      <w:r w:rsidR="008C1314" w:rsidRPr="008C1314">
        <w:rPr>
          <w:rFonts w:ascii="Verdana" w:hAnsiTheme="minorEastAsia" w:cs="新細明體"/>
          <w:kern w:val="0"/>
          <w:sz w:val="20"/>
          <w:szCs w:val="20"/>
        </w:rPr>
        <w:t>的時間等檔案系統的相關資訊；</w:t>
      </w:r>
    </w:p>
    <w:p w:rsidR="008C1314" w:rsidRPr="008C1314" w:rsidRDefault="008C1314" w:rsidP="00232E53">
      <w:pPr>
        <w:widowControl/>
        <w:numPr>
          <w:ilvl w:val="0"/>
          <w:numId w:val="8"/>
        </w:numPr>
        <w:rPr>
          <w:rFonts w:ascii="Verdana" w:hAnsi="Verdana" w:cs="新細明體"/>
          <w:kern w:val="0"/>
          <w:sz w:val="20"/>
          <w:szCs w:val="20"/>
        </w:rPr>
      </w:pPr>
      <w:r w:rsidRPr="008C1314">
        <w:rPr>
          <w:rFonts w:ascii="Verdana" w:hAnsiTheme="minorEastAsia" w:cs="新細明體"/>
          <w:kern w:val="0"/>
          <w:sz w:val="20"/>
          <w:szCs w:val="20"/>
        </w:rPr>
        <w:t>一個</w:t>
      </w:r>
      <w:r w:rsidR="001E44CB">
        <w:rPr>
          <w:rFonts w:ascii="Verdana" w:hAnsi="Verdana" w:cs="新細明體"/>
          <w:kern w:val="0"/>
          <w:sz w:val="20"/>
          <w:szCs w:val="20"/>
        </w:rPr>
        <w:t>valid bit</w:t>
      </w:r>
      <w:r w:rsidRPr="008C1314">
        <w:rPr>
          <w:rFonts w:ascii="Verdana" w:hAnsiTheme="minorEastAsia" w:cs="新細明體"/>
          <w:kern w:val="0"/>
          <w:sz w:val="20"/>
          <w:szCs w:val="20"/>
        </w:rPr>
        <w:t>數值，若此檔案系統已被掛載，則</w:t>
      </w:r>
      <w:r w:rsidR="0095135E">
        <w:rPr>
          <w:rFonts w:ascii="Verdana" w:hAnsi="Verdana" w:cs="新細明體"/>
          <w:kern w:val="0"/>
          <w:sz w:val="20"/>
          <w:szCs w:val="20"/>
        </w:rPr>
        <w:t>valid bit</w:t>
      </w:r>
      <w:r w:rsidRPr="008C1314">
        <w:rPr>
          <w:rFonts w:ascii="Verdana" w:hAnsiTheme="minorEastAsia" w:cs="新細明體"/>
          <w:kern w:val="0"/>
          <w:sz w:val="20"/>
          <w:szCs w:val="20"/>
        </w:rPr>
        <w:t>為</w:t>
      </w:r>
      <w:r w:rsidR="0095135E">
        <w:rPr>
          <w:rFonts w:ascii="Verdana" w:hAnsi="Verdana" w:cs="新細明體"/>
          <w:kern w:val="0"/>
          <w:sz w:val="20"/>
          <w:szCs w:val="20"/>
        </w:rPr>
        <w:t>0</w:t>
      </w:r>
      <w:r w:rsidRPr="008C1314">
        <w:rPr>
          <w:rFonts w:ascii="Verdana" w:hAnsiTheme="minorEastAsia" w:cs="新細明體"/>
          <w:kern w:val="0"/>
          <w:sz w:val="20"/>
          <w:szCs w:val="20"/>
        </w:rPr>
        <w:t>，若未被掛載，則</w:t>
      </w:r>
      <w:r w:rsidR="0095135E">
        <w:rPr>
          <w:rFonts w:ascii="Verdana" w:hAnsi="Verdana" w:cs="新細明體"/>
          <w:kern w:val="0"/>
          <w:sz w:val="20"/>
          <w:szCs w:val="20"/>
        </w:rPr>
        <w:t>valid bit</w:t>
      </w:r>
      <w:r w:rsidRPr="008C1314">
        <w:rPr>
          <w:rFonts w:ascii="Verdana" w:hAnsiTheme="minorEastAsia" w:cs="新細明體"/>
          <w:kern w:val="0"/>
          <w:sz w:val="20"/>
          <w:szCs w:val="20"/>
        </w:rPr>
        <w:t>為</w:t>
      </w:r>
      <w:r w:rsidR="0095135E">
        <w:rPr>
          <w:rFonts w:ascii="Verdana" w:hAnsi="Verdana" w:cs="新細明體"/>
          <w:kern w:val="0"/>
          <w:sz w:val="20"/>
          <w:szCs w:val="20"/>
        </w:rPr>
        <w:t>1</w:t>
      </w:r>
      <w:r w:rsidRPr="008C1314">
        <w:rPr>
          <w:rFonts w:ascii="Verdana" w:hAnsiTheme="minorEastAsia" w:cs="新細明體"/>
          <w:kern w:val="0"/>
          <w:sz w:val="20"/>
          <w:szCs w:val="20"/>
        </w:rPr>
        <w:t>。</w:t>
      </w:r>
    </w:p>
    <w:p w:rsidR="008C1314" w:rsidRPr="008C1314" w:rsidRDefault="0095135E" w:rsidP="00A02B93">
      <w:pPr>
        <w:widowControl/>
        <w:rPr>
          <w:rFonts w:ascii="Verdana" w:hAnsi="Verdana" w:cs="新細明體"/>
          <w:kern w:val="0"/>
          <w:sz w:val="20"/>
          <w:szCs w:val="20"/>
        </w:rPr>
      </w:pPr>
      <w:r>
        <w:rPr>
          <w:rFonts w:ascii="Verdana" w:hAnsi="Verdana" w:cs="新細明體"/>
          <w:kern w:val="0"/>
          <w:sz w:val="20"/>
          <w:szCs w:val="20"/>
        </w:rPr>
        <w:t>Superblock</w:t>
      </w:r>
      <w:r w:rsidR="006707E5">
        <w:rPr>
          <w:rFonts w:ascii="Verdana" w:hAnsiTheme="minorEastAsia" w:cs="新細明體"/>
          <w:kern w:val="0"/>
          <w:sz w:val="20"/>
          <w:szCs w:val="20"/>
        </w:rPr>
        <w:t>非常重要，因為</w:t>
      </w:r>
      <w:r w:rsidR="008C1314" w:rsidRPr="008C1314">
        <w:rPr>
          <w:rFonts w:ascii="Verdana" w:hAnsiTheme="minorEastAsia" w:cs="新細明體"/>
          <w:kern w:val="0"/>
          <w:sz w:val="20"/>
          <w:szCs w:val="20"/>
        </w:rPr>
        <w:t>檔案系統的基本資訊都寫在這裡，如果</w:t>
      </w:r>
      <w:r w:rsidR="00CE5AA8">
        <w:rPr>
          <w:rFonts w:ascii="Verdana" w:hAnsi="Verdana" w:cs="新細明體"/>
          <w:kern w:val="0"/>
          <w:sz w:val="20"/>
          <w:szCs w:val="20"/>
        </w:rPr>
        <w:t>superblock</w:t>
      </w:r>
      <w:r w:rsidR="008C1314" w:rsidRPr="008C1314">
        <w:rPr>
          <w:rFonts w:ascii="Verdana" w:hAnsiTheme="minorEastAsia" w:cs="新細明體"/>
          <w:kern w:val="0"/>
          <w:sz w:val="20"/>
          <w:szCs w:val="20"/>
        </w:rPr>
        <w:t>死掉了，</w:t>
      </w:r>
      <w:r w:rsidR="00B42F1E">
        <w:rPr>
          <w:rFonts w:ascii="Verdana" w:hAnsiTheme="minorEastAsia" w:cs="新細明體"/>
          <w:kern w:val="0"/>
          <w:sz w:val="20"/>
          <w:szCs w:val="20"/>
        </w:rPr>
        <w:t>檔案系統可能就花費很多時間去挽救</w:t>
      </w:r>
      <w:r w:rsidR="008C1314" w:rsidRPr="008C1314">
        <w:rPr>
          <w:rFonts w:ascii="Verdana" w:hAnsiTheme="minorEastAsia" w:cs="新細明體"/>
          <w:kern w:val="0"/>
          <w:sz w:val="20"/>
          <w:szCs w:val="20"/>
        </w:rPr>
        <w:t>！一般來說，</w:t>
      </w:r>
      <w:r w:rsidR="00B42F1E">
        <w:rPr>
          <w:rFonts w:ascii="Verdana" w:hAnsi="Verdana" w:cs="新細明體"/>
          <w:kern w:val="0"/>
          <w:sz w:val="20"/>
          <w:szCs w:val="20"/>
        </w:rPr>
        <w:t>superblock</w:t>
      </w:r>
      <w:r w:rsidR="008C1314" w:rsidRPr="008C1314">
        <w:rPr>
          <w:rFonts w:ascii="Verdana" w:hAnsiTheme="minorEastAsia" w:cs="新細明體"/>
          <w:kern w:val="0"/>
          <w:sz w:val="20"/>
          <w:szCs w:val="20"/>
        </w:rPr>
        <w:t>的大小為</w:t>
      </w:r>
      <w:r w:rsidR="008C1314" w:rsidRPr="008C1314">
        <w:rPr>
          <w:rFonts w:ascii="Verdana" w:hAnsi="Verdana" w:cs="新細明體"/>
          <w:kern w:val="0"/>
          <w:sz w:val="20"/>
          <w:szCs w:val="20"/>
        </w:rPr>
        <w:t>1024bytes</w:t>
      </w:r>
      <w:r w:rsidR="008C1314" w:rsidRPr="008C1314">
        <w:rPr>
          <w:rFonts w:ascii="Verdana" w:hAnsiTheme="minorEastAsia" w:cs="新細明體"/>
          <w:kern w:val="0"/>
          <w:sz w:val="20"/>
          <w:szCs w:val="20"/>
        </w:rPr>
        <w:t>。</w:t>
      </w:r>
      <w:bookmarkStart w:id="7" w:name="dumpe2fs"/>
      <w:bookmarkEnd w:id="7"/>
      <w:r w:rsidR="00BD445B">
        <w:rPr>
          <w:rFonts w:ascii="Verdana" w:hAnsi="Verdana" w:cs="新細明體"/>
          <w:kern w:val="0"/>
          <w:sz w:val="20"/>
          <w:szCs w:val="20"/>
        </w:rPr>
        <w:pict>
          <v:rect id="_x0000_i1029" style="width:0;height:1.5pt" o:hralign="center" o:hrstd="t" o:hr="t" fillcolor="gray" stroked="f"/>
        </w:pict>
      </w:r>
    </w:p>
    <w:p w:rsidR="008C1314" w:rsidRPr="008C1314" w:rsidRDefault="008C1314" w:rsidP="00A02B93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8C1314">
        <w:rPr>
          <w:rFonts w:ascii="Verdana" w:hAnsiTheme="minorEastAsia" w:cs="新細明體"/>
          <w:kern w:val="0"/>
          <w:sz w:val="20"/>
          <w:szCs w:val="20"/>
        </w:rPr>
        <w:t>每個區段與</w:t>
      </w:r>
      <w:r w:rsidR="00CB4AF3">
        <w:rPr>
          <w:rFonts w:ascii="Verdana" w:hAnsi="Verdana" w:cs="新細明體"/>
          <w:kern w:val="0"/>
          <w:sz w:val="20"/>
          <w:szCs w:val="20"/>
        </w:rPr>
        <w:t>superblock</w:t>
      </w:r>
      <w:r w:rsidRPr="008C1314">
        <w:rPr>
          <w:rFonts w:ascii="Verdana" w:hAnsiTheme="minorEastAsia" w:cs="新細明體"/>
          <w:kern w:val="0"/>
          <w:sz w:val="20"/>
          <w:szCs w:val="20"/>
        </w:rPr>
        <w:t>的資訊都可以使用</w:t>
      </w:r>
      <w:r w:rsidR="00CB4AF3">
        <w:rPr>
          <w:rFonts w:ascii="Verdana" w:hAnsi="Verdana" w:cs="新細明體"/>
          <w:kern w:val="0"/>
          <w:sz w:val="20"/>
          <w:szCs w:val="20"/>
        </w:rPr>
        <w:t>dumpe2fs</w:t>
      </w:r>
      <w:r w:rsidR="00CB4AF3">
        <w:rPr>
          <w:rFonts w:ascii="Verdana" w:hAnsiTheme="minorEastAsia" w:cs="新細明體"/>
          <w:kern w:val="0"/>
          <w:sz w:val="20"/>
          <w:szCs w:val="20"/>
        </w:rPr>
        <w:t>指令來查詢</w:t>
      </w:r>
      <w:r w:rsidR="00D14662">
        <w:rPr>
          <w:rFonts w:ascii="Verdana" w:hAnsiTheme="minorEastAsia" w:cs="新細明體"/>
          <w:kern w:val="0"/>
          <w:sz w:val="20"/>
          <w:szCs w:val="20"/>
        </w:rPr>
        <w:t>！</w:t>
      </w:r>
      <w:r w:rsidRPr="008C1314">
        <w:rPr>
          <w:rFonts w:ascii="Verdana" w:hAnsiTheme="minorEastAsia" w:cs="新細明體"/>
          <w:kern w:val="0"/>
          <w:sz w:val="20"/>
          <w:szCs w:val="20"/>
        </w:rPr>
        <w:t>方法如下：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09"/>
      </w:tblGrid>
      <w:tr w:rsidR="008C1314" w:rsidRPr="008C1314" w:rsidTr="008C13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 xml:space="preserve">[root@www ~]# </w:t>
            </w: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 xml:space="preserve">dumpe2fs [-bh] </w:t>
            </w: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裝置檔名</w:t>
            </w:r>
          </w:p>
          <w:p w:rsidR="008C1314" w:rsidRPr="00A02B93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選項與參數：</w:t>
            </w:r>
          </w:p>
          <w:p w:rsidR="008C1314" w:rsidRPr="00A02B93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 xml:space="preserve">-b </w:t>
            </w: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：列出保留為壞軌的部分</w:t>
            </w: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>(</w:t>
            </w: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一般用不到吧！？</w:t>
            </w: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>)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 xml:space="preserve">-h </w:t>
            </w: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：僅列出</w:t>
            </w:r>
            <w:r w:rsidR="00E81BF1">
              <w:rPr>
                <w:rFonts w:ascii="Verdana" w:hAnsi="Verdana" w:cs="細明體"/>
                <w:kern w:val="0"/>
                <w:sz w:val="20"/>
                <w:szCs w:val="20"/>
              </w:rPr>
              <w:t>superblock</w:t>
            </w: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的資料，不會列出其他的區段內容！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範例：找出我的根目錄磁碟檔名，並觀察檔案系統的相關資訊</w:t>
            </w:r>
          </w:p>
          <w:p w:rsidR="008C1314" w:rsidRPr="00990FBD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</w:pPr>
            <w:r w:rsidRPr="00990FBD">
              <w:rPr>
                <w:rFonts w:ascii="Verdan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[root@www ~]# df   &lt;==</w:t>
            </w:r>
            <w:r w:rsidRPr="00990FBD">
              <w:rPr>
                <w:rFonts w:ascii="Verdana" w:hAnsiTheme="minorEastAsi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這個指令可以叫出目前掛載的裝置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>Filesystem    1K-blocks      Used Available Use% Mounted on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  <w:u w:val="single"/>
              </w:rPr>
              <w:t>/dev/hdc2       9920624   3822848   5585708  41% /</w:t>
            </w: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 xml:space="preserve">        </w:t>
            </w: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>&lt;==</w:t>
            </w: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就是這個光！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>/dev/hdc3       4956316    141376   4559108   4% /home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>/dev/hdc1        101086     11126     84741  12% /boot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>tmpfs            371332         0    371332   0% /dev/shm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 xml:space="preserve">[root@www ~]# </w:t>
            </w: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>dumpe2fs /dev/hdc2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>dumpe2fs 1.39 (29-May-2006)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>Filesystem volume name:   /1</w:t>
            </w: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 xml:space="preserve">             </w:t>
            </w: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>&lt;==</w:t>
            </w: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這個是檔案系統的名稱</w:t>
            </w: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>(Label)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 xml:space="preserve">Filesystem features:      has_journal ext_attr resize_inode dir_index 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 xml:space="preserve">  filetype needs_recovery sparse_super large_file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>Default mount options:    user_xattr acl</w:t>
            </w: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 xml:space="preserve"> </w:t>
            </w: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>&lt;==</w:t>
            </w: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預設掛載的參數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>Filesystem state:         clean</w:t>
            </w: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 xml:space="preserve">          </w:t>
            </w: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>&lt;==</w:t>
            </w: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這個檔案系統是沒問題的</w:t>
            </w: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>(clean)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>Errors behavior:          Continue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>Filesystem OS type:       Linux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 xml:space="preserve">Inode count:              2560864        </w:t>
            </w: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>&lt;==inode</w:t>
            </w: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的總數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 xml:space="preserve">Block count:              2560359        </w:t>
            </w: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>&lt;==block</w:t>
            </w: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的總數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lastRenderedPageBreak/>
              <w:t xml:space="preserve">Free blocks:              1524760        </w:t>
            </w: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>&lt;==</w:t>
            </w: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還有多少個</w:t>
            </w: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 xml:space="preserve"> block </w:t>
            </w: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可用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 xml:space="preserve">Free inodes:              2411225        </w:t>
            </w: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>&lt;==</w:t>
            </w: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還有多少個</w:t>
            </w: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 xml:space="preserve"> inode </w:t>
            </w: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可用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>First block:              0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>Block size:               4096</w:t>
            </w: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 xml:space="preserve">           </w:t>
            </w: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>&lt;==</w:t>
            </w: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每個</w:t>
            </w: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 xml:space="preserve"> block </w:t>
            </w: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的大小啦！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>Filesystem created:       Fri Sep  5 01:49:20 2008</w:t>
            </w:r>
          </w:p>
        </w:tc>
      </w:tr>
    </w:tbl>
    <w:p w:rsidR="008C1314" w:rsidRPr="008C1314" w:rsidRDefault="00BD445B" w:rsidP="00A02B93">
      <w:pPr>
        <w:widowControl/>
        <w:rPr>
          <w:rFonts w:ascii="Verdana" w:hAnsi="Verdana" w:cs="新細明體"/>
          <w:kern w:val="0"/>
          <w:sz w:val="20"/>
          <w:szCs w:val="20"/>
        </w:rPr>
      </w:pPr>
      <w:r>
        <w:rPr>
          <w:rFonts w:ascii="Verdana" w:hAnsi="Verdana" w:cs="新細明體"/>
          <w:kern w:val="0"/>
          <w:sz w:val="20"/>
          <w:szCs w:val="20"/>
        </w:rPr>
        <w:lastRenderedPageBreak/>
        <w:pict>
          <v:rect id="_x0000_i1030" style="width:0;height:1.5pt" o:hralign="center" o:hrstd="t" o:hr="t" fillcolor="gray" stroked="f"/>
        </w:pict>
      </w:r>
      <w:bookmarkStart w:id="8" w:name="harddisk-dir"/>
      <w:bookmarkEnd w:id="8"/>
    </w:p>
    <w:p w:rsidR="008C1314" w:rsidRPr="008C1314" w:rsidRDefault="008C1314" w:rsidP="00232E53">
      <w:pPr>
        <w:widowControl/>
        <w:numPr>
          <w:ilvl w:val="0"/>
          <w:numId w:val="9"/>
        </w:numPr>
        <w:rPr>
          <w:rFonts w:ascii="Verdana" w:hAnsi="Verdana" w:cs="新細明體"/>
          <w:kern w:val="0"/>
          <w:sz w:val="20"/>
          <w:szCs w:val="20"/>
        </w:rPr>
      </w:pPr>
      <w:r w:rsidRPr="008C1314">
        <w:rPr>
          <w:rFonts w:ascii="Verdana" w:hAnsiTheme="minorEastAsia" w:cs="新細明體"/>
          <w:kern w:val="0"/>
          <w:sz w:val="20"/>
          <w:szCs w:val="20"/>
        </w:rPr>
        <w:t>目錄</w:t>
      </w:r>
    </w:p>
    <w:p w:rsidR="008C1314" w:rsidRPr="008C1314" w:rsidRDefault="006C3213" w:rsidP="00A02B93">
      <w:pPr>
        <w:widowControl/>
        <w:rPr>
          <w:rFonts w:ascii="Verdana" w:hAnsi="Verdana" w:cs="新細明體"/>
          <w:kern w:val="0"/>
          <w:sz w:val="20"/>
          <w:szCs w:val="20"/>
        </w:rPr>
      </w:pPr>
      <w:r>
        <w:rPr>
          <w:rFonts w:ascii="Verdana" w:hAnsi="Verdana" w:cs="新細明體"/>
          <w:kern w:val="0"/>
          <w:sz w:val="20"/>
          <w:szCs w:val="20"/>
        </w:rPr>
        <w:t>Linux</w:t>
      </w:r>
      <w:r w:rsidR="008C1314" w:rsidRPr="008C1314">
        <w:rPr>
          <w:rFonts w:ascii="Verdana" w:hAnsiTheme="minorEastAsia" w:cs="新細明體"/>
          <w:kern w:val="0"/>
          <w:sz w:val="20"/>
          <w:szCs w:val="20"/>
        </w:rPr>
        <w:t>下的</w:t>
      </w:r>
      <w:r>
        <w:rPr>
          <w:rFonts w:ascii="Verdana" w:hAnsi="Verdana" w:cs="新細明體"/>
          <w:kern w:val="0"/>
          <w:sz w:val="20"/>
          <w:szCs w:val="20"/>
        </w:rPr>
        <w:t>ext2</w:t>
      </w:r>
      <w:r w:rsidR="008C1314" w:rsidRPr="008C1314">
        <w:rPr>
          <w:rFonts w:ascii="Verdana" w:hAnsiTheme="minorEastAsia" w:cs="新細明體"/>
          <w:kern w:val="0"/>
          <w:sz w:val="20"/>
          <w:szCs w:val="20"/>
        </w:rPr>
        <w:t>檔案系統建立一個目錄時，</w:t>
      </w:r>
      <w:r w:rsidR="005A4170">
        <w:rPr>
          <w:rFonts w:ascii="Verdana" w:hAnsi="Verdana" w:cs="新細明體"/>
          <w:kern w:val="0"/>
          <w:sz w:val="20"/>
          <w:szCs w:val="20"/>
        </w:rPr>
        <w:t>ext2</w:t>
      </w:r>
      <w:r w:rsidR="008C1314" w:rsidRPr="00A02B93">
        <w:rPr>
          <w:rFonts w:ascii="Verdana" w:hAnsiTheme="minorEastAsia" w:cs="新細明體"/>
          <w:kern w:val="0"/>
          <w:sz w:val="20"/>
          <w:szCs w:val="20"/>
        </w:rPr>
        <w:t>會分配一個</w:t>
      </w:r>
      <w:r w:rsidR="005A4170">
        <w:rPr>
          <w:rFonts w:ascii="Verdana" w:hAnsi="Verdana" w:cs="新細明體"/>
          <w:kern w:val="0"/>
          <w:sz w:val="20"/>
          <w:szCs w:val="20"/>
        </w:rPr>
        <w:t>inode</w:t>
      </w:r>
      <w:r w:rsidR="008C1314" w:rsidRPr="00A02B93">
        <w:rPr>
          <w:rFonts w:ascii="Verdana" w:hAnsiTheme="minorEastAsia" w:cs="新細明體"/>
          <w:kern w:val="0"/>
          <w:sz w:val="20"/>
          <w:szCs w:val="20"/>
        </w:rPr>
        <w:t>與至少一塊</w:t>
      </w:r>
      <w:r w:rsidR="005A4170">
        <w:rPr>
          <w:rFonts w:ascii="Verdana" w:hAnsi="Verdana" w:cs="新細明體"/>
          <w:kern w:val="0"/>
          <w:sz w:val="20"/>
          <w:szCs w:val="20"/>
        </w:rPr>
        <w:t>block</w:t>
      </w:r>
      <w:r w:rsidR="008C1314" w:rsidRPr="00A02B93">
        <w:rPr>
          <w:rFonts w:ascii="Verdana" w:hAnsiTheme="minorEastAsia" w:cs="新細明體"/>
          <w:kern w:val="0"/>
          <w:sz w:val="20"/>
          <w:szCs w:val="20"/>
        </w:rPr>
        <w:t>給該目錄</w:t>
      </w:r>
      <w:r w:rsidR="008C1314" w:rsidRPr="008C1314">
        <w:rPr>
          <w:rFonts w:ascii="Verdana" w:hAnsiTheme="minorEastAsia" w:cs="新細明體"/>
          <w:kern w:val="0"/>
          <w:sz w:val="20"/>
          <w:szCs w:val="20"/>
        </w:rPr>
        <w:t>。其中，</w:t>
      </w:r>
      <w:r w:rsidR="0037333E">
        <w:rPr>
          <w:rFonts w:ascii="Verdana" w:hAnsi="Verdana" w:cs="新細明體"/>
          <w:kern w:val="0"/>
          <w:sz w:val="20"/>
          <w:szCs w:val="20"/>
        </w:rPr>
        <w:t>inode</w:t>
      </w:r>
      <w:r w:rsidR="008C1314" w:rsidRPr="008C1314">
        <w:rPr>
          <w:rFonts w:ascii="Verdana" w:hAnsiTheme="minorEastAsia" w:cs="新細明體"/>
          <w:kern w:val="0"/>
          <w:sz w:val="20"/>
          <w:szCs w:val="20"/>
        </w:rPr>
        <w:t>記錄該目錄的相關權限與屬性，並可記錄分配到的那塊</w:t>
      </w:r>
      <w:r w:rsidR="00C376A0">
        <w:rPr>
          <w:rFonts w:ascii="Verdana" w:hAnsi="Verdana" w:cs="新細明體"/>
          <w:kern w:val="0"/>
          <w:sz w:val="20"/>
          <w:szCs w:val="20"/>
        </w:rPr>
        <w:t>block</w:t>
      </w:r>
      <w:r w:rsidR="008C1314" w:rsidRPr="008C1314">
        <w:rPr>
          <w:rFonts w:ascii="Verdana" w:hAnsiTheme="minorEastAsia" w:cs="新細明體"/>
          <w:kern w:val="0"/>
          <w:sz w:val="20"/>
          <w:szCs w:val="20"/>
        </w:rPr>
        <w:t>號碼；而</w:t>
      </w:r>
      <w:r w:rsidR="00470A7C">
        <w:rPr>
          <w:rFonts w:ascii="Verdana" w:hAnsi="Verdana" w:cs="新細明體"/>
          <w:kern w:val="0"/>
          <w:sz w:val="20"/>
          <w:szCs w:val="20"/>
        </w:rPr>
        <w:t>block</w:t>
      </w:r>
      <w:r w:rsidR="008C1314" w:rsidRPr="008C1314">
        <w:rPr>
          <w:rFonts w:ascii="Verdana" w:hAnsiTheme="minorEastAsia" w:cs="新細明體"/>
          <w:kern w:val="0"/>
          <w:sz w:val="20"/>
          <w:szCs w:val="20"/>
        </w:rPr>
        <w:t>則是記錄在這個目錄下的檔名與該檔名佔用的</w:t>
      </w:r>
      <w:r w:rsidR="00277006">
        <w:rPr>
          <w:rFonts w:ascii="Verdana" w:hAnsi="Verdana" w:cs="新細明體"/>
          <w:kern w:val="0"/>
          <w:sz w:val="20"/>
          <w:szCs w:val="20"/>
        </w:rPr>
        <w:t>inode</w:t>
      </w:r>
      <w:r w:rsidR="008C1314" w:rsidRPr="008C1314">
        <w:rPr>
          <w:rFonts w:ascii="Verdana" w:hAnsiTheme="minorEastAsia" w:cs="新細明體"/>
          <w:kern w:val="0"/>
          <w:sz w:val="20"/>
          <w:szCs w:val="20"/>
        </w:rPr>
        <w:t>號碼資料。也就是說目錄所佔用的</w:t>
      </w:r>
      <w:r w:rsidR="00CD06FC">
        <w:rPr>
          <w:rFonts w:ascii="Verdana" w:hAnsi="Verdana" w:cs="新細明體"/>
          <w:kern w:val="0"/>
          <w:sz w:val="20"/>
          <w:szCs w:val="20"/>
        </w:rPr>
        <w:t>block</w:t>
      </w:r>
      <w:r w:rsidR="008C1314" w:rsidRPr="008C1314">
        <w:rPr>
          <w:rFonts w:ascii="Verdana" w:hAnsiTheme="minorEastAsia" w:cs="新細明體"/>
          <w:kern w:val="0"/>
          <w:sz w:val="20"/>
          <w:szCs w:val="20"/>
        </w:rPr>
        <w:t>內容在記錄如下的資訊：</w:t>
      </w:r>
    </w:p>
    <w:p w:rsidR="008C1314" w:rsidRPr="008C1314" w:rsidRDefault="008C1314" w:rsidP="00A02B93">
      <w:pPr>
        <w:widowControl/>
        <w:jc w:val="center"/>
        <w:rPr>
          <w:rFonts w:ascii="Verdana" w:hAnsi="Verdana" w:cs="新細明體"/>
          <w:kern w:val="0"/>
          <w:sz w:val="20"/>
          <w:szCs w:val="20"/>
        </w:rPr>
      </w:pPr>
      <w:r w:rsidRPr="00A02B93">
        <w:rPr>
          <w:rFonts w:ascii="Verdana" w:hAnsi="Verdana" w:cs="新細明體"/>
          <w:noProof/>
          <w:kern w:val="0"/>
          <w:sz w:val="20"/>
          <w:szCs w:val="20"/>
        </w:rPr>
        <w:drawing>
          <wp:inline distT="0" distB="0" distL="0" distR="0">
            <wp:extent cx="1842448" cy="1017173"/>
            <wp:effectExtent l="0" t="0" r="0" b="0"/>
            <wp:docPr id="21" name="圖片 21" descr="目錄佔用的 block 記錄的資料示意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目錄佔用的 block 記錄的資料示意圖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119" cy="1018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1314">
        <w:rPr>
          <w:rFonts w:ascii="Verdana" w:hAnsi="Verdana" w:cs="新細明體"/>
          <w:kern w:val="0"/>
          <w:sz w:val="20"/>
          <w:szCs w:val="20"/>
        </w:rPr>
        <w:br/>
      </w:r>
      <w:r w:rsidRPr="008C1314">
        <w:rPr>
          <w:rFonts w:ascii="Verdana" w:hAnsiTheme="minorEastAsia" w:cs="新細明體"/>
          <w:kern w:val="0"/>
          <w:sz w:val="20"/>
          <w:szCs w:val="20"/>
        </w:rPr>
        <w:t>圖</w:t>
      </w:r>
      <w:r w:rsidRPr="008C1314">
        <w:rPr>
          <w:rFonts w:ascii="Verdana" w:hAnsi="Verdana" w:cs="新細明體"/>
          <w:kern w:val="0"/>
          <w:sz w:val="20"/>
          <w:szCs w:val="20"/>
        </w:rPr>
        <w:t>1.4.1</w:t>
      </w:r>
      <w:r w:rsidRPr="008C1314">
        <w:rPr>
          <w:rFonts w:ascii="Verdana" w:hAnsiTheme="minorEastAsia" w:cs="新細明體"/>
          <w:kern w:val="0"/>
          <w:sz w:val="20"/>
          <w:szCs w:val="20"/>
        </w:rPr>
        <w:t>、目錄佔用的</w:t>
      </w:r>
      <w:r w:rsidRPr="008C1314">
        <w:rPr>
          <w:rFonts w:ascii="Verdana" w:hAnsi="Verdana" w:cs="新細明體"/>
          <w:kern w:val="0"/>
          <w:sz w:val="20"/>
          <w:szCs w:val="20"/>
        </w:rPr>
        <w:t xml:space="preserve"> block </w:t>
      </w:r>
      <w:r w:rsidRPr="008C1314">
        <w:rPr>
          <w:rFonts w:ascii="Verdana" w:hAnsiTheme="minorEastAsia" w:cs="新細明體"/>
          <w:kern w:val="0"/>
          <w:sz w:val="20"/>
          <w:szCs w:val="20"/>
        </w:rPr>
        <w:t>記錄的資料示意圖</w:t>
      </w:r>
    </w:p>
    <w:p w:rsidR="008C1314" w:rsidRPr="008C1314" w:rsidRDefault="008C1314" w:rsidP="00A02B93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7D4ED3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如果想要實際觀察</w:t>
      </w:r>
      <w:r w:rsidR="006F3F4F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root</w:t>
      </w:r>
      <w:r w:rsidRPr="007D4ED3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家目錄內的檔案所佔用的</w:t>
      </w:r>
      <w:r w:rsidR="006F3F4F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inode</w:t>
      </w:r>
      <w:r w:rsidRPr="007D4ED3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號碼時，可以使用</w:t>
      </w:r>
      <w:r w:rsidR="00E733B9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ls -i</w:t>
      </w:r>
      <w:r w:rsidRPr="007D4ED3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來處理</w:t>
      </w:r>
      <w:r w:rsidRPr="008C1314">
        <w:rPr>
          <w:rFonts w:ascii="Verdana" w:hAnsiTheme="minorEastAsia" w:cs="新細明體"/>
          <w:kern w:val="0"/>
          <w:sz w:val="20"/>
          <w:szCs w:val="20"/>
        </w:rPr>
        <w:t>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35"/>
      </w:tblGrid>
      <w:tr w:rsidR="008C1314" w:rsidRPr="008C1314" w:rsidTr="008C13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 xml:space="preserve">[root@www ~]# </w:t>
            </w: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 xml:space="preserve">ls </w:t>
            </w:r>
            <w:r w:rsidR="007D4ED3">
              <w:rPr>
                <w:rFonts w:ascii="Verdana" w:hAnsi="Verdana" w:cs="細明體"/>
                <w:kern w:val="0"/>
                <w:sz w:val="20"/>
                <w:szCs w:val="20"/>
              </w:rPr>
              <w:t>–</w:t>
            </w: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>li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>total 92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>654683</w:t>
            </w: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 xml:space="preserve"> -rw------- 1 root root  1474 Sep  4 18:27 anaconda-ks.cfg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>648322</w:t>
            </w: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 xml:space="preserve"> -rw-r--r-- 1 root root 42304 Sep  4 18:26 install.log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>648323</w:t>
            </w: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 xml:space="preserve"> -rw-r--r-- 1 root root  5661 Sep  4 18:25 install.log.syslog</w:t>
            </w:r>
          </w:p>
        </w:tc>
      </w:tr>
    </w:tbl>
    <w:p w:rsidR="008C1314" w:rsidRPr="008C1314" w:rsidRDefault="00BD445B" w:rsidP="00A02B93">
      <w:pPr>
        <w:widowControl/>
        <w:rPr>
          <w:rFonts w:ascii="Verdana" w:hAnsi="Verdana" w:cs="新細明體"/>
          <w:kern w:val="0"/>
          <w:sz w:val="20"/>
          <w:szCs w:val="20"/>
        </w:rPr>
      </w:pPr>
      <w:r>
        <w:rPr>
          <w:rFonts w:ascii="Verdana" w:hAnsi="Verdana" w:cs="新細明體"/>
          <w:kern w:val="0"/>
          <w:sz w:val="20"/>
          <w:szCs w:val="20"/>
        </w:rPr>
        <w:pict>
          <v:rect id="_x0000_i1031" style="width:0;height:1.5pt" o:hralign="center" o:hrstd="t" o:hr="t" fillcolor="gray" stroked="f"/>
        </w:pict>
      </w:r>
    </w:p>
    <w:p w:rsidR="008C1314" w:rsidRPr="008C1314" w:rsidRDefault="008C1314" w:rsidP="00232E53">
      <w:pPr>
        <w:widowControl/>
        <w:numPr>
          <w:ilvl w:val="0"/>
          <w:numId w:val="10"/>
        </w:numPr>
        <w:rPr>
          <w:rFonts w:ascii="Verdana" w:hAnsi="Verdana" w:cs="新細明體"/>
          <w:kern w:val="0"/>
          <w:sz w:val="20"/>
          <w:szCs w:val="20"/>
        </w:rPr>
      </w:pPr>
      <w:r w:rsidRPr="008C1314">
        <w:rPr>
          <w:rFonts w:ascii="Verdana" w:hAnsiTheme="minorEastAsia" w:cs="新細明體"/>
          <w:kern w:val="0"/>
          <w:sz w:val="20"/>
          <w:szCs w:val="20"/>
        </w:rPr>
        <w:t>檔案：</w:t>
      </w:r>
    </w:p>
    <w:p w:rsidR="008C1314" w:rsidRPr="008C1314" w:rsidRDefault="008C1314" w:rsidP="00A02B93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8C1314">
        <w:rPr>
          <w:rFonts w:ascii="Verdana" w:hAnsiTheme="minorEastAsia" w:cs="新細明體"/>
          <w:kern w:val="0"/>
          <w:sz w:val="20"/>
          <w:szCs w:val="20"/>
        </w:rPr>
        <w:t>在</w:t>
      </w:r>
      <w:r w:rsidR="00D454F3">
        <w:rPr>
          <w:rFonts w:ascii="Verdana" w:hAnsi="Verdana" w:cs="新細明體"/>
          <w:kern w:val="0"/>
          <w:sz w:val="20"/>
          <w:szCs w:val="20"/>
        </w:rPr>
        <w:t>Linux</w:t>
      </w:r>
      <w:r w:rsidRPr="008C1314">
        <w:rPr>
          <w:rFonts w:ascii="Verdana" w:hAnsiTheme="minorEastAsia" w:cs="新細明體"/>
          <w:kern w:val="0"/>
          <w:sz w:val="20"/>
          <w:szCs w:val="20"/>
        </w:rPr>
        <w:t>下的</w:t>
      </w:r>
      <w:r w:rsidR="00D454F3">
        <w:rPr>
          <w:rFonts w:ascii="Verdana" w:hAnsi="Verdana" w:cs="新細明體"/>
          <w:kern w:val="0"/>
          <w:sz w:val="20"/>
          <w:szCs w:val="20"/>
        </w:rPr>
        <w:t>ext2</w:t>
      </w:r>
      <w:r w:rsidRPr="008C1314">
        <w:rPr>
          <w:rFonts w:ascii="Verdana" w:hAnsiTheme="minorEastAsia" w:cs="新細明體"/>
          <w:kern w:val="0"/>
          <w:sz w:val="20"/>
          <w:szCs w:val="20"/>
        </w:rPr>
        <w:t>建立一個一般檔案時，</w:t>
      </w:r>
      <w:r w:rsidR="00796E41">
        <w:rPr>
          <w:rFonts w:ascii="Verdana" w:hAnsi="Verdana" w:cs="新細明體"/>
          <w:kern w:val="0"/>
          <w:sz w:val="20"/>
          <w:szCs w:val="20"/>
        </w:rPr>
        <w:t>ext2</w:t>
      </w:r>
      <w:r w:rsidRPr="008C1314">
        <w:rPr>
          <w:rFonts w:ascii="Verdana" w:hAnsiTheme="minorEastAsia" w:cs="新細明體"/>
          <w:kern w:val="0"/>
          <w:sz w:val="20"/>
          <w:szCs w:val="20"/>
        </w:rPr>
        <w:t>會分配一個</w:t>
      </w:r>
      <w:r w:rsidR="00D454F3">
        <w:rPr>
          <w:rFonts w:ascii="Verdana" w:hAnsi="Verdana" w:cs="新細明體"/>
          <w:kern w:val="0"/>
          <w:sz w:val="20"/>
          <w:szCs w:val="20"/>
        </w:rPr>
        <w:t>inode</w:t>
      </w:r>
      <w:r w:rsidRPr="008C1314">
        <w:rPr>
          <w:rFonts w:ascii="Verdana" w:hAnsiTheme="minorEastAsia" w:cs="新細明體"/>
          <w:kern w:val="0"/>
          <w:sz w:val="20"/>
          <w:szCs w:val="20"/>
        </w:rPr>
        <w:t>與相對於該檔案大小的</w:t>
      </w:r>
      <w:r w:rsidR="00796E41">
        <w:rPr>
          <w:rFonts w:ascii="Verdana" w:hAnsi="Verdana" w:cs="新細明體"/>
          <w:kern w:val="0"/>
          <w:sz w:val="20"/>
          <w:szCs w:val="20"/>
        </w:rPr>
        <w:t>block</w:t>
      </w:r>
      <w:r w:rsidR="009455D5">
        <w:rPr>
          <w:rFonts w:ascii="Verdana" w:hAnsiTheme="minorEastAsia" w:cs="新細明體"/>
          <w:kern w:val="0"/>
          <w:sz w:val="20"/>
          <w:szCs w:val="20"/>
        </w:rPr>
        <w:t>數量給該檔案。例如：假設</w:t>
      </w:r>
      <w:r w:rsidRPr="008C1314">
        <w:rPr>
          <w:rFonts w:ascii="Verdana" w:hAnsiTheme="minorEastAsia" w:cs="新細明體"/>
          <w:kern w:val="0"/>
          <w:sz w:val="20"/>
          <w:szCs w:val="20"/>
        </w:rPr>
        <w:t>一個</w:t>
      </w:r>
      <w:r w:rsidR="00F67ED3">
        <w:rPr>
          <w:rFonts w:ascii="Verdana" w:hAnsi="Verdana" w:cs="新細明體"/>
          <w:kern w:val="0"/>
          <w:sz w:val="20"/>
          <w:szCs w:val="20"/>
        </w:rPr>
        <w:t>block</w:t>
      </w:r>
      <w:r w:rsidRPr="008C1314">
        <w:rPr>
          <w:rFonts w:ascii="Verdana" w:hAnsiTheme="minorEastAsia" w:cs="新細明體"/>
          <w:kern w:val="0"/>
          <w:sz w:val="20"/>
          <w:szCs w:val="20"/>
        </w:rPr>
        <w:t>為</w:t>
      </w:r>
      <w:r w:rsidR="00F67ED3">
        <w:rPr>
          <w:rFonts w:ascii="Verdana" w:hAnsi="Verdana" w:cs="新細明體"/>
          <w:kern w:val="0"/>
          <w:sz w:val="20"/>
          <w:szCs w:val="20"/>
        </w:rPr>
        <w:t>4 Kbytes</w:t>
      </w:r>
      <w:r w:rsidR="009455D5">
        <w:rPr>
          <w:rFonts w:ascii="Verdana" w:hAnsiTheme="minorEastAsia" w:cs="新細明體"/>
          <w:kern w:val="0"/>
          <w:sz w:val="20"/>
          <w:szCs w:val="20"/>
        </w:rPr>
        <w:t>，而</w:t>
      </w:r>
      <w:r w:rsidRPr="008C1314">
        <w:rPr>
          <w:rFonts w:ascii="Verdana" w:hAnsiTheme="minorEastAsia" w:cs="新細明體"/>
          <w:kern w:val="0"/>
          <w:sz w:val="20"/>
          <w:szCs w:val="20"/>
        </w:rPr>
        <w:t>要建立一個</w:t>
      </w:r>
      <w:r w:rsidR="00CF07FA">
        <w:rPr>
          <w:rFonts w:ascii="Verdana" w:hAnsi="Verdana" w:cs="新細明體"/>
          <w:kern w:val="0"/>
          <w:sz w:val="20"/>
          <w:szCs w:val="20"/>
        </w:rPr>
        <w:t>100 KBytes</w:t>
      </w:r>
      <w:r w:rsidRPr="008C1314">
        <w:rPr>
          <w:rFonts w:ascii="Verdana" w:hAnsiTheme="minorEastAsia" w:cs="新細明體"/>
          <w:kern w:val="0"/>
          <w:sz w:val="20"/>
          <w:szCs w:val="20"/>
        </w:rPr>
        <w:t>的檔案，那麼</w:t>
      </w:r>
      <w:r w:rsidR="00CF07FA">
        <w:rPr>
          <w:rFonts w:ascii="Verdana" w:hAnsi="Verdana" w:cs="新細明體"/>
          <w:kern w:val="0"/>
          <w:sz w:val="20"/>
          <w:szCs w:val="20"/>
        </w:rPr>
        <w:t>linux</w:t>
      </w:r>
      <w:r w:rsidRPr="008C1314">
        <w:rPr>
          <w:rFonts w:ascii="Verdana" w:hAnsiTheme="minorEastAsia" w:cs="新細明體"/>
          <w:kern w:val="0"/>
          <w:sz w:val="20"/>
          <w:szCs w:val="20"/>
        </w:rPr>
        <w:t>將分配一個</w:t>
      </w:r>
      <w:r w:rsidR="00CF07FA">
        <w:rPr>
          <w:rFonts w:ascii="Verdana" w:hAnsi="Verdana" w:cs="新細明體"/>
          <w:kern w:val="0"/>
          <w:sz w:val="20"/>
          <w:szCs w:val="20"/>
        </w:rPr>
        <w:t>inode</w:t>
      </w:r>
      <w:r w:rsidRPr="008C1314">
        <w:rPr>
          <w:rFonts w:ascii="Verdana" w:hAnsiTheme="minorEastAsia" w:cs="新細明體"/>
          <w:kern w:val="0"/>
          <w:sz w:val="20"/>
          <w:szCs w:val="20"/>
        </w:rPr>
        <w:t>與</w:t>
      </w:r>
      <w:r w:rsidR="00CF07FA">
        <w:rPr>
          <w:rFonts w:ascii="Verdana" w:hAnsi="Verdana" w:cs="新細明體"/>
          <w:kern w:val="0"/>
          <w:sz w:val="20"/>
          <w:szCs w:val="20"/>
        </w:rPr>
        <w:t>25</w:t>
      </w:r>
      <w:r w:rsidRPr="008C1314">
        <w:rPr>
          <w:rFonts w:ascii="Verdana" w:hAnsiTheme="minorEastAsia" w:cs="新細明體"/>
          <w:kern w:val="0"/>
          <w:sz w:val="20"/>
          <w:szCs w:val="20"/>
        </w:rPr>
        <w:t>個</w:t>
      </w:r>
      <w:r w:rsidR="00CF07FA">
        <w:rPr>
          <w:rFonts w:ascii="Verdana" w:hAnsi="Verdana" w:cs="新細明體"/>
          <w:kern w:val="0"/>
          <w:sz w:val="20"/>
          <w:szCs w:val="20"/>
        </w:rPr>
        <w:t>block</w:t>
      </w:r>
      <w:r w:rsidRPr="008C1314">
        <w:rPr>
          <w:rFonts w:ascii="Verdana" w:hAnsiTheme="minorEastAsia" w:cs="新細明體"/>
          <w:kern w:val="0"/>
          <w:sz w:val="20"/>
          <w:szCs w:val="20"/>
        </w:rPr>
        <w:t>來儲存該檔案！</w:t>
      </w:r>
      <w:r w:rsidRPr="008C1314">
        <w:rPr>
          <w:rFonts w:ascii="Verdana" w:hAnsi="Verdana" w:cs="新細明體"/>
          <w:kern w:val="0"/>
          <w:sz w:val="20"/>
          <w:szCs w:val="20"/>
        </w:rPr>
        <w:t xml:space="preserve"> </w:t>
      </w:r>
      <w:r w:rsidRPr="008C1314">
        <w:rPr>
          <w:rFonts w:ascii="Verdana" w:hAnsiTheme="minorEastAsia" w:cs="新細明體"/>
          <w:kern w:val="0"/>
          <w:sz w:val="20"/>
          <w:szCs w:val="20"/>
        </w:rPr>
        <w:t>但同時請注意，由於</w:t>
      </w:r>
      <w:r w:rsidR="005062D9">
        <w:rPr>
          <w:rFonts w:ascii="Verdana" w:hAnsi="Verdana" w:cs="新細明體"/>
          <w:kern w:val="0"/>
          <w:sz w:val="20"/>
          <w:szCs w:val="20"/>
        </w:rPr>
        <w:t>inode</w:t>
      </w:r>
      <w:r w:rsidRPr="008C1314">
        <w:rPr>
          <w:rFonts w:ascii="Verdana" w:hAnsiTheme="minorEastAsia" w:cs="新細明體"/>
          <w:kern w:val="0"/>
          <w:sz w:val="20"/>
          <w:szCs w:val="20"/>
        </w:rPr>
        <w:t>僅有</w:t>
      </w:r>
      <w:r w:rsidR="005062D9">
        <w:rPr>
          <w:rFonts w:ascii="Verdana" w:hAnsi="Verdana" w:cs="新細明體"/>
          <w:kern w:val="0"/>
          <w:sz w:val="20"/>
          <w:szCs w:val="20"/>
        </w:rPr>
        <w:t>12</w:t>
      </w:r>
      <w:r w:rsidRPr="008C1314">
        <w:rPr>
          <w:rFonts w:ascii="Verdana" w:hAnsiTheme="minorEastAsia" w:cs="新細明體"/>
          <w:kern w:val="0"/>
          <w:sz w:val="20"/>
          <w:szCs w:val="20"/>
        </w:rPr>
        <w:t>個直接指向，因此還要多一個</w:t>
      </w:r>
      <w:r w:rsidR="00BD0D13">
        <w:rPr>
          <w:rFonts w:ascii="Verdana" w:hAnsi="Verdana" w:cs="新細明體"/>
          <w:kern w:val="0"/>
          <w:sz w:val="20"/>
          <w:szCs w:val="20"/>
        </w:rPr>
        <w:t>block</w:t>
      </w:r>
      <w:r w:rsidR="00031C59">
        <w:rPr>
          <w:rFonts w:ascii="Verdana" w:hAnsiTheme="minorEastAsia" w:cs="新細明體"/>
          <w:kern w:val="0"/>
          <w:sz w:val="20"/>
          <w:szCs w:val="20"/>
        </w:rPr>
        <w:t>來作為區塊號碼的記錄</w:t>
      </w:r>
      <w:r w:rsidRPr="008C1314">
        <w:rPr>
          <w:rFonts w:ascii="Verdana" w:hAnsiTheme="minorEastAsia" w:cs="新細明體"/>
          <w:kern w:val="0"/>
          <w:sz w:val="20"/>
          <w:szCs w:val="20"/>
        </w:rPr>
        <w:t>！</w:t>
      </w:r>
    </w:p>
    <w:p w:rsidR="008C1314" w:rsidRPr="008C1314" w:rsidRDefault="00BD445B" w:rsidP="00A02B93">
      <w:pPr>
        <w:widowControl/>
        <w:rPr>
          <w:rFonts w:ascii="Verdana" w:hAnsi="Verdana" w:cs="新細明體"/>
          <w:kern w:val="0"/>
          <w:sz w:val="20"/>
          <w:szCs w:val="20"/>
        </w:rPr>
      </w:pPr>
      <w:r>
        <w:rPr>
          <w:rFonts w:ascii="Verdana" w:hAnsi="Verdana" w:cs="新細明體"/>
          <w:kern w:val="0"/>
          <w:sz w:val="20"/>
          <w:szCs w:val="20"/>
        </w:rPr>
        <w:pict>
          <v:rect id="_x0000_i1032" style="width:0;height:1.5pt" o:hralign="center" o:hrstd="t" o:hr="t" fillcolor="gray" stroked="f"/>
        </w:pict>
      </w:r>
    </w:p>
    <w:p w:rsidR="008C1314" w:rsidRPr="008C1314" w:rsidRDefault="008C1314" w:rsidP="00232E53">
      <w:pPr>
        <w:widowControl/>
        <w:numPr>
          <w:ilvl w:val="0"/>
          <w:numId w:val="11"/>
        </w:numPr>
        <w:rPr>
          <w:rFonts w:ascii="Verdana" w:hAnsi="Verdana" w:cs="新細明體"/>
          <w:kern w:val="0"/>
          <w:sz w:val="20"/>
          <w:szCs w:val="20"/>
        </w:rPr>
      </w:pPr>
      <w:r w:rsidRPr="008C1314">
        <w:rPr>
          <w:rFonts w:ascii="Verdana" w:hAnsiTheme="minorEastAsia" w:cs="新細明體"/>
          <w:kern w:val="0"/>
          <w:sz w:val="20"/>
          <w:szCs w:val="20"/>
        </w:rPr>
        <w:t>目錄樹讀取：</w:t>
      </w:r>
    </w:p>
    <w:p w:rsidR="008C1314" w:rsidRPr="008C1314" w:rsidRDefault="000946AB" w:rsidP="00A02B93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4B38B7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inode</w:t>
      </w:r>
      <w:r w:rsidR="002E099C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本身</w:t>
      </w:r>
      <w:r w:rsidR="008C1314" w:rsidRPr="004B38B7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不記錄檔名，檔名的記錄是在目錄的</w:t>
      </w:r>
      <w:r w:rsidR="0068414D" w:rsidRPr="004B38B7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block</w:t>
      </w:r>
      <w:r w:rsidR="008C1314" w:rsidRPr="004B38B7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中</w:t>
      </w:r>
      <w:r w:rsidR="00E67C9E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，因此</w:t>
      </w:r>
      <w:r w:rsidR="00061DEA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要讀取某個檔案時，</w:t>
      </w:r>
      <w:r w:rsidR="008C1314" w:rsidRPr="009309EB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必會經過目錄的</w:t>
      </w:r>
      <w:r w:rsidR="006D3D2B" w:rsidRPr="009309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inode</w:t>
      </w:r>
      <w:r w:rsidR="008C1314" w:rsidRPr="009309EB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與</w:t>
      </w:r>
      <w:r w:rsidR="006D3D2B" w:rsidRPr="009309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block</w:t>
      </w:r>
      <w:r w:rsidR="008C1314" w:rsidRPr="009309EB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，然後</w:t>
      </w:r>
      <w:r w:rsidR="004B175E">
        <w:rPr>
          <w:rFonts w:ascii="Verdana" w:hAnsiTheme="minorEastAsia" w:cs="新細明體" w:hint="eastAsia"/>
          <w:color w:val="0000CC"/>
          <w:kern w:val="0"/>
          <w:sz w:val="20"/>
          <w:szCs w:val="20"/>
          <w:shd w:val="pct15" w:color="auto" w:fill="FFFFFF"/>
        </w:rPr>
        <w:t>再</w:t>
      </w:r>
      <w:r w:rsidR="00D512FA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找到那</w:t>
      </w:r>
      <w:r w:rsidR="008C1314" w:rsidRPr="009309EB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待讀取檔案的</w:t>
      </w:r>
      <w:r w:rsidR="00E0512E" w:rsidRPr="009309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inode</w:t>
      </w:r>
      <w:r w:rsidR="009C6DC6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號碼，最終才會讀到正確</w:t>
      </w:r>
      <w:r w:rsidR="00486041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檔案</w:t>
      </w:r>
      <w:r w:rsidR="00C71DF3" w:rsidRPr="009309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block</w:t>
      </w:r>
      <w:r w:rsidR="008C1314" w:rsidRPr="009309EB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內</w:t>
      </w:r>
      <w:r w:rsidR="00E124D5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的資料。由於目錄樹是由根目錄開始讀起，因此系統透過掛載的資訊可</w:t>
      </w:r>
      <w:r w:rsidR="008C1314" w:rsidRPr="009309EB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找到掛載點的</w:t>
      </w:r>
      <w:r w:rsidR="00ED1A9A" w:rsidRPr="009309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inode</w:t>
      </w:r>
      <w:r w:rsidR="008C1314" w:rsidRPr="009309EB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號碼，此時就能夠得到根目錄的</w:t>
      </w:r>
      <w:r w:rsidR="00ED1A9A" w:rsidRPr="009309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inode</w:t>
      </w:r>
      <w:r w:rsidR="003B6775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內容，並依</w:t>
      </w:r>
      <w:r w:rsidR="008C1314" w:rsidRPr="009309EB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該</w:t>
      </w:r>
      <w:r w:rsidR="00FB2A83" w:rsidRPr="009309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inode</w:t>
      </w:r>
      <w:r w:rsidR="008C1314" w:rsidRPr="009309EB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讀取根目錄的</w:t>
      </w:r>
      <w:r w:rsidR="003B6775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block</w:t>
      </w:r>
      <w:r w:rsidR="009D379C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內的檔名資料，再一層</w:t>
      </w:r>
      <w:r w:rsidR="008C1314" w:rsidRPr="009309EB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層的往下讀到正確的檔名。</w:t>
      </w:r>
      <w:r w:rsidR="004302CC">
        <w:rPr>
          <w:rFonts w:ascii="Verdana" w:hAnsiTheme="minorEastAsia" w:cs="新細明體"/>
          <w:kern w:val="0"/>
          <w:sz w:val="20"/>
          <w:szCs w:val="20"/>
        </w:rPr>
        <w:t>舉例來說，如果</w:t>
      </w:r>
      <w:r w:rsidR="008C1314" w:rsidRPr="008C1314">
        <w:rPr>
          <w:rFonts w:ascii="Verdana" w:hAnsiTheme="minorEastAsia" w:cs="新細明體"/>
          <w:kern w:val="0"/>
          <w:sz w:val="20"/>
          <w:szCs w:val="20"/>
        </w:rPr>
        <w:t>要讀取</w:t>
      </w:r>
      <w:r w:rsidR="003866A9">
        <w:rPr>
          <w:rFonts w:ascii="Verdana" w:hAnsi="Verdana" w:cs="新細明體"/>
          <w:kern w:val="0"/>
          <w:sz w:val="20"/>
          <w:szCs w:val="20"/>
        </w:rPr>
        <w:t>/etc/passwd</w:t>
      </w:r>
      <w:r w:rsidR="008C1314" w:rsidRPr="008C1314">
        <w:rPr>
          <w:rFonts w:ascii="Verdana" w:hAnsiTheme="minorEastAsia" w:cs="新細明體"/>
          <w:kern w:val="0"/>
          <w:sz w:val="20"/>
          <w:szCs w:val="20"/>
        </w:rPr>
        <w:t>這個檔案時，系統是如何讀取的呢？</w:t>
      </w:r>
    </w:p>
    <w:p w:rsidR="008C1314" w:rsidRPr="008C1314" w:rsidRDefault="00BD445B" w:rsidP="00A02B93">
      <w:pPr>
        <w:widowControl/>
        <w:rPr>
          <w:rFonts w:ascii="Verdana" w:hAnsi="Verdana" w:cs="新細明體"/>
          <w:kern w:val="0"/>
          <w:sz w:val="20"/>
          <w:szCs w:val="20"/>
        </w:rPr>
      </w:pPr>
      <w:r>
        <w:rPr>
          <w:rFonts w:ascii="Verdana" w:hAnsi="Verdana" w:cs="新細明體"/>
          <w:kern w:val="0"/>
          <w:sz w:val="20"/>
          <w:szCs w:val="20"/>
        </w:rPr>
        <w:pict>
          <v:rect id="_x0000_i1033" style="width:0;height:1.5pt" o:hralign="center" o:hrstd="t" o:hr="t" fillcolor="gray" stroked="f"/>
        </w:pict>
      </w:r>
    </w:p>
    <w:p w:rsidR="008C1314" w:rsidRPr="008C1314" w:rsidRDefault="008C1314" w:rsidP="00232E53">
      <w:pPr>
        <w:widowControl/>
        <w:numPr>
          <w:ilvl w:val="0"/>
          <w:numId w:val="13"/>
        </w:numPr>
        <w:rPr>
          <w:rFonts w:ascii="Verdana" w:hAnsi="Verdana" w:cs="新細明體"/>
          <w:kern w:val="0"/>
          <w:sz w:val="20"/>
          <w:szCs w:val="20"/>
        </w:rPr>
      </w:pPr>
      <w:r w:rsidRPr="008C1314">
        <w:rPr>
          <w:rFonts w:ascii="Verdana" w:hAnsi="Verdana" w:cs="新細明體"/>
          <w:kern w:val="0"/>
          <w:sz w:val="20"/>
          <w:szCs w:val="20"/>
        </w:rPr>
        <w:t xml:space="preserve">filesystem </w:t>
      </w:r>
      <w:r w:rsidRPr="008C1314">
        <w:rPr>
          <w:rFonts w:ascii="Verdana" w:hAnsiTheme="minorEastAsia" w:cs="新細明體"/>
          <w:kern w:val="0"/>
          <w:sz w:val="20"/>
          <w:szCs w:val="20"/>
        </w:rPr>
        <w:t>大小與磁碟讀取效能：</w:t>
      </w:r>
    </w:p>
    <w:p w:rsidR="008C1314" w:rsidRPr="008C1314" w:rsidRDefault="00676BA1" w:rsidP="00243E0D">
      <w:pPr>
        <w:widowControl/>
        <w:rPr>
          <w:rFonts w:ascii="Verdana" w:hAnsi="Verdana" w:cs="新細明體"/>
          <w:kern w:val="0"/>
          <w:sz w:val="20"/>
          <w:szCs w:val="20"/>
        </w:rPr>
      </w:pPr>
      <w:r>
        <w:rPr>
          <w:rFonts w:ascii="Verdana" w:hAnsiTheme="minorEastAsia" w:cs="新細明體"/>
          <w:kern w:val="0"/>
          <w:sz w:val="20"/>
          <w:szCs w:val="20"/>
        </w:rPr>
        <w:t>關於檔案系統的使用效率上，當檔案系統規劃的很大時，</w:t>
      </w:r>
      <w:r w:rsidR="008C1314" w:rsidRPr="008C1314">
        <w:rPr>
          <w:rFonts w:ascii="Verdana" w:hAnsiTheme="minorEastAsia" w:cs="新細明體"/>
          <w:kern w:val="0"/>
          <w:sz w:val="20"/>
          <w:szCs w:val="20"/>
        </w:rPr>
        <w:t>如</w:t>
      </w:r>
      <w:r>
        <w:rPr>
          <w:rFonts w:ascii="Verdana" w:hAnsi="Verdana" w:cs="新細明體"/>
          <w:kern w:val="0"/>
          <w:sz w:val="20"/>
          <w:szCs w:val="20"/>
        </w:rPr>
        <w:t>100GB</w:t>
      </w:r>
      <w:r>
        <w:rPr>
          <w:rFonts w:ascii="Verdana" w:hAnsiTheme="minorEastAsia" w:cs="新細明體"/>
          <w:kern w:val="0"/>
          <w:sz w:val="20"/>
          <w:szCs w:val="20"/>
        </w:rPr>
        <w:t>時，硬碟上的資料總是來來去去</w:t>
      </w:r>
      <w:r w:rsidR="002B6E36">
        <w:rPr>
          <w:rFonts w:ascii="Verdana" w:hAnsiTheme="minorEastAsia" w:cs="新細明體"/>
          <w:kern w:val="0"/>
          <w:sz w:val="20"/>
          <w:szCs w:val="20"/>
        </w:rPr>
        <w:t>，</w:t>
      </w:r>
      <w:r>
        <w:rPr>
          <w:rFonts w:ascii="Verdana" w:hAnsiTheme="minorEastAsia" w:cs="新細明體"/>
          <w:kern w:val="0"/>
          <w:sz w:val="20"/>
          <w:szCs w:val="20"/>
        </w:rPr>
        <w:t>整個檔案系統上</w:t>
      </w:r>
      <w:r w:rsidR="008C1314" w:rsidRPr="008C1314">
        <w:rPr>
          <w:rFonts w:ascii="Verdana" w:hAnsiTheme="minorEastAsia" w:cs="新細明體"/>
          <w:kern w:val="0"/>
          <w:sz w:val="20"/>
          <w:szCs w:val="20"/>
        </w:rPr>
        <w:t>的檔案通常無法連續寫在一起</w:t>
      </w:r>
      <w:r>
        <w:rPr>
          <w:rFonts w:ascii="Verdana" w:hAnsi="Verdana" w:cs="新細明體"/>
          <w:kern w:val="0"/>
          <w:sz w:val="20"/>
          <w:szCs w:val="20"/>
        </w:rPr>
        <w:t>(block</w:t>
      </w:r>
      <w:r>
        <w:rPr>
          <w:rFonts w:ascii="Verdana" w:hAnsiTheme="minorEastAsia" w:cs="新細明體"/>
          <w:kern w:val="0"/>
          <w:sz w:val="20"/>
          <w:szCs w:val="20"/>
        </w:rPr>
        <w:t>號碼不會連續</w:t>
      </w:r>
      <w:r w:rsidR="008C1314" w:rsidRPr="008C1314">
        <w:rPr>
          <w:rFonts w:ascii="Verdana" w:hAnsi="Verdana" w:cs="新細明體"/>
          <w:kern w:val="0"/>
          <w:sz w:val="20"/>
          <w:szCs w:val="20"/>
        </w:rPr>
        <w:t>)</w:t>
      </w:r>
      <w:r w:rsidR="008C1314" w:rsidRPr="008C1314">
        <w:rPr>
          <w:rFonts w:ascii="Verdana" w:hAnsiTheme="minorEastAsia" w:cs="新細明體"/>
          <w:kern w:val="0"/>
          <w:sz w:val="20"/>
          <w:szCs w:val="20"/>
        </w:rPr>
        <w:t>，而是填入式的將資料填入沒有被使用的</w:t>
      </w:r>
      <w:r w:rsidR="00680FFE">
        <w:rPr>
          <w:rFonts w:ascii="Verdana" w:hAnsi="Verdana" w:cs="新細明體"/>
          <w:kern w:val="0"/>
          <w:sz w:val="20"/>
          <w:szCs w:val="20"/>
        </w:rPr>
        <w:t>block</w:t>
      </w:r>
      <w:r w:rsidR="008C1314" w:rsidRPr="008C1314">
        <w:rPr>
          <w:rFonts w:ascii="Verdana" w:hAnsiTheme="minorEastAsia" w:cs="新細明體"/>
          <w:kern w:val="0"/>
          <w:sz w:val="20"/>
          <w:szCs w:val="20"/>
        </w:rPr>
        <w:t>當中。如果檔案寫入的</w:t>
      </w:r>
      <w:r>
        <w:rPr>
          <w:rFonts w:ascii="Verdana" w:hAnsi="Verdana" w:cs="新細明體"/>
          <w:kern w:val="0"/>
          <w:sz w:val="20"/>
          <w:szCs w:val="20"/>
        </w:rPr>
        <w:t>block</w:t>
      </w:r>
      <w:r w:rsidR="008C1314" w:rsidRPr="008C1314">
        <w:rPr>
          <w:rFonts w:ascii="Verdana" w:hAnsiTheme="minorEastAsia" w:cs="新細明體"/>
          <w:kern w:val="0"/>
          <w:sz w:val="20"/>
          <w:szCs w:val="20"/>
        </w:rPr>
        <w:t>分的很散，會有所謂的</w:t>
      </w:r>
      <w:r w:rsidR="008C1314" w:rsidRPr="00A02B93">
        <w:rPr>
          <w:rFonts w:ascii="Verdana" w:hAnsiTheme="minorEastAsia" w:cs="新細明體"/>
          <w:kern w:val="0"/>
          <w:sz w:val="20"/>
          <w:szCs w:val="20"/>
        </w:rPr>
        <w:t>檔案資料離散</w:t>
      </w:r>
      <w:r w:rsidR="008C1314" w:rsidRPr="008C1314">
        <w:rPr>
          <w:rFonts w:ascii="Verdana" w:hAnsiTheme="minorEastAsia" w:cs="新細明體"/>
          <w:kern w:val="0"/>
          <w:sz w:val="20"/>
          <w:szCs w:val="20"/>
        </w:rPr>
        <w:t>。</w:t>
      </w:r>
      <w:r w:rsidR="001B1642">
        <w:rPr>
          <w:rFonts w:ascii="Verdana" w:hAnsiTheme="minorEastAsia" w:cs="新細明體"/>
          <w:kern w:val="0"/>
          <w:sz w:val="20"/>
          <w:szCs w:val="20"/>
        </w:rPr>
        <w:t>因此</w:t>
      </w:r>
      <w:r w:rsidR="00B726C1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partition</w:t>
      </w:r>
      <w:r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的規劃並不是越大越好，而是真的要針對主機用途來進行規劃</w:t>
      </w:r>
      <w:r w:rsidR="008C1314" w:rsidRPr="008C1314">
        <w:rPr>
          <w:rFonts w:ascii="Verdana" w:hAnsiTheme="minorEastAsia" w:cs="新細明體"/>
          <w:kern w:val="0"/>
          <w:sz w:val="20"/>
          <w:szCs w:val="20"/>
        </w:rPr>
        <w:t>！</w:t>
      </w:r>
      <w:r w:rsidR="008C1314" w:rsidRPr="008C1314">
        <w:rPr>
          <w:rFonts w:ascii="Verdana" w:hAnsi="Verdana" w:cs="新細明體"/>
          <w:kern w:val="0"/>
          <w:sz w:val="20"/>
          <w:szCs w:val="20"/>
        </w:rPr>
        <w:t xml:space="preserve"> </w:t>
      </w:r>
    </w:p>
    <w:p w:rsidR="008C1314" w:rsidRPr="008C1314" w:rsidRDefault="00BD445B" w:rsidP="00A02B93">
      <w:pPr>
        <w:widowControl/>
        <w:rPr>
          <w:rFonts w:ascii="Verdana" w:hAnsi="Verdana" w:cs="新細明體"/>
          <w:kern w:val="0"/>
          <w:sz w:val="20"/>
          <w:szCs w:val="20"/>
        </w:rPr>
      </w:pPr>
      <w:r>
        <w:rPr>
          <w:rFonts w:ascii="Verdana" w:hAnsi="Verdana" w:cs="新細明體"/>
          <w:kern w:val="0"/>
          <w:sz w:val="20"/>
          <w:szCs w:val="20"/>
        </w:rPr>
        <w:pict>
          <v:rect id="_x0000_i1034" style="width:0;height:1.5pt" o:hralign="center" o:hrstd="t" o:hr="t" fillcolor="gray" stroked="f"/>
        </w:pict>
      </w:r>
    </w:p>
    <w:p w:rsidR="008C1314" w:rsidRPr="008C1314" w:rsidRDefault="008C1314" w:rsidP="00232E53">
      <w:pPr>
        <w:widowControl/>
        <w:numPr>
          <w:ilvl w:val="0"/>
          <w:numId w:val="14"/>
        </w:numPr>
        <w:rPr>
          <w:rFonts w:ascii="Verdana" w:hAnsi="Verdana" w:cs="新細明體"/>
          <w:kern w:val="0"/>
          <w:sz w:val="20"/>
          <w:szCs w:val="20"/>
        </w:rPr>
      </w:pPr>
      <w:r w:rsidRPr="008C1314">
        <w:rPr>
          <w:rFonts w:ascii="Verdana" w:hAnsiTheme="minorEastAsia" w:cs="新細明體"/>
          <w:kern w:val="0"/>
          <w:sz w:val="20"/>
          <w:szCs w:val="20"/>
        </w:rPr>
        <w:t>日誌式檔案系統</w:t>
      </w:r>
      <w:r w:rsidRPr="008C1314">
        <w:rPr>
          <w:rFonts w:ascii="Verdana" w:hAnsi="Verdana" w:cs="新細明體"/>
          <w:kern w:val="0"/>
          <w:sz w:val="20"/>
          <w:szCs w:val="20"/>
        </w:rPr>
        <w:t xml:space="preserve"> (Journaling filesystem)</w:t>
      </w:r>
    </w:p>
    <w:p w:rsidR="008C1314" w:rsidRPr="008C1314" w:rsidRDefault="00DC75E3" w:rsidP="00A02B93">
      <w:pPr>
        <w:widowControl/>
        <w:rPr>
          <w:rFonts w:ascii="Verdana" w:hAnsi="Verdana" w:cs="新細明體"/>
          <w:kern w:val="0"/>
          <w:sz w:val="20"/>
          <w:szCs w:val="20"/>
        </w:rPr>
      </w:pPr>
      <w:r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為了避免</w:t>
      </w:r>
      <w:r w:rsidR="008C1314" w:rsidRPr="00A83115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檔案系統不一致的情況發生，因此</w:t>
      </w:r>
      <w:r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如果在</w:t>
      </w:r>
      <w:r w:rsidR="00995D31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filesystem</w:t>
      </w:r>
      <w:r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中規劃一</w:t>
      </w:r>
      <w:r w:rsidR="008C1314" w:rsidRPr="00A83115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區塊，該區塊專門在記錄寫入或修訂檔案時的步驟</w:t>
      </w:r>
      <w:r w:rsidR="00A24814">
        <w:rPr>
          <w:rFonts w:ascii="Verdana" w:hAnsiTheme="minorEastAsia" w:cs="新細明體"/>
          <w:kern w:val="0"/>
          <w:sz w:val="20"/>
          <w:szCs w:val="20"/>
        </w:rPr>
        <w:t>，</w:t>
      </w:r>
      <w:r w:rsidR="008C1314" w:rsidRPr="008C1314">
        <w:rPr>
          <w:rFonts w:ascii="Verdana" w:hAnsiTheme="minorEastAsia" w:cs="新細明體"/>
          <w:kern w:val="0"/>
          <w:sz w:val="20"/>
          <w:szCs w:val="20"/>
        </w:rPr>
        <w:t>就可以簡化一致性檢查的步驟了？也就是說：</w:t>
      </w:r>
    </w:p>
    <w:p w:rsidR="008C1314" w:rsidRPr="008C1314" w:rsidRDefault="008C1314" w:rsidP="00232E53">
      <w:pPr>
        <w:widowControl/>
        <w:numPr>
          <w:ilvl w:val="0"/>
          <w:numId w:val="15"/>
        </w:numPr>
        <w:rPr>
          <w:rFonts w:ascii="Verdana" w:hAnsi="Verdana" w:cs="新細明體"/>
          <w:kern w:val="0"/>
          <w:sz w:val="20"/>
          <w:szCs w:val="20"/>
        </w:rPr>
      </w:pPr>
      <w:r w:rsidRPr="008C1314">
        <w:rPr>
          <w:rFonts w:ascii="Verdana" w:hAnsiTheme="minorEastAsia" w:cs="新細明體"/>
          <w:kern w:val="0"/>
          <w:sz w:val="20"/>
          <w:szCs w:val="20"/>
        </w:rPr>
        <w:t>預備：當系統要寫入一個檔案時，會先在日誌記錄區塊中紀錄某個檔案準備要寫入的資訊；</w:t>
      </w:r>
    </w:p>
    <w:p w:rsidR="008C1314" w:rsidRPr="008C1314" w:rsidRDefault="008C1314" w:rsidP="00232E53">
      <w:pPr>
        <w:widowControl/>
        <w:numPr>
          <w:ilvl w:val="0"/>
          <w:numId w:val="15"/>
        </w:numPr>
        <w:rPr>
          <w:rFonts w:ascii="Verdana" w:hAnsi="Verdana" w:cs="新細明體"/>
          <w:kern w:val="0"/>
          <w:sz w:val="20"/>
          <w:szCs w:val="20"/>
        </w:rPr>
      </w:pPr>
      <w:r w:rsidRPr="008C1314">
        <w:rPr>
          <w:rFonts w:ascii="Verdana" w:hAnsiTheme="minorEastAsia" w:cs="新細明體"/>
          <w:kern w:val="0"/>
          <w:sz w:val="20"/>
          <w:szCs w:val="20"/>
        </w:rPr>
        <w:lastRenderedPageBreak/>
        <w:t>實際寫入：開始寫入檔案的權限與資料；開始更新</w:t>
      </w:r>
      <w:r w:rsidR="000C7B3E">
        <w:rPr>
          <w:rFonts w:ascii="Verdana" w:hAnsi="Verdana" w:cs="新細明體"/>
          <w:kern w:val="0"/>
          <w:sz w:val="20"/>
          <w:szCs w:val="20"/>
        </w:rPr>
        <w:t>metadata</w:t>
      </w:r>
      <w:r w:rsidRPr="008C1314">
        <w:rPr>
          <w:rFonts w:ascii="Verdana" w:hAnsiTheme="minorEastAsia" w:cs="新細明體"/>
          <w:kern w:val="0"/>
          <w:sz w:val="20"/>
          <w:szCs w:val="20"/>
        </w:rPr>
        <w:t>的資料；</w:t>
      </w:r>
    </w:p>
    <w:p w:rsidR="008C1314" w:rsidRPr="008C1314" w:rsidRDefault="008C1314" w:rsidP="00232E53">
      <w:pPr>
        <w:widowControl/>
        <w:numPr>
          <w:ilvl w:val="0"/>
          <w:numId w:val="15"/>
        </w:numPr>
        <w:rPr>
          <w:rFonts w:ascii="Verdana" w:hAnsi="Verdana" w:cs="新細明體"/>
          <w:kern w:val="0"/>
          <w:sz w:val="20"/>
          <w:szCs w:val="20"/>
        </w:rPr>
      </w:pPr>
      <w:r w:rsidRPr="008C1314">
        <w:rPr>
          <w:rFonts w:ascii="Verdana" w:hAnsiTheme="minorEastAsia" w:cs="新細明體"/>
          <w:kern w:val="0"/>
          <w:sz w:val="20"/>
          <w:szCs w:val="20"/>
        </w:rPr>
        <w:t>結束：完成資料與</w:t>
      </w:r>
      <w:r w:rsidRPr="008C1314">
        <w:rPr>
          <w:rFonts w:ascii="Verdana" w:hAnsi="Verdana" w:cs="新細明體"/>
          <w:kern w:val="0"/>
          <w:sz w:val="20"/>
          <w:szCs w:val="20"/>
        </w:rPr>
        <w:t xml:space="preserve"> metadata </w:t>
      </w:r>
      <w:r w:rsidRPr="008C1314">
        <w:rPr>
          <w:rFonts w:ascii="Verdana" w:hAnsiTheme="minorEastAsia" w:cs="新細明體"/>
          <w:kern w:val="0"/>
          <w:sz w:val="20"/>
          <w:szCs w:val="20"/>
        </w:rPr>
        <w:t>的更新後，在日誌記錄區塊當中完成該檔案的紀錄。</w:t>
      </w:r>
    </w:p>
    <w:p w:rsidR="008C1314" w:rsidRPr="008C1314" w:rsidRDefault="00D60AD9" w:rsidP="00A02B93">
      <w:pPr>
        <w:widowControl/>
        <w:rPr>
          <w:rFonts w:ascii="Verdana" w:hAnsiTheme="minorEastAsia" w:cs="新細明體"/>
          <w:kern w:val="0"/>
          <w:sz w:val="20"/>
          <w:szCs w:val="20"/>
        </w:rPr>
      </w:pPr>
      <w:r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萬一資料的紀錄過程當中發生了問題，那</w:t>
      </w:r>
      <w:r w:rsidR="008C1314" w:rsidRPr="006A4200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系統只要去檢查日誌記錄區塊，就可以知道哪個檔案發生了問題，針對該問題來做一致性的檢查即可，而不必針對整塊</w:t>
      </w:r>
      <w:r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filesystem</w:t>
      </w:r>
      <w:r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去檢查，</w:t>
      </w:r>
      <w:r w:rsidR="008C1314" w:rsidRPr="006A4200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就可以達到快速修復</w:t>
      </w:r>
      <w:r w:rsidR="002955FD" w:rsidRPr="006A420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filesystem</w:t>
      </w:r>
      <w:r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的能力</w:t>
      </w:r>
      <w:r w:rsidR="008C1314" w:rsidRPr="006A4200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！</w:t>
      </w:r>
      <w:r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ext3</w:t>
      </w:r>
      <w:r w:rsidR="008C1314" w:rsidRPr="006A4200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是</w:t>
      </w:r>
      <w:r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ext2</w:t>
      </w:r>
      <w:r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的升級版本，</w:t>
      </w:r>
      <w:r w:rsidR="008C1314" w:rsidRPr="006A4200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可向下相容</w:t>
      </w:r>
      <w:r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ext2</w:t>
      </w:r>
      <w:r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版本</w:t>
      </w:r>
      <w:r w:rsidR="008C1314" w:rsidRPr="008C1314">
        <w:rPr>
          <w:rFonts w:ascii="Verdana" w:hAnsiTheme="minorEastAsia" w:cs="新細明體"/>
          <w:kern w:val="0"/>
          <w:sz w:val="20"/>
          <w:szCs w:val="20"/>
        </w:rPr>
        <w:t>！</w:t>
      </w:r>
      <w:hyperlink r:id="rId11" w:anchor="dumpe2fs" w:history="1">
        <w:r w:rsidR="008C1314" w:rsidRPr="00A02B93">
          <w:rPr>
            <w:rFonts w:ascii="Verdana" w:hAnsi="Verdana" w:cs="新細明體"/>
            <w:color w:val="0000FF"/>
            <w:kern w:val="0"/>
            <w:sz w:val="20"/>
            <w:szCs w:val="20"/>
            <w:u w:val="single"/>
          </w:rPr>
          <w:t>dumpe2fs</w:t>
        </w:r>
      </w:hyperlink>
      <w:r w:rsidR="00DD674F">
        <w:rPr>
          <w:rFonts w:ascii="Verdana" w:hAnsiTheme="minorEastAsia" w:cs="新細明體"/>
          <w:kern w:val="0"/>
          <w:sz w:val="20"/>
          <w:szCs w:val="20"/>
        </w:rPr>
        <w:t>輸出的訊息，可</w:t>
      </w:r>
      <w:r w:rsidR="008C1314" w:rsidRPr="008C1314">
        <w:rPr>
          <w:rFonts w:ascii="Verdana" w:hAnsiTheme="minorEastAsia" w:cs="新細明體"/>
          <w:kern w:val="0"/>
          <w:sz w:val="20"/>
          <w:szCs w:val="20"/>
        </w:rPr>
        <w:t>發現</w:t>
      </w:r>
      <w:r w:rsidR="00B805F9">
        <w:rPr>
          <w:rFonts w:ascii="Verdana" w:hAnsi="Verdana" w:cs="新細明體"/>
          <w:kern w:val="0"/>
          <w:sz w:val="20"/>
          <w:szCs w:val="20"/>
        </w:rPr>
        <w:t>superblock</w:t>
      </w:r>
      <w:r w:rsidR="008C1314" w:rsidRPr="008C1314">
        <w:rPr>
          <w:rFonts w:ascii="Verdana" w:hAnsiTheme="minorEastAsia" w:cs="新細明體"/>
          <w:kern w:val="0"/>
          <w:sz w:val="20"/>
          <w:szCs w:val="20"/>
        </w:rPr>
        <w:t>裡面含有底下這樣的資訊：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0"/>
      </w:tblGrid>
      <w:tr w:rsidR="008C1314" w:rsidRPr="008C1314" w:rsidTr="008C13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 xml:space="preserve">Journal inode:            8 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>Journal backup:           inode blocks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>Journal size:             128M</w:t>
            </w:r>
          </w:p>
        </w:tc>
      </w:tr>
    </w:tbl>
    <w:p w:rsidR="008C1314" w:rsidRPr="008C1314" w:rsidRDefault="008C1314" w:rsidP="00A02B93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8C1314">
        <w:rPr>
          <w:rFonts w:ascii="Verdana" w:hAnsiTheme="minorEastAsia" w:cs="新細明體"/>
          <w:kern w:val="0"/>
          <w:sz w:val="20"/>
          <w:szCs w:val="20"/>
        </w:rPr>
        <w:t>透過</w:t>
      </w:r>
      <w:r w:rsidR="00DD674F">
        <w:rPr>
          <w:rFonts w:ascii="Verdana" w:hAnsi="Verdana" w:cs="新細明體"/>
          <w:kern w:val="0"/>
          <w:sz w:val="20"/>
          <w:szCs w:val="20"/>
        </w:rPr>
        <w:t>inode 8</w:t>
      </w:r>
      <w:r w:rsidRPr="008C1314">
        <w:rPr>
          <w:rFonts w:ascii="Verdana" w:hAnsiTheme="minorEastAsia" w:cs="新細明體"/>
          <w:kern w:val="0"/>
          <w:sz w:val="20"/>
          <w:szCs w:val="20"/>
        </w:rPr>
        <w:t>號記錄</w:t>
      </w:r>
      <w:r w:rsidR="00DD674F">
        <w:rPr>
          <w:rFonts w:ascii="Verdana" w:hAnsi="Verdana" w:cs="新細明體"/>
          <w:kern w:val="0"/>
          <w:sz w:val="20"/>
          <w:szCs w:val="20"/>
        </w:rPr>
        <w:t>journal</w:t>
      </w:r>
      <w:r w:rsidRPr="008C1314">
        <w:rPr>
          <w:rFonts w:ascii="Verdana" w:hAnsiTheme="minorEastAsia" w:cs="新細明體"/>
          <w:kern w:val="0"/>
          <w:sz w:val="20"/>
          <w:szCs w:val="20"/>
        </w:rPr>
        <w:t>區塊的</w:t>
      </w:r>
      <w:r w:rsidR="00DD674F">
        <w:rPr>
          <w:rFonts w:ascii="Verdana" w:hAnsi="Verdana" w:cs="新細明體"/>
          <w:kern w:val="0"/>
          <w:sz w:val="20"/>
          <w:szCs w:val="20"/>
        </w:rPr>
        <w:t>block</w:t>
      </w:r>
      <w:r w:rsidRPr="008C1314">
        <w:rPr>
          <w:rFonts w:ascii="Verdana" w:hAnsiTheme="minorEastAsia" w:cs="新細明體"/>
          <w:kern w:val="0"/>
          <w:sz w:val="20"/>
          <w:szCs w:val="20"/>
        </w:rPr>
        <w:t>指向，而且具有</w:t>
      </w:r>
      <w:r w:rsidR="00DD674F">
        <w:rPr>
          <w:rFonts w:ascii="Verdana" w:hAnsi="Verdana" w:cs="新細明體"/>
          <w:kern w:val="0"/>
          <w:sz w:val="20"/>
          <w:szCs w:val="20"/>
        </w:rPr>
        <w:t>128MB</w:t>
      </w:r>
      <w:r w:rsidRPr="008C1314">
        <w:rPr>
          <w:rFonts w:ascii="Verdana" w:hAnsiTheme="minorEastAsia" w:cs="新細明體"/>
          <w:kern w:val="0"/>
          <w:sz w:val="20"/>
          <w:szCs w:val="20"/>
        </w:rPr>
        <w:t>的容量在處理日誌呢！</w:t>
      </w:r>
    </w:p>
    <w:p w:rsidR="008C1314" w:rsidRPr="008C1314" w:rsidRDefault="00BD445B" w:rsidP="00A02B93">
      <w:pPr>
        <w:widowControl/>
        <w:rPr>
          <w:rFonts w:ascii="Verdana" w:hAnsi="Verdana" w:cs="新細明體"/>
          <w:kern w:val="0"/>
          <w:sz w:val="20"/>
          <w:szCs w:val="20"/>
        </w:rPr>
      </w:pPr>
      <w:r>
        <w:rPr>
          <w:rFonts w:ascii="Verdana" w:hAnsi="Verdana" w:cs="新細明體"/>
          <w:kern w:val="0"/>
          <w:sz w:val="20"/>
          <w:szCs w:val="20"/>
        </w:rPr>
        <w:pict>
          <v:rect id="_x0000_i1035" style="width:0;height:1.5pt" o:hralign="center" o:hrstd="t" o:hr="t" fillcolor="gray" stroked="f"/>
        </w:pict>
      </w:r>
    </w:p>
    <w:p w:rsidR="008C1314" w:rsidRPr="008C1314" w:rsidRDefault="008C1314" w:rsidP="00A02B93">
      <w:pPr>
        <w:widowControl/>
        <w:rPr>
          <w:rFonts w:ascii="Verdana" w:hAnsi="Verdana" w:cs="新細明體"/>
          <w:kern w:val="0"/>
          <w:sz w:val="20"/>
          <w:szCs w:val="20"/>
        </w:rPr>
      </w:pPr>
      <w:bookmarkStart w:id="9" w:name="harddisk-filerun"/>
      <w:bookmarkStart w:id="10" w:name="harddisk-mount"/>
      <w:bookmarkEnd w:id="9"/>
      <w:bookmarkEnd w:id="10"/>
      <w:r w:rsidRPr="00A02B93">
        <w:rPr>
          <w:rFonts w:ascii="Verdana" w:hAnsi="Verdana" w:cs="新細明體"/>
          <w:noProof/>
          <w:kern w:val="0"/>
          <w:sz w:val="20"/>
          <w:szCs w:val="20"/>
        </w:rPr>
        <w:drawing>
          <wp:inline distT="0" distB="0" distL="0" distR="0">
            <wp:extent cx="151130" cy="222885"/>
            <wp:effectExtent l="0" t="0" r="1270" b="0"/>
            <wp:docPr id="33" name="圖片 33" descr="小標題的圖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小標題的圖示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222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02B93">
        <w:rPr>
          <w:rFonts w:ascii="Verdana" w:hAnsiTheme="minorEastAsia" w:cs="新細明體"/>
          <w:kern w:val="0"/>
          <w:sz w:val="20"/>
          <w:szCs w:val="20"/>
        </w:rPr>
        <w:t>掛載點的意義</w:t>
      </w:r>
      <w:r w:rsidRPr="00A02B93">
        <w:rPr>
          <w:rFonts w:ascii="Verdana" w:hAnsi="Verdana" w:cs="新細明體"/>
          <w:kern w:val="0"/>
          <w:sz w:val="20"/>
          <w:szCs w:val="20"/>
        </w:rPr>
        <w:t xml:space="preserve"> (mount point)</w:t>
      </w:r>
      <w:r w:rsidRPr="00A02B93">
        <w:rPr>
          <w:rFonts w:ascii="Verdana" w:hAnsiTheme="minorEastAsia" w:cs="新細明體"/>
          <w:kern w:val="0"/>
          <w:sz w:val="20"/>
          <w:szCs w:val="20"/>
        </w:rPr>
        <w:t>：</w:t>
      </w:r>
    </w:p>
    <w:p w:rsidR="008C1314" w:rsidRPr="00625A5D" w:rsidRDefault="008C1314" w:rsidP="00A02B93">
      <w:pPr>
        <w:widowControl/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</w:pPr>
      <w:r w:rsidRPr="00625A5D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每個</w:t>
      </w:r>
      <w:r w:rsidR="002805F1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filesystem</w:t>
      </w:r>
      <w:r w:rsidRPr="00625A5D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都有獨立的</w:t>
      </w:r>
      <w:r w:rsidR="002805F1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inode/block/</w:t>
      </w:r>
      <w:r w:rsidR="00B76BE8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superblock</w:t>
      </w:r>
      <w:r w:rsidR="00AF15FB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等資訊，</w:t>
      </w:r>
      <w:r w:rsidRPr="00625A5D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檔</w:t>
      </w:r>
      <w:r w:rsidR="00AF15FB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案系統要能夠連結到目錄樹才能被</w:t>
      </w:r>
      <w:r w:rsidR="0040069D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使用。將檔案系統與目錄樹結合的動作</w:t>
      </w:r>
      <w:r w:rsidRPr="00625A5D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稱為『掛載』。關於掛載的重點是</w:t>
      </w:r>
      <w:r w:rsidR="001210E9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：掛載點一定是目錄，該目錄為進入該檔案系統的入口。因此並不是</w:t>
      </w:r>
      <w:r w:rsidRPr="00625A5D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任何檔案系統都能</w:t>
      </w:r>
      <w:r w:rsidR="003C56AE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使用，必須要『掛載』到目錄樹的某個目錄後，才能</w:t>
      </w:r>
      <w:r w:rsidR="0093708C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使用該檔案系統</w:t>
      </w:r>
      <w:r w:rsidRPr="00625A5D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。</w:t>
      </w:r>
    </w:p>
    <w:p w:rsidR="008C1314" w:rsidRPr="008C1314" w:rsidRDefault="00BD445B" w:rsidP="00A02B93">
      <w:pPr>
        <w:widowControl/>
        <w:rPr>
          <w:rFonts w:ascii="Verdana" w:hAnsi="Verdana" w:cs="新細明體"/>
          <w:kern w:val="0"/>
          <w:sz w:val="20"/>
          <w:szCs w:val="20"/>
        </w:rPr>
      </w:pPr>
      <w:r>
        <w:rPr>
          <w:rFonts w:ascii="Verdana" w:hAnsi="Verdana" w:cs="新細明體"/>
          <w:kern w:val="0"/>
          <w:sz w:val="20"/>
          <w:szCs w:val="20"/>
        </w:rPr>
        <w:pict>
          <v:rect id="_x0000_i1036" style="width:0;height:1.5pt" o:hralign="center" o:hrstd="t" o:hr="t" fillcolor="gray" stroked="f"/>
        </w:pict>
      </w:r>
    </w:p>
    <w:p w:rsidR="008C1314" w:rsidRPr="008C1314" w:rsidRDefault="008C1314" w:rsidP="00A02B93">
      <w:pPr>
        <w:widowControl/>
        <w:rPr>
          <w:rFonts w:ascii="Verdana" w:hAnsi="Verdana" w:cs="新細明體"/>
          <w:kern w:val="0"/>
          <w:sz w:val="20"/>
          <w:szCs w:val="20"/>
        </w:rPr>
      </w:pPr>
      <w:bookmarkStart w:id="11" w:name="harddisk-other"/>
      <w:bookmarkEnd w:id="11"/>
      <w:r w:rsidRPr="00A02B93">
        <w:rPr>
          <w:rFonts w:ascii="Verdana" w:hAnsi="Verdana" w:cs="新細明體"/>
          <w:noProof/>
          <w:kern w:val="0"/>
          <w:sz w:val="20"/>
          <w:szCs w:val="20"/>
        </w:rPr>
        <w:drawing>
          <wp:inline distT="0" distB="0" distL="0" distR="0">
            <wp:extent cx="151130" cy="222885"/>
            <wp:effectExtent l="0" t="0" r="1270" b="0"/>
            <wp:docPr id="35" name="圖片 35" descr="小標題的圖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小標題的圖示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222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02B93">
        <w:rPr>
          <w:rFonts w:ascii="Verdana" w:hAnsiTheme="minorEastAsia" w:cs="新細明體"/>
          <w:kern w:val="0"/>
          <w:sz w:val="20"/>
          <w:szCs w:val="20"/>
        </w:rPr>
        <w:t>其他</w:t>
      </w:r>
      <w:r w:rsidR="00511487">
        <w:rPr>
          <w:rFonts w:ascii="Verdana" w:hAnsi="Verdana" w:cs="新細明體"/>
          <w:kern w:val="0"/>
          <w:sz w:val="20"/>
          <w:szCs w:val="20"/>
        </w:rPr>
        <w:t>Linux</w:t>
      </w:r>
      <w:r w:rsidRPr="00A02B93">
        <w:rPr>
          <w:rFonts w:ascii="Verdana" w:hAnsiTheme="minorEastAsia" w:cs="新細明體"/>
          <w:kern w:val="0"/>
          <w:sz w:val="20"/>
          <w:szCs w:val="20"/>
        </w:rPr>
        <w:t>支援的檔案系統與</w:t>
      </w:r>
      <w:r w:rsidRPr="00A02B93">
        <w:rPr>
          <w:rFonts w:ascii="Verdana" w:hAnsi="Verdana" w:cs="新細明體"/>
          <w:kern w:val="0"/>
          <w:sz w:val="20"/>
          <w:szCs w:val="20"/>
        </w:rPr>
        <w:t>VFS</w:t>
      </w:r>
    </w:p>
    <w:p w:rsidR="008C1314" w:rsidRPr="008C1314" w:rsidRDefault="003D694B" w:rsidP="00A02B93">
      <w:pPr>
        <w:widowControl/>
        <w:rPr>
          <w:rFonts w:ascii="Verdana" w:hAnsi="Verdana" w:cs="新細明體"/>
          <w:kern w:val="0"/>
          <w:sz w:val="20"/>
          <w:szCs w:val="20"/>
        </w:rPr>
      </w:pPr>
      <w:r>
        <w:rPr>
          <w:rFonts w:ascii="Verdana" w:hAnsi="Verdana" w:cs="新細明體"/>
          <w:kern w:val="0"/>
          <w:sz w:val="20"/>
          <w:szCs w:val="20"/>
        </w:rPr>
        <w:t>Linux</w:t>
      </w:r>
      <w:r w:rsidR="008C1314" w:rsidRPr="008C1314">
        <w:rPr>
          <w:rFonts w:ascii="Verdana" w:hAnsiTheme="minorEastAsia" w:cs="新細明體"/>
          <w:kern w:val="0"/>
          <w:sz w:val="20"/>
          <w:szCs w:val="20"/>
        </w:rPr>
        <w:t>支援很多檔案系統格式的，</w:t>
      </w:r>
      <w:r w:rsidR="00E3765A">
        <w:rPr>
          <w:rFonts w:ascii="Verdana" w:hAnsiTheme="minorEastAsia" w:cs="新細明體" w:hint="eastAsia"/>
          <w:kern w:val="0"/>
          <w:sz w:val="20"/>
          <w:szCs w:val="20"/>
        </w:rPr>
        <w:t>如</w:t>
      </w:r>
      <w:r w:rsidR="00E3765A">
        <w:rPr>
          <w:rFonts w:ascii="Verdana" w:hAnsi="Verdana" w:cs="新細明體"/>
          <w:kern w:val="0"/>
          <w:sz w:val="20"/>
          <w:szCs w:val="20"/>
        </w:rPr>
        <w:t>Windows</w:t>
      </w:r>
      <w:r w:rsidR="008C1314" w:rsidRPr="008C1314">
        <w:rPr>
          <w:rFonts w:ascii="Verdana" w:hAnsiTheme="minorEastAsia" w:cs="新細明體"/>
          <w:kern w:val="0"/>
          <w:sz w:val="20"/>
          <w:szCs w:val="20"/>
        </w:rPr>
        <w:t>的</w:t>
      </w:r>
      <w:r w:rsidR="00E3765A">
        <w:rPr>
          <w:rFonts w:ascii="Verdana" w:hAnsi="Verdana" w:cs="新細明體"/>
          <w:kern w:val="0"/>
          <w:sz w:val="20"/>
          <w:szCs w:val="20"/>
        </w:rPr>
        <w:t>FAT</w:t>
      </w:r>
      <w:r w:rsidR="007B530A">
        <w:rPr>
          <w:rFonts w:ascii="Verdana" w:hAnsiTheme="minorEastAsia" w:cs="新細明體"/>
          <w:kern w:val="0"/>
          <w:sz w:val="20"/>
          <w:szCs w:val="20"/>
        </w:rPr>
        <w:t>檔案系統等，都</w:t>
      </w:r>
      <w:r w:rsidR="008C1314" w:rsidRPr="008C1314">
        <w:rPr>
          <w:rFonts w:ascii="Verdana" w:hAnsiTheme="minorEastAsia" w:cs="新細明體"/>
          <w:kern w:val="0"/>
          <w:sz w:val="20"/>
          <w:szCs w:val="20"/>
        </w:rPr>
        <w:t>被</w:t>
      </w:r>
      <w:r w:rsidR="007B530A">
        <w:rPr>
          <w:rFonts w:ascii="Verdana" w:hAnsi="Verdana" w:cs="新細明體"/>
          <w:kern w:val="0"/>
          <w:sz w:val="20"/>
          <w:szCs w:val="20"/>
        </w:rPr>
        <w:t>Linux</w:t>
      </w:r>
      <w:r w:rsidR="007B530A">
        <w:rPr>
          <w:rFonts w:ascii="Verdana" w:hAnsiTheme="minorEastAsia" w:cs="新細明體"/>
          <w:kern w:val="0"/>
          <w:sz w:val="20"/>
          <w:szCs w:val="20"/>
        </w:rPr>
        <w:t>所支援</w:t>
      </w:r>
      <w:r w:rsidR="008C1314" w:rsidRPr="008C1314">
        <w:rPr>
          <w:rFonts w:ascii="Verdana" w:hAnsiTheme="minorEastAsia" w:cs="新細明體"/>
          <w:kern w:val="0"/>
          <w:sz w:val="20"/>
          <w:szCs w:val="20"/>
        </w:rPr>
        <w:t>！常見的支援檔案系統有：</w:t>
      </w:r>
    </w:p>
    <w:p w:rsidR="008C1314" w:rsidRPr="008C1314" w:rsidRDefault="008C1314" w:rsidP="00232E53">
      <w:pPr>
        <w:widowControl/>
        <w:numPr>
          <w:ilvl w:val="0"/>
          <w:numId w:val="16"/>
        </w:numPr>
        <w:rPr>
          <w:rFonts w:ascii="Verdana" w:hAnsi="Verdana" w:cs="新細明體"/>
          <w:kern w:val="0"/>
          <w:sz w:val="20"/>
          <w:szCs w:val="20"/>
        </w:rPr>
      </w:pPr>
      <w:r w:rsidRPr="008C1314">
        <w:rPr>
          <w:rFonts w:ascii="Verdana" w:hAnsiTheme="minorEastAsia" w:cs="新細明體"/>
          <w:kern w:val="0"/>
          <w:sz w:val="20"/>
          <w:szCs w:val="20"/>
        </w:rPr>
        <w:t>傳統檔案系統：</w:t>
      </w:r>
      <w:r w:rsidR="0088502B">
        <w:rPr>
          <w:rFonts w:ascii="Verdana" w:hAnsi="Verdana" w:cs="新細明體"/>
          <w:kern w:val="0"/>
          <w:sz w:val="20"/>
          <w:szCs w:val="20"/>
        </w:rPr>
        <w:t>ext2/minix/MS-DOS/</w:t>
      </w:r>
      <w:r w:rsidRPr="008C1314">
        <w:rPr>
          <w:rFonts w:ascii="Verdana" w:hAnsi="Verdana" w:cs="新細明體"/>
          <w:kern w:val="0"/>
          <w:sz w:val="20"/>
          <w:szCs w:val="20"/>
        </w:rPr>
        <w:t>FAT (</w:t>
      </w:r>
      <w:r w:rsidRPr="008C1314">
        <w:rPr>
          <w:rFonts w:ascii="Verdana" w:hAnsiTheme="minorEastAsia" w:cs="新細明體"/>
          <w:kern w:val="0"/>
          <w:sz w:val="20"/>
          <w:szCs w:val="20"/>
        </w:rPr>
        <w:t>用</w:t>
      </w:r>
      <w:r w:rsidRPr="008C1314">
        <w:rPr>
          <w:rFonts w:ascii="Verdana" w:hAnsi="Verdana" w:cs="新細明體"/>
          <w:kern w:val="0"/>
          <w:sz w:val="20"/>
          <w:szCs w:val="20"/>
        </w:rPr>
        <w:t xml:space="preserve"> vfat </w:t>
      </w:r>
      <w:r w:rsidRPr="008C1314">
        <w:rPr>
          <w:rFonts w:ascii="Verdana" w:hAnsiTheme="minorEastAsia" w:cs="新細明體"/>
          <w:kern w:val="0"/>
          <w:sz w:val="20"/>
          <w:szCs w:val="20"/>
        </w:rPr>
        <w:t>模組</w:t>
      </w:r>
      <w:r w:rsidR="0088502B">
        <w:rPr>
          <w:rFonts w:ascii="Verdana" w:hAnsi="Verdana" w:cs="新細明體"/>
          <w:kern w:val="0"/>
          <w:sz w:val="20"/>
          <w:szCs w:val="20"/>
        </w:rPr>
        <w:t>)/</w:t>
      </w:r>
      <w:r w:rsidRPr="008C1314">
        <w:rPr>
          <w:rFonts w:ascii="Verdana" w:hAnsi="Verdana" w:cs="新細明體"/>
          <w:kern w:val="0"/>
          <w:sz w:val="20"/>
          <w:szCs w:val="20"/>
        </w:rPr>
        <w:t>iso9660 (</w:t>
      </w:r>
      <w:r w:rsidRPr="008C1314">
        <w:rPr>
          <w:rFonts w:ascii="Verdana" w:hAnsiTheme="minorEastAsia" w:cs="新細明體"/>
          <w:kern w:val="0"/>
          <w:sz w:val="20"/>
          <w:szCs w:val="20"/>
        </w:rPr>
        <w:t>光碟</w:t>
      </w:r>
      <w:r w:rsidRPr="008C1314">
        <w:rPr>
          <w:rFonts w:ascii="Verdana" w:hAnsi="Verdana" w:cs="新細明體"/>
          <w:kern w:val="0"/>
          <w:sz w:val="20"/>
          <w:szCs w:val="20"/>
        </w:rPr>
        <w:t>)</w:t>
      </w:r>
      <w:r w:rsidRPr="008C1314">
        <w:rPr>
          <w:rFonts w:ascii="Verdana" w:hAnsiTheme="minorEastAsia" w:cs="新細明體"/>
          <w:kern w:val="0"/>
          <w:sz w:val="20"/>
          <w:szCs w:val="20"/>
        </w:rPr>
        <w:t>等等；</w:t>
      </w:r>
    </w:p>
    <w:p w:rsidR="008C1314" w:rsidRPr="008C1314" w:rsidRDefault="008C1314" w:rsidP="00232E53">
      <w:pPr>
        <w:widowControl/>
        <w:numPr>
          <w:ilvl w:val="0"/>
          <w:numId w:val="16"/>
        </w:numPr>
        <w:rPr>
          <w:rFonts w:ascii="Verdana" w:hAnsi="Verdana" w:cs="新細明體"/>
          <w:kern w:val="0"/>
          <w:sz w:val="20"/>
          <w:szCs w:val="20"/>
        </w:rPr>
      </w:pPr>
      <w:r w:rsidRPr="008C1314">
        <w:rPr>
          <w:rFonts w:ascii="Verdana" w:hAnsiTheme="minorEastAsia" w:cs="新細明體"/>
          <w:kern w:val="0"/>
          <w:sz w:val="20"/>
          <w:szCs w:val="20"/>
        </w:rPr>
        <w:t>日誌式檔案系統：</w:t>
      </w:r>
      <w:r w:rsidR="0088502B">
        <w:rPr>
          <w:rFonts w:ascii="Verdana" w:hAnsi="Verdana" w:cs="新細明體"/>
          <w:kern w:val="0"/>
          <w:sz w:val="20"/>
          <w:szCs w:val="20"/>
        </w:rPr>
        <w:t xml:space="preserve"> ext3/ReiserFS/Windows' NTFS/IBM's JFS/</w:t>
      </w:r>
      <w:r w:rsidRPr="008C1314">
        <w:rPr>
          <w:rFonts w:ascii="Verdana" w:hAnsi="Verdana" w:cs="新細明體"/>
          <w:kern w:val="0"/>
          <w:sz w:val="20"/>
          <w:szCs w:val="20"/>
        </w:rPr>
        <w:t>SGI's XFS</w:t>
      </w:r>
    </w:p>
    <w:p w:rsidR="008C1314" w:rsidRPr="008C1314" w:rsidRDefault="008C1314" w:rsidP="00232E53">
      <w:pPr>
        <w:widowControl/>
        <w:numPr>
          <w:ilvl w:val="0"/>
          <w:numId w:val="16"/>
        </w:numPr>
        <w:rPr>
          <w:rFonts w:ascii="Verdana" w:hAnsi="Verdana" w:cs="新細明體"/>
          <w:kern w:val="0"/>
          <w:sz w:val="20"/>
          <w:szCs w:val="20"/>
        </w:rPr>
      </w:pPr>
      <w:r w:rsidRPr="008C1314">
        <w:rPr>
          <w:rFonts w:ascii="Verdana" w:hAnsiTheme="minorEastAsia" w:cs="新細明體"/>
          <w:kern w:val="0"/>
          <w:sz w:val="20"/>
          <w:szCs w:val="20"/>
        </w:rPr>
        <w:t>網路檔案系統：</w:t>
      </w:r>
      <w:r w:rsidR="0088502B">
        <w:rPr>
          <w:rFonts w:ascii="Verdana" w:hAnsi="Verdana" w:cs="新細明體"/>
          <w:kern w:val="0"/>
          <w:sz w:val="20"/>
          <w:szCs w:val="20"/>
        </w:rPr>
        <w:t xml:space="preserve"> NFS/</w:t>
      </w:r>
      <w:r w:rsidRPr="008C1314">
        <w:rPr>
          <w:rFonts w:ascii="Verdana" w:hAnsi="Verdana" w:cs="新細明體"/>
          <w:kern w:val="0"/>
          <w:sz w:val="20"/>
          <w:szCs w:val="20"/>
        </w:rPr>
        <w:t xml:space="preserve">SMBFS </w:t>
      </w:r>
    </w:p>
    <w:p w:rsidR="008C1314" w:rsidRPr="006D6886" w:rsidRDefault="00CA3D77" w:rsidP="00A02B93">
      <w:pPr>
        <w:widowControl/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</w:pPr>
      <w:r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想要知道</w:t>
      </w:r>
      <w:r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Linux</w:t>
      </w:r>
      <w:r w:rsidR="008C1314" w:rsidRPr="006D6886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支援的檔案系統有哪些，可以察看底下這個目錄：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57"/>
      </w:tblGrid>
      <w:tr w:rsidR="006D6886" w:rsidRPr="006D6886" w:rsidTr="008C13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1314" w:rsidRPr="006D6886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</w:pPr>
            <w:r w:rsidRPr="006D6886">
              <w:rPr>
                <w:rFonts w:ascii="Verdan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[root@www ~]# ls -l /lib/modules/$(uname -r)/kernel/fs</w:t>
            </w:r>
          </w:p>
        </w:tc>
      </w:tr>
    </w:tbl>
    <w:p w:rsidR="008C1314" w:rsidRPr="006D6886" w:rsidRDefault="008C1314" w:rsidP="00A02B93">
      <w:pPr>
        <w:widowControl/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</w:pPr>
      <w:r w:rsidRPr="006D6886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系統目前已載入到記憶體中支援的檔案系統則有：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1"/>
      </w:tblGrid>
      <w:tr w:rsidR="006D6886" w:rsidRPr="006D6886" w:rsidTr="008C13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1314" w:rsidRPr="006D6886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</w:pPr>
            <w:r w:rsidRPr="006D6886">
              <w:rPr>
                <w:rFonts w:ascii="Verdan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[root@www ~]# cat /proc/filesystems</w:t>
            </w:r>
          </w:p>
        </w:tc>
      </w:tr>
    </w:tbl>
    <w:p w:rsidR="008C1314" w:rsidRPr="008C1314" w:rsidRDefault="008C1314" w:rsidP="00232E53">
      <w:pPr>
        <w:widowControl/>
        <w:numPr>
          <w:ilvl w:val="0"/>
          <w:numId w:val="17"/>
        </w:numPr>
        <w:rPr>
          <w:rFonts w:ascii="Verdana" w:hAnsi="Verdana" w:cs="新細明體"/>
          <w:kern w:val="0"/>
          <w:sz w:val="20"/>
          <w:szCs w:val="20"/>
        </w:rPr>
      </w:pPr>
      <w:r w:rsidRPr="008C1314">
        <w:rPr>
          <w:rFonts w:ascii="Verdana" w:hAnsi="Verdana" w:cs="新細明體"/>
          <w:kern w:val="0"/>
          <w:sz w:val="20"/>
          <w:szCs w:val="20"/>
        </w:rPr>
        <w:t>Linux VFS (Virtual Filesystem Switch)</w:t>
      </w:r>
    </w:p>
    <w:p w:rsidR="008C1314" w:rsidRPr="008C1314" w:rsidRDefault="008C1314" w:rsidP="00A02B93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0C443A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整個</w:t>
      </w:r>
      <w:r w:rsidR="00026908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Linux</w:t>
      </w:r>
      <w:r w:rsidR="00D17F59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的系統都是透過</w:t>
      </w:r>
      <w:r w:rsidR="00D17F59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Virtual Filesystem Switch</w:t>
      </w:r>
      <w:r w:rsidRPr="000C443A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的核心功能去讀取</w:t>
      </w:r>
      <w:r w:rsidR="00262234" w:rsidRPr="000C44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filesystem</w:t>
      </w:r>
      <w:r w:rsidR="00D17F59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的。</w:t>
      </w:r>
      <w:r w:rsidR="00262234" w:rsidRPr="000C44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Linux</w:t>
      </w:r>
      <w:r w:rsidRPr="000C443A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認識的</w:t>
      </w:r>
      <w:r w:rsidR="00CB561F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filesystem</w:t>
      </w:r>
      <w:r w:rsidRPr="000C443A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其實都是</w:t>
      </w:r>
      <w:r w:rsidR="00CB561F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VFS</w:t>
      </w:r>
      <w:r w:rsidRPr="000C443A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在進行管理，</w:t>
      </w:r>
      <w:r w:rsidR="004B3FC5">
        <w:rPr>
          <w:rFonts w:ascii="Verdana" w:hAnsiTheme="minorEastAsia" w:cs="新細明體"/>
          <w:kern w:val="0"/>
          <w:sz w:val="20"/>
          <w:szCs w:val="20"/>
        </w:rPr>
        <w:t>使用者</w:t>
      </w:r>
      <w:r w:rsidR="008F68D3">
        <w:rPr>
          <w:rFonts w:ascii="Verdana" w:hAnsiTheme="minorEastAsia" w:cs="新細明體"/>
          <w:kern w:val="0"/>
          <w:sz w:val="20"/>
          <w:szCs w:val="20"/>
        </w:rPr>
        <w:t>不需要知道</w:t>
      </w:r>
      <w:r w:rsidR="000C443A">
        <w:rPr>
          <w:rFonts w:ascii="Verdana" w:hAnsi="Verdana" w:cs="新細明體"/>
          <w:kern w:val="0"/>
          <w:sz w:val="20"/>
          <w:szCs w:val="20"/>
        </w:rPr>
        <w:t>partition</w:t>
      </w:r>
      <w:r w:rsidR="002E32D0">
        <w:rPr>
          <w:rFonts w:ascii="Verdana" w:hAnsiTheme="minorEastAsia" w:cs="新細明體"/>
          <w:kern w:val="0"/>
          <w:sz w:val="20"/>
          <w:szCs w:val="20"/>
        </w:rPr>
        <w:t>上</w:t>
      </w:r>
      <w:r w:rsidRPr="008C1314">
        <w:rPr>
          <w:rFonts w:ascii="Verdana" w:hAnsiTheme="minorEastAsia" w:cs="新細明體"/>
          <w:kern w:val="0"/>
          <w:sz w:val="20"/>
          <w:szCs w:val="20"/>
        </w:rPr>
        <w:t>的</w:t>
      </w:r>
      <w:r w:rsidR="00381ED4">
        <w:rPr>
          <w:rFonts w:ascii="Verdana" w:hAnsi="Verdana" w:cs="新細明體"/>
          <w:kern w:val="0"/>
          <w:sz w:val="20"/>
          <w:szCs w:val="20"/>
        </w:rPr>
        <w:t>filesystem</w:t>
      </w:r>
      <w:r w:rsidRPr="008C1314">
        <w:rPr>
          <w:rFonts w:ascii="Verdana" w:hAnsiTheme="minorEastAsia" w:cs="新細明體"/>
          <w:kern w:val="0"/>
          <w:sz w:val="20"/>
          <w:szCs w:val="20"/>
        </w:rPr>
        <w:t>是什麼～</w:t>
      </w:r>
      <w:r w:rsidR="008A1C2D">
        <w:rPr>
          <w:rFonts w:ascii="Verdana" w:hAnsi="Verdana" w:cs="新細明體"/>
          <w:kern w:val="0"/>
          <w:sz w:val="20"/>
          <w:szCs w:val="20"/>
        </w:rPr>
        <w:t>VFS</w:t>
      </w:r>
      <w:r w:rsidR="008F68D3">
        <w:rPr>
          <w:rFonts w:ascii="Verdana" w:hAnsiTheme="minorEastAsia" w:cs="新細明體"/>
          <w:kern w:val="0"/>
          <w:sz w:val="20"/>
          <w:szCs w:val="20"/>
        </w:rPr>
        <w:t>會主動做好讀取的動作</w:t>
      </w:r>
      <w:r w:rsidR="002E32D0">
        <w:rPr>
          <w:rFonts w:ascii="Verdana" w:hAnsiTheme="minorEastAsia" w:cs="新細明體"/>
          <w:kern w:val="0"/>
          <w:sz w:val="20"/>
          <w:szCs w:val="20"/>
        </w:rPr>
        <w:t>～假設</w:t>
      </w:r>
      <w:r w:rsidRPr="008C1314">
        <w:rPr>
          <w:rFonts w:ascii="Verdana" w:hAnsi="Verdana" w:cs="新細明體"/>
          <w:kern w:val="0"/>
          <w:sz w:val="20"/>
          <w:szCs w:val="20"/>
        </w:rPr>
        <w:t>/</w:t>
      </w:r>
      <w:r w:rsidRPr="008C1314">
        <w:rPr>
          <w:rFonts w:ascii="Verdana" w:hAnsiTheme="minorEastAsia" w:cs="新細明體"/>
          <w:kern w:val="0"/>
          <w:sz w:val="20"/>
          <w:szCs w:val="20"/>
        </w:rPr>
        <w:t>是</w:t>
      </w:r>
      <w:r w:rsidRPr="008C1314">
        <w:rPr>
          <w:rFonts w:ascii="Verdana" w:hAnsi="Verdana" w:cs="新細明體"/>
          <w:kern w:val="0"/>
          <w:sz w:val="20"/>
          <w:szCs w:val="20"/>
        </w:rPr>
        <w:t>/dev/hda1</w:t>
      </w:r>
      <w:r w:rsidRPr="008C1314">
        <w:rPr>
          <w:rFonts w:ascii="Verdana" w:hAnsiTheme="minorEastAsia" w:cs="新細明體"/>
          <w:kern w:val="0"/>
          <w:sz w:val="20"/>
          <w:szCs w:val="20"/>
        </w:rPr>
        <w:t>，用</w:t>
      </w:r>
      <w:r w:rsidRPr="008C1314">
        <w:rPr>
          <w:rFonts w:ascii="Verdana" w:hAnsi="Verdana" w:cs="新細明體"/>
          <w:kern w:val="0"/>
          <w:sz w:val="20"/>
          <w:szCs w:val="20"/>
        </w:rPr>
        <w:t>ext3</w:t>
      </w:r>
      <w:r w:rsidRPr="008C1314">
        <w:rPr>
          <w:rFonts w:ascii="Verdana" w:hAnsiTheme="minorEastAsia" w:cs="新細明體"/>
          <w:kern w:val="0"/>
          <w:sz w:val="20"/>
          <w:szCs w:val="20"/>
        </w:rPr>
        <w:t>，而</w:t>
      </w:r>
      <w:r w:rsidRPr="008C1314">
        <w:rPr>
          <w:rFonts w:ascii="Verdana" w:hAnsi="Verdana" w:cs="新細明體"/>
          <w:kern w:val="0"/>
          <w:sz w:val="20"/>
          <w:szCs w:val="20"/>
        </w:rPr>
        <w:t>/home</w:t>
      </w:r>
      <w:r w:rsidRPr="008C1314">
        <w:rPr>
          <w:rFonts w:ascii="Verdana" w:hAnsiTheme="minorEastAsia" w:cs="新細明體"/>
          <w:kern w:val="0"/>
          <w:sz w:val="20"/>
          <w:szCs w:val="20"/>
        </w:rPr>
        <w:t>用</w:t>
      </w:r>
      <w:r w:rsidRPr="008C1314">
        <w:rPr>
          <w:rFonts w:ascii="Verdana" w:hAnsi="Verdana" w:cs="新細明體"/>
          <w:kern w:val="0"/>
          <w:sz w:val="20"/>
          <w:szCs w:val="20"/>
        </w:rPr>
        <w:t>/dev/hda2</w:t>
      </w:r>
      <w:r w:rsidRPr="008C1314">
        <w:rPr>
          <w:rFonts w:ascii="Verdana" w:hAnsiTheme="minorEastAsia" w:cs="新細明體"/>
          <w:kern w:val="0"/>
          <w:sz w:val="20"/>
          <w:szCs w:val="20"/>
        </w:rPr>
        <w:t>，那麼你取用</w:t>
      </w:r>
      <w:r w:rsidR="00857288">
        <w:rPr>
          <w:rFonts w:ascii="Verdana" w:hAnsi="Verdana" w:cs="新細明體"/>
          <w:kern w:val="0"/>
          <w:sz w:val="20"/>
          <w:szCs w:val="20"/>
        </w:rPr>
        <w:t>/home/dmtsai/.bashrc</w:t>
      </w:r>
      <w:r w:rsidRPr="008C1314">
        <w:rPr>
          <w:rFonts w:ascii="Verdana" w:hAnsiTheme="minorEastAsia" w:cs="新細明體"/>
          <w:kern w:val="0"/>
          <w:sz w:val="20"/>
          <w:szCs w:val="20"/>
        </w:rPr>
        <w:t>時，</w:t>
      </w:r>
      <w:r w:rsidR="00D215FE" w:rsidRPr="008C1314">
        <w:rPr>
          <w:rFonts w:ascii="Verdana" w:hAnsiTheme="minorEastAsia" w:cs="新細明體"/>
          <w:kern w:val="0"/>
          <w:sz w:val="20"/>
          <w:szCs w:val="20"/>
        </w:rPr>
        <w:t>沒有</w:t>
      </w:r>
      <w:r w:rsidR="00D215FE">
        <w:rPr>
          <w:rFonts w:ascii="Verdana" w:hAnsiTheme="minorEastAsia" w:cs="新細明體"/>
          <w:kern w:val="0"/>
          <w:sz w:val="20"/>
          <w:szCs w:val="20"/>
        </w:rPr>
        <w:t>特別指定要用的什麼檔案系統的模組來讀取</w:t>
      </w:r>
      <w:r w:rsidRPr="008C1314">
        <w:rPr>
          <w:rFonts w:ascii="Verdana" w:hAnsiTheme="minorEastAsia" w:cs="新細明體"/>
          <w:kern w:val="0"/>
          <w:sz w:val="20"/>
          <w:szCs w:val="20"/>
        </w:rPr>
        <w:t>！這個就是</w:t>
      </w:r>
      <w:r w:rsidR="00D06568">
        <w:rPr>
          <w:rFonts w:ascii="Verdana" w:hAnsi="Verdana" w:cs="新細明體"/>
          <w:kern w:val="0"/>
          <w:sz w:val="20"/>
          <w:szCs w:val="20"/>
        </w:rPr>
        <w:t>VFS</w:t>
      </w:r>
      <w:r w:rsidR="00D06568">
        <w:rPr>
          <w:rFonts w:ascii="Verdana" w:hAnsiTheme="minorEastAsia" w:cs="新細明體"/>
          <w:kern w:val="0"/>
          <w:sz w:val="20"/>
          <w:szCs w:val="20"/>
        </w:rPr>
        <w:t>的功能</w:t>
      </w:r>
      <w:r w:rsidRPr="008C1314">
        <w:rPr>
          <w:rFonts w:ascii="Verdana" w:hAnsiTheme="minorEastAsia" w:cs="新細明體"/>
          <w:kern w:val="0"/>
          <w:sz w:val="20"/>
          <w:szCs w:val="20"/>
        </w:rPr>
        <w:t>！整個</w:t>
      </w:r>
      <w:r w:rsidR="00EA3E82">
        <w:rPr>
          <w:rFonts w:ascii="Verdana" w:hAnsi="Verdana" w:cs="新細明體"/>
          <w:kern w:val="0"/>
          <w:sz w:val="20"/>
          <w:szCs w:val="20"/>
        </w:rPr>
        <w:t>VFS</w:t>
      </w:r>
      <w:r w:rsidRPr="008C1314">
        <w:rPr>
          <w:rFonts w:ascii="Verdana" w:hAnsiTheme="minorEastAsia" w:cs="新細明體"/>
          <w:kern w:val="0"/>
          <w:sz w:val="20"/>
          <w:szCs w:val="20"/>
        </w:rPr>
        <w:t>可以約略用下圖來說明：</w:t>
      </w:r>
    </w:p>
    <w:p w:rsidR="008C1314" w:rsidRPr="008C1314" w:rsidRDefault="008C1314" w:rsidP="00A02B93">
      <w:pPr>
        <w:widowControl/>
        <w:jc w:val="center"/>
        <w:rPr>
          <w:rFonts w:ascii="Verdana" w:hAnsi="Verdana" w:cs="新細明體"/>
          <w:kern w:val="0"/>
          <w:sz w:val="20"/>
          <w:szCs w:val="20"/>
        </w:rPr>
      </w:pPr>
      <w:r w:rsidRPr="00A02B93">
        <w:rPr>
          <w:rFonts w:ascii="Verdana" w:hAnsi="Verdana" w:cs="新細明體"/>
          <w:noProof/>
          <w:kern w:val="0"/>
          <w:sz w:val="20"/>
          <w:szCs w:val="20"/>
        </w:rPr>
        <w:drawing>
          <wp:inline distT="0" distB="0" distL="0" distR="0">
            <wp:extent cx="2606723" cy="2148506"/>
            <wp:effectExtent l="0" t="0" r="0" b="0"/>
            <wp:docPr id="36" name="圖片 36" descr="VFS 檔案系統的示意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VFS 檔案系統的示意圖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861" cy="2153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1314">
        <w:rPr>
          <w:rFonts w:ascii="Verdana" w:hAnsi="Verdana" w:cs="新細明體"/>
          <w:kern w:val="0"/>
          <w:sz w:val="20"/>
          <w:szCs w:val="20"/>
        </w:rPr>
        <w:br/>
      </w:r>
      <w:r w:rsidRPr="008C1314">
        <w:rPr>
          <w:rFonts w:ascii="Verdana" w:hAnsiTheme="minorEastAsia" w:cs="新細明體"/>
          <w:kern w:val="0"/>
          <w:sz w:val="20"/>
          <w:szCs w:val="20"/>
        </w:rPr>
        <w:t>圖</w:t>
      </w:r>
      <w:r w:rsidRPr="008C1314">
        <w:rPr>
          <w:rFonts w:ascii="Verdana" w:hAnsi="Verdana" w:cs="新細明體"/>
          <w:kern w:val="0"/>
          <w:sz w:val="20"/>
          <w:szCs w:val="20"/>
        </w:rPr>
        <w:t xml:space="preserve"> 1.8.1</w:t>
      </w:r>
      <w:r w:rsidRPr="008C1314">
        <w:rPr>
          <w:rFonts w:ascii="Verdana" w:hAnsiTheme="minorEastAsia" w:cs="新細明體"/>
          <w:kern w:val="0"/>
          <w:sz w:val="20"/>
          <w:szCs w:val="20"/>
        </w:rPr>
        <w:t>、</w:t>
      </w:r>
      <w:r w:rsidRPr="008C1314">
        <w:rPr>
          <w:rFonts w:ascii="Verdana" w:hAnsi="Verdana" w:cs="新細明體"/>
          <w:kern w:val="0"/>
          <w:sz w:val="20"/>
          <w:szCs w:val="20"/>
        </w:rPr>
        <w:t xml:space="preserve">VFS </w:t>
      </w:r>
      <w:r w:rsidRPr="008C1314">
        <w:rPr>
          <w:rFonts w:ascii="Verdana" w:hAnsiTheme="minorEastAsia" w:cs="新細明體"/>
          <w:kern w:val="0"/>
          <w:sz w:val="20"/>
          <w:szCs w:val="20"/>
        </w:rPr>
        <w:t>檔案系統的示意圖</w:t>
      </w:r>
    </w:p>
    <w:p w:rsidR="008C1314" w:rsidRPr="008C1314" w:rsidRDefault="00BD445B" w:rsidP="00A02B93">
      <w:pPr>
        <w:widowControl/>
        <w:rPr>
          <w:rFonts w:ascii="Verdana" w:hAnsi="Verdana" w:cs="新細明體"/>
          <w:kern w:val="0"/>
          <w:sz w:val="20"/>
          <w:szCs w:val="20"/>
        </w:rPr>
      </w:pPr>
      <w:r>
        <w:rPr>
          <w:rFonts w:ascii="Verdana" w:hAnsi="Verdana" w:cs="新細明體"/>
          <w:kern w:val="0"/>
          <w:sz w:val="20"/>
          <w:szCs w:val="20"/>
        </w:rPr>
        <w:pict>
          <v:rect id="_x0000_i1037" style="width:0;height:1.5pt" o:hralign="center" o:hrstd="t" o:hr="t" fillcolor="gray" stroked="f"/>
        </w:pict>
      </w:r>
    </w:p>
    <w:p w:rsidR="008C1314" w:rsidRPr="008C1314" w:rsidRDefault="008C1314" w:rsidP="00A02B93">
      <w:pPr>
        <w:widowControl/>
        <w:rPr>
          <w:rFonts w:ascii="Verdana" w:hAnsi="Verdana" w:cs="新細明體"/>
          <w:kern w:val="0"/>
          <w:sz w:val="20"/>
          <w:szCs w:val="20"/>
        </w:rPr>
      </w:pPr>
      <w:bookmarkStart w:id="12" w:name="filesys_1"/>
      <w:bookmarkEnd w:id="12"/>
      <w:r w:rsidRPr="00A02B93">
        <w:rPr>
          <w:rFonts w:ascii="Verdana" w:hAnsi="Verdana" w:cs="新細明體"/>
          <w:noProof/>
          <w:kern w:val="0"/>
          <w:sz w:val="20"/>
          <w:szCs w:val="20"/>
        </w:rPr>
        <w:lastRenderedPageBreak/>
        <w:drawing>
          <wp:inline distT="0" distB="0" distL="0" distR="0">
            <wp:extent cx="151130" cy="222885"/>
            <wp:effectExtent l="0" t="0" r="1270" b="0"/>
            <wp:docPr id="40" name="圖片 40" descr="小標題的圖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小標題的圖示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222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02B93">
        <w:rPr>
          <w:rFonts w:ascii="Verdana" w:hAnsiTheme="minorEastAsia" w:cs="新細明體"/>
          <w:kern w:val="0"/>
          <w:sz w:val="20"/>
          <w:szCs w:val="20"/>
        </w:rPr>
        <w:t>磁碟與目錄的容量：</w:t>
      </w:r>
    </w:p>
    <w:p w:rsidR="008C1314" w:rsidRPr="008C1314" w:rsidRDefault="008C1314" w:rsidP="00A02B93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8C1314">
        <w:rPr>
          <w:rFonts w:ascii="Verdana" w:hAnsiTheme="minorEastAsia" w:cs="新細明體"/>
          <w:kern w:val="0"/>
          <w:sz w:val="20"/>
          <w:szCs w:val="20"/>
        </w:rPr>
        <w:t>底下就讓我們來談一談這兩個指令：</w:t>
      </w:r>
      <w:r w:rsidRPr="008C1314">
        <w:rPr>
          <w:rFonts w:ascii="Verdana" w:hAnsi="Verdana" w:cs="新細明體"/>
          <w:kern w:val="0"/>
          <w:sz w:val="20"/>
          <w:szCs w:val="20"/>
        </w:rPr>
        <w:t>df</w:t>
      </w:r>
      <w:r w:rsidR="00F373B4">
        <w:rPr>
          <w:rFonts w:ascii="Verdana" w:hAnsiTheme="minorEastAsia" w:cs="新細明體" w:hint="eastAsia"/>
          <w:kern w:val="0"/>
          <w:sz w:val="20"/>
          <w:szCs w:val="20"/>
        </w:rPr>
        <w:t>和</w:t>
      </w:r>
      <w:r w:rsidRPr="008C1314">
        <w:rPr>
          <w:rFonts w:ascii="Verdana" w:hAnsi="Verdana" w:cs="新細明體"/>
          <w:kern w:val="0"/>
          <w:sz w:val="20"/>
          <w:szCs w:val="20"/>
        </w:rPr>
        <w:t>du</w:t>
      </w:r>
      <w:bookmarkStart w:id="13" w:name="df"/>
      <w:bookmarkEnd w:id="13"/>
      <w:r w:rsidR="00736699" w:rsidRPr="008C1314">
        <w:rPr>
          <w:rFonts w:ascii="Verdana" w:hAnsiTheme="minorEastAsia" w:cs="新細明體"/>
          <w:kern w:val="0"/>
          <w:sz w:val="20"/>
          <w:szCs w:val="20"/>
        </w:rPr>
        <w:t>。</w:t>
      </w:r>
    </w:p>
    <w:p w:rsidR="008C1314" w:rsidRPr="008C1314" w:rsidRDefault="008C1314" w:rsidP="00232E53">
      <w:pPr>
        <w:widowControl/>
        <w:numPr>
          <w:ilvl w:val="0"/>
          <w:numId w:val="19"/>
        </w:numPr>
        <w:rPr>
          <w:rFonts w:ascii="Verdana" w:hAnsi="Verdana" w:cs="新細明體"/>
          <w:kern w:val="0"/>
          <w:sz w:val="20"/>
          <w:szCs w:val="20"/>
        </w:rPr>
      </w:pPr>
      <w:r w:rsidRPr="008C1314">
        <w:rPr>
          <w:rFonts w:ascii="Verdana" w:hAnsi="Verdana" w:cs="新細明體"/>
          <w:kern w:val="0"/>
          <w:sz w:val="20"/>
          <w:szCs w:val="20"/>
        </w:rPr>
        <w:t>df</w:t>
      </w:r>
      <w:r w:rsidR="00130240" w:rsidRPr="008C1314">
        <w:rPr>
          <w:rFonts w:ascii="Verdana" w:hAnsiTheme="minorEastAsia" w:cs="新細明體"/>
          <w:kern w:val="0"/>
          <w:sz w:val="20"/>
          <w:szCs w:val="20"/>
        </w:rPr>
        <w:t>：列出檔案系統的整體磁碟使用量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71"/>
      </w:tblGrid>
      <w:tr w:rsidR="008C1314" w:rsidRPr="008C1314" w:rsidTr="008C13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 xml:space="preserve">[root@www ~]# </w:t>
            </w: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>df [-ahikHTm] [</w:t>
            </w: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目錄或檔名</w:t>
            </w: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>]</w:t>
            </w:r>
          </w:p>
          <w:p w:rsidR="008C1314" w:rsidRPr="00A02B93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選項與參數：</w:t>
            </w:r>
          </w:p>
          <w:p w:rsidR="008C1314" w:rsidRPr="00A02B93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 xml:space="preserve">-a  </w:t>
            </w: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：列出所有的檔案系統，包括系統特有的</w:t>
            </w:r>
            <w:r w:rsidR="00511D5B">
              <w:rPr>
                <w:rFonts w:ascii="Verdana" w:hAnsi="Verdana" w:cs="細明體"/>
                <w:kern w:val="0"/>
                <w:sz w:val="20"/>
                <w:szCs w:val="20"/>
              </w:rPr>
              <w:t>/proc</w:t>
            </w: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等檔案系統；</w:t>
            </w:r>
          </w:p>
          <w:p w:rsidR="008C1314" w:rsidRPr="00A02B93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 xml:space="preserve">-k  </w:t>
            </w: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：以</w:t>
            </w: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 xml:space="preserve"> KBytes </w:t>
            </w: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的容量顯示各檔案系統；</w:t>
            </w:r>
          </w:p>
          <w:p w:rsidR="008C1314" w:rsidRPr="00A02B93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 xml:space="preserve">-m  </w:t>
            </w: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：以</w:t>
            </w: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 xml:space="preserve"> MBytes </w:t>
            </w: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的容量顯示各檔案系統；</w:t>
            </w:r>
          </w:p>
          <w:p w:rsidR="008C1314" w:rsidRPr="002D36D7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</w:pPr>
            <w:r w:rsidRPr="002D36D7">
              <w:rPr>
                <w:rFonts w:ascii="Verdana" w:hAnsi="Verdana" w:cs="細明體"/>
                <w:color w:val="0000CC"/>
                <w:kern w:val="0"/>
                <w:sz w:val="20"/>
                <w:szCs w:val="20"/>
                <w:u w:val="single"/>
                <w:shd w:val="pct15" w:color="auto" w:fill="FFFFFF"/>
              </w:rPr>
              <w:t xml:space="preserve">-h  </w:t>
            </w:r>
            <w:r w:rsidRPr="002D36D7">
              <w:rPr>
                <w:rFonts w:ascii="Verdana" w:hAnsiTheme="minorEastAsia" w:cs="細明體"/>
                <w:color w:val="0000CC"/>
                <w:kern w:val="0"/>
                <w:sz w:val="20"/>
                <w:szCs w:val="20"/>
                <w:u w:val="single"/>
                <w:shd w:val="pct15" w:color="auto" w:fill="FFFFFF"/>
              </w:rPr>
              <w:t>：以人們較易閱讀的</w:t>
            </w:r>
            <w:r w:rsidR="00986B30">
              <w:rPr>
                <w:rFonts w:ascii="Verdana" w:hAnsi="Verdana" w:cs="細明體"/>
                <w:color w:val="0000CC"/>
                <w:kern w:val="0"/>
                <w:sz w:val="20"/>
                <w:szCs w:val="20"/>
                <w:u w:val="single"/>
                <w:shd w:val="pct15" w:color="auto" w:fill="FFFFFF"/>
              </w:rPr>
              <w:t>GBytes, MBytes, KBytes</w:t>
            </w:r>
            <w:r w:rsidRPr="002D36D7">
              <w:rPr>
                <w:rFonts w:ascii="Verdana" w:hAnsiTheme="minorEastAsia" w:cs="細明體"/>
                <w:color w:val="0000CC"/>
                <w:kern w:val="0"/>
                <w:sz w:val="20"/>
                <w:szCs w:val="20"/>
                <w:u w:val="single"/>
                <w:shd w:val="pct15" w:color="auto" w:fill="FFFFFF"/>
              </w:rPr>
              <w:t>等格式自行顯示；</w:t>
            </w:r>
          </w:p>
          <w:p w:rsidR="008C1314" w:rsidRPr="00A02B93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 xml:space="preserve">-H  </w:t>
            </w: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：以</w:t>
            </w: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 xml:space="preserve"> M=1000K </w:t>
            </w: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取代</w:t>
            </w: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 xml:space="preserve"> M=1024K </w:t>
            </w: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的進位方式；</w:t>
            </w:r>
          </w:p>
          <w:p w:rsidR="008C1314" w:rsidRPr="00A02B93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 xml:space="preserve">-T  </w:t>
            </w: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：連同該</w:t>
            </w: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 xml:space="preserve"> partition </w:t>
            </w: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的</w:t>
            </w: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 xml:space="preserve"> filesystem </w:t>
            </w: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名稱</w:t>
            </w: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 xml:space="preserve"> (</w:t>
            </w: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例如</w:t>
            </w: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 xml:space="preserve"> ext3) </w:t>
            </w: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也列出；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A02B93">
              <w:rPr>
                <w:rFonts w:ascii="Verdana" w:hAnsi="Verdana" w:cs="細明體"/>
                <w:kern w:val="0"/>
                <w:sz w:val="20"/>
                <w:szCs w:val="20"/>
                <w:u w:val="single"/>
              </w:rPr>
              <w:t xml:space="preserve">-i  </w:t>
            </w:r>
            <w:r w:rsidRPr="00A02B93">
              <w:rPr>
                <w:rFonts w:ascii="Verdana" w:hAnsiTheme="minorEastAsia" w:cs="細明體"/>
                <w:kern w:val="0"/>
                <w:sz w:val="20"/>
                <w:szCs w:val="20"/>
                <w:u w:val="single"/>
              </w:rPr>
              <w:t>：不用硬碟容量，而以</w:t>
            </w:r>
            <w:r w:rsidRPr="00A02B93">
              <w:rPr>
                <w:rFonts w:ascii="Verdana" w:hAnsi="Verdana" w:cs="細明體"/>
                <w:kern w:val="0"/>
                <w:sz w:val="20"/>
                <w:szCs w:val="20"/>
                <w:u w:val="single"/>
              </w:rPr>
              <w:t xml:space="preserve"> inode </w:t>
            </w:r>
            <w:r w:rsidRPr="00A02B93">
              <w:rPr>
                <w:rFonts w:ascii="Verdana" w:hAnsiTheme="minorEastAsia" w:cs="細明體"/>
                <w:kern w:val="0"/>
                <w:sz w:val="20"/>
                <w:szCs w:val="20"/>
                <w:u w:val="single"/>
              </w:rPr>
              <w:t>的數量來顯示</w:t>
            </w:r>
          </w:p>
          <w:p w:rsidR="008C1314" w:rsidRPr="003538D3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</w:pPr>
            <w:r w:rsidRPr="003538D3">
              <w:rPr>
                <w:rFonts w:ascii="Verdana" w:hAnsiTheme="minorEastAsi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範例一：將系統內所有的</w:t>
            </w:r>
            <w:r w:rsidR="00DB59C0">
              <w:rPr>
                <w:rFonts w:ascii="Verdan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filesystem</w:t>
            </w:r>
            <w:r w:rsidRPr="003538D3">
              <w:rPr>
                <w:rFonts w:ascii="Verdana" w:hAnsiTheme="minorEastAsi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列出來！</w:t>
            </w:r>
            <w:r w:rsidR="005E6DB5">
              <w:rPr>
                <w:rFonts w:ascii="Verdana" w:hAnsiTheme="minorEastAsia" w:cs="細明體" w:hint="eastAsia"/>
                <w:color w:val="0000CC"/>
                <w:kern w:val="0"/>
                <w:sz w:val="20"/>
                <w:szCs w:val="20"/>
                <w:shd w:val="pct15" w:color="auto" w:fill="FFFFFF"/>
              </w:rPr>
              <w:t>並</w:t>
            </w:r>
            <w:r w:rsidR="005E6DB5" w:rsidRPr="00734C8D">
              <w:rPr>
                <w:rFonts w:ascii="Verdana" w:hAnsiTheme="minorEastAsi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以易讀的容量格式顯示出來</w:t>
            </w:r>
          </w:p>
          <w:p w:rsidR="008C1314" w:rsidRPr="00734C8D" w:rsidRDefault="007D467D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</w:pPr>
            <w:r w:rsidRPr="00734C8D">
              <w:rPr>
                <w:rFonts w:ascii="Verdan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 xml:space="preserve"> </w:t>
            </w:r>
            <w:r w:rsidR="008C1314" w:rsidRPr="00734C8D">
              <w:rPr>
                <w:rFonts w:ascii="Verdan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[root@www ~]# df -h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>Filesystem            Size  Used Avail Use% Mounted on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>/dev/hdc2             9.5G  3.7G  5.4G  41% /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>/dev/hdc3             4.8G  139M  4.4G   4% /home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>/dev/hdc1              99M   11M   83M  12% /boot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>tmpfs                 363M     0  363M   0% /dev/shm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 xml:space="preserve"># </w:t>
            </w:r>
            <w:r w:rsidRPr="00167297">
              <w:rPr>
                <w:rFonts w:ascii="Verdana" w:hAnsiTheme="minorEastAsi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都是在記憶體當中，例如</w:t>
            </w:r>
            <w:r w:rsidR="003F110E">
              <w:rPr>
                <w:rFonts w:ascii="Verdan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/proc</w:t>
            </w:r>
            <w:r w:rsidR="006C2F92">
              <w:rPr>
                <w:rFonts w:ascii="Verdana" w:hAnsiTheme="minorEastAsi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這個掛載點。因此，這些特殊的檔案系統不會佔據硬碟空間</w:t>
            </w:r>
            <w:r w:rsidRPr="00167297">
              <w:rPr>
                <w:rFonts w:ascii="Verdana" w:hAnsiTheme="minorEastAsi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！</w:t>
            </w:r>
            <w:r w:rsidR="0067143F">
              <w:rPr>
                <w:rFonts w:ascii="Verdana" w:hAnsi="Verdana" w:cs="細明體"/>
                <w:kern w:val="0"/>
                <w:sz w:val="20"/>
                <w:szCs w:val="20"/>
              </w:rPr>
              <w:t xml:space="preserve"> 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範例</w:t>
            </w:r>
            <w:r w:rsidR="000443CE">
              <w:rPr>
                <w:rFonts w:ascii="Verdana" w:hAnsiTheme="minorEastAsia" w:cs="細明體" w:hint="eastAsia"/>
                <w:kern w:val="0"/>
                <w:sz w:val="20"/>
                <w:szCs w:val="20"/>
              </w:rPr>
              <w:t>二</w:t>
            </w: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：將目前各個</w:t>
            </w: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 xml:space="preserve"> partition </w:t>
            </w: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當中可用的</w:t>
            </w: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 xml:space="preserve"> inode </w:t>
            </w: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數量列出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 xml:space="preserve">[root@www ~]# </w:t>
            </w: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 xml:space="preserve">df -ih 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>Filesystem            Inodes   IUsed   IFree IUse% Mounted on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>/dev/hdc2               2.5M    147K    2.3M    6% /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>/dev/hdc3               1.3M      46    1.3M    1% /home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>/dev/hdc1                26K      34     26K    1% /boot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>tmpfs                    91K       1     91K    1% /dev/shm</w:t>
            </w:r>
          </w:p>
          <w:p w:rsidR="008C1314" w:rsidRPr="008C1314" w:rsidRDefault="008C1314" w:rsidP="00356E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 xml:space="preserve"># </w:t>
            </w:r>
            <w:r w:rsidR="00F478B9">
              <w:rPr>
                <w:rFonts w:ascii="Verdana" w:hAnsiTheme="minorEastAsia" w:cs="細明體"/>
                <w:kern w:val="0"/>
                <w:sz w:val="20"/>
                <w:szCs w:val="20"/>
              </w:rPr>
              <w:t>這個範例</w:t>
            </w: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主要列出可用的</w:t>
            </w:r>
            <w:r w:rsidR="00F478B9">
              <w:rPr>
                <w:rFonts w:ascii="Verdana" w:hAnsi="Verdana" w:cs="細明體"/>
                <w:kern w:val="0"/>
                <w:sz w:val="20"/>
                <w:szCs w:val="20"/>
              </w:rPr>
              <w:t>inode</w:t>
            </w: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剩餘量與總容量。分析一下與範例一的關係，</w:t>
            </w:r>
            <w:r w:rsidR="00356E06"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通常</w:t>
            </w:r>
            <w:r w:rsidR="00E3375A">
              <w:rPr>
                <w:rFonts w:ascii="Verdana" w:hAnsi="Verdana" w:cs="細明體"/>
                <w:kern w:val="0"/>
                <w:sz w:val="20"/>
                <w:szCs w:val="20"/>
              </w:rPr>
              <w:t>inode</w:t>
            </w:r>
            <w:r w:rsidR="00356E06"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的數量剩餘都比</w:t>
            </w:r>
            <w:r w:rsidR="006229D0">
              <w:rPr>
                <w:rFonts w:ascii="Verdana" w:hAnsi="Verdana" w:cs="細明體"/>
                <w:kern w:val="0"/>
                <w:sz w:val="20"/>
                <w:szCs w:val="20"/>
              </w:rPr>
              <w:t>block</w:t>
            </w:r>
            <w:r w:rsidR="00F478B9">
              <w:rPr>
                <w:rFonts w:ascii="Verdana" w:hAnsiTheme="minorEastAsia" w:cs="細明體"/>
                <w:kern w:val="0"/>
                <w:sz w:val="20"/>
                <w:szCs w:val="20"/>
              </w:rPr>
              <w:t>還要多</w:t>
            </w:r>
          </w:p>
        </w:tc>
      </w:tr>
    </w:tbl>
    <w:p w:rsidR="008C1314" w:rsidRPr="008C1314" w:rsidRDefault="008C1314" w:rsidP="00A02B93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8C1314">
        <w:rPr>
          <w:rFonts w:ascii="Verdana" w:hAnsiTheme="minorEastAsia" w:cs="新細明體"/>
          <w:kern w:val="0"/>
          <w:sz w:val="20"/>
          <w:szCs w:val="20"/>
        </w:rPr>
        <w:t>先來說明一下範例一所輸出的結果訊息為：</w:t>
      </w:r>
    </w:p>
    <w:p w:rsidR="008C1314" w:rsidRPr="008C1314" w:rsidRDefault="008C1314" w:rsidP="00232E53">
      <w:pPr>
        <w:widowControl/>
        <w:numPr>
          <w:ilvl w:val="0"/>
          <w:numId w:val="20"/>
        </w:numPr>
        <w:rPr>
          <w:rFonts w:ascii="Verdana" w:hAnsi="Verdana" w:cs="新細明體"/>
          <w:kern w:val="0"/>
          <w:sz w:val="20"/>
          <w:szCs w:val="20"/>
        </w:rPr>
      </w:pPr>
      <w:r w:rsidRPr="0027423F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Filesystem</w:t>
      </w:r>
      <w:r w:rsidRPr="0027423F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：代表該檔案系統是在哪個</w:t>
      </w:r>
      <w:r w:rsidR="00D47EE1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partition</w:t>
      </w:r>
      <w:r w:rsidRPr="0027423F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，所以列出裝置名稱</w:t>
      </w:r>
      <w:r w:rsidRPr="008C1314">
        <w:rPr>
          <w:rFonts w:ascii="Verdana" w:hAnsiTheme="minorEastAsia" w:cs="新細明體"/>
          <w:kern w:val="0"/>
          <w:sz w:val="20"/>
          <w:szCs w:val="20"/>
        </w:rPr>
        <w:t>；</w:t>
      </w:r>
    </w:p>
    <w:p w:rsidR="008C1314" w:rsidRPr="008C1314" w:rsidRDefault="008C1314" w:rsidP="00232E53">
      <w:pPr>
        <w:widowControl/>
        <w:numPr>
          <w:ilvl w:val="0"/>
          <w:numId w:val="20"/>
        </w:numPr>
        <w:rPr>
          <w:rFonts w:ascii="Verdana" w:hAnsi="Verdana" w:cs="新細明體"/>
          <w:kern w:val="0"/>
          <w:sz w:val="20"/>
          <w:szCs w:val="20"/>
        </w:rPr>
      </w:pPr>
      <w:r w:rsidRPr="00A02B93">
        <w:rPr>
          <w:rFonts w:ascii="Verdana" w:hAnsi="Verdana" w:cs="新細明體"/>
          <w:kern w:val="0"/>
          <w:sz w:val="20"/>
          <w:szCs w:val="20"/>
        </w:rPr>
        <w:t>1k-blocks</w:t>
      </w:r>
      <w:r w:rsidRPr="008C1314">
        <w:rPr>
          <w:rFonts w:ascii="Verdana" w:hAnsiTheme="minorEastAsia" w:cs="新細明體"/>
          <w:kern w:val="0"/>
          <w:sz w:val="20"/>
          <w:szCs w:val="20"/>
        </w:rPr>
        <w:t>：說明底下的數字單位是</w:t>
      </w:r>
      <w:r w:rsidR="004128F4">
        <w:rPr>
          <w:rFonts w:ascii="Verdana" w:hAnsi="Verdana" w:cs="新細明體"/>
          <w:kern w:val="0"/>
          <w:sz w:val="20"/>
          <w:szCs w:val="20"/>
        </w:rPr>
        <w:t>1KB</w:t>
      </w:r>
      <w:r w:rsidRPr="008C1314">
        <w:rPr>
          <w:rFonts w:ascii="Verdana" w:hAnsiTheme="minorEastAsia" w:cs="新細明體"/>
          <w:kern w:val="0"/>
          <w:sz w:val="20"/>
          <w:szCs w:val="20"/>
        </w:rPr>
        <w:t>呦！可利用</w:t>
      </w:r>
      <w:r w:rsidR="004128F4">
        <w:rPr>
          <w:rFonts w:ascii="Verdana" w:hAnsi="Verdana" w:cs="新細明體"/>
          <w:kern w:val="0"/>
          <w:sz w:val="20"/>
          <w:szCs w:val="20"/>
        </w:rPr>
        <w:t>-h</w:t>
      </w:r>
      <w:r w:rsidRPr="008C1314">
        <w:rPr>
          <w:rFonts w:ascii="Verdana" w:hAnsiTheme="minorEastAsia" w:cs="新細明體"/>
          <w:kern w:val="0"/>
          <w:sz w:val="20"/>
          <w:szCs w:val="20"/>
        </w:rPr>
        <w:t>或</w:t>
      </w:r>
      <w:r w:rsidR="004128F4">
        <w:rPr>
          <w:rFonts w:ascii="Verdana" w:hAnsi="Verdana" w:cs="新細明體"/>
          <w:kern w:val="0"/>
          <w:sz w:val="20"/>
          <w:szCs w:val="20"/>
        </w:rPr>
        <w:t>-m</w:t>
      </w:r>
      <w:r w:rsidRPr="008C1314">
        <w:rPr>
          <w:rFonts w:ascii="Verdana" w:hAnsiTheme="minorEastAsia" w:cs="新細明體"/>
          <w:kern w:val="0"/>
          <w:sz w:val="20"/>
          <w:szCs w:val="20"/>
        </w:rPr>
        <w:t>來改變容量；</w:t>
      </w:r>
    </w:p>
    <w:p w:rsidR="008C1314" w:rsidRPr="008C1314" w:rsidRDefault="008C1314" w:rsidP="00232E53">
      <w:pPr>
        <w:widowControl/>
        <w:numPr>
          <w:ilvl w:val="0"/>
          <w:numId w:val="20"/>
        </w:numPr>
        <w:rPr>
          <w:rFonts w:ascii="Verdana" w:hAnsi="Verdana" w:cs="新細明體"/>
          <w:kern w:val="0"/>
          <w:sz w:val="20"/>
          <w:szCs w:val="20"/>
        </w:rPr>
      </w:pPr>
      <w:r w:rsidRPr="00A02B93">
        <w:rPr>
          <w:rFonts w:ascii="Verdana" w:hAnsi="Verdana" w:cs="新細明體"/>
          <w:kern w:val="0"/>
          <w:sz w:val="20"/>
          <w:szCs w:val="20"/>
        </w:rPr>
        <w:t>Used</w:t>
      </w:r>
      <w:r w:rsidRPr="008C1314">
        <w:rPr>
          <w:rFonts w:ascii="Verdana" w:hAnsiTheme="minorEastAsia" w:cs="新細明體"/>
          <w:kern w:val="0"/>
          <w:sz w:val="20"/>
          <w:szCs w:val="20"/>
        </w:rPr>
        <w:t>：顧名思義，就是使用掉的硬碟空間啦！</w:t>
      </w:r>
    </w:p>
    <w:p w:rsidR="008C1314" w:rsidRPr="008C1314" w:rsidRDefault="008C1314" w:rsidP="00232E53">
      <w:pPr>
        <w:widowControl/>
        <w:numPr>
          <w:ilvl w:val="0"/>
          <w:numId w:val="20"/>
        </w:numPr>
        <w:rPr>
          <w:rFonts w:ascii="Verdana" w:hAnsi="Verdana" w:cs="新細明體"/>
          <w:kern w:val="0"/>
          <w:sz w:val="20"/>
          <w:szCs w:val="20"/>
        </w:rPr>
      </w:pPr>
      <w:r w:rsidRPr="00A02B93">
        <w:rPr>
          <w:rFonts w:ascii="Verdana" w:hAnsi="Verdana" w:cs="新細明體"/>
          <w:kern w:val="0"/>
          <w:sz w:val="20"/>
          <w:szCs w:val="20"/>
        </w:rPr>
        <w:t>Available</w:t>
      </w:r>
      <w:r w:rsidRPr="008C1314">
        <w:rPr>
          <w:rFonts w:ascii="Verdana" w:hAnsiTheme="minorEastAsia" w:cs="新細明體"/>
          <w:kern w:val="0"/>
          <w:sz w:val="20"/>
          <w:szCs w:val="20"/>
        </w:rPr>
        <w:t>：也就是剩下的磁碟空間大小；</w:t>
      </w:r>
    </w:p>
    <w:p w:rsidR="008C1314" w:rsidRPr="008C1314" w:rsidRDefault="008C1314" w:rsidP="00232E53">
      <w:pPr>
        <w:widowControl/>
        <w:numPr>
          <w:ilvl w:val="0"/>
          <w:numId w:val="20"/>
        </w:numPr>
        <w:rPr>
          <w:rFonts w:ascii="Verdana" w:hAnsi="Verdana" w:cs="新細明體"/>
          <w:kern w:val="0"/>
          <w:sz w:val="20"/>
          <w:szCs w:val="20"/>
        </w:rPr>
      </w:pPr>
      <w:r w:rsidRPr="00A02B93">
        <w:rPr>
          <w:rFonts w:ascii="Verdana" w:hAnsi="Verdana" w:cs="新細明體"/>
          <w:kern w:val="0"/>
          <w:sz w:val="20"/>
          <w:szCs w:val="20"/>
        </w:rPr>
        <w:t>Use%</w:t>
      </w:r>
      <w:r w:rsidRPr="008C1314">
        <w:rPr>
          <w:rFonts w:ascii="Verdana" w:hAnsiTheme="minorEastAsia" w:cs="新細明體"/>
          <w:kern w:val="0"/>
          <w:sz w:val="20"/>
          <w:szCs w:val="20"/>
        </w:rPr>
        <w:t>：就是磁碟的使用率啦！如果使用率高達</w:t>
      </w:r>
      <w:r w:rsidRPr="008C1314">
        <w:rPr>
          <w:rFonts w:ascii="Verdana" w:hAnsi="Verdana" w:cs="新細明體"/>
          <w:kern w:val="0"/>
          <w:sz w:val="20"/>
          <w:szCs w:val="20"/>
        </w:rPr>
        <w:t xml:space="preserve"> 90% </w:t>
      </w:r>
      <w:r w:rsidRPr="008C1314">
        <w:rPr>
          <w:rFonts w:ascii="Verdana" w:hAnsiTheme="minorEastAsia" w:cs="新細明體"/>
          <w:kern w:val="0"/>
          <w:sz w:val="20"/>
          <w:szCs w:val="20"/>
        </w:rPr>
        <w:t>以上時，</w:t>
      </w:r>
      <w:r w:rsidRPr="008C1314">
        <w:rPr>
          <w:rFonts w:ascii="Verdana" w:hAnsi="Verdana" w:cs="新細明體"/>
          <w:kern w:val="0"/>
          <w:sz w:val="20"/>
          <w:szCs w:val="20"/>
        </w:rPr>
        <w:t xml:space="preserve"> </w:t>
      </w:r>
      <w:r w:rsidRPr="008C1314">
        <w:rPr>
          <w:rFonts w:ascii="Verdana" w:hAnsiTheme="minorEastAsia" w:cs="新細明體"/>
          <w:kern w:val="0"/>
          <w:sz w:val="20"/>
          <w:szCs w:val="20"/>
        </w:rPr>
        <w:t>最好需要注意一下了，免得容量不足造成系統問題喔！</w:t>
      </w:r>
      <w:r w:rsidRPr="008C1314">
        <w:rPr>
          <w:rFonts w:ascii="Verdana" w:hAnsi="Verdana" w:cs="新細明體"/>
          <w:kern w:val="0"/>
          <w:sz w:val="20"/>
          <w:szCs w:val="20"/>
        </w:rPr>
        <w:t>(</w:t>
      </w:r>
      <w:r w:rsidRPr="008C1314">
        <w:rPr>
          <w:rFonts w:ascii="Verdana" w:hAnsiTheme="minorEastAsia" w:cs="新細明體"/>
          <w:kern w:val="0"/>
          <w:sz w:val="20"/>
          <w:szCs w:val="20"/>
        </w:rPr>
        <w:t>例如最容易被灌爆的</w:t>
      </w:r>
      <w:r w:rsidRPr="008C1314">
        <w:rPr>
          <w:rFonts w:ascii="Verdana" w:hAnsi="Verdana" w:cs="新細明體"/>
          <w:kern w:val="0"/>
          <w:sz w:val="20"/>
          <w:szCs w:val="20"/>
        </w:rPr>
        <w:t xml:space="preserve"> /var/spool/mail </w:t>
      </w:r>
      <w:r w:rsidRPr="008C1314">
        <w:rPr>
          <w:rFonts w:ascii="Verdana" w:hAnsiTheme="minorEastAsia" w:cs="新細明體"/>
          <w:kern w:val="0"/>
          <w:sz w:val="20"/>
          <w:szCs w:val="20"/>
        </w:rPr>
        <w:t>這個放置郵件的磁碟</w:t>
      </w:r>
      <w:r w:rsidRPr="008C1314">
        <w:rPr>
          <w:rFonts w:ascii="Verdana" w:hAnsi="Verdana" w:cs="新細明體"/>
          <w:kern w:val="0"/>
          <w:sz w:val="20"/>
          <w:szCs w:val="20"/>
        </w:rPr>
        <w:t>)</w:t>
      </w:r>
    </w:p>
    <w:p w:rsidR="008C1314" w:rsidRPr="0027423F" w:rsidRDefault="008C1314" w:rsidP="00232E53">
      <w:pPr>
        <w:widowControl/>
        <w:numPr>
          <w:ilvl w:val="0"/>
          <w:numId w:val="20"/>
        </w:numPr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</w:pPr>
      <w:r w:rsidRPr="0027423F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Mounted on</w:t>
      </w:r>
      <w:r w:rsidR="0027423F" w:rsidRPr="0027423F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：就是磁碟掛載的目錄所在</w:t>
      </w:r>
      <w:r w:rsidRPr="0027423F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！</w:t>
      </w:r>
      <w:r w:rsidRPr="0027423F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(</w:t>
      </w:r>
      <w:r w:rsidR="0027423F" w:rsidRPr="0027423F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掛載點</w:t>
      </w:r>
      <w:r w:rsidRPr="0027423F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！</w:t>
      </w:r>
      <w:r w:rsidRPr="0027423F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)</w:t>
      </w:r>
    </w:p>
    <w:p w:rsidR="008C1314" w:rsidRPr="008C1314" w:rsidRDefault="00CB727E" w:rsidP="00A02B93">
      <w:pPr>
        <w:widowControl/>
        <w:rPr>
          <w:rFonts w:ascii="Verdana" w:hAnsi="Verdana" w:cs="新細明體"/>
          <w:kern w:val="0"/>
          <w:sz w:val="20"/>
          <w:szCs w:val="20"/>
        </w:rPr>
      </w:pPr>
      <w:r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df</w:t>
      </w:r>
      <w:r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讀取的資料幾乎是針對一整個檔案系統，</w:t>
      </w:r>
      <w:r w:rsidR="008C1314" w:rsidRPr="00846A8C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讀取的範圍主要是在</w:t>
      </w:r>
      <w:r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Superblock</w:t>
      </w:r>
      <w:r w:rsidR="008C1314" w:rsidRPr="00846A8C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內的資訊</w:t>
      </w:r>
      <w:r w:rsidR="008C1314" w:rsidRPr="008C1314">
        <w:rPr>
          <w:rFonts w:ascii="Verdana" w:hAnsiTheme="minorEastAsia" w:cs="新細明體"/>
          <w:kern w:val="0"/>
          <w:sz w:val="20"/>
          <w:szCs w:val="20"/>
        </w:rPr>
        <w:t>，</w:t>
      </w:r>
      <w:r>
        <w:rPr>
          <w:rFonts w:ascii="Verdana" w:hAnsiTheme="minorEastAsia" w:cs="新細明體"/>
          <w:kern w:val="0"/>
          <w:sz w:val="20"/>
          <w:szCs w:val="20"/>
        </w:rPr>
        <w:t>所以</w:t>
      </w:r>
      <w:r w:rsidR="00DA3840">
        <w:rPr>
          <w:rFonts w:ascii="Verdana" w:hAnsiTheme="minorEastAsia" w:cs="新細明體"/>
          <w:kern w:val="0"/>
          <w:sz w:val="20"/>
          <w:szCs w:val="20"/>
        </w:rPr>
        <w:t>顯示結果非常</w:t>
      </w:r>
      <w:r w:rsidR="008C1314" w:rsidRPr="008C1314">
        <w:rPr>
          <w:rFonts w:ascii="Verdana" w:hAnsiTheme="minorEastAsia" w:cs="新細明體"/>
          <w:kern w:val="0"/>
          <w:sz w:val="20"/>
          <w:szCs w:val="20"/>
        </w:rPr>
        <w:t>快速！如果使用</w:t>
      </w:r>
      <w:r w:rsidR="00B14C27">
        <w:rPr>
          <w:rFonts w:ascii="Verdana" w:hAnsi="Verdana" w:cs="新細明體"/>
          <w:kern w:val="0"/>
          <w:sz w:val="20"/>
          <w:szCs w:val="20"/>
        </w:rPr>
        <w:t>-a</w:t>
      </w:r>
      <w:r w:rsidR="008C1314" w:rsidRPr="008C1314">
        <w:rPr>
          <w:rFonts w:ascii="Verdana" w:hAnsiTheme="minorEastAsia" w:cs="新細明體"/>
          <w:kern w:val="0"/>
          <w:sz w:val="20"/>
          <w:szCs w:val="20"/>
        </w:rPr>
        <w:t>參數時，系統會出現</w:t>
      </w:r>
      <w:r w:rsidR="00B14C27">
        <w:rPr>
          <w:rFonts w:ascii="Verdana" w:hAnsi="Verdana" w:cs="新細明體"/>
          <w:kern w:val="0"/>
          <w:sz w:val="20"/>
          <w:szCs w:val="20"/>
        </w:rPr>
        <w:t>/proc</w:t>
      </w:r>
      <w:r w:rsidR="008C1314" w:rsidRPr="008C1314">
        <w:rPr>
          <w:rFonts w:ascii="Verdana" w:hAnsiTheme="minorEastAsia" w:cs="新細明體"/>
          <w:kern w:val="0"/>
          <w:sz w:val="20"/>
          <w:szCs w:val="20"/>
        </w:rPr>
        <w:t>這個掛載點，但是裡面的東西都是</w:t>
      </w:r>
      <w:r w:rsidR="008C1314" w:rsidRPr="008C1314">
        <w:rPr>
          <w:rFonts w:ascii="Verdana" w:hAnsi="Verdana" w:cs="新細明體"/>
          <w:kern w:val="0"/>
          <w:sz w:val="20"/>
          <w:szCs w:val="20"/>
        </w:rPr>
        <w:t>0</w:t>
      </w:r>
      <w:r w:rsidR="008C1314" w:rsidRPr="008C1314">
        <w:rPr>
          <w:rFonts w:ascii="Verdana" w:hAnsiTheme="minorEastAsia" w:cs="新細明體"/>
          <w:kern w:val="0"/>
          <w:sz w:val="20"/>
          <w:szCs w:val="20"/>
        </w:rPr>
        <w:t>！</w:t>
      </w:r>
      <w:r w:rsidR="00B14C27">
        <w:rPr>
          <w:rFonts w:ascii="Verdana" w:hAnsi="Verdana" w:cs="新細明體"/>
          <w:kern w:val="0"/>
          <w:sz w:val="20"/>
          <w:szCs w:val="20"/>
        </w:rPr>
        <w:t>/proc</w:t>
      </w:r>
      <w:r w:rsidR="008C1314" w:rsidRPr="008C1314">
        <w:rPr>
          <w:rFonts w:ascii="Verdana" w:hAnsiTheme="minorEastAsia" w:cs="新細明體"/>
          <w:kern w:val="0"/>
          <w:sz w:val="20"/>
          <w:szCs w:val="20"/>
        </w:rPr>
        <w:t>是</w:t>
      </w:r>
      <w:r w:rsidR="00A76492">
        <w:rPr>
          <w:rFonts w:ascii="Verdana" w:hAnsi="Verdana" w:cs="新細明體"/>
          <w:kern w:val="0"/>
          <w:sz w:val="20"/>
          <w:szCs w:val="20"/>
        </w:rPr>
        <w:t>Linux</w:t>
      </w:r>
      <w:r w:rsidR="008C1314" w:rsidRPr="008C1314">
        <w:rPr>
          <w:rFonts w:ascii="Verdana" w:hAnsiTheme="minorEastAsia" w:cs="新細明體"/>
          <w:kern w:val="0"/>
          <w:sz w:val="20"/>
          <w:szCs w:val="20"/>
        </w:rPr>
        <w:t>系統所需要載入的系統資料，而且是掛載在『記憶體當中』的，</w:t>
      </w:r>
      <w:r w:rsidR="001957BD">
        <w:rPr>
          <w:rFonts w:ascii="Verdana" w:hAnsiTheme="minorEastAsia" w:cs="新細明體"/>
          <w:kern w:val="0"/>
          <w:sz w:val="20"/>
          <w:szCs w:val="20"/>
        </w:rPr>
        <w:t>所以沒有佔任何的硬碟空間</w:t>
      </w:r>
      <w:r w:rsidR="008C1314" w:rsidRPr="008C1314">
        <w:rPr>
          <w:rFonts w:ascii="Verdana" w:hAnsiTheme="minorEastAsia" w:cs="新細明體"/>
          <w:kern w:val="0"/>
          <w:sz w:val="20"/>
          <w:szCs w:val="20"/>
        </w:rPr>
        <w:t>！至於</w:t>
      </w:r>
      <w:r w:rsidR="00C17E7B">
        <w:rPr>
          <w:rFonts w:ascii="Verdana" w:hAnsi="Verdana" w:cs="新細明體"/>
          <w:kern w:val="0"/>
          <w:sz w:val="20"/>
          <w:szCs w:val="20"/>
        </w:rPr>
        <w:t>/dev/shm/</w:t>
      </w:r>
      <w:r w:rsidR="001F1B10">
        <w:rPr>
          <w:rFonts w:ascii="Verdana" w:hAnsiTheme="minorEastAsia" w:cs="新細明體"/>
          <w:kern w:val="0"/>
          <w:sz w:val="20"/>
          <w:szCs w:val="20"/>
        </w:rPr>
        <w:t>目錄，</w:t>
      </w:r>
      <w:r w:rsidR="008C1314" w:rsidRPr="00A02B93">
        <w:rPr>
          <w:rFonts w:ascii="Verdana" w:hAnsiTheme="minorEastAsia" w:cs="新細明體"/>
          <w:kern w:val="0"/>
          <w:sz w:val="20"/>
          <w:szCs w:val="20"/>
        </w:rPr>
        <w:t>是利用記憶體虛擬出來的磁碟空間！</w:t>
      </w:r>
      <w:r w:rsidR="001F1B10">
        <w:rPr>
          <w:rFonts w:ascii="Verdana" w:hAnsiTheme="minorEastAsia" w:cs="新細明體"/>
          <w:kern w:val="0"/>
          <w:sz w:val="20"/>
          <w:szCs w:val="20"/>
        </w:rPr>
        <w:t>由於透過記憶體模擬出來的磁碟，因此</w:t>
      </w:r>
      <w:r w:rsidR="00555B14">
        <w:rPr>
          <w:rFonts w:ascii="Verdana" w:hAnsiTheme="minorEastAsia" w:cs="新細明體"/>
          <w:kern w:val="0"/>
          <w:sz w:val="20"/>
          <w:szCs w:val="20"/>
        </w:rPr>
        <w:t>這個目錄</w:t>
      </w:r>
      <w:r w:rsidR="008C1314" w:rsidRPr="008C1314">
        <w:rPr>
          <w:rFonts w:ascii="Verdana" w:hAnsiTheme="minorEastAsia" w:cs="新細明體"/>
          <w:kern w:val="0"/>
          <w:sz w:val="20"/>
          <w:szCs w:val="20"/>
        </w:rPr>
        <w:t>下建立任何資料檔案時，存取速度是非常快速的！</w:t>
      </w:r>
      <w:r w:rsidR="008C1314" w:rsidRPr="008C1314">
        <w:rPr>
          <w:rFonts w:ascii="Verdana" w:hAnsi="Verdana" w:cs="新細明體"/>
          <w:kern w:val="0"/>
          <w:sz w:val="20"/>
          <w:szCs w:val="20"/>
        </w:rPr>
        <w:t>(</w:t>
      </w:r>
      <w:r w:rsidR="008C1314" w:rsidRPr="008C1314">
        <w:rPr>
          <w:rFonts w:ascii="Verdana" w:hAnsiTheme="minorEastAsia" w:cs="新細明體"/>
          <w:kern w:val="0"/>
          <w:sz w:val="20"/>
          <w:szCs w:val="20"/>
        </w:rPr>
        <w:t>在記憶體內工作</w:t>
      </w:r>
      <w:r w:rsidR="00134820">
        <w:rPr>
          <w:rFonts w:ascii="Verdana" w:hAnsi="Verdana" w:cs="新細明體"/>
          <w:kern w:val="0"/>
          <w:sz w:val="20"/>
          <w:szCs w:val="20"/>
        </w:rPr>
        <w:t>)</w:t>
      </w:r>
      <w:r w:rsidR="001F1B10">
        <w:rPr>
          <w:rFonts w:ascii="Verdana" w:hAnsiTheme="minorEastAsia" w:cs="新細明體"/>
          <w:kern w:val="0"/>
          <w:sz w:val="20"/>
          <w:szCs w:val="20"/>
        </w:rPr>
        <w:t>不過</w:t>
      </w:r>
      <w:r w:rsidR="009E5D3D">
        <w:rPr>
          <w:rFonts w:ascii="Verdana" w:hAnsiTheme="minorEastAsia" w:cs="新細明體"/>
          <w:kern w:val="0"/>
          <w:sz w:val="20"/>
          <w:szCs w:val="20"/>
        </w:rPr>
        <w:t>也由於</w:t>
      </w:r>
      <w:r w:rsidR="008C1314" w:rsidRPr="008C1314">
        <w:rPr>
          <w:rFonts w:ascii="Verdana" w:hAnsiTheme="minorEastAsia" w:cs="新細明體"/>
          <w:kern w:val="0"/>
          <w:sz w:val="20"/>
          <w:szCs w:val="20"/>
        </w:rPr>
        <w:t>是</w:t>
      </w:r>
      <w:r w:rsidR="00E61DCC">
        <w:rPr>
          <w:rFonts w:ascii="Verdana" w:hAnsiTheme="minorEastAsia" w:cs="新細明體"/>
          <w:kern w:val="0"/>
          <w:sz w:val="20"/>
          <w:szCs w:val="20"/>
        </w:rPr>
        <w:t>記憶體模擬出來的，因此這個檔案系統的大小在每部主機上都不一樣，</w:t>
      </w:r>
      <w:r w:rsidR="00F14040">
        <w:rPr>
          <w:rFonts w:ascii="Verdana" w:hAnsiTheme="minorEastAsia" w:cs="新細明體"/>
          <w:kern w:val="0"/>
          <w:sz w:val="20"/>
          <w:szCs w:val="20"/>
        </w:rPr>
        <w:t>且建立的東西在下次開機時就消失了！因為</w:t>
      </w:r>
      <w:r w:rsidR="00FA0D1A">
        <w:rPr>
          <w:rFonts w:ascii="Verdana" w:hAnsiTheme="minorEastAsia" w:cs="新細明體"/>
          <w:kern w:val="0"/>
          <w:sz w:val="20"/>
          <w:szCs w:val="20"/>
        </w:rPr>
        <w:t>在記憶體中</w:t>
      </w:r>
      <w:r w:rsidR="008C1314" w:rsidRPr="008C1314">
        <w:rPr>
          <w:rFonts w:ascii="Verdana" w:hAnsiTheme="minorEastAsia" w:cs="新細明體"/>
          <w:kern w:val="0"/>
          <w:sz w:val="20"/>
          <w:szCs w:val="20"/>
        </w:rPr>
        <w:t>！</w:t>
      </w:r>
    </w:p>
    <w:p w:rsidR="008C1314" w:rsidRPr="00C24761" w:rsidRDefault="00BD445B" w:rsidP="00A02B93">
      <w:pPr>
        <w:widowControl/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</w:pPr>
      <w:bookmarkStart w:id="14" w:name="du"/>
      <w:bookmarkEnd w:id="14"/>
      <w:r>
        <w:rPr>
          <w:rFonts w:ascii="Verdana" w:hAnsi="Verdana" w:cs="新細明體"/>
          <w:kern w:val="0"/>
          <w:sz w:val="20"/>
          <w:szCs w:val="20"/>
        </w:rPr>
        <w:pict>
          <v:rect id="_x0000_i1038" style="width:0;height:1.5pt" o:hralign="center" o:hrstd="t" o:hr="t" fillcolor="gray" stroked="f"/>
        </w:pict>
      </w:r>
    </w:p>
    <w:p w:rsidR="008C1314" w:rsidRPr="00C24761" w:rsidRDefault="008C1314" w:rsidP="00232E53">
      <w:pPr>
        <w:widowControl/>
        <w:numPr>
          <w:ilvl w:val="0"/>
          <w:numId w:val="18"/>
        </w:numPr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</w:pPr>
      <w:r w:rsidRPr="00C24761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du</w:t>
      </w:r>
      <w:r w:rsidR="006C503C" w:rsidRPr="00C24761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：評估檔案系統的磁碟使用量</w:t>
      </w:r>
      <w:r w:rsidR="006C503C" w:rsidRPr="00C24761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(</w:t>
      </w:r>
      <w:r w:rsidR="006C503C" w:rsidRPr="00C24761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常用在推估目錄所佔容量</w:t>
      </w:r>
      <w:r w:rsidR="006C503C" w:rsidRPr="00C24761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8"/>
      </w:tblGrid>
      <w:tr w:rsidR="008C1314" w:rsidRPr="008C1314" w:rsidTr="008C13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lastRenderedPageBreak/>
              <w:t xml:space="preserve">[root@www ~]# </w:t>
            </w: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 xml:space="preserve">du [-ahskm] </w:t>
            </w: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檔案或目錄名稱</w:t>
            </w:r>
          </w:p>
          <w:p w:rsidR="008C1314" w:rsidRPr="00A02B93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選項與參數：</w:t>
            </w:r>
          </w:p>
          <w:p w:rsidR="008C1314" w:rsidRPr="00A02B93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 xml:space="preserve">-a  </w:t>
            </w: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：列出所有的檔案與目錄容量，因為預設僅統計目錄底下的檔案量而已。</w:t>
            </w:r>
          </w:p>
          <w:p w:rsidR="008C1314" w:rsidRPr="00A02B93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 xml:space="preserve">-h  </w:t>
            </w: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：以人們較易讀的容量格式</w:t>
            </w: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 xml:space="preserve"> (G/M) </w:t>
            </w: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顯示；</w:t>
            </w:r>
          </w:p>
          <w:p w:rsidR="008C1314" w:rsidRPr="00A02B93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A02B93">
              <w:rPr>
                <w:rFonts w:ascii="Verdana" w:hAnsi="Verdana" w:cs="細明體"/>
                <w:kern w:val="0"/>
                <w:sz w:val="20"/>
                <w:szCs w:val="20"/>
                <w:u w:val="single"/>
              </w:rPr>
              <w:t xml:space="preserve">-s  </w:t>
            </w:r>
            <w:r w:rsidRPr="00A02B93">
              <w:rPr>
                <w:rFonts w:ascii="Verdana" w:hAnsiTheme="minorEastAsia" w:cs="細明體"/>
                <w:kern w:val="0"/>
                <w:sz w:val="20"/>
                <w:szCs w:val="20"/>
                <w:u w:val="single"/>
              </w:rPr>
              <w:t>：列出總量而已，而不列出每個各別的目錄佔用容量；</w:t>
            </w:r>
          </w:p>
          <w:p w:rsidR="008C1314" w:rsidRPr="00A02B93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 xml:space="preserve">-S  </w:t>
            </w: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：不包括子目錄下的總計，與</w:t>
            </w: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 xml:space="preserve"> -s </w:t>
            </w: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有點差別。</w:t>
            </w:r>
          </w:p>
          <w:p w:rsidR="008C1314" w:rsidRPr="00A02B93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 xml:space="preserve">-k  </w:t>
            </w: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：以</w:t>
            </w: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 xml:space="preserve"> KBytes </w:t>
            </w: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列出容量顯示；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 xml:space="preserve">-m  </w:t>
            </w: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：以</w:t>
            </w: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 xml:space="preserve"> MBytes </w:t>
            </w: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列出容量顯示；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範例一：列出目前目錄下的所有檔案容量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 xml:space="preserve">[root@www ~]# </w:t>
            </w: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>du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 xml:space="preserve">8       ./test4     </w:t>
            </w: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>&lt;==</w:t>
            </w: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每個目錄都會列出來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>8       ./test2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>....</w:t>
            </w: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中間省略</w:t>
            </w: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>....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 xml:space="preserve">12      ./.gconfd   </w:t>
            </w: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>&lt;==</w:t>
            </w: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包括隱藏檔的目錄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 xml:space="preserve">220     .           </w:t>
            </w: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>&lt;==</w:t>
            </w: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這個目錄</w:t>
            </w: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>(.)</w:t>
            </w: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所佔用的總量</w:t>
            </w:r>
          </w:p>
          <w:p w:rsidR="00B02A7B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Theme="minorEastAsia" w:cs="細明體" w:hint="eastAsia"/>
                <w:kern w:val="0"/>
                <w:sz w:val="20"/>
                <w:szCs w:val="20"/>
              </w:rPr>
            </w:pP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 xml:space="preserve"># </w:t>
            </w:r>
            <w:r w:rsidR="00CA42B8">
              <w:rPr>
                <w:rFonts w:ascii="Verdana" w:hAnsiTheme="minorEastAsia" w:cs="細明體"/>
                <w:kern w:val="0"/>
                <w:sz w:val="20"/>
                <w:szCs w:val="20"/>
              </w:rPr>
              <w:t>沒</w:t>
            </w:r>
            <w:r w:rsidR="00737618">
              <w:rPr>
                <w:rFonts w:ascii="Verdana" w:hAnsiTheme="minorEastAsia" w:cs="細明體"/>
                <w:kern w:val="0"/>
                <w:sz w:val="20"/>
                <w:szCs w:val="20"/>
              </w:rPr>
              <w:t>加任何選項時，</w:t>
            </w:r>
            <w:r w:rsidR="00165331">
              <w:rPr>
                <w:rFonts w:ascii="Verdana" w:hAnsi="Verdana" w:cs="細明體"/>
                <w:kern w:val="0"/>
                <w:sz w:val="20"/>
                <w:szCs w:val="20"/>
              </w:rPr>
              <w:t>du</w:t>
            </w: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會分析『目前所在目錄』</w:t>
            </w:r>
            <w:r w:rsidR="007B59EF">
              <w:rPr>
                <w:rFonts w:ascii="Verdana" w:hAnsiTheme="minorEastAsia" w:cs="細明體"/>
                <w:kern w:val="0"/>
                <w:sz w:val="20"/>
                <w:szCs w:val="20"/>
              </w:rPr>
              <w:t>的檔案與目錄</w:t>
            </w:r>
            <w:r w:rsidR="00307091">
              <w:rPr>
                <w:rFonts w:ascii="Verdana" w:hAnsiTheme="minorEastAsia" w:cs="細明體"/>
                <w:kern w:val="0"/>
                <w:sz w:val="20"/>
                <w:szCs w:val="20"/>
              </w:rPr>
              <w:t>佔用的硬碟空間。但</w:t>
            </w:r>
            <w:r w:rsidR="00CA42B8">
              <w:rPr>
                <w:rFonts w:ascii="Verdana" w:hAnsiTheme="minorEastAsia" w:cs="細明體"/>
                <w:kern w:val="0"/>
                <w:sz w:val="20"/>
                <w:szCs w:val="20"/>
              </w:rPr>
              <w:t>實際顯示時</w:t>
            </w: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僅會顯示目錄容量</w:t>
            </w: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>(</w:t>
            </w: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不</w:t>
            </w:r>
            <w:r w:rsidR="00B02A7B"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含</w:t>
            </w:r>
            <w:r w:rsidR="00CA42B8"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檔案</w:t>
            </w:r>
            <w:r w:rsidR="00CA42B8" w:rsidRPr="00A02B93">
              <w:rPr>
                <w:rFonts w:ascii="Verdana" w:hAnsi="Verdana" w:cs="細明體"/>
                <w:kern w:val="0"/>
                <w:sz w:val="20"/>
                <w:szCs w:val="20"/>
              </w:rPr>
              <w:t>)</w:t>
            </w:r>
            <w:r w:rsidR="00CA42B8"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，</w:t>
            </w:r>
          </w:p>
          <w:p w:rsidR="008C1314" w:rsidRPr="008C1314" w:rsidRDefault="00E84AF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>#</w:t>
            </w:r>
            <w:r w:rsidR="00CA42B8">
              <w:rPr>
                <w:rFonts w:ascii="Verdana" w:hAnsi="Verdana" w:cs="細明體" w:hint="eastAsia"/>
                <w:kern w:val="0"/>
                <w:sz w:val="20"/>
                <w:szCs w:val="20"/>
              </w:rPr>
              <w:t xml:space="preserve"> </w:t>
            </w:r>
            <w:r w:rsidR="008C1314" w:rsidRPr="00A02B93">
              <w:rPr>
                <w:rFonts w:ascii="Verdana" w:hAnsi="Verdana" w:cs="細明體"/>
                <w:kern w:val="0"/>
                <w:sz w:val="20"/>
                <w:szCs w:val="20"/>
              </w:rPr>
              <w:t xml:space="preserve">. </w:t>
            </w:r>
            <w:r w:rsidR="00CA42B8">
              <w:rPr>
                <w:rFonts w:ascii="Verdana" w:hAnsiTheme="minorEastAsia" w:cs="細明體"/>
                <w:kern w:val="0"/>
                <w:sz w:val="20"/>
                <w:szCs w:val="20"/>
              </w:rPr>
              <w:t>目錄有很多檔案沒</w:t>
            </w:r>
            <w:r w:rsidR="008C1314"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被列出來，所以全部的目錄相加不會等於</w:t>
            </w:r>
            <w:r w:rsidR="008C1314" w:rsidRPr="00A02B93">
              <w:rPr>
                <w:rFonts w:ascii="Verdana" w:hAnsi="Verdana" w:cs="細明體"/>
                <w:kern w:val="0"/>
                <w:sz w:val="20"/>
                <w:szCs w:val="20"/>
              </w:rPr>
              <w:t xml:space="preserve"> . </w:t>
            </w:r>
            <w:r w:rsidR="00D22630">
              <w:rPr>
                <w:rFonts w:ascii="Verdana" w:hAnsiTheme="minorEastAsia" w:cs="細明體"/>
                <w:kern w:val="0"/>
                <w:sz w:val="20"/>
                <w:szCs w:val="20"/>
              </w:rPr>
              <w:t>的容量</w:t>
            </w:r>
            <w:r w:rsidR="008C1314"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！此外，輸出的數值資料為</w:t>
            </w:r>
            <w:r w:rsidR="00D22630">
              <w:rPr>
                <w:rFonts w:ascii="Verdana" w:hAnsi="Verdana" w:cs="細明體"/>
                <w:kern w:val="0"/>
                <w:sz w:val="20"/>
                <w:szCs w:val="20"/>
              </w:rPr>
              <w:t>1K</w:t>
            </w:r>
            <w:r w:rsidR="008C1314"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大小的容量單位。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範例二：同範例一，但是將檔案的容量也列出來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 xml:space="preserve">[root@www ~]# </w:t>
            </w: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>du -a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 xml:space="preserve">12      ./install.log.syslog   </w:t>
            </w: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>&lt;==</w:t>
            </w:r>
            <w:r w:rsidRPr="006D62CB">
              <w:rPr>
                <w:rFonts w:ascii="Verdana" w:hAnsiTheme="minorEastAsi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有檔案的列表了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>8       ./.bash_logout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>8       ./test4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>8       ./test2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>....</w:t>
            </w: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中間省略</w:t>
            </w: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>....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>12      ./.gconfd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>220     .</w:t>
            </w:r>
          </w:p>
        </w:tc>
      </w:tr>
    </w:tbl>
    <w:p w:rsidR="008C1314" w:rsidRPr="008C1314" w:rsidRDefault="008C1314" w:rsidP="00A02B93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A73C4C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與</w:t>
      </w:r>
      <w:r w:rsidR="009B485E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df</w:t>
      </w:r>
      <w:r w:rsidR="00E81F6F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不一樣</w:t>
      </w:r>
      <w:r w:rsidRPr="00A73C4C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，</w:t>
      </w:r>
      <w:r w:rsidR="009B485E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du</w:t>
      </w:r>
      <w:r w:rsidRPr="00A73C4C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會直接到檔案系統內去搜尋所有的檔案資料，</w:t>
      </w:r>
      <w:r w:rsidR="00984471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所以</w:t>
      </w:r>
      <w:r w:rsidRPr="00A73C4C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指令的運作會執行一小段時間</w:t>
      </w:r>
      <w:r w:rsidRPr="008C1314">
        <w:rPr>
          <w:rFonts w:ascii="Verdana" w:hAnsiTheme="minorEastAsia" w:cs="新細明體"/>
          <w:kern w:val="0"/>
          <w:sz w:val="20"/>
          <w:szCs w:val="20"/>
        </w:rPr>
        <w:t>！此外，在預設的情況下，容量的輸出是以</w:t>
      </w:r>
      <w:r w:rsidR="00984471">
        <w:rPr>
          <w:rFonts w:ascii="Verdana" w:hAnsi="Verdana" w:cs="新細明體"/>
          <w:kern w:val="0"/>
          <w:sz w:val="20"/>
          <w:szCs w:val="20"/>
        </w:rPr>
        <w:t>KB</w:t>
      </w:r>
      <w:r w:rsidRPr="008C1314">
        <w:rPr>
          <w:rFonts w:ascii="Verdana" w:hAnsiTheme="minorEastAsia" w:cs="新細明體"/>
          <w:kern w:val="0"/>
          <w:sz w:val="20"/>
          <w:szCs w:val="20"/>
        </w:rPr>
        <w:t>來設計的，</w:t>
      </w:r>
      <w:r w:rsidR="00E81F6F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如果想</w:t>
      </w:r>
      <w:r w:rsidRPr="00ED1742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知道目錄佔了多少</w:t>
      </w:r>
      <w:r w:rsidR="00D65DCB" w:rsidRPr="00ED174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MB</w:t>
      </w:r>
      <w:r w:rsidR="00E81F6F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，</w:t>
      </w:r>
      <w:r w:rsidRPr="00ED1742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就使用</w:t>
      </w:r>
      <w:r w:rsidR="00984471" w:rsidRPr="00ED174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-m</w:t>
      </w:r>
      <w:r w:rsidR="00E81F6F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即可</w:t>
      </w:r>
      <w:r w:rsidR="00D65DCB" w:rsidRPr="00AE11EC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！</w:t>
      </w:r>
      <w:r w:rsidR="00D51CDB" w:rsidRPr="00AE11EC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如果</w:t>
      </w:r>
      <w:r w:rsidR="00AE11EC" w:rsidRPr="00AE11EC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只想</w:t>
      </w:r>
      <w:r w:rsidRPr="00AE11EC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知道該目錄佔了多少容量的話，使用</w:t>
      </w:r>
      <w:r w:rsidR="00D51CDB" w:rsidRPr="00AE11EC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-s</w:t>
      </w:r>
      <w:r w:rsidR="00D24E34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就可以</w:t>
      </w:r>
      <w:r w:rsidRPr="008C1314">
        <w:rPr>
          <w:rFonts w:ascii="Verdana" w:hAnsiTheme="minorEastAsia" w:cs="新細明體"/>
          <w:kern w:val="0"/>
          <w:sz w:val="20"/>
          <w:szCs w:val="20"/>
        </w:rPr>
        <w:t>！</w:t>
      </w:r>
      <w:bookmarkStart w:id="15" w:name="20090830"/>
      <w:bookmarkEnd w:id="15"/>
      <w:r w:rsidRPr="008C1314">
        <w:rPr>
          <w:rFonts w:ascii="Verdana" w:hAnsiTheme="minorEastAsia" w:cs="新細明體"/>
          <w:kern w:val="0"/>
          <w:sz w:val="20"/>
          <w:szCs w:val="20"/>
        </w:rPr>
        <w:t>至於</w:t>
      </w:r>
      <w:r w:rsidR="00474AE5">
        <w:rPr>
          <w:rFonts w:ascii="Verdana" w:hAnsi="Verdana" w:cs="新細明體"/>
          <w:kern w:val="0"/>
          <w:sz w:val="20"/>
          <w:szCs w:val="20"/>
        </w:rPr>
        <w:t>-S</w:t>
      </w:r>
      <w:r w:rsidRPr="008C1314">
        <w:rPr>
          <w:rFonts w:ascii="Verdana" w:hAnsiTheme="minorEastAsia" w:cs="新細明體"/>
          <w:kern w:val="0"/>
          <w:sz w:val="20"/>
          <w:szCs w:val="20"/>
        </w:rPr>
        <w:t>這個選項部分，由於</w:t>
      </w:r>
      <w:r w:rsidR="005B3191">
        <w:rPr>
          <w:rFonts w:ascii="Verdana" w:hAnsi="Verdana" w:cs="新細明體"/>
          <w:kern w:val="0"/>
          <w:sz w:val="20"/>
          <w:szCs w:val="20"/>
        </w:rPr>
        <w:t>du</w:t>
      </w:r>
      <w:r w:rsidRPr="008C1314">
        <w:rPr>
          <w:rFonts w:ascii="Verdana" w:hAnsiTheme="minorEastAsia" w:cs="新細明體"/>
          <w:kern w:val="0"/>
          <w:sz w:val="20"/>
          <w:szCs w:val="20"/>
        </w:rPr>
        <w:t>預設會將所有檔案的大小均列出，因此假設你在</w:t>
      </w:r>
      <w:r w:rsidR="00FD2209">
        <w:rPr>
          <w:rFonts w:ascii="Verdana" w:hAnsi="Verdana" w:cs="新細明體"/>
          <w:kern w:val="0"/>
          <w:sz w:val="20"/>
          <w:szCs w:val="20"/>
        </w:rPr>
        <w:t>/etc</w:t>
      </w:r>
      <w:r w:rsidRPr="008C1314">
        <w:rPr>
          <w:rFonts w:ascii="Verdana" w:hAnsiTheme="minorEastAsia" w:cs="新細明體"/>
          <w:kern w:val="0"/>
          <w:sz w:val="20"/>
          <w:szCs w:val="20"/>
        </w:rPr>
        <w:t>底下使用</w:t>
      </w:r>
      <w:r w:rsidR="004D48CD">
        <w:rPr>
          <w:rFonts w:ascii="Verdana" w:hAnsi="Verdana" w:cs="新細明體"/>
          <w:kern w:val="0"/>
          <w:sz w:val="20"/>
          <w:szCs w:val="20"/>
        </w:rPr>
        <w:t>du</w:t>
      </w:r>
      <w:r w:rsidRPr="008C1314">
        <w:rPr>
          <w:rFonts w:ascii="Verdana" w:hAnsiTheme="minorEastAsia" w:cs="新細明體"/>
          <w:kern w:val="0"/>
          <w:sz w:val="20"/>
          <w:szCs w:val="20"/>
        </w:rPr>
        <w:t>時，所有的檔案大小，包括</w:t>
      </w:r>
      <w:r w:rsidR="009459DC">
        <w:rPr>
          <w:rFonts w:ascii="Verdana" w:hAnsi="Verdana" w:cs="新細明體"/>
          <w:kern w:val="0"/>
          <w:sz w:val="20"/>
          <w:szCs w:val="20"/>
        </w:rPr>
        <w:t>/etc</w:t>
      </w:r>
      <w:r w:rsidRPr="008C1314">
        <w:rPr>
          <w:rFonts w:ascii="Verdana" w:hAnsiTheme="minorEastAsia" w:cs="新細明體"/>
          <w:kern w:val="0"/>
          <w:sz w:val="20"/>
          <w:szCs w:val="20"/>
        </w:rPr>
        <w:t>底下的次目錄容量也會被計算一次。然後最終的容量</w:t>
      </w:r>
      <w:r w:rsidR="002871BE">
        <w:rPr>
          <w:rFonts w:ascii="Verdana" w:hAnsi="Verdana" w:cs="新細明體"/>
          <w:kern w:val="0"/>
          <w:sz w:val="20"/>
          <w:szCs w:val="20"/>
        </w:rPr>
        <w:t>(/etc)</w:t>
      </w:r>
      <w:r w:rsidRPr="008C1314">
        <w:rPr>
          <w:rFonts w:ascii="Verdana" w:hAnsiTheme="minorEastAsia" w:cs="新細明體"/>
          <w:kern w:val="0"/>
          <w:sz w:val="20"/>
          <w:szCs w:val="20"/>
        </w:rPr>
        <w:t>也會加總一次，</w:t>
      </w:r>
      <w:r w:rsidRPr="008C1314">
        <w:rPr>
          <w:rFonts w:ascii="Verdana" w:hAnsi="Verdana" w:cs="新細明體"/>
          <w:kern w:val="0"/>
          <w:sz w:val="20"/>
          <w:szCs w:val="20"/>
        </w:rPr>
        <w:t xml:space="preserve"> </w:t>
      </w:r>
      <w:r w:rsidRPr="008C1314">
        <w:rPr>
          <w:rFonts w:ascii="Verdana" w:hAnsiTheme="minorEastAsia" w:cs="新細明體"/>
          <w:kern w:val="0"/>
          <w:sz w:val="20"/>
          <w:szCs w:val="20"/>
        </w:rPr>
        <w:t>因此很多朋友都會誤會</w:t>
      </w:r>
      <w:r w:rsidR="00DA6866">
        <w:rPr>
          <w:rFonts w:ascii="Verdana" w:hAnsi="Verdana" w:cs="新細明體"/>
          <w:kern w:val="0"/>
          <w:sz w:val="20"/>
          <w:szCs w:val="20"/>
        </w:rPr>
        <w:t>du</w:t>
      </w:r>
      <w:r w:rsidR="00A338CE">
        <w:rPr>
          <w:rFonts w:ascii="Verdana" w:hAnsiTheme="minorEastAsia" w:cs="新細明體"/>
          <w:kern w:val="0"/>
          <w:sz w:val="20"/>
          <w:szCs w:val="20"/>
        </w:rPr>
        <w:t>分析的結果不太對勁。所以</w:t>
      </w:r>
      <w:r w:rsidRPr="008C1314">
        <w:rPr>
          <w:rFonts w:ascii="Verdana" w:hAnsiTheme="minorEastAsia" w:cs="新細明體"/>
          <w:kern w:val="0"/>
          <w:sz w:val="20"/>
          <w:szCs w:val="20"/>
        </w:rPr>
        <w:t>如果想要列出某目錄下的全部資料，或許也可以加上</w:t>
      </w:r>
      <w:r w:rsidR="00EA1525">
        <w:rPr>
          <w:rFonts w:ascii="Verdana" w:hAnsi="Verdana" w:cs="新細明體"/>
          <w:kern w:val="0"/>
          <w:sz w:val="20"/>
          <w:szCs w:val="20"/>
        </w:rPr>
        <w:t>-S</w:t>
      </w:r>
      <w:r w:rsidRPr="008C1314">
        <w:rPr>
          <w:rFonts w:ascii="Verdana" w:hAnsiTheme="minorEastAsia" w:cs="新細明體"/>
          <w:kern w:val="0"/>
          <w:sz w:val="20"/>
          <w:szCs w:val="20"/>
        </w:rPr>
        <w:t>的選項，減少次目錄的加總喔！</w:t>
      </w:r>
    </w:p>
    <w:p w:rsidR="008C1314" w:rsidRPr="008C1314" w:rsidRDefault="00BD445B" w:rsidP="00A02B93">
      <w:pPr>
        <w:widowControl/>
        <w:rPr>
          <w:rFonts w:ascii="Verdana" w:hAnsi="Verdana" w:cs="新細明體"/>
          <w:kern w:val="0"/>
          <w:sz w:val="20"/>
          <w:szCs w:val="20"/>
        </w:rPr>
      </w:pPr>
      <w:r>
        <w:rPr>
          <w:rFonts w:ascii="Verdana" w:hAnsi="Verdana" w:cs="新細明體"/>
          <w:kern w:val="0"/>
          <w:sz w:val="20"/>
          <w:szCs w:val="20"/>
        </w:rPr>
        <w:pict>
          <v:rect id="_x0000_i1039" style="width:0;height:1.5pt" o:hralign="center" o:hrstd="t" o:hr="t" fillcolor="gray" stroked="f"/>
        </w:pict>
      </w:r>
    </w:p>
    <w:p w:rsidR="008C1314" w:rsidRPr="008C1314" w:rsidRDefault="008C1314" w:rsidP="00A02B93">
      <w:pPr>
        <w:widowControl/>
        <w:rPr>
          <w:rFonts w:ascii="Verdana" w:hAnsi="Verdana" w:cs="新細明體"/>
          <w:kern w:val="0"/>
          <w:sz w:val="20"/>
          <w:szCs w:val="20"/>
        </w:rPr>
      </w:pPr>
      <w:bookmarkStart w:id="16" w:name="link"/>
      <w:bookmarkEnd w:id="16"/>
      <w:r w:rsidRPr="00A02B93">
        <w:rPr>
          <w:rFonts w:ascii="Verdana" w:hAnsi="Verdana" w:cs="新細明體"/>
          <w:noProof/>
          <w:kern w:val="0"/>
          <w:sz w:val="20"/>
          <w:szCs w:val="20"/>
        </w:rPr>
        <w:drawing>
          <wp:inline distT="0" distB="0" distL="0" distR="0">
            <wp:extent cx="151130" cy="222885"/>
            <wp:effectExtent l="0" t="0" r="1270" b="0"/>
            <wp:docPr id="45" name="圖片 45" descr="小標題的圖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小標題的圖示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222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02B93">
        <w:rPr>
          <w:rFonts w:ascii="Verdana" w:hAnsiTheme="minorEastAsia" w:cs="新細明體"/>
          <w:kern w:val="0"/>
          <w:sz w:val="20"/>
          <w:szCs w:val="20"/>
        </w:rPr>
        <w:t>實體連結與符號連結：</w:t>
      </w:r>
      <w:r w:rsidRPr="00A02B93">
        <w:rPr>
          <w:rFonts w:ascii="Verdana" w:hAnsi="Verdana" w:cs="新細明體"/>
          <w:kern w:val="0"/>
          <w:sz w:val="20"/>
          <w:szCs w:val="20"/>
        </w:rPr>
        <w:t xml:space="preserve"> ln</w:t>
      </w:r>
    </w:p>
    <w:p w:rsidR="008C1314" w:rsidRPr="009D2D7C" w:rsidRDefault="008C1314" w:rsidP="00A02B93">
      <w:pPr>
        <w:widowControl/>
        <w:rPr>
          <w:rFonts w:ascii="Verdana" w:hAnsi="Verdana" w:cs="新細明體"/>
          <w:color w:val="FF0000"/>
          <w:kern w:val="0"/>
          <w:sz w:val="20"/>
          <w:szCs w:val="20"/>
          <w:shd w:val="pct15" w:color="auto" w:fill="FFFFFF"/>
        </w:rPr>
      </w:pPr>
      <w:r w:rsidRPr="00B837C3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在</w:t>
      </w:r>
      <w:r w:rsidR="00F74C0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Linux</w:t>
      </w:r>
      <w:r w:rsidRPr="00F74C00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底下的連結檔有兩種，一種是類似</w:t>
      </w:r>
      <w:r w:rsidR="00F74C0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Windows</w:t>
      </w:r>
      <w:r w:rsidR="00B023FD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的捷徑功能的檔案，可</w:t>
      </w:r>
      <w:r w:rsidRPr="00F74C00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快速的連結到目標檔案</w:t>
      </w:r>
      <w:r w:rsidRPr="00F74C0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(</w:t>
      </w:r>
      <w:r w:rsidRPr="00F74C00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或目錄</w:t>
      </w:r>
      <w:r w:rsidRPr="00F74C0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)</w:t>
      </w:r>
      <w:r w:rsidRPr="00F74C00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；另一種則是透過檔案系統的</w:t>
      </w:r>
      <w:r w:rsidR="00293A4F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inode</w:t>
      </w:r>
      <w:r w:rsidRPr="00F74C00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連結來產生新檔名，而不是產生新檔案！這種稱為實體連結</w:t>
      </w:r>
      <w:r w:rsidRPr="00F74C0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(hard link)</w:t>
      </w:r>
      <w:r w:rsidRPr="00F74C00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。</w:t>
      </w:r>
      <w:bookmarkStart w:id="17" w:name="hard_link"/>
      <w:bookmarkEnd w:id="17"/>
    </w:p>
    <w:p w:rsidR="008C1314" w:rsidRPr="008C1314" w:rsidRDefault="008C1314" w:rsidP="00232E53">
      <w:pPr>
        <w:widowControl/>
        <w:numPr>
          <w:ilvl w:val="0"/>
          <w:numId w:val="21"/>
        </w:numPr>
        <w:rPr>
          <w:rFonts w:ascii="Verdana" w:hAnsi="Verdana" w:cs="新細明體"/>
          <w:kern w:val="0"/>
          <w:sz w:val="20"/>
          <w:szCs w:val="20"/>
        </w:rPr>
      </w:pPr>
      <w:r w:rsidRPr="008C1314">
        <w:rPr>
          <w:rFonts w:ascii="Verdana" w:hAnsi="Verdana" w:cs="新細明體"/>
          <w:kern w:val="0"/>
          <w:sz w:val="20"/>
          <w:szCs w:val="20"/>
        </w:rPr>
        <w:t>Hard Link (</w:t>
      </w:r>
      <w:r w:rsidRPr="008C1314">
        <w:rPr>
          <w:rFonts w:ascii="Verdana" w:hAnsiTheme="minorEastAsia" w:cs="新細明體"/>
          <w:kern w:val="0"/>
          <w:sz w:val="20"/>
          <w:szCs w:val="20"/>
        </w:rPr>
        <w:t>實體連結</w:t>
      </w:r>
      <w:r w:rsidRPr="008C1314">
        <w:rPr>
          <w:rFonts w:ascii="Verdana" w:hAnsi="Verdana" w:cs="新細明體"/>
          <w:kern w:val="0"/>
          <w:sz w:val="20"/>
          <w:szCs w:val="20"/>
        </w:rPr>
        <w:t xml:space="preserve">, </w:t>
      </w:r>
      <w:r w:rsidRPr="008C1314">
        <w:rPr>
          <w:rFonts w:ascii="Verdana" w:hAnsiTheme="minorEastAsia" w:cs="新細明體"/>
          <w:kern w:val="0"/>
          <w:sz w:val="20"/>
          <w:szCs w:val="20"/>
        </w:rPr>
        <w:t>硬式連結或實際連結</w:t>
      </w:r>
      <w:r w:rsidRPr="008C1314">
        <w:rPr>
          <w:rFonts w:ascii="Verdana" w:hAnsi="Verdana" w:cs="新細明體"/>
          <w:kern w:val="0"/>
          <w:sz w:val="20"/>
          <w:szCs w:val="20"/>
        </w:rPr>
        <w:t>)</w:t>
      </w:r>
    </w:p>
    <w:p w:rsidR="008C1314" w:rsidRPr="008C1314" w:rsidRDefault="008C1314" w:rsidP="00A02B93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8C1314">
        <w:rPr>
          <w:rFonts w:ascii="Verdana" w:hAnsiTheme="minorEastAsia" w:cs="新細明體"/>
          <w:kern w:val="0"/>
          <w:sz w:val="20"/>
          <w:szCs w:val="20"/>
        </w:rPr>
        <w:t>在前一小節當中，我們知道幾件重要的資訊，包括：</w:t>
      </w:r>
    </w:p>
    <w:p w:rsidR="008C1314" w:rsidRPr="00610DFD" w:rsidRDefault="008C1314" w:rsidP="00232E53">
      <w:pPr>
        <w:widowControl/>
        <w:numPr>
          <w:ilvl w:val="0"/>
          <w:numId w:val="22"/>
        </w:numPr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</w:pPr>
      <w:r w:rsidRPr="00610DFD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每個檔案都會佔用一個</w:t>
      </w:r>
      <w:r w:rsidR="008C2587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inode</w:t>
      </w:r>
      <w:r w:rsidRPr="00610DFD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，檔案內容由</w:t>
      </w:r>
      <w:r w:rsidR="003061C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inode</w:t>
      </w:r>
      <w:r w:rsidRPr="00610DFD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的記錄來指向；</w:t>
      </w:r>
    </w:p>
    <w:p w:rsidR="008C1314" w:rsidRPr="00610DFD" w:rsidRDefault="008C1314" w:rsidP="00232E53">
      <w:pPr>
        <w:widowControl/>
        <w:numPr>
          <w:ilvl w:val="0"/>
          <w:numId w:val="22"/>
        </w:numPr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</w:pPr>
      <w:r w:rsidRPr="00610DFD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想要讀取該檔案，必須要經過目錄記錄的檔名來指向到正確的</w:t>
      </w:r>
      <w:r w:rsidR="003061C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inode</w:t>
      </w:r>
      <w:r w:rsidRPr="00610DFD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號碼才能讀取。</w:t>
      </w:r>
    </w:p>
    <w:p w:rsidR="008C1314" w:rsidRPr="008C1314" w:rsidRDefault="002C0F41" w:rsidP="00A02B93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2C0F41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有沒</w:t>
      </w:r>
      <w:r w:rsidR="002348BB" w:rsidRPr="002C0F41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可能</w:t>
      </w:r>
      <w:r w:rsidR="008C1314" w:rsidRPr="002C0F41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多個檔名對應到同一個</w:t>
      </w:r>
      <w:r w:rsidR="008206B3" w:rsidRPr="002C0F41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inode</w:t>
      </w:r>
      <w:r w:rsidR="008C1314" w:rsidRPr="002C0F41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號碼呢？有的！那就是</w:t>
      </w:r>
      <w:r w:rsidR="008206B3" w:rsidRPr="002C0F41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hard link</w:t>
      </w:r>
      <w:r w:rsidR="008206B3" w:rsidRPr="002C0F41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的由來</w:t>
      </w:r>
      <w:r w:rsidR="008206B3" w:rsidRPr="00D173D0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。</w:t>
      </w:r>
      <w:r w:rsidR="008C1314" w:rsidRPr="00D173D0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簡單的說：</w:t>
      </w:r>
      <w:r w:rsidR="008206B3" w:rsidRPr="00D173D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hard link</w:t>
      </w:r>
      <w:r w:rsidR="008C1314" w:rsidRPr="00D173D0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是在某個目錄下新增一筆檔名連結到某</w:t>
      </w:r>
      <w:r w:rsidR="0002031B" w:rsidRPr="00D173D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inode</w:t>
      </w:r>
      <w:r w:rsidR="00D173D0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號碼的關連記錄</w:t>
      </w:r>
      <w:r w:rsidR="008C1314" w:rsidRPr="00A02B93">
        <w:rPr>
          <w:rFonts w:ascii="Verdana" w:hAnsiTheme="minorEastAsia" w:cs="新細明體"/>
          <w:kern w:val="0"/>
          <w:sz w:val="20"/>
          <w:szCs w:val="20"/>
        </w:rPr>
        <w:t>。</w:t>
      </w:r>
      <w:r w:rsidR="00E61527">
        <w:rPr>
          <w:rFonts w:ascii="Verdana" w:hAnsiTheme="minorEastAsia" w:cs="新細明體"/>
          <w:kern w:val="0"/>
          <w:sz w:val="20"/>
          <w:szCs w:val="20"/>
        </w:rPr>
        <w:t>舉例</w:t>
      </w:r>
      <w:r w:rsidR="005500B5">
        <w:rPr>
          <w:rFonts w:ascii="Verdana" w:hAnsiTheme="minorEastAsia" w:cs="新細明體"/>
          <w:kern w:val="0"/>
          <w:sz w:val="20"/>
          <w:szCs w:val="20"/>
        </w:rPr>
        <w:t>來說，假設</w:t>
      </w:r>
      <w:r w:rsidR="008C1314" w:rsidRPr="008C1314">
        <w:rPr>
          <w:rFonts w:ascii="Verdana" w:hAnsiTheme="minorEastAsia" w:cs="新細明體"/>
          <w:kern w:val="0"/>
          <w:sz w:val="20"/>
          <w:szCs w:val="20"/>
        </w:rPr>
        <w:t>系統有個</w:t>
      </w:r>
      <w:r w:rsidR="00E71F60">
        <w:rPr>
          <w:rFonts w:ascii="Verdana" w:hAnsi="Verdana" w:cs="新細明體"/>
          <w:kern w:val="0"/>
          <w:sz w:val="20"/>
          <w:szCs w:val="20"/>
        </w:rPr>
        <w:t>/root/crontab</w:t>
      </w:r>
      <w:r w:rsidR="008C1314" w:rsidRPr="008C1314">
        <w:rPr>
          <w:rFonts w:ascii="Verdana" w:hAnsiTheme="minorEastAsia" w:cs="新細明體"/>
          <w:kern w:val="0"/>
          <w:sz w:val="20"/>
          <w:szCs w:val="20"/>
        </w:rPr>
        <w:t>是</w:t>
      </w:r>
      <w:r w:rsidR="00E71F60">
        <w:rPr>
          <w:rFonts w:ascii="Verdana" w:hAnsi="Verdana" w:cs="新細明體"/>
          <w:kern w:val="0"/>
          <w:sz w:val="20"/>
          <w:szCs w:val="20"/>
        </w:rPr>
        <w:t>/etc/crontab</w:t>
      </w:r>
      <w:r w:rsidR="008C1314" w:rsidRPr="008C1314">
        <w:rPr>
          <w:rFonts w:ascii="Verdana" w:hAnsiTheme="minorEastAsia" w:cs="新細明體"/>
          <w:kern w:val="0"/>
          <w:sz w:val="20"/>
          <w:szCs w:val="20"/>
        </w:rPr>
        <w:t>的實體連結，</w:t>
      </w:r>
      <w:r w:rsidR="005500B5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也就</w:t>
      </w:r>
      <w:r w:rsidR="008C1314" w:rsidRPr="003F6801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說這兩個檔名連結到同一個</w:t>
      </w:r>
      <w:r w:rsidR="00E71F60" w:rsidRPr="003F6801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inode</w:t>
      </w:r>
      <w:r w:rsidR="001F7CA9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，自然這兩個檔名的所有相關資訊都會</w:t>
      </w:r>
      <w:r w:rsidR="008C1314" w:rsidRPr="003F6801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一樣</w:t>
      </w:r>
      <w:r w:rsidR="008C1314" w:rsidRPr="003F6801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(</w:t>
      </w:r>
      <w:r w:rsidR="008C1314" w:rsidRPr="003F6801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除了檔名之外</w:t>
      </w:r>
      <w:r w:rsidR="008C1314" w:rsidRPr="003F6801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)</w:t>
      </w:r>
      <w:r w:rsidR="008C1314" w:rsidRPr="008C1314">
        <w:rPr>
          <w:rFonts w:ascii="Verdana" w:hAnsiTheme="minorEastAsia" w:cs="新細明體"/>
          <w:kern w:val="0"/>
          <w:sz w:val="20"/>
          <w:szCs w:val="20"/>
        </w:rPr>
        <w:t>。實際的情況可以如下所示：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83"/>
      </w:tblGrid>
      <w:tr w:rsidR="008C1314" w:rsidRPr="008C1314" w:rsidTr="008C13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1314" w:rsidRPr="00CD2E49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</w:pPr>
            <w:r w:rsidRPr="00CD2E49">
              <w:rPr>
                <w:rFonts w:ascii="Verdan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lastRenderedPageBreak/>
              <w:t>[root@www ~]# ln /etc/crontab .   &lt;==</w:t>
            </w:r>
            <w:r w:rsidRPr="00CD2E49">
              <w:rPr>
                <w:rFonts w:ascii="Verdana" w:hAnsiTheme="minorEastAsi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建立實體連結的指令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 xml:space="preserve">[root@www ~]# </w:t>
            </w: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>ll -i /etc/crontab /root/crontab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>1912701</w:t>
            </w: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 xml:space="preserve"> -rw-r--r-- </w:t>
            </w: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>2</w:t>
            </w: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 xml:space="preserve"> root root 255 Jan  6  2007 /etc/crontab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>1912701</w:t>
            </w: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 xml:space="preserve"> -rw-r--r-- </w:t>
            </w: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>2</w:t>
            </w: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 xml:space="preserve"> root root 255 Jan  6  2007 /root/crontab</w:t>
            </w:r>
          </w:p>
        </w:tc>
      </w:tr>
    </w:tbl>
    <w:p w:rsidR="008C1314" w:rsidRPr="008C1314" w:rsidRDefault="008C1314" w:rsidP="00A02B93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8C1314">
        <w:rPr>
          <w:rFonts w:ascii="Verdana" w:hAnsiTheme="minorEastAsia" w:cs="新細明體"/>
          <w:kern w:val="0"/>
          <w:sz w:val="20"/>
          <w:szCs w:val="20"/>
        </w:rPr>
        <w:t>兩個檔名都連結到</w:t>
      </w:r>
      <w:r w:rsidR="00036300">
        <w:rPr>
          <w:rFonts w:ascii="Verdana" w:hAnsi="Verdana" w:cs="新細明體"/>
          <w:kern w:val="0"/>
          <w:sz w:val="20"/>
          <w:szCs w:val="20"/>
        </w:rPr>
        <w:t>1912701</w:t>
      </w:r>
      <w:r w:rsidRPr="008C1314">
        <w:rPr>
          <w:rFonts w:ascii="Verdana" w:hAnsiTheme="minorEastAsia" w:cs="新細明體"/>
          <w:kern w:val="0"/>
          <w:sz w:val="20"/>
          <w:szCs w:val="20"/>
        </w:rPr>
        <w:t>這個</w:t>
      </w:r>
      <w:r w:rsidR="00036300">
        <w:rPr>
          <w:rFonts w:ascii="Verdana" w:hAnsi="Verdana" w:cs="新細明體"/>
          <w:kern w:val="0"/>
          <w:sz w:val="20"/>
          <w:szCs w:val="20"/>
        </w:rPr>
        <w:t>inode</w:t>
      </w:r>
      <w:r w:rsidRPr="008C1314">
        <w:rPr>
          <w:rFonts w:ascii="Verdana" w:hAnsiTheme="minorEastAsia" w:cs="新細明體"/>
          <w:kern w:val="0"/>
          <w:sz w:val="20"/>
          <w:szCs w:val="20"/>
        </w:rPr>
        <w:t>號碼，所以檔案的權限</w:t>
      </w:r>
      <w:r w:rsidRPr="008C1314">
        <w:rPr>
          <w:rFonts w:ascii="Verdana" w:hAnsi="Verdana" w:cs="新細明體"/>
          <w:kern w:val="0"/>
          <w:sz w:val="20"/>
          <w:szCs w:val="20"/>
        </w:rPr>
        <w:t>/</w:t>
      </w:r>
      <w:r w:rsidR="00036300">
        <w:rPr>
          <w:rFonts w:ascii="Verdana" w:hAnsiTheme="minorEastAsia" w:cs="新細明體"/>
          <w:kern w:val="0"/>
          <w:sz w:val="20"/>
          <w:szCs w:val="20"/>
        </w:rPr>
        <w:t>屬性完全一樣</w:t>
      </w:r>
      <w:r w:rsidR="00036300" w:rsidRPr="00A02B93">
        <w:rPr>
          <w:rFonts w:ascii="Verdana" w:hAnsiTheme="minorEastAsia" w:cs="新細明體"/>
          <w:kern w:val="0"/>
          <w:sz w:val="20"/>
          <w:szCs w:val="20"/>
        </w:rPr>
        <w:t>。</w:t>
      </w:r>
      <w:r w:rsidRPr="002F3CCA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第二個欄位由原本的</w:t>
      </w:r>
      <w:r w:rsidR="00621A1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1</w:t>
      </w:r>
      <w:r w:rsidRPr="002F3CCA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變成</w:t>
      </w:r>
      <w:r w:rsidR="008D3778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2</w:t>
      </w:r>
      <w:r w:rsidR="000E43DC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了！那個欄位稱為『連結』，</w:t>
      </w:r>
      <w:r w:rsidRPr="002F3CCA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意義為：『有多少個檔名連結到這個</w:t>
      </w:r>
      <w:r w:rsidR="00A207E9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inode</w:t>
      </w:r>
      <w:r w:rsidR="00A207E9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號碼』</w:t>
      </w:r>
      <w:r w:rsidRPr="008C1314">
        <w:rPr>
          <w:rFonts w:ascii="Verdana" w:hAnsiTheme="minorEastAsia" w:cs="新細明體"/>
          <w:kern w:val="0"/>
          <w:sz w:val="20"/>
          <w:szCs w:val="20"/>
        </w:rPr>
        <w:t>。</w:t>
      </w:r>
      <w:r w:rsidR="00C37ABA">
        <w:rPr>
          <w:rFonts w:ascii="Verdana" w:hAnsiTheme="minorEastAsia" w:cs="新細明體"/>
          <w:kern w:val="0"/>
          <w:sz w:val="20"/>
          <w:szCs w:val="20"/>
        </w:rPr>
        <w:t>成示意圖</w:t>
      </w:r>
      <w:r w:rsidRPr="008C1314">
        <w:rPr>
          <w:rFonts w:ascii="Verdana" w:hAnsiTheme="minorEastAsia" w:cs="新細明體"/>
          <w:kern w:val="0"/>
          <w:sz w:val="20"/>
          <w:szCs w:val="20"/>
        </w:rPr>
        <w:t>類似如下畫面：</w:t>
      </w:r>
    </w:p>
    <w:p w:rsidR="008C1314" w:rsidRPr="008C1314" w:rsidRDefault="008C1314" w:rsidP="00A02B93">
      <w:pPr>
        <w:widowControl/>
        <w:jc w:val="center"/>
        <w:rPr>
          <w:rFonts w:ascii="Verdana" w:hAnsi="Verdana" w:cs="新細明體"/>
          <w:kern w:val="0"/>
          <w:sz w:val="20"/>
          <w:szCs w:val="20"/>
        </w:rPr>
      </w:pPr>
      <w:r w:rsidRPr="00A02B93">
        <w:rPr>
          <w:rFonts w:ascii="Verdana" w:hAnsi="Verdana" w:cs="新細明體"/>
          <w:noProof/>
          <w:kern w:val="0"/>
          <w:sz w:val="20"/>
          <w:szCs w:val="20"/>
        </w:rPr>
        <w:drawing>
          <wp:inline distT="0" distB="0" distL="0" distR="0">
            <wp:extent cx="2823668" cy="1181356"/>
            <wp:effectExtent l="0" t="0" r="0" b="0"/>
            <wp:docPr id="47" name="圖片 47" descr="實體連結的檔案讀取示意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實體連結的檔案讀取示意圖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395" cy="1183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1314">
        <w:rPr>
          <w:rFonts w:ascii="Verdana" w:hAnsi="Verdana" w:cs="新細明體"/>
          <w:kern w:val="0"/>
          <w:sz w:val="20"/>
          <w:szCs w:val="20"/>
        </w:rPr>
        <w:br/>
      </w:r>
      <w:r w:rsidRPr="008C1314">
        <w:rPr>
          <w:rFonts w:ascii="Verdana" w:hAnsiTheme="minorEastAsia" w:cs="新細明體"/>
          <w:kern w:val="0"/>
          <w:sz w:val="20"/>
          <w:szCs w:val="20"/>
        </w:rPr>
        <w:t>圖</w:t>
      </w:r>
      <w:r w:rsidRPr="008C1314">
        <w:rPr>
          <w:rFonts w:ascii="Verdana" w:hAnsi="Verdana" w:cs="新細明體"/>
          <w:kern w:val="0"/>
          <w:sz w:val="20"/>
          <w:szCs w:val="20"/>
        </w:rPr>
        <w:t xml:space="preserve"> 2.2.1</w:t>
      </w:r>
      <w:r w:rsidRPr="008C1314">
        <w:rPr>
          <w:rFonts w:ascii="Verdana" w:hAnsiTheme="minorEastAsia" w:cs="新細明體"/>
          <w:kern w:val="0"/>
          <w:sz w:val="20"/>
          <w:szCs w:val="20"/>
        </w:rPr>
        <w:t>、實體連結的檔案讀取示意圖</w:t>
      </w:r>
    </w:p>
    <w:p w:rsidR="008C1314" w:rsidRPr="008C1314" w:rsidRDefault="00C112F4" w:rsidP="004D046B">
      <w:pPr>
        <w:widowControl/>
        <w:rPr>
          <w:rFonts w:ascii="Verdana" w:hAnsi="Verdana" w:cs="新細明體"/>
          <w:kern w:val="0"/>
          <w:sz w:val="20"/>
          <w:szCs w:val="20"/>
        </w:rPr>
      </w:pPr>
      <w:r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上圖的意思是，</w:t>
      </w:r>
      <w:r w:rsidR="008C1314" w:rsidRPr="00634790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透過</w:t>
      </w:r>
      <w:r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1</w:t>
      </w:r>
      <w:r w:rsidR="008C1314" w:rsidRPr="00634790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或</w:t>
      </w:r>
      <w:r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2</w:t>
      </w:r>
      <w:r w:rsidR="008C1314" w:rsidRPr="00634790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的目錄之</w:t>
      </w:r>
      <w:r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inode</w:t>
      </w:r>
      <w:r w:rsidR="008C1314" w:rsidRPr="00634790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指定的</w:t>
      </w:r>
      <w:r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block</w:t>
      </w:r>
      <w:r w:rsidR="00D02E6F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找到兩個不同的檔名，不管</w:t>
      </w:r>
      <w:r w:rsidR="00F80B88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哪個檔名均可</w:t>
      </w:r>
      <w:r w:rsidR="008C1314" w:rsidRPr="00634790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指到</w:t>
      </w:r>
      <w:r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real</w:t>
      </w:r>
      <w:r w:rsidR="008C1314" w:rsidRPr="00634790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那個</w:t>
      </w:r>
      <w:r w:rsidR="009C195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inode</w:t>
      </w:r>
      <w:r w:rsidR="002B0408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去讀</w:t>
      </w:r>
      <w:r w:rsidR="008C1314" w:rsidRPr="00634790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最終資料</w:t>
      </w:r>
      <w:r w:rsidR="002B0408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！如果將任</w:t>
      </w:r>
      <w:r w:rsidR="008C1314" w:rsidRPr="002A79D0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一個『檔名』刪除，其實</w:t>
      </w:r>
      <w:r w:rsidR="009C195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inode</w:t>
      </w:r>
      <w:r w:rsidR="008C1314" w:rsidRPr="002A79D0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與</w:t>
      </w:r>
      <w:r w:rsidR="009C195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block</w:t>
      </w:r>
      <w:r w:rsidR="008C1314" w:rsidRPr="002A79D0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都還是存在的</w:t>
      </w:r>
      <w:r w:rsidR="00D977EE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！</w:t>
      </w:r>
      <w:r w:rsidR="002B0408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透過另一個『檔名』來讀取到正確的檔案資料</w:t>
      </w:r>
      <w:r w:rsidR="005F2617">
        <w:rPr>
          <w:rFonts w:ascii="Verdana" w:hAnsiTheme="minorEastAsia" w:cs="新細明體"/>
          <w:kern w:val="0"/>
          <w:sz w:val="20"/>
          <w:szCs w:val="20"/>
        </w:rPr>
        <w:t>！</w:t>
      </w:r>
      <w:r w:rsidR="002B0408">
        <w:rPr>
          <w:rFonts w:ascii="Verdana" w:hAnsiTheme="minorEastAsia" w:cs="新細明體"/>
          <w:kern w:val="0"/>
          <w:sz w:val="20"/>
          <w:szCs w:val="20"/>
        </w:rPr>
        <w:t>不論</w:t>
      </w:r>
      <w:r w:rsidR="008C1314" w:rsidRPr="008C1314">
        <w:rPr>
          <w:rFonts w:ascii="Verdana" w:hAnsiTheme="minorEastAsia" w:cs="新細明體"/>
          <w:kern w:val="0"/>
          <w:sz w:val="20"/>
          <w:szCs w:val="20"/>
        </w:rPr>
        <w:t>使用哪個『檔名』來編輯，最終的結果都會寫入到相同的</w:t>
      </w:r>
      <w:r w:rsidR="005F2617">
        <w:rPr>
          <w:rFonts w:ascii="Verdana" w:hAnsi="Verdana" w:cs="新細明體"/>
          <w:kern w:val="0"/>
          <w:sz w:val="20"/>
          <w:szCs w:val="20"/>
        </w:rPr>
        <w:t>inode</w:t>
      </w:r>
      <w:r w:rsidR="008C1314" w:rsidRPr="008C1314">
        <w:rPr>
          <w:rFonts w:ascii="Verdana" w:hAnsiTheme="minorEastAsia" w:cs="新細明體"/>
          <w:kern w:val="0"/>
          <w:sz w:val="20"/>
          <w:szCs w:val="20"/>
        </w:rPr>
        <w:t>與</w:t>
      </w:r>
      <w:r w:rsidR="005F2617">
        <w:rPr>
          <w:rFonts w:ascii="Verdana" w:hAnsi="Verdana" w:cs="新細明體"/>
          <w:kern w:val="0"/>
          <w:sz w:val="20"/>
          <w:szCs w:val="20"/>
        </w:rPr>
        <w:t>block</w:t>
      </w:r>
      <w:r w:rsidR="002B0408">
        <w:rPr>
          <w:rFonts w:ascii="Verdana" w:hAnsiTheme="minorEastAsia" w:cs="新細明體"/>
          <w:kern w:val="0"/>
          <w:sz w:val="20"/>
          <w:szCs w:val="20"/>
        </w:rPr>
        <w:t>中，因此均能進行資料的修改</w:t>
      </w:r>
      <w:r w:rsidR="008C1314" w:rsidRPr="008C1314">
        <w:rPr>
          <w:rFonts w:ascii="Verdana" w:hAnsiTheme="minorEastAsia" w:cs="新細明體"/>
          <w:kern w:val="0"/>
          <w:sz w:val="20"/>
          <w:szCs w:val="20"/>
        </w:rPr>
        <w:t>！</w:t>
      </w:r>
      <w:r w:rsidR="004D046B" w:rsidRPr="008C1314">
        <w:rPr>
          <w:rFonts w:ascii="Verdana" w:hAnsi="Verdana" w:cs="新細明體"/>
          <w:kern w:val="0"/>
          <w:sz w:val="20"/>
          <w:szCs w:val="20"/>
        </w:rPr>
        <w:t xml:space="preserve"> </w:t>
      </w:r>
    </w:p>
    <w:p w:rsidR="008C1314" w:rsidRPr="008C1314" w:rsidRDefault="00BD445B" w:rsidP="00A02B93">
      <w:pPr>
        <w:widowControl/>
        <w:rPr>
          <w:rFonts w:ascii="Verdana" w:hAnsi="Verdana" w:cs="新細明體"/>
          <w:kern w:val="0"/>
          <w:sz w:val="20"/>
          <w:szCs w:val="20"/>
        </w:rPr>
      </w:pPr>
      <w:bookmarkStart w:id="18" w:name="slink"/>
      <w:bookmarkEnd w:id="18"/>
      <w:r>
        <w:rPr>
          <w:rFonts w:ascii="Verdana" w:hAnsi="Verdana" w:cs="新細明體"/>
          <w:kern w:val="0"/>
          <w:sz w:val="20"/>
          <w:szCs w:val="20"/>
        </w:rPr>
        <w:pict>
          <v:rect id="_x0000_i1040" style="width:0;height:1.5pt" o:hralign="center" o:hrstd="t" o:hr="t" fillcolor="gray" stroked="f"/>
        </w:pict>
      </w:r>
    </w:p>
    <w:p w:rsidR="008C1314" w:rsidRPr="008C1314" w:rsidRDefault="008C1314" w:rsidP="00232E53">
      <w:pPr>
        <w:widowControl/>
        <w:numPr>
          <w:ilvl w:val="0"/>
          <w:numId w:val="23"/>
        </w:numPr>
        <w:rPr>
          <w:rFonts w:ascii="Verdana" w:hAnsi="Verdana" w:cs="新細明體"/>
          <w:kern w:val="0"/>
          <w:sz w:val="20"/>
          <w:szCs w:val="20"/>
        </w:rPr>
      </w:pPr>
      <w:r w:rsidRPr="008C1314">
        <w:rPr>
          <w:rFonts w:ascii="Verdana" w:hAnsi="Verdana" w:cs="新細明體"/>
          <w:kern w:val="0"/>
          <w:sz w:val="20"/>
          <w:szCs w:val="20"/>
        </w:rPr>
        <w:t>Symbolic Link (</w:t>
      </w:r>
      <w:r w:rsidRPr="008C1314">
        <w:rPr>
          <w:rFonts w:ascii="Verdana" w:hAnsiTheme="minorEastAsia" w:cs="新細明體"/>
          <w:kern w:val="0"/>
          <w:sz w:val="20"/>
          <w:szCs w:val="20"/>
        </w:rPr>
        <w:t>符號連結，亦即是捷徑</w:t>
      </w:r>
      <w:r w:rsidRPr="008C1314">
        <w:rPr>
          <w:rFonts w:ascii="Verdana" w:hAnsi="Verdana" w:cs="新細明體"/>
          <w:kern w:val="0"/>
          <w:sz w:val="20"/>
          <w:szCs w:val="20"/>
        </w:rPr>
        <w:t>)</w:t>
      </w:r>
    </w:p>
    <w:p w:rsidR="008C1314" w:rsidRPr="008C1314" w:rsidRDefault="00B45333" w:rsidP="00A02B93">
      <w:pPr>
        <w:widowControl/>
        <w:rPr>
          <w:rFonts w:ascii="Verdana" w:hAnsi="Verdana" w:cs="新細明體"/>
          <w:kern w:val="0"/>
          <w:sz w:val="20"/>
          <w:szCs w:val="20"/>
        </w:rPr>
      </w:pPr>
      <w:r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Symbolic link</w:t>
      </w:r>
      <w:r w:rsidR="00C10C03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是</w:t>
      </w:r>
      <w:r w:rsidR="008C1314" w:rsidRPr="00B45333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建立一個獨立的檔案，而這個檔案會讓資料的讀取指向他</w:t>
      </w:r>
      <w:r w:rsidR="000C0BF9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link</w:t>
      </w:r>
      <w:r w:rsidR="008C1314" w:rsidRPr="00B45333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那個檔案的檔名！由於只是利用檔案來做為指向的動作，所以，當來源檔被刪除之後，</w:t>
      </w:r>
      <w:r w:rsidR="00A361E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symbolic link</w:t>
      </w:r>
      <w:r w:rsidR="008C1314" w:rsidRPr="00B45333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的檔案會『開不了』，會一直說『無法開啟某檔案！』。實際上就是找不到原始『檔名』而已啦</w:t>
      </w:r>
      <w:r w:rsidR="008C1314" w:rsidRPr="008C1314">
        <w:rPr>
          <w:rFonts w:ascii="Verdana" w:hAnsiTheme="minorEastAsia" w:cs="新細明體"/>
          <w:kern w:val="0"/>
          <w:sz w:val="20"/>
          <w:szCs w:val="20"/>
        </w:rPr>
        <w:t>！舉例來說，我們先建立一個符號連結檔連結到</w:t>
      </w:r>
      <w:r w:rsidR="008C1314" w:rsidRPr="008C1314">
        <w:rPr>
          <w:rFonts w:ascii="Verdana" w:hAnsi="Verdana" w:cs="新細明體"/>
          <w:kern w:val="0"/>
          <w:sz w:val="20"/>
          <w:szCs w:val="20"/>
        </w:rPr>
        <w:t xml:space="preserve"> /etc/crontab </w:t>
      </w:r>
      <w:r w:rsidR="008C1314" w:rsidRPr="008C1314">
        <w:rPr>
          <w:rFonts w:ascii="Verdana" w:hAnsiTheme="minorEastAsia" w:cs="新細明體"/>
          <w:kern w:val="0"/>
          <w:sz w:val="20"/>
          <w:szCs w:val="20"/>
        </w:rPr>
        <w:t>去看看：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79"/>
      </w:tblGrid>
      <w:tr w:rsidR="008C1314" w:rsidRPr="008C1314" w:rsidTr="008C13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1314" w:rsidRPr="000A5050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</w:pPr>
            <w:r w:rsidRPr="000A5050">
              <w:rPr>
                <w:rFonts w:ascii="Verdan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[root@www ~]# ln -s /etc/crontab crontab2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 xml:space="preserve">[root@www ~]# </w:t>
            </w: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>ll -i /etc/crontab /root/crontab2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>1912701</w:t>
            </w: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 xml:space="preserve"> -rw-r--r-- 2 root root 255 Jan  6  2007 /etc/crontab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 xml:space="preserve"> 654687</w:t>
            </w: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 xml:space="preserve"> lrwxrwxrwx 1 root root  </w:t>
            </w: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>12</w:t>
            </w: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 xml:space="preserve"> Oct 22 13:58 </w:t>
            </w: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>/root/crontab2 -&gt; /etc/crontab</w:t>
            </w:r>
          </w:p>
        </w:tc>
      </w:tr>
    </w:tbl>
    <w:p w:rsidR="008C1314" w:rsidRPr="008C1314" w:rsidRDefault="00A1663A" w:rsidP="00A02B93">
      <w:pPr>
        <w:widowControl/>
        <w:rPr>
          <w:rFonts w:ascii="Verdana" w:hAnsi="Verdana" w:cs="新細明體"/>
          <w:kern w:val="0"/>
          <w:sz w:val="20"/>
          <w:szCs w:val="20"/>
        </w:rPr>
      </w:pPr>
      <w:r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上表的結果可知</w:t>
      </w:r>
      <w:r w:rsidR="008C1314" w:rsidRPr="002C7648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兩個檔案指向不同的</w:t>
      </w:r>
      <w:r w:rsidR="006C5B6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inode</w:t>
      </w:r>
      <w:r w:rsidR="008C1314" w:rsidRPr="002C7648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號碼，當然就是兩個獨立的檔案存在</w:t>
      </w:r>
      <w:r w:rsidR="008C1314" w:rsidRPr="008C1314">
        <w:rPr>
          <w:rFonts w:ascii="Verdana" w:hAnsiTheme="minorEastAsia" w:cs="新細明體"/>
          <w:kern w:val="0"/>
          <w:sz w:val="20"/>
          <w:szCs w:val="20"/>
        </w:rPr>
        <w:t>！而且</w:t>
      </w:r>
      <w:r w:rsidR="008C1314" w:rsidRPr="00A02B93">
        <w:rPr>
          <w:rFonts w:ascii="Verdana" w:hAnsiTheme="minorEastAsia" w:cs="新細明體"/>
          <w:kern w:val="0"/>
          <w:sz w:val="20"/>
          <w:szCs w:val="20"/>
        </w:rPr>
        <w:t>連結檔的重要內容就是他會寫上目標檔案的『檔名』</w:t>
      </w:r>
      <w:r w:rsidR="004467CC">
        <w:rPr>
          <w:rFonts w:ascii="Verdana" w:hAnsiTheme="minorEastAsia" w:cs="新細明體"/>
          <w:kern w:val="0"/>
          <w:sz w:val="20"/>
          <w:szCs w:val="20"/>
        </w:rPr>
        <w:t>，</w:t>
      </w:r>
      <w:r w:rsidR="008C1314" w:rsidRPr="008C1314">
        <w:rPr>
          <w:rFonts w:ascii="Verdana" w:hAnsiTheme="minorEastAsia" w:cs="新細明體"/>
          <w:kern w:val="0"/>
          <w:sz w:val="20"/>
          <w:szCs w:val="20"/>
        </w:rPr>
        <w:t>為什麼上表中連結檔的大小為</w:t>
      </w:r>
      <w:r w:rsidR="0048452A">
        <w:rPr>
          <w:rFonts w:ascii="Verdana" w:hAnsi="Verdana" w:cs="新細明體"/>
          <w:kern w:val="0"/>
          <w:sz w:val="20"/>
          <w:szCs w:val="20"/>
        </w:rPr>
        <w:t>12 bytes</w:t>
      </w:r>
      <w:r w:rsidR="008C1314" w:rsidRPr="008C1314">
        <w:rPr>
          <w:rFonts w:ascii="Verdana" w:hAnsiTheme="minorEastAsia" w:cs="新細明體"/>
          <w:kern w:val="0"/>
          <w:sz w:val="20"/>
          <w:szCs w:val="20"/>
        </w:rPr>
        <w:t>呢？</w:t>
      </w:r>
      <w:r w:rsidR="008C1314" w:rsidRPr="0025201E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因為箭頭</w:t>
      </w:r>
      <w:r w:rsidR="008C1314" w:rsidRPr="0025201E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(--&gt;)</w:t>
      </w:r>
      <w:r w:rsidR="008C1314" w:rsidRPr="0025201E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右邊的檔名『</w:t>
      </w:r>
      <w:r w:rsidR="008C1314" w:rsidRPr="0025201E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/etc/crontab</w:t>
      </w:r>
      <w:r w:rsidR="00DB7D04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』</w:t>
      </w:r>
      <w:r w:rsidR="008C1314" w:rsidRPr="0025201E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共有</w:t>
      </w:r>
      <w:r w:rsidR="006948A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12</w:t>
      </w:r>
      <w:r w:rsidR="008C1314" w:rsidRPr="0025201E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個英文</w:t>
      </w:r>
      <w:r w:rsidR="008C1314" w:rsidRPr="008C1314">
        <w:rPr>
          <w:rFonts w:ascii="Verdana" w:hAnsiTheme="minorEastAsia" w:cs="新細明體"/>
          <w:kern w:val="0"/>
          <w:sz w:val="20"/>
          <w:szCs w:val="20"/>
        </w:rPr>
        <w:t>，每個英文佔用</w:t>
      </w:r>
      <w:r w:rsidR="0048452A">
        <w:rPr>
          <w:rFonts w:ascii="Verdana" w:hAnsi="Verdana" w:cs="新細明體"/>
          <w:kern w:val="0"/>
          <w:sz w:val="20"/>
          <w:szCs w:val="20"/>
        </w:rPr>
        <w:t>1</w:t>
      </w:r>
      <w:r w:rsidR="008C1314" w:rsidRPr="008C1314">
        <w:rPr>
          <w:rFonts w:ascii="Verdana" w:hAnsiTheme="minorEastAsia" w:cs="新細明體"/>
          <w:kern w:val="0"/>
          <w:sz w:val="20"/>
          <w:szCs w:val="20"/>
        </w:rPr>
        <w:t>個</w:t>
      </w:r>
      <w:r w:rsidR="008C1314" w:rsidRPr="008C1314">
        <w:rPr>
          <w:rFonts w:ascii="Verdana" w:hAnsi="Verdana" w:cs="新細明體"/>
          <w:kern w:val="0"/>
          <w:sz w:val="20"/>
          <w:szCs w:val="20"/>
        </w:rPr>
        <w:t>by</w:t>
      </w:r>
      <w:r w:rsidR="0048452A">
        <w:rPr>
          <w:rFonts w:ascii="Verdana" w:hAnsi="Verdana" w:cs="新細明體" w:hint="eastAsia"/>
          <w:kern w:val="0"/>
          <w:sz w:val="20"/>
          <w:szCs w:val="20"/>
        </w:rPr>
        <w:t>t</w:t>
      </w:r>
      <w:r w:rsidR="008C1314" w:rsidRPr="008C1314">
        <w:rPr>
          <w:rFonts w:ascii="Verdana" w:hAnsi="Verdana" w:cs="新細明體"/>
          <w:kern w:val="0"/>
          <w:sz w:val="20"/>
          <w:szCs w:val="20"/>
        </w:rPr>
        <w:t>es</w:t>
      </w:r>
      <w:r w:rsidR="008C1314" w:rsidRPr="008C1314">
        <w:rPr>
          <w:rFonts w:ascii="Verdana" w:hAnsiTheme="minorEastAsia" w:cs="新細明體"/>
          <w:kern w:val="0"/>
          <w:sz w:val="20"/>
          <w:szCs w:val="20"/>
        </w:rPr>
        <w:t>，所以檔案大小就是</w:t>
      </w:r>
      <w:r w:rsidR="008C1314" w:rsidRPr="008C1314">
        <w:rPr>
          <w:rFonts w:ascii="Verdana" w:hAnsi="Verdana" w:cs="新細明體"/>
          <w:kern w:val="0"/>
          <w:sz w:val="20"/>
          <w:szCs w:val="20"/>
        </w:rPr>
        <w:t>12bytes</w:t>
      </w:r>
      <w:r w:rsidR="00796C2E">
        <w:rPr>
          <w:rFonts w:ascii="Verdana" w:hAnsiTheme="minorEastAsia" w:cs="新細明體"/>
          <w:kern w:val="0"/>
          <w:sz w:val="20"/>
          <w:szCs w:val="20"/>
        </w:rPr>
        <w:t>了！</w:t>
      </w:r>
      <w:r w:rsidR="008C1314" w:rsidRPr="008C1314">
        <w:rPr>
          <w:rFonts w:ascii="Verdana" w:hAnsiTheme="minorEastAsia" w:cs="新細明體"/>
          <w:kern w:val="0"/>
          <w:sz w:val="20"/>
          <w:szCs w:val="20"/>
        </w:rPr>
        <w:t>我們以如下圖示來解釋：</w:t>
      </w:r>
    </w:p>
    <w:p w:rsidR="008C1314" w:rsidRPr="008C1314" w:rsidRDefault="008C1314" w:rsidP="00A02B93">
      <w:pPr>
        <w:widowControl/>
        <w:jc w:val="center"/>
        <w:rPr>
          <w:rFonts w:ascii="Verdana" w:hAnsi="Verdana" w:cs="新細明體"/>
          <w:kern w:val="0"/>
          <w:sz w:val="20"/>
          <w:szCs w:val="20"/>
        </w:rPr>
      </w:pPr>
      <w:r w:rsidRPr="00A02B93">
        <w:rPr>
          <w:rFonts w:ascii="Verdana" w:hAnsi="Verdana" w:cs="新細明體"/>
          <w:noProof/>
          <w:kern w:val="0"/>
          <w:sz w:val="20"/>
          <w:szCs w:val="20"/>
        </w:rPr>
        <w:drawing>
          <wp:inline distT="0" distB="0" distL="0" distR="0">
            <wp:extent cx="2691994" cy="1126266"/>
            <wp:effectExtent l="0" t="0" r="0" b="0"/>
            <wp:docPr id="50" name="圖片 50" descr="符號連結的檔案讀取示意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符號連結的檔案讀取示意圖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157" cy="1129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1314">
        <w:rPr>
          <w:rFonts w:ascii="Verdana" w:hAnsi="Verdana" w:cs="新細明體"/>
          <w:kern w:val="0"/>
          <w:sz w:val="20"/>
          <w:szCs w:val="20"/>
        </w:rPr>
        <w:br/>
      </w:r>
      <w:r w:rsidRPr="008C1314">
        <w:rPr>
          <w:rFonts w:ascii="Verdana" w:hAnsiTheme="minorEastAsia" w:cs="新細明體"/>
          <w:kern w:val="0"/>
          <w:sz w:val="20"/>
          <w:szCs w:val="20"/>
        </w:rPr>
        <w:t>圖</w:t>
      </w:r>
      <w:r w:rsidRPr="008C1314">
        <w:rPr>
          <w:rFonts w:ascii="Verdana" w:hAnsi="Verdana" w:cs="新細明體"/>
          <w:kern w:val="0"/>
          <w:sz w:val="20"/>
          <w:szCs w:val="20"/>
        </w:rPr>
        <w:t xml:space="preserve"> 2.2.2</w:t>
      </w:r>
      <w:r w:rsidRPr="008C1314">
        <w:rPr>
          <w:rFonts w:ascii="Verdana" w:hAnsiTheme="minorEastAsia" w:cs="新細明體"/>
          <w:kern w:val="0"/>
          <w:sz w:val="20"/>
          <w:szCs w:val="20"/>
        </w:rPr>
        <w:t>、符號連結的檔案讀取示意圖</w:t>
      </w:r>
    </w:p>
    <w:p w:rsidR="008C1314" w:rsidRPr="008C1314" w:rsidRDefault="008C1314" w:rsidP="00A02B93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8C1314">
        <w:rPr>
          <w:rFonts w:ascii="Verdana" w:hAnsiTheme="minorEastAsia" w:cs="新細明體"/>
          <w:kern w:val="0"/>
          <w:sz w:val="20"/>
          <w:szCs w:val="20"/>
        </w:rPr>
        <w:t>由</w:t>
      </w:r>
      <w:r w:rsidR="00B62A50">
        <w:rPr>
          <w:rFonts w:ascii="Verdana" w:hAnsi="Verdana" w:cs="新細明體"/>
          <w:kern w:val="0"/>
          <w:sz w:val="20"/>
          <w:szCs w:val="20"/>
        </w:rPr>
        <w:t>1</w:t>
      </w:r>
      <w:r w:rsidRPr="008C1314">
        <w:rPr>
          <w:rFonts w:ascii="Verdana" w:hAnsiTheme="minorEastAsia" w:cs="新細明體"/>
          <w:kern w:val="0"/>
          <w:sz w:val="20"/>
          <w:szCs w:val="20"/>
        </w:rPr>
        <w:t>號</w:t>
      </w:r>
      <w:r w:rsidR="00B62A50">
        <w:rPr>
          <w:rFonts w:ascii="Verdana" w:hAnsi="Verdana" w:cs="新細明體"/>
          <w:kern w:val="0"/>
          <w:sz w:val="20"/>
          <w:szCs w:val="20"/>
        </w:rPr>
        <w:t>inode</w:t>
      </w:r>
      <w:r w:rsidRPr="008C1314">
        <w:rPr>
          <w:rFonts w:ascii="Verdana" w:hAnsiTheme="minorEastAsia" w:cs="新細明體"/>
          <w:kern w:val="0"/>
          <w:sz w:val="20"/>
          <w:szCs w:val="20"/>
        </w:rPr>
        <w:t>讀取到連結檔的內容僅有檔名，根據檔名連結到正確的目錄去取得目標檔案的</w:t>
      </w:r>
      <w:r w:rsidRPr="008C1314">
        <w:rPr>
          <w:rFonts w:ascii="Verdana" w:hAnsi="Verdana" w:cs="新細明體"/>
          <w:kern w:val="0"/>
          <w:sz w:val="20"/>
          <w:szCs w:val="20"/>
        </w:rPr>
        <w:t>inode</w:t>
      </w:r>
      <w:r w:rsidR="003B553C">
        <w:rPr>
          <w:rFonts w:ascii="Verdana" w:hAnsiTheme="minorEastAsia" w:cs="新細明體"/>
          <w:kern w:val="0"/>
          <w:sz w:val="20"/>
          <w:szCs w:val="20"/>
        </w:rPr>
        <w:t>，最終就能</w:t>
      </w:r>
      <w:r w:rsidR="00E51D9D">
        <w:rPr>
          <w:rFonts w:ascii="Verdana" w:hAnsiTheme="minorEastAsia" w:cs="新細明體"/>
          <w:kern w:val="0"/>
          <w:sz w:val="20"/>
          <w:szCs w:val="20"/>
        </w:rPr>
        <w:t>讀</w:t>
      </w:r>
      <w:r w:rsidR="00BD094F">
        <w:rPr>
          <w:rFonts w:ascii="Verdana" w:hAnsiTheme="minorEastAsia" w:cs="新細明體"/>
          <w:kern w:val="0"/>
          <w:sz w:val="20"/>
          <w:szCs w:val="20"/>
        </w:rPr>
        <w:t>到正確的資料</w:t>
      </w:r>
      <w:r w:rsidRPr="008C1314">
        <w:rPr>
          <w:rFonts w:ascii="Verdana" w:hAnsiTheme="minorEastAsia" w:cs="新細明體"/>
          <w:kern w:val="0"/>
          <w:sz w:val="20"/>
          <w:szCs w:val="20"/>
        </w:rPr>
        <w:t>。</w:t>
      </w:r>
      <w:r w:rsidRPr="00F671A2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如果目標檔案</w:t>
      </w:r>
      <w:r w:rsidRPr="00F671A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(/etc/crontab)</w:t>
      </w:r>
      <w:r w:rsidR="004F5C33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被刪除了，那麼整個環節就會無法繼續進行下去，所以就</w:t>
      </w:r>
      <w:r w:rsidR="001977DE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無法透過連結檔讀取</w:t>
      </w:r>
      <w:r w:rsidRPr="008C1314">
        <w:rPr>
          <w:rFonts w:ascii="Verdana" w:hAnsiTheme="minorEastAsia" w:cs="新細明體"/>
          <w:kern w:val="0"/>
          <w:sz w:val="20"/>
          <w:szCs w:val="20"/>
        </w:rPr>
        <w:t>！</w:t>
      </w:r>
      <w:r w:rsidRPr="008C1314">
        <w:rPr>
          <w:rFonts w:ascii="Verdana" w:hAnsi="Verdana" w:cs="新細明體"/>
          <w:kern w:val="0"/>
          <w:sz w:val="20"/>
          <w:szCs w:val="20"/>
        </w:rPr>
        <w:t xml:space="preserve"> </w:t>
      </w:r>
      <w:r w:rsidR="00180945">
        <w:rPr>
          <w:rFonts w:ascii="Verdana" w:hAnsi="Verdana" w:cs="新細明體"/>
          <w:kern w:val="0"/>
          <w:sz w:val="20"/>
          <w:szCs w:val="20"/>
        </w:rPr>
        <w:t>Symbolic Link</w:t>
      </w:r>
      <w:r w:rsidRPr="00A02B93">
        <w:rPr>
          <w:rFonts w:ascii="Verdana" w:hAnsiTheme="minorEastAsia" w:cs="新細明體"/>
          <w:kern w:val="0"/>
          <w:sz w:val="20"/>
          <w:szCs w:val="20"/>
        </w:rPr>
        <w:t>與</w:t>
      </w:r>
      <w:r w:rsidR="00180945">
        <w:rPr>
          <w:rFonts w:ascii="Verdana" w:hAnsi="Verdana" w:cs="新細明體"/>
          <w:kern w:val="0"/>
          <w:sz w:val="20"/>
          <w:szCs w:val="20"/>
        </w:rPr>
        <w:t>Windows</w:t>
      </w:r>
      <w:r w:rsidRPr="00A02B93">
        <w:rPr>
          <w:rFonts w:ascii="Verdana" w:hAnsiTheme="minorEastAsia" w:cs="新細明體"/>
          <w:kern w:val="0"/>
          <w:sz w:val="20"/>
          <w:szCs w:val="20"/>
        </w:rPr>
        <w:t>的捷徑可以劃上等號</w:t>
      </w:r>
      <w:r w:rsidR="00FC7F3C" w:rsidRPr="008C1314">
        <w:rPr>
          <w:rFonts w:ascii="Verdana" w:hAnsiTheme="minorEastAsia" w:cs="新細明體"/>
          <w:kern w:val="0"/>
          <w:sz w:val="20"/>
          <w:szCs w:val="20"/>
        </w:rPr>
        <w:t>。</w:t>
      </w:r>
      <w:r w:rsidRPr="0063640A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由於</w:t>
      </w:r>
      <w:r w:rsidRPr="0063640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Hard Link </w:t>
      </w:r>
      <w:r w:rsidRPr="0063640A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的限制太多了，包括無法做『目錄』的</w:t>
      </w:r>
      <w:r w:rsidRPr="0063640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 link</w:t>
      </w:r>
      <w:r w:rsidR="00BA50EC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，</w:t>
      </w:r>
      <w:r w:rsidRPr="0063640A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在用途上面是比較受限的</w:t>
      </w:r>
      <w:r w:rsidR="00BA50EC">
        <w:rPr>
          <w:rFonts w:ascii="Verdana" w:hAnsiTheme="minorEastAsia" w:cs="新細明體"/>
          <w:kern w:val="0"/>
          <w:sz w:val="20"/>
          <w:szCs w:val="20"/>
        </w:rPr>
        <w:t>！反而</w:t>
      </w:r>
      <w:r w:rsidR="00BA50EC">
        <w:rPr>
          <w:rFonts w:ascii="Verdana" w:hAnsi="Verdana" w:cs="新細明體"/>
          <w:kern w:val="0"/>
          <w:sz w:val="20"/>
          <w:szCs w:val="20"/>
        </w:rPr>
        <w:t>Symbolic Link</w:t>
      </w:r>
      <w:r w:rsidRPr="008C1314">
        <w:rPr>
          <w:rFonts w:ascii="Verdana" w:hAnsiTheme="minorEastAsia" w:cs="新細明體"/>
          <w:kern w:val="0"/>
          <w:sz w:val="20"/>
          <w:szCs w:val="20"/>
        </w:rPr>
        <w:t>的使用方面較廣喔！</w:t>
      </w:r>
      <w:bookmarkStart w:id="19" w:name="ln"/>
      <w:bookmarkEnd w:id="19"/>
    </w:p>
    <w:p w:rsidR="008C1314" w:rsidRPr="008C1314" w:rsidRDefault="00BD445B" w:rsidP="00A02B93">
      <w:pPr>
        <w:widowControl/>
        <w:rPr>
          <w:rFonts w:ascii="Verdana" w:hAnsi="Verdana" w:cs="新細明體"/>
          <w:kern w:val="0"/>
          <w:sz w:val="20"/>
          <w:szCs w:val="20"/>
        </w:rPr>
      </w:pPr>
      <w:bookmarkStart w:id="20" w:name="link_dir"/>
      <w:bookmarkEnd w:id="20"/>
      <w:r>
        <w:rPr>
          <w:rFonts w:ascii="Verdana" w:hAnsi="Verdana" w:cs="新細明體"/>
          <w:kern w:val="0"/>
          <w:sz w:val="20"/>
          <w:szCs w:val="20"/>
        </w:rPr>
        <w:pict>
          <v:rect id="_x0000_i1041" style="width:0;height:1.5pt" o:hralign="center" o:hrstd="t" o:hr="t" fillcolor="gray" stroked="f"/>
        </w:pict>
      </w:r>
    </w:p>
    <w:p w:rsidR="008C1314" w:rsidRPr="008C1314" w:rsidRDefault="008C1314" w:rsidP="00A02B93">
      <w:pPr>
        <w:widowControl/>
        <w:rPr>
          <w:rFonts w:ascii="Verdana" w:hAnsi="Verdana" w:cs="新細明體"/>
          <w:kern w:val="0"/>
          <w:sz w:val="20"/>
          <w:szCs w:val="20"/>
        </w:rPr>
      </w:pPr>
      <w:bookmarkStart w:id="21" w:name="disk"/>
      <w:bookmarkEnd w:id="21"/>
      <w:r w:rsidRPr="00A02B93">
        <w:rPr>
          <w:rFonts w:ascii="Verdana" w:hAnsi="Verdana" w:cs="新細明體"/>
          <w:noProof/>
          <w:kern w:val="0"/>
          <w:sz w:val="20"/>
          <w:szCs w:val="20"/>
        </w:rPr>
        <w:drawing>
          <wp:inline distT="0" distB="0" distL="0" distR="0">
            <wp:extent cx="238760" cy="325755"/>
            <wp:effectExtent l="19050" t="0" r="8890" b="0"/>
            <wp:docPr id="55" name="圖片 55" descr="大標題的圖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大標題的圖示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32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02B93">
        <w:rPr>
          <w:rFonts w:ascii="Verdana" w:hAnsiTheme="minorEastAsia" w:cs="新細明體"/>
          <w:kern w:val="0"/>
          <w:sz w:val="20"/>
          <w:szCs w:val="20"/>
        </w:rPr>
        <w:t>磁碟的分割、格式化、檢驗與掛載：</w:t>
      </w:r>
    </w:p>
    <w:p w:rsidR="008C1314" w:rsidRPr="008C1314" w:rsidRDefault="008C1314" w:rsidP="00A02B93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8C1314">
        <w:rPr>
          <w:rFonts w:ascii="Verdana" w:hAnsiTheme="minorEastAsia" w:cs="新細明體"/>
          <w:kern w:val="0"/>
          <w:sz w:val="20"/>
          <w:szCs w:val="20"/>
        </w:rPr>
        <w:t>對於一個系統管理者</w:t>
      </w:r>
      <w:r w:rsidR="004E4968">
        <w:rPr>
          <w:rFonts w:ascii="Verdana" w:hAnsi="Verdana" w:cs="新細明體"/>
          <w:kern w:val="0"/>
          <w:sz w:val="20"/>
          <w:szCs w:val="20"/>
        </w:rPr>
        <w:t>(root</w:t>
      </w:r>
      <w:r w:rsidRPr="008C1314">
        <w:rPr>
          <w:rFonts w:ascii="Verdana" w:hAnsi="Verdana" w:cs="新細明體"/>
          <w:kern w:val="0"/>
          <w:sz w:val="20"/>
          <w:szCs w:val="20"/>
        </w:rPr>
        <w:t>)</w:t>
      </w:r>
      <w:r w:rsidR="00040734">
        <w:rPr>
          <w:rFonts w:ascii="Verdana" w:hAnsiTheme="minorEastAsia" w:cs="新細明體"/>
          <w:kern w:val="0"/>
          <w:sz w:val="20"/>
          <w:szCs w:val="20"/>
        </w:rPr>
        <w:t>而言，如果</w:t>
      </w:r>
      <w:r w:rsidRPr="008C1314">
        <w:rPr>
          <w:rFonts w:ascii="Verdana" w:hAnsiTheme="minorEastAsia" w:cs="新細明體"/>
          <w:kern w:val="0"/>
          <w:sz w:val="20"/>
          <w:szCs w:val="20"/>
        </w:rPr>
        <w:t>想要在系統裡面新增一顆硬碟時，應該有哪些動作需要做的呢：</w:t>
      </w:r>
    </w:p>
    <w:p w:rsidR="008C1314" w:rsidRPr="00FC45BA" w:rsidRDefault="008C1314" w:rsidP="00232E53">
      <w:pPr>
        <w:widowControl/>
        <w:numPr>
          <w:ilvl w:val="0"/>
          <w:numId w:val="24"/>
        </w:numPr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</w:pPr>
      <w:r w:rsidRPr="00FC45BA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對磁碟進行分割，以建立可用的</w:t>
      </w:r>
      <w:r w:rsidR="001171E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partition</w:t>
      </w:r>
      <w:r w:rsidRPr="00FC45BA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；</w:t>
      </w:r>
    </w:p>
    <w:p w:rsidR="008C1314" w:rsidRPr="00FC45BA" w:rsidRDefault="008C1314" w:rsidP="00C6740D">
      <w:pPr>
        <w:widowControl/>
        <w:numPr>
          <w:ilvl w:val="0"/>
          <w:numId w:val="24"/>
        </w:numPr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</w:pPr>
      <w:r w:rsidRPr="00FC45BA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lastRenderedPageBreak/>
        <w:t>對該</w:t>
      </w:r>
      <w:r w:rsidR="003A7C38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partition</w:t>
      </w:r>
      <w:r w:rsidRPr="00FC45BA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進行格式化</w:t>
      </w:r>
      <w:r w:rsidR="00DE2DF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(format</w:t>
      </w:r>
      <w:r w:rsidRPr="00FC45B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)</w:t>
      </w:r>
      <w:r w:rsidRPr="00FC45BA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，以建立系統可用的</w:t>
      </w:r>
      <w:r w:rsidRPr="00FC45B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filesystem</w:t>
      </w:r>
      <w:r w:rsidRPr="00FC45BA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；對剛剛建立好的</w:t>
      </w:r>
      <w:r w:rsidR="00784B8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filesystem</w:t>
      </w:r>
      <w:r w:rsidRPr="00FC45BA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進行檢驗；</w:t>
      </w:r>
    </w:p>
    <w:p w:rsidR="008C1314" w:rsidRPr="00FC45BA" w:rsidRDefault="008C1314" w:rsidP="00232E53">
      <w:pPr>
        <w:widowControl/>
        <w:numPr>
          <w:ilvl w:val="0"/>
          <w:numId w:val="24"/>
        </w:numPr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</w:pPr>
      <w:r w:rsidRPr="00FC45BA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在</w:t>
      </w:r>
      <w:r w:rsidR="00406735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Linux</w:t>
      </w:r>
      <w:r w:rsidR="00406735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系統上，</w:t>
      </w:r>
      <w:r w:rsidRPr="00FC45BA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建立掛載點</w:t>
      </w:r>
      <w:r w:rsidR="00406735">
        <w:rPr>
          <w:rFonts w:ascii="Verdana" w:hAnsi="Verdana" w:cs="新細明體" w:hint="eastAsia"/>
          <w:color w:val="0000CC"/>
          <w:kern w:val="0"/>
          <w:sz w:val="20"/>
          <w:szCs w:val="20"/>
          <w:shd w:val="pct15" w:color="auto" w:fill="FFFFFF"/>
        </w:rPr>
        <w:t>(</w:t>
      </w:r>
      <w:r w:rsidRPr="00FC45BA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亦即是目錄</w:t>
      </w:r>
      <w:r w:rsidR="00406735">
        <w:rPr>
          <w:rFonts w:ascii="Verdana" w:hAnsi="Verdana" w:cs="新細明體" w:hint="eastAsia"/>
          <w:color w:val="0000CC"/>
          <w:kern w:val="0"/>
          <w:sz w:val="20"/>
          <w:szCs w:val="20"/>
          <w:shd w:val="pct15" w:color="auto" w:fill="FFFFFF"/>
        </w:rPr>
        <w:t>)</w:t>
      </w:r>
      <w:r w:rsidRPr="00FC45BA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，並將他掛載上來；</w:t>
      </w:r>
    </w:p>
    <w:p w:rsidR="008C1314" w:rsidRPr="008C1314" w:rsidRDefault="00BD445B" w:rsidP="00A02B93">
      <w:pPr>
        <w:widowControl/>
        <w:rPr>
          <w:rFonts w:ascii="Verdana" w:hAnsi="Verdana" w:cs="新細明體"/>
          <w:kern w:val="0"/>
          <w:sz w:val="20"/>
          <w:szCs w:val="20"/>
        </w:rPr>
      </w:pPr>
      <w:r>
        <w:rPr>
          <w:rFonts w:ascii="Verdana" w:hAnsi="Verdana" w:cs="新細明體"/>
          <w:kern w:val="0"/>
          <w:sz w:val="20"/>
          <w:szCs w:val="20"/>
        </w:rPr>
        <w:pict>
          <v:rect id="_x0000_i1042" style="width:0;height:1.5pt" o:hralign="center" o:hrstd="t" o:hr="t" fillcolor="gray" stroked="f"/>
        </w:pict>
      </w:r>
    </w:p>
    <w:p w:rsidR="008C1314" w:rsidRPr="008C1314" w:rsidRDefault="008C1314" w:rsidP="00A02B93">
      <w:pPr>
        <w:widowControl/>
        <w:rPr>
          <w:rFonts w:ascii="Verdana" w:hAnsi="Verdana" w:cs="新細明體"/>
          <w:kern w:val="0"/>
          <w:sz w:val="20"/>
          <w:szCs w:val="20"/>
        </w:rPr>
      </w:pPr>
      <w:bookmarkStart w:id="22" w:name="fdisk"/>
      <w:bookmarkEnd w:id="22"/>
      <w:r w:rsidRPr="00A02B93">
        <w:rPr>
          <w:rFonts w:ascii="Verdana" w:hAnsi="Verdana" w:cs="新細明體"/>
          <w:noProof/>
          <w:kern w:val="0"/>
          <w:sz w:val="20"/>
          <w:szCs w:val="20"/>
        </w:rPr>
        <w:drawing>
          <wp:inline distT="0" distB="0" distL="0" distR="0">
            <wp:extent cx="151130" cy="222885"/>
            <wp:effectExtent l="0" t="0" r="1270" b="0"/>
            <wp:docPr id="57" name="圖片 57" descr="小標題的圖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小標題的圖示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222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02B93">
        <w:rPr>
          <w:rFonts w:ascii="Verdana" w:hAnsiTheme="minorEastAsia" w:cs="新細明體"/>
          <w:kern w:val="0"/>
          <w:sz w:val="20"/>
          <w:szCs w:val="20"/>
        </w:rPr>
        <w:t>磁碟分割：</w:t>
      </w:r>
      <w:r w:rsidRPr="00A02B93">
        <w:rPr>
          <w:rFonts w:ascii="Verdana" w:hAnsi="Verdana" w:cs="新細明體"/>
          <w:kern w:val="0"/>
          <w:sz w:val="20"/>
          <w:szCs w:val="20"/>
        </w:rPr>
        <w:t xml:space="preserve"> fdisk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8"/>
      </w:tblGrid>
      <w:tr w:rsidR="008C1314" w:rsidRPr="008C1314" w:rsidTr="008C13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>[root@www ~]#</w:t>
            </w:r>
            <w:r w:rsidR="00D84C1D">
              <w:rPr>
                <w:rFonts w:ascii="Verdan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 xml:space="preserve"> fdisk</w:t>
            </w:r>
            <w:r w:rsidR="00D84C1D">
              <w:rPr>
                <w:rFonts w:ascii="Verdana" w:hAnsi="Verdana" w:cs="細明體" w:hint="eastAsia"/>
                <w:color w:val="0000CC"/>
                <w:kern w:val="0"/>
                <w:sz w:val="20"/>
                <w:szCs w:val="20"/>
                <w:shd w:val="pct15" w:color="auto" w:fill="FFFFFF"/>
              </w:rPr>
              <w:t xml:space="preserve"> </w:t>
            </w:r>
            <w:r w:rsidR="00D84C1D">
              <w:rPr>
                <w:rFonts w:ascii="Verdan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[-l]</w:t>
            </w:r>
            <w:r w:rsidRPr="00C33EA8">
              <w:rPr>
                <w:rFonts w:ascii="Verdana" w:hAnsiTheme="minorEastAsi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裝置名稱</w:t>
            </w:r>
          </w:p>
          <w:p w:rsidR="008C1314" w:rsidRPr="00A02B93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選項與參數：</w:t>
            </w:r>
          </w:p>
          <w:p w:rsidR="008C1314" w:rsidRPr="00C33EA8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</w:pPr>
            <w:r w:rsidRPr="00C33EA8">
              <w:rPr>
                <w:rFonts w:ascii="Verdan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 xml:space="preserve">-l  </w:t>
            </w:r>
            <w:r w:rsidR="00E62A8A">
              <w:rPr>
                <w:rFonts w:ascii="Verdana" w:hAnsiTheme="minorEastAsi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：輸出後接</w:t>
            </w:r>
            <w:r w:rsidRPr="00C33EA8">
              <w:rPr>
                <w:rFonts w:ascii="Verdana" w:hAnsiTheme="minorEastAsi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裝置所有的</w:t>
            </w:r>
            <w:r w:rsidR="00C33EA8" w:rsidRPr="00C33EA8">
              <w:rPr>
                <w:rFonts w:ascii="Verdan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partition</w:t>
            </w:r>
            <w:r w:rsidRPr="00C33EA8">
              <w:rPr>
                <w:rFonts w:ascii="Verdana" w:hAnsiTheme="minorEastAsi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內容。若僅有</w:t>
            </w:r>
            <w:r w:rsidR="00C67282">
              <w:rPr>
                <w:rFonts w:ascii="Verdan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fdisk -l</w:t>
            </w:r>
            <w:r w:rsidR="006F76A8">
              <w:rPr>
                <w:rFonts w:ascii="Verdana" w:hAnsiTheme="minorEastAsi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時，</w:t>
            </w:r>
            <w:r w:rsidR="00E62A8A">
              <w:rPr>
                <w:rFonts w:ascii="Verdana" w:hAnsiTheme="minorEastAsi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系統將會把整個系統內能夠搜尋到</w:t>
            </w:r>
            <w:r w:rsidRPr="00C33EA8">
              <w:rPr>
                <w:rFonts w:ascii="Verdana" w:hAnsiTheme="minorEastAsi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裝置的</w:t>
            </w:r>
            <w:r w:rsidR="00E62A8A">
              <w:rPr>
                <w:rFonts w:ascii="Verdan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partition</w:t>
            </w:r>
            <w:r w:rsidRPr="00C33EA8">
              <w:rPr>
                <w:rFonts w:ascii="Verdana" w:hAnsiTheme="minorEastAsi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均列出來。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範例：找出你系統中的根目錄所在磁碟，並查閱該硬碟內的相關資訊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 xml:space="preserve">[root@www ~]# </w:t>
            </w: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 xml:space="preserve">df /          </w:t>
            </w: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 xml:space="preserve">  </w:t>
            </w: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>&lt;==</w:t>
            </w: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注意：重點在找出磁碟檔名而已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>Filesystem           1K-blocks      Used Available Use% Mounted on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>/dev/hdc2</w:t>
            </w: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 xml:space="preserve">              9920624   3823168   5585388  41% /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 xml:space="preserve">[root@www ~]# </w:t>
            </w: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>fdisk /dev/hdc</w:t>
            </w: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 xml:space="preserve">  </w:t>
            </w: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>&lt;==</w:t>
            </w: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仔細看，不要加上數字喔！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>The number of cylinders for this disk is set to 5005.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 xml:space="preserve">There is nothing wrong with that, but this is larger than </w:t>
            </w: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>1024</w:t>
            </w: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>,and could in certain setups cause problems with: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>1) software that runs at boot time (e.g., old versions of LILO)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>2) booting and partitioning software from other OSs(e.g., DOS FDISK, OS/2 FDISK)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 xml:space="preserve">Command (m for help): </w:t>
            </w: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 xml:space="preserve"> </w:t>
            </w: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 xml:space="preserve">   </w:t>
            </w: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>&lt;==</w:t>
            </w: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等待你的輸入！</w:t>
            </w:r>
          </w:p>
        </w:tc>
      </w:tr>
    </w:tbl>
    <w:p w:rsidR="008C1314" w:rsidRPr="008C1314" w:rsidRDefault="00DF22BA" w:rsidP="00A02B93">
      <w:pPr>
        <w:widowControl/>
        <w:rPr>
          <w:rFonts w:ascii="Verdana" w:hAnsi="Verdana" w:cs="新細明體"/>
          <w:kern w:val="0"/>
          <w:sz w:val="20"/>
          <w:szCs w:val="20"/>
        </w:rPr>
      </w:pPr>
      <w:r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先</w:t>
      </w:r>
      <w:r w:rsidR="008C1314" w:rsidRPr="00612F8E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用</w:t>
      </w:r>
      <w:r w:rsidR="00612F8E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df</w:t>
      </w:r>
      <w:r w:rsidR="008C1314" w:rsidRPr="00612F8E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找出可用磁碟檔名，然後再用</w:t>
      </w:r>
      <w:r w:rsidR="00612F8E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fdisk</w:t>
      </w:r>
      <w:r w:rsidR="008C1314" w:rsidRPr="00612F8E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查閱</w:t>
      </w:r>
      <w:r w:rsidR="00944056">
        <w:rPr>
          <w:rFonts w:ascii="Verdana" w:hAnsiTheme="minorEastAsia" w:cs="新細明體"/>
          <w:kern w:val="0"/>
          <w:sz w:val="20"/>
          <w:szCs w:val="20"/>
        </w:rPr>
        <w:t>。</w:t>
      </w:r>
      <w:r w:rsidR="008C1314" w:rsidRPr="008C1314">
        <w:rPr>
          <w:rFonts w:ascii="Verdana" w:hAnsiTheme="minorEastAsia" w:cs="新細明體"/>
          <w:kern w:val="0"/>
          <w:sz w:val="20"/>
          <w:szCs w:val="20"/>
        </w:rPr>
        <w:t>進入</w:t>
      </w:r>
      <w:r w:rsidR="00023217">
        <w:rPr>
          <w:rFonts w:ascii="Verdana" w:hAnsi="Verdana" w:cs="新細明體"/>
          <w:kern w:val="0"/>
          <w:sz w:val="20"/>
          <w:szCs w:val="20"/>
        </w:rPr>
        <w:t>fdisk</w:t>
      </w:r>
      <w:r w:rsidR="00B36087">
        <w:rPr>
          <w:rFonts w:ascii="Verdana" w:hAnsiTheme="minorEastAsia" w:cs="新細明體"/>
          <w:kern w:val="0"/>
          <w:sz w:val="20"/>
          <w:szCs w:val="20"/>
        </w:rPr>
        <w:t>的工作畫面後，如果硬碟太大</w:t>
      </w:r>
      <w:r w:rsidR="008C1314" w:rsidRPr="008C1314">
        <w:rPr>
          <w:rFonts w:ascii="Verdana" w:hAnsi="Verdana" w:cs="新細明體"/>
          <w:kern w:val="0"/>
          <w:sz w:val="20"/>
          <w:szCs w:val="20"/>
        </w:rPr>
        <w:t>(</w:t>
      </w:r>
      <w:r w:rsidR="008C1314" w:rsidRPr="008C1314">
        <w:rPr>
          <w:rFonts w:ascii="Verdana" w:hAnsiTheme="minorEastAsia" w:cs="新細明體"/>
          <w:kern w:val="0"/>
          <w:sz w:val="20"/>
          <w:szCs w:val="20"/>
        </w:rPr>
        <w:t>通常指磁柱數量多於</w:t>
      </w:r>
      <w:r w:rsidR="00064F4A">
        <w:rPr>
          <w:rFonts w:ascii="Verdana" w:hAnsi="Verdana" w:cs="新細明體"/>
          <w:kern w:val="0"/>
          <w:sz w:val="20"/>
          <w:szCs w:val="20"/>
        </w:rPr>
        <w:t>1024</w:t>
      </w:r>
      <w:r w:rsidR="008C1314" w:rsidRPr="008C1314">
        <w:rPr>
          <w:rFonts w:ascii="Verdana" w:hAnsiTheme="minorEastAsia" w:cs="新細明體"/>
          <w:kern w:val="0"/>
          <w:sz w:val="20"/>
          <w:szCs w:val="20"/>
        </w:rPr>
        <w:t>以上</w:t>
      </w:r>
      <w:r w:rsidR="008C1314" w:rsidRPr="008C1314">
        <w:rPr>
          <w:rFonts w:ascii="Verdana" w:hAnsi="Verdana" w:cs="新細明體"/>
          <w:kern w:val="0"/>
          <w:sz w:val="20"/>
          <w:szCs w:val="20"/>
        </w:rPr>
        <w:t>)</w:t>
      </w:r>
      <w:r w:rsidR="008B65AC">
        <w:rPr>
          <w:rFonts w:ascii="Verdana" w:hAnsiTheme="minorEastAsia" w:cs="新細明體"/>
          <w:kern w:val="0"/>
          <w:sz w:val="20"/>
          <w:szCs w:val="20"/>
        </w:rPr>
        <w:t>，</w:t>
      </w:r>
      <w:r w:rsidR="005F72EE">
        <w:rPr>
          <w:rFonts w:ascii="Verdana" w:hAnsiTheme="minorEastAsia" w:cs="新細明體"/>
          <w:kern w:val="0"/>
          <w:sz w:val="20"/>
          <w:szCs w:val="20"/>
        </w:rPr>
        <w:t>會出現如上訊息。這訊息僅是在告知</w:t>
      </w:r>
      <w:r w:rsidR="008C1314" w:rsidRPr="008C1314">
        <w:rPr>
          <w:rFonts w:ascii="Verdana" w:hAnsiTheme="minorEastAsia" w:cs="新細明體"/>
          <w:kern w:val="0"/>
          <w:sz w:val="20"/>
          <w:szCs w:val="20"/>
        </w:rPr>
        <w:t>，因為某些舊版的軟體與作業系統並無法支援大於</w:t>
      </w:r>
      <w:r w:rsidR="00041983">
        <w:rPr>
          <w:rFonts w:ascii="Verdana" w:hAnsi="Verdana" w:cs="新細明體"/>
          <w:kern w:val="0"/>
          <w:sz w:val="20"/>
          <w:szCs w:val="20"/>
        </w:rPr>
        <w:t>1024</w:t>
      </w:r>
      <w:r w:rsidR="008C1314" w:rsidRPr="008C1314">
        <w:rPr>
          <w:rFonts w:ascii="Verdana" w:hAnsiTheme="minorEastAsia" w:cs="新細明體"/>
          <w:kern w:val="0"/>
          <w:sz w:val="20"/>
          <w:szCs w:val="20"/>
        </w:rPr>
        <w:t>磁柱</w:t>
      </w:r>
      <w:r w:rsidR="001F5D96">
        <w:rPr>
          <w:rFonts w:ascii="Verdana" w:hAnsi="Verdana" w:cs="新細明體"/>
          <w:kern w:val="0"/>
          <w:sz w:val="20"/>
          <w:szCs w:val="20"/>
        </w:rPr>
        <w:t>(cylinter)</w:t>
      </w:r>
      <w:r w:rsidR="00023217">
        <w:rPr>
          <w:rFonts w:ascii="Verdana" w:hAnsiTheme="minorEastAsia" w:cs="新細明體"/>
          <w:kern w:val="0"/>
          <w:sz w:val="20"/>
          <w:szCs w:val="20"/>
        </w:rPr>
        <w:t>後的磁區使用，不過</w:t>
      </w:r>
      <w:r w:rsidR="00952C2F">
        <w:rPr>
          <w:rFonts w:ascii="Verdana" w:hAnsiTheme="minorEastAsia" w:cs="新細明體"/>
          <w:kern w:val="0"/>
          <w:sz w:val="20"/>
          <w:szCs w:val="20"/>
        </w:rPr>
        <w:t>新版</w:t>
      </w:r>
      <w:r w:rsidR="00023217">
        <w:rPr>
          <w:rFonts w:ascii="Verdana" w:hAnsi="Verdana" w:cs="新細明體"/>
          <w:kern w:val="0"/>
          <w:sz w:val="20"/>
          <w:szCs w:val="20"/>
        </w:rPr>
        <w:t>Linux</w:t>
      </w:r>
      <w:r w:rsidR="00952C2F">
        <w:rPr>
          <w:rFonts w:ascii="Verdana" w:hAnsiTheme="minorEastAsia" w:cs="新細明體"/>
          <w:kern w:val="0"/>
          <w:sz w:val="20"/>
          <w:szCs w:val="20"/>
        </w:rPr>
        <w:t>沒問題</w:t>
      </w:r>
      <w:r w:rsidR="00B16D3A">
        <w:rPr>
          <w:rFonts w:ascii="Verdana" w:hAnsiTheme="minorEastAsia" w:cs="新細明體"/>
          <w:kern w:val="0"/>
          <w:sz w:val="20"/>
          <w:szCs w:val="20"/>
        </w:rPr>
        <w:t>！</w:t>
      </w:r>
      <w:r w:rsidR="004F5096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不管進行</w:t>
      </w:r>
      <w:r w:rsidR="008C1314" w:rsidRPr="00B16D3A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什麼動作，只要離開</w:t>
      </w:r>
      <w:r w:rsidR="001D1341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fdisk</w:t>
      </w:r>
      <w:r w:rsidR="008C1314" w:rsidRPr="00B16D3A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時按下『</w:t>
      </w:r>
      <w:r w:rsidR="008C1314" w:rsidRPr="00B16D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q</w:t>
      </w:r>
      <w:r w:rsidR="001D1341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』，</w:t>
      </w:r>
      <w:r w:rsidR="008C1314" w:rsidRPr="00B16D3A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所有的動作『都不會生效！』相反的，按下『</w:t>
      </w:r>
      <w:r w:rsidR="008C1314" w:rsidRPr="00B16D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w</w:t>
      </w:r>
      <w:r w:rsidR="008C1314" w:rsidRPr="00B16D3A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』就是動作生效的意思</w:t>
      </w:r>
      <w:r w:rsidR="008C1314" w:rsidRPr="008C1314">
        <w:rPr>
          <w:rFonts w:ascii="Verdana" w:hAnsiTheme="minorEastAsia" w:cs="新細明體"/>
          <w:kern w:val="0"/>
          <w:sz w:val="20"/>
          <w:szCs w:val="20"/>
        </w:rPr>
        <w:t>。</w:t>
      </w:r>
    </w:p>
    <w:p w:rsidR="008C1314" w:rsidRPr="008C1314" w:rsidRDefault="00BD445B" w:rsidP="00A02B93">
      <w:pPr>
        <w:widowControl/>
        <w:rPr>
          <w:rFonts w:ascii="Verdana" w:hAnsi="Verdana" w:cs="新細明體"/>
          <w:kern w:val="0"/>
          <w:sz w:val="20"/>
          <w:szCs w:val="20"/>
        </w:rPr>
      </w:pPr>
      <w:r>
        <w:rPr>
          <w:rFonts w:ascii="Verdana" w:hAnsi="Verdana" w:cs="新細明體"/>
          <w:kern w:val="0"/>
          <w:sz w:val="20"/>
          <w:szCs w:val="20"/>
        </w:rPr>
        <w:pict>
          <v:rect id="_x0000_i1043" style="width:0;height:1.5pt" o:hralign="center" o:hrstd="t" o:hr="t" fillcolor="gray" stroked="f"/>
        </w:pict>
      </w:r>
    </w:p>
    <w:p w:rsidR="008C1314" w:rsidRPr="008C1314" w:rsidRDefault="008C1314" w:rsidP="00232E53">
      <w:pPr>
        <w:widowControl/>
        <w:numPr>
          <w:ilvl w:val="0"/>
          <w:numId w:val="25"/>
        </w:numPr>
        <w:rPr>
          <w:rFonts w:ascii="Verdana" w:hAnsi="Verdana" w:cs="新細明體"/>
          <w:kern w:val="0"/>
          <w:sz w:val="20"/>
          <w:szCs w:val="20"/>
        </w:rPr>
      </w:pPr>
      <w:r w:rsidRPr="008C1314">
        <w:rPr>
          <w:rFonts w:ascii="Verdana" w:hAnsiTheme="minorEastAsia" w:cs="新細明體"/>
          <w:kern w:val="0"/>
          <w:sz w:val="20"/>
          <w:szCs w:val="20"/>
        </w:rPr>
        <w:t>刪除磁碟分割槽</w:t>
      </w:r>
    </w:p>
    <w:p w:rsidR="008C1314" w:rsidRPr="008C1314" w:rsidRDefault="008C1314" w:rsidP="00A02B93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8C1314">
        <w:rPr>
          <w:rFonts w:ascii="Verdana" w:hAnsiTheme="minorEastAsia" w:cs="新細明體"/>
          <w:kern w:val="0"/>
          <w:sz w:val="20"/>
          <w:szCs w:val="20"/>
        </w:rPr>
        <w:t>如果想要測試一下如何將你的</w:t>
      </w:r>
      <w:r w:rsidR="00E851E8">
        <w:rPr>
          <w:rFonts w:ascii="Verdana" w:hAnsi="Verdana" w:cs="新細明體"/>
          <w:kern w:val="0"/>
          <w:sz w:val="20"/>
          <w:szCs w:val="20"/>
        </w:rPr>
        <w:t>/dev/hdc</w:t>
      </w:r>
      <w:r w:rsidRPr="008C1314">
        <w:rPr>
          <w:rFonts w:ascii="Verdana" w:hAnsiTheme="minorEastAsia" w:cs="新細明體"/>
          <w:kern w:val="0"/>
          <w:sz w:val="20"/>
          <w:szCs w:val="20"/>
        </w:rPr>
        <w:t>全部的分割槽刪除，應該怎麼做？</w:t>
      </w:r>
    </w:p>
    <w:p w:rsidR="008C1314" w:rsidRPr="008C1314" w:rsidRDefault="008C1314" w:rsidP="00232E53">
      <w:pPr>
        <w:widowControl/>
        <w:numPr>
          <w:ilvl w:val="0"/>
          <w:numId w:val="26"/>
        </w:numPr>
        <w:rPr>
          <w:rFonts w:ascii="Verdana" w:hAnsi="Verdana" w:cs="新細明體"/>
          <w:kern w:val="0"/>
          <w:sz w:val="20"/>
          <w:szCs w:val="20"/>
        </w:rPr>
      </w:pPr>
      <w:r w:rsidRPr="00A02B93">
        <w:rPr>
          <w:rFonts w:ascii="Verdana" w:hAnsi="Verdana" w:cs="新細明體"/>
          <w:kern w:val="0"/>
          <w:sz w:val="20"/>
          <w:szCs w:val="20"/>
        </w:rPr>
        <w:t>fdisk /dev/hdc</w:t>
      </w:r>
      <w:r w:rsidRPr="008C1314">
        <w:rPr>
          <w:rFonts w:ascii="Verdana" w:hAnsi="Verdana" w:cs="新細明體"/>
          <w:kern w:val="0"/>
          <w:sz w:val="20"/>
          <w:szCs w:val="20"/>
        </w:rPr>
        <w:t xml:space="preserve"> </w:t>
      </w:r>
      <w:r w:rsidRPr="008C1314">
        <w:rPr>
          <w:rFonts w:ascii="Verdana" w:hAnsiTheme="minorEastAsia" w:cs="新細明體"/>
          <w:kern w:val="0"/>
          <w:sz w:val="20"/>
          <w:szCs w:val="20"/>
        </w:rPr>
        <w:t>：先進入</w:t>
      </w:r>
      <w:r w:rsidRPr="008C1314">
        <w:rPr>
          <w:rFonts w:ascii="Verdana" w:hAnsi="Verdana" w:cs="新細明體"/>
          <w:kern w:val="0"/>
          <w:sz w:val="20"/>
          <w:szCs w:val="20"/>
        </w:rPr>
        <w:t xml:space="preserve"> fdisk </w:t>
      </w:r>
      <w:r w:rsidRPr="008C1314">
        <w:rPr>
          <w:rFonts w:ascii="Verdana" w:hAnsiTheme="minorEastAsia" w:cs="新細明體"/>
          <w:kern w:val="0"/>
          <w:sz w:val="20"/>
          <w:szCs w:val="20"/>
        </w:rPr>
        <w:t>畫面；</w:t>
      </w:r>
    </w:p>
    <w:p w:rsidR="008C1314" w:rsidRPr="008C1314" w:rsidRDefault="008C1314" w:rsidP="00232E53">
      <w:pPr>
        <w:widowControl/>
        <w:numPr>
          <w:ilvl w:val="0"/>
          <w:numId w:val="26"/>
        </w:numPr>
        <w:rPr>
          <w:rFonts w:ascii="Verdana" w:hAnsi="Verdana" w:cs="新細明體"/>
          <w:kern w:val="0"/>
          <w:sz w:val="20"/>
          <w:szCs w:val="20"/>
        </w:rPr>
      </w:pPr>
      <w:r w:rsidRPr="00A02B93">
        <w:rPr>
          <w:rFonts w:ascii="Verdana" w:hAnsi="Verdana" w:cs="新細明體"/>
          <w:kern w:val="0"/>
          <w:sz w:val="20"/>
          <w:szCs w:val="20"/>
        </w:rPr>
        <w:t>p</w:t>
      </w:r>
      <w:r w:rsidRPr="008C1314">
        <w:rPr>
          <w:rFonts w:ascii="Verdana" w:hAnsi="Verdana" w:cs="新細明體"/>
          <w:kern w:val="0"/>
          <w:sz w:val="20"/>
          <w:szCs w:val="20"/>
        </w:rPr>
        <w:t xml:space="preserve"> </w:t>
      </w:r>
      <w:r w:rsidRPr="008C1314">
        <w:rPr>
          <w:rFonts w:ascii="Verdana" w:hAnsiTheme="minorEastAsia" w:cs="新細明體"/>
          <w:kern w:val="0"/>
          <w:sz w:val="20"/>
          <w:szCs w:val="20"/>
        </w:rPr>
        <w:t>：先看一下分割槽的資訊，假設要殺掉</w:t>
      </w:r>
      <w:r w:rsidRPr="008C1314">
        <w:rPr>
          <w:rFonts w:ascii="Verdana" w:hAnsi="Verdana" w:cs="新細明體"/>
          <w:kern w:val="0"/>
          <w:sz w:val="20"/>
          <w:szCs w:val="20"/>
        </w:rPr>
        <w:t xml:space="preserve"> /dev/hdc1</w:t>
      </w:r>
      <w:r w:rsidRPr="008C1314">
        <w:rPr>
          <w:rFonts w:ascii="Verdana" w:hAnsiTheme="minorEastAsia" w:cs="新細明體"/>
          <w:kern w:val="0"/>
          <w:sz w:val="20"/>
          <w:szCs w:val="20"/>
        </w:rPr>
        <w:t>；</w:t>
      </w:r>
    </w:p>
    <w:p w:rsidR="008C1314" w:rsidRPr="008C1314" w:rsidRDefault="008C1314" w:rsidP="00232E53">
      <w:pPr>
        <w:widowControl/>
        <w:numPr>
          <w:ilvl w:val="0"/>
          <w:numId w:val="26"/>
        </w:numPr>
        <w:rPr>
          <w:rFonts w:ascii="Verdana" w:hAnsi="Verdana" w:cs="新細明體"/>
          <w:kern w:val="0"/>
          <w:sz w:val="20"/>
          <w:szCs w:val="20"/>
        </w:rPr>
      </w:pPr>
      <w:r w:rsidRPr="00A02B93">
        <w:rPr>
          <w:rFonts w:ascii="Verdana" w:hAnsi="Verdana" w:cs="新細明體"/>
          <w:kern w:val="0"/>
          <w:sz w:val="20"/>
          <w:szCs w:val="20"/>
        </w:rPr>
        <w:t>d</w:t>
      </w:r>
      <w:r w:rsidRPr="008C1314">
        <w:rPr>
          <w:rFonts w:ascii="Verdana" w:hAnsi="Verdana" w:cs="新細明體"/>
          <w:kern w:val="0"/>
          <w:sz w:val="20"/>
          <w:szCs w:val="20"/>
        </w:rPr>
        <w:t xml:space="preserve"> </w:t>
      </w:r>
      <w:r w:rsidR="00554013">
        <w:rPr>
          <w:rFonts w:ascii="Verdana" w:hAnsiTheme="minorEastAsia" w:cs="新細明體"/>
          <w:kern w:val="0"/>
          <w:sz w:val="20"/>
          <w:szCs w:val="20"/>
        </w:rPr>
        <w:t>：這個時候會要</w:t>
      </w:r>
      <w:r w:rsidRPr="008C1314">
        <w:rPr>
          <w:rFonts w:ascii="Verdana" w:hAnsiTheme="minorEastAsia" w:cs="新細明體"/>
          <w:kern w:val="0"/>
          <w:sz w:val="20"/>
          <w:szCs w:val="20"/>
        </w:rPr>
        <w:t>選擇一個</w:t>
      </w:r>
      <w:r w:rsidR="00E4262B">
        <w:rPr>
          <w:rFonts w:ascii="Verdana" w:hAnsi="Verdana" w:cs="新細明體"/>
          <w:kern w:val="0"/>
          <w:sz w:val="20"/>
          <w:szCs w:val="20"/>
        </w:rPr>
        <w:t>partition</w:t>
      </w:r>
      <w:r w:rsidRPr="008C1314">
        <w:rPr>
          <w:rFonts w:ascii="Verdana" w:hAnsiTheme="minorEastAsia" w:cs="新細明體"/>
          <w:kern w:val="0"/>
          <w:sz w:val="20"/>
          <w:szCs w:val="20"/>
        </w:rPr>
        <w:t>，就選</w:t>
      </w:r>
      <w:r w:rsidR="00E4262B">
        <w:rPr>
          <w:rFonts w:ascii="Verdana" w:hAnsi="Verdana" w:cs="新細明體"/>
          <w:kern w:val="0"/>
          <w:sz w:val="20"/>
          <w:szCs w:val="20"/>
        </w:rPr>
        <w:t>1</w:t>
      </w:r>
      <w:r w:rsidRPr="008C1314">
        <w:rPr>
          <w:rFonts w:ascii="Verdana" w:hAnsiTheme="minorEastAsia" w:cs="新細明體"/>
          <w:kern w:val="0"/>
          <w:sz w:val="20"/>
          <w:szCs w:val="20"/>
        </w:rPr>
        <w:t>囉！</w:t>
      </w:r>
    </w:p>
    <w:p w:rsidR="008C1314" w:rsidRPr="008C1314" w:rsidRDefault="008C1314" w:rsidP="00232E53">
      <w:pPr>
        <w:widowControl/>
        <w:numPr>
          <w:ilvl w:val="0"/>
          <w:numId w:val="26"/>
        </w:numPr>
        <w:rPr>
          <w:rFonts w:ascii="Verdana" w:hAnsi="Verdana" w:cs="新細明體"/>
          <w:kern w:val="0"/>
          <w:sz w:val="20"/>
          <w:szCs w:val="20"/>
        </w:rPr>
      </w:pPr>
      <w:r w:rsidRPr="00A02B93">
        <w:rPr>
          <w:rFonts w:ascii="Verdana" w:hAnsi="Verdana" w:cs="新細明體"/>
          <w:kern w:val="0"/>
          <w:sz w:val="20"/>
          <w:szCs w:val="20"/>
        </w:rPr>
        <w:t>w (or) q</w:t>
      </w:r>
      <w:r w:rsidRPr="008C1314">
        <w:rPr>
          <w:rFonts w:ascii="Verdana" w:hAnsi="Verdana" w:cs="新細明體"/>
          <w:kern w:val="0"/>
          <w:sz w:val="20"/>
          <w:szCs w:val="20"/>
        </w:rPr>
        <w:t xml:space="preserve"> </w:t>
      </w:r>
      <w:r w:rsidRPr="008C1314">
        <w:rPr>
          <w:rFonts w:ascii="Verdana" w:hAnsiTheme="minorEastAsia" w:cs="新細明體"/>
          <w:kern w:val="0"/>
          <w:sz w:val="20"/>
          <w:szCs w:val="20"/>
        </w:rPr>
        <w:t>：按</w:t>
      </w:r>
      <w:r w:rsidR="007428BC">
        <w:rPr>
          <w:rFonts w:ascii="Verdana" w:hAnsi="Verdana" w:cs="新細明體"/>
          <w:kern w:val="0"/>
          <w:sz w:val="20"/>
          <w:szCs w:val="20"/>
        </w:rPr>
        <w:t>w</w:t>
      </w:r>
      <w:r w:rsidRPr="008C1314">
        <w:rPr>
          <w:rFonts w:ascii="Verdana" w:hAnsiTheme="minorEastAsia" w:cs="新細明體"/>
          <w:kern w:val="0"/>
          <w:sz w:val="20"/>
          <w:szCs w:val="20"/>
        </w:rPr>
        <w:t>可儲存到磁碟資料表中，並離開</w:t>
      </w:r>
      <w:r w:rsidR="007428BC">
        <w:rPr>
          <w:rFonts w:ascii="Verdana" w:hAnsi="Verdana" w:cs="新細明體"/>
          <w:kern w:val="0"/>
          <w:sz w:val="20"/>
          <w:szCs w:val="20"/>
        </w:rPr>
        <w:t>fdisk</w:t>
      </w:r>
      <w:r w:rsidR="0015483A">
        <w:rPr>
          <w:rFonts w:ascii="Verdana" w:hAnsiTheme="minorEastAsia" w:cs="新細明體"/>
          <w:kern w:val="0"/>
          <w:sz w:val="20"/>
          <w:szCs w:val="20"/>
        </w:rPr>
        <w:t>；如果</w:t>
      </w:r>
      <w:r w:rsidR="007428BC">
        <w:rPr>
          <w:rFonts w:ascii="Verdana" w:hAnsiTheme="minorEastAsia" w:cs="新細明體"/>
          <w:kern w:val="0"/>
          <w:sz w:val="20"/>
          <w:szCs w:val="20"/>
        </w:rPr>
        <w:t>反悔了，</w:t>
      </w:r>
      <w:r w:rsidRPr="008C1314">
        <w:rPr>
          <w:rFonts w:ascii="Verdana" w:hAnsiTheme="minorEastAsia" w:cs="新細明體"/>
          <w:kern w:val="0"/>
          <w:sz w:val="20"/>
          <w:szCs w:val="20"/>
        </w:rPr>
        <w:t>直接按下</w:t>
      </w:r>
      <w:r w:rsidR="00BF2E6B">
        <w:rPr>
          <w:rFonts w:ascii="Verdana" w:hAnsi="Verdana" w:cs="新細明體"/>
          <w:kern w:val="0"/>
          <w:sz w:val="20"/>
          <w:szCs w:val="20"/>
        </w:rPr>
        <w:t>q</w:t>
      </w:r>
      <w:r w:rsidRPr="008C1314">
        <w:rPr>
          <w:rFonts w:ascii="Verdana" w:hAnsiTheme="minorEastAsia" w:cs="新細明體"/>
          <w:kern w:val="0"/>
          <w:sz w:val="20"/>
          <w:szCs w:val="20"/>
        </w:rPr>
        <w:t>就可以取消剛剛的刪除動作了！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59"/>
      </w:tblGrid>
      <w:tr w:rsidR="008C1314" w:rsidRPr="008C1314" w:rsidTr="008C13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 xml:space="preserve"># </w:t>
            </w: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練習一：</w:t>
            </w: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 xml:space="preserve"> </w:t>
            </w: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先進入</w:t>
            </w:r>
            <w:r w:rsidR="008C154B">
              <w:rPr>
                <w:rFonts w:ascii="Verdana" w:hAnsi="Verdana" w:cs="細明體"/>
                <w:kern w:val="0"/>
                <w:sz w:val="20"/>
                <w:szCs w:val="20"/>
              </w:rPr>
              <w:t>fdisk</w:t>
            </w: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的畫面當中去！</w:t>
            </w:r>
          </w:p>
          <w:p w:rsidR="008C1314" w:rsidRPr="00EB3B79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</w:pPr>
            <w:r w:rsidRPr="00EB3B79">
              <w:rPr>
                <w:rFonts w:ascii="Verdan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[root@www ~]# fdisk /dev/hdc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 xml:space="preserve"># </w:t>
            </w: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練習二：</w:t>
            </w: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 xml:space="preserve"> </w:t>
            </w: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先看看整個分割表的情況是如何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 xml:space="preserve">Command (m for help): </w:t>
            </w: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>p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>Disk /dev/hdc: 41.1 GB, 41174138880 bytes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>255 heads, 63 sectors/track, 5005 cylinders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>Units = cylinders of 16065 * 512 = 8225280 bytes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 xml:space="preserve">   Device Boot      Start         End      Blocks   Id  System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>/dev/hdc1   *           1          13      104391   83  Linux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>/dev/hdc2              14        1288    10241437+  83  Linux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>/dev/hdc3            1289        1925     5116702+  83  Linux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>/dev/hdc4            1926        5005    24740100    5  Extended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>/dev/hdc5            1926        2052     1020096   82  Linux swap / Solaris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 xml:space="preserve"># </w:t>
            </w: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練習三：</w:t>
            </w: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 xml:space="preserve"> </w:t>
            </w: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按下</w:t>
            </w: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 xml:space="preserve"> d </w:t>
            </w: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給他刪除吧！</w:t>
            </w:r>
          </w:p>
          <w:p w:rsidR="008C1314" w:rsidRPr="002A6B4C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</w:pPr>
            <w:r w:rsidRPr="002A6B4C">
              <w:rPr>
                <w:rFonts w:ascii="Verdan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lastRenderedPageBreak/>
              <w:t>Command (m for help): d</w:t>
            </w:r>
          </w:p>
          <w:p w:rsidR="008C1314" w:rsidRPr="002A6B4C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</w:pPr>
            <w:r w:rsidRPr="002A6B4C">
              <w:rPr>
                <w:rFonts w:ascii="Verdan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Partition number (1-5): 4</w:t>
            </w:r>
          </w:p>
          <w:p w:rsidR="008C1314" w:rsidRPr="002A6B4C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</w:pPr>
            <w:r w:rsidRPr="002A6B4C">
              <w:rPr>
                <w:rFonts w:ascii="Verdan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Command (m for help): d</w:t>
            </w:r>
          </w:p>
          <w:p w:rsidR="008C1314" w:rsidRPr="002A6B4C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</w:pPr>
            <w:r w:rsidRPr="002A6B4C">
              <w:rPr>
                <w:rFonts w:ascii="Verdan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Partition number (1-4): 3</w:t>
            </w:r>
          </w:p>
          <w:p w:rsidR="008C1314" w:rsidRPr="002A6B4C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</w:pPr>
            <w:r w:rsidRPr="002A6B4C">
              <w:rPr>
                <w:rFonts w:ascii="Verdan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Command (m for help): p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>Disk /dev/hdc: 41.1 GB, 41174138880 bytes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>255 heads, 63 sectors/track, 5005 cylinders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>Units = cylinders of 16065 * 512 = 8225280 bytes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 xml:space="preserve">   Device Boot      Start         End      Blocks   Id  System</w:t>
            </w:r>
          </w:p>
          <w:p w:rsidR="008C1314" w:rsidRPr="00A02B93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>/dev/hdc1   *           1          13      104391   83  Linux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>/dev/hdc2              14        1288    10241437+  83  Linux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 xml:space="preserve"># </w:t>
            </w: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因為</w:t>
            </w:r>
            <w:r w:rsidR="00364D0B">
              <w:rPr>
                <w:rFonts w:ascii="Verdana" w:hAnsi="Verdana" w:cs="細明體"/>
                <w:kern w:val="0"/>
                <w:sz w:val="20"/>
                <w:szCs w:val="20"/>
              </w:rPr>
              <w:t>/dev/hdc5</w:t>
            </w: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是由</w:t>
            </w:r>
            <w:r w:rsidR="00364D0B">
              <w:rPr>
                <w:rFonts w:ascii="Verdana" w:hAnsi="Verdana" w:cs="細明體"/>
                <w:kern w:val="0"/>
                <w:sz w:val="20"/>
                <w:szCs w:val="20"/>
              </w:rPr>
              <w:t>/dev/hdc4</w:t>
            </w:r>
            <w:r w:rsidR="00C6229E">
              <w:rPr>
                <w:rFonts w:ascii="Verdana" w:hAnsiTheme="minorEastAsia" w:cs="細明體"/>
                <w:kern w:val="0"/>
                <w:sz w:val="20"/>
                <w:szCs w:val="20"/>
              </w:rPr>
              <w:t>衍生出</w:t>
            </w: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的邏輯分割槽，因此</w:t>
            </w:r>
            <w:r w:rsidR="001E1597">
              <w:rPr>
                <w:rFonts w:ascii="Verdana" w:hAnsi="Verdana" w:cs="細明體"/>
                <w:kern w:val="0"/>
                <w:sz w:val="20"/>
                <w:szCs w:val="20"/>
              </w:rPr>
              <w:t>/dev/hdc4</w:t>
            </w: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被刪除，</w:t>
            </w:r>
            <w:r w:rsidR="00364D0B">
              <w:rPr>
                <w:rFonts w:ascii="Verdana" w:hAnsi="Verdana" w:cs="細明體"/>
                <w:kern w:val="0"/>
                <w:sz w:val="20"/>
                <w:szCs w:val="20"/>
              </w:rPr>
              <w:t>/dev/hdc5</w:t>
            </w: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就自動不見了！</w:t>
            </w:r>
          </w:p>
          <w:p w:rsidR="008C1314" w:rsidRPr="00427408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 xml:space="preserve">Command (m for help): </w:t>
            </w: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>q</w:t>
            </w:r>
          </w:p>
        </w:tc>
      </w:tr>
    </w:tbl>
    <w:p w:rsidR="008C1314" w:rsidRPr="008C1314" w:rsidRDefault="00BD445B" w:rsidP="00A02B93">
      <w:pPr>
        <w:widowControl/>
        <w:rPr>
          <w:rFonts w:ascii="Verdana" w:hAnsi="Verdana" w:cs="新細明體"/>
          <w:kern w:val="0"/>
          <w:sz w:val="20"/>
          <w:szCs w:val="20"/>
        </w:rPr>
      </w:pPr>
      <w:r>
        <w:rPr>
          <w:rFonts w:ascii="Verdana" w:hAnsi="Verdana" w:cs="新細明體"/>
          <w:kern w:val="0"/>
          <w:sz w:val="20"/>
          <w:szCs w:val="20"/>
        </w:rPr>
        <w:lastRenderedPageBreak/>
        <w:pict>
          <v:rect id="_x0000_i1044" style="width:0;height:1.5pt" o:hralign="center" o:hrstd="t" o:hr="t" fillcolor="gray" stroked="f"/>
        </w:pict>
      </w:r>
    </w:p>
    <w:p w:rsidR="008C1314" w:rsidRPr="008C1314" w:rsidRDefault="008C1314" w:rsidP="00232E53">
      <w:pPr>
        <w:widowControl/>
        <w:numPr>
          <w:ilvl w:val="0"/>
          <w:numId w:val="27"/>
        </w:numPr>
        <w:rPr>
          <w:rFonts w:ascii="Verdana" w:hAnsi="Verdana" w:cs="新細明體"/>
          <w:kern w:val="0"/>
          <w:sz w:val="20"/>
          <w:szCs w:val="20"/>
        </w:rPr>
      </w:pPr>
      <w:r w:rsidRPr="008C1314">
        <w:rPr>
          <w:rFonts w:ascii="Verdana" w:hAnsiTheme="minorEastAsia" w:cs="新細明體"/>
          <w:kern w:val="0"/>
          <w:sz w:val="20"/>
          <w:szCs w:val="20"/>
        </w:rPr>
        <w:t>練習新增磁碟分割槽</w:t>
      </w:r>
    </w:p>
    <w:p w:rsidR="008C1314" w:rsidRPr="008C1314" w:rsidRDefault="008C1314" w:rsidP="00A02B93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8C1314">
        <w:rPr>
          <w:rFonts w:ascii="Verdana" w:hAnsiTheme="minorEastAsia" w:cs="新細明體"/>
          <w:kern w:val="0"/>
          <w:sz w:val="20"/>
          <w:szCs w:val="20"/>
        </w:rPr>
        <w:t>新增磁碟分割槽有好多種情況，因為新增</w:t>
      </w:r>
      <w:r w:rsidR="00427408">
        <w:rPr>
          <w:rFonts w:ascii="Verdana" w:hAnsi="Verdana" w:cs="新細明體"/>
          <w:kern w:val="0"/>
          <w:sz w:val="20"/>
          <w:szCs w:val="20"/>
        </w:rPr>
        <w:t>Primary/Extended/</w:t>
      </w:r>
      <w:r w:rsidR="00DE61D2">
        <w:rPr>
          <w:rFonts w:ascii="Verdana" w:hAnsi="Verdana" w:cs="新細明體"/>
          <w:kern w:val="0"/>
          <w:sz w:val="20"/>
          <w:szCs w:val="20"/>
        </w:rPr>
        <w:t>Logical</w:t>
      </w:r>
      <w:r w:rsidRPr="008C1314">
        <w:rPr>
          <w:rFonts w:ascii="Verdana" w:hAnsiTheme="minorEastAsia" w:cs="新細明體"/>
          <w:kern w:val="0"/>
          <w:sz w:val="20"/>
          <w:szCs w:val="20"/>
        </w:rPr>
        <w:t>的顯示結果都不太相同。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40"/>
      </w:tblGrid>
      <w:tr w:rsidR="008C1314" w:rsidRPr="008C1314" w:rsidTr="008C13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 xml:space="preserve"># </w:t>
            </w: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練習</w:t>
            </w:r>
            <w:r w:rsidR="00184F36">
              <w:rPr>
                <w:rFonts w:ascii="Verdana" w:hAnsiTheme="minorEastAsia" w:cs="細明體" w:hint="eastAsia"/>
                <w:kern w:val="0"/>
                <w:sz w:val="20"/>
                <w:szCs w:val="20"/>
              </w:rPr>
              <w:t>一</w:t>
            </w: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：</w:t>
            </w: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 xml:space="preserve"> </w:t>
            </w:r>
            <w:r w:rsidR="00914F3E">
              <w:rPr>
                <w:rFonts w:ascii="Verdana" w:hAnsiTheme="minorEastAsia" w:cs="細明體"/>
                <w:kern w:val="0"/>
                <w:sz w:val="20"/>
                <w:szCs w:val="20"/>
              </w:rPr>
              <w:t>開始新增，</w:t>
            </w: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先新增一個</w:t>
            </w:r>
            <w:r w:rsidR="001835A9">
              <w:rPr>
                <w:rFonts w:ascii="Verdana" w:hAnsi="Verdana" w:cs="細明體"/>
                <w:kern w:val="0"/>
                <w:sz w:val="20"/>
                <w:szCs w:val="20"/>
              </w:rPr>
              <w:t>Primary</w:t>
            </w: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的分割槽，且指定為</w:t>
            </w:r>
            <w:r w:rsidR="000B65F3">
              <w:rPr>
                <w:rFonts w:ascii="Verdana" w:hAnsi="Verdana" w:cs="細明體"/>
                <w:kern w:val="0"/>
                <w:sz w:val="20"/>
                <w:szCs w:val="20"/>
              </w:rPr>
              <w:t>4</w:t>
            </w: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號看看！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 xml:space="preserve">Command (m for help): </w:t>
            </w: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>n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 xml:space="preserve">Command action            </w:t>
            </w: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>&lt;==</w:t>
            </w: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因為是全新磁碟，因此只會問</w:t>
            </w: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>extended/primary</w:t>
            </w: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而已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 xml:space="preserve">   e   extended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 xml:space="preserve">   p   primary partition (1-4)</w:t>
            </w:r>
          </w:p>
          <w:p w:rsidR="008C1314" w:rsidRPr="001561DD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</w:pPr>
            <w:r w:rsidRPr="001561DD">
              <w:rPr>
                <w:rFonts w:ascii="Verdan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p                         &lt;==</w:t>
            </w:r>
            <w:r w:rsidRPr="001561DD">
              <w:rPr>
                <w:rFonts w:ascii="Verdana" w:hAnsiTheme="minorEastAsi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選擇</w:t>
            </w:r>
            <w:r w:rsidRPr="001561DD">
              <w:rPr>
                <w:rFonts w:ascii="Verdan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 xml:space="preserve"> Primary </w:t>
            </w:r>
            <w:r w:rsidRPr="001561DD">
              <w:rPr>
                <w:rFonts w:ascii="Verdana" w:hAnsiTheme="minorEastAsi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分割槽</w:t>
            </w:r>
          </w:p>
          <w:p w:rsidR="008C1314" w:rsidRPr="001561DD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</w:pPr>
            <w:r w:rsidRPr="001561DD">
              <w:rPr>
                <w:rFonts w:ascii="Verdan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Partition number (1-4): 4 &lt;==</w:t>
            </w:r>
            <w:r w:rsidRPr="001561DD">
              <w:rPr>
                <w:rFonts w:ascii="Verdana" w:hAnsiTheme="minorEastAsi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設定為</w:t>
            </w:r>
            <w:r w:rsidRPr="001561DD">
              <w:rPr>
                <w:rFonts w:ascii="Verdan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 xml:space="preserve"> 4 </w:t>
            </w:r>
            <w:r w:rsidRPr="001561DD">
              <w:rPr>
                <w:rFonts w:ascii="Verdana" w:hAnsiTheme="minorEastAsi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號！</w:t>
            </w:r>
          </w:p>
          <w:p w:rsidR="008C1314" w:rsidRPr="001561DD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</w:pPr>
            <w:r w:rsidRPr="001561DD">
              <w:rPr>
                <w:rFonts w:ascii="Verdan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First cylinder (1-5005, default 1): &lt;==</w:t>
            </w:r>
            <w:r w:rsidRPr="001561DD">
              <w:rPr>
                <w:rFonts w:ascii="Verdana" w:hAnsiTheme="minorEastAsi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直接按下</w:t>
            </w:r>
            <w:r w:rsidRPr="001561DD">
              <w:rPr>
                <w:rFonts w:ascii="Verdan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[enter]</w:t>
            </w:r>
            <w:r w:rsidRPr="001561DD">
              <w:rPr>
                <w:rFonts w:ascii="Verdana" w:hAnsiTheme="minorEastAsi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按鍵決定！</w:t>
            </w:r>
          </w:p>
          <w:p w:rsidR="008C1314" w:rsidRPr="001561DD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</w:pPr>
            <w:r w:rsidRPr="001561DD">
              <w:rPr>
                <w:rFonts w:ascii="Verdan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Using default value 1               &lt;==</w:t>
            </w:r>
            <w:r w:rsidRPr="001561DD">
              <w:rPr>
                <w:rFonts w:ascii="Verdana" w:hAnsiTheme="minorEastAsi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啟始磁柱就選用預設值！</w:t>
            </w:r>
          </w:p>
          <w:p w:rsidR="008C1314" w:rsidRPr="001561DD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</w:pPr>
            <w:r w:rsidRPr="001561DD">
              <w:rPr>
                <w:rFonts w:ascii="Verdan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Last cylinder or +size or +sizeM or +sizeK (1-5005, default 5005): +512M</w:t>
            </w:r>
          </w:p>
          <w:p w:rsidR="008C1314" w:rsidRPr="00A02B93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>#</w:t>
            </w:r>
            <w:r w:rsidR="005A0356">
              <w:rPr>
                <w:rFonts w:ascii="Verdana" w:hAnsiTheme="minorEastAsia" w:cs="細明體" w:hint="eastAsia"/>
                <w:kern w:val="0"/>
                <w:sz w:val="20"/>
                <w:szCs w:val="20"/>
              </w:rPr>
              <w:t xml:space="preserve"> </w:t>
            </w: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我們知道</w:t>
            </w:r>
            <w:r w:rsidR="00903142">
              <w:rPr>
                <w:rFonts w:ascii="Verdana" w:hAnsi="Verdana" w:cs="細明體"/>
                <w:kern w:val="0"/>
                <w:sz w:val="20"/>
                <w:szCs w:val="20"/>
              </w:rPr>
              <w:t>partition</w:t>
            </w: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是由</w:t>
            </w:r>
            <w:r w:rsidR="00903142">
              <w:rPr>
                <w:rFonts w:ascii="Verdana" w:hAnsi="Verdana" w:cs="細明體"/>
                <w:kern w:val="0"/>
                <w:sz w:val="20"/>
                <w:szCs w:val="20"/>
              </w:rPr>
              <w:t>n1</w:t>
            </w: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到</w:t>
            </w:r>
            <w:r w:rsidR="00903142">
              <w:rPr>
                <w:rFonts w:ascii="Verdana" w:hAnsi="Verdana" w:cs="細明體"/>
                <w:kern w:val="0"/>
                <w:sz w:val="20"/>
                <w:szCs w:val="20"/>
              </w:rPr>
              <w:t>n2</w:t>
            </w: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的磁柱號碼</w:t>
            </w: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>(cylinder)</w:t>
            </w: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，</w:t>
            </w:r>
            <w:r w:rsidR="0014540B">
              <w:rPr>
                <w:rFonts w:ascii="Verdana" w:hAnsiTheme="minorEastAsia" w:cs="細明體"/>
                <w:kern w:val="0"/>
                <w:sz w:val="20"/>
                <w:szCs w:val="20"/>
              </w:rPr>
              <w:t>但磁柱的大小每顆磁碟都不相同，這時可</w:t>
            </w: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填入</w:t>
            </w:r>
            <w:r w:rsidR="0014540B">
              <w:rPr>
                <w:rFonts w:ascii="Verdana" w:hAnsi="Verdana" w:cs="細明體"/>
                <w:kern w:val="0"/>
                <w:sz w:val="20"/>
                <w:szCs w:val="20"/>
              </w:rPr>
              <w:t>+512M</w:t>
            </w: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來讓</w:t>
            </w:r>
          </w:p>
          <w:p w:rsidR="008C1314" w:rsidRPr="00A02B93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 xml:space="preserve"># </w:t>
            </w:r>
            <w:r w:rsidR="00FE3F7F"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系統自動幫我們找出</w:t>
            </w: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『最接近</w:t>
            </w:r>
            <w:r w:rsidR="004B1AB8">
              <w:rPr>
                <w:rFonts w:ascii="Verdana" w:hAnsi="Verdana" w:cs="細明體"/>
                <w:kern w:val="0"/>
                <w:sz w:val="20"/>
                <w:szCs w:val="20"/>
              </w:rPr>
              <w:t>512M</w:t>
            </w: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的那個</w:t>
            </w: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 xml:space="preserve">cylinder </w:t>
            </w:r>
            <w:r w:rsidR="004B1AB8">
              <w:rPr>
                <w:rFonts w:ascii="Verdana" w:hAnsiTheme="minorEastAsia" w:cs="細明體"/>
                <w:kern w:val="0"/>
                <w:sz w:val="20"/>
                <w:szCs w:val="20"/>
              </w:rPr>
              <w:t>號碼』！</w:t>
            </w: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不可能剛好等於</w:t>
            </w:r>
            <w:r w:rsidR="004B1AB8">
              <w:rPr>
                <w:rFonts w:ascii="Verdana" w:hAnsi="Verdana" w:cs="細明體"/>
                <w:kern w:val="0"/>
                <w:sz w:val="20"/>
                <w:szCs w:val="20"/>
              </w:rPr>
              <w:t>512MBytes</w:t>
            </w: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！</w:t>
            </w:r>
          </w:p>
          <w:p w:rsidR="008C1314" w:rsidRPr="00A02B93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 xml:space="preserve"># </w:t>
            </w: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如上所示：這個地方輸入的方式有兩種：</w:t>
            </w:r>
          </w:p>
          <w:p w:rsidR="008C1314" w:rsidRPr="00A02B93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 xml:space="preserve"># </w:t>
            </w:r>
            <w:r w:rsidRPr="00A02B93">
              <w:rPr>
                <w:rFonts w:ascii="Verdana" w:hAnsi="Verdana" w:cs="細明體"/>
                <w:kern w:val="0"/>
                <w:sz w:val="20"/>
                <w:szCs w:val="20"/>
                <w:u w:val="single"/>
              </w:rPr>
              <w:t xml:space="preserve">1) </w:t>
            </w:r>
            <w:r w:rsidRPr="00A02B93">
              <w:rPr>
                <w:rFonts w:ascii="Verdana" w:hAnsiTheme="minorEastAsia" w:cs="細明體"/>
                <w:kern w:val="0"/>
                <w:sz w:val="20"/>
                <w:szCs w:val="20"/>
                <w:u w:val="single"/>
              </w:rPr>
              <w:t>直接輸入磁柱的號碼，你得要自己計算磁柱</w:t>
            </w:r>
            <w:r w:rsidRPr="00A02B93">
              <w:rPr>
                <w:rFonts w:ascii="Verdana" w:hAnsi="Verdana" w:cs="細明體"/>
                <w:kern w:val="0"/>
                <w:sz w:val="20"/>
                <w:szCs w:val="20"/>
                <w:u w:val="single"/>
              </w:rPr>
              <w:t>/</w:t>
            </w:r>
            <w:r w:rsidRPr="00A02B93">
              <w:rPr>
                <w:rFonts w:ascii="Verdana" w:hAnsiTheme="minorEastAsia" w:cs="細明體"/>
                <w:kern w:val="0"/>
                <w:sz w:val="20"/>
                <w:szCs w:val="20"/>
                <w:u w:val="single"/>
              </w:rPr>
              <w:t>分割槽的大小才行；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 xml:space="preserve"># </w:t>
            </w:r>
            <w:r w:rsidRPr="00A02B93">
              <w:rPr>
                <w:rFonts w:ascii="Verdana" w:hAnsi="Verdana" w:cs="細明體"/>
                <w:kern w:val="0"/>
                <w:sz w:val="20"/>
                <w:szCs w:val="20"/>
                <w:u w:val="single"/>
              </w:rPr>
              <w:t xml:space="preserve">2) </w:t>
            </w:r>
            <w:r w:rsidRPr="00A02B93">
              <w:rPr>
                <w:rFonts w:ascii="Verdana" w:hAnsiTheme="minorEastAsia" w:cs="細明體"/>
                <w:kern w:val="0"/>
                <w:sz w:val="20"/>
                <w:szCs w:val="20"/>
                <w:u w:val="single"/>
              </w:rPr>
              <w:t>用</w:t>
            </w:r>
            <w:r w:rsidRPr="00A02B93">
              <w:rPr>
                <w:rFonts w:ascii="Verdana" w:hAnsi="Verdana" w:cs="細明體"/>
                <w:kern w:val="0"/>
                <w:sz w:val="20"/>
                <w:szCs w:val="20"/>
                <w:u w:val="single"/>
              </w:rPr>
              <w:t xml:space="preserve"> +XXM </w:t>
            </w:r>
            <w:r w:rsidRPr="00A02B93">
              <w:rPr>
                <w:rFonts w:ascii="Verdana" w:hAnsiTheme="minorEastAsia" w:cs="細明體"/>
                <w:kern w:val="0"/>
                <w:sz w:val="20"/>
                <w:szCs w:val="20"/>
                <w:u w:val="single"/>
              </w:rPr>
              <w:t>來輸入分割槽的大小，讓系統自己捉磁柱的號碼。</w:t>
            </w:r>
            <w:r w:rsidRPr="00A02B93">
              <w:rPr>
                <w:rFonts w:ascii="Verdana" w:hAnsi="Verdana" w:cs="細明體"/>
                <w:kern w:val="0"/>
                <w:sz w:val="20"/>
                <w:szCs w:val="20"/>
                <w:u w:val="single"/>
              </w:rPr>
              <w:t>+</w:t>
            </w:r>
            <w:r w:rsidRPr="00A02B93">
              <w:rPr>
                <w:rFonts w:ascii="Verdana" w:hAnsiTheme="minorEastAsia" w:cs="細明體"/>
                <w:kern w:val="0"/>
                <w:sz w:val="20"/>
                <w:szCs w:val="20"/>
                <w:u w:val="single"/>
              </w:rPr>
              <w:t>與</w:t>
            </w:r>
            <w:r w:rsidRPr="00A02B93">
              <w:rPr>
                <w:rFonts w:ascii="Verdana" w:hAnsi="Verdana" w:cs="細明體"/>
                <w:kern w:val="0"/>
                <w:sz w:val="20"/>
                <w:szCs w:val="20"/>
                <w:u w:val="single"/>
              </w:rPr>
              <w:t>M</w:t>
            </w:r>
            <w:r w:rsidRPr="00A02B93">
              <w:rPr>
                <w:rFonts w:ascii="Verdana" w:hAnsiTheme="minorEastAsia" w:cs="細明體"/>
                <w:kern w:val="0"/>
                <w:sz w:val="20"/>
                <w:szCs w:val="20"/>
                <w:u w:val="single"/>
              </w:rPr>
              <w:t>是必須要有的，</w:t>
            </w:r>
            <w:r w:rsidRPr="00A02B93">
              <w:rPr>
                <w:rFonts w:ascii="Verdana" w:hAnsi="Verdana" w:cs="細明體"/>
                <w:kern w:val="0"/>
                <w:sz w:val="20"/>
                <w:szCs w:val="20"/>
                <w:u w:val="single"/>
              </w:rPr>
              <w:t>XX</w:t>
            </w:r>
            <w:r w:rsidRPr="00A02B93">
              <w:rPr>
                <w:rFonts w:ascii="Verdana" w:hAnsiTheme="minorEastAsia" w:cs="細明體"/>
                <w:kern w:val="0"/>
                <w:sz w:val="20"/>
                <w:szCs w:val="20"/>
                <w:u w:val="single"/>
              </w:rPr>
              <w:t>為數字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 xml:space="preserve">Command (m for help): </w:t>
            </w: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>p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>Disk /dev/hdc: 41.1 GB, 41174138880 bytes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>255 heads, 63 sectors/track, 5005 cylinders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>Units = cylinders of 16065 * 512 = 8225280 bytes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 xml:space="preserve">   Device Boot      Start         End      Blocks   Id  System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>/dev/hdc4               1          63      506016   83  Linux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 xml:space="preserve"># </w:t>
            </w:r>
            <w:r w:rsidRPr="00626ECF">
              <w:rPr>
                <w:rFonts w:ascii="Verdana" w:hAnsiTheme="minorEastAsi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注意！只有</w:t>
            </w:r>
            <w:r w:rsidRPr="00626ECF">
              <w:rPr>
                <w:rFonts w:ascii="Verdan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 xml:space="preserve"> 4 </w:t>
            </w:r>
            <w:r w:rsidRPr="00626ECF">
              <w:rPr>
                <w:rFonts w:ascii="Verdana" w:hAnsiTheme="minorEastAsi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號！</w:t>
            </w:r>
            <w:r w:rsidRPr="00626ECF">
              <w:rPr>
                <w:rFonts w:ascii="Verdan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 xml:space="preserve"> 1 ~ 3 </w:t>
            </w:r>
            <w:r w:rsidRPr="00626ECF">
              <w:rPr>
                <w:rFonts w:ascii="Verdana" w:hAnsiTheme="minorEastAsi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保留下來了</w:t>
            </w: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！</w:t>
            </w:r>
          </w:p>
        </w:tc>
      </w:tr>
    </w:tbl>
    <w:p w:rsidR="008C1314" w:rsidRPr="008C1314" w:rsidRDefault="008C1314" w:rsidP="00A02B93">
      <w:pPr>
        <w:widowControl/>
        <w:rPr>
          <w:rFonts w:ascii="Verdana" w:hAnsi="Verdana" w:cs="新細明體"/>
          <w:vanish/>
          <w:kern w:val="0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6"/>
      </w:tblGrid>
      <w:tr w:rsidR="008C1314" w:rsidRPr="008C1314" w:rsidTr="008C13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 xml:space="preserve"># </w:t>
            </w: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練習三：</w:t>
            </w: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 xml:space="preserve"> </w:t>
            </w: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繼續新增一個，這次我們新增</w:t>
            </w: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 xml:space="preserve"> Extended </w:t>
            </w: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的分割槽好了！</w:t>
            </w:r>
          </w:p>
          <w:p w:rsidR="008C1314" w:rsidRPr="00313150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</w:pPr>
            <w:r w:rsidRPr="00313150">
              <w:rPr>
                <w:rFonts w:ascii="Verdan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Command (m for help): n</w:t>
            </w:r>
          </w:p>
          <w:p w:rsidR="008C1314" w:rsidRPr="00313150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</w:pPr>
            <w:r w:rsidRPr="00313150">
              <w:rPr>
                <w:rFonts w:ascii="Verdan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Command action</w:t>
            </w:r>
          </w:p>
          <w:p w:rsidR="008C1314" w:rsidRPr="00313150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</w:pPr>
            <w:r w:rsidRPr="00313150">
              <w:rPr>
                <w:rFonts w:ascii="Verdan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 xml:space="preserve">   e   extended</w:t>
            </w:r>
          </w:p>
          <w:p w:rsidR="008C1314" w:rsidRPr="00313150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</w:pPr>
            <w:r w:rsidRPr="00313150">
              <w:rPr>
                <w:rFonts w:ascii="Verdan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 xml:space="preserve">   p   primary partition (1-4)</w:t>
            </w:r>
          </w:p>
          <w:p w:rsidR="008C1314" w:rsidRPr="00313150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</w:pPr>
            <w:r w:rsidRPr="00313150">
              <w:rPr>
                <w:rFonts w:ascii="Verdan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lastRenderedPageBreak/>
              <w:t>e    &lt;==</w:t>
            </w:r>
            <w:r w:rsidRPr="00313150">
              <w:rPr>
                <w:rFonts w:ascii="Verdana" w:hAnsiTheme="minorEastAsi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選擇的是</w:t>
            </w:r>
            <w:r w:rsidRPr="00313150">
              <w:rPr>
                <w:rFonts w:ascii="Verdan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 xml:space="preserve"> Extended </w:t>
            </w:r>
            <w:r w:rsidRPr="00313150">
              <w:rPr>
                <w:rFonts w:ascii="Verdana" w:hAnsiTheme="minorEastAsi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喔！</w:t>
            </w:r>
          </w:p>
          <w:p w:rsidR="008C1314" w:rsidRPr="00313150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</w:pPr>
            <w:r w:rsidRPr="00313150">
              <w:rPr>
                <w:rFonts w:ascii="Verdan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Partition number (1-4): 1</w:t>
            </w:r>
          </w:p>
          <w:p w:rsidR="008C1314" w:rsidRPr="00313150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</w:pPr>
            <w:r w:rsidRPr="00313150">
              <w:rPr>
                <w:rFonts w:ascii="Verdan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First cylinder (64-5005, default 64): &lt;=[enter]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>Using default value 64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 xml:space="preserve">Last cylinder or +size or +sizeM or +sizeK (64-5005, default 5005): </w:t>
            </w: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>&lt;=[enter]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>Using default value 5005</w:t>
            </w:r>
          </w:p>
          <w:p w:rsidR="008C1314" w:rsidRPr="006B10E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Theme="minorEastAsia" w:cs="細明體"/>
                <w:color w:val="0000CC"/>
                <w:kern w:val="0"/>
                <w:sz w:val="20"/>
                <w:szCs w:val="20"/>
                <w:shd w:val="pct15" w:color="auto" w:fill="FFFFFF"/>
              </w:rPr>
            </w:pPr>
            <w:r w:rsidRPr="00C71923">
              <w:rPr>
                <w:rFonts w:ascii="Verdan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#</w:t>
            </w:r>
            <w:r w:rsidR="00C34C5F" w:rsidRPr="00C71923">
              <w:rPr>
                <w:rFonts w:ascii="Verdana" w:hAnsi="Verdana" w:cs="細明體" w:hint="eastAsia"/>
                <w:color w:val="0000CC"/>
                <w:kern w:val="0"/>
                <w:sz w:val="20"/>
                <w:szCs w:val="20"/>
                <w:shd w:val="pct15" w:color="auto" w:fill="FFFFFF"/>
              </w:rPr>
              <w:t xml:space="preserve"> </w:t>
            </w:r>
            <w:r w:rsidR="006B10E4">
              <w:rPr>
                <w:rFonts w:ascii="Verdana" w:hAnsiTheme="minorEastAsi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延伸分割最好能</w:t>
            </w:r>
            <w:r w:rsidRPr="00C71923">
              <w:rPr>
                <w:rFonts w:ascii="Verdana" w:hAnsiTheme="minorEastAsi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包含所有</w:t>
            </w:r>
            <w:r w:rsidR="00C34C5F" w:rsidRPr="00C71923">
              <w:rPr>
                <w:rFonts w:ascii="Verdana" w:hAnsiTheme="minorEastAsi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未分割的區間；</w:t>
            </w:r>
            <w:r w:rsidRPr="00C71923">
              <w:rPr>
                <w:rFonts w:ascii="Verdana" w:hAnsiTheme="minorEastAsi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在開始</w:t>
            </w:r>
            <w:r w:rsidRPr="00C71923">
              <w:rPr>
                <w:rFonts w:ascii="Verdan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/</w:t>
            </w:r>
            <w:r w:rsidRPr="00C71923">
              <w:rPr>
                <w:rFonts w:ascii="Verdana" w:hAnsiTheme="minorEastAsi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結束磁柱的位置上，按下兩個</w:t>
            </w:r>
            <w:r w:rsidRPr="00C71923">
              <w:rPr>
                <w:rFonts w:ascii="Verdan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[enter]</w:t>
            </w:r>
            <w:r w:rsidRPr="00C71923">
              <w:rPr>
                <w:rFonts w:ascii="Verdana" w:hAnsiTheme="minorEastAsi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用預設值即可！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 xml:space="preserve">Command (m for help): </w:t>
            </w: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>p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>Disk /dev/hdc: 41.1 GB, 41174138880 bytes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>255 heads, 63 sectors/track, 5005 cylinders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>Units = cylinders of 16065 * 512 = 8225280 bytes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 xml:space="preserve">   Device Boot      Start         End      Blocks   Id  System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>/dev/hdc1              64        5005    39696615    5  Extended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>/dev/hdc4               1          63      506016   83  Linux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 xml:space="preserve"># </w:t>
            </w: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如上所示，所有的磁柱都在</w:t>
            </w: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 xml:space="preserve"> /dev/hdc1 </w:t>
            </w: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裡面囉！</w:t>
            </w:r>
          </w:p>
        </w:tc>
      </w:tr>
    </w:tbl>
    <w:p w:rsidR="008C1314" w:rsidRPr="008C1314" w:rsidRDefault="008C1314" w:rsidP="00A02B93">
      <w:pPr>
        <w:widowControl/>
        <w:rPr>
          <w:rFonts w:ascii="Verdana" w:hAnsi="Verdana" w:cs="新細明體"/>
          <w:vanish/>
          <w:kern w:val="0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07"/>
      </w:tblGrid>
      <w:tr w:rsidR="008C1314" w:rsidRPr="008C1314" w:rsidTr="008C13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 xml:space="preserve"># </w:t>
            </w: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練習四：</w:t>
            </w: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 xml:space="preserve"> </w:t>
            </w: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這次我們隨便新增一個</w:t>
            </w: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 xml:space="preserve"> 2GB </w:t>
            </w: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的分割槽看看！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 xml:space="preserve">Command (m for help): </w:t>
            </w: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>n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>Command action</w:t>
            </w:r>
          </w:p>
          <w:p w:rsidR="008C1314" w:rsidRPr="006370B2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color w:val="0000CC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 xml:space="preserve">   </w:t>
            </w:r>
            <w:r w:rsidRPr="006370B2">
              <w:rPr>
                <w:rFonts w:ascii="Verdan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l   logical (5 or over)     &lt;==</w:t>
            </w:r>
            <w:r w:rsidRPr="006370B2">
              <w:rPr>
                <w:rFonts w:ascii="Verdana" w:hAnsiTheme="minorEastAsi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因為已有</w:t>
            </w:r>
            <w:r w:rsidRPr="006370B2">
              <w:rPr>
                <w:rFonts w:ascii="Verdan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 xml:space="preserve"> extended </w:t>
            </w:r>
            <w:r w:rsidRPr="006370B2">
              <w:rPr>
                <w:rFonts w:ascii="Verdana" w:hAnsiTheme="minorEastAsi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，所以出現</w:t>
            </w:r>
            <w:r w:rsidRPr="006370B2">
              <w:rPr>
                <w:rFonts w:ascii="Verdan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 xml:space="preserve"> logical </w:t>
            </w:r>
            <w:r w:rsidRPr="006370B2">
              <w:rPr>
                <w:rFonts w:ascii="Verdana" w:hAnsiTheme="minorEastAsi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分割槽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 xml:space="preserve">   p   primary partition (1-4)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>p</w:t>
            </w: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 xml:space="preserve">   </w:t>
            </w: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>&lt;==</w:t>
            </w: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偷偷玩一下，能否新增主要分割槽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 xml:space="preserve">Partition number (1-4): </w:t>
            </w: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>2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 xml:space="preserve">No free sectors available   </w:t>
            </w: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>&lt;==</w:t>
            </w: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肯定不行！因為沒有多餘的磁柱可供配置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 xml:space="preserve">Command (m for help): </w:t>
            </w: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>n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>Command action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 xml:space="preserve">   l   logical (5 or over)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 xml:space="preserve">   p   primary partition (1-4)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>l</w:t>
            </w: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 xml:space="preserve">   </w:t>
            </w: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>&lt;==</w:t>
            </w: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乖乖使用邏輯分割槽吧！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 xml:space="preserve">First cylinder (64-5005, default 64): </w:t>
            </w: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>&lt;=[enter]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>Using default value 64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 xml:space="preserve">Last cylinder or +size or +sizeM or +sizeK (64-5005, default 5005): </w:t>
            </w: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>+2048M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 xml:space="preserve">Command (m for help): </w:t>
            </w: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>p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>Disk /dev/hdc: 41.1 GB, 41174138880 bytes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>255 heads, 63 sectors/track, 5005 cylinders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>Units = cylinders of 16065 * 512 = 8225280 bytes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 xml:space="preserve">   Device Boot      Start         End      Blocks   Id  System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>/dev/hdc1              64        5005    39696615    5  Extended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>/dev/hdc4               1          63      506016   83  Linux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>/dev/hdc5              64         313     2008093+  83  Linux</w:t>
            </w:r>
          </w:p>
          <w:p w:rsidR="008C1314" w:rsidRPr="002A2E5F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</w:pPr>
            <w:r w:rsidRPr="002A2E5F">
              <w:rPr>
                <w:rFonts w:ascii="Verdan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 xml:space="preserve"># </w:t>
            </w:r>
            <w:r w:rsidRPr="002A2E5F">
              <w:rPr>
                <w:rFonts w:ascii="Verdana" w:hAnsiTheme="minorEastAsi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這樣就新增了</w:t>
            </w:r>
            <w:r w:rsidR="009D4437">
              <w:rPr>
                <w:rFonts w:ascii="Verdan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2GB</w:t>
            </w:r>
            <w:r w:rsidRPr="002A2E5F">
              <w:rPr>
                <w:rFonts w:ascii="Verdana" w:hAnsiTheme="minorEastAsi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的分割槽，且由於是</w:t>
            </w:r>
            <w:r w:rsidRPr="002A2E5F">
              <w:rPr>
                <w:rFonts w:ascii="Verdan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 xml:space="preserve"> logical</w:t>
            </w:r>
            <w:r w:rsidRPr="002A2E5F">
              <w:rPr>
                <w:rFonts w:ascii="Verdana" w:hAnsiTheme="minorEastAsi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，所以由</w:t>
            </w:r>
            <w:r w:rsidR="009D4437">
              <w:rPr>
                <w:rFonts w:ascii="Verdan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5</w:t>
            </w:r>
            <w:r w:rsidRPr="002A2E5F">
              <w:rPr>
                <w:rFonts w:ascii="Verdana" w:hAnsiTheme="minorEastAsi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號開始！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 xml:space="preserve">Command (m for help): </w:t>
            </w: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>q</w:t>
            </w:r>
          </w:p>
        </w:tc>
      </w:tr>
    </w:tbl>
    <w:p w:rsidR="008C1314" w:rsidRPr="008C1314" w:rsidRDefault="00BD445B" w:rsidP="00A02B93">
      <w:pPr>
        <w:widowControl/>
        <w:rPr>
          <w:rFonts w:ascii="Verdana" w:hAnsi="Verdana" w:cs="新細明體"/>
          <w:kern w:val="0"/>
          <w:sz w:val="20"/>
          <w:szCs w:val="20"/>
        </w:rPr>
      </w:pPr>
      <w:r>
        <w:rPr>
          <w:rFonts w:ascii="Verdana" w:hAnsi="Verdana" w:cs="新細明體"/>
          <w:kern w:val="0"/>
          <w:sz w:val="20"/>
          <w:szCs w:val="20"/>
        </w:rPr>
        <w:pict>
          <v:rect id="_x0000_i1045" style="width:0;height:1.5pt" o:hralign="center" o:hrstd="t" o:hr="t" fillcolor="gray" stroked="f"/>
        </w:pict>
      </w:r>
    </w:p>
    <w:p w:rsidR="008C1314" w:rsidRPr="008C1314" w:rsidRDefault="008C1314" w:rsidP="00232E53">
      <w:pPr>
        <w:widowControl/>
        <w:numPr>
          <w:ilvl w:val="0"/>
          <w:numId w:val="28"/>
        </w:numPr>
        <w:rPr>
          <w:rFonts w:ascii="Verdana" w:hAnsi="Verdana" w:cs="新細明體"/>
          <w:kern w:val="0"/>
          <w:sz w:val="20"/>
          <w:szCs w:val="20"/>
        </w:rPr>
      </w:pPr>
      <w:r w:rsidRPr="008C1314">
        <w:rPr>
          <w:rFonts w:ascii="Verdana" w:hAnsiTheme="minorEastAsia" w:cs="新細明體"/>
          <w:kern w:val="0"/>
          <w:sz w:val="20"/>
          <w:szCs w:val="20"/>
        </w:rPr>
        <w:t>操作環境的說明</w:t>
      </w:r>
    </w:p>
    <w:p w:rsidR="008C1314" w:rsidRPr="008C1314" w:rsidRDefault="008C1314" w:rsidP="00A02B93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8C1314">
        <w:rPr>
          <w:rFonts w:ascii="Verdana" w:hAnsiTheme="minorEastAsia" w:cs="新細明體"/>
          <w:kern w:val="0"/>
          <w:sz w:val="20"/>
          <w:szCs w:val="20"/>
        </w:rPr>
        <w:lastRenderedPageBreak/>
        <w:t>以</w:t>
      </w:r>
      <w:r w:rsidR="004461D5">
        <w:rPr>
          <w:rFonts w:ascii="Verdana" w:hAnsi="Verdana" w:cs="新細明體"/>
          <w:kern w:val="0"/>
          <w:sz w:val="20"/>
          <w:szCs w:val="20"/>
        </w:rPr>
        <w:t>root</w:t>
      </w:r>
      <w:r w:rsidRPr="008C1314">
        <w:rPr>
          <w:rFonts w:ascii="Verdana" w:hAnsiTheme="minorEastAsia" w:cs="新細明體"/>
          <w:kern w:val="0"/>
          <w:sz w:val="20"/>
          <w:szCs w:val="20"/>
        </w:rPr>
        <w:t>的身份進行硬碟的</w:t>
      </w:r>
      <w:r w:rsidR="00B1057D">
        <w:rPr>
          <w:rFonts w:ascii="Verdana" w:hAnsi="Verdana" w:cs="新細明體"/>
          <w:kern w:val="0"/>
          <w:sz w:val="20"/>
          <w:szCs w:val="20"/>
        </w:rPr>
        <w:t>partition</w:t>
      </w:r>
      <w:r w:rsidR="00C661CD">
        <w:rPr>
          <w:rFonts w:ascii="Verdana" w:hAnsiTheme="minorEastAsia" w:cs="新細明體"/>
          <w:kern w:val="0"/>
          <w:sz w:val="20"/>
          <w:szCs w:val="20"/>
        </w:rPr>
        <w:t>時，最好是在單人維護模式底下比較安全一些，</w:t>
      </w:r>
      <w:r w:rsidRPr="00635324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在進行</w:t>
      </w:r>
      <w:r w:rsidR="003966C4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fdisk</w:t>
      </w:r>
      <w:r w:rsidRPr="00635324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的時候，如果該硬碟某個</w:t>
      </w:r>
      <w:r w:rsidR="007632E1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 partition</w:t>
      </w:r>
      <w:r w:rsidRPr="00635324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還在使用當中，那麼很有可能系統核心會無法重新載入硬碟的</w:t>
      </w:r>
      <w:r w:rsidR="00C661CD" w:rsidRPr="00635324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partition table</w:t>
      </w:r>
      <w:r w:rsidRPr="00635324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，解決的方法就是將該使用中的</w:t>
      </w:r>
      <w:r w:rsidR="007632E1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 partition</w:t>
      </w:r>
      <w:r w:rsidRPr="00635324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卸載，然後再重新進入</w:t>
      </w:r>
      <w:r w:rsidR="00C661CD" w:rsidRPr="00635324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fdisk</w:t>
      </w:r>
      <w:r w:rsidRPr="00635324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一遍，重新寫入</w:t>
      </w:r>
      <w:r w:rsidRPr="00635324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partition table</w:t>
      </w:r>
      <w:r w:rsidRPr="00A02B93">
        <w:rPr>
          <w:rFonts w:ascii="Verdana" w:hAnsiTheme="minorEastAsia" w:cs="新細明體"/>
          <w:kern w:val="0"/>
          <w:sz w:val="20"/>
          <w:szCs w:val="20"/>
        </w:rPr>
        <w:t>，那麼就可以成功囉！</w:t>
      </w:r>
    </w:p>
    <w:p w:rsidR="008C1314" w:rsidRPr="008C1314" w:rsidRDefault="00BD445B" w:rsidP="00A02B93">
      <w:pPr>
        <w:widowControl/>
        <w:rPr>
          <w:rFonts w:ascii="Verdana" w:hAnsi="Verdana" w:cs="新細明體"/>
          <w:kern w:val="0"/>
          <w:sz w:val="20"/>
          <w:szCs w:val="20"/>
        </w:rPr>
      </w:pPr>
      <w:r>
        <w:rPr>
          <w:rFonts w:ascii="Verdana" w:hAnsi="Verdana" w:cs="新細明體"/>
          <w:kern w:val="0"/>
          <w:sz w:val="20"/>
          <w:szCs w:val="20"/>
        </w:rPr>
        <w:pict>
          <v:rect id="_x0000_i1046" style="width:0;height:1.5pt" o:hralign="center" o:hrstd="t" o:hr="t" fillcolor="gray" stroked="f"/>
        </w:pict>
      </w:r>
    </w:p>
    <w:p w:rsidR="008C1314" w:rsidRPr="008C1314" w:rsidRDefault="008C1314" w:rsidP="00A02B93">
      <w:pPr>
        <w:widowControl/>
        <w:rPr>
          <w:rFonts w:ascii="Verdana" w:hAnsi="Verdana" w:cs="新細明體"/>
          <w:kern w:val="0"/>
          <w:sz w:val="20"/>
          <w:szCs w:val="20"/>
        </w:rPr>
      </w:pPr>
      <w:bookmarkStart w:id="23" w:name="format"/>
      <w:bookmarkEnd w:id="23"/>
      <w:r w:rsidRPr="00A02B93">
        <w:rPr>
          <w:rFonts w:ascii="Verdana" w:hAnsi="Verdana" w:cs="新細明體"/>
          <w:noProof/>
          <w:kern w:val="0"/>
          <w:sz w:val="20"/>
          <w:szCs w:val="20"/>
        </w:rPr>
        <w:drawing>
          <wp:inline distT="0" distB="0" distL="0" distR="0">
            <wp:extent cx="151130" cy="222885"/>
            <wp:effectExtent l="0" t="0" r="1270" b="0"/>
            <wp:docPr id="64" name="圖片 64" descr="小標題的圖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小標題的圖示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222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02B93">
        <w:rPr>
          <w:rFonts w:ascii="Verdana" w:hAnsiTheme="minorEastAsia" w:cs="新細明體"/>
          <w:kern w:val="0"/>
          <w:sz w:val="20"/>
          <w:szCs w:val="20"/>
        </w:rPr>
        <w:t>磁碟格式化</w:t>
      </w:r>
    </w:p>
    <w:p w:rsidR="008C1314" w:rsidRPr="008C1314" w:rsidRDefault="008425F4" w:rsidP="00A02B93">
      <w:pPr>
        <w:widowControl/>
        <w:rPr>
          <w:rFonts w:ascii="Verdana" w:hAnsi="Verdana" w:cs="新細明體"/>
          <w:kern w:val="0"/>
          <w:sz w:val="20"/>
          <w:szCs w:val="20"/>
        </w:rPr>
      </w:pPr>
      <w:r>
        <w:rPr>
          <w:rFonts w:ascii="Verdana" w:hAnsiTheme="minorEastAsia" w:cs="新細明體"/>
          <w:kern w:val="0"/>
          <w:sz w:val="20"/>
          <w:szCs w:val="20"/>
        </w:rPr>
        <w:t>分割完畢後就要進行檔案系統的格式化</w:t>
      </w:r>
      <w:r w:rsidR="008C1314" w:rsidRPr="008C1314">
        <w:rPr>
          <w:rFonts w:ascii="Verdana" w:hAnsiTheme="minorEastAsia" w:cs="新細明體"/>
          <w:kern w:val="0"/>
          <w:sz w:val="20"/>
          <w:szCs w:val="20"/>
        </w:rPr>
        <w:t>！格式化的指令是『</w:t>
      </w:r>
      <w:r w:rsidR="008C1314" w:rsidRPr="00AF46FE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make filesystem, mkfs</w:t>
      </w:r>
      <w:r>
        <w:rPr>
          <w:rFonts w:ascii="Verdana" w:hAnsiTheme="minorEastAsia" w:cs="新細明體"/>
          <w:kern w:val="0"/>
          <w:sz w:val="20"/>
          <w:szCs w:val="20"/>
        </w:rPr>
        <w:t>』！這個指令是個綜合</w:t>
      </w:r>
      <w:r w:rsidR="008C1314" w:rsidRPr="008C1314">
        <w:rPr>
          <w:rFonts w:ascii="Verdana" w:hAnsiTheme="minorEastAsia" w:cs="新細明體"/>
          <w:kern w:val="0"/>
          <w:sz w:val="20"/>
          <w:szCs w:val="20"/>
        </w:rPr>
        <w:t>指令，他會去呼叫正確的檔案系統格式化工具軟體！</w:t>
      </w:r>
    </w:p>
    <w:p w:rsidR="008C1314" w:rsidRPr="008C1314" w:rsidRDefault="008C1314" w:rsidP="00232E53">
      <w:pPr>
        <w:widowControl/>
        <w:numPr>
          <w:ilvl w:val="0"/>
          <w:numId w:val="29"/>
        </w:numPr>
        <w:rPr>
          <w:rFonts w:ascii="Verdana" w:hAnsi="Verdana" w:cs="新細明體"/>
          <w:kern w:val="0"/>
          <w:sz w:val="20"/>
          <w:szCs w:val="20"/>
        </w:rPr>
      </w:pPr>
      <w:bookmarkStart w:id="24" w:name="mkfs"/>
      <w:bookmarkEnd w:id="24"/>
      <w:r w:rsidRPr="008C1314">
        <w:rPr>
          <w:rFonts w:ascii="Verdana" w:hAnsi="Verdana" w:cs="新細明體"/>
          <w:kern w:val="0"/>
          <w:sz w:val="20"/>
          <w:szCs w:val="20"/>
        </w:rPr>
        <w:t>mkfs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8"/>
      </w:tblGrid>
      <w:tr w:rsidR="008C1314" w:rsidRPr="008C1314" w:rsidTr="008C13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1314" w:rsidRPr="004264CA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</w:pPr>
            <w:r w:rsidRPr="004264CA">
              <w:rPr>
                <w:rFonts w:ascii="Verdan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 xml:space="preserve">[root@www ~]# mkfs [-t </w:t>
            </w:r>
            <w:r w:rsidRPr="004264CA">
              <w:rPr>
                <w:rFonts w:ascii="Verdana" w:hAnsiTheme="minorEastAsi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檔案系統格式</w:t>
            </w:r>
            <w:r w:rsidRPr="004264CA">
              <w:rPr>
                <w:rFonts w:ascii="Verdan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 xml:space="preserve">] </w:t>
            </w:r>
            <w:r w:rsidRPr="004264CA">
              <w:rPr>
                <w:rFonts w:ascii="Verdana" w:hAnsiTheme="minorEastAsi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裝置檔名</w:t>
            </w:r>
          </w:p>
          <w:p w:rsidR="008C1314" w:rsidRPr="00A02B93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選項與參數：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 xml:space="preserve">-t  </w:t>
            </w: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：可以接檔案系統格式，例如</w:t>
            </w: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 xml:space="preserve"> ext3, ext2, vfat </w:t>
            </w: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等</w:t>
            </w: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>(</w:t>
            </w: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系統有支援才會生效</w:t>
            </w: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>)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範例一：請將上個小節當中所製作出來的</w:t>
            </w:r>
            <w:r w:rsidR="00292020">
              <w:rPr>
                <w:rFonts w:ascii="Verdana" w:hAnsi="Verdana" w:cs="細明體"/>
                <w:kern w:val="0"/>
                <w:sz w:val="20"/>
                <w:szCs w:val="20"/>
              </w:rPr>
              <w:t>/dev/hdc6</w:t>
            </w: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格式化為</w:t>
            </w:r>
            <w:r w:rsidR="00220574">
              <w:rPr>
                <w:rFonts w:ascii="Verdana" w:hAnsi="Verdana" w:cs="細明體"/>
                <w:kern w:val="0"/>
                <w:sz w:val="20"/>
                <w:szCs w:val="20"/>
              </w:rPr>
              <w:t>ext3</w:t>
            </w: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檔案系統</w:t>
            </w:r>
          </w:p>
          <w:p w:rsidR="008C1314" w:rsidRPr="00463C7D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</w:pPr>
            <w:r w:rsidRPr="00463C7D">
              <w:rPr>
                <w:rFonts w:ascii="Verdan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[root@www ~]# mkfs -t ext3 /dev/hdc6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>mke2fs 1.39 (29-May-2006)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>Filesystem label=</w:t>
            </w: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 xml:space="preserve">                </w:t>
            </w: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>&lt;==</w:t>
            </w: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這裡指的是分割槽的名稱</w:t>
            </w: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>(label)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>OS type: Linux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>Block size=4096 (log=2)</w:t>
            </w: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 xml:space="preserve">          </w:t>
            </w: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 xml:space="preserve">&lt;==block </w:t>
            </w: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的大小設定為</w:t>
            </w: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 xml:space="preserve"> 4K 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>Fragment size=4096 (log=2)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>251392 inodes, 502023 blocks</w:t>
            </w: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 xml:space="preserve">     </w:t>
            </w: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>&lt;==</w:t>
            </w: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由此設定決定的</w:t>
            </w: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>inode/block</w:t>
            </w: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數量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>25101 blocks (5.00%) reserved for the super user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>First data block=0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>Maximum filesystem blocks=515899392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>16 block groups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>32768 blocks per group, 32768 fragments per group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>15712 inodes per group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>Superblock backups stored on blocks: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 xml:space="preserve">        32768, 98304, 163840, 229376, 294912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>Writing inode tables: done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>Creating journal (8192 blocks): done</w:t>
            </w: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 xml:space="preserve"> </w:t>
            </w: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>&lt;==</w:t>
            </w: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有日誌記錄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>Writing superblocks and filesystem accounting information: done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>This filesystem will be automatically checked every 34 mounts or</w:t>
            </w:r>
            <w:r w:rsidR="009C5BDD">
              <w:rPr>
                <w:rFonts w:ascii="Verdana" w:hAnsi="Verdana" w:cs="細明體" w:hint="eastAsia"/>
                <w:kern w:val="0"/>
                <w:sz w:val="20"/>
                <w:szCs w:val="20"/>
              </w:rPr>
              <w:t xml:space="preserve"> </w:t>
            </w: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>180 days, whichever comes first.  Use tune2fs -c or -i to override.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 xml:space="preserve"># </w:t>
            </w: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這樣就建立起來我們所需要的</w:t>
            </w:r>
            <w:r w:rsidR="001C08BE">
              <w:rPr>
                <w:rFonts w:ascii="Verdana" w:hAnsi="Verdana" w:cs="細明體"/>
                <w:kern w:val="0"/>
                <w:sz w:val="20"/>
                <w:szCs w:val="20"/>
              </w:rPr>
              <w:t>Ext3</w:t>
            </w: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檔案系統了！簡單明瞭！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 xml:space="preserve">[root@www ~]# </w:t>
            </w: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>mkfs[tab][tab]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>mkfs         mkfs.cramfs  mkfs.ext2    mkfs.ext3    mkfs.msdos   mkfs.vfat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 xml:space="preserve"># </w:t>
            </w: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按下兩個</w:t>
            </w: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>[tab]</w:t>
            </w: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，會發現</w:t>
            </w:r>
            <w:r w:rsidR="0098069D">
              <w:rPr>
                <w:rFonts w:ascii="Verdana" w:hAnsi="Verdana" w:cs="細明體"/>
                <w:kern w:val="0"/>
                <w:sz w:val="20"/>
                <w:szCs w:val="20"/>
              </w:rPr>
              <w:t>mkfs</w:t>
            </w: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支援的檔案格式如上所示！可以格式化</w:t>
            </w:r>
            <w:r w:rsidR="00D8089F">
              <w:rPr>
                <w:rFonts w:ascii="Verdana" w:hAnsi="Verdana" w:cs="細明體"/>
                <w:kern w:val="0"/>
                <w:sz w:val="20"/>
                <w:szCs w:val="20"/>
              </w:rPr>
              <w:t>vfat</w:t>
            </w: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喔！</w:t>
            </w:r>
          </w:p>
        </w:tc>
      </w:tr>
    </w:tbl>
    <w:p w:rsidR="008C1314" w:rsidRPr="00FF3BC9" w:rsidRDefault="00855DCF" w:rsidP="00A02B93">
      <w:pPr>
        <w:widowControl/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</w:pPr>
      <w:r w:rsidRPr="00FF3BC9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mkfs</w:t>
      </w:r>
      <w:r w:rsidR="00900D53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是</w:t>
      </w:r>
      <w:r w:rsidR="003D3DF7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綜合指令，當</w:t>
      </w:r>
      <w:r w:rsidR="008C1314" w:rsidRPr="00FF3BC9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使用『</w:t>
      </w:r>
      <w:r w:rsidR="008C1314" w:rsidRPr="00FF3BC9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mkfs -t ext3 ...</w:t>
      </w:r>
      <w:r w:rsidR="003D3DF7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』時，系統會</w:t>
      </w:r>
      <w:r w:rsidR="008C1314" w:rsidRPr="00FF3BC9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呼叫</w:t>
      </w:r>
      <w:r w:rsidR="003D3DF7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mkfs.ext3</w:t>
      </w:r>
      <w:r w:rsidR="003D3DF7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進行格式化</w:t>
      </w:r>
      <w:r w:rsidR="008C1314" w:rsidRPr="00FF3BC9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！</w:t>
      </w:r>
      <w:r w:rsidR="003D3DF7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vfat</w:t>
      </w:r>
      <w:r w:rsidR="003D3DF7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可</w:t>
      </w:r>
      <w:r w:rsidR="008C1314" w:rsidRPr="00FF3BC9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用在</w:t>
      </w:r>
      <w:r w:rsidR="003D3DF7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Windows/Linux</w:t>
      </w:r>
      <w:r w:rsidR="008C1314" w:rsidRPr="00FF3BC9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共用的</w:t>
      </w:r>
      <w:r w:rsidR="003D3DF7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USB</w:t>
      </w:r>
      <w:r w:rsidR="003D3DF7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隨身碟</w:t>
      </w:r>
      <w:r w:rsidR="008C1314" w:rsidRPr="00FF3BC9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。</w:t>
      </w:r>
    </w:p>
    <w:tbl>
      <w:tblPr>
        <w:tblW w:w="45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060"/>
      </w:tblGrid>
      <w:tr w:rsidR="008C1314" w:rsidRPr="008C1314" w:rsidTr="008C131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314" w:rsidRPr="008C1314" w:rsidRDefault="008C1314" w:rsidP="00A02B93">
            <w:pPr>
              <w:widowControl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8C1314">
              <w:rPr>
                <w:rFonts w:ascii="Verdana" w:hAnsiTheme="minorEastAsia" w:cs="新細明體"/>
                <w:kern w:val="0"/>
                <w:sz w:val="20"/>
                <w:szCs w:val="20"/>
              </w:rPr>
              <w:t>例題：將剛剛的</w:t>
            </w:r>
            <w:r w:rsidR="008023E5">
              <w:rPr>
                <w:rFonts w:ascii="Verdana" w:hAnsi="Verdana" w:cs="新細明體"/>
                <w:kern w:val="0"/>
                <w:sz w:val="20"/>
                <w:szCs w:val="20"/>
              </w:rPr>
              <w:t>/dev/hdc6</w:t>
            </w:r>
            <w:r w:rsidRPr="008C1314">
              <w:rPr>
                <w:rFonts w:ascii="Verdana" w:hAnsiTheme="minorEastAsia" w:cs="新細明體"/>
                <w:kern w:val="0"/>
                <w:sz w:val="20"/>
                <w:szCs w:val="20"/>
              </w:rPr>
              <w:t>格式化為</w:t>
            </w:r>
            <w:r w:rsidR="008023E5">
              <w:rPr>
                <w:rFonts w:ascii="Verdana" w:hAnsi="Verdana" w:cs="新細明體"/>
                <w:kern w:val="0"/>
                <w:sz w:val="20"/>
                <w:szCs w:val="20"/>
              </w:rPr>
              <w:t>Windows</w:t>
            </w:r>
            <w:r w:rsidRPr="008C1314">
              <w:rPr>
                <w:rFonts w:ascii="Verdana" w:hAnsiTheme="minorEastAsia" w:cs="新細明體"/>
                <w:kern w:val="0"/>
                <w:sz w:val="20"/>
                <w:szCs w:val="20"/>
              </w:rPr>
              <w:t>可讀的</w:t>
            </w:r>
            <w:r w:rsidR="008023E5">
              <w:rPr>
                <w:rFonts w:ascii="Verdana" w:hAnsi="Verdana" w:cs="新細明體"/>
                <w:kern w:val="0"/>
                <w:sz w:val="20"/>
                <w:szCs w:val="20"/>
              </w:rPr>
              <w:t>vfat</w:t>
            </w:r>
            <w:r w:rsidRPr="008C1314">
              <w:rPr>
                <w:rFonts w:ascii="Verdana" w:hAnsiTheme="minorEastAsia" w:cs="新細明體"/>
                <w:kern w:val="0"/>
                <w:sz w:val="20"/>
                <w:szCs w:val="20"/>
              </w:rPr>
              <w:t>格式吧！</w:t>
            </w:r>
            <w:r w:rsidRPr="008C1314">
              <w:rPr>
                <w:rFonts w:ascii="Verdana" w:hAnsi="Verdana" w:cs="新細明體"/>
                <w:kern w:val="0"/>
                <w:sz w:val="20"/>
                <w:szCs w:val="20"/>
              </w:rPr>
              <w:t xml:space="preserve"> </w:t>
            </w:r>
          </w:p>
          <w:p w:rsidR="008C1314" w:rsidRPr="00E55C3D" w:rsidRDefault="008C1314" w:rsidP="00A02B93">
            <w:pPr>
              <w:widowControl/>
              <w:rPr>
                <w:rFonts w:ascii="Verdana" w:hAnsi="Verdana" w:cs="新細明體"/>
                <w:color w:val="0000CC"/>
                <w:kern w:val="0"/>
                <w:sz w:val="20"/>
                <w:szCs w:val="20"/>
              </w:rPr>
            </w:pPr>
            <w:r w:rsidRPr="00E55C3D">
              <w:rPr>
                <w:rFonts w:ascii="Verdana" w:hAnsiTheme="minorEastAsia" w:cs="新細明體"/>
                <w:color w:val="0000CC"/>
                <w:kern w:val="0"/>
                <w:sz w:val="20"/>
                <w:szCs w:val="20"/>
                <w:shd w:val="pct15" w:color="auto" w:fill="FFFFFF"/>
              </w:rPr>
              <w:t>答：</w:t>
            </w:r>
            <w:r w:rsidRPr="00E55C3D">
              <w:rPr>
                <w:rFonts w:ascii="Verdana" w:hAnsi="Verdana" w:cs="新細明體"/>
                <w:color w:val="0000CC"/>
                <w:kern w:val="0"/>
                <w:sz w:val="20"/>
                <w:szCs w:val="20"/>
                <w:shd w:val="pct15" w:color="auto" w:fill="FFFFFF"/>
              </w:rPr>
              <w:t xml:space="preserve">mkfs -t vfat /dev/hdc6 </w:t>
            </w:r>
          </w:p>
        </w:tc>
      </w:tr>
    </w:tbl>
    <w:p w:rsidR="008C1314" w:rsidRPr="008C1314" w:rsidRDefault="00D03E4C" w:rsidP="00A02B93">
      <w:pPr>
        <w:widowControl/>
        <w:rPr>
          <w:rFonts w:ascii="Verdana" w:hAnsi="Verdana" w:cs="新細明體"/>
          <w:kern w:val="0"/>
          <w:sz w:val="20"/>
          <w:szCs w:val="20"/>
        </w:rPr>
      </w:pPr>
      <w:r>
        <w:rPr>
          <w:rFonts w:ascii="Verdana" w:hAnsiTheme="minorEastAsia" w:cs="新細明體"/>
          <w:kern w:val="0"/>
          <w:sz w:val="20"/>
          <w:szCs w:val="20"/>
        </w:rPr>
        <w:lastRenderedPageBreak/>
        <w:t>由於</w:t>
      </w:r>
      <w:r w:rsidR="008C1314" w:rsidRPr="008C1314">
        <w:rPr>
          <w:rFonts w:ascii="Verdana" w:hAnsiTheme="minorEastAsia" w:cs="新細明體"/>
          <w:kern w:val="0"/>
          <w:sz w:val="20"/>
          <w:szCs w:val="20"/>
        </w:rPr>
        <w:t>沒有詳細指定檔案系統的細部項目，因此系統會使用預設值來進行格式化。其中比較重要的部分為：</w:t>
      </w:r>
      <w:r w:rsidR="008C1314" w:rsidRPr="00A02B93">
        <w:rPr>
          <w:rFonts w:ascii="Verdana" w:hAnsiTheme="minorEastAsia" w:cs="新細明體"/>
          <w:kern w:val="0"/>
          <w:sz w:val="20"/>
          <w:szCs w:val="20"/>
        </w:rPr>
        <w:t>檔案系統的標頭</w:t>
      </w:r>
      <w:r w:rsidR="008C1314" w:rsidRPr="00A02B93">
        <w:rPr>
          <w:rFonts w:ascii="Verdana" w:hAnsi="Verdana" w:cs="新細明體"/>
          <w:kern w:val="0"/>
          <w:sz w:val="20"/>
          <w:szCs w:val="20"/>
        </w:rPr>
        <w:t>(Label)</w:t>
      </w:r>
      <w:r w:rsidR="008C1314" w:rsidRPr="00A02B93">
        <w:rPr>
          <w:rFonts w:ascii="Verdana" w:hAnsiTheme="minorEastAsia" w:cs="新細明體"/>
          <w:kern w:val="0"/>
          <w:sz w:val="20"/>
          <w:szCs w:val="20"/>
        </w:rPr>
        <w:t>、</w:t>
      </w:r>
      <w:r w:rsidR="008C1314" w:rsidRPr="00A02B93">
        <w:rPr>
          <w:rFonts w:ascii="Verdana" w:hAnsi="Verdana" w:cs="新細明體"/>
          <w:kern w:val="0"/>
          <w:sz w:val="20"/>
          <w:szCs w:val="20"/>
        </w:rPr>
        <w:t>Block</w:t>
      </w:r>
      <w:r w:rsidR="008C1314" w:rsidRPr="00A02B93">
        <w:rPr>
          <w:rFonts w:ascii="Verdana" w:hAnsiTheme="minorEastAsia" w:cs="新細明體"/>
          <w:kern w:val="0"/>
          <w:sz w:val="20"/>
          <w:szCs w:val="20"/>
        </w:rPr>
        <w:t>的大小以及</w:t>
      </w:r>
      <w:r w:rsidR="00EA045D">
        <w:rPr>
          <w:rFonts w:ascii="Verdana" w:hAnsi="Verdana" w:cs="新細明體"/>
          <w:kern w:val="0"/>
          <w:sz w:val="20"/>
          <w:szCs w:val="20"/>
        </w:rPr>
        <w:t>inode</w:t>
      </w:r>
      <w:r w:rsidR="008C1314" w:rsidRPr="00A02B93">
        <w:rPr>
          <w:rFonts w:ascii="Verdana" w:hAnsiTheme="minorEastAsia" w:cs="新細明體"/>
          <w:kern w:val="0"/>
          <w:sz w:val="20"/>
          <w:szCs w:val="20"/>
        </w:rPr>
        <w:t>的數量</w:t>
      </w:r>
      <w:r w:rsidR="008C1314" w:rsidRPr="008C1314">
        <w:rPr>
          <w:rFonts w:ascii="Verdana" w:hAnsiTheme="minorEastAsia" w:cs="新細明體"/>
          <w:kern w:val="0"/>
          <w:sz w:val="20"/>
          <w:szCs w:val="20"/>
        </w:rPr>
        <w:t>。</w:t>
      </w:r>
      <w:r w:rsidR="00BD445B">
        <w:rPr>
          <w:rFonts w:ascii="Verdana" w:hAnsi="Verdana" w:cs="新細明體"/>
          <w:kern w:val="0"/>
          <w:sz w:val="20"/>
          <w:szCs w:val="20"/>
        </w:rPr>
        <w:pict>
          <v:rect id="_x0000_i1047" style="width:0;height:1.5pt" o:hralign="center" o:hrstd="t" o:hr="t" fillcolor="gray" stroked="f"/>
        </w:pict>
      </w:r>
    </w:p>
    <w:p w:rsidR="008C1314" w:rsidRPr="008C1314" w:rsidRDefault="008C1314" w:rsidP="00A02B93">
      <w:pPr>
        <w:widowControl/>
        <w:rPr>
          <w:rFonts w:ascii="Verdana" w:hAnsi="Verdana" w:cs="新細明體"/>
          <w:kern w:val="0"/>
          <w:sz w:val="20"/>
          <w:szCs w:val="20"/>
        </w:rPr>
      </w:pPr>
      <w:bookmarkStart w:id="25" w:name="mount"/>
      <w:bookmarkEnd w:id="25"/>
      <w:r w:rsidRPr="00A02B93">
        <w:rPr>
          <w:rFonts w:ascii="Verdana" w:hAnsi="Verdana" w:cs="新細明體"/>
          <w:noProof/>
          <w:kern w:val="0"/>
          <w:sz w:val="20"/>
          <w:szCs w:val="20"/>
        </w:rPr>
        <w:drawing>
          <wp:inline distT="0" distB="0" distL="0" distR="0">
            <wp:extent cx="151130" cy="222885"/>
            <wp:effectExtent l="0" t="0" r="1270" b="0"/>
            <wp:docPr id="72" name="圖片 72" descr="小標題的圖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小標題的圖示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222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02B93">
        <w:rPr>
          <w:rFonts w:ascii="Verdana" w:hAnsiTheme="minorEastAsia" w:cs="新細明體"/>
          <w:kern w:val="0"/>
          <w:sz w:val="20"/>
          <w:szCs w:val="20"/>
        </w:rPr>
        <w:t>磁碟掛載與卸載</w:t>
      </w:r>
    </w:p>
    <w:p w:rsidR="008C1314" w:rsidRPr="008C1314" w:rsidRDefault="00244BE3" w:rsidP="00A02B93">
      <w:pPr>
        <w:widowControl/>
        <w:rPr>
          <w:rFonts w:ascii="Verdana" w:hAnsi="Verdana" w:cs="新細明體"/>
          <w:kern w:val="0"/>
          <w:sz w:val="20"/>
          <w:szCs w:val="20"/>
        </w:rPr>
      </w:pPr>
      <w:r>
        <w:rPr>
          <w:rFonts w:ascii="Verdana" w:hAnsiTheme="minorEastAsia" w:cs="新細明體"/>
          <w:kern w:val="0"/>
          <w:sz w:val="20"/>
          <w:szCs w:val="20"/>
        </w:rPr>
        <w:t>進行掛載前先確定</w:t>
      </w:r>
      <w:r w:rsidR="008C1314" w:rsidRPr="0090215C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單一檔案系統不應該被重複掛載在不同的掛載點</w:t>
      </w:r>
      <w:r w:rsidR="008C1314" w:rsidRPr="0090215C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(</w:t>
      </w:r>
      <w:r w:rsidR="008C1314" w:rsidRPr="0090215C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目錄</w:t>
      </w:r>
      <w:r w:rsidR="008C1314" w:rsidRPr="0090215C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)</w:t>
      </w:r>
      <w:r w:rsidR="008C1314" w:rsidRPr="0090215C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中；</w:t>
      </w:r>
      <w:r w:rsidR="008C1314" w:rsidRPr="00481AEA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單一目錄不應該重複掛載多個檔案系統；</w:t>
      </w:r>
      <w:r w:rsidR="00772AC4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要作為掛載點的目錄，理論上應該是空目錄</w:t>
      </w:r>
      <w:r w:rsidR="008C1314" w:rsidRPr="0090215C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。</w:t>
      </w:r>
      <w:r w:rsidR="00087A1D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如果</w:t>
      </w:r>
      <w:r w:rsidR="00772AC4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掛載的目錄不是空的，</w:t>
      </w:r>
      <w:r w:rsidR="00E20238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掛載檔案系統</w:t>
      </w:r>
      <w:r w:rsidR="006C40C5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後，原目錄下的東西會暫時</w:t>
      </w:r>
      <w:r w:rsidR="008C1314" w:rsidRPr="0090215C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消失</w:t>
      </w:r>
      <w:r w:rsidR="00577CF8">
        <w:rPr>
          <w:rFonts w:ascii="Verdana" w:hAnsiTheme="minorEastAsia" w:cs="新細明體"/>
          <w:kern w:val="0"/>
          <w:sz w:val="20"/>
          <w:szCs w:val="20"/>
        </w:rPr>
        <w:t>。</w:t>
      </w:r>
      <w:r w:rsidR="006C40C5">
        <w:rPr>
          <w:rFonts w:ascii="Verdana" w:hAnsiTheme="minorEastAsia" w:cs="新細明體"/>
          <w:kern w:val="0"/>
          <w:sz w:val="20"/>
          <w:szCs w:val="20"/>
        </w:rPr>
        <w:t>假設</w:t>
      </w:r>
      <w:r w:rsidR="00D434EE">
        <w:rPr>
          <w:rFonts w:ascii="Verdana" w:hAnsi="Verdana" w:cs="新細明體"/>
          <w:kern w:val="0"/>
          <w:sz w:val="20"/>
          <w:szCs w:val="20"/>
        </w:rPr>
        <w:t>/home</w:t>
      </w:r>
      <w:r w:rsidR="008C1314" w:rsidRPr="008C1314">
        <w:rPr>
          <w:rFonts w:ascii="Verdana" w:hAnsiTheme="minorEastAsia" w:cs="新細明體"/>
          <w:kern w:val="0"/>
          <w:sz w:val="20"/>
          <w:szCs w:val="20"/>
        </w:rPr>
        <w:t>原本與根目錄</w:t>
      </w:r>
      <w:r w:rsidR="00D434EE">
        <w:rPr>
          <w:rFonts w:ascii="Verdana" w:hAnsi="Verdana" w:cs="新細明體"/>
          <w:kern w:val="0"/>
          <w:sz w:val="20"/>
          <w:szCs w:val="20"/>
        </w:rPr>
        <w:t>(/)</w:t>
      </w:r>
      <w:r w:rsidR="00772AC4">
        <w:rPr>
          <w:rFonts w:ascii="Verdana" w:hAnsiTheme="minorEastAsia" w:cs="新細明體"/>
          <w:kern w:val="0"/>
          <w:sz w:val="20"/>
          <w:szCs w:val="20"/>
        </w:rPr>
        <w:t>在同一個檔案系統中，底下</w:t>
      </w:r>
      <w:r w:rsidR="008C1314" w:rsidRPr="008C1314">
        <w:rPr>
          <w:rFonts w:ascii="Verdana" w:hAnsiTheme="minorEastAsia" w:cs="新細明體"/>
          <w:kern w:val="0"/>
          <w:sz w:val="20"/>
          <w:szCs w:val="20"/>
        </w:rPr>
        <w:t>有</w:t>
      </w:r>
      <w:r w:rsidR="00F847C8">
        <w:rPr>
          <w:rFonts w:ascii="Verdana" w:hAnsi="Verdana" w:cs="新細明體"/>
          <w:kern w:val="0"/>
          <w:sz w:val="20"/>
          <w:szCs w:val="20"/>
        </w:rPr>
        <w:t>/home/test</w:t>
      </w:r>
      <w:r w:rsidR="008C1314" w:rsidRPr="008C1314">
        <w:rPr>
          <w:rFonts w:ascii="Verdana" w:hAnsiTheme="minorEastAsia" w:cs="新細明體"/>
          <w:kern w:val="0"/>
          <w:sz w:val="20"/>
          <w:szCs w:val="20"/>
        </w:rPr>
        <w:t>與</w:t>
      </w:r>
      <w:r w:rsidR="00F847C8">
        <w:rPr>
          <w:rFonts w:ascii="Verdana" w:hAnsi="Verdana" w:cs="新細明體"/>
          <w:kern w:val="0"/>
          <w:sz w:val="20"/>
          <w:szCs w:val="20"/>
        </w:rPr>
        <w:t>/home/vbird</w:t>
      </w:r>
      <w:r w:rsidR="008013E8">
        <w:rPr>
          <w:rFonts w:ascii="Verdana" w:hAnsiTheme="minorEastAsia" w:cs="新細明體"/>
          <w:kern w:val="0"/>
          <w:sz w:val="20"/>
          <w:szCs w:val="20"/>
        </w:rPr>
        <w:t>兩個目錄。</w:t>
      </w:r>
      <w:r w:rsidR="008C1314" w:rsidRPr="008C1314">
        <w:rPr>
          <w:rFonts w:ascii="Verdana" w:hAnsiTheme="minorEastAsia" w:cs="新細明體"/>
          <w:kern w:val="0"/>
          <w:sz w:val="20"/>
          <w:szCs w:val="20"/>
        </w:rPr>
        <w:t>想要加入新的硬碟，並且直接掛載</w:t>
      </w:r>
      <w:r w:rsidR="007D306E">
        <w:rPr>
          <w:rFonts w:ascii="Verdana" w:hAnsi="Verdana" w:cs="新細明體"/>
          <w:kern w:val="0"/>
          <w:sz w:val="20"/>
          <w:szCs w:val="20"/>
        </w:rPr>
        <w:t>/home</w:t>
      </w:r>
      <w:r w:rsidR="008013E8">
        <w:rPr>
          <w:rFonts w:ascii="Verdana" w:hAnsiTheme="minorEastAsia" w:cs="新細明體"/>
          <w:kern w:val="0"/>
          <w:sz w:val="20"/>
          <w:szCs w:val="20"/>
        </w:rPr>
        <w:t>下，當</w:t>
      </w:r>
      <w:r w:rsidR="00811A1E">
        <w:rPr>
          <w:rFonts w:ascii="Verdana" w:hAnsiTheme="minorEastAsia" w:cs="新細明體"/>
          <w:kern w:val="0"/>
          <w:sz w:val="20"/>
          <w:szCs w:val="20"/>
        </w:rPr>
        <w:t>掛載新分割槽時，</w:t>
      </w:r>
      <w:r w:rsidR="00811A1E">
        <w:rPr>
          <w:rFonts w:ascii="Verdana" w:hAnsi="Verdana" w:cs="新細明體"/>
          <w:kern w:val="0"/>
          <w:sz w:val="20"/>
          <w:szCs w:val="20"/>
        </w:rPr>
        <w:t>/home</w:t>
      </w:r>
      <w:r w:rsidR="000F5C0D">
        <w:rPr>
          <w:rFonts w:ascii="Verdana" w:hAnsiTheme="minorEastAsia" w:cs="新細明體"/>
          <w:kern w:val="0"/>
          <w:sz w:val="20"/>
          <w:szCs w:val="20"/>
        </w:rPr>
        <w:t>目錄顯示</w:t>
      </w:r>
      <w:r w:rsidR="00832989">
        <w:rPr>
          <w:rFonts w:ascii="Verdana" w:hAnsiTheme="minorEastAsia" w:cs="新細明體"/>
          <w:kern w:val="0"/>
          <w:sz w:val="20"/>
          <w:szCs w:val="20"/>
        </w:rPr>
        <w:t>新分割槽內的資料，至於原先</w:t>
      </w:r>
      <w:r w:rsidR="00832989">
        <w:rPr>
          <w:rFonts w:ascii="Verdana" w:hAnsi="Verdana" w:cs="新細明體"/>
          <w:kern w:val="0"/>
          <w:sz w:val="20"/>
          <w:szCs w:val="20"/>
        </w:rPr>
        <w:t>test</w:t>
      </w:r>
      <w:r w:rsidR="008C1314" w:rsidRPr="008C1314">
        <w:rPr>
          <w:rFonts w:ascii="Verdana" w:hAnsiTheme="minorEastAsia" w:cs="新細明體"/>
          <w:kern w:val="0"/>
          <w:sz w:val="20"/>
          <w:szCs w:val="20"/>
        </w:rPr>
        <w:t>與</w:t>
      </w:r>
      <w:r w:rsidR="00832989">
        <w:rPr>
          <w:rFonts w:ascii="Verdana" w:hAnsi="Verdana" w:cs="新細明體"/>
          <w:kern w:val="0"/>
          <w:sz w:val="20"/>
          <w:szCs w:val="20"/>
        </w:rPr>
        <w:t>vbird</w:t>
      </w:r>
      <w:r w:rsidR="00601024">
        <w:rPr>
          <w:rFonts w:ascii="Verdana" w:hAnsiTheme="minorEastAsia" w:cs="新細明體"/>
          <w:kern w:val="0"/>
          <w:sz w:val="20"/>
          <w:szCs w:val="20"/>
        </w:rPr>
        <w:t>目錄會暫時被隱藏</w:t>
      </w:r>
      <w:r w:rsidR="007711D7" w:rsidRPr="008C1314">
        <w:rPr>
          <w:rFonts w:ascii="Verdana" w:hAnsiTheme="minorEastAsia" w:cs="新細明體"/>
          <w:kern w:val="0"/>
          <w:sz w:val="20"/>
          <w:szCs w:val="20"/>
        </w:rPr>
        <w:t>，</w:t>
      </w:r>
      <w:r w:rsidR="00392108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並不是被覆蓋，等新分割槽被卸載</w:t>
      </w:r>
      <w:r w:rsidR="00772AC4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後，</w:t>
      </w:r>
      <w:r w:rsidR="00392108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/home</w:t>
      </w:r>
      <w:r w:rsidR="00C467AB" w:rsidRPr="009B0402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原本的內容就再次出來</w:t>
      </w:r>
      <w:r w:rsidR="00C640E0">
        <w:rPr>
          <w:rFonts w:ascii="Verdana" w:hAnsiTheme="minorEastAsia" w:cs="新細明體"/>
          <w:kern w:val="0"/>
          <w:sz w:val="20"/>
          <w:szCs w:val="20"/>
        </w:rPr>
        <w:t>！將檔案系統掛載到</w:t>
      </w:r>
      <w:r w:rsidR="00C640E0">
        <w:rPr>
          <w:rFonts w:ascii="Verdana" w:hAnsi="Verdana" w:cs="新細明體"/>
          <w:kern w:val="0"/>
          <w:sz w:val="20"/>
          <w:szCs w:val="20"/>
        </w:rPr>
        <w:t>Linux</w:t>
      </w:r>
      <w:r w:rsidR="00C640E0">
        <w:rPr>
          <w:rFonts w:ascii="Verdana" w:hAnsiTheme="minorEastAsia" w:cs="新細明體"/>
          <w:kern w:val="0"/>
          <w:sz w:val="20"/>
          <w:szCs w:val="20"/>
        </w:rPr>
        <w:t>系統上，</w:t>
      </w:r>
      <w:r w:rsidR="008C1314" w:rsidRPr="008C1314">
        <w:rPr>
          <w:rFonts w:ascii="Verdana" w:hAnsiTheme="minorEastAsia" w:cs="新細明體"/>
          <w:kern w:val="0"/>
          <w:sz w:val="20"/>
          <w:szCs w:val="20"/>
        </w:rPr>
        <w:t>要使用</w:t>
      </w:r>
      <w:r w:rsidR="00C640E0">
        <w:rPr>
          <w:rFonts w:ascii="Verdana" w:hAnsi="Verdana" w:cs="新細明體"/>
          <w:kern w:val="0"/>
          <w:sz w:val="20"/>
          <w:szCs w:val="20"/>
        </w:rPr>
        <w:t xml:space="preserve"> mount</w:t>
      </w:r>
      <w:r w:rsidR="00C640E0">
        <w:rPr>
          <w:rFonts w:ascii="Verdana" w:hAnsiTheme="minorEastAsia" w:cs="新細明體"/>
          <w:kern w:val="0"/>
          <w:sz w:val="20"/>
          <w:szCs w:val="20"/>
        </w:rPr>
        <w:t>這個指令</w:t>
      </w:r>
      <w:r w:rsidR="008C1314" w:rsidRPr="008C1314">
        <w:rPr>
          <w:rFonts w:ascii="Verdana" w:hAnsiTheme="minorEastAsia" w:cs="新細明體"/>
          <w:kern w:val="0"/>
          <w:sz w:val="20"/>
          <w:szCs w:val="20"/>
        </w:rPr>
        <w:t>！</w:t>
      </w:r>
    </w:p>
    <w:p w:rsidR="008C1314" w:rsidRPr="008C1314" w:rsidRDefault="00BD445B" w:rsidP="00A02B93">
      <w:pPr>
        <w:widowControl/>
        <w:rPr>
          <w:rFonts w:ascii="Verdana" w:hAnsi="Verdana" w:cs="新細明體"/>
          <w:kern w:val="0"/>
          <w:sz w:val="20"/>
          <w:szCs w:val="20"/>
        </w:rPr>
      </w:pPr>
      <w:r>
        <w:rPr>
          <w:rFonts w:ascii="Verdana" w:hAnsi="Verdana" w:cs="新細明體"/>
          <w:kern w:val="0"/>
          <w:sz w:val="20"/>
          <w:szCs w:val="20"/>
        </w:rPr>
        <w:pict>
          <v:rect id="_x0000_i1048" style="width:0;height:1.5pt" o:hralign="center" o:hrstd="t" o:hr="t" fillcolor="gray" stroked="f"/>
        </w:pict>
      </w:r>
    </w:p>
    <w:p w:rsidR="008C1314" w:rsidRPr="008C1314" w:rsidRDefault="008C1314" w:rsidP="00232E53">
      <w:pPr>
        <w:widowControl/>
        <w:numPr>
          <w:ilvl w:val="0"/>
          <w:numId w:val="31"/>
        </w:numPr>
        <w:rPr>
          <w:rFonts w:ascii="Verdana" w:hAnsi="Verdana" w:cs="新細明體"/>
          <w:kern w:val="0"/>
          <w:sz w:val="20"/>
          <w:szCs w:val="20"/>
        </w:rPr>
      </w:pPr>
      <w:r w:rsidRPr="008C1314">
        <w:rPr>
          <w:rFonts w:ascii="Verdana" w:hAnsiTheme="minorEastAsia" w:cs="新細明體"/>
          <w:kern w:val="0"/>
          <w:sz w:val="20"/>
          <w:szCs w:val="20"/>
        </w:rPr>
        <w:t>掛載</w:t>
      </w:r>
      <w:r w:rsidRPr="008C1314">
        <w:rPr>
          <w:rFonts w:ascii="Verdana" w:hAnsi="Verdana" w:cs="新細明體"/>
          <w:kern w:val="0"/>
          <w:sz w:val="20"/>
          <w:szCs w:val="20"/>
        </w:rPr>
        <w:t>Ext2/Ext3</w:t>
      </w:r>
      <w:r w:rsidRPr="008C1314">
        <w:rPr>
          <w:rFonts w:ascii="Verdana" w:hAnsiTheme="minorEastAsia" w:cs="新細明體"/>
          <w:kern w:val="0"/>
          <w:sz w:val="20"/>
          <w:szCs w:val="20"/>
        </w:rPr>
        <w:t>檔案系統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9"/>
      </w:tblGrid>
      <w:tr w:rsidR="008C1314" w:rsidRPr="008C1314" w:rsidTr="008C13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範例一：用預設的方式，將剛剛建立的</w:t>
            </w:r>
            <w:r w:rsidR="00A6004D">
              <w:rPr>
                <w:rFonts w:ascii="Verdana" w:hAnsi="Verdana" w:cs="細明體"/>
                <w:kern w:val="0"/>
                <w:sz w:val="20"/>
                <w:szCs w:val="20"/>
              </w:rPr>
              <w:t>/dev/hdc6</w:t>
            </w: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掛載到</w:t>
            </w:r>
            <w:r w:rsidR="00A6004D">
              <w:rPr>
                <w:rFonts w:ascii="Verdana" w:hAnsi="Verdana" w:cs="細明體"/>
                <w:kern w:val="0"/>
                <w:sz w:val="20"/>
                <w:szCs w:val="20"/>
              </w:rPr>
              <w:t>/mnt/hdc6</w:t>
            </w: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上面！</w:t>
            </w:r>
          </w:p>
          <w:p w:rsidR="008C1314" w:rsidRPr="00616492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</w:pPr>
            <w:r w:rsidRPr="00616492">
              <w:rPr>
                <w:rFonts w:ascii="Verdan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[root@www ~]# mkdir /mnt/hdc6</w:t>
            </w:r>
          </w:p>
          <w:p w:rsidR="008C1314" w:rsidRPr="00616492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</w:pPr>
            <w:r w:rsidRPr="00616492">
              <w:rPr>
                <w:rFonts w:ascii="Verdan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[root@www ~]# mount /dev/hdc6 /mnt/hdc6</w:t>
            </w:r>
          </w:p>
          <w:p w:rsidR="008C1314" w:rsidRPr="00616492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</w:pPr>
            <w:r w:rsidRPr="00616492">
              <w:rPr>
                <w:rFonts w:ascii="Verdan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[root@www ~]# df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>Filesystem           1K-blocks      Used Available Use% Mounted on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>.....</w:t>
            </w: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中間省略</w:t>
            </w: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>.....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 xml:space="preserve">/dev/hdc6              1976312     42072   </w:t>
            </w: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>1833836</w:t>
            </w: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 xml:space="preserve">   3% /mnt/hdc6</w:t>
            </w:r>
          </w:p>
        </w:tc>
      </w:tr>
    </w:tbl>
    <w:p w:rsidR="008C1314" w:rsidRPr="008C1314" w:rsidRDefault="008C1314" w:rsidP="00A02B93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8C1314">
        <w:rPr>
          <w:rFonts w:ascii="Verdana" w:hAnsiTheme="minorEastAsia" w:cs="新細明體"/>
          <w:kern w:val="0"/>
          <w:sz w:val="20"/>
          <w:szCs w:val="20"/>
        </w:rPr>
        <w:t>那麼系統有沒有指定哪些類型的</w:t>
      </w:r>
      <w:r w:rsidR="005E5F07">
        <w:rPr>
          <w:rFonts w:ascii="Verdana" w:hAnsi="Verdana" w:cs="新細明體"/>
          <w:kern w:val="0"/>
          <w:sz w:val="20"/>
          <w:szCs w:val="20"/>
        </w:rPr>
        <w:t>filesystem</w:t>
      </w:r>
      <w:r w:rsidRPr="008C1314">
        <w:rPr>
          <w:rFonts w:ascii="Verdana" w:hAnsiTheme="minorEastAsia" w:cs="新細明體"/>
          <w:kern w:val="0"/>
          <w:sz w:val="20"/>
          <w:szCs w:val="20"/>
        </w:rPr>
        <w:t>才需要進行上述的掛載測試呢？主要是參考底下這兩個檔案：</w:t>
      </w:r>
    </w:p>
    <w:p w:rsidR="008C1314" w:rsidRPr="008C1314" w:rsidRDefault="008C1314" w:rsidP="00232E53">
      <w:pPr>
        <w:widowControl/>
        <w:numPr>
          <w:ilvl w:val="0"/>
          <w:numId w:val="32"/>
        </w:numPr>
        <w:rPr>
          <w:rFonts w:ascii="Verdana" w:hAnsi="Verdana" w:cs="新細明體"/>
          <w:kern w:val="0"/>
          <w:sz w:val="20"/>
          <w:szCs w:val="20"/>
        </w:rPr>
      </w:pPr>
      <w:r w:rsidRPr="008C1314">
        <w:rPr>
          <w:rFonts w:ascii="Verdana" w:hAnsi="Verdana" w:cs="新細明體"/>
          <w:kern w:val="0"/>
          <w:sz w:val="20"/>
          <w:szCs w:val="20"/>
        </w:rPr>
        <w:t>/etc/filesystems</w:t>
      </w:r>
      <w:r w:rsidRPr="008C1314">
        <w:rPr>
          <w:rFonts w:ascii="Verdana" w:hAnsiTheme="minorEastAsia" w:cs="新細明體"/>
          <w:kern w:val="0"/>
          <w:sz w:val="20"/>
          <w:szCs w:val="20"/>
        </w:rPr>
        <w:t>：系統指定的測試掛載檔案系統類型；</w:t>
      </w:r>
    </w:p>
    <w:p w:rsidR="008C1314" w:rsidRPr="008C1314" w:rsidRDefault="008C1314" w:rsidP="00232E53">
      <w:pPr>
        <w:widowControl/>
        <w:numPr>
          <w:ilvl w:val="0"/>
          <w:numId w:val="32"/>
        </w:numPr>
        <w:rPr>
          <w:rFonts w:ascii="Verdana" w:hAnsi="Verdana" w:cs="新細明體"/>
          <w:kern w:val="0"/>
          <w:sz w:val="20"/>
          <w:szCs w:val="20"/>
        </w:rPr>
      </w:pPr>
      <w:r w:rsidRPr="008C1314">
        <w:rPr>
          <w:rFonts w:ascii="Verdana" w:hAnsi="Verdana" w:cs="新細明體"/>
          <w:kern w:val="0"/>
          <w:sz w:val="20"/>
          <w:szCs w:val="20"/>
        </w:rPr>
        <w:t>/proc/filesystems</w:t>
      </w:r>
      <w:r w:rsidRPr="008C1314">
        <w:rPr>
          <w:rFonts w:ascii="Verdana" w:hAnsiTheme="minorEastAsia" w:cs="新細明體"/>
          <w:kern w:val="0"/>
          <w:sz w:val="20"/>
          <w:szCs w:val="20"/>
        </w:rPr>
        <w:t>：</w:t>
      </w:r>
      <w:r w:rsidRPr="008C1314">
        <w:rPr>
          <w:rFonts w:ascii="Verdana" w:hAnsi="Verdana" w:cs="新細明體"/>
          <w:kern w:val="0"/>
          <w:sz w:val="20"/>
          <w:szCs w:val="20"/>
        </w:rPr>
        <w:t>Linux</w:t>
      </w:r>
      <w:r w:rsidRPr="008C1314">
        <w:rPr>
          <w:rFonts w:ascii="Verdana" w:hAnsiTheme="minorEastAsia" w:cs="新細明體"/>
          <w:kern w:val="0"/>
          <w:sz w:val="20"/>
          <w:szCs w:val="20"/>
        </w:rPr>
        <w:t>系統已經載入的檔案系統類型。</w:t>
      </w:r>
    </w:p>
    <w:p w:rsidR="008C1314" w:rsidRPr="00542DFB" w:rsidRDefault="00E65648" w:rsidP="00A02B93">
      <w:pPr>
        <w:widowControl/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</w:pPr>
      <w:r>
        <w:rPr>
          <w:rFonts w:ascii="Verdana" w:hAnsiTheme="minorEastAsia" w:cs="新細明體"/>
          <w:kern w:val="0"/>
          <w:sz w:val="20"/>
          <w:szCs w:val="20"/>
        </w:rPr>
        <w:t>怎知</w:t>
      </w:r>
      <w:r w:rsidR="004D267B">
        <w:rPr>
          <w:rFonts w:ascii="Verdana" w:hAnsi="Verdana" w:cs="新細明體"/>
          <w:kern w:val="0"/>
          <w:sz w:val="20"/>
          <w:szCs w:val="20"/>
        </w:rPr>
        <w:t>Linux</w:t>
      </w:r>
      <w:r w:rsidR="006B2AFF">
        <w:rPr>
          <w:rFonts w:ascii="Verdana" w:hAnsiTheme="minorEastAsia" w:cs="新細明體"/>
          <w:kern w:val="0"/>
          <w:sz w:val="20"/>
          <w:szCs w:val="20"/>
        </w:rPr>
        <w:t>有沒有相關檔案系統類型的驅動程式呢？</w:t>
      </w:r>
      <w:r w:rsidR="006B2AFF" w:rsidRPr="00542DF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Linux</w:t>
      </w:r>
      <w:r w:rsidR="008C1314" w:rsidRPr="00542DFB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支援的檔案系統之驅動程式都寫在如下的目錄中：</w:t>
      </w:r>
    </w:p>
    <w:p w:rsidR="008C1314" w:rsidRPr="00542DFB" w:rsidRDefault="008C1314" w:rsidP="00232E53">
      <w:pPr>
        <w:widowControl/>
        <w:numPr>
          <w:ilvl w:val="0"/>
          <w:numId w:val="33"/>
        </w:numPr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</w:pPr>
      <w:r w:rsidRPr="00542DF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/lib/modules/$(uname -r)/kernel/fs/</w:t>
      </w:r>
    </w:p>
    <w:p w:rsidR="008C1314" w:rsidRPr="008C1314" w:rsidRDefault="008C1314" w:rsidP="00A02B93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542DFB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例如</w:t>
      </w:r>
      <w:r w:rsidR="00D90167" w:rsidRPr="00542DF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vfat</w:t>
      </w:r>
      <w:r w:rsidRPr="00542DFB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的驅動程式就寫在『</w:t>
      </w:r>
      <w:r w:rsidRPr="00542DF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/lib/modules/$(uname -r)/kernel/fs/vfat/</w:t>
      </w:r>
      <w:r w:rsidR="00D90167" w:rsidRPr="00542DFB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』</w:t>
      </w:r>
      <w:r w:rsidR="00D90167">
        <w:rPr>
          <w:rFonts w:ascii="Verdana" w:hAnsiTheme="minorEastAsia" w:cs="新細明體"/>
          <w:kern w:val="0"/>
          <w:sz w:val="20"/>
          <w:szCs w:val="20"/>
        </w:rPr>
        <w:t>目錄下</w:t>
      </w:r>
      <w:r w:rsidRPr="008C1314">
        <w:rPr>
          <w:rFonts w:ascii="Verdana" w:hAnsiTheme="minorEastAsia" w:cs="新細明體"/>
          <w:kern w:val="0"/>
          <w:sz w:val="20"/>
          <w:szCs w:val="20"/>
        </w:rPr>
        <w:t>！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82"/>
      </w:tblGrid>
      <w:tr w:rsidR="008C1314" w:rsidRPr="008C1314" w:rsidTr="008C13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1314" w:rsidRPr="00AC07C6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</w:pP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範例二：</w:t>
            </w:r>
            <w:r w:rsidRPr="00AC07C6">
              <w:rPr>
                <w:rFonts w:ascii="Verdana" w:hAnsiTheme="minorEastAsi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觀察目前『已掛載』的檔案系統，包含各檔案系統的</w:t>
            </w:r>
            <w:r w:rsidRPr="00AC07C6">
              <w:rPr>
                <w:rFonts w:ascii="Verdan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Label</w:t>
            </w:r>
            <w:r w:rsidRPr="00AC07C6">
              <w:rPr>
                <w:rFonts w:ascii="Verdana" w:hAnsiTheme="minorEastAsi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名稱</w:t>
            </w:r>
          </w:p>
          <w:p w:rsidR="008C1314" w:rsidRPr="00AC07C6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</w:pPr>
            <w:r w:rsidRPr="00AC07C6">
              <w:rPr>
                <w:rFonts w:ascii="Verdan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[root@www ~]# mount -l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 xml:space="preserve">/dev/hdc2 on / type ext3 (rw) </w:t>
            </w: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>[/1]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>proc on /proc type proc (rw)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>sysfs on /sys type sysfs (rw)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>devpts on /dev/pts type devpts (rw,gid=5,mode=620)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 xml:space="preserve">/dev/hdc3 on /home type ext3 (rw) </w:t>
            </w: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>[/home]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 xml:space="preserve">/dev/hdc1 on /boot type ext3 (rw) </w:t>
            </w: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>[/boot]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>tmpfs on /dev/shm type tmpfs (rw)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>none on /proc/sys/fs/binfmt_misc type binfmt_misc (rw)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>sunrpc on /var/lib/nfs/rpc_pipefs type rpc_pipefs (rw)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 xml:space="preserve">/dev/hdc6 on /mnt/hdc6 type ext3 (rw) </w:t>
            </w: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>[vbird_logical]</w:t>
            </w:r>
          </w:p>
          <w:p w:rsidR="008C1314" w:rsidRPr="00A02B93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 xml:space="preserve"># </w:t>
            </w: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除了實際的檔案系統外，很多特殊的檔案系統</w:t>
            </w: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>(proc/sysfs...)</w:t>
            </w: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也會被顯示出來！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 xml:space="preserve"># </w:t>
            </w: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值得注意的是，加上</w:t>
            </w: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 xml:space="preserve"> -l </w:t>
            </w: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選項可以列出如上特殊字體的標頭</w:t>
            </w: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>(label)</w:t>
            </w: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喔</w:t>
            </w:r>
          </w:p>
        </w:tc>
      </w:tr>
    </w:tbl>
    <w:p w:rsidR="008C1314" w:rsidRPr="000C7458" w:rsidRDefault="008C1314" w:rsidP="00A02B93">
      <w:pPr>
        <w:widowControl/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</w:pPr>
      <w:r w:rsidRPr="000C7458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以</w:t>
      </w:r>
      <w:r w:rsidR="00B97F09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/dev/hdc2</w:t>
      </w:r>
      <w:r w:rsidR="00B97F09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這個裝置</w:t>
      </w:r>
      <w:r w:rsidRPr="000C7458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的意義是：『</w:t>
      </w:r>
      <w:r w:rsidR="0046251F" w:rsidRPr="000C7458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/dev/hdc2</w:t>
      </w:r>
      <w:r w:rsidRPr="000C7458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是掛載到</w:t>
      </w:r>
      <w:r w:rsidR="0046251F" w:rsidRPr="000C7458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/</w:t>
      </w:r>
      <w:r w:rsidRPr="000C7458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目錄，檔案系統類型為</w:t>
      </w:r>
      <w:r w:rsidR="002566C0" w:rsidRPr="000C7458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ext3</w:t>
      </w:r>
      <w:r w:rsidR="00E64C25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，</w:t>
      </w:r>
      <w:r w:rsidRPr="000C7458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掛載為可讀寫</w:t>
      </w:r>
      <w:r w:rsidR="00E76CC8" w:rsidRPr="000C7458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(rw)</w:t>
      </w:r>
      <w:r w:rsidR="00E64C25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，</w:t>
      </w:r>
      <w:r w:rsidRPr="000C7458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這個</w:t>
      </w:r>
      <w:r w:rsidRPr="000C7458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filesystem </w:t>
      </w:r>
      <w:r w:rsidRPr="000C7458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有標頭，名字</w:t>
      </w:r>
      <w:r w:rsidRPr="000C7458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(label)</w:t>
      </w:r>
      <w:r w:rsidRPr="000C7458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為</w:t>
      </w:r>
      <w:r w:rsidRPr="000C7458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 /1</w:t>
      </w:r>
      <w:r w:rsidRPr="000C7458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』</w:t>
      </w:r>
    </w:p>
    <w:p w:rsidR="008C1314" w:rsidRPr="008C1314" w:rsidRDefault="00BD445B" w:rsidP="00A02B93">
      <w:pPr>
        <w:widowControl/>
        <w:rPr>
          <w:rFonts w:ascii="Verdana" w:hAnsi="Verdana" w:cs="新細明體"/>
          <w:kern w:val="0"/>
          <w:sz w:val="20"/>
          <w:szCs w:val="20"/>
        </w:rPr>
      </w:pPr>
      <w:r>
        <w:rPr>
          <w:rFonts w:ascii="Verdana" w:hAnsi="Verdana" w:cs="新細明體"/>
          <w:kern w:val="0"/>
          <w:sz w:val="20"/>
          <w:szCs w:val="20"/>
        </w:rPr>
        <w:pict>
          <v:rect id="_x0000_i1049" style="width:0;height:1.5pt" o:hralign="center" o:hrstd="t" o:hr="t" fillcolor="gray" stroked="f"/>
        </w:pict>
      </w:r>
    </w:p>
    <w:p w:rsidR="008C1314" w:rsidRPr="008C1314" w:rsidRDefault="008C1314" w:rsidP="00232E53">
      <w:pPr>
        <w:widowControl/>
        <w:numPr>
          <w:ilvl w:val="0"/>
          <w:numId w:val="34"/>
        </w:numPr>
        <w:rPr>
          <w:rFonts w:ascii="Verdana" w:hAnsi="Verdana" w:cs="新細明體"/>
          <w:kern w:val="0"/>
          <w:sz w:val="20"/>
          <w:szCs w:val="20"/>
        </w:rPr>
      </w:pPr>
      <w:r w:rsidRPr="008C1314">
        <w:rPr>
          <w:rFonts w:ascii="Verdana" w:hAnsiTheme="minorEastAsia" w:cs="新細明體"/>
          <w:kern w:val="0"/>
          <w:sz w:val="20"/>
          <w:szCs w:val="20"/>
        </w:rPr>
        <w:t>掛載</w:t>
      </w:r>
      <w:r w:rsidRPr="008C1314">
        <w:rPr>
          <w:rFonts w:ascii="Verdana" w:hAnsi="Verdana" w:cs="新細明體"/>
          <w:kern w:val="0"/>
          <w:sz w:val="20"/>
          <w:szCs w:val="20"/>
        </w:rPr>
        <w:t xml:space="preserve"> CD </w:t>
      </w:r>
      <w:r w:rsidRPr="008C1314">
        <w:rPr>
          <w:rFonts w:ascii="Verdana" w:hAnsiTheme="minorEastAsia" w:cs="新細明體"/>
          <w:kern w:val="0"/>
          <w:sz w:val="20"/>
          <w:szCs w:val="20"/>
        </w:rPr>
        <w:t>或</w:t>
      </w:r>
      <w:r w:rsidRPr="008C1314">
        <w:rPr>
          <w:rFonts w:ascii="Verdana" w:hAnsi="Verdana" w:cs="新細明體"/>
          <w:kern w:val="0"/>
          <w:sz w:val="20"/>
          <w:szCs w:val="20"/>
        </w:rPr>
        <w:t xml:space="preserve"> DVD </w:t>
      </w:r>
      <w:r w:rsidRPr="008C1314">
        <w:rPr>
          <w:rFonts w:ascii="Verdana" w:hAnsiTheme="minorEastAsia" w:cs="新細明體"/>
          <w:kern w:val="0"/>
          <w:sz w:val="20"/>
          <w:szCs w:val="20"/>
        </w:rPr>
        <w:t>光碟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8"/>
      </w:tblGrid>
      <w:tr w:rsidR="008C1314" w:rsidRPr="008C1314" w:rsidTr="008C13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1314" w:rsidRPr="004263E9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</w:pPr>
            <w:r w:rsidRPr="004263E9">
              <w:rPr>
                <w:rFonts w:ascii="Verdana" w:hAnsiTheme="minorEastAsi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lastRenderedPageBreak/>
              <w:t>範例三：將你用來安裝</w:t>
            </w:r>
            <w:r w:rsidR="00BF5C45">
              <w:rPr>
                <w:rFonts w:ascii="Verdan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 xml:space="preserve"> Linux</w:t>
            </w:r>
            <w:r w:rsidRPr="004263E9">
              <w:rPr>
                <w:rFonts w:ascii="Verdana" w:hAnsiTheme="minorEastAsi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的</w:t>
            </w:r>
            <w:r w:rsidR="00EA77F1">
              <w:rPr>
                <w:rFonts w:ascii="Verdan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CentOS</w:t>
            </w:r>
            <w:r w:rsidRPr="004263E9">
              <w:rPr>
                <w:rFonts w:ascii="Verdana" w:hAnsiTheme="minorEastAsi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原版光碟拿出來掛載！</w:t>
            </w:r>
          </w:p>
          <w:p w:rsidR="008C1314" w:rsidRPr="004263E9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</w:pPr>
            <w:r w:rsidRPr="004263E9">
              <w:rPr>
                <w:rFonts w:ascii="Verdan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[root@www ~]# mkdir /media/cdrom</w:t>
            </w:r>
          </w:p>
          <w:p w:rsidR="008C1314" w:rsidRPr="004263E9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</w:pPr>
            <w:r w:rsidRPr="004263E9">
              <w:rPr>
                <w:rFonts w:ascii="Verdan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[root@www ~]# mount -t iso9660 /dev/cdrom /media/cdrom</w:t>
            </w:r>
          </w:p>
          <w:p w:rsidR="008C1314" w:rsidRPr="00E3427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color w:val="FF0000"/>
                <w:kern w:val="0"/>
                <w:sz w:val="20"/>
                <w:szCs w:val="20"/>
                <w:shd w:val="pct15" w:color="auto" w:fill="FFFFFF"/>
              </w:rPr>
            </w:pPr>
            <w:r w:rsidRPr="004263E9">
              <w:rPr>
                <w:rFonts w:ascii="Verdan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[root@www ~]# mount /dev/cdrom /media/cdrom</w:t>
            </w:r>
            <w:r w:rsidRPr="00E34274">
              <w:rPr>
                <w:rFonts w:ascii="Verdana" w:hAnsi="Verdana" w:cs="細明體"/>
                <w:color w:val="FF0000"/>
                <w:kern w:val="0"/>
                <w:sz w:val="20"/>
                <w:szCs w:val="20"/>
                <w:shd w:val="pct15" w:color="auto" w:fill="FFFFFF"/>
              </w:rPr>
              <w:t xml:space="preserve"> 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 xml:space="preserve"># </w:t>
            </w:r>
            <w:r w:rsidR="002D4B97">
              <w:rPr>
                <w:rFonts w:ascii="Verdana" w:hAnsiTheme="minorEastAsia" w:cs="細明體"/>
                <w:kern w:val="0"/>
                <w:sz w:val="20"/>
                <w:szCs w:val="20"/>
              </w:rPr>
              <w:t>可</w:t>
            </w: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指定</w:t>
            </w:r>
            <w:r w:rsidR="007F6EAD">
              <w:rPr>
                <w:rFonts w:ascii="Verdana" w:hAnsi="Verdana" w:cs="細明體"/>
                <w:kern w:val="0"/>
                <w:sz w:val="20"/>
                <w:szCs w:val="20"/>
              </w:rPr>
              <w:t>-t iso9660</w:t>
            </w:r>
            <w:r w:rsidR="00361C6D">
              <w:rPr>
                <w:rFonts w:ascii="Verdana" w:hAnsiTheme="minorEastAsia" w:cs="細明體"/>
                <w:kern w:val="0"/>
                <w:sz w:val="20"/>
                <w:szCs w:val="20"/>
              </w:rPr>
              <w:t>光碟片</w:t>
            </w:r>
            <w:r w:rsidR="003E219C">
              <w:rPr>
                <w:rFonts w:ascii="Verdana" w:hAnsiTheme="minorEastAsia" w:cs="細明體"/>
                <w:kern w:val="0"/>
                <w:sz w:val="20"/>
                <w:szCs w:val="20"/>
              </w:rPr>
              <w:t>格式掛載，也可讓系統自己</w:t>
            </w: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測試掛載！</w:t>
            </w:r>
            <w:r w:rsidR="007F6EAD">
              <w:rPr>
                <w:rFonts w:ascii="Verdana" w:hAnsiTheme="minorEastAsia" w:cs="細明體"/>
                <w:kern w:val="0"/>
                <w:sz w:val="20"/>
                <w:szCs w:val="20"/>
              </w:rPr>
              <w:t>上述指令只要一個就夠！但目錄的建立初次掛載時必須要</w:t>
            </w: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！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 xml:space="preserve">[root@www ~]# </w:t>
            </w: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>df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>Filesystem           1K-blocks      Used Available Use% Mounted on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>.....</w:t>
            </w: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中間省略</w:t>
            </w: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>.....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>/dev/hdd               4493152   4493152         0 100% /media/cdrom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 xml:space="preserve"># </w:t>
            </w: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因為我的光碟機使用的是</w:t>
            </w: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 xml:space="preserve"> /dev/hdd </w:t>
            </w: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的</w:t>
            </w: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 xml:space="preserve"> IDE </w:t>
            </w: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介面之故！</w:t>
            </w:r>
          </w:p>
        </w:tc>
      </w:tr>
    </w:tbl>
    <w:p w:rsidR="008C1314" w:rsidRPr="00A344DF" w:rsidRDefault="008C1314" w:rsidP="00A02B93">
      <w:pPr>
        <w:widowControl/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</w:pPr>
      <w:r w:rsidRPr="00A344DF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光碟機一掛載之後就無法退出光碟片了！除非你將他卸載才能夠退出！</w:t>
      </w:r>
      <w:r w:rsidR="003D6A84" w:rsidRPr="00A344DF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從上面的資料你也可以發現光碟</w:t>
      </w:r>
      <w:r w:rsidR="003D6A84" w:rsidRPr="00A344DF">
        <w:rPr>
          <w:rFonts w:ascii="Verdana" w:hAnsiTheme="minorEastAsia" w:cs="新細明體" w:hint="eastAsia"/>
          <w:color w:val="0000CC"/>
          <w:kern w:val="0"/>
          <w:sz w:val="20"/>
          <w:szCs w:val="20"/>
          <w:shd w:val="pct15" w:color="auto" w:fill="FFFFFF"/>
        </w:rPr>
        <w:t>的</w:t>
      </w:r>
      <w:r w:rsidRPr="00A344DF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磁碟使用率達到</w:t>
      </w:r>
      <w:r w:rsidR="003D6A84" w:rsidRPr="00A344DF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 100%</w:t>
      </w:r>
      <w:r w:rsidR="00313CA2" w:rsidRPr="00A344DF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，你無法直接寫入任何資料到光碟當中</w:t>
      </w:r>
      <w:r w:rsidRPr="00A344DF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！另外，其實</w:t>
      </w:r>
      <w:r w:rsidRPr="00A344DF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 /dev/cdrom </w:t>
      </w:r>
      <w:r w:rsidRPr="00A344DF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是個連結檔，以鳥哥為例，我的光碟機接在</w:t>
      </w:r>
      <w:r w:rsidRPr="00A344DF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/dev/hdd</w:t>
      </w:r>
      <w:r w:rsidRPr="00A344DF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，所以正確的掛載應該是『</w:t>
      </w:r>
      <w:r w:rsidRPr="00A344DF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mount /dev/hdd /media/cdrom</w:t>
      </w:r>
      <w:r w:rsidRPr="00A344DF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』比較正確喔！</w:t>
      </w:r>
    </w:p>
    <w:p w:rsidR="008C1314" w:rsidRPr="008C1314" w:rsidRDefault="00BD445B" w:rsidP="00A02B93">
      <w:pPr>
        <w:widowControl/>
        <w:rPr>
          <w:rFonts w:ascii="Verdana" w:hAnsi="Verdana" w:cs="新細明體"/>
          <w:kern w:val="0"/>
          <w:sz w:val="20"/>
          <w:szCs w:val="20"/>
        </w:rPr>
      </w:pPr>
      <w:bookmarkStart w:id="26" w:name="cp950"/>
      <w:bookmarkEnd w:id="26"/>
      <w:r>
        <w:rPr>
          <w:rFonts w:ascii="Verdana" w:hAnsi="Verdana" w:cs="新細明體"/>
          <w:kern w:val="0"/>
          <w:sz w:val="20"/>
          <w:szCs w:val="20"/>
        </w:rPr>
        <w:pict>
          <v:rect id="_x0000_i1050" style="width:0;height:1.5pt" o:hralign="center" o:hrstd="t" o:hr="t" fillcolor="gray" stroked="f"/>
        </w:pict>
      </w:r>
    </w:p>
    <w:p w:rsidR="008C1314" w:rsidRPr="008C1314" w:rsidRDefault="008C1314" w:rsidP="00232E53">
      <w:pPr>
        <w:widowControl/>
        <w:numPr>
          <w:ilvl w:val="0"/>
          <w:numId w:val="35"/>
        </w:numPr>
        <w:rPr>
          <w:rFonts w:ascii="Verdana" w:hAnsi="Verdana" w:cs="新細明體"/>
          <w:kern w:val="0"/>
          <w:sz w:val="20"/>
          <w:szCs w:val="20"/>
        </w:rPr>
      </w:pPr>
      <w:r w:rsidRPr="008C1314">
        <w:rPr>
          <w:rFonts w:ascii="Verdana" w:hAnsiTheme="minorEastAsia" w:cs="新細明體"/>
          <w:kern w:val="0"/>
          <w:sz w:val="20"/>
          <w:szCs w:val="20"/>
        </w:rPr>
        <w:t>掛載隨身碟</w:t>
      </w:r>
    </w:p>
    <w:p w:rsidR="008C1314" w:rsidRPr="008C1314" w:rsidRDefault="008C1314" w:rsidP="00A02B93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8C1314">
        <w:rPr>
          <w:rFonts w:ascii="Verdana" w:hAnsiTheme="minorEastAsia" w:cs="新細明體"/>
          <w:kern w:val="0"/>
          <w:sz w:val="20"/>
          <w:szCs w:val="20"/>
        </w:rPr>
        <w:t>隨身碟不能夠是</w:t>
      </w:r>
      <w:r w:rsidR="00B72899">
        <w:rPr>
          <w:rFonts w:ascii="Verdana" w:hAnsi="Verdana" w:cs="新細明體"/>
          <w:kern w:val="0"/>
          <w:sz w:val="20"/>
          <w:szCs w:val="20"/>
        </w:rPr>
        <w:t>NTFS</w:t>
      </w:r>
      <w:r w:rsidRPr="008C1314">
        <w:rPr>
          <w:rFonts w:ascii="Verdana" w:hAnsiTheme="minorEastAsia" w:cs="新細明體"/>
          <w:kern w:val="0"/>
          <w:sz w:val="20"/>
          <w:szCs w:val="20"/>
        </w:rPr>
        <w:t>的檔案系統喔！</w:t>
      </w:r>
      <w:r w:rsidRPr="008C1314">
        <w:rPr>
          <w:rFonts w:ascii="Verdana" w:hAnsi="Verdana" w:cs="新細明體"/>
          <w:kern w:val="0"/>
          <w:sz w:val="20"/>
          <w:szCs w:val="20"/>
        </w:rPr>
        <w:t xml:space="preserve"> </w:t>
      </w:r>
      <w:r w:rsidRPr="008C1314">
        <w:rPr>
          <w:rFonts w:ascii="Verdana" w:hAnsiTheme="minorEastAsia" w:cs="新細明體"/>
          <w:kern w:val="0"/>
          <w:sz w:val="20"/>
          <w:szCs w:val="20"/>
        </w:rPr>
        <w:t>接下來讓我們測試測試吧！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78"/>
      </w:tblGrid>
      <w:tr w:rsidR="008C1314" w:rsidRPr="008C1314" w:rsidTr="008C13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範例五：找出你的隨身碟裝置檔名，並掛載到</w:t>
            </w: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 xml:space="preserve"> /mnt/flash </w:t>
            </w: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目錄中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 xml:space="preserve">[root@www ~]# </w:t>
            </w: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>fdisk -l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>.....</w:t>
            </w: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中間省略</w:t>
            </w: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>.....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>Disk /dev/sda: 8313 MB</w:t>
            </w: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>, 8313110528 bytes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>59 heads, 58 sectors/track, 4744 cylinders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>Units = cylinders of 3422 * 512 = 1752064 bytes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 xml:space="preserve">   Device Boot      Start         End      Blocks   Id  System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>/dev/sda1</w:t>
            </w: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 xml:space="preserve">               1        4745     8118260    b  W95 FAT32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 xml:space="preserve"># </w:t>
            </w: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從上的特殊字體，可得知磁碟的大小以及裝置檔名，知道是</w:t>
            </w: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 xml:space="preserve"> /dev/sda1 </w:t>
            </w:r>
          </w:p>
          <w:p w:rsidR="008C1314" w:rsidRPr="00005AD7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</w:pPr>
            <w:r w:rsidRPr="00005AD7">
              <w:rPr>
                <w:rFonts w:ascii="Verdan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[root@www ~]# mkdir /mnt/flash</w:t>
            </w:r>
          </w:p>
          <w:p w:rsidR="008C1314" w:rsidRPr="00005AD7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</w:pPr>
            <w:r w:rsidRPr="00005AD7">
              <w:rPr>
                <w:rFonts w:ascii="Verdan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[root@www ~]# mount -t vfat -o iocharset=cp950 /dev/sda1 /mnt/flash</w:t>
            </w:r>
          </w:p>
          <w:p w:rsidR="008C1314" w:rsidRPr="00005AD7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</w:pPr>
            <w:r w:rsidRPr="00005AD7">
              <w:rPr>
                <w:rFonts w:ascii="Verdan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[root@www ~]# df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>Filesystem           1K-blocks      Used Available Use% Mounted on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>.....</w:t>
            </w: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中間省略</w:t>
            </w: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>.....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>/dev/sda1              8102416   4986228   3116188  62% /mnt/flash</w:t>
            </w:r>
          </w:p>
        </w:tc>
      </w:tr>
    </w:tbl>
    <w:p w:rsidR="008C1314" w:rsidRPr="008C1314" w:rsidRDefault="008C1314" w:rsidP="00A02B93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8C1314">
        <w:rPr>
          <w:rFonts w:ascii="Verdana" w:hAnsiTheme="minorEastAsia" w:cs="新細明體"/>
          <w:kern w:val="0"/>
          <w:sz w:val="20"/>
          <w:szCs w:val="20"/>
        </w:rPr>
        <w:t>如果帶有中文檔名的資料，那麼可以在掛載時指定一下掛載檔案系統所使用的語系資料。在</w:t>
      </w:r>
      <w:r w:rsidR="00482ECE">
        <w:rPr>
          <w:rFonts w:ascii="Verdana" w:hAnsi="Verdana" w:cs="新細明體"/>
          <w:kern w:val="0"/>
          <w:sz w:val="20"/>
          <w:szCs w:val="20"/>
        </w:rPr>
        <w:t xml:space="preserve"> man mount</w:t>
      </w:r>
      <w:r w:rsidRPr="008C1314">
        <w:rPr>
          <w:rFonts w:ascii="Verdana" w:hAnsiTheme="minorEastAsia" w:cs="新細明體"/>
          <w:kern w:val="0"/>
          <w:sz w:val="20"/>
          <w:szCs w:val="20"/>
        </w:rPr>
        <w:t>找到</w:t>
      </w:r>
      <w:r w:rsidR="00482ECE">
        <w:rPr>
          <w:rFonts w:ascii="Verdana" w:hAnsi="Verdana" w:cs="新細明體"/>
          <w:kern w:val="0"/>
          <w:sz w:val="20"/>
          <w:szCs w:val="20"/>
        </w:rPr>
        <w:t>vfat</w:t>
      </w:r>
      <w:r w:rsidRPr="008C1314">
        <w:rPr>
          <w:rFonts w:ascii="Verdana" w:hAnsiTheme="minorEastAsia" w:cs="新細明體"/>
          <w:kern w:val="0"/>
          <w:sz w:val="20"/>
          <w:szCs w:val="20"/>
        </w:rPr>
        <w:t>檔案格式當中可以使用</w:t>
      </w:r>
      <w:r w:rsidRPr="008C1314">
        <w:rPr>
          <w:rFonts w:ascii="Verdana" w:hAnsi="Verdana" w:cs="新細明體"/>
          <w:kern w:val="0"/>
          <w:sz w:val="20"/>
          <w:szCs w:val="20"/>
        </w:rPr>
        <w:t xml:space="preserve"> iocharset </w:t>
      </w:r>
      <w:r w:rsidRPr="008C1314">
        <w:rPr>
          <w:rFonts w:ascii="Verdana" w:hAnsiTheme="minorEastAsia" w:cs="新細明體"/>
          <w:kern w:val="0"/>
          <w:sz w:val="20"/>
          <w:szCs w:val="20"/>
        </w:rPr>
        <w:t>來指定語系，而中文語系是</w:t>
      </w:r>
      <w:r w:rsidR="00482ECE">
        <w:rPr>
          <w:rFonts w:ascii="Verdana" w:hAnsi="Verdana" w:cs="新細明體"/>
          <w:kern w:val="0"/>
          <w:sz w:val="20"/>
          <w:szCs w:val="20"/>
        </w:rPr>
        <w:t xml:space="preserve"> cp950</w:t>
      </w:r>
      <w:r w:rsidRPr="008C1314">
        <w:rPr>
          <w:rFonts w:ascii="Verdana" w:hAnsiTheme="minorEastAsia" w:cs="新細明體"/>
          <w:kern w:val="0"/>
          <w:sz w:val="20"/>
          <w:szCs w:val="20"/>
        </w:rPr>
        <w:t>，所以也就有了上述的掛載指令項目囉。</w:t>
      </w:r>
    </w:p>
    <w:p w:rsidR="008C1314" w:rsidRPr="008C1314" w:rsidRDefault="00BD445B" w:rsidP="00A02B93">
      <w:pPr>
        <w:widowControl/>
        <w:rPr>
          <w:rFonts w:ascii="Verdana" w:hAnsi="Verdana" w:cs="新細明體"/>
          <w:kern w:val="0"/>
          <w:sz w:val="20"/>
          <w:szCs w:val="20"/>
        </w:rPr>
      </w:pPr>
      <w:bookmarkStart w:id="27" w:name="remount"/>
      <w:bookmarkStart w:id="28" w:name="umount"/>
      <w:bookmarkEnd w:id="27"/>
      <w:bookmarkEnd w:id="28"/>
      <w:r>
        <w:rPr>
          <w:rFonts w:ascii="Verdana" w:hAnsi="Verdana" w:cs="新細明體"/>
          <w:kern w:val="0"/>
          <w:sz w:val="20"/>
          <w:szCs w:val="20"/>
        </w:rPr>
        <w:pict>
          <v:rect id="_x0000_i1051" style="width:0;height:1.5pt" o:hralign="center" o:hrstd="t" o:hr="t" fillcolor="gray" stroked="f"/>
        </w:pict>
      </w:r>
    </w:p>
    <w:p w:rsidR="008C1314" w:rsidRPr="008C1314" w:rsidRDefault="008C1314" w:rsidP="00232E53">
      <w:pPr>
        <w:widowControl/>
        <w:numPr>
          <w:ilvl w:val="0"/>
          <w:numId w:val="36"/>
        </w:numPr>
        <w:rPr>
          <w:rFonts w:ascii="Verdana" w:hAnsi="Verdana" w:cs="新細明體"/>
          <w:kern w:val="0"/>
          <w:sz w:val="20"/>
          <w:szCs w:val="20"/>
        </w:rPr>
      </w:pPr>
      <w:r w:rsidRPr="008C1314">
        <w:rPr>
          <w:rFonts w:ascii="Verdana" w:hAnsi="Verdana" w:cs="新細明體"/>
          <w:kern w:val="0"/>
          <w:sz w:val="20"/>
          <w:szCs w:val="20"/>
        </w:rPr>
        <w:t>umount (</w:t>
      </w:r>
      <w:r w:rsidRPr="008C1314">
        <w:rPr>
          <w:rFonts w:ascii="Verdana" w:hAnsiTheme="minorEastAsia" w:cs="新細明體"/>
          <w:kern w:val="0"/>
          <w:sz w:val="20"/>
          <w:szCs w:val="20"/>
        </w:rPr>
        <w:t>將裝置檔案卸載</w:t>
      </w:r>
      <w:r w:rsidRPr="008C1314">
        <w:rPr>
          <w:rFonts w:ascii="Verdana" w:hAnsi="Verdana" w:cs="新細明體"/>
          <w:kern w:val="0"/>
          <w:sz w:val="20"/>
          <w:szCs w:val="20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35"/>
      </w:tblGrid>
      <w:tr w:rsidR="008C1314" w:rsidRPr="008C1314" w:rsidTr="008C13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1314" w:rsidRPr="00D52F5F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</w:pPr>
            <w:r w:rsidRPr="00D52F5F">
              <w:rPr>
                <w:rFonts w:ascii="Verdan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 xml:space="preserve">[root@www ~]# umount [-fn] </w:t>
            </w:r>
            <w:r w:rsidRPr="00D52F5F">
              <w:rPr>
                <w:rFonts w:ascii="Verdana" w:hAnsiTheme="minorEastAsi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裝置檔名或掛載點</w:t>
            </w:r>
          </w:p>
          <w:p w:rsidR="008C1314" w:rsidRPr="00A02B93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選項與參數：</w:t>
            </w:r>
          </w:p>
          <w:p w:rsidR="008C1314" w:rsidRPr="00A02B93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 xml:space="preserve">-f </w:t>
            </w: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：強制卸載！可用在類似網路檔案系統</w:t>
            </w: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 xml:space="preserve"> (NFS) </w:t>
            </w: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無法讀取到的情況下；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 xml:space="preserve">-n </w:t>
            </w: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：不更新</w:t>
            </w: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 xml:space="preserve"> /etc/mtab </w:t>
            </w: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情況下卸載。</w:t>
            </w:r>
          </w:p>
        </w:tc>
      </w:tr>
    </w:tbl>
    <w:p w:rsidR="008C1314" w:rsidRPr="008C1314" w:rsidRDefault="00175E4E" w:rsidP="00A02B93">
      <w:pPr>
        <w:widowControl/>
        <w:rPr>
          <w:rFonts w:ascii="Verdana" w:hAnsi="Verdana" w:cs="新細明體"/>
          <w:kern w:val="0"/>
          <w:sz w:val="20"/>
          <w:szCs w:val="20"/>
        </w:rPr>
      </w:pPr>
      <w:r>
        <w:rPr>
          <w:rFonts w:ascii="Verdana" w:hAnsiTheme="minorEastAsia" w:cs="新細明體"/>
          <w:kern w:val="0"/>
          <w:sz w:val="20"/>
          <w:szCs w:val="20"/>
        </w:rPr>
        <w:t>將已掛載的檔案系統卸載</w:t>
      </w:r>
      <w:r w:rsidR="008C1314" w:rsidRPr="008C1314">
        <w:rPr>
          <w:rFonts w:ascii="Verdana" w:hAnsiTheme="minorEastAsia" w:cs="新細明體"/>
          <w:kern w:val="0"/>
          <w:sz w:val="20"/>
          <w:szCs w:val="20"/>
        </w:rPr>
        <w:t>！卸載之後，</w:t>
      </w:r>
      <w:r w:rsidR="00820F85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可</w:t>
      </w:r>
      <w:r w:rsidR="008C1314" w:rsidRPr="008C6D1F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用</w:t>
      </w:r>
      <w:r w:rsidR="00820F85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df</w:t>
      </w:r>
      <w:r w:rsidR="008C1314" w:rsidRPr="008C6D1F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或</w:t>
      </w:r>
      <w:r w:rsidR="00820F85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mount -l</w:t>
      </w:r>
      <w:r w:rsidR="00820F85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看</w:t>
      </w:r>
      <w:r w:rsidR="008C1314" w:rsidRPr="008C6D1F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是否還存在目錄樹中</w:t>
      </w:r>
      <w:r w:rsidR="00221F95" w:rsidRPr="002A7E32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？卸載的方式，可以下達裝置檔名或掛載點</w:t>
      </w:r>
      <w:r w:rsidR="008C1314" w:rsidRPr="002A7E32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！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17"/>
      </w:tblGrid>
      <w:tr w:rsidR="008C1314" w:rsidRPr="008C1314" w:rsidTr="008C13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範例八：將本章之前自行掛載的檔案系統全部卸載：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 xml:space="preserve">[root@www ~]# </w:t>
            </w: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>mount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>.....</w:t>
            </w: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前面省略</w:t>
            </w: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>.....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lastRenderedPageBreak/>
              <w:t>/dev/hdc6</w:t>
            </w: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 xml:space="preserve"> on </w:t>
            </w: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>/mnt/hdc6</w:t>
            </w: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 xml:space="preserve"> type ext3 (rw)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>/dev/hdd</w:t>
            </w: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 xml:space="preserve"> on </w:t>
            </w: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>/media/cdrom</w:t>
            </w: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 xml:space="preserve"> type iso9660 (rw)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>/dev/sda1</w:t>
            </w: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 xml:space="preserve"> on </w:t>
            </w: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>/mnt/flash</w:t>
            </w: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 xml:space="preserve"> type vfat (rw,iocharset=cp950)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>/home</w:t>
            </w: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 xml:space="preserve"> on </w:t>
            </w: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>/mnt/home</w:t>
            </w: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 xml:space="preserve"> type none (rw,bind)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 xml:space="preserve"># </w:t>
            </w: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先找一下已經掛載的檔案系統，如上所示，特殊字體即為剛剛掛載的裝置囉！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 xml:space="preserve">[root@www ~]# </w:t>
            </w: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 xml:space="preserve">umount /dev/hdc6    </w:t>
            </w: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 xml:space="preserve">  </w:t>
            </w: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>&lt;==</w:t>
            </w: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用裝置檔名來卸載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 xml:space="preserve">[root@www ~]# </w:t>
            </w: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 xml:space="preserve">umount /media/cdrom </w:t>
            </w: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 xml:space="preserve">  </w:t>
            </w: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>&lt;==</w:t>
            </w: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用掛載點來卸載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 xml:space="preserve">[root@www ~]# </w:t>
            </w: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 xml:space="preserve">umount /mnt/flash   </w:t>
            </w: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 xml:space="preserve">  </w:t>
            </w: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>&lt;==</w:t>
            </w: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因為掛載點比較好記憶！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 xml:space="preserve">[root@www ~]# </w:t>
            </w: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 xml:space="preserve">umount /dev/fd0     </w:t>
            </w: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 xml:space="preserve">  </w:t>
            </w: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>&lt;==</w:t>
            </w: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用裝置檔名較好記！</w:t>
            </w:r>
          </w:p>
          <w:p w:rsidR="008C1314" w:rsidRPr="00664C52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color w:val="0000CC"/>
                <w:kern w:val="0"/>
                <w:sz w:val="20"/>
                <w:szCs w:val="20"/>
              </w:rPr>
            </w:pPr>
            <w:r w:rsidRPr="00664C52">
              <w:rPr>
                <w:rFonts w:ascii="Verdan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[root@www ~]# umount /mnt/home      &lt;==</w:t>
            </w:r>
            <w:r w:rsidRPr="00664C52">
              <w:rPr>
                <w:rFonts w:ascii="Verdana" w:hAnsiTheme="minorEastAsi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一定要用掛載點！因為掛載的是目錄</w:t>
            </w:r>
          </w:p>
        </w:tc>
      </w:tr>
    </w:tbl>
    <w:p w:rsidR="008C1314" w:rsidRPr="008C1314" w:rsidRDefault="008C1314" w:rsidP="00A02B93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8C1314">
        <w:rPr>
          <w:rFonts w:ascii="Verdana" w:hAnsiTheme="minorEastAsia" w:cs="新細明體"/>
          <w:kern w:val="0"/>
          <w:sz w:val="20"/>
          <w:szCs w:val="20"/>
        </w:rPr>
        <w:lastRenderedPageBreak/>
        <w:t>由於通通卸載了，此時你才可以退出光碟片、軟碟片、</w:t>
      </w:r>
      <w:r w:rsidRPr="008C1314">
        <w:rPr>
          <w:rFonts w:ascii="Verdana" w:hAnsi="Verdana" w:cs="新細明體"/>
          <w:kern w:val="0"/>
          <w:sz w:val="20"/>
          <w:szCs w:val="20"/>
        </w:rPr>
        <w:t>USB</w:t>
      </w:r>
      <w:r w:rsidRPr="008C1314">
        <w:rPr>
          <w:rFonts w:ascii="Verdana" w:hAnsiTheme="minorEastAsia" w:cs="新細明體"/>
          <w:kern w:val="0"/>
          <w:sz w:val="20"/>
          <w:szCs w:val="20"/>
        </w:rPr>
        <w:t>隨身碟等設備喔！如果你遇到這樣的情況：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25"/>
      </w:tblGrid>
      <w:tr w:rsidR="008C1314" w:rsidRPr="008C1314" w:rsidTr="008C13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1314" w:rsidRPr="008C00DD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</w:pPr>
            <w:r w:rsidRPr="008C00DD">
              <w:rPr>
                <w:rFonts w:ascii="Verdan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[root@www ~]# mount /dev/cdrom /media/cdrom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 xml:space="preserve">[root@www ~]# </w:t>
            </w: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>cd /media/cdrom</w:t>
            </w:r>
          </w:p>
          <w:p w:rsidR="008C1314" w:rsidRPr="007B6E29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</w:pPr>
            <w:r w:rsidRPr="007B6E29">
              <w:rPr>
                <w:rFonts w:ascii="Verdan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[root@www cdrom]# umount /media/cdrom</w:t>
            </w:r>
          </w:p>
          <w:p w:rsidR="008C1314" w:rsidRPr="007B6E29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</w:pPr>
            <w:r w:rsidRPr="007B6E29">
              <w:rPr>
                <w:rFonts w:ascii="Verdan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umount: /media/cdrom: device is busy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7B6E29">
              <w:rPr>
                <w:rFonts w:ascii="Verdan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umount: /media/cdrom: device is busy</w:t>
            </w:r>
          </w:p>
        </w:tc>
      </w:tr>
    </w:tbl>
    <w:p w:rsidR="008C1314" w:rsidRPr="008C1314" w:rsidRDefault="00C92D40" w:rsidP="00A02B93">
      <w:pPr>
        <w:widowControl/>
        <w:rPr>
          <w:rFonts w:ascii="Verdana" w:hAnsi="Verdana" w:cs="新細明體"/>
          <w:kern w:val="0"/>
          <w:sz w:val="20"/>
          <w:szCs w:val="20"/>
        </w:rPr>
      </w:pPr>
      <w:r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由於目前</w:t>
      </w:r>
      <w:r w:rsidR="008C1314" w:rsidRPr="00195BDF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在</w:t>
      </w:r>
      <w:r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/media/cdrom/</w:t>
      </w:r>
      <w:r w:rsidR="00134F19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目錄內，也就是說其實『</w:t>
      </w:r>
      <w:r w:rsidR="008C1314" w:rsidRPr="00195BDF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該檔案系統</w:t>
      </w:r>
      <w:r w:rsidR="00134F19" w:rsidRPr="00195BDF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正在使用</w:t>
      </w:r>
      <w:r w:rsidR="00134F19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』</w:t>
      </w:r>
      <w:r w:rsidR="000C79FF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！所以</w:t>
      </w:r>
      <w:r w:rsidR="008C1314" w:rsidRPr="00FE7735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無法卸載這個裝置！那該如何是好？就『離開該檔案系統的掛載點』即可</w:t>
      </w:r>
      <w:r w:rsidR="008C1314" w:rsidRPr="008C1314">
        <w:rPr>
          <w:rFonts w:ascii="Verdana" w:hAnsiTheme="minorEastAsia" w:cs="新細明體"/>
          <w:kern w:val="0"/>
          <w:sz w:val="20"/>
          <w:szCs w:val="20"/>
        </w:rPr>
        <w:t>。以上述的案例來說，你可以使用『</w:t>
      </w:r>
      <w:r w:rsidR="0047463B">
        <w:rPr>
          <w:rFonts w:ascii="Verdana" w:hAnsi="Verdana" w:cs="新細明體"/>
          <w:kern w:val="0"/>
          <w:sz w:val="20"/>
          <w:szCs w:val="20"/>
        </w:rPr>
        <w:t>cd /</w:t>
      </w:r>
      <w:r w:rsidR="008C1314" w:rsidRPr="008C1314">
        <w:rPr>
          <w:rFonts w:ascii="Verdana" w:hAnsiTheme="minorEastAsia" w:cs="新細明體"/>
          <w:kern w:val="0"/>
          <w:sz w:val="20"/>
          <w:szCs w:val="20"/>
        </w:rPr>
        <w:t>』回到根目錄，就能夠卸載</w:t>
      </w:r>
      <w:r w:rsidR="007A707C">
        <w:rPr>
          <w:rFonts w:ascii="Verdana" w:hAnsi="Verdana" w:cs="新細明體"/>
          <w:kern w:val="0"/>
          <w:sz w:val="20"/>
          <w:szCs w:val="20"/>
        </w:rPr>
        <w:t>/media/cdrom</w:t>
      </w:r>
      <w:r w:rsidR="00612B88">
        <w:rPr>
          <w:rFonts w:ascii="Verdana" w:hAnsiTheme="minorEastAsia" w:cs="新細明體"/>
          <w:kern w:val="0"/>
          <w:sz w:val="20"/>
          <w:szCs w:val="20"/>
        </w:rPr>
        <w:t>囉！</w:t>
      </w:r>
    </w:p>
    <w:p w:rsidR="008C1314" w:rsidRPr="008C1314" w:rsidRDefault="00BD445B" w:rsidP="00A02B93">
      <w:pPr>
        <w:widowControl/>
        <w:rPr>
          <w:rFonts w:ascii="Verdana" w:hAnsi="Verdana" w:cs="新細明體"/>
          <w:kern w:val="0"/>
          <w:sz w:val="20"/>
          <w:szCs w:val="20"/>
        </w:rPr>
      </w:pPr>
      <w:bookmarkStart w:id="29" w:name="mknod"/>
      <w:bookmarkEnd w:id="29"/>
      <w:r>
        <w:rPr>
          <w:rFonts w:ascii="Verdana" w:hAnsi="Verdana" w:cs="新細明體"/>
          <w:kern w:val="0"/>
          <w:sz w:val="20"/>
          <w:szCs w:val="20"/>
        </w:rPr>
        <w:pict>
          <v:rect id="_x0000_i1052" style="width:0;height:1.5pt" o:hralign="center" o:hrstd="t" o:hr="t" fillcolor="gray" stroked="f"/>
        </w:pict>
      </w:r>
    </w:p>
    <w:p w:rsidR="008C1314" w:rsidRPr="008C1314" w:rsidRDefault="008C1314" w:rsidP="00232E53">
      <w:pPr>
        <w:widowControl/>
        <w:numPr>
          <w:ilvl w:val="0"/>
          <w:numId w:val="37"/>
        </w:numPr>
        <w:rPr>
          <w:rFonts w:ascii="Verdana" w:hAnsi="Verdana" w:cs="新細明體"/>
          <w:kern w:val="0"/>
          <w:sz w:val="20"/>
          <w:szCs w:val="20"/>
        </w:rPr>
      </w:pPr>
      <w:r w:rsidRPr="008C1314">
        <w:rPr>
          <w:rFonts w:ascii="Verdana" w:hAnsi="Verdana" w:cs="新細明體"/>
          <w:kern w:val="0"/>
          <w:sz w:val="20"/>
          <w:szCs w:val="20"/>
        </w:rPr>
        <w:t>mknod</w:t>
      </w:r>
    </w:p>
    <w:p w:rsidR="008C1314" w:rsidRPr="00504AF7" w:rsidRDefault="006E3665" w:rsidP="00A02B93">
      <w:pPr>
        <w:widowControl/>
        <w:rPr>
          <w:rFonts w:ascii="Verdana" w:hAnsi="Verdana" w:cs="新細明體"/>
          <w:color w:val="0000CC"/>
          <w:kern w:val="0"/>
          <w:sz w:val="20"/>
          <w:szCs w:val="20"/>
        </w:rPr>
      </w:pPr>
      <w:r w:rsidRPr="00504AF7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Linux</w:t>
      </w:r>
      <w:r w:rsidR="00AF754D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所有裝置都以檔案</w:t>
      </w:r>
      <w:r w:rsidR="00853829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代表</w:t>
      </w:r>
      <w:r w:rsidR="00C3393A" w:rsidRPr="00504AF7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！</w:t>
      </w:r>
      <w:r w:rsidR="008C1314" w:rsidRPr="00504AF7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透過檔案的</w:t>
      </w:r>
      <w:r w:rsidR="001B6C26" w:rsidRPr="00504AF7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major</w:t>
      </w:r>
      <w:r w:rsidR="008C1314" w:rsidRPr="00504AF7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與</w:t>
      </w:r>
      <w:r w:rsidR="001B6C26" w:rsidRPr="00504AF7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minor</w:t>
      </w:r>
      <w:r w:rsidR="008C1314" w:rsidRPr="00504AF7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數值來</w:t>
      </w:r>
      <w:r w:rsidR="003A4A5E" w:rsidRPr="00504AF7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代表裝置</w:t>
      </w:r>
      <w:r w:rsidR="008C1314" w:rsidRPr="00504AF7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～所以</w:t>
      </w:r>
      <w:r w:rsidR="00AF754D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major</w:t>
      </w:r>
      <w:r w:rsidR="008C1314" w:rsidRPr="00504AF7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與</w:t>
      </w:r>
      <w:r w:rsidR="00AF754D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minor</w:t>
      </w:r>
      <w:r w:rsidR="0041189B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數值是有特殊意義的</w:t>
      </w:r>
      <w:r w:rsidR="008C1314" w:rsidRPr="00504AF7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！</w:t>
      </w:r>
      <w:r w:rsidR="00D17F7F" w:rsidRPr="00504AF7">
        <w:rPr>
          <w:rFonts w:ascii="Verdana" w:hAnsi="Verdana" w:cs="新細明體"/>
          <w:color w:val="0000CC"/>
          <w:kern w:val="0"/>
          <w:sz w:val="20"/>
          <w:szCs w:val="20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96"/>
      </w:tblGrid>
      <w:tr w:rsidR="008C1314" w:rsidRPr="008C1314" w:rsidTr="008C13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 xml:space="preserve">[root@www ~]# </w:t>
            </w: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 xml:space="preserve">mknod </w:t>
            </w: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裝置檔名</w:t>
            </w: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 xml:space="preserve"> [bcp] [Major] [Minor]</w:t>
            </w:r>
          </w:p>
          <w:p w:rsidR="008C1314" w:rsidRPr="00A02B93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選項與參數：</w:t>
            </w:r>
          </w:p>
          <w:p w:rsidR="008C1314" w:rsidRPr="00A02B93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裝置種類：</w:t>
            </w:r>
          </w:p>
          <w:p w:rsidR="008C1314" w:rsidRPr="00F92E1F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</w:pPr>
            <w:r w:rsidRPr="00F92E1F">
              <w:rPr>
                <w:rFonts w:ascii="Verdan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 xml:space="preserve">   b  </w:t>
            </w:r>
            <w:r w:rsidRPr="00F92E1F">
              <w:rPr>
                <w:rFonts w:ascii="Verdana" w:hAnsiTheme="minorEastAsi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：設定裝置名稱成為一個周邊儲存設備檔案，例如硬碟等；</w:t>
            </w:r>
          </w:p>
          <w:p w:rsidR="008C1314" w:rsidRPr="00F92E1F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</w:pPr>
            <w:r w:rsidRPr="00F92E1F">
              <w:rPr>
                <w:rFonts w:ascii="Verdan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 xml:space="preserve">   c  </w:t>
            </w:r>
            <w:r w:rsidRPr="00F92E1F">
              <w:rPr>
                <w:rFonts w:ascii="Verdana" w:hAnsiTheme="minorEastAsi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：設定裝置名稱成為一個周邊輸入設備檔案，例如滑鼠</w:t>
            </w:r>
            <w:r w:rsidRPr="00F92E1F">
              <w:rPr>
                <w:rFonts w:ascii="Verdan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/</w:t>
            </w:r>
            <w:r w:rsidRPr="00F92E1F">
              <w:rPr>
                <w:rFonts w:ascii="Verdana" w:hAnsiTheme="minorEastAsi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鍵盤等；</w:t>
            </w:r>
          </w:p>
          <w:p w:rsidR="008C1314" w:rsidRPr="00A02B93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 xml:space="preserve">Major </w:t>
            </w: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：主要裝置代碼；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 xml:space="preserve">Minor </w:t>
            </w: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：次要裝置代碼；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範例一：由上述的介紹我們知道</w:t>
            </w: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 xml:space="preserve"> /dev/hdc10 </w:t>
            </w: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裝置代碼</w:t>
            </w: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 xml:space="preserve"> 22, 10</w:t>
            </w: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，請建立並查閱此裝置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 xml:space="preserve">[root@www ~]# </w:t>
            </w: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>mknod /dev/hdc10 b 22 10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 xml:space="preserve">[root@www ~]# </w:t>
            </w: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>ll /dev/hdc10</w:t>
            </w:r>
          </w:p>
          <w:p w:rsidR="008C1314" w:rsidRPr="00376C5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>b</w:t>
            </w: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 xml:space="preserve">rw-r--r-- 1 root root </w:t>
            </w: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>22, 10</w:t>
            </w: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 xml:space="preserve"> Oct 26 23:57 /dev/hdc10</w:t>
            </w:r>
          </w:p>
        </w:tc>
      </w:tr>
    </w:tbl>
    <w:p w:rsidR="008C1314" w:rsidRPr="008C1314" w:rsidRDefault="00BD445B" w:rsidP="00A02B93">
      <w:pPr>
        <w:widowControl/>
        <w:rPr>
          <w:rFonts w:ascii="Verdana" w:hAnsi="Verdana" w:cs="新細明體"/>
          <w:kern w:val="0"/>
          <w:sz w:val="20"/>
          <w:szCs w:val="20"/>
        </w:rPr>
      </w:pPr>
      <w:bookmarkStart w:id="30" w:name="e2label"/>
      <w:bookmarkEnd w:id="30"/>
      <w:r>
        <w:rPr>
          <w:rFonts w:ascii="Verdana" w:hAnsi="Verdana" w:cs="新細明體"/>
          <w:kern w:val="0"/>
          <w:sz w:val="20"/>
          <w:szCs w:val="20"/>
        </w:rPr>
        <w:pict>
          <v:rect id="_x0000_i1053" style="width:0;height:1.5pt" o:hralign="center" o:hrstd="t" o:hr="t" fillcolor="gray" stroked="f"/>
        </w:pict>
      </w:r>
    </w:p>
    <w:p w:rsidR="008C1314" w:rsidRPr="008C1314" w:rsidRDefault="008C1314" w:rsidP="00232E53">
      <w:pPr>
        <w:widowControl/>
        <w:numPr>
          <w:ilvl w:val="0"/>
          <w:numId w:val="38"/>
        </w:numPr>
        <w:rPr>
          <w:rFonts w:ascii="Verdana" w:hAnsi="Verdana" w:cs="新細明體"/>
          <w:kern w:val="0"/>
          <w:sz w:val="20"/>
          <w:szCs w:val="20"/>
        </w:rPr>
      </w:pPr>
      <w:r w:rsidRPr="008C1314">
        <w:rPr>
          <w:rFonts w:ascii="Verdana" w:hAnsiTheme="minorEastAsia" w:cs="新細明體"/>
          <w:kern w:val="0"/>
          <w:sz w:val="20"/>
          <w:szCs w:val="20"/>
        </w:rPr>
        <w:t>建立大檔案以製作</w:t>
      </w:r>
      <w:r w:rsidRPr="008C1314">
        <w:rPr>
          <w:rFonts w:ascii="Verdana" w:hAnsi="Verdana" w:cs="新細明體"/>
          <w:kern w:val="0"/>
          <w:sz w:val="20"/>
          <w:szCs w:val="20"/>
        </w:rPr>
        <w:t xml:space="preserve"> loop </w:t>
      </w:r>
      <w:r w:rsidRPr="008C1314">
        <w:rPr>
          <w:rFonts w:ascii="Verdana" w:hAnsiTheme="minorEastAsia" w:cs="新細明體"/>
          <w:kern w:val="0"/>
          <w:sz w:val="20"/>
          <w:szCs w:val="20"/>
        </w:rPr>
        <w:t>裝置檔案！</w:t>
      </w:r>
    </w:p>
    <w:p w:rsidR="008C1314" w:rsidRPr="008C1314" w:rsidRDefault="008C1314" w:rsidP="00A02B93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8C1314">
        <w:rPr>
          <w:rFonts w:ascii="Verdana" w:hAnsiTheme="minorEastAsia" w:cs="新細明體"/>
          <w:kern w:val="0"/>
          <w:sz w:val="20"/>
          <w:szCs w:val="20"/>
        </w:rPr>
        <w:t>能不能</w:t>
      </w:r>
      <w:r w:rsidR="00262CFA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製作</w:t>
      </w:r>
      <w:r w:rsidR="00840B5A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一個大檔案，然後將這</w:t>
      </w:r>
      <w:r w:rsidR="008966A7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檔案格式化後掛載呢？這</w:t>
      </w:r>
      <w:r w:rsidR="008F071A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能</w:t>
      </w:r>
      <w:r w:rsidR="00D84426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解決很多系統分割不良的情況</w:t>
      </w:r>
      <w:r w:rsidR="00D069F0">
        <w:rPr>
          <w:rFonts w:ascii="Verdana" w:hAnsiTheme="minorEastAsia" w:cs="新細明體"/>
          <w:kern w:val="0"/>
          <w:sz w:val="20"/>
          <w:szCs w:val="20"/>
        </w:rPr>
        <w:t>！舉例來說，如果當初分割時</w:t>
      </w:r>
      <w:r w:rsidR="001A2EDE">
        <w:rPr>
          <w:rFonts w:ascii="Verdana" w:hAnsiTheme="minorEastAsia" w:cs="新細明體"/>
          <w:kern w:val="0"/>
          <w:sz w:val="20"/>
          <w:szCs w:val="20"/>
        </w:rPr>
        <w:t>只</w:t>
      </w:r>
      <w:r w:rsidR="00F24990">
        <w:rPr>
          <w:rFonts w:ascii="Verdana" w:hAnsiTheme="minorEastAsia" w:cs="新細明體"/>
          <w:kern w:val="0"/>
          <w:sz w:val="20"/>
          <w:szCs w:val="20"/>
        </w:rPr>
        <w:t>分割出一</w:t>
      </w:r>
      <w:r w:rsidR="00594088">
        <w:rPr>
          <w:rFonts w:ascii="Verdana" w:hAnsiTheme="minorEastAsia" w:cs="新細明體"/>
          <w:kern w:val="0"/>
          <w:sz w:val="20"/>
          <w:szCs w:val="20"/>
        </w:rPr>
        <w:t>根目錄，假設</w:t>
      </w:r>
      <w:r w:rsidR="00831A7C">
        <w:rPr>
          <w:rFonts w:ascii="Verdana" w:hAnsiTheme="minorEastAsia" w:cs="新細明體"/>
          <w:kern w:val="0"/>
          <w:sz w:val="20"/>
          <w:szCs w:val="20"/>
        </w:rPr>
        <w:t>已</w:t>
      </w:r>
      <w:r w:rsidRPr="008C1314">
        <w:rPr>
          <w:rFonts w:ascii="Verdana" w:hAnsiTheme="minorEastAsia" w:cs="新細明體"/>
          <w:kern w:val="0"/>
          <w:sz w:val="20"/>
          <w:szCs w:val="20"/>
        </w:rPr>
        <w:t>沒</w:t>
      </w:r>
      <w:r w:rsidR="00831A7C">
        <w:rPr>
          <w:rFonts w:ascii="Verdana" w:hAnsiTheme="minorEastAsia" w:cs="新細明體"/>
          <w:kern w:val="0"/>
          <w:sz w:val="20"/>
          <w:szCs w:val="20"/>
        </w:rPr>
        <w:t>有多餘的容量可進行額外的分割</w:t>
      </w:r>
      <w:r w:rsidR="00594088">
        <w:rPr>
          <w:rFonts w:ascii="Verdana" w:hAnsiTheme="minorEastAsia" w:cs="新細明體"/>
          <w:kern w:val="0"/>
          <w:sz w:val="20"/>
          <w:szCs w:val="20"/>
        </w:rPr>
        <w:t>！偏偏根目錄的容量還很大！此時</w:t>
      </w:r>
      <w:r w:rsidR="00831A7C">
        <w:rPr>
          <w:rFonts w:ascii="Verdana" w:hAnsiTheme="minorEastAsia" w:cs="新細明體"/>
          <w:kern w:val="0"/>
          <w:sz w:val="20"/>
          <w:szCs w:val="20"/>
        </w:rPr>
        <w:t>就能夠製作出一個大檔案，然後將這檔案掛載！</w:t>
      </w:r>
      <w:r w:rsidR="00594088">
        <w:rPr>
          <w:rFonts w:ascii="Verdana" w:hAnsiTheme="minorEastAsia" w:cs="新細明體"/>
          <w:kern w:val="0"/>
          <w:sz w:val="20"/>
          <w:szCs w:val="20"/>
        </w:rPr>
        <w:t>感覺上</w:t>
      </w:r>
      <w:r w:rsidRPr="008C1314">
        <w:rPr>
          <w:rFonts w:ascii="Verdana" w:hAnsiTheme="minorEastAsia" w:cs="新細明體"/>
          <w:kern w:val="0"/>
          <w:sz w:val="20"/>
          <w:szCs w:val="20"/>
        </w:rPr>
        <w:t>就</w:t>
      </w:r>
      <w:r w:rsidR="00831A7C">
        <w:rPr>
          <w:rFonts w:ascii="Verdana" w:hAnsiTheme="minorEastAsia" w:cs="新細明體"/>
          <w:kern w:val="0"/>
          <w:sz w:val="20"/>
          <w:szCs w:val="20"/>
        </w:rPr>
        <w:t>多了個分割槽</w:t>
      </w:r>
      <w:r w:rsidRPr="008C1314">
        <w:rPr>
          <w:rFonts w:ascii="Verdana" w:hAnsiTheme="minorEastAsia" w:cs="新細明體"/>
          <w:kern w:val="0"/>
          <w:sz w:val="20"/>
          <w:szCs w:val="20"/>
        </w:rPr>
        <w:t>！</w:t>
      </w:r>
      <w:r w:rsidR="000939C7">
        <w:rPr>
          <w:rFonts w:ascii="Verdana" w:hAnsiTheme="minorEastAsia" w:cs="新細明體"/>
          <w:kern w:val="0"/>
          <w:sz w:val="20"/>
          <w:szCs w:val="20"/>
        </w:rPr>
        <w:t>底下</w:t>
      </w:r>
      <w:r w:rsidRPr="008C1314">
        <w:rPr>
          <w:rFonts w:ascii="Verdana" w:hAnsiTheme="minorEastAsia" w:cs="新細明體"/>
          <w:kern w:val="0"/>
          <w:sz w:val="20"/>
          <w:szCs w:val="20"/>
        </w:rPr>
        <w:t>在</w:t>
      </w:r>
      <w:r w:rsidR="000939C7">
        <w:rPr>
          <w:rFonts w:ascii="Verdana" w:hAnsi="Verdana" w:cs="新細明體"/>
          <w:kern w:val="0"/>
          <w:sz w:val="20"/>
          <w:szCs w:val="20"/>
        </w:rPr>
        <w:t>/home</w:t>
      </w:r>
      <w:r w:rsidRPr="008C1314">
        <w:rPr>
          <w:rFonts w:ascii="Verdana" w:hAnsiTheme="minorEastAsia" w:cs="新細明體"/>
          <w:kern w:val="0"/>
          <w:sz w:val="20"/>
          <w:szCs w:val="20"/>
        </w:rPr>
        <w:t>下建立一個</w:t>
      </w:r>
      <w:r w:rsidR="000939C7">
        <w:rPr>
          <w:rFonts w:ascii="Verdana" w:hAnsi="Verdana" w:cs="新細明體"/>
          <w:kern w:val="0"/>
          <w:sz w:val="20"/>
          <w:szCs w:val="20"/>
        </w:rPr>
        <w:t>512MB</w:t>
      </w:r>
      <w:r w:rsidR="00831A7C">
        <w:rPr>
          <w:rFonts w:ascii="Verdana" w:hAnsiTheme="minorEastAsia" w:cs="新細明體"/>
          <w:kern w:val="0"/>
          <w:sz w:val="20"/>
          <w:szCs w:val="20"/>
        </w:rPr>
        <w:t>左右的大檔案，然後將這</w:t>
      </w:r>
      <w:r w:rsidRPr="008C1314">
        <w:rPr>
          <w:rFonts w:ascii="Verdana" w:hAnsiTheme="minorEastAsia" w:cs="新細明體"/>
          <w:kern w:val="0"/>
          <w:sz w:val="20"/>
          <w:szCs w:val="20"/>
        </w:rPr>
        <w:t>檔案格式化並且實際掛載！</w:t>
      </w:r>
    </w:p>
    <w:p w:rsidR="008C1314" w:rsidRPr="008C1314" w:rsidRDefault="008C1314" w:rsidP="00232E53">
      <w:pPr>
        <w:widowControl/>
        <w:numPr>
          <w:ilvl w:val="0"/>
          <w:numId w:val="39"/>
        </w:numPr>
        <w:rPr>
          <w:rFonts w:ascii="Verdana" w:hAnsi="Verdana" w:cs="新細明體"/>
          <w:kern w:val="0"/>
          <w:sz w:val="20"/>
          <w:szCs w:val="20"/>
        </w:rPr>
      </w:pPr>
      <w:bookmarkStart w:id="31" w:name="dd"/>
      <w:bookmarkEnd w:id="31"/>
      <w:r w:rsidRPr="00A02B93">
        <w:rPr>
          <w:rFonts w:ascii="Verdana" w:hAnsiTheme="minorEastAsia" w:cs="新細明體"/>
          <w:kern w:val="0"/>
          <w:sz w:val="20"/>
          <w:szCs w:val="20"/>
        </w:rPr>
        <w:t>建立大型檔案</w:t>
      </w:r>
      <w:r w:rsidR="00774D7E">
        <w:rPr>
          <w:rFonts w:ascii="Verdana" w:hAnsiTheme="minorEastAsia" w:cs="新細明體" w:hint="eastAsia"/>
          <w:kern w:val="0"/>
          <w:sz w:val="20"/>
          <w:szCs w:val="20"/>
        </w:rPr>
        <w:t xml:space="preserve">: </w:t>
      </w:r>
      <w:r w:rsidR="00F3342D">
        <w:rPr>
          <w:rFonts w:ascii="Verdana" w:hAnsiTheme="minorEastAsia" w:cs="新細明體"/>
          <w:kern w:val="0"/>
          <w:sz w:val="20"/>
          <w:szCs w:val="20"/>
        </w:rPr>
        <w:t>首先得先有一個大的檔案</w:t>
      </w:r>
      <w:r w:rsidRPr="008C1314">
        <w:rPr>
          <w:rFonts w:ascii="Verdana" w:hAnsiTheme="minorEastAsia" w:cs="新細明體"/>
          <w:kern w:val="0"/>
          <w:sz w:val="20"/>
          <w:szCs w:val="20"/>
        </w:rPr>
        <w:t>！怎麼建立這個大檔案呢？在</w:t>
      </w:r>
      <w:r w:rsidR="00F03519">
        <w:rPr>
          <w:rFonts w:ascii="Verdana" w:hAnsi="Verdana" w:cs="新細明體"/>
          <w:kern w:val="0"/>
          <w:sz w:val="20"/>
          <w:szCs w:val="20"/>
        </w:rPr>
        <w:t>Linux</w:t>
      </w:r>
      <w:r w:rsidR="00F03519">
        <w:rPr>
          <w:rFonts w:ascii="Verdana" w:hAnsiTheme="minorEastAsia" w:cs="新細明體"/>
          <w:kern w:val="0"/>
          <w:sz w:val="20"/>
          <w:szCs w:val="20"/>
        </w:rPr>
        <w:t>底下</w:t>
      </w:r>
      <w:r w:rsidRPr="008C1314">
        <w:rPr>
          <w:rFonts w:ascii="Verdana" w:hAnsiTheme="minorEastAsia" w:cs="新細明體"/>
          <w:kern w:val="0"/>
          <w:sz w:val="20"/>
          <w:szCs w:val="20"/>
        </w:rPr>
        <w:t>有一支很好用的程式</w:t>
      </w:r>
      <w:hyperlink r:id="rId16" w:anchor="dd" w:history="1">
        <w:r w:rsidRPr="00A02B93">
          <w:rPr>
            <w:rFonts w:ascii="Verdana" w:hAnsi="Verdana" w:cs="新細明體"/>
            <w:color w:val="0000FF"/>
            <w:kern w:val="0"/>
            <w:sz w:val="20"/>
            <w:szCs w:val="20"/>
            <w:u w:val="single"/>
          </w:rPr>
          <w:t>dd</w:t>
        </w:r>
      </w:hyperlink>
      <w:r w:rsidR="00F03519">
        <w:rPr>
          <w:rFonts w:ascii="Verdana" w:hAnsiTheme="minorEastAsia" w:cs="新細明體"/>
          <w:kern w:val="0"/>
          <w:sz w:val="20"/>
          <w:szCs w:val="20"/>
        </w:rPr>
        <w:t>！</w:t>
      </w:r>
      <w:r w:rsidR="00F42C84">
        <w:rPr>
          <w:rFonts w:ascii="Verdana" w:hAnsiTheme="minorEastAsia" w:cs="新細明體"/>
          <w:kern w:val="0"/>
          <w:sz w:val="20"/>
          <w:szCs w:val="20"/>
        </w:rPr>
        <w:t>可以用來建立空的檔案</w:t>
      </w:r>
      <w:r w:rsidRPr="008C1314">
        <w:rPr>
          <w:rFonts w:ascii="Verdana" w:hAnsiTheme="minorEastAsia" w:cs="新細明體"/>
          <w:kern w:val="0"/>
          <w:sz w:val="20"/>
          <w:szCs w:val="20"/>
        </w:rPr>
        <w:t>。假設我要建立一個空的檔案在</w:t>
      </w:r>
      <w:r w:rsidR="00895FD9">
        <w:rPr>
          <w:rFonts w:ascii="Verdana" w:hAnsi="Verdana" w:cs="新細明體"/>
          <w:kern w:val="0"/>
          <w:sz w:val="20"/>
          <w:szCs w:val="20"/>
        </w:rPr>
        <w:t xml:space="preserve"> /home/loopdev</w:t>
      </w:r>
      <w:r w:rsidRPr="008C1314">
        <w:rPr>
          <w:rFonts w:ascii="Verdana" w:hAnsiTheme="minorEastAsia" w:cs="新細明體"/>
          <w:kern w:val="0"/>
          <w:sz w:val="20"/>
          <w:szCs w:val="20"/>
        </w:rPr>
        <w:t>，那可以這樣做：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06"/>
      </w:tblGrid>
      <w:tr w:rsidR="008C1314" w:rsidRPr="008C1314" w:rsidTr="008C13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 xml:space="preserve">[root@www ~]# </w:t>
            </w:r>
            <w:r w:rsidRPr="004B034C">
              <w:rPr>
                <w:rFonts w:ascii="Verdan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dd if=/dev/zero of=/home/loopdev bs=1M count=512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 xml:space="preserve">512+0 records in   </w:t>
            </w: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>&lt;==</w:t>
            </w: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讀入</w:t>
            </w: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 xml:space="preserve"> 512 </w:t>
            </w: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筆資料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 xml:space="preserve">512+0 records out  </w:t>
            </w: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>&lt;==</w:t>
            </w: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輸出</w:t>
            </w: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 xml:space="preserve"> 512 </w:t>
            </w: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筆資料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>536870912 bytes (537 MB) copied, 12.3484 seconds, 43.5 MB/s</w:t>
            </w:r>
          </w:p>
          <w:p w:rsidR="008C1314" w:rsidRPr="00A02B93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lastRenderedPageBreak/>
              <w:t xml:space="preserve"># </w:t>
            </w: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這個指令的簡單意義如下：</w:t>
            </w:r>
          </w:p>
          <w:p w:rsidR="008C1314" w:rsidRPr="00A02B93" w:rsidRDefault="00F5584A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>
              <w:rPr>
                <w:rFonts w:ascii="Verdana" w:hAnsi="Verdana" w:cs="細明體"/>
                <w:kern w:val="0"/>
                <w:sz w:val="20"/>
                <w:szCs w:val="20"/>
              </w:rPr>
              <w:t># if</w:t>
            </w:r>
            <w:r w:rsidR="008C1314"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是</w:t>
            </w:r>
            <w:r w:rsidR="008C1314" w:rsidRPr="00A02B93">
              <w:rPr>
                <w:rFonts w:ascii="Verdana" w:hAnsi="Verdana" w:cs="細明體"/>
                <w:kern w:val="0"/>
                <w:sz w:val="20"/>
                <w:szCs w:val="20"/>
              </w:rPr>
              <w:t xml:space="preserve">input file </w:t>
            </w:r>
            <w:r w:rsidR="008C1314"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，輸入檔案。那個</w:t>
            </w:r>
            <w:r w:rsidR="00457F02">
              <w:rPr>
                <w:rFonts w:ascii="Verdana" w:hAnsi="Verdana" w:cs="細明體"/>
                <w:kern w:val="0"/>
                <w:sz w:val="20"/>
                <w:szCs w:val="20"/>
              </w:rPr>
              <w:t>/dev/zero</w:t>
            </w:r>
            <w:r w:rsidR="008C1314"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是會一直輸出</w:t>
            </w:r>
            <w:r w:rsidR="00457F02">
              <w:rPr>
                <w:rFonts w:ascii="Verdana" w:hAnsi="Verdana" w:cs="細明體"/>
                <w:kern w:val="0"/>
                <w:sz w:val="20"/>
                <w:szCs w:val="20"/>
              </w:rPr>
              <w:t>0</w:t>
            </w:r>
            <w:r w:rsidR="008C1314"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的裝置！</w:t>
            </w:r>
          </w:p>
          <w:p w:rsidR="008C1314" w:rsidRPr="00A02B93" w:rsidRDefault="00F5584A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>
              <w:rPr>
                <w:rFonts w:ascii="Verdana" w:hAnsi="Verdana" w:cs="細明體"/>
                <w:kern w:val="0"/>
                <w:sz w:val="20"/>
                <w:szCs w:val="20"/>
              </w:rPr>
              <w:t># of</w:t>
            </w:r>
            <w:r w:rsidR="008C1314"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是</w:t>
            </w:r>
            <w:r w:rsidR="008C1314" w:rsidRPr="00A02B93">
              <w:rPr>
                <w:rFonts w:ascii="Verdana" w:hAnsi="Verdana" w:cs="細明體"/>
                <w:kern w:val="0"/>
                <w:sz w:val="20"/>
                <w:szCs w:val="20"/>
              </w:rPr>
              <w:t xml:space="preserve">output file </w:t>
            </w:r>
            <w:r w:rsidR="008C1314"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，將一堆零寫入到後面接的檔案中。</w:t>
            </w:r>
          </w:p>
          <w:p w:rsidR="008C1314" w:rsidRPr="00A02B93" w:rsidRDefault="00F5584A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>
              <w:rPr>
                <w:rFonts w:ascii="Verdana" w:hAnsi="Verdana" w:cs="細明體"/>
                <w:kern w:val="0"/>
                <w:sz w:val="20"/>
                <w:szCs w:val="20"/>
              </w:rPr>
              <w:t># bs</w:t>
            </w:r>
            <w:r w:rsidR="008C1314"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是每個</w:t>
            </w:r>
            <w:r w:rsidR="00AF63AD">
              <w:rPr>
                <w:rFonts w:ascii="Verdana" w:hAnsi="Verdana" w:cs="細明體"/>
                <w:kern w:val="0"/>
                <w:sz w:val="20"/>
                <w:szCs w:val="20"/>
              </w:rPr>
              <w:t>block</w:t>
            </w:r>
            <w:r w:rsidR="008C1314"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大小，就像檔案系統那樣的</w:t>
            </w:r>
            <w:r w:rsidR="00086B39">
              <w:rPr>
                <w:rFonts w:ascii="Verdana" w:hAnsi="Verdana" w:cs="細明體"/>
                <w:kern w:val="0"/>
                <w:sz w:val="20"/>
                <w:szCs w:val="20"/>
              </w:rPr>
              <w:t>block</w:t>
            </w:r>
            <w:r w:rsidR="008C1314"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意義；</w:t>
            </w:r>
          </w:p>
          <w:p w:rsidR="008C1314" w:rsidRPr="008C1314" w:rsidRDefault="00071C39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>
              <w:rPr>
                <w:rFonts w:ascii="Verdana" w:hAnsi="Verdana" w:cs="細明體"/>
                <w:kern w:val="0"/>
                <w:sz w:val="20"/>
                <w:szCs w:val="20"/>
              </w:rPr>
              <w:t># count</w:t>
            </w:r>
            <w:r w:rsidR="008C1314"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則是總共幾個</w:t>
            </w:r>
            <w:r w:rsidR="00033485">
              <w:rPr>
                <w:rFonts w:ascii="Verdana" w:hAnsi="Verdana" w:cs="細明體"/>
                <w:kern w:val="0"/>
                <w:sz w:val="20"/>
                <w:szCs w:val="20"/>
              </w:rPr>
              <w:t>bs</w:t>
            </w:r>
            <w:r w:rsidR="008C1314"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的意思。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 xml:space="preserve">[root@www ~]# </w:t>
            </w: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>ll -h /home/loopdev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>-rw-r--r-- 1 root root 512M Oct 28 02:29 /home/loopdev</w:t>
            </w:r>
          </w:p>
        </w:tc>
      </w:tr>
    </w:tbl>
    <w:p w:rsidR="008C1314" w:rsidRPr="00D479D8" w:rsidRDefault="00D479D8" w:rsidP="00A02B93">
      <w:pPr>
        <w:widowControl/>
        <w:ind w:left="720"/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</w:pPr>
      <w:r w:rsidRPr="00D479D8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lastRenderedPageBreak/>
        <w:t>dd</w:t>
      </w:r>
      <w:r w:rsidRPr="00D479D8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像在疊磚塊</w:t>
      </w:r>
      <w:r w:rsidR="008C1314" w:rsidRPr="00D479D8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，將</w:t>
      </w:r>
      <w:r w:rsidRPr="00D479D8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512</w:t>
      </w:r>
      <w:r w:rsidR="00C163F1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塊</w:t>
      </w:r>
      <w:r w:rsidR="008C1314" w:rsidRPr="00D479D8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每塊</w:t>
      </w:r>
      <w:r w:rsidRPr="00D479D8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1MB</w:t>
      </w:r>
      <w:r w:rsidRPr="00D479D8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的磚塊堆疊成一</w:t>
      </w:r>
      <w:r w:rsidR="008C1314" w:rsidRPr="00D479D8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大檔案</w:t>
      </w:r>
      <w:r w:rsidRPr="00D479D8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(/home/loopdev)</w:t>
      </w:r>
      <w:r w:rsidR="008C1314" w:rsidRPr="00D479D8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！</w:t>
      </w:r>
      <w:r w:rsidRPr="00D479D8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最終</w:t>
      </w:r>
      <w:r w:rsidR="008C1314" w:rsidRPr="00D479D8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會出現一個</w:t>
      </w:r>
      <w:r w:rsidRPr="00D479D8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512MB</w:t>
      </w:r>
      <w:r w:rsidR="008C1314" w:rsidRPr="00D479D8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的檔案！</w:t>
      </w:r>
    </w:p>
    <w:p w:rsidR="008C1314" w:rsidRPr="008C1314" w:rsidRDefault="008C1314" w:rsidP="00232E53">
      <w:pPr>
        <w:widowControl/>
        <w:numPr>
          <w:ilvl w:val="0"/>
          <w:numId w:val="39"/>
        </w:numPr>
        <w:rPr>
          <w:rFonts w:ascii="Verdana" w:hAnsi="Verdana" w:cs="新細明體"/>
          <w:kern w:val="0"/>
          <w:sz w:val="20"/>
          <w:szCs w:val="20"/>
        </w:rPr>
      </w:pPr>
      <w:r w:rsidRPr="00A02B93">
        <w:rPr>
          <w:rFonts w:ascii="Verdana" w:hAnsiTheme="minorEastAsia" w:cs="新細明體"/>
          <w:kern w:val="0"/>
          <w:sz w:val="20"/>
          <w:szCs w:val="20"/>
        </w:rPr>
        <w:t>格式化</w:t>
      </w:r>
      <w:r w:rsidR="003404A0">
        <w:rPr>
          <w:rFonts w:ascii="Verdana" w:hAnsi="Verdana" w:cs="新細明體" w:hint="eastAsia"/>
          <w:kern w:val="0"/>
          <w:sz w:val="20"/>
          <w:szCs w:val="20"/>
        </w:rPr>
        <w:t xml:space="preserve">: </w:t>
      </w:r>
      <w:r w:rsidRPr="008C1314">
        <w:rPr>
          <w:rFonts w:ascii="Verdana" w:hAnsiTheme="minorEastAsia" w:cs="新細明體"/>
          <w:kern w:val="0"/>
          <w:sz w:val="20"/>
          <w:szCs w:val="20"/>
        </w:rPr>
        <w:t>很簡單就建立起一個</w:t>
      </w:r>
      <w:bookmarkStart w:id="32" w:name="_GoBack"/>
      <w:bookmarkEnd w:id="32"/>
      <w:r w:rsidR="00BD445B">
        <w:rPr>
          <w:rFonts w:ascii="Verdana" w:hAnsi="Verdana" w:cs="新細明體"/>
          <w:kern w:val="0"/>
          <w:sz w:val="20"/>
          <w:szCs w:val="20"/>
        </w:rPr>
        <w:t>512MB</w:t>
      </w:r>
      <w:r w:rsidRPr="008C1314">
        <w:rPr>
          <w:rFonts w:ascii="Verdana" w:hAnsiTheme="minorEastAsia" w:cs="新細明體"/>
          <w:kern w:val="0"/>
          <w:sz w:val="20"/>
          <w:szCs w:val="20"/>
        </w:rPr>
        <w:t>的檔案了吶！接下來當然是格式化囉！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81"/>
      </w:tblGrid>
      <w:tr w:rsidR="008C1314" w:rsidRPr="008C1314" w:rsidTr="008C13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 xml:space="preserve">[root@www ~]# </w:t>
            </w:r>
            <w:r w:rsidRPr="001A7EBD">
              <w:rPr>
                <w:rFonts w:ascii="Verdan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mkfs -t ext3 /home/loopdev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>mke2fs 1.39 (29-May-2006)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>/home/loopdev is not a block special device.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 xml:space="preserve">Proceed anyway? (y,n) </w:t>
            </w: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>y</w:t>
            </w: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 xml:space="preserve">  </w:t>
            </w: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>&lt;==</w:t>
            </w: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由於不是正常的裝置，所以這裡會提示你！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>Filesystem label=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>OS type: Linux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>Block size=1024 (log=0)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>Fragment size=1024 (log=0)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>131072 inodes, 524288 blocks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>26214 blocks (5.00%) reserved for the super user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>.....</w:t>
            </w:r>
            <w:r w:rsidRPr="00A02B93">
              <w:rPr>
                <w:rFonts w:ascii="Verdana" w:hAnsiTheme="minorEastAsia" w:cs="細明體"/>
                <w:kern w:val="0"/>
                <w:sz w:val="20"/>
                <w:szCs w:val="20"/>
              </w:rPr>
              <w:t>以下省略</w:t>
            </w: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>.....</w:t>
            </w:r>
          </w:p>
        </w:tc>
      </w:tr>
    </w:tbl>
    <w:p w:rsidR="008C1314" w:rsidRPr="008C1314" w:rsidRDefault="008C1314" w:rsidP="00232E53">
      <w:pPr>
        <w:widowControl/>
        <w:numPr>
          <w:ilvl w:val="0"/>
          <w:numId w:val="39"/>
        </w:numPr>
        <w:rPr>
          <w:rFonts w:ascii="Verdana" w:hAnsi="Verdana" w:cs="新細明體"/>
          <w:kern w:val="0"/>
          <w:sz w:val="20"/>
          <w:szCs w:val="20"/>
        </w:rPr>
      </w:pPr>
      <w:r w:rsidRPr="00A02B93">
        <w:rPr>
          <w:rFonts w:ascii="Verdana" w:hAnsiTheme="minorEastAsia" w:cs="新細明體"/>
          <w:kern w:val="0"/>
          <w:sz w:val="20"/>
          <w:szCs w:val="20"/>
        </w:rPr>
        <w:t>掛載</w:t>
      </w:r>
      <w:r w:rsidR="00191130">
        <w:rPr>
          <w:rFonts w:ascii="Verdana" w:hAnsi="Verdana" w:cs="新細明體" w:hint="eastAsia"/>
          <w:kern w:val="0"/>
          <w:sz w:val="20"/>
          <w:szCs w:val="20"/>
        </w:rPr>
        <w:t xml:space="preserve">: </w:t>
      </w:r>
      <w:r w:rsidRPr="008C1314">
        <w:rPr>
          <w:rFonts w:ascii="Verdana" w:hAnsiTheme="minorEastAsia" w:cs="新細明體"/>
          <w:kern w:val="0"/>
          <w:sz w:val="20"/>
          <w:szCs w:val="20"/>
        </w:rPr>
        <w:t>那要如何掛載啊？利用</w:t>
      </w:r>
      <w:r w:rsidRPr="008C1314">
        <w:rPr>
          <w:rFonts w:ascii="Verdana" w:hAnsi="Verdana" w:cs="新細明體"/>
          <w:kern w:val="0"/>
          <w:sz w:val="20"/>
          <w:szCs w:val="20"/>
        </w:rPr>
        <w:t xml:space="preserve"> mount </w:t>
      </w:r>
      <w:r w:rsidR="006C002B">
        <w:rPr>
          <w:rFonts w:ascii="Verdana" w:hAnsiTheme="minorEastAsia" w:cs="新細明體"/>
          <w:kern w:val="0"/>
          <w:sz w:val="20"/>
          <w:szCs w:val="20"/>
        </w:rPr>
        <w:t>的特殊參數</w:t>
      </w:r>
      <w:r w:rsidR="006C002B">
        <w:rPr>
          <w:rFonts w:ascii="Verdana" w:hAnsiTheme="minorEastAsia" w:cs="新細明體" w:hint="eastAsia"/>
          <w:kern w:val="0"/>
          <w:sz w:val="20"/>
          <w:szCs w:val="20"/>
        </w:rPr>
        <w:t xml:space="preserve">: </w:t>
      </w:r>
      <w:r w:rsidR="0037080D">
        <w:rPr>
          <w:rFonts w:ascii="Verdana" w:hAnsi="Verdana" w:cs="新細明體"/>
          <w:kern w:val="0"/>
          <w:sz w:val="20"/>
          <w:szCs w:val="20"/>
        </w:rPr>
        <w:t>-o loop</w:t>
      </w:r>
      <w:r w:rsidRPr="008C1314">
        <w:rPr>
          <w:rFonts w:ascii="Verdana" w:hAnsiTheme="minorEastAsia" w:cs="新細明體"/>
          <w:kern w:val="0"/>
          <w:sz w:val="20"/>
          <w:szCs w:val="20"/>
        </w:rPr>
        <w:t>參數來處理！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17"/>
      </w:tblGrid>
      <w:tr w:rsidR="008C1314" w:rsidRPr="008C1314" w:rsidTr="008C13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 xml:space="preserve">[root@www ~]# </w:t>
            </w:r>
            <w:r w:rsidRPr="00483011">
              <w:rPr>
                <w:rFonts w:ascii="Verdan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mount -o loop /home/loopdev /media/cdrom/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 xml:space="preserve">[root@www ~]# </w:t>
            </w:r>
            <w:r w:rsidRPr="00A02B93">
              <w:rPr>
                <w:rFonts w:ascii="Verdana" w:hAnsi="Verdana" w:cs="細明體"/>
                <w:kern w:val="0"/>
                <w:sz w:val="20"/>
                <w:szCs w:val="20"/>
              </w:rPr>
              <w:t>df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>Filesystem           1K-blocks      Used Available Use% Mounted on</w:t>
            </w:r>
          </w:p>
          <w:p w:rsidR="008C1314" w:rsidRPr="008C1314" w:rsidRDefault="008C1314" w:rsidP="00A02B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細明體"/>
                <w:kern w:val="0"/>
                <w:sz w:val="20"/>
                <w:szCs w:val="20"/>
              </w:rPr>
            </w:pPr>
            <w:r w:rsidRPr="008C1314">
              <w:rPr>
                <w:rFonts w:ascii="Verdana" w:hAnsi="Verdana" w:cs="細明體"/>
                <w:kern w:val="0"/>
                <w:sz w:val="20"/>
                <w:szCs w:val="20"/>
              </w:rPr>
              <w:t>/home/loopdev           507748     18768    462766   4% /media/cdrom</w:t>
            </w:r>
          </w:p>
        </w:tc>
      </w:tr>
    </w:tbl>
    <w:p w:rsidR="00865545" w:rsidRPr="006B295B" w:rsidRDefault="002D3798" w:rsidP="00EE17AA">
      <w:pPr>
        <w:widowControl/>
        <w:rPr>
          <w:rFonts w:ascii="Verdana" w:hAnsiTheme="minorEastAsia" w:cs="新細明體"/>
          <w:kern w:val="0"/>
          <w:sz w:val="20"/>
          <w:szCs w:val="20"/>
        </w:rPr>
      </w:pPr>
      <w:r>
        <w:rPr>
          <w:rFonts w:ascii="Verdana" w:hAnsiTheme="minorEastAsia" w:cs="新細明體"/>
          <w:kern w:val="0"/>
          <w:sz w:val="20"/>
          <w:szCs w:val="20"/>
        </w:rPr>
        <w:t>這</w:t>
      </w:r>
      <w:r w:rsidR="00CA6512">
        <w:rPr>
          <w:rFonts w:ascii="Verdana" w:hAnsiTheme="minorEastAsia" w:cs="新細明體"/>
          <w:kern w:val="0"/>
          <w:sz w:val="20"/>
          <w:szCs w:val="20"/>
        </w:rPr>
        <w:t>方法</w:t>
      </w:r>
      <w:r w:rsidR="00D166A1">
        <w:rPr>
          <w:rFonts w:ascii="Verdana" w:hAnsiTheme="minorEastAsia" w:cs="新細明體"/>
          <w:kern w:val="0"/>
          <w:sz w:val="20"/>
          <w:szCs w:val="20"/>
        </w:rPr>
        <w:t>可</w:t>
      </w:r>
      <w:r w:rsidR="007A6BDE">
        <w:rPr>
          <w:rFonts w:ascii="Verdana" w:hAnsiTheme="minorEastAsia" w:cs="新細明體"/>
          <w:kern w:val="0"/>
          <w:sz w:val="20"/>
          <w:szCs w:val="20"/>
        </w:rPr>
        <w:t>在原本分割槽</w:t>
      </w:r>
      <w:r w:rsidR="000B6CBE">
        <w:rPr>
          <w:rFonts w:ascii="Verdana" w:hAnsiTheme="minorEastAsia" w:cs="新細明體"/>
          <w:kern w:val="0"/>
          <w:sz w:val="20"/>
          <w:szCs w:val="20"/>
        </w:rPr>
        <w:t>不更動下製作出</w:t>
      </w:r>
      <w:r w:rsidR="00780FAE">
        <w:rPr>
          <w:rFonts w:ascii="Verdana" w:hAnsiTheme="minorEastAsia" w:cs="新細明體"/>
          <w:kern w:val="0"/>
          <w:sz w:val="20"/>
          <w:szCs w:val="20"/>
        </w:rPr>
        <w:t>想要的分割槽</w:t>
      </w:r>
      <w:r w:rsidR="008C1314" w:rsidRPr="008C1314">
        <w:rPr>
          <w:rFonts w:ascii="Verdana" w:hAnsiTheme="minorEastAsia" w:cs="新細明體"/>
          <w:kern w:val="0"/>
          <w:sz w:val="20"/>
          <w:szCs w:val="20"/>
        </w:rPr>
        <w:t>！</w:t>
      </w:r>
      <w:r w:rsidR="008C1314" w:rsidRPr="001527AA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尤其是想要玩</w:t>
      </w:r>
      <w:r w:rsidR="000B6CBE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Linux</w:t>
      </w:r>
      <w:r w:rsidR="002623D1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上</w:t>
      </w:r>
      <w:r w:rsidR="00850EF6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的『虛擬機器』</w:t>
      </w:r>
      <w:r w:rsidR="008C1314" w:rsidRPr="001527AA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，也就是以一部</w:t>
      </w:r>
      <w:r w:rsidR="002B3111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Linux</w:t>
      </w:r>
      <w:r w:rsidR="008C1314" w:rsidRPr="001527AA">
        <w:rPr>
          <w:rFonts w:ascii="Verdana" w:hAnsiTheme="minorEastAsia" w:cs="新細明體"/>
          <w:color w:val="0000CC"/>
          <w:kern w:val="0"/>
          <w:sz w:val="20"/>
          <w:szCs w:val="20"/>
          <w:shd w:val="pct15" w:color="auto" w:fill="FFFFFF"/>
        </w:rPr>
        <w:t>主機再切割成為數個獨立的主機系統時</w:t>
      </w:r>
      <w:r w:rsidR="008C1314" w:rsidRPr="008C1314">
        <w:rPr>
          <w:rFonts w:ascii="Verdana" w:hAnsiTheme="minorEastAsia" w:cs="新細明體"/>
          <w:kern w:val="0"/>
          <w:sz w:val="20"/>
          <w:szCs w:val="20"/>
        </w:rPr>
        <w:t>，類似</w:t>
      </w:r>
      <w:r w:rsidR="00705DC8">
        <w:rPr>
          <w:rFonts w:ascii="Verdana" w:hAnsi="Verdana" w:cs="新細明體"/>
          <w:kern w:val="0"/>
          <w:sz w:val="20"/>
          <w:szCs w:val="20"/>
        </w:rPr>
        <w:t>VMware</w:t>
      </w:r>
      <w:r w:rsidR="008C1314" w:rsidRPr="008C1314">
        <w:rPr>
          <w:rFonts w:ascii="Verdana" w:hAnsiTheme="minorEastAsia" w:cs="新細明體"/>
          <w:kern w:val="0"/>
          <w:sz w:val="20"/>
          <w:szCs w:val="20"/>
        </w:rPr>
        <w:t>這類的軟體</w:t>
      </w:r>
      <w:bookmarkStart w:id="33" w:name="swap"/>
      <w:bookmarkEnd w:id="33"/>
      <w:r w:rsidR="006B295B" w:rsidRPr="008C1314">
        <w:rPr>
          <w:rFonts w:ascii="Verdana" w:hAnsiTheme="minorEastAsia" w:cs="新細明體"/>
          <w:kern w:val="0"/>
          <w:sz w:val="20"/>
          <w:szCs w:val="20"/>
        </w:rPr>
        <w:t>！</w:t>
      </w:r>
    </w:p>
    <w:sectPr w:rsidR="00865545" w:rsidRPr="006B295B" w:rsidSect="00270D00"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D7841"/>
    <w:multiLevelType w:val="multilevel"/>
    <w:tmpl w:val="752E0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C136DC"/>
    <w:multiLevelType w:val="multilevel"/>
    <w:tmpl w:val="C8AE6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695BAF"/>
    <w:multiLevelType w:val="multilevel"/>
    <w:tmpl w:val="2ACAD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46F4118"/>
    <w:multiLevelType w:val="multilevel"/>
    <w:tmpl w:val="EA545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5D02028"/>
    <w:multiLevelType w:val="multilevel"/>
    <w:tmpl w:val="C0F63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C2F082F"/>
    <w:multiLevelType w:val="multilevel"/>
    <w:tmpl w:val="43A68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FB7162E"/>
    <w:multiLevelType w:val="multilevel"/>
    <w:tmpl w:val="365E0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12158A1"/>
    <w:multiLevelType w:val="multilevel"/>
    <w:tmpl w:val="D940E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181232B"/>
    <w:multiLevelType w:val="multilevel"/>
    <w:tmpl w:val="D8CC9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4CD22FD"/>
    <w:multiLevelType w:val="multilevel"/>
    <w:tmpl w:val="09E85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5D128D4"/>
    <w:multiLevelType w:val="multilevel"/>
    <w:tmpl w:val="0A28E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6FD124D"/>
    <w:multiLevelType w:val="multilevel"/>
    <w:tmpl w:val="8A6E0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CEC364C"/>
    <w:multiLevelType w:val="multilevel"/>
    <w:tmpl w:val="6E86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37F08A7"/>
    <w:multiLevelType w:val="multilevel"/>
    <w:tmpl w:val="351CC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7B50CCC"/>
    <w:multiLevelType w:val="multilevel"/>
    <w:tmpl w:val="4D32F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8DB12D4"/>
    <w:multiLevelType w:val="multilevel"/>
    <w:tmpl w:val="0A026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C770124"/>
    <w:multiLevelType w:val="multilevel"/>
    <w:tmpl w:val="02BE7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E8903D5"/>
    <w:multiLevelType w:val="multilevel"/>
    <w:tmpl w:val="8398E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15C4C68"/>
    <w:multiLevelType w:val="multilevel"/>
    <w:tmpl w:val="0F687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49B55A2"/>
    <w:multiLevelType w:val="multilevel"/>
    <w:tmpl w:val="BA76F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7852287"/>
    <w:multiLevelType w:val="multilevel"/>
    <w:tmpl w:val="A2AE9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C5414C8"/>
    <w:multiLevelType w:val="multilevel"/>
    <w:tmpl w:val="0696E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FFE3238"/>
    <w:multiLevelType w:val="multilevel"/>
    <w:tmpl w:val="B1B02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1E65DA5"/>
    <w:multiLevelType w:val="multilevel"/>
    <w:tmpl w:val="99D88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36E2475"/>
    <w:multiLevelType w:val="multilevel"/>
    <w:tmpl w:val="C01A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A695F6F"/>
    <w:multiLevelType w:val="multilevel"/>
    <w:tmpl w:val="D2C0A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CEE78CC"/>
    <w:multiLevelType w:val="multilevel"/>
    <w:tmpl w:val="01849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D737CF5"/>
    <w:multiLevelType w:val="multilevel"/>
    <w:tmpl w:val="3F7E5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57C3505"/>
    <w:multiLevelType w:val="multilevel"/>
    <w:tmpl w:val="76C86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75065B3"/>
    <w:multiLevelType w:val="multilevel"/>
    <w:tmpl w:val="84C85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B2A22E1"/>
    <w:multiLevelType w:val="multilevel"/>
    <w:tmpl w:val="B44C4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E96595A"/>
    <w:multiLevelType w:val="multilevel"/>
    <w:tmpl w:val="55867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70E4991"/>
    <w:multiLevelType w:val="multilevel"/>
    <w:tmpl w:val="ECBA2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80B3537"/>
    <w:multiLevelType w:val="multilevel"/>
    <w:tmpl w:val="7612F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B3D43DA"/>
    <w:multiLevelType w:val="multilevel"/>
    <w:tmpl w:val="65EEF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19F32F1"/>
    <w:multiLevelType w:val="multilevel"/>
    <w:tmpl w:val="F5848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3542EAF"/>
    <w:multiLevelType w:val="multilevel"/>
    <w:tmpl w:val="66EE2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6573DD8"/>
    <w:multiLevelType w:val="multilevel"/>
    <w:tmpl w:val="725A8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96D2995"/>
    <w:multiLevelType w:val="multilevel"/>
    <w:tmpl w:val="F8463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9BC753A"/>
    <w:multiLevelType w:val="multilevel"/>
    <w:tmpl w:val="2A6A6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0"/>
  </w:num>
  <w:num w:numId="2">
    <w:abstractNumId w:val="23"/>
  </w:num>
  <w:num w:numId="3">
    <w:abstractNumId w:val="4"/>
  </w:num>
  <w:num w:numId="4">
    <w:abstractNumId w:val="29"/>
  </w:num>
  <w:num w:numId="5">
    <w:abstractNumId w:val="7"/>
  </w:num>
  <w:num w:numId="6">
    <w:abstractNumId w:val="37"/>
  </w:num>
  <w:num w:numId="7">
    <w:abstractNumId w:val="17"/>
  </w:num>
  <w:num w:numId="8">
    <w:abstractNumId w:val="24"/>
  </w:num>
  <w:num w:numId="9">
    <w:abstractNumId w:val="39"/>
  </w:num>
  <w:num w:numId="10">
    <w:abstractNumId w:val="35"/>
  </w:num>
  <w:num w:numId="11">
    <w:abstractNumId w:val="21"/>
  </w:num>
  <w:num w:numId="12">
    <w:abstractNumId w:val="13"/>
  </w:num>
  <w:num w:numId="13">
    <w:abstractNumId w:val="12"/>
  </w:num>
  <w:num w:numId="14">
    <w:abstractNumId w:val="1"/>
  </w:num>
  <w:num w:numId="15">
    <w:abstractNumId w:val="10"/>
  </w:num>
  <w:num w:numId="16">
    <w:abstractNumId w:val="2"/>
  </w:num>
  <w:num w:numId="17">
    <w:abstractNumId w:val="19"/>
  </w:num>
  <w:num w:numId="18">
    <w:abstractNumId w:val="15"/>
  </w:num>
  <w:num w:numId="19">
    <w:abstractNumId w:val="38"/>
  </w:num>
  <w:num w:numId="20">
    <w:abstractNumId w:val="6"/>
  </w:num>
  <w:num w:numId="21">
    <w:abstractNumId w:val="20"/>
  </w:num>
  <w:num w:numId="22">
    <w:abstractNumId w:val="28"/>
  </w:num>
  <w:num w:numId="23">
    <w:abstractNumId w:val="25"/>
  </w:num>
  <w:num w:numId="24">
    <w:abstractNumId w:val="26"/>
  </w:num>
  <w:num w:numId="25">
    <w:abstractNumId w:val="5"/>
  </w:num>
  <w:num w:numId="26">
    <w:abstractNumId w:val="3"/>
  </w:num>
  <w:num w:numId="27">
    <w:abstractNumId w:val="0"/>
  </w:num>
  <w:num w:numId="28">
    <w:abstractNumId w:val="9"/>
  </w:num>
  <w:num w:numId="29">
    <w:abstractNumId w:val="34"/>
  </w:num>
  <w:num w:numId="30">
    <w:abstractNumId w:val="16"/>
  </w:num>
  <w:num w:numId="31">
    <w:abstractNumId w:val="22"/>
  </w:num>
  <w:num w:numId="32">
    <w:abstractNumId w:val="27"/>
  </w:num>
  <w:num w:numId="33">
    <w:abstractNumId w:val="31"/>
  </w:num>
  <w:num w:numId="34">
    <w:abstractNumId w:val="8"/>
  </w:num>
  <w:num w:numId="35">
    <w:abstractNumId w:val="36"/>
  </w:num>
  <w:num w:numId="36">
    <w:abstractNumId w:val="11"/>
  </w:num>
  <w:num w:numId="37">
    <w:abstractNumId w:val="18"/>
  </w:num>
  <w:num w:numId="38">
    <w:abstractNumId w:val="32"/>
  </w:num>
  <w:num w:numId="39">
    <w:abstractNumId w:val="33"/>
  </w:num>
  <w:num w:numId="40">
    <w:abstractNumId w:val="14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hideSpellingErrors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C1314"/>
    <w:rsid w:val="0000439C"/>
    <w:rsid w:val="00005AD7"/>
    <w:rsid w:val="00010E56"/>
    <w:rsid w:val="00011A6A"/>
    <w:rsid w:val="00012599"/>
    <w:rsid w:val="0002031B"/>
    <w:rsid w:val="00023217"/>
    <w:rsid w:val="00024BC9"/>
    <w:rsid w:val="00025C5B"/>
    <w:rsid w:val="00026908"/>
    <w:rsid w:val="00027957"/>
    <w:rsid w:val="00031C59"/>
    <w:rsid w:val="00031D6A"/>
    <w:rsid w:val="00033485"/>
    <w:rsid w:val="00035B9A"/>
    <w:rsid w:val="00036218"/>
    <w:rsid w:val="00036300"/>
    <w:rsid w:val="00040734"/>
    <w:rsid w:val="00041983"/>
    <w:rsid w:val="000443CE"/>
    <w:rsid w:val="000521BE"/>
    <w:rsid w:val="000525E6"/>
    <w:rsid w:val="00055A3B"/>
    <w:rsid w:val="0006120A"/>
    <w:rsid w:val="00061DEA"/>
    <w:rsid w:val="00062CEF"/>
    <w:rsid w:val="0006338A"/>
    <w:rsid w:val="00064F4A"/>
    <w:rsid w:val="000710D8"/>
    <w:rsid w:val="00071C39"/>
    <w:rsid w:val="0008674F"/>
    <w:rsid w:val="00086B39"/>
    <w:rsid w:val="00087A1D"/>
    <w:rsid w:val="00092390"/>
    <w:rsid w:val="000939C7"/>
    <w:rsid w:val="000946AB"/>
    <w:rsid w:val="000A2801"/>
    <w:rsid w:val="000A5050"/>
    <w:rsid w:val="000A62FB"/>
    <w:rsid w:val="000B65F3"/>
    <w:rsid w:val="000B6CBE"/>
    <w:rsid w:val="000C0BF9"/>
    <w:rsid w:val="000C1662"/>
    <w:rsid w:val="000C23C8"/>
    <w:rsid w:val="000C443A"/>
    <w:rsid w:val="000C4D58"/>
    <w:rsid w:val="000C7458"/>
    <w:rsid w:val="000C773A"/>
    <w:rsid w:val="000C79FF"/>
    <w:rsid w:val="000C7B3E"/>
    <w:rsid w:val="000D2101"/>
    <w:rsid w:val="000D27D7"/>
    <w:rsid w:val="000D4A2D"/>
    <w:rsid w:val="000D50A4"/>
    <w:rsid w:val="000E049B"/>
    <w:rsid w:val="000E0E17"/>
    <w:rsid w:val="000E2AD8"/>
    <w:rsid w:val="000E43DC"/>
    <w:rsid w:val="000F2615"/>
    <w:rsid w:val="000F49CF"/>
    <w:rsid w:val="000F5C0D"/>
    <w:rsid w:val="00102A07"/>
    <w:rsid w:val="00105896"/>
    <w:rsid w:val="0010700E"/>
    <w:rsid w:val="00112E25"/>
    <w:rsid w:val="001171EA"/>
    <w:rsid w:val="001210E9"/>
    <w:rsid w:val="001214F9"/>
    <w:rsid w:val="00124A22"/>
    <w:rsid w:val="00130240"/>
    <w:rsid w:val="001318E8"/>
    <w:rsid w:val="0013343A"/>
    <w:rsid w:val="00134820"/>
    <w:rsid w:val="00134F19"/>
    <w:rsid w:val="0014129C"/>
    <w:rsid w:val="00144965"/>
    <w:rsid w:val="0014540B"/>
    <w:rsid w:val="001527AA"/>
    <w:rsid w:val="0015483A"/>
    <w:rsid w:val="001561DD"/>
    <w:rsid w:val="001572EB"/>
    <w:rsid w:val="00160634"/>
    <w:rsid w:val="001622C4"/>
    <w:rsid w:val="00163690"/>
    <w:rsid w:val="001636EF"/>
    <w:rsid w:val="00164EB5"/>
    <w:rsid w:val="00165331"/>
    <w:rsid w:val="00167297"/>
    <w:rsid w:val="00175E4E"/>
    <w:rsid w:val="00180945"/>
    <w:rsid w:val="00182936"/>
    <w:rsid w:val="001835A9"/>
    <w:rsid w:val="00184F36"/>
    <w:rsid w:val="00190197"/>
    <w:rsid w:val="00191130"/>
    <w:rsid w:val="00192DF7"/>
    <w:rsid w:val="001957BD"/>
    <w:rsid w:val="00195BDF"/>
    <w:rsid w:val="001977DE"/>
    <w:rsid w:val="001A2370"/>
    <w:rsid w:val="001A2EDE"/>
    <w:rsid w:val="001A7EBD"/>
    <w:rsid w:val="001B1642"/>
    <w:rsid w:val="001B6C26"/>
    <w:rsid w:val="001C08BE"/>
    <w:rsid w:val="001C13D8"/>
    <w:rsid w:val="001C4E93"/>
    <w:rsid w:val="001D04E9"/>
    <w:rsid w:val="001D1341"/>
    <w:rsid w:val="001D1CFD"/>
    <w:rsid w:val="001D257E"/>
    <w:rsid w:val="001D2EE3"/>
    <w:rsid w:val="001D5ACB"/>
    <w:rsid w:val="001D78D2"/>
    <w:rsid w:val="001E1597"/>
    <w:rsid w:val="001E44CB"/>
    <w:rsid w:val="001F1B10"/>
    <w:rsid w:val="001F1E9D"/>
    <w:rsid w:val="001F4F44"/>
    <w:rsid w:val="001F5D96"/>
    <w:rsid w:val="001F5ECF"/>
    <w:rsid w:val="001F6D9A"/>
    <w:rsid w:val="001F7CA9"/>
    <w:rsid w:val="00204649"/>
    <w:rsid w:val="00205206"/>
    <w:rsid w:val="002067CD"/>
    <w:rsid w:val="00211BC0"/>
    <w:rsid w:val="00211D34"/>
    <w:rsid w:val="0021249B"/>
    <w:rsid w:val="00220574"/>
    <w:rsid w:val="00220C28"/>
    <w:rsid w:val="00220C35"/>
    <w:rsid w:val="00221288"/>
    <w:rsid w:val="00221F95"/>
    <w:rsid w:val="00231A3F"/>
    <w:rsid w:val="00232E53"/>
    <w:rsid w:val="00234815"/>
    <w:rsid w:val="002348BB"/>
    <w:rsid w:val="00243E0D"/>
    <w:rsid w:val="00244BE3"/>
    <w:rsid w:val="0025024C"/>
    <w:rsid w:val="00250ACF"/>
    <w:rsid w:val="0025201E"/>
    <w:rsid w:val="0025237B"/>
    <w:rsid w:val="0025267B"/>
    <w:rsid w:val="002566C0"/>
    <w:rsid w:val="0026178A"/>
    <w:rsid w:val="00262234"/>
    <w:rsid w:val="002623D1"/>
    <w:rsid w:val="00262CFA"/>
    <w:rsid w:val="00264995"/>
    <w:rsid w:val="002707E1"/>
    <w:rsid w:val="00270D00"/>
    <w:rsid w:val="0027423F"/>
    <w:rsid w:val="00277006"/>
    <w:rsid w:val="002805F1"/>
    <w:rsid w:val="002806FE"/>
    <w:rsid w:val="002848C2"/>
    <w:rsid w:val="002871BE"/>
    <w:rsid w:val="0029008E"/>
    <w:rsid w:val="002911C7"/>
    <w:rsid w:val="00292020"/>
    <w:rsid w:val="00293A4F"/>
    <w:rsid w:val="002955FD"/>
    <w:rsid w:val="00297EBA"/>
    <w:rsid w:val="002A2E5F"/>
    <w:rsid w:val="002A3F17"/>
    <w:rsid w:val="002A45D8"/>
    <w:rsid w:val="002A6B4C"/>
    <w:rsid w:val="002A79D0"/>
    <w:rsid w:val="002A7E32"/>
    <w:rsid w:val="002B0408"/>
    <w:rsid w:val="002B3111"/>
    <w:rsid w:val="002B6E36"/>
    <w:rsid w:val="002B7B26"/>
    <w:rsid w:val="002C0F41"/>
    <w:rsid w:val="002C2371"/>
    <w:rsid w:val="002C45E1"/>
    <w:rsid w:val="002C49CE"/>
    <w:rsid w:val="002C7648"/>
    <w:rsid w:val="002D36D7"/>
    <w:rsid w:val="002D3798"/>
    <w:rsid w:val="002D3CF0"/>
    <w:rsid w:val="002D4B97"/>
    <w:rsid w:val="002D4E56"/>
    <w:rsid w:val="002D562B"/>
    <w:rsid w:val="002D69CE"/>
    <w:rsid w:val="002E099C"/>
    <w:rsid w:val="002E0AA7"/>
    <w:rsid w:val="002E2E71"/>
    <w:rsid w:val="002E32D0"/>
    <w:rsid w:val="002E3699"/>
    <w:rsid w:val="002F1052"/>
    <w:rsid w:val="002F3CCA"/>
    <w:rsid w:val="002F4D17"/>
    <w:rsid w:val="0030246C"/>
    <w:rsid w:val="00304E94"/>
    <w:rsid w:val="00305F76"/>
    <w:rsid w:val="003061C3"/>
    <w:rsid w:val="00307091"/>
    <w:rsid w:val="00313150"/>
    <w:rsid w:val="00313CA2"/>
    <w:rsid w:val="0032169D"/>
    <w:rsid w:val="00331A78"/>
    <w:rsid w:val="0033235B"/>
    <w:rsid w:val="00333DFD"/>
    <w:rsid w:val="00334665"/>
    <w:rsid w:val="00336A48"/>
    <w:rsid w:val="00336D50"/>
    <w:rsid w:val="003404A0"/>
    <w:rsid w:val="00344717"/>
    <w:rsid w:val="0034656F"/>
    <w:rsid w:val="003538D3"/>
    <w:rsid w:val="00356E06"/>
    <w:rsid w:val="00360E64"/>
    <w:rsid w:val="00361C6D"/>
    <w:rsid w:val="00363A2C"/>
    <w:rsid w:val="00364D0B"/>
    <w:rsid w:val="00365850"/>
    <w:rsid w:val="0036612B"/>
    <w:rsid w:val="0037080D"/>
    <w:rsid w:val="0037333E"/>
    <w:rsid w:val="00374FA3"/>
    <w:rsid w:val="00376C54"/>
    <w:rsid w:val="00380308"/>
    <w:rsid w:val="00381ED4"/>
    <w:rsid w:val="00383AAE"/>
    <w:rsid w:val="00385E95"/>
    <w:rsid w:val="003866A9"/>
    <w:rsid w:val="00392108"/>
    <w:rsid w:val="00394C13"/>
    <w:rsid w:val="003962AC"/>
    <w:rsid w:val="003966C4"/>
    <w:rsid w:val="003A2F71"/>
    <w:rsid w:val="003A4A5E"/>
    <w:rsid w:val="003A68EF"/>
    <w:rsid w:val="003A731F"/>
    <w:rsid w:val="003A7C38"/>
    <w:rsid w:val="003B553C"/>
    <w:rsid w:val="003B6775"/>
    <w:rsid w:val="003B78F0"/>
    <w:rsid w:val="003C1A9C"/>
    <w:rsid w:val="003C3740"/>
    <w:rsid w:val="003C56AE"/>
    <w:rsid w:val="003C7570"/>
    <w:rsid w:val="003D1A7F"/>
    <w:rsid w:val="003D284B"/>
    <w:rsid w:val="003D2F22"/>
    <w:rsid w:val="003D36A8"/>
    <w:rsid w:val="003D3DF7"/>
    <w:rsid w:val="003D54AF"/>
    <w:rsid w:val="003D694B"/>
    <w:rsid w:val="003D6A84"/>
    <w:rsid w:val="003E0548"/>
    <w:rsid w:val="003E219C"/>
    <w:rsid w:val="003E661A"/>
    <w:rsid w:val="003F069F"/>
    <w:rsid w:val="003F110E"/>
    <w:rsid w:val="003F19A1"/>
    <w:rsid w:val="003F4878"/>
    <w:rsid w:val="003F6801"/>
    <w:rsid w:val="0040069D"/>
    <w:rsid w:val="00403430"/>
    <w:rsid w:val="004041DB"/>
    <w:rsid w:val="004048D6"/>
    <w:rsid w:val="00406735"/>
    <w:rsid w:val="0041189B"/>
    <w:rsid w:val="004128F4"/>
    <w:rsid w:val="004263E9"/>
    <w:rsid w:val="004264CA"/>
    <w:rsid w:val="00427408"/>
    <w:rsid w:val="004302CC"/>
    <w:rsid w:val="0043546F"/>
    <w:rsid w:val="00441875"/>
    <w:rsid w:val="0044253D"/>
    <w:rsid w:val="004461D5"/>
    <w:rsid w:val="00446482"/>
    <w:rsid w:val="004467CC"/>
    <w:rsid w:val="00450110"/>
    <w:rsid w:val="00450688"/>
    <w:rsid w:val="00457F02"/>
    <w:rsid w:val="0046251F"/>
    <w:rsid w:val="00463C7D"/>
    <w:rsid w:val="004664E9"/>
    <w:rsid w:val="00470A7C"/>
    <w:rsid w:val="00470FD7"/>
    <w:rsid w:val="0047463B"/>
    <w:rsid w:val="00474AE5"/>
    <w:rsid w:val="00475213"/>
    <w:rsid w:val="00476BE0"/>
    <w:rsid w:val="004806B5"/>
    <w:rsid w:val="00481AEA"/>
    <w:rsid w:val="00482ECE"/>
    <w:rsid w:val="00483011"/>
    <w:rsid w:val="0048452A"/>
    <w:rsid w:val="00486041"/>
    <w:rsid w:val="00486E4F"/>
    <w:rsid w:val="00487D9C"/>
    <w:rsid w:val="004A0E81"/>
    <w:rsid w:val="004A4EAD"/>
    <w:rsid w:val="004A64EB"/>
    <w:rsid w:val="004B034C"/>
    <w:rsid w:val="004B175E"/>
    <w:rsid w:val="004B1AB8"/>
    <w:rsid w:val="004B2679"/>
    <w:rsid w:val="004B38B7"/>
    <w:rsid w:val="004B3FC5"/>
    <w:rsid w:val="004B5BD5"/>
    <w:rsid w:val="004C0DED"/>
    <w:rsid w:val="004C5D3C"/>
    <w:rsid w:val="004C6284"/>
    <w:rsid w:val="004D046B"/>
    <w:rsid w:val="004D0E83"/>
    <w:rsid w:val="004D1290"/>
    <w:rsid w:val="004D24EC"/>
    <w:rsid w:val="004D267B"/>
    <w:rsid w:val="004D39F8"/>
    <w:rsid w:val="004D48CD"/>
    <w:rsid w:val="004D6AD8"/>
    <w:rsid w:val="004E1787"/>
    <w:rsid w:val="004E1BB1"/>
    <w:rsid w:val="004E43D9"/>
    <w:rsid w:val="004E4968"/>
    <w:rsid w:val="004E52AC"/>
    <w:rsid w:val="004E598F"/>
    <w:rsid w:val="004F5096"/>
    <w:rsid w:val="004F5C33"/>
    <w:rsid w:val="004F5F79"/>
    <w:rsid w:val="004F7C70"/>
    <w:rsid w:val="00500203"/>
    <w:rsid w:val="00504AF7"/>
    <w:rsid w:val="00504C30"/>
    <w:rsid w:val="005062D9"/>
    <w:rsid w:val="00506A0A"/>
    <w:rsid w:val="00511487"/>
    <w:rsid w:val="00511D5B"/>
    <w:rsid w:val="00511EAE"/>
    <w:rsid w:val="00514B94"/>
    <w:rsid w:val="00520D18"/>
    <w:rsid w:val="00521820"/>
    <w:rsid w:val="00525286"/>
    <w:rsid w:val="00532FF3"/>
    <w:rsid w:val="005344E5"/>
    <w:rsid w:val="00537B71"/>
    <w:rsid w:val="00542DFB"/>
    <w:rsid w:val="005500B5"/>
    <w:rsid w:val="00550481"/>
    <w:rsid w:val="00551CF8"/>
    <w:rsid w:val="00554013"/>
    <w:rsid w:val="00555B14"/>
    <w:rsid w:val="00560A3E"/>
    <w:rsid w:val="00561E16"/>
    <w:rsid w:val="00566851"/>
    <w:rsid w:val="00570AFC"/>
    <w:rsid w:val="00575D85"/>
    <w:rsid w:val="00577CF8"/>
    <w:rsid w:val="00577F3B"/>
    <w:rsid w:val="00585959"/>
    <w:rsid w:val="00587F6C"/>
    <w:rsid w:val="00594088"/>
    <w:rsid w:val="005A0329"/>
    <w:rsid w:val="005A0356"/>
    <w:rsid w:val="005A4170"/>
    <w:rsid w:val="005A5433"/>
    <w:rsid w:val="005A5A27"/>
    <w:rsid w:val="005A67DD"/>
    <w:rsid w:val="005B0498"/>
    <w:rsid w:val="005B3191"/>
    <w:rsid w:val="005C3457"/>
    <w:rsid w:val="005C640D"/>
    <w:rsid w:val="005D0E2C"/>
    <w:rsid w:val="005D5424"/>
    <w:rsid w:val="005D5A8B"/>
    <w:rsid w:val="005D70D9"/>
    <w:rsid w:val="005D7D19"/>
    <w:rsid w:val="005E43E4"/>
    <w:rsid w:val="005E5F07"/>
    <w:rsid w:val="005E6231"/>
    <w:rsid w:val="005E6DB5"/>
    <w:rsid w:val="005F06D3"/>
    <w:rsid w:val="005F1122"/>
    <w:rsid w:val="005F2617"/>
    <w:rsid w:val="005F37E0"/>
    <w:rsid w:val="005F72EE"/>
    <w:rsid w:val="00601024"/>
    <w:rsid w:val="00607B0D"/>
    <w:rsid w:val="00610DFD"/>
    <w:rsid w:val="00612B88"/>
    <w:rsid w:val="00612F8E"/>
    <w:rsid w:val="00616492"/>
    <w:rsid w:val="00620704"/>
    <w:rsid w:val="00621A13"/>
    <w:rsid w:val="00621BC1"/>
    <w:rsid w:val="006229D0"/>
    <w:rsid w:val="00625A5D"/>
    <w:rsid w:val="00626ECF"/>
    <w:rsid w:val="006306A0"/>
    <w:rsid w:val="00634790"/>
    <w:rsid w:val="00635324"/>
    <w:rsid w:val="006361AC"/>
    <w:rsid w:val="0063640A"/>
    <w:rsid w:val="006370B2"/>
    <w:rsid w:val="006426E3"/>
    <w:rsid w:val="0064279C"/>
    <w:rsid w:val="00651123"/>
    <w:rsid w:val="006514AC"/>
    <w:rsid w:val="00660698"/>
    <w:rsid w:val="00664C52"/>
    <w:rsid w:val="00664F3B"/>
    <w:rsid w:val="006707E5"/>
    <w:rsid w:val="00671406"/>
    <w:rsid w:val="0067143F"/>
    <w:rsid w:val="006727AC"/>
    <w:rsid w:val="006743DE"/>
    <w:rsid w:val="00674C40"/>
    <w:rsid w:val="00676BA1"/>
    <w:rsid w:val="00677301"/>
    <w:rsid w:val="006774B6"/>
    <w:rsid w:val="00677512"/>
    <w:rsid w:val="00680FFE"/>
    <w:rsid w:val="006839C3"/>
    <w:rsid w:val="0068414D"/>
    <w:rsid w:val="006843C5"/>
    <w:rsid w:val="0069093E"/>
    <w:rsid w:val="006948A3"/>
    <w:rsid w:val="00696E45"/>
    <w:rsid w:val="006A4200"/>
    <w:rsid w:val="006A7986"/>
    <w:rsid w:val="006A7CE9"/>
    <w:rsid w:val="006B10E4"/>
    <w:rsid w:val="006B295B"/>
    <w:rsid w:val="006B2AFF"/>
    <w:rsid w:val="006B72EA"/>
    <w:rsid w:val="006C002B"/>
    <w:rsid w:val="006C2F92"/>
    <w:rsid w:val="006C3213"/>
    <w:rsid w:val="006C40C5"/>
    <w:rsid w:val="006C503C"/>
    <w:rsid w:val="006C5B6B"/>
    <w:rsid w:val="006D3D2B"/>
    <w:rsid w:val="006D4369"/>
    <w:rsid w:val="006D62CB"/>
    <w:rsid w:val="006D6886"/>
    <w:rsid w:val="006E2ED8"/>
    <w:rsid w:val="006E3665"/>
    <w:rsid w:val="006F0852"/>
    <w:rsid w:val="006F0E11"/>
    <w:rsid w:val="006F3461"/>
    <w:rsid w:val="006F3F4F"/>
    <w:rsid w:val="006F6E79"/>
    <w:rsid w:val="006F76A8"/>
    <w:rsid w:val="00705DC8"/>
    <w:rsid w:val="0071030A"/>
    <w:rsid w:val="0071192D"/>
    <w:rsid w:val="00715503"/>
    <w:rsid w:val="007165DF"/>
    <w:rsid w:val="00724848"/>
    <w:rsid w:val="0072761F"/>
    <w:rsid w:val="00734C8D"/>
    <w:rsid w:val="00735870"/>
    <w:rsid w:val="00736699"/>
    <w:rsid w:val="00736EC5"/>
    <w:rsid w:val="00737618"/>
    <w:rsid w:val="007428A0"/>
    <w:rsid w:val="007428BC"/>
    <w:rsid w:val="00744795"/>
    <w:rsid w:val="00745863"/>
    <w:rsid w:val="00746E73"/>
    <w:rsid w:val="007632E1"/>
    <w:rsid w:val="007711D7"/>
    <w:rsid w:val="0077130B"/>
    <w:rsid w:val="00772AC4"/>
    <w:rsid w:val="00774D7E"/>
    <w:rsid w:val="007754AF"/>
    <w:rsid w:val="007805DC"/>
    <w:rsid w:val="00780FAE"/>
    <w:rsid w:val="00784B82"/>
    <w:rsid w:val="00786031"/>
    <w:rsid w:val="00792B04"/>
    <w:rsid w:val="00793CCD"/>
    <w:rsid w:val="00796C2E"/>
    <w:rsid w:val="00796E41"/>
    <w:rsid w:val="007A0D38"/>
    <w:rsid w:val="007A1E9E"/>
    <w:rsid w:val="007A3401"/>
    <w:rsid w:val="007A6BDE"/>
    <w:rsid w:val="007A6C37"/>
    <w:rsid w:val="007A707C"/>
    <w:rsid w:val="007B4C54"/>
    <w:rsid w:val="007B530A"/>
    <w:rsid w:val="007B59EF"/>
    <w:rsid w:val="007B6E29"/>
    <w:rsid w:val="007D266C"/>
    <w:rsid w:val="007D306E"/>
    <w:rsid w:val="007D357A"/>
    <w:rsid w:val="007D467D"/>
    <w:rsid w:val="007D4ED3"/>
    <w:rsid w:val="007D5D29"/>
    <w:rsid w:val="007D6C83"/>
    <w:rsid w:val="007D7942"/>
    <w:rsid w:val="007E22E6"/>
    <w:rsid w:val="007F12FA"/>
    <w:rsid w:val="007F6EAD"/>
    <w:rsid w:val="007F7301"/>
    <w:rsid w:val="0080075D"/>
    <w:rsid w:val="008013E8"/>
    <w:rsid w:val="00801D35"/>
    <w:rsid w:val="008023E5"/>
    <w:rsid w:val="008063C2"/>
    <w:rsid w:val="00806D6E"/>
    <w:rsid w:val="00811A1E"/>
    <w:rsid w:val="00812D6D"/>
    <w:rsid w:val="00816400"/>
    <w:rsid w:val="008206B3"/>
    <w:rsid w:val="00820F85"/>
    <w:rsid w:val="00831A7C"/>
    <w:rsid w:val="00832989"/>
    <w:rsid w:val="00833FB9"/>
    <w:rsid w:val="0083732F"/>
    <w:rsid w:val="00840B5A"/>
    <w:rsid w:val="008425F4"/>
    <w:rsid w:val="00846A8C"/>
    <w:rsid w:val="0085042A"/>
    <w:rsid w:val="00850EF6"/>
    <w:rsid w:val="00851E38"/>
    <w:rsid w:val="0085344C"/>
    <w:rsid w:val="00853829"/>
    <w:rsid w:val="00855DCF"/>
    <w:rsid w:val="00857288"/>
    <w:rsid w:val="0086004D"/>
    <w:rsid w:val="00864B8F"/>
    <w:rsid w:val="00865545"/>
    <w:rsid w:val="0086703F"/>
    <w:rsid w:val="008678DE"/>
    <w:rsid w:val="00874A66"/>
    <w:rsid w:val="00874AFA"/>
    <w:rsid w:val="008772E5"/>
    <w:rsid w:val="00882756"/>
    <w:rsid w:val="00882813"/>
    <w:rsid w:val="0088502B"/>
    <w:rsid w:val="00886203"/>
    <w:rsid w:val="00891815"/>
    <w:rsid w:val="00893971"/>
    <w:rsid w:val="00895FD9"/>
    <w:rsid w:val="008966A7"/>
    <w:rsid w:val="008A0440"/>
    <w:rsid w:val="008A0FFB"/>
    <w:rsid w:val="008A1C2D"/>
    <w:rsid w:val="008A2688"/>
    <w:rsid w:val="008B43AB"/>
    <w:rsid w:val="008B65AC"/>
    <w:rsid w:val="008C00DD"/>
    <w:rsid w:val="008C1314"/>
    <w:rsid w:val="008C154B"/>
    <w:rsid w:val="008C2587"/>
    <w:rsid w:val="008C4633"/>
    <w:rsid w:val="008C5CFE"/>
    <w:rsid w:val="008C6D1F"/>
    <w:rsid w:val="008D3778"/>
    <w:rsid w:val="008D75F5"/>
    <w:rsid w:val="008D7C16"/>
    <w:rsid w:val="008E0913"/>
    <w:rsid w:val="008E18AC"/>
    <w:rsid w:val="008E24DC"/>
    <w:rsid w:val="008E75EB"/>
    <w:rsid w:val="008F03BA"/>
    <w:rsid w:val="008F071A"/>
    <w:rsid w:val="008F124A"/>
    <w:rsid w:val="008F68D3"/>
    <w:rsid w:val="00900D53"/>
    <w:rsid w:val="0090215C"/>
    <w:rsid w:val="00903142"/>
    <w:rsid w:val="00905F72"/>
    <w:rsid w:val="009107D1"/>
    <w:rsid w:val="0091281B"/>
    <w:rsid w:val="00914F3E"/>
    <w:rsid w:val="0091595F"/>
    <w:rsid w:val="009205A3"/>
    <w:rsid w:val="009272DA"/>
    <w:rsid w:val="009309EB"/>
    <w:rsid w:val="0093708C"/>
    <w:rsid w:val="00944056"/>
    <w:rsid w:val="009455D5"/>
    <w:rsid w:val="009459DC"/>
    <w:rsid w:val="0095135E"/>
    <w:rsid w:val="00952C2F"/>
    <w:rsid w:val="009604C1"/>
    <w:rsid w:val="00961E28"/>
    <w:rsid w:val="00976F08"/>
    <w:rsid w:val="0098069D"/>
    <w:rsid w:val="009813BB"/>
    <w:rsid w:val="00982FC0"/>
    <w:rsid w:val="00984471"/>
    <w:rsid w:val="00986B30"/>
    <w:rsid w:val="00990FBD"/>
    <w:rsid w:val="00991B56"/>
    <w:rsid w:val="00995D31"/>
    <w:rsid w:val="009974E9"/>
    <w:rsid w:val="009A02C3"/>
    <w:rsid w:val="009A751F"/>
    <w:rsid w:val="009B0402"/>
    <w:rsid w:val="009B485E"/>
    <w:rsid w:val="009B4C19"/>
    <w:rsid w:val="009B582D"/>
    <w:rsid w:val="009B59DF"/>
    <w:rsid w:val="009B608B"/>
    <w:rsid w:val="009C0A62"/>
    <w:rsid w:val="009C195A"/>
    <w:rsid w:val="009C39D0"/>
    <w:rsid w:val="009C5BDD"/>
    <w:rsid w:val="009C6DC6"/>
    <w:rsid w:val="009D2D7C"/>
    <w:rsid w:val="009D2E4B"/>
    <w:rsid w:val="009D2F09"/>
    <w:rsid w:val="009D379C"/>
    <w:rsid w:val="009D4437"/>
    <w:rsid w:val="009D669A"/>
    <w:rsid w:val="009E5D3D"/>
    <w:rsid w:val="009E73FC"/>
    <w:rsid w:val="009F00BC"/>
    <w:rsid w:val="009F3960"/>
    <w:rsid w:val="00A02B93"/>
    <w:rsid w:val="00A037DB"/>
    <w:rsid w:val="00A04189"/>
    <w:rsid w:val="00A04588"/>
    <w:rsid w:val="00A14A7B"/>
    <w:rsid w:val="00A156A1"/>
    <w:rsid w:val="00A164D7"/>
    <w:rsid w:val="00A1663A"/>
    <w:rsid w:val="00A207E9"/>
    <w:rsid w:val="00A20F4B"/>
    <w:rsid w:val="00A24814"/>
    <w:rsid w:val="00A27C1A"/>
    <w:rsid w:val="00A31F83"/>
    <w:rsid w:val="00A338CE"/>
    <w:rsid w:val="00A344DF"/>
    <w:rsid w:val="00A34901"/>
    <w:rsid w:val="00A361E2"/>
    <w:rsid w:val="00A378BC"/>
    <w:rsid w:val="00A40206"/>
    <w:rsid w:val="00A42AD5"/>
    <w:rsid w:val="00A456C7"/>
    <w:rsid w:val="00A520EF"/>
    <w:rsid w:val="00A5428B"/>
    <w:rsid w:val="00A6004D"/>
    <w:rsid w:val="00A7216C"/>
    <w:rsid w:val="00A73C4C"/>
    <w:rsid w:val="00A76492"/>
    <w:rsid w:val="00A83115"/>
    <w:rsid w:val="00A92194"/>
    <w:rsid w:val="00A93315"/>
    <w:rsid w:val="00AA104E"/>
    <w:rsid w:val="00AA305D"/>
    <w:rsid w:val="00AC07C6"/>
    <w:rsid w:val="00AC32C3"/>
    <w:rsid w:val="00AC40AA"/>
    <w:rsid w:val="00AC6520"/>
    <w:rsid w:val="00AC6ED2"/>
    <w:rsid w:val="00AD30EC"/>
    <w:rsid w:val="00AD378F"/>
    <w:rsid w:val="00AD6EE0"/>
    <w:rsid w:val="00AE11EC"/>
    <w:rsid w:val="00AE12D0"/>
    <w:rsid w:val="00AE1555"/>
    <w:rsid w:val="00AE2274"/>
    <w:rsid w:val="00AE4F2D"/>
    <w:rsid w:val="00AE7F6E"/>
    <w:rsid w:val="00AF15FB"/>
    <w:rsid w:val="00AF2CA1"/>
    <w:rsid w:val="00AF46FE"/>
    <w:rsid w:val="00AF63AD"/>
    <w:rsid w:val="00AF754D"/>
    <w:rsid w:val="00B023FD"/>
    <w:rsid w:val="00B02A7B"/>
    <w:rsid w:val="00B07668"/>
    <w:rsid w:val="00B07D8B"/>
    <w:rsid w:val="00B1057D"/>
    <w:rsid w:val="00B12B35"/>
    <w:rsid w:val="00B14C27"/>
    <w:rsid w:val="00B16D3A"/>
    <w:rsid w:val="00B2056C"/>
    <w:rsid w:val="00B254E8"/>
    <w:rsid w:val="00B32C20"/>
    <w:rsid w:val="00B32D17"/>
    <w:rsid w:val="00B36087"/>
    <w:rsid w:val="00B413CB"/>
    <w:rsid w:val="00B425B3"/>
    <w:rsid w:val="00B42F1E"/>
    <w:rsid w:val="00B44D03"/>
    <w:rsid w:val="00B45333"/>
    <w:rsid w:val="00B52D5A"/>
    <w:rsid w:val="00B55AAA"/>
    <w:rsid w:val="00B6000B"/>
    <w:rsid w:val="00B615DD"/>
    <w:rsid w:val="00B62555"/>
    <w:rsid w:val="00B62A50"/>
    <w:rsid w:val="00B726C1"/>
    <w:rsid w:val="00B72899"/>
    <w:rsid w:val="00B746DA"/>
    <w:rsid w:val="00B76BE8"/>
    <w:rsid w:val="00B805F9"/>
    <w:rsid w:val="00B80AF0"/>
    <w:rsid w:val="00B837C3"/>
    <w:rsid w:val="00B93271"/>
    <w:rsid w:val="00B9500E"/>
    <w:rsid w:val="00B95778"/>
    <w:rsid w:val="00B9577E"/>
    <w:rsid w:val="00B97F09"/>
    <w:rsid w:val="00BA1591"/>
    <w:rsid w:val="00BA50EC"/>
    <w:rsid w:val="00BA5143"/>
    <w:rsid w:val="00BA6DDF"/>
    <w:rsid w:val="00BB0D13"/>
    <w:rsid w:val="00BB0F33"/>
    <w:rsid w:val="00BC080B"/>
    <w:rsid w:val="00BC1319"/>
    <w:rsid w:val="00BC26B6"/>
    <w:rsid w:val="00BC286D"/>
    <w:rsid w:val="00BC6680"/>
    <w:rsid w:val="00BD094F"/>
    <w:rsid w:val="00BD0D13"/>
    <w:rsid w:val="00BD18BE"/>
    <w:rsid w:val="00BD3429"/>
    <w:rsid w:val="00BD445B"/>
    <w:rsid w:val="00BD453A"/>
    <w:rsid w:val="00BE7532"/>
    <w:rsid w:val="00BF2E6B"/>
    <w:rsid w:val="00BF5C45"/>
    <w:rsid w:val="00C00A2E"/>
    <w:rsid w:val="00C050B7"/>
    <w:rsid w:val="00C10C03"/>
    <w:rsid w:val="00C112F4"/>
    <w:rsid w:val="00C154B3"/>
    <w:rsid w:val="00C163F1"/>
    <w:rsid w:val="00C17E7B"/>
    <w:rsid w:val="00C21D4B"/>
    <w:rsid w:val="00C2379B"/>
    <w:rsid w:val="00C24761"/>
    <w:rsid w:val="00C279C0"/>
    <w:rsid w:val="00C31E5E"/>
    <w:rsid w:val="00C3347F"/>
    <w:rsid w:val="00C3393A"/>
    <w:rsid w:val="00C33EA8"/>
    <w:rsid w:val="00C34C5F"/>
    <w:rsid w:val="00C353ED"/>
    <w:rsid w:val="00C376A0"/>
    <w:rsid w:val="00C37ABA"/>
    <w:rsid w:val="00C40CB3"/>
    <w:rsid w:val="00C467AB"/>
    <w:rsid w:val="00C52FCA"/>
    <w:rsid w:val="00C53105"/>
    <w:rsid w:val="00C53B85"/>
    <w:rsid w:val="00C54321"/>
    <w:rsid w:val="00C54E93"/>
    <w:rsid w:val="00C57292"/>
    <w:rsid w:val="00C61D89"/>
    <w:rsid w:val="00C6229E"/>
    <w:rsid w:val="00C623D7"/>
    <w:rsid w:val="00C62FFF"/>
    <w:rsid w:val="00C6388D"/>
    <w:rsid w:val="00C63FED"/>
    <w:rsid w:val="00C640E0"/>
    <w:rsid w:val="00C64747"/>
    <w:rsid w:val="00C64847"/>
    <w:rsid w:val="00C661CD"/>
    <w:rsid w:val="00C66E7A"/>
    <w:rsid w:val="00C67282"/>
    <w:rsid w:val="00C6740D"/>
    <w:rsid w:val="00C70A1D"/>
    <w:rsid w:val="00C71923"/>
    <w:rsid w:val="00C71DF3"/>
    <w:rsid w:val="00C72DF8"/>
    <w:rsid w:val="00C73345"/>
    <w:rsid w:val="00C74780"/>
    <w:rsid w:val="00C81BD2"/>
    <w:rsid w:val="00C86A54"/>
    <w:rsid w:val="00C87C8D"/>
    <w:rsid w:val="00C90D52"/>
    <w:rsid w:val="00C92D40"/>
    <w:rsid w:val="00C93A9B"/>
    <w:rsid w:val="00C954A0"/>
    <w:rsid w:val="00C96B88"/>
    <w:rsid w:val="00CA18EF"/>
    <w:rsid w:val="00CA2F5F"/>
    <w:rsid w:val="00CA32B0"/>
    <w:rsid w:val="00CA3D77"/>
    <w:rsid w:val="00CA42B8"/>
    <w:rsid w:val="00CA6512"/>
    <w:rsid w:val="00CB0951"/>
    <w:rsid w:val="00CB24B3"/>
    <w:rsid w:val="00CB3353"/>
    <w:rsid w:val="00CB4AF3"/>
    <w:rsid w:val="00CB561F"/>
    <w:rsid w:val="00CB637C"/>
    <w:rsid w:val="00CB727E"/>
    <w:rsid w:val="00CB7CA6"/>
    <w:rsid w:val="00CC40AA"/>
    <w:rsid w:val="00CD06FC"/>
    <w:rsid w:val="00CD2C31"/>
    <w:rsid w:val="00CD2E49"/>
    <w:rsid w:val="00CD36F3"/>
    <w:rsid w:val="00CE5AA8"/>
    <w:rsid w:val="00CF07FA"/>
    <w:rsid w:val="00CF1C6E"/>
    <w:rsid w:val="00CF2257"/>
    <w:rsid w:val="00CF42C3"/>
    <w:rsid w:val="00CF477D"/>
    <w:rsid w:val="00CF6D3D"/>
    <w:rsid w:val="00CF738C"/>
    <w:rsid w:val="00D01447"/>
    <w:rsid w:val="00D02E6F"/>
    <w:rsid w:val="00D03E4C"/>
    <w:rsid w:val="00D06568"/>
    <w:rsid w:val="00D069F0"/>
    <w:rsid w:val="00D14662"/>
    <w:rsid w:val="00D166A1"/>
    <w:rsid w:val="00D1687D"/>
    <w:rsid w:val="00D173D0"/>
    <w:rsid w:val="00D17F59"/>
    <w:rsid w:val="00D17F7F"/>
    <w:rsid w:val="00D2061D"/>
    <w:rsid w:val="00D215FE"/>
    <w:rsid w:val="00D22630"/>
    <w:rsid w:val="00D24E34"/>
    <w:rsid w:val="00D320A5"/>
    <w:rsid w:val="00D36C01"/>
    <w:rsid w:val="00D434EE"/>
    <w:rsid w:val="00D454F3"/>
    <w:rsid w:val="00D46390"/>
    <w:rsid w:val="00D479D8"/>
    <w:rsid w:val="00D47EE1"/>
    <w:rsid w:val="00D512FA"/>
    <w:rsid w:val="00D51CDB"/>
    <w:rsid w:val="00D526C7"/>
    <w:rsid w:val="00D52F5F"/>
    <w:rsid w:val="00D54ECD"/>
    <w:rsid w:val="00D564DC"/>
    <w:rsid w:val="00D5759B"/>
    <w:rsid w:val="00D579E8"/>
    <w:rsid w:val="00D57B1B"/>
    <w:rsid w:val="00D60AD9"/>
    <w:rsid w:val="00D65DCB"/>
    <w:rsid w:val="00D665E1"/>
    <w:rsid w:val="00D66758"/>
    <w:rsid w:val="00D67900"/>
    <w:rsid w:val="00D67FBA"/>
    <w:rsid w:val="00D7289D"/>
    <w:rsid w:val="00D72A99"/>
    <w:rsid w:val="00D76407"/>
    <w:rsid w:val="00D770D5"/>
    <w:rsid w:val="00D8089F"/>
    <w:rsid w:val="00D80A01"/>
    <w:rsid w:val="00D84426"/>
    <w:rsid w:val="00D84B76"/>
    <w:rsid w:val="00D84C1D"/>
    <w:rsid w:val="00D86D12"/>
    <w:rsid w:val="00D86F05"/>
    <w:rsid w:val="00D90167"/>
    <w:rsid w:val="00D90BDD"/>
    <w:rsid w:val="00D92D51"/>
    <w:rsid w:val="00D977EE"/>
    <w:rsid w:val="00D97F81"/>
    <w:rsid w:val="00DA007C"/>
    <w:rsid w:val="00DA3038"/>
    <w:rsid w:val="00DA3840"/>
    <w:rsid w:val="00DA6557"/>
    <w:rsid w:val="00DA6866"/>
    <w:rsid w:val="00DB0625"/>
    <w:rsid w:val="00DB0AE3"/>
    <w:rsid w:val="00DB33E9"/>
    <w:rsid w:val="00DB4DD7"/>
    <w:rsid w:val="00DB59C0"/>
    <w:rsid w:val="00DB5E98"/>
    <w:rsid w:val="00DB71D4"/>
    <w:rsid w:val="00DB7854"/>
    <w:rsid w:val="00DB7D04"/>
    <w:rsid w:val="00DC254A"/>
    <w:rsid w:val="00DC49BA"/>
    <w:rsid w:val="00DC5227"/>
    <w:rsid w:val="00DC5344"/>
    <w:rsid w:val="00DC65E3"/>
    <w:rsid w:val="00DC75E3"/>
    <w:rsid w:val="00DD36FF"/>
    <w:rsid w:val="00DD4278"/>
    <w:rsid w:val="00DD674F"/>
    <w:rsid w:val="00DD74C0"/>
    <w:rsid w:val="00DE0DAC"/>
    <w:rsid w:val="00DE2DFA"/>
    <w:rsid w:val="00DE61D2"/>
    <w:rsid w:val="00DF02C5"/>
    <w:rsid w:val="00DF1FA9"/>
    <w:rsid w:val="00DF22BA"/>
    <w:rsid w:val="00DF23BF"/>
    <w:rsid w:val="00DF4F1F"/>
    <w:rsid w:val="00E02BAA"/>
    <w:rsid w:val="00E0512E"/>
    <w:rsid w:val="00E0604C"/>
    <w:rsid w:val="00E07912"/>
    <w:rsid w:val="00E124D5"/>
    <w:rsid w:val="00E13727"/>
    <w:rsid w:val="00E138E4"/>
    <w:rsid w:val="00E17E5E"/>
    <w:rsid w:val="00E2002D"/>
    <w:rsid w:val="00E20238"/>
    <w:rsid w:val="00E20435"/>
    <w:rsid w:val="00E21B7F"/>
    <w:rsid w:val="00E25B21"/>
    <w:rsid w:val="00E2605C"/>
    <w:rsid w:val="00E26A95"/>
    <w:rsid w:val="00E30F03"/>
    <w:rsid w:val="00E3238B"/>
    <w:rsid w:val="00E3375A"/>
    <w:rsid w:val="00E33F58"/>
    <w:rsid w:val="00E34274"/>
    <w:rsid w:val="00E3765A"/>
    <w:rsid w:val="00E406CA"/>
    <w:rsid w:val="00E40981"/>
    <w:rsid w:val="00E41B3F"/>
    <w:rsid w:val="00E4262B"/>
    <w:rsid w:val="00E46966"/>
    <w:rsid w:val="00E46F14"/>
    <w:rsid w:val="00E51D9D"/>
    <w:rsid w:val="00E52995"/>
    <w:rsid w:val="00E53619"/>
    <w:rsid w:val="00E5442E"/>
    <w:rsid w:val="00E55C3D"/>
    <w:rsid w:val="00E61527"/>
    <w:rsid w:val="00E61DCC"/>
    <w:rsid w:val="00E62A8A"/>
    <w:rsid w:val="00E63957"/>
    <w:rsid w:val="00E64C25"/>
    <w:rsid w:val="00E651F8"/>
    <w:rsid w:val="00E65648"/>
    <w:rsid w:val="00E67C9E"/>
    <w:rsid w:val="00E71F60"/>
    <w:rsid w:val="00E724D9"/>
    <w:rsid w:val="00E72D95"/>
    <w:rsid w:val="00E733B9"/>
    <w:rsid w:val="00E76CC8"/>
    <w:rsid w:val="00E81BF1"/>
    <w:rsid w:val="00E81F6F"/>
    <w:rsid w:val="00E844A3"/>
    <w:rsid w:val="00E84AF4"/>
    <w:rsid w:val="00E851E8"/>
    <w:rsid w:val="00E91D7E"/>
    <w:rsid w:val="00E923E6"/>
    <w:rsid w:val="00E94A49"/>
    <w:rsid w:val="00E951A6"/>
    <w:rsid w:val="00EA045D"/>
    <w:rsid w:val="00EA1525"/>
    <w:rsid w:val="00EA287B"/>
    <w:rsid w:val="00EA3E82"/>
    <w:rsid w:val="00EA77F1"/>
    <w:rsid w:val="00EB3B79"/>
    <w:rsid w:val="00EC2A99"/>
    <w:rsid w:val="00EC491E"/>
    <w:rsid w:val="00EC49C6"/>
    <w:rsid w:val="00EC7B04"/>
    <w:rsid w:val="00ED0843"/>
    <w:rsid w:val="00ED1742"/>
    <w:rsid w:val="00ED1A9A"/>
    <w:rsid w:val="00ED5C9A"/>
    <w:rsid w:val="00EE0F62"/>
    <w:rsid w:val="00EE17AA"/>
    <w:rsid w:val="00EE4EF6"/>
    <w:rsid w:val="00EE7010"/>
    <w:rsid w:val="00EF3286"/>
    <w:rsid w:val="00EF570C"/>
    <w:rsid w:val="00EF6FA2"/>
    <w:rsid w:val="00F0317D"/>
    <w:rsid w:val="00F03519"/>
    <w:rsid w:val="00F06134"/>
    <w:rsid w:val="00F14040"/>
    <w:rsid w:val="00F1586E"/>
    <w:rsid w:val="00F208B2"/>
    <w:rsid w:val="00F24990"/>
    <w:rsid w:val="00F26D0F"/>
    <w:rsid w:val="00F32A5F"/>
    <w:rsid w:val="00F3342D"/>
    <w:rsid w:val="00F360B4"/>
    <w:rsid w:val="00F373B4"/>
    <w:rsid w:val="00F37A54"/>
    <w:rsid w:val="00F425E0"/>
    <w:rsid w:val="00F42A03"/>
    <w:rsid w:val="00F42C84"/>
    <w:rsid w:val="00F44DAD"/>
    <w:rsid w:val="00F4537E"/>
    <w:rsid w:val="00F459DE"/>
    <w:rsid w:val="00F478B9"/>
    <w:rsid w:val="00F508BA"/>
    <w:rsid w:val="00F516C3"/>
    <w:rsid w:val="00F52237"/>
    <w:rsid w:val="00F54E48"/>
    <w:rsid w:val="00F54E4C"/>
    <w:rsid w:val="00F55566"/>
    <w:rsid w:val="00F5584A"/>
    <w:rsid w:val="00F57F0E"/>
    <w:rsid w:val="00F62D34"/>
    <w:rsid w:val="00F632C8"/>
    <w:rsid w:val="00F64273"/>
    <w:rsid w:val="00F646FC"/>
    <w:rsid w:val="00F671A2"/>
    <w:rsid w:val="00F67240"/>
    <w:rsid w:val="00F67ED3"/>
    <w:rsid w:val="00F70230"/>
    <w:rsid w:val="00F71E36"/>
    <w:rsid w:val="00F72785"/>
    <w:rsid w:val="00F74C00"/>
    <w:rsid w:val="00F8008D"/>
    <w:rsid w:val="00F80B88"/>
    <w:rsid w:val="00F847C8"/>
    <w:rsid w:val="00F857A4"/>
    <w:rsid w:val="00F92E1F"/>
    <w:rsid w:val="00F97328"/>
    <w:rsid w:val="00FA0D1A"/>
    <w:rsid w:val="00FA28CE"/>
    <w:rsid w:val="00FA3A0B"/>
    <w:rsid w:val="00FA405E"/>
    <w:rsid w:val="00FA56D9"/>
    <w:rsid w:val="00FA6B9C"/>
    <w:rsid w:val="00FB2A83"/>
    <w:rsid w:val="00FB4A6C"/>
    <w:rsid w:val="00FC004F"/>
    <w:rsid w:val="00FC372E"/>
    <w:rsid w:val="00FC41D0"/>
    <w:rsid w:val="00FC45BA"/>
    <w:rsid w:val="00FC5439"/>
    <w:rsid w:val="00FC7F3C"/>
    <w:rsid w:val="00FD2209"/>
    <w:rsid w:val="00FE1CC0"/>
    <w:rsid w:val="00FE276F"/>
    <w:rsid w:val="00FE33EA"/>
    <w:rsid w:val="00FE3F7F"/>
    <w:rsid w:val="00FE7735"/>
    <w:rsid w:val="00FF3BC9"/>
    <w:rsid w:val="00FF4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545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h1">
    <w:name w:val="text_h1"/>
    <w:basedOn w:val="DefaultParagraphFont"/>
    <w:rsid w:val="008C1314"/>
  </w:style>
  <w:style w:type="paragraph" w:styleId="NormalWeb">
    <w:name w:val="Normal (Web)"/>
    <w:basedOn w:val="Normal"/>
    <w:uiPriority w:val="99"/>
    <w:semiHidden/>
    <w:unhideWhenUsed/>
    <w:rsid w:val="008C131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C1314"/>
    <w:rPr>
      <w:color w:val="0000FF"/>
      <w:u w:val="single"/>
    </w:rPr>
  </w:style>
  <w:style w:type="character" w:customStyle="1" w:styleId="texth2">
    <w:name w:val="text_h2"/>
    <w:basedOn w:val="DefaultParagraphFont"/>
    <w:rsid w:val="008C1314"/>
  </w:style>
  <w:style w:type="character" w:customStyle="1" w:styleId="textimport2">
    <w:name w:val="text_import2"/>
    <w:basedOn w:val="DefaultParagraphFont"/>
    <w:rsid w:val="008C1314"/>
  </w:style>
  <w:style w:type="paragraph" w:styleId="HTMLPreformatted">
    <w:name w:val="HTML Preformatted"/>
    <w:basedOn w:val="Normal"/>
    <w:link w:val="HTMLPreformattedChar"/>
    <w:uiPriority w:val="99"/>
    <w:unhideWhenUsed/>
    <w:rsid w:val="008C13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1314"/>
    <w:rPr>
      <w:rFonts w:ascii="細明體" w:eastAsia="細明體" w:hAnsi="細明體" w:cs="細明體"/>
      <w:kern w:val="0"/>
      <w:szCs w:val="24"/>
    </w:rPr>
  </w:style>
  <w:style w:type="character" w:customStyle="1" w:styleId="termcommand">
    <w:name w:val="term_command"/>
    <w:basedOn w:val="DefaultParagraphFont"/>
    <w:rsid w:val="008C1314"/>
  </w:style>
  <w:style w:type="character" w:customStyle="1" w:styleId="termsay">
    <w:name w:val="term_say"/>
    <w:basedOn w:val="DefaultParagraphFont"/>
    <w:rsid w:val="008C1314"/>
  </w:style>
  <w:style w:type="character" w:customStyle="1" w:styleId="termhd">
    <w:name w:val="term_hd"/>
    <w:basedOn w:val="DefaultParagraphFont"/>
    <w:rsid w:val="008C1314"/>
  </w:style>
  <w:style w:type="character" w:customStyle="1" w:styleId="termnote">
    <w:name w:val="term_note"/>
    <w:basedOn w:val="DefaultParagraphFont"/>
    <w:rsid w:val="008C1314"/>
  </w:style>
  <w:style w:type="character" w:customStyle="1" w:styleId="termwrite">
    <w:name w:val="term_write"/>
    <w:basedOn w:val="DefaultParagraphFont"/>
    <w:rsid w:val="008C1314"/>
  </w:style>
  <w:style w:type="character" w:customStyle="1" w:styleId="termwhite">
    <w:name w:val="term_white"/>
    <w:basedOn w:val="DefaultParagraphFont"/>
    <w:rsid w:val="008C1314"/>
  </w:style>
  <w:style w:type="character" w:customStyle="1" w:styleId="termnoteb">
    <w:name w:val="term_note_b"/>
    <w:basedOn w:val="DefaultParagraphFont"/>
    <w:rsid w:val="008C1314"/>
  </w:style>
  <w:style w:type="character" w:customStyle="1" w:styleId="textimport1">
    <w:name w:val="text_import1"/>
    <w:basedOn w:val="DefaultParagraphFont"/>
    <w:rsid w:val="008C1314"/>
  </w:style>
  <w:style w:type="paragraph" w:styleId="BalloonText">
    <w:name w:val="Balloon Text"/>
    <w:basedOn w:val="Normal"/>
    <w:link w:val="BalloonTextChar"/>
    <w:uiPriority w:val="99"/>
    <w:semiHidden/>
    <w:unhideWhenUsed/>
    <w:rsid w:val="008C1314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31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2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2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34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04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1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46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7993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46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56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27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0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01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70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1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54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6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1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81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36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2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gif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linux.vbird.org/linux_basic/0130designlinux.php" TargetMode="External"/><Relationship Id="rId12" Type="http://schemas.openxmlformats.org/officeDocument/2006/relationships/image" Target="media/image5.gi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inux.vbird.org/linux_basic/0240tarcompress.php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hyperlink" Target="http://linux.vbird.org/linux_basic/0230filesystem.ph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gif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7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2312</TotalTime>
  <Pages>15</Pages>
  <Words>3533</Words>
  <Characters>20140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WorkStation</Company>
  <LinksUpToDate>false</LinksUpToDate>
  <CharactersWithSpaces>23626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Pacs-Workstation</dc:creator>
  <cp:keywords/>
  <dc:description/>
  <cp:lastModifiedBy>TzuHao Tseng</cp:lastModifiedBy>
  <cp:revision>1045</cp:revision>
  <dcterms:created xsi:type="dcterms:W3CDTF">2011-04-07T01:45:00Z</dcterms:created>
  <dcterms:modified xsi:type="dcterms:W3CDTF">2012-12-14T06:02:00Z</dcterms:modified>
</cp:coreProperties>
</file>