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是幾部主機或</w:t>
      </w:r>
      <w:r w:rsidR="00C24B27" w:rsidRPr="00C24B27">
        <w:rPr>
          <w:rFonts w:ascii="Verdana" w:eastAsia="新細明體" w:hAnsi="Verdana" w:cs="新細明體"/>
          <w:color w:val="000000"/>
          <w:kern w:val="0"/>
          <w:sz w:val="20"/>
          <w:szCs w:val="20"/>
        </w:rPr>
        <w:t>網路印表機之類的周邊設備，透過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5A52E0">
        <w:rPr>
          <w:rFonts w:ascii="Verdana" w:eastAsia="新細明體" w:hAnsi="Verdana" w:cs="新細明體"/>
          <w:color w:val="000000"/>
          <w:kern w:val="0"/>
          <w:sz w:val="20"/>
          <w:szCs w:val="20"/>
        </w:rPr>
        <w:t>無線網路的技術，將</w:t>
      </w:r>
      <w:r w:rsidR="00C24B27" w:rsidRPr="00C24B27">
        <w:rPr>
          <w:rFonts w:ascii="Verdana" w:eastAsia="新細明體" w:hAnsi="Verdana" w:cs="新細明體"/>
          <w:color w:val="000000"/>
          <w:kern w:val="0"/>
          <w:sz w:val="20"/>
          <w:szCs w:val="20"/>
        </w:rPr>
        <w:t>主機與設備連接起來，</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網路線以及其他網路卡等硬體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Pr="00C24B27">
        <w:rPr>
          <w:rFonts w:ascii="Verdana" w:eastAsia="新細明體" w:hAnsi="Verdana" w:cs="新細明體"/>
          <w:color w:val="000000"/>
          <w:kern w:val="0"/>
          <w:sz w:val="20"/>
          <w:szCs w:val="20"/>
        </w:rPr>
        <w:t>年代前後，為了解決這個煩人的資料傳輸問題，各主要資訊相關的公司都在研究各自的網路連接技術，使自家的產品可以在辦公室的環境底下組織起來。其中比較有名的就是全錄公司的</w:t>
      </w:r>
      <w:r w:rsidRPr="00C24B27">
        <w:rPr>
          <w:rFonts w:ascii="Verdana" w:eastAsia="新細明體" w:hAnsi="Verdana" w:cs="新細明體"/>
          <w:color w:val="000000"/>
          <w:kern w:val="0"/>
          <w:sz w:val="20"/>
          <w:szCs w:val="20"/>
        </w:rPr>
        <w:t xml:space="preserve"> Ethernet </w:t>
      </w:r>
      <w:r w:rsidRPr="00C24B27">
        <w:rPr>
          <w:rFonts w:ascii="Verdana" w:eastAsia="新細明體" w:hAnsi="Verdana" w:cs="新細明體"/>
          <w:color w:val="000000"/>
          <w:kern w:val="0"/>
          <w:sz w:val="20"/>
          <w:szCs w:val="20"/>
        </w:rPr>
        <w:t>技術，以及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研發的</w:t>
      </w:r>
      <w:r w:rsidRPr="00C24B27">
        <w:rPr>
          <w:rFonts w:ascii="Verdana" w:eastAsia="新細明體" w:hAnsi="Verdana" w:cs="新細明體"/>
          <w:color w:val="000000"/>
          <w:kern w:val="0"/>
          <w:sz w:val="20"/>
          <w:szCs w:val="20"/>
        </w:rPr>
        <w:t xml:space="preserve"> Token-Ring </w:t>
      </w:r>
      <w:r w:rsidRPr="00C24B27">
        <w:rPr>
          <w:rFonts w:ascii="Verdana" w:eastAsia="新細明體" w:hAnsi="Verdana" w:cs="新細明體"/>
          <w:color w:val="000000"/>
          <w:kern w:val="0"/>
          <w:sz w:val="20"/>
          <w:szCs w:val="20"/>
        </w:rPr>
        <w:t>技術了。</w:t>
      </w:r>
      <w:r w:rsidRPr="00C24B27">
        <w:rPr>
          <w:rFonts w:ascii="Verdana" w:eastAsia="新細明體" w:hAnsi="Verdana" w:cs="新細明體"/>
          <w:color w:val="0000CC"/>
          <w:kern w:val="0"/>
          <w:sz w:val="20"/>
          <w:szCs w:val="20"/>
          <w:shd w:val="pct15" w:color="auto" w:fill="FFFFFF"/>
        </w:rPr>
        <w:t>但是這些技術有個很大的問題，那就是它們彼此不認識對方的網路技術</w:t>
      </w:r>
      <w:r w:rsidRPr="00C24B27">
        <w:rPr>
          <w:rFonts w:ascii="Verdana" w:eastAsia="新細明體" w:hAnsi="Verdana" w:cs="新細明體"/>
          <w:color w:val="000000"/>
          <w:kern w:val="0"/>
          <w:sz w:val="20"/>
          <w:szCs w:val="20"/>
        </w:rPr>
        <w:t>！</w:t>
      </w:r>
      <w:r w:rsidR="00B474F5">
        <w:rPr>
          <w:rFonts w:ascii="Verdana" w:eastAsia="新細明體" w:hAnsi="Verdana" w:cs="新細明體"/>
          <w:color w:val="000000"/>
          <w:kern w:val="0"/>
          <w:sz w:val="20"/>
          <w:szCs w:val="20"/>
        </w:rPr>
        <w:t>也就是說辦公室購買了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技術的電腦主機，但其他的電腦卻</w:t>
      </w:r>
      <w:r w:rsidRPr="00C24B27">
        <w:rPr>
          <w:rFonts w:ascii="Verdana" w:eastAsia="新細明體" w:hAnsi="Verdana" w:cs="新細明體"/>
          <w:color w:val="000000"/>
          <w:kern w:val="0"/>
          <w:sz w:val="20"/>
          <w:szCs w:val="20"/>
        </w:rPr>
        <w:t>使用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E940F3">
        <w:rPr>
          <w:rFonts w:ascii="Verdana" w:eastAsia="新細明體" w:hAnsi="Verdana" w:cs="新細明體"/>
          <w:color w:val="000000"/>
          <w:kern w:val="0"/>
          <w:sz w:val="20"/>
          <w:szCs w:val="20"/>
        </w:rPr>
        <w:t>末期美國國防部就開始研究</w:t>
      </w:r>
      <w:r w:rsidR="006D3236">
        <w:rPr>
          <w:rFonts w:ascii="Verdana" w:eastAsia="新細明體" w:hAnsi="Verdana" w:cs="新細明體"/>
          <w:color w:val="0000CC"/>
          <w:kern w:val="0"/>
          <w:sz w:val="20"/>
          <w:szCs w:val="20"/>
          <w:shd w:val="pct15" w:color="auto" w:fill="FFFFFF"/>
        </w:rPr>
        <w:t>可</w:t>
      </w:r>
      <w:r w:rsidR="00DD55BE">
        <w:rPr>
          <w:rFonts w:ascii="Verdana" w:eastAsia="新細明體" w:hAnsi="Verdana" w:cs="新細明體"/>
          <w:color w:val="0000CC"/>
          <w:kern w:val="0"/>
          <w:sz w:val="20"/>
          <w:szCs w:val="20"/>
          <w:shd w:val="pct15" w:color="auto" w:fill="FFFFFF"/>
        </w:rPr>
        <w:t>在</w:t>
      </w:r>
      <w:r w:rsidRPr="00C24B27">
        <w:rPr>
          <w:rFonts w:ascii="Verdana" w:eastAsia="新細明體" w:hAnsi="Verdana" w:cs="新細明體"/>
          <w:color w:val="0000CC"/>
          <w:kern w:val="0"/>
          <w:sz w:val="20"/>
          <w:szCs w:val="20"/>
          <w:shd w:val="pct15" w:color="auto" w:fill="FFFFFF"/>
        </w:rPr>
        <w:t>不同的網路硬體上面運作的軟體技術，</w:t>
      </w:r>
      <w:r w:rsidR="00B2182D">
        <w:rPr>
          <w:rFonts w:ascii="Verdana" w:eastAsia="新細明體" w:hAnsi="Verdana" w:cs="新細明體"/>
          <w:color w:val="0000CC"/>
          <w:kern w:val="0"/>
          <w:sz w:val="20"/>
          <w:szCs w:val="20"/>
          <w:shd w:val="pct15" w:color="auto" w:fill="FFFFFF"/>
        </w:rPr>
        <w:t>使不同公司的電腦或資料可</w:t>
      </w:r>
      <w:r w:rsidRPr="00C24B27">
        <w:rPr>
          <w:rFonts w:ascii="Verdana" w:eastAsia="新細明體" w:hAnsi="Verdana" w:cs="新細明體"/>
          <w:color w:val="0000CC"/>
          <w:kern w:val="0"/>
          <w:sz w:val="20"/>
          <w:szCs w:val="20"/>
          <w:shd w:val="pct15" w:color="auto" w:fill="FFFFFF"/>
        </w:rPr>
        <w:t>透過這個軟體來達成資料溝通</w:t>
      </w:r>
      <w:r w:rsidRPr="00C24B27">
        <w:rPr>
          <w:rFonts w:ascii="Verdana" w:eastAsia="新細明體" w:hAnsi="Verdana" w:cs="新細明體"/>
          <w:color w:val="000000"/>
          <w:kern w:val="0"/>
          <w:sz w:val="20"/>
          <w:szCs w:val="20"/>
        </w:rPr>
        <w:t>。這個研究由美國國防部尖端研究企畫署</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負責，他們將該網路系統稱為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就是目前</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已可以在常見的</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技術後，想要推展此項技術，因此與柏克萊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Pr="00C24B27">
        <w:rPr>
          <w:rFonts w:ascii="Verdana" w:eastAsia="新細明體" w:hAnsi="Verdana" w:cs="新細明體"/>
          <w:color w:val="0000CC"/>
          <w:kern w:val="0"/>
          <w:sz w:val="20"/>
          <w:szCs w:val="20"/>
          <w:shd w:val="pct15" w:color="auto" w:fill="FFFFFF"/>
        </w:rPr>
        <w:t>植入著名的</w:t>
      </w:r>
      <w:r w:rsidR="00B55D03">
        <w:rPr>
          <w:rFonts w:ascii="Verdana" w:eastAsia="新細明體" w:hAnsi="Verdana" w:cs="新細明體"/>
          <w:color w:val="0000CC"/>
          <w:kern w:val="0"/>
          <w:sz w:val="20"/>
          <w:szCs w:val="20"/>
          <w:shd w:val="pct15" w:color="auto" w:fill="FFFFFF"/>
        </w:rPr>
        <w:t>BSD Unix</w:t>
      </w:r>
      <w:r w:rsidRPr="00C24B27">
        <w:rPr>
          <w:rFonts w:ascii="Verdana" w:eastAsia="新細明體" w:hAnsi="Verdana" w:cs="新細明體"/>
          <w:color w:val="0000CC"/>
          <w:kern w:val="0"/>
          <w:sz w:val="20"/>
          <w:szCs w:val="20"/>
          <w:shd w:val="pct15" w:color="auto" w:fill="FFFFFF"/>
        </w:rPr>
        <w:t>系統內</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而這種連接網路的技術也被稱之為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Pr="00C24B27">
        <w:rPr>
          <w:rFonts w:ascii="Verdana" w:eastAsia="新細明體" w:hAnsi="Verdana" w:cs="新細明體"/>
          <w:color w:val="0000CC"/>
          <w:kern w:val="0"/>
          <w:sz w:val="20"/>
          <w:szCs w:val="20"/>
          <w:shd w:val="pct15" w:color="auto" w:fill="FFFFFF"/>
        </w:rPr>
        <w:t>是使用</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的網路連接技術所串聯起來的一個網路世界</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 xml:space="preserve"> 1980</w:t>
      </w:r>
      <w:r w:rsidR="00A77D6A">
        <w:rPr>
          <w:rFonts w:ascii="Verdana" w:eastAsia="新細明體" w:hAnsi="Verdana" w:cs="新細明體"/>
          <w:color w:val="000000"/>
          <w:kern w:val="0"/>
          <w:sz w:val="20"/>
          <w:szCs w:val="20"/>
        </w:rPr>
        <w:t>後由</w:t>
      </w:r>
      <w:r w:rsidRPr="00C24B27">
        <w:rPr>
          <w:rFonts w:ascii="Verdana" w:eastAsia="新細明體" w:hAnsi="Verdana" w:cs="新細明體"/>
          <w:color w:val="000000"/>
          <w:kern w:val="0"/>
          <w:sz w:val="20"/>
          <w:szCs w:val="20"/>
        </w:rPr>
        <w:t>對</w:t>
      </w:r>
      <w:r w:rsidRPr="00C24B27">
        <w:rPr>
          <w:rFonts w:ascii="Verdana" w:eastAsia="新細明體" w:hAnsi="Verdana" w:cs="新細明體"/>
          <w:color w:val="000000"/>
          <w:kern w:val="0"/>
          <w:sz w:val="20"/>
          <w:szCs w:val="20"/>
        </w:rPr>
        <w:t xml:space="preserve"> email </w:t>
      </w:r>
      <w:r w:rsidRPr="00C24B27">
        <w:rPr>
          <w:rFonts w:ascii="Verdana" w:eastAsia="新細明體" w:hAnsi="Verdana" w:cs="新細明體"/>
          <w:color w:val="000000"/>
          <w:kern w:val="0"/>
          <w:sz w:val="20"/>
          <w:szCs w:val="20"/>
        </w:rPr>
        <w:t>的需求以及瀏覽器圖形介面的興起，因此快速的蔓延在電腦世界中。</w:t>
      </w:r>
      <w:r w:rsidRPr="00C24B27">
        <w:rPr>
          <w:rFonts w:ascii="Verdana" w:eastAsia="新細明體" w:hAnsi="Verdana" w:cs="新細明體"/>
          <w:color w:val="000000"/>
          <w:kern w:val="0"/>
          <w:sz w:val="20"/>
          <w:szCs w:val="20"/>
        </w:rPr>
        <w:t xml:space="preserve"> </w:t>
      </w:r>
      <w:r w:rsidR="00A77D6A">
        <w:rPr>
          <w:rFonts w:ascii="Verdana" w:eastAsia="新細明體" w:hAnsi="Verdana" w:cs="新細明體"/>
          <w:color w:val="000000"/>
          <w:kern w:val="0"/>
          <w:sz w:val="20"/>
          <w:szCs w:val="20"/>
        </w:rPr>
        <w:t>但</w:t>
      </w:r>
      <w:r w:rsidRPr="00C24B27">
        <w:rPr>
          <w:rFonts w:ascii="Verdana" w:eastAsia="新細明體" w:hAnsi="Verdana" w:cs="新細明體"/>
          <w:color w:val="000000"/>
          <w:kern w:val="0"/>
          <w:sz w:val="20"/>
          <w:szCs w:val="20"/>
        </w:rPr>
        <w:t xml:space="preserve">Internet </w:t>
      </w:r>
      <w:r w:rsidR="00A77D6A">
        <w:rPr>
          <w:rFonts w:ascii="Verdana" w:eastAsia="新細明體" w:hAnsi="Verdana" w:cs="新細明體"/>
          <w:color w:val="000000"/>
          <w:kern w:val="0"/>
          <w:sz w:val="20"/>
          <w:szCs w:val="20"/>
        </w:rPr>
        <w:t>是一個管理</w:t>
      </w:r>
      <w:r w:rsidRPr="00C24B27">
        <w:rPr>
          <w:rFonts w:ascii="Verdana" w:eastAsia="新細明體" w:hAnsi="Verdana" w:cs="新細明體"/>
          <w:color w:val="000000"/>
          <w:kern w:val="0"/>
          <w:sz w:val="20"/>
          <w:szCs w:val="20"/>
        </w:rPr>
        <w:t>鬆散的所在。使用任何支援</w:t>
      </w:r>
      <w:r w:rsidRPr="00C24B27">
        <w:rPr>
          <w:rFonts w:ascii="Verdana" w:eastAsia="新細明體" w:hAnsi="Verdana" w:cs="新細明體"/>
          <w:color w:val="000000"/>
          <w:kern w:val="0"/>
          <w:sz w:val="20"/>
          <w:szCs w:val="20"/>
        </w:rPr>
        <w:t xml:space="preserve"> TCP/IP </w:t>
      </w:r>
      <w:r w:rsidR="00F23F84">
        <w:rPr>
          <w:rFonts w:ascii="Verdana" w:eastAsia="新細明體" w:hAnsi="Verdana" w:cs="新細明體"/>
          <w:color w:val="000000"/>
          <w:kern w:val="0"/>
          <w:sz w:val="20"/>
          <w:szCs w:val="20"/>
        </w:rPr>
        <w:t>技術的硬體與作業系統，並且</w:t>
      </w:r>
      <w:r w:rsidRPr="00C24B27">
        <w:rPr>
          <w:rFonts w:ascii="Verdana" w:eastAsia="新細明體" w:hAnsi="Verdana" w:cs="新細明體"/>
          <w:color w:val="000000"/>
          <w:kern w:val="0"/>
          <w:sz w:val="20"/>
          <w:szCs w:val="20"/>
        </w:rPr>
        <w:t>連接上網路後，就進入</w:t>
      </w:r>
      <w:r w:rsidRPr="00C24B27">
        <w:rPr>
          <w:rFonts w:ascii="Verdana" w:eastAsia="新細明體" w:hAnsi="Verdana" w:cs="新細明體"/>
          <w:color w:val="000000"/>
          <w:kern w:val="0"/>
          <w:sz w:val="20"/>
          <w:szCs w:val="20"/>
        </w:rPr>
        <w:t xml:space="preserve"> Internet </w:t>
      </w:r>
      <w:r w:rsidR="005C33B7">
        <w:rPr>
          <w:rFonts w:ascii="Verdana" w:eastAsia="新細明體" w:hAnsi="Verdana" w:cs="新細明體"/>
          <w:color w:val="000000"/>
          <w:kern w:val="0"/>
          <w:sz w:val="20"/>
          <w:szCs w:val="20"/>
        </w:rPr>
        <w:t>的世界了。在該世界當中，沒有任何王法的保護，</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在任何時刻都要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僅是提供一個網路的連接介面，</w:t>
      </w:r>
      <w:r w:rsidRPr="00C24B27">
        <w:rPr>
          <w:rFonts w:ascii="Verdana" w:eastAsia="新細明體" w:hAnsi="Verdana" w:cs="新細明體"/>
          <w:color w:val="000000"/>
          <w:kern w:val="0"/>
          <w:sz w:val="20"/>
          <w:szCs w:val="20"/>
        </w:rPr>
        <w:t xml:space="preserve"> </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只要連接上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對你的主機進行攻擊，</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Pr="00C24B27">
        <w:rPr>
          <w:rFonts w:ascii="Verdana" w:eastAsia="新細明體" w:hAnsi="Verdana" w:cs="新細明體"/>
          <w:color w:val="000000"/>
          <w:kern w:val="0"/>
          <w:sz w:val="20"/>
          <w:szCs w:val="20"/>
        </w:rPr>
        <w:t xml:space="preserve"> IEEE </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4D3EE6">
        <w:rPr>
          <w:rFonts w:ascii="Verdana" w:eastAsia="新細明體" w:hAnsi="Verdana" w:cs="新細明體"/>
          <w:color w:val="000000"/>
          <w:kern w:val="0"/>
          <w:sz w:val="20"/>
          <w:szCs w:val="20"/>
        </w:rPr>
        <w:t>一個介面卡而已，</w:t>
      </w:r>
      <w:r w:rsidRPr="00C24B27">
        <w:rPr>
          <w:rFonts w:ascii="Verdana" w:eastAsia="新細明體" w:hAnsi="Verdana" w:cs="新細明體"/>
          <w:color w:val="000000"/>
          <w:kern w:val="0"/>
          <w:sz w:val="20"/>
          <w:szCs w:val="20"/>
        </w:rPr>
        <w:t xml:space="preserve">Internet </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Pr="00C24B27">
        <w:rPr>
          <w:rFonts w:ascii="Verdana" w:eastAsia="新細明體" w:hAnsi="Verdana" w:cs="新細明體"/>
          <w:color w:val="000000"/>
          <w:kern w:val="0"/>
          <w:sz w:val="20"/>
          <w:szCs w:val="20"/>
        </w:rPr>
        <w:t xml:space="preserve">net </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 xml:space="preserve"> (Internet Service Provider, ISP) </w:t>
      </w:r>
      <w:r w:rsidRPr="00C24B27">
        <w:rPr>
          <w:rFonts w:ascii="Verdana" w:eastAsia="新細明體" w:hAnsi="Verdana" w:cs="新細明體"/>
          <w:color w:val="000000"/>
          <w:kern w:val="0"/>
          <w:sz w:val="20"/>
          <w:szCs w:val="20"/>
        </w:rPr>
        <w:t>申請的帳號密碼。是否就只有透過網路卡與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t>(</w:t>
      </w:r>
      <w:hyperlink r:id="rId8" w:anchor="ps2"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2</w:t>
        </w:r>
      </w:hyperlink>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乙太網路最初是由全錄公司</w:t>
      </w:r>
      <w:r w:rsidRPr="00C24B27">
        <w:rPr>
          <w:rFonts w:ascii="Verdana" w:eastAsia="新細明體" w:hAnsi="Verdana" w:cs="新細明體"/>
          <w:color w:val="000000"/>
          <w:kern w:val="0"/>
          <w:sz w:val="20"/>
          <w:szCs w:val="20"/>
        </w:rPr>
        <w:t xml:space="preserve"> (Xerox PARC) </w:t>
      </w:r>
      <w:r w:rsidRPr="00C24B27">
        <w:rPr>
          <w:rFonts w:ascii="Verdana" w:eastAsia="新細明體" w:hAnsi="Verdana" w:cs="新細明體"/>
          <w:color w:val="000000"/>
          <w:kern w:val="0"/>
          <w:sz w:val="20"/>
          <w:szCs w:val="20"/>
        </w:rPr>
        <w:t>所建構出來的，而後透過</w:t>
      </w:r>
      <w:r w:rsidR="00935CA8">
        <w:rPr>
          <w:rFonts w:ascii="Verdana" w:eastAsia="新細明體" w:hAnsi="Verdana" w:cs="新細明體"/>
          <w:color w:val="000000"/>
          <w:kern w:val="0"/>
          <w:sz w:val="20"/>
          <w:szCs w:val="20"/>
        </w:rPr>
        <w:t xml:space="preserve"> 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Pr="00C24B27">
        <w:rPr>
          <w:rFonts w:ascii="Verdana" w:eastAsia="新細明體" w:hAnsi="Verdana" w:cs="新細明體"/>
          <w:color w:val="000000"/>
          <w:kern w:val="0"/>
          <w:sz w:val="20"/>
          <w:szCs w:val="20"/>
        </w:rPr>
        <w:t xml:space="preserve"> 802 </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Pr="00C24B27">
        <w:rPr>
          <w:rFonts w:ascii="Verdana" w:eastAsia="新細明體" w:hAnsi="Verdana" w:cs="新細明體"/>
          <w:color w:val="000000"/>
          <w:kern w:val="0"/>
          <w:sz w:val="20"/>
          <w:szCs w:val="20"/>
        </w:rPr>
        <w:t xml:space="preserve"> 1989 </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 (International Organization for Standard) </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Pr="00C24B27">
        <w:rPr>
          <w:rFonts w:ascii="Verdana" w:eastAsia="新細明體" w:hAnsi="Verdana" w:cs="新細明體"/>
          <w:color w:val="000000"/>
          <w:kern w:val="0"/>
          <w:sz w:val="20"/>
          <w:szCs w:val="20"/>
        </w:rPr>
        <w:t>是一項公認的標準介面了，大家都可以依據這個標準來設定與開發自己的硬體，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僅需要查看這個乙太網路卡支援哪些標準就能夠知道這個硬體的功能有哪些，</w:t>
      </w:r>
      <w:r w:rsidRPr="00C24B27">
        <w:rPr>
          <w:rFonts w:ascii="Verdana" w:eastAsia="新細明體" w:hAnsi="Verdana" w:cs="新細明體"/>
          <w:color w:val="000000"/>
          <w:kern w:val="0"/>
          <w:sz w:val="20"/>
          <w:szCs w:val="20"/>
        </w:rPr>
        <w:t xml:space="preserve"> </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lastRenderedPageBreak/>
        <w:drawing>
          <wp:inline distT="0" distB="0" distL="0" distR="0" wp14:anchorId="57025B22" wp14:editId="106F00AB">
            <wp:extent cx="2422477" cy="1477204"/>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763" cy="147798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Pr="00C24B27">
        <w:rPr>
          <w:rFonts w:ascii="Verdana" w:eastAsia="新細明體" w:hAnsi="Verdana" w:cs="新細明體"/>
          <w:color w:val="000000"/>
          <w:kern w:val="0"/>
          <w:sz w:val="20"/>
          <w:szCs w:val="20"/>
        </w:rPr>
        <w:t xml:space="preserve">node </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 xml:space="preserve"> (hub)</w:t>
      </w:r>
      <w:r w:rsidRPr="00C24B27">
        <w:rPr>
          <w:rFonts w:ascii="Verdana" w:eastAsia="新細明體" w:hAnsi="Verdana" w:cs="新細明體"/>
          <w:color w:val="000000"/>
          <w:kern w:val="0"/>
          <w:sz w:val="20"/>
          <w:szCs w:val="20"/>
        </w:rPr>
        <w:t>因不具有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伺服器主機</w:t>
      </w:r>
      <w:r w:rsidRPr="00C24B27">
        <w:rPr>
          <w:rFonts w:ascii="Verdana" w:eastAsia="新細明體" w:hAnsi="Verdana" w:cs="新細明體"/>
          <w:color w:val="000000"/>
          <w:kern w:val="0"/>
          <w:sz w:val="20"/>
          <w:szCs w:val="20"/>
        </w:rPr>
        <w:t xml:space="preserve"> (server)</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都可以被稱為是一部伺服器。舉例來說，</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是個</w:t>
      </w:r>
      <w:r w:rsidRPr="00C24B27">
        <w:rPr>
          <w:rFonts w:ascii="Verdana" w:eastAsia="新細明體" w:hAnsi="Verdana" w:cs="新細明體"/>
          <w:color w:val="000000"/>
          <w:kern w:val="0"/>
          <w:sz w:val="20"/>
          <w:szCs w:val="20"/>
        </w:rPr>
        <w:t xml:space="preserve"> WWW </w:t>
      </w:r>
      <w:r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 xml:space="preserve"> FTP</w:t>
      </w:r>
      <w:r w:rsidRPr="00C24B27">
        <w:rPr>
          <w:rFonts w:ascii="Verdana" w:eastAsia="新細明體" w:hAnsi="Verdana" w:cs="新細明體"/>
          <w:color w:val="000000"/>
          <w:kern w:val="0"/>
          <w:sz w:val="20"/>
          <w:szCs w:val="20"/>
        </w:rPr>
        <w:t>(</w:t>
      </w:r>
      <w:hyperlink r:id="rId10" w:tgtFrame="_blank" w:history="1">
        <w:r w:rsidRPr="00C24B27">
          <w:rPr>
            <w:rFonts w:ascii="Verdana" w:eastAsia="新細明體" w:hAnsi="Verdana" w:cs="新細明體"/>
            <w:color w:val="0000FF"/>
            <w:kern w:val="0"/>
            <w:sz w:val="20"/>
            <w:szCs w:val="20"/>
          </w:rPr>
          <w:t>http://ftp.ksu.edu.tw/</w:t>
        </w:r>
      </w:hyperlink>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工作站</w:t>
      </w:r>
      <w:r w:rsidRPr="00C24B27">
        <w:rPr>
          <w:rFonts w:ascii="Verdana" w:eastAsia="新細明體" w:hAnsi="Verdana" w:cs="新細明體"/>
          <w:color w:val="000000"/>
          <w:kern w:val="0"/>
          <w:sz w:val="20"/>
          <w:szCs w:val="20"/>
        </w:rPr>
        <w:t xml:space="preserve"> (workstation) </w:t>
      </w:r>
      <w:r w:rsidRPr="00C24B27">
        <w:rPr>
          <w:rFonts w:ascii="Verdana" w:eastAsia="新細明體" w:hAnsi="Verdana" w:cs="新細明體"/>
          <w:color w:val="000000"/>
          <w:kern w:val="0"/>
          <w:sz w:val="20"/>
          <w:szCs w:val="20"/>
        </w:rPr>
        <w:t>或用戶端</w:t>
      </w:r>
      <w:r w:rsidRPr="00C24B27">
        <w:rPr>
          <w:rFonts w:ascii="Verdana" w:eastAsia="新細明體" w:hAnsi="Verdana" w:cs="新細明體"/>
          <w:color w:val="000000"/>
          <w:kern w:val="0"/>
          <w:sz w:val="20"/>
          <w:szCs w:val="20"/>
        </w:rPr>
        <w:t xml:space="preserve"> (client)</w:t>
      </w:r>
      <w:r w:rsidRPr="00C24B27">
        <w:rPr>
          <w:rFonts w:ascii="Verdana" w:eastAsia="新細明體" w:hAnsi="Verdana" w:cs="新細明體"/>
          <w:color w:val="000000"/>
          <w:kern w:val="0"/>
          <w:sz w:val="20"/>
          <w:szCs w:val="20"/>
        </w:rPr>
        <w:t>：任何可以在電腦網路輸入的設備都可以是工作站，</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若以連線發起的方向來說，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 xml:space="preserve"> (client)</w:t>
      </w:r>
      <w:r w:rsidRPr="00C24B27">
        <w:rPr>
          <w:rFonts w:ascii="Verdana" w:eastAsia="新細明體" w:hAnsi="Verdana" w:cs="新細明體"/>
          <w:color w:val="000000"/>
          <w:kern w:val="0"/>
          <w:sz w:val="20"/>
          <w:szCs w:val="20"/>
        </w:rPr>
        <w:t>。舉例來說，一般</w:t>
      </w:r>
      <w:r w:rsidRPr="00C24B27">
        <w:rPr>
          <w:rFonts w:ascii="Verdana" w:eastAsia="新細明體" w:hAnsi="Verdana" w:cs="新細明體"/>
          <w:color w:val="000000"/>
          <w:kern w:val="0"/>
          <w:sz w:val="20"/>
          <w:szCs w:val="20"/>
        </w:rPr>
        <w:t xml:space="preserve"> PC </w:t>
      </w:r>
      <w:r w:rsidRPr="00C24B27">
        <w:rPr>
          <w:rFonts w:ascii="Verdana" w:eastAsia="新細明體" w:hAnsi="Verdana" w:cs="新細明體"/>
          <w:color w:val="000000"/>
          <w:kern w:val="0"/>
          <w:sz w:val="20"/>
          <w:szCs w:val="20"/>
        </w:rPr>
        <w:t>打開瀏覽器對</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要求新聞資料，那一般</w:t>
      </w:r>
      <w:r w:rsidRPr="00C24B27">
        <w:rPr>
          <w:rFonts w:ascii="Verdana" w:eastAsia="新細明體" w:hAnsi="Verdana" w:cs="新細明體"/>
          <w:color w:val="000000"/>
          <w:kern w:val="0"/>
          <w:sz w:val="20"/>
          <w:szCs w:val="20"/>
        </w:rPr>
        <w:t xml:space="preserve"> PC </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 xml:space="preserve"> 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2E71AE">
        <w:rPr>
          <w:rFonts w:ascii="Verdana" w:eastAsia="新細明體" w:hAnsi="Verdana" w:cs="新細明體"/>
          <w:color w:val="0000CC"/>
          <w:kern w:val="0"/>
          <w:sz w:val="20"/>
          <w:szCs w:val="20"/>
          <w:shd w:val="pct15" w:color="auto" w:fill="FFFFFF"/>
        </w:rPr>
        <w:t>網路介面：利用軟體設計出來的網路介面，主要在提供網路位址</w:t>
      </w:r>
      <w:r w:rsidRPr="002E71AE">
        <w:rPr>
          <w:rFonts w:ascii="Verdana" w:eastAsia="新細明體" w:hAnsi="Verdana" w:cs="新細明體"/>
          <w:color w:val="0000CC"/>
          <w:kern w:val="0"/>
          <w:sz w:val="20"/>
          <w:szCs w:val="20"/>
          <w:shd w:val="pct15" w:color="auto" w:fill="FFFFFF"/>
        </w:rPr>
        <w:t xml:space="preserve"> (IP) </w:t>
      </w:r>
      <w:r w:rsidRPr="002E71AE">
        <w:rPr>
          <w:rFonts w:ascii="Verdana" w:eastAsia="新細明體" w:hAnsi="Verdana" w:cs="新細明體"/>
          <w:color w:val="0000CC"/>
          <w:kern w:val="0"/>
          <w:sz w:val="20"/>
          <w:szCs w:val="20"/>
          <w:shd w:val="pct15" w:color="auto" w:fill="FFFFFF"/>
        </w:rPr>
        <w:t>的任務。</w:t>
      </w:r>
      <w:r w:rsidR="00AB2C84">
        <w:rPr>
          <w:rFonts w:ascii="Verdana" w:eastAsia="新細明體" w:hAnsi="Verdana" w:cs="新細明體"/>
          <w:color w:val="0000CC"/>
          <w:kern w:val="0"/>
          <w:sz w:val="20"/>
          <w:szCs w:val="20"/>
          <w:shd w:val="pct15" w:color="auto" w:fill="FFFFFF"/>
        </w:rPr>
        <w:t>一張網卡至少可以搭配一個以上的網路介面；而每部主機內部也</w:t>
      </w:r>
      <w:r w:rsidRPr="002E71AE">
        <w:rPr>
          <w:rFonts w:ascii="Verdana" w:eastAsia="新細明體" w:hAnsi="Verdana" w:cs="新細明體"/>
          <w:color w:val="0000CC"/>
          <w:kern w:val="0"/>
          <w:sz w:val="20"/>
          <w:szCs w:val="20"/>
          <w:shd w:val="pct15" w:color="auto" w:fill="FFFFFF"/>
        </w:rPr>
        <w:t>擁有一個內部的網路介面，那就是</w:t>
      </w:r>
      <w:r w:rsidR="0001461B" w:rsidRPr="002E71AE">
        <w:rPr>
          <w:rFonts w:ascii="Verdana" w:eastAsia="新細明體" w:hAnsi="Verdana" w:cs="新細明體"/>
          <w:color w:val="0000CC"/>
          <w:kern w:val="0"/>
          <w:sz w:val="20"/>
          <w:szCs w:val="20"/>
          <w:shd w:val="pct15" w:color="auto" w:fill="FFFFFF"/>
        </w:rPr>
        <w:t xml:space="preserve"> loopback (lo)</w:t>
      </w:r>
      <w:r w:rsidRPr="002E71AE">
        <w:rPr>
          <w:rFonts w:ascii="Verdana" w:eastAsia="新細明體" w:hAnsi="Verdana" w:cs="新細明體"/>
          <w:color w:val="0000CC"/>
          <w:kern w:val="0"/>
          <w:sz w:val="20"/>
          <w:szCs w:val="20"/>
          <w:shd w:val="pct15" w:color="auto" w:fill="FFFFFF"/>
        </w:rPr>
        <w:t>這個迴圈測試介面</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 xml:space="preserve"> (gateway)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可連接兩個以上不同網段的設備，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AB08B6">
        <w:rPr>
          <w:rFonts w:ascii="Verdana" w:eastAsia="新細明體" w:hAnsi="Verdana" w:cs="新細明體"/>
          <w:color w:val="0000CC"/>
          <w:kern w:val="0"/>
          <w:sz w:val="20"/>
          <w:szCs w:val="20"/>
          <w:shd w:val="pct15" w:color="auto" w:fill="FFFFFF"/>
        </w:rPr>
        <w:t>分享器就是一個</w:t>
      </w:r>
      <w:r w:rsidRPr="00C24B27">
        <w:rPr>
          <w:rFonts w:ascii="Verdana" w:eastAsia="新細明體" w:hAnsi="Verdana" w:cs="新細明體"/>
          <w:color w:val="0000CC"/>
          <w:kern w:val="0"/>
          <w:sz w:val="20"/>
          <w:szCs w:val="20"/>
          <w:shd w:val="pct15" w:color="auto" w:fill="FFFFFF"/>
        </w:rPr>
        <w:t>網關設備</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數據機算不算網關呢？</w:t>
      </w:r>
      <w:r w:rsidR="000B14CA">
        <w:rPr>
          <w:rFonts w:ascii="Verdana" w:eastAsia="新細明體" w:hAnsi="Verdana" w:cs="新細明體"/>
          <w:color w:val="000000"/>
          <w:kern w:val="0"/>
          <w:sz w:val="20"/>
          <w:szCs w:val="20"/>
        </w:rPr>
        <w:t>其實不太能算，因為數據機通常視為一個在主機內的網卡設備，</w:t>
      </w:r>
      <w:r w:rsidRPr="00C24B27">
        <w:rPr>
          <w:rFonts w:ascii="Verdana" w:eastAsia="新細明體" w:hAnsi="Verdana" w:cs="新細明體"/>
          <w:color w:val="000000"/>
          <w:kern w:val="0"/>
          <w:sz w:val="20"/>
          <w:szCs w:val="20"/>
        </w:rPr>
        <w:t>可以在一般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，因此他不太能算是網關設備啦！</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根據這些差異，早期我們習慣將網路的大小範圍定義如下：</w:t>
      </w:r>
      <w:r w:rsidRPr="00C24B27">
        <w:rPr>
          <w:rFonts w:ascii="Verdana" w:eastAsia="新細明體" w:hAnsi="Verdana" w:cs="新細明體"/>
          <w:color w:val="000000"/>
          <w:kern w:val="0"/>
          <w:sz w:val="20"/>
          <w:szCs w:val="20"/>
        </w:rPr>
        <w:t>(</w:t>
      </w:r>
      <w:hyperlink r:id="rId11"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傳輸距離較遠，例如城市與城市之間的距離，因此使用的連線媒體需要較為便宜的設備</w:t>
      </w:r>
      <w:r w:rsidR="0065071D">
        <w:rPr>
          <w:rFonts w:ascii="Verdana" w:eastAsia="新細明體" w:hAnsi="Verdana" w:cs="新細明體"/>
          <w:color w:val="000000"/>
          <w:kern w:val="0"/>
          <w:sz w:val="20"/>
          <w:szCs w:val="20"/>
        </w:rPr>
        <w:t>，如常</w:t>
      </w:r>
      <w:r w:rsidRPr="00C24B27">
        <w:rPr>
          <w:rFonts w:ascii="Verdana" w:eastAsia="新細明體" w:hAnsi="Verdana" w:cs="新細明體"/>
          <w:color w:val="000000"/>
          <w:kern w:val="0"/>
          <w:sz w:val="20"/>
          <w:szCs w:val="20"/>
        </w:rPr>
        <w:t>用的電話線就是一例。</w:t>
      </w:r>
      <w:r w:rsidR="0065071D">
        <w:rPr>
          <w:rFonts w:ascii="Verdana" w:eastAsia="新細明體" w:hAnsi="Verdana" w:cs="新細明體"/>
          <w:color w:val="000000"/>
          <w:kern w:val="0"/>
          <w:sz w:val="20"/>
          <w:szCs w:val="20"/>
        </w:rPr>
        <w:t>由於線材品質較差，</w:t>
      </w:r>
      <w:r w:rsidRPr="00C24B27">
        <w:rPr>
          <w:rFonts w:ascii="Verdana" w:eastAsia="新細明體" w:hAnsi="Verdana" w:cs="新細明體"/>
          <w:color w:val="000000"/>
          <w:kern w:val="0"/>
          <w:sz w:val="20"/>
          <w:szCs w:val="20"/>
        </w:rPr>
        <w:t>網路速度較慢且可靠性較低一些，網路應用方面大多為類似</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整個網路連接過程分成數個階層</w:t>
      </w:r>
      <w:r w:rsidRPr="00C24B27">
        <w:rPr>
          <w:rFonts w:ascii="Verdana" w:eastAsia="新細明體" w:hAnsi="Verdana" w:cs="新細明體"/>
          <w:color w:val="000000"/>
          <w:kern w:val="0"/>
          <w:sz w:val="20"/>
          <w:szCs w:val="20"/>
        </w:rPr>
        <w:t xml:space="preserve"> (layer)</w:t>
      </w:r>
      <w:r w:rsidR="00FC49A9">
        <w:rPr>
          <w:rFonts w:ascii="Verdana" w:eastAsia="新細明體" w:hAnsi="Verdana" w:cs="新細明體"/>
          <w:color w:val="000000"/>
          <w:kern w:val="0"/>
          <w:sz w:val="20"/>
          <w:szCs w:val="20"/>
        </w:rPr>
        <w:t>，每個階層都有</w:t>
      </w:r>
      <w:r w:rsidRPr="00C24B27">
        <w:rPr>
          <w:rFonts w:ascii="Verdana" w:eastAsia="新細明體" w:hAnsi="Verdana" w:cs="新細明體"/>
          <w:color w:val="000000"/>
          <w:kern w:val="0"/>
          <w:sz w:val="20"/>
          <w:szCs w:val="20"/>
        </w:rPr>
        <w:t>獨立的功能，而且每個</w:t>
      </w:r>
      <w:r w:rsidR="00FC49A9">
        <w:rPr>
          <w:rFonts w:ascii="Verdana" w:eastAsia="新細明體" w:hAnsi="Verdana" w:cs="新細明體"/>
          <w:color w:val="000000"/>
          <w:kern w:val="0"/>
          <w:sz w:val="20"/>
          <w:szCs w:val="20"/>
        </w:rPr>
        <w:t>階層的程式碼可以獨立撰寫，因為每個階層之間的功能並不會互相干擾</w:t>
      </w:r>
      <w:r w:rsidRPr="00C24B27">
        <w:rPr>
          <w:rFonts w:ascii="Verdana" w:eastAsia="新細明體" w:hAnsi="Verdana" w:cs="新細明體"/>
          <w:color w:val="000000"/>
          <w:kern w:val="0"/>
          <w:sz w:val="20"/>
          <w:szCs w:val="20"/>
        </w:rPr>
        <w:t>。當某個小環節出現問題時，只要將該層級的程式碼重新撰寫即可。</w:t>
      </w:r>
      <w:r w:rsidR="00FC49A9">
        <w:rPr>
          <w:rFonts w:ascii="Verdana" w:eastAsia="新細明體" w:hAnsi="Verdana" w:cs="新細明體"/>
          <w:color w:val="000000"/>
          <w:kern w:val="0"/>
          <w:sz w:val="20"/>
          <w:szCs w:val="20"/>
        </w:rPr>
        <w:t>就是目前</w:t>
      </w:r>
      <w:r w:rsidRPr="00C24B27">
        <w:rPr>
          <w:rFonts w:ascii="Verdana" w:eastAsia="新細明體" w:hAnsi="Verdana" w:cs="新細明體"/>
          <w:color w:val="000000"/>
          <w:kern w:val="0"/>
          <w:sz w:val="20"/>
          <w:szCs w:val="20"/>
        </w:rPr>
        <w:t>常聽到的</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七層協定</w:t>
      </w:r>
      <w:r w:rsidRPr="00C24B27">
        <w:rPr>
          <w:rFonts w:ascii="Verdana" w:eastAsia="新細明體" w:hAnsi="Verdana" w:cs="新細明體"/>
          <w:color w:val="0000CC"/>
          <w:kern w:val="0"/>
          <w:sz w:val="20"/>
          <w:szCs w:val="20"/>
          <w:shd w:val="pct15" w:color="auto" w:fill="FFFFFF"/>
        </w:rPr>
        <w:t xml:space="preserve"> (Open System Interconnection) </w:t>
      </w:r>
      <w:r w:rsidR="00350A31">
        <w:rPr>
          <w:rFonts w:ascii="Verdana" w:eastAsia="新細明體" w:hAnsi="Verdana" w:cs="新細明體"/>
          <w:color w:val="000000"/>
          <w:kern w:val="0"/>
          <w:sz w:val="20"/>
          <w:szCs w:val="20"/>
        </w:rPr>
        <w:t>的概念</w:t>
      </w:r>
      <w:r w:rsidRPr="00C24B27">
        <w:rPr>
          <w:rFonts w:ascii="Verdana" w:eastAsia="新細明體" w:hAnsi="Verdana" w:cs="新細明體"/>
          <w:color w:val="000000"/>
          <w:kern w:val="0"/>
          <w:sz w:val="20"/>
          <w:szCs w:val="20"/>
        </w:rPr>
        <w:t>！如果以圖示來說，那麼這七個階層的相關性有點像底下這樣：</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lastRenderedPageBreak/>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AC35A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下</w:t>
      </w:r>
      <w:r w:rsidRPr="00C24B27">
        <w:rPr>
          <w:rFonts w:ascii="Verdana" w:eastAsia="新細明體" w:hAnsi="Verdana" w:cs="新細明體"/>
          <w:color w:val="000000"/>
          <w:kern w:val="0"/>
          <w:sz w:val="20"/>
          <w:szCs w:val="20"/>
        </w:rPr>
        <w:t>圖</w:t>
      </w:r>
      <w:r>
        <w:rPr>
          <w:rFonts w:ascii="Verdana" w:eastAsia="新細明體" w:hAnsi="Verdana" w:cs="新細明體"/>
          <w:color w:val="000000"/>
          <w:kern w:val="0"/>
          <w:sz w:val="20"/>
          <w:szCs w:val="20"/>
        </w:rPr>
        <w:t>表示</w:t>
      </w:r>
      <w:r w:rsidRPr="00C24B27">
        <w:rPr>
          <w:rFonts w:ascii="Verdana" w:eastAsia="新細明體" w:hAnsi="Verdana" w:cs="新細明體"/>
          <w:color w:val="000000"/>
          <w:kern w:val="0"/>
          <w:sz w:val="20"/>
          <w:szCs w:val="20"/>
        </w:rPr>
        <w:t>每一層的名字，以及資料是如何放置到每一層的表頭內</w:t>
      </w:r>
      <w:r w:rsidR="00441FA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接近硬體的階層為底層</w:t>
      </w:r>
      <w:r w:rsidR="00C24B27" w:rsidRPr="00C24B27">
        <w:rPr>
          <w:rFonts w:ascii="Verdana" w:eastAsia="新細明體" w:hAnsi="Verdana" w:cs="新細明體"/>
          <w:color w:val="000000"/>
          <w:kern w:val="0"/>
          <w:sz w:val="20"/>
          <w:szCs w:val="20"/>
        </w:rPr>
        <w:t xml:space="preserve"> (layer 1)</w:t>
      </w:r>
      <w:r w:rsidR="00441FA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接近應用程式的則是高層</w:t>
      </w:r>
      <w:r w:rsidR="00C24B27" w:rsidRPr="00C24B27">
        <w:rPr>
          <w:rFonts w:ascii="Verdana" w:eastAsia="新細明體" w:hAnsi="Verdana" w:cs="新細明體"/>
          <w:color w:val="000000"/>
          <w:kern w:val="0"/>
          <w:sz w:val="20"/>
          <w:szCs w:val="20"/>
        </w:rPr>
        <w:t xml:space="preserve"> (layer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七層協定中，每層都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00C24B27"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C24B27" w:rsidRPr="00C24B27">
        <w:rPr>
          <w:rFonts w:ascii="Verdana" w:eastAsia="新細明體" w:hAnsi="Verdana" w:cs="新細明體"/>
          <w:color w:val="000000"/>
          <w:kern w:val="0"/>
          <w:sz w:val="20"/>
          <w:szCs w:val="20"/>
        </w:rPr>
        <w:t>階層只認識對方的同一階層資料。透過應用程式將資料放入第七層的</w:t>
      </w:r>
      <w:r w:rsidR="00DE2F63" w:rsidRPr="00C24B27">
        <w:rPr>
          <w:rFonts w:ascii="Verdana" w:eastAsia="新細明體" w:hAnsi="Verdana" w:cs="新細明體"/>
          <w:color w:val="000000"/>
          <w:kern w:val="0"/>
          <w:sz w:val="20"/>
          <w:szCs w:val="20"/>
        </w:rPr>
        <w:t>表頭</w:t>
      </w:r>
      <w:r w:rsidR="00AE7B33" w:rsidRPr="00C24B27">
        <w:rPr>
          <w:rFonts w:ascii="Verdana" w:eastAsia="新細明體" w:hAnsi="Verdana" w:cs="新細明體"/>
          <w:color w:val="000000"/>
          <w:kern w:val="0"/>
          <w:sz w:val="20"/>
          <w:szCs w:val="20"/>
        </w:rPr>
        <w:t>(header)</w:t>
      </w:r>
      <w:r w:rsidR="00C24B27" w:rsidRPr="00C24B27">
        <w:rPr>
          <w:rFonts w:ascii="Verdana" w:eastAsia="新細明體" w:hAnsi="Verdana" w:cs="新細明體"/>
          <w:color w:val="000000"/>
          <w:kern w:val="0"/>
          <w:sz w:val="20"/>
          <w:szCs w:val="20"/>
        </w:rPr>
        <w:t>，再將第七層的</w:t>
      </w:r>
      <w:r w:rsidR="00835915">
        <w:rPr>
          <w:rFonts w:ascii="Verdana" w:eastAsia="新細明體" w:hAnsi="Verdana" w:cs="新細明體" w:hint="eastAsia"/>
          <w:color w:val="000000"/>
          <w:kern w:val="0"/>
          <w:sz w:val="20"/>
          <w:szCs w:val="20"/>
        </w:rPr>
        <w:t>資料</w:t>
      </w:r>
      <w:r w:rsidR="00C24B27" w:rsidRPr="00C24B27">
        <w:rPr>
          <w:rFonts w:ascii="Verdana" w:eastAsia="新細明體" w:hAnsi="Verdana" w:cs="新細明體"/>
          <w:color w:val="000000"/>
          <w:kern w:val="0"/>
          <w:sz w:val="20"/>
          <w:szCs w:val="20"/>
        </w:rPr>
        <w:t>放到第六層的</w:t>
      </w:r>
      <w:r w:rsidR="00DE2F63" w:rsidRPr="00C24B27">
        <w:rPr>
          <w:rFonts w:ascii="Verdana" w:eastAsia="新細明體" w:hAnsi="Verdana" w:cs="新細明體"/>
          <w:color w:val="000000"/>
          <w:kern w:val="0"/>
          <w:sz w:val="20"/>
          <w:szCs w:val="20"/>
        </w:rPr>
        <w:t>表頭</w:t>
      </w:r>
      <w:r w:rsidR="00C24B27" w:rsidRPr="00C24B27">
        <w:rPr>
          <w:rFonts w:ascii="Verdana" w:eastAsia="新細明體" w:hAnsi="Verdana" w:cs="新細明體"/>
          <w:color w:val="000000"/>
          <w:kern w:val="0"/>
          <w:sz w:val="20"/>
          <w:szCs w:val="20"/>
        </w:rPr>
        <w:t>內，依序放到第一層</w:t>
      </w:r>
      <w:r w:rsidR="006C6437">
        <w:rPr>
          <w:rFonts w:ascii="Verdana" w:eastAsia="新細明體" w:hAnsi="Verdana" w:cs="新細明體"/>
          <w:color w:val="000000"/>
          <w:kern w:val="0"/>
          <w:sz w:val="20"/>
          <w:szCs w:val="20"/>
        </w:rPr>
        <w:t>，然後送</w:t>
      </w:r>
      <w:r w:rsidR="003145C0">
        <w:rPr>
          <w:rFonts w:ascii="Verdana" w:eastAsia="新細明體" w:hAnsi="Verdana" w:cs="新細明體"/>
          <w:color w:val="000000"/>
          <w:kern w:val="0"/>
          <w:sz w:val="20"/>
          <w:szCs w:val="20"/>
        </w:rPr>
        <w:t>去</w:t>
      </w:r>
      <w:r w:rsidR="006D27E9">
        <w:rPr>
          <w:rFonts w:ascii="Verdana" w:eastAsia="新細明體" w:hAnsi="Verdana" w:cs="新細明體"/>
          <w:color w:val="000000"/>
          <w:kern w:val="0"/>
          <w:sz w:val="20"/>
          <w:szCs w:val="20"/>
        </w:rPr>
        <w:t>接收端。接收端</w:t>
      </w:r>
      <w:r w:rsidR="00C24B27" w:rsidRPr="00C24B27">
        <w:rPr>
          <w:rFonts w:ascii="Verdana" w:eastAsia="新細明體" w:hAnsi="Verdana" w:cs="新細明體"/>
          <w:color w:val="000000"/>
          <w:kern w:val="0"/>
          <w:sz w:val="20"/>
          <w:szCs w:val="20"/>
        </w:rPr>
        <w:t>由第一</w:t>
      </w:r>
      <w:r w:rsidR="002A3B14">
        <w:rPr>
          <w:rFonts w:ascii="Verdana" w:eastAsia="新細明體" w:hAnsi="Verdana" w:cs="新細明體" w:hint="eastAsia"/>
          <w:color w:val="000000"/>
          <w:kern w:val="0"/>
          <w:sz w:val="20"/>
          <w:szCs w:val="20"/>
        </w:rPr>
        <w:t>層</w:t>
      </w:r>
      <w:r w:rsidR="00EF5740" w:rsidRPr="00C24B27">
        <w:rPr>
          <w:rFonts w:ascii="Verdana" w:eastAsia="新細明體" w:hAnsi="Verdana" w:cs="新細明體"/>
          <w:color w:val="000000"/>
          <w:kern w:val="0"/>
          <w:sz w:val="20"/>
          <w:szCs w:val="20"/>
        </w:rPr>
        <w:t>表頭</w:t>
      </w:r>
      <w:r w:rsidR="00C24B27" w:rsidRPr="00C24B27">
        <w:rPr>
          <w:rFonts w:ascii="Verdana" w:eastAsia="新細明體" w:hAnsi="Verdana" w:cs="新細明體"/>
          <w:color w:val="000000"/>
          <w:kern w:val="0"/>
          <w:sz w:val="20"/>
          <w:szCs w:val="20"/>
        </w:rPr>
        <w:t>開始，依序將每</w:t>
      </w:r>
      <w:r w:rsidR="00502746">
        <w:rPr>
          <w:rFonts w:ascii="Verdana" w:eastAsia="新細明體" w:hAnsi="Verdana" w:cs="新細明體" w:hint="eastAsia"/>
          <w:color w:val="000000"/>
          <w:kern w:val="0"/>
          <w:sz w:val="20"/>
          <w:szCs w:val="20"/>
        </w:rPr>
        <w:t>層</w:t>
      </w:r>
      <w:r w:rsidR="00405EB9" w:rsidRPr="00C24B27">
        <w:rPr>
          <w:rFonts w:ascii="Verdana" w:eastAsia="新細明體" w:hAnsi="Verdana" w:cs="新細明體"/>
          <w:color w:val="000000"/>
          <w:kern w:val="0"/>
          <w:sz w:val="20"/>
          <w:szCs w:val="20"/>
        </w:rPr>
        <w:t>表頭</w:t>
      </w:r>
      <w:r w:rsidR="00C24B27" w:rsidRPr="00C24B27">
        <w:rPr>
          <w:rFonts w:ascii="Verdana" w:eastAsia="新細明體" w:hAnsi="Verdana" w:cs="新細明體"/>
          <w:color w:val="000000"/>
          <w:kern w:val="0"/>
          <w:sz w:val="20"/>
          <w:szCs w:val="20"/>
        </w:rPr>
        <w:t>拆開，然後交給對應</w:t>
      </w:r>
      <w:r w:rsidR="00A541B3">
        <w:rPr>
          <w:rFonts w:ascii="Verdana" w:eastAsia="新細明體" w:hAnsi="Verdana" w:cs="新細明體"/>
          <w:color w:val="000000"/>
          <w:kern w:val="0"/>
          <w:sz w:val="20"/>
          <w:szCs w:val="20"/>
        </w:rPr>
        <w:t>的階層</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上圖中仔細看每個資料包的部分，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Pr="00B633A4">
        <w:rPr>
          <w:rFonts w:ascii="Verdana" w:eastAsia="新細明體" w:hAnsi="Verdana" w:cs="新細明體"/>
          <w:color w:val="0000CC"/>
          <w:kern w:val="0"/>
          <w:sz w:val="20"/>
          <w:szCs w:val="20"/>
          <w:shd w:val="pct15" w:color="auto" w:fill="FFFFFF"/>
        </w:rPr>
        <w:t>(</w:t>
      </w:r>
      <w:r w:rsidRPr="00B633A4">
        <w:rPr>
          <w:rFonts w:ascii="Verdana" w:eastAsia="新細明體" w:hAnsi="Verdana" w:cs="新細明體"/>
          <w:color w:val="0000CC"/>
          <w:kern w:val="0"/>
          <w:sz w:val="20"/>
          <w:szCs w:val="20"/>
          <w:shd w:val="pct15" w:color="auto" w:fill="FFFFFF"/>
        </w:rPr>
        <w:t>資料鏈結層</w:t>
      </w:r>
      <w:r w:rsidRPr="00B633A4">
        <w:rPr>
          <w:rFonts w:ascii="Verdana" w:eastAsia="新細明體" w:hAnsi="Verdana" w:cs="新細明體"/>
          <w:color w:val="0000CC"/>
          <w:kern w:val="0"/>
          <w:sz w:val="20"/>
          <w:szCs w:val="20"/>
          <w:shd w:val="pct15" w:color="auto" w:fill="FFFFFF"/>
        </w:rPr>
        <w:t xml:space="preserve">) </w:t>
      </w:r>
      <w:r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Pr="00B633A4">
        <w:rPr>
          <w:rFonts w:ascii="Verdana" w:eastAsia="新細明體" w:hAnsi="Verdana" w:cs="新細明體"/>
          <w:color w:val="0000CC"/>
          <w:kern w:val="0"/>
          <w:sz w:val="20"/>
          <w:szCs w:val="20"/>
          <w:shd w:val="pct15" w:color="auto" w:fill="FFFFFF"/>
        </w:rPr>
        <w:t>以及硬體訊框</w:t>
      </w:r>
      <w:r w:rsidRPr="00B633A4">
        <w:rPr>
          <w:rFonts w:ascii="Verdana" w:eastAsia="新細明體" w:hAnsi="Verdana" w:cs="新細明體"/>
          <w:color w:val="0000CC"/>
          <w:kern w:val="0"/>
          <w:sz w:val="20"/>
          <w:szCs w:val="20"/>
          <w:shd w:val="pct15" w:color="auto" w:fill="FFFFFF"/>
        </w:rPr>
        <w:t xml:space="preserve"> (frame) </w:t>
      </w:r>
      <w:r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Pr="00B633A4">
        <w:rPr>
          <w:rFonts w:ascii="Verdana" w:eastAsia="新細明體" w:hAnsi="Verdana" w:cs="新細明體"/>
          <w:color w:val="0000CC"/>
          <w:kern w:val="0"/>
          <w:sz w:val="20"/>
          <w:szCs w:val="20"/>
          <w:shd w:val="pct15" w:color="auto" w:fill="FFFFFF"/>
        </w:rPr>
        <w:t>中</w:t>
      </w:r>
      <w:r w:rsidRPr="00F16B51">
        <w:rPr>
          <w:rFonts w:ascii="Verdana" w:eastAsia="新細明體" w:hAnsi="Verdana" w:cs="新細明體"/>
          <w:color w:val="0000CC"/>
          <w:kern w:val="0"/>
          <w:sz w:val="20"/>
          <w:szCs w:val="20"/>
          <w:shd w:val="pct15" w:color="auto" w:fill="FFFFFF"/>
        </w:rPr>
        <w:t>，因此這個階層又分為兩個子層在處理相對應的資料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Pr="00C24B27">
              <w:rPr>
                <w:rFonts w:ascii="Verdana" w:eastAsia="新細明體" w:hAnsi="Verdana" w:cs="新細明體"/>
                <w:color w:val="0000CC"/>
                <w:kern w:val="0"/>
                <w:sz w:val="20"/>
                <w:szCs w:val="20"/>
                <w:shd w:val="pct15" w:color="auto" w:fill="FFFFFF"/>
              </w:rPr>
              <w:t>這種位元串</w:t>
            </w:r>
            <w:r w:rsidRPr="00C24B27">
              <w:rPr>
                <w:rFonts w:ascii="Verdana" w:eastAsia="新細明體" w:hAnsi="Verdana" w:cs="新細明體"/>
                <w:color w:val="000000"/>
                <w:kern w:val="0"/>
                <w:sz w:val="20"/>
                <w:szCs w:val="20"/>
              </w:rPr>
              <w:t>，因此實體層必須定義所使用的媒體設備之電壓與訊號等，同時還必須瞭解資料訊框轉成位元串的編碼方式，最後連接實體媒體並傳送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5D04F0">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A57ABB">
              <w:rPr>
                <w:rFonts w:ascii="Verdana" w:eastAsia="新細明體" w:hAnsi="Verdana" w:cs="新細明體"/>
                <w:color w:val="000000"/>
                <w:kern w:val="0"/>
                <w:sz w:val="20"/>
                <w:szCs w:val="20"/>
              </w:rPr>
              <w:t>是實體的定義，而上層</w:t>
            </w:r>
            <w:r w:rsidRPr="00C24B27">
              <w:rPr>
                <w:rFonts w:ascii="Verdana" w:eastAsia="新細明體" w:hAnsi="Verdana" w:cs="新細明體"/>
                <w:color w:val="000000"/>
                <w:kern w:val="0"/>
                <w:sz w:val="20"/>
                <w:szCs w:val="20"/>
              </w:rPr>
              <w:t>是軟體封裝的定義。因此第二層又分兩個子層在進行資料的轉換動作。</w:t>
            </w:r>
            <w:r w:rsidRPr="00C24B27">
              <w:rPr>
                <w:rFonts w:ascii="Verdana" w:eastAsia="新細明體" w:hAnsi="Verdana" w:cs="新細明體"/>
                <w:color w:val="000000"/>
                <w:kern w:val="0"/>
                <w:sz w:val="20"/>
                <w:szCs w:val="20"/>
              </w:rPr>
              <w:t xml:space="preserve"> </w:t>
            </w:r>
            <w:r w:rsidR="005D04F0" w:rsidRPr="007505E8">
              <w:rPr>
                <w:rFonts w:ascii="Verdana" w:eastAsia="新細明體" w:hAnsi="Verdana" w:cs="新細明體" w:hint="eastAsia"/>
                <w:color w:val="0000CC"/>
                <w:kern w:val="0"/>
                <w:sz w:val="20"/>
                <w:szCs w:val="20"/>
                <w:shd w:val="pct15" w:color="auto" w:fill="FFFFFF"/>
              </w:rPr>
              <w:t>下層是</w:t>
            </w:r>
            <w:r w:rsidRPr="00C24B27">
              <w:rPr>
                <w:rFonts w:ascii="Verdana" w:eastAsia="新細明體" w:hAnsi="Verdana" w:cs="新細明體"/>
                <w:color w:val="0000CC"/>
                <w:kern w:val="0"/>
                <w:sz w:val="20"/>
                <w:szCs w:val="20"/>
                <w:shd w:val="pct15" w:color="auto" w:fill="FFFFFF"/>
              </w:rPr>
              <w:t>負責的是</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是網路媒體所能處理的主要資料包裹，</w:t>
            </w:r>
            <w:r w:rsidRPr="00C24B27">
              <w:rPr>
                <w:rFonts w:ascii="Verdana" w:eastAsia="新細明體" w:hAnsi="Verdana" w:cs="新細明體"/>
                <w:color w:val="0000CC"/>
                <w:kern w:val="0"/>
                <w:sz w:val="20"/>
                <w:szCs w:val="20"/>
                <w:shd w:val="pct15" w:color="auto" w:fill="FFFFFF"/>
              </w:rPr>
              <w:t>最終被實體層編碼成位元串的資料</w:t>
            </w:r>
            <w:r w:rsidRPr="003E373D">
              <w:rPr>
                <w:rFonts w:ascii="Verdana" w:eastAsia="新細明體" w:hAnsi="Verdana" w:cs="新細明體"/>
                <w:color w:val="0000CC"/>
                <w:kern w:val="0"/>
                <w:sz w:val="20"/>
                <w:szCs w:val="20"/>
                <w:shd w:val="pct15" w:color="auto" w:fill="FFFFFF"/>
              </w:rPr>
              <w:t>。</w:t>
            </w:r>
            <w:r w:rsidRPr="003E373D">
              <w:rPr>
                <w:rFonts w:ascii="Verdana" w:eastAsia="新細明體" w:hAnsi="Verdana" w:cs="新細明體"/>
                <w:color w:val="0000CC"/>
                <w:kern w:val="0"/>
                <w:sz w:val="20"/>
                <w:szCs w:val="20"/>
                <w:shd w:val="pct15" w:color="auto" w:fill="FFFFFF"/>
              </w:rPr>
              <w:t xml:space="preserve">MAC </w:t>
            </w:r>
            <w:r w:rsidRPr="003E373D">
              <w:rPr>
                <w:rFonts w:ascii="Verdana" w:eastAsia="新細明體" w:hAnsi="Verdana" w:cs="新細明體"/>
                <w:color w:val="0000CC"/>
                <w:kern w:val="0"/>
                <w:sz w:val="20"/>
                <w:szCs w:val="20"/>
                <w:shd w:val="pct15" w:color="auto" w:fill="FFFFFF"/>
              </w:rPr>
              <w:t>必須要經由通訊協定來取得媒體的使用權，目前最常使用的則是</w:t>
            </w:r>
            <w:r w:rsidRPr="003E373D">
              <w:rPr>
                <w:rFonts w:ascii="Verdana" w:eastAsia="新細明體" w:hAnsi="Verdana" w:cs="新細明體"/>
                <w:color w:val="0000CC"/>
                <w:kern w:val="0"/>
                <w:sz w:val="20"/>
                <w:szCs w:val="20"/>
                <w:shd w:val="pct15" w:color="auto" w:fill="FFFFFF"/>
              </w:rPr>
              <w:t xml:space="preserve">IEEE 802.3 </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。詳細的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與乙太網路請參考下節說明。</w:t>
            </w:r>
            <w:r w:rsidRPr="00C24B27">
              <w:rPr>
                <w:rFonts w:ascii="Verdana" w:eastAsia="新細明體" w:hAnsi="Verdana" w:cs="新細明體"/>
                <w:color w:val="000000"/>
                <w:kern w:val="0"/>
                <w:sz w:val="20"/>
                <w:szCs w:val="20"/>
              </w:rPr>
              <w:br/>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所控制，</w:t>
            </w:r>
            <w:r w:rsidRPr="00C24B27">
              <w:rPr>
                <w:rFonts w:ascii="Verdana" w:eastAsia="新細明體" w:hAnsi="Verdana" w:cs="新細明體"/>
                <w:color w:val="0000CC"/>
                <w:kern w:val="0"/>
                <w:sz w:val="20"/>
                <w:szCs w:val="20"/>
                <w:shd w:val="pct15" w:color="auto" w:fill="FFFFFF"/>
              </w:rPr>
              <w:t>主要在多工處理來自上層的封包資料</w:t>
            </w:r>
            <w:r w:rsidRPr="00C24B27">
              <w:rPr>
                <w:rFonts w:ascii="Verdana" w:eastAsia="新細明體" w:hAnsi="Verdana" w:cs="新細明體"/>
                <w:color w:val="0000CC"/>
                <w:kern w:val="0"/>
                <w:sz w:val="20"/>
                <w:szCs w:val="20"/>
                <w:shd w:val="pct15" w:color="auto" w:fill="FFFFFF"/>
              </w:rPr>
              <w:t xml:space="preserve"> (packet) </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Pr="00C24B27">
              <w:rPr>
                <w:rFonts w:ascii="Verdana" w:eastAsia="新細明體" w:hAnsi="Verdana" w:cs="新細明體"/>
                <w:color w:val="000000"/>
                <w:kern w:val="0"/>
                <w:sz w:val="20"/>
                <w:szCs w:val="20"/>
              </w:rPr>
              <w:t>，負責的工作包括訊息交換、流量控制、失誤問題的處理等等。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A95351">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這一層提及的</w:t>
            </w:r>
            <w:r w:rsidR="005E443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 xml:space="preserve">(Internet Protocol) </w:t>
            </w:r>
            <w:r w:rsidRPr="00C24B27">
              <w:rPr>
                <w:rFonts w:ascii="Verdana" w:eastAsia="新細明體" w:hAnsi="Verdana" w:cs="新細明體"/>
                <w:color w:val="000000"/>
                <w:kern w:val="0"/>
                <w:sz w:val="20"/>
                <w:szCs w:val="20"/>
              </w:rPr>
              <w:t>就是在這一層定義的。</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同時也定義出電腦之間的連線建立、終止與維持等，資料封包的傳輸路徑選擇等等，因此這個層級當中</w:t>
            </w:r>
            <w:r w:rsidRPr="00C24B27">
              <w:rPr>
                <w:rFonts w:ascii="Verdana" w:eastAsia="新細明體" w:hAnsi="Verdana" w:cs="新細明體"/>
                <w:color w:val="0000CC"/>
                <w:kern w:val="0"/>
                <w:sz w:val="20"/>
                <w:szCs w:val="20"/>
                <w:shd w:val="pct15" w:color="auto" w:fill="FFFFFF"/>
              </w:rPr>
              <w:t>最重要的除了</w:t>
            </w:r>
            <w:r w:rsidR="004A58F3">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之外，就是封包能否到達目的地的路由</w:t>
            </w:r>
            <w:r w:rsidRPr="00C24B27">
              <w:rPr>
                <w:rFonts w:ascii="Verdana" w:eastAsia="新細明體" w:hAnsi="Verdana" w:cs="新細明體"/>
                <w:color w:val="0000CC"/>
                <w:kern w:val="0"/>
                <w:sz w:val="20"/>
                <w:szCs w:val="20"/>
                <w:shd w:val="pct15" w:color="auto" w:fill="FFFFFF"/>
              </w:rPr>
              <w:t xml:space="preserve"> (route) </w:t>
            </w:r>
            <w:r w:rsidR="00547DD7">
              <w:rPr>
                <w:rFonts w:ascii="Verdana" w:eastAsia="新細明體" w:hAnsi="Verdana" w:cs="新細明體"/>
                <w:color w:val="000000"/>
                <w:kern w:val="0"/>
                <w:sz w:val="20"/>
                <w:szCs w:val="20"/>
              </w:rPr>
              <w:t>概念</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在這個層級當中主要定義了</w:t>
            </w:r>
            <w:r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Pr="00C24B27">
              <w:rPr>
                <w:rFonts w:ascii="Verdana" w:eastAsia="新細明體" w:hAnsi="Verdana" w:cs="新細明體"/>
                <w:color w:val="000000"/>
                <w:kern w:val="0"/>
                <w:sz w:val="20"/>
                <w:szCs w:val="20"/>
              </w:rPr>
              <w:t>亦可建立應用程式之對談、</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提供其他加強型服務如網路管理、簽到簽退、對談之控制等等。</w:t>
            </w:r>
            <w:r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 xml:space="preserve"> </w:t>
            </w:r>
            <w:r>
              <w:rPr>
                <w:rFonts w:ascii="Verdana" w:eastAsia="新細明體" w:hAnsi="Verdana" w:cs="新細明體"/>
                <w:color w:val="000000"/>
                <w:kern w:val="0"/>
                <w:sz w:val="20"/>
                <w:szCs w:val="20"/>
              </w:rPr>
              <w:t>所以這層主要是</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成為網路的標準格式，然後再交給底下傳送層等的協定來進行處理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在這個層級上面主要定義的是網路服務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w:t>
            </w:r>
            <w:r w:rsidR="00C24B27" w:rsidRPr="004A0188">
              <w:rPr>
                <w:rFonts w:ascii="Verdana" w:eastAsia="新細明體" w:hAnsi="Verdana" w:cs="新細明體"/>
                <w:color w:val="0000CC"/>
                <w:kern w:val="0"/>
                <w:sz w:val="20"/>
                <w:szCs w:val="20"/>
                <w:shd w:val="pct15" w:color="auto" w:fill="FFFFFF"/>
              </w:rPr>
              <w:t xml:space="preserve"> </w:t>
            </w:r>
            <w:r w:rsidR="00C24B27" w:rsidRPr="004A0188">
              <w:rPr>
                <w:rFonts w:ascii="Verdana" w:eastAsia="新細明體" w:hAnsi="Verdana" w:cs="新細明體"/>
                <w:color w:val="0000CC"/>
                <w:kern w:val="0"/>
                <w:sz w:val="20"/>
                <w:szCs w:val="20"/>
                <w:shd w:val="pct15" w:color="auto" w:fill="FFFFFF"/>
              </w:rPr>
              <w:t>包括資料的加解密也是在這個分層上面處理。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r w:rsidRPr="00C24B27">
              <w:rPr>
                <w:rFonts w:ascii="Verdana" w:eastAsia="新細明體" w:hAnsi="Verdana" w:cs="新細明體"/>
                <w:color w:val="000000"/>
                <w:kern w:val="0"/>
                <w:sz w:val="20"/>
                <w:szCs w:val="20"/>
              </w:rPr>
              <w:t xml:space="preserve"> </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 w:name="whatisnetwork_tcpip"/>
      <w:bookmarkEnd w:id="5"/>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雖然</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Pr="00C24B27">
        <w:rPr>
          <w:rFonts w:ascii="Verdana" w:eastAsia="新細明體" w:hAnsi="Verdana" w:cs="新細明體"/>
          <w:color w:val="000000"/>
          <w:kern w:val="0"/>
          <w:sz w:val="20"/>
          <w:szCs w:val="20"/>
        </w:rPr>
        <w:t>不容易。而</w:t>
      </w:r>
      <w:r w:rsidRPr="00C24B27">
        <w:rPr>
          <w:rFonts w:ascii="Verdana" w:eastAsia="新細明體" w:hAnsi="Verdana" w:cs="新細明體"/>
          <w:color w:val="0000CC"/>
          <w:kern w:val="0"/>
          <w:sz w:val="20"/>
          <w:szCs w:val="20"/>
          <w:shd w:val="pct15" w:color="auto" w:fill="FFFFFF"/>
        </w:rPr>
        <w:t xml:space="preserve">TCP/IP </w:t>
      </w:r>
      <w:r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Pr="00C24B27">
        <w:rPr>
          <w:rFonts w:ascii="Verdana" w:eastAsia="新細明體" w:hAnsi="Verdana" w:cs="新細明體"/>
          <w:color w:val="0000CC"/>
          <w:kern w:val="0"/>
          <w:sz w:val="20"/>
          <w:szCs w:val="20"/>
          <w:shd w:val="pct15" w:color="auto" w:fill="FFFFFF"/>
        </w:rPr>
        <w:t>七層協定的觀念，只是將它簡化為四層</w:t>
      </w:r>
      <w:r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6" w:name="fig2.1-4"/>
      <w:bookmarkEnd w:id="6"/>
      <w:r w:rsidRPr="00C24B27">
        <w:rPr>
          <w:rFonts w:ascii="Verdana" w:eastAsia="新細明體" w:hAnsi="Verdana" w:cs="新細明體"/>
          <w:noProof/>
          <w:color w:val="000000"/>
          <w:kern w:val="0"/>
          <w:sz w:val="20"/>
          <w:szCs w:val="20"/>
        </w:rPr>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Pr="00C24B27">
        <w:rPr>
          <w:rFonts w:ascii="Verdana" w:eastAsia="新細明體" w:hAnsi="Verdana" w:cs="新細明體"/>
          <w:color w:val="000000"/>
          <w:kern w:val="0"/>
          <w:sz w:val="20"/>
          <w:szCs w:val="20"/>
        </w:rPr>
        <w:t xml:space="preserve"> TCP/IP </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C24B27" w:rsidRPr="00C24B27">
        <w:rPr>
          <w:rFonts w:ascii="Verdana" w:eastAsia="新細明體" w:hAnsi="Verdana" w:cs="新細明體"/>
          <w:color w:val="000000"/>
          <w:kern w:val="0"/>
          <w:sz w:val="20"/>
          <w:szCs w:val="20"/>
        </w:rPr>
        <w:t xml:space="preserve">TCP/IP </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C24B27" w:rsidRPr="00C24B27">
        <w:rPr>
          <w:rFonts w:ascii="Verdana" w:eastAsia="新細明體" w:hAnsi="Verdana" w:cs="新細明體"/>
          <w:color w:val="0000CC"/>
          <w:kern w:val="0"/>
          <w:sz w:val="20"/>
          <w:szCs w:val="20"/>
          <w:shd w:val="pct15" w:color="auto" w:fill="FFFFFF"/>
        </w:rPr>
        <w:t>的標準，包裹到</w:t>
      </w:r>
      <w:r w:rsidR="00C24B27" w:rsidRPr="00C24B27">
        <w:rPr>
          <w:rFonts w:ascii="Verdana" w:eastAsia="新細明體" w:hAnsi="Verdana" w:cs="新細明體"/>
          <w:color w:val="0000CC"/>
          <w:kern w:val="0"/>
          <w:sz w:val="20"/>
          <w:szCs w:val="20"/>
          <w:shd w:val="pct15" w:color="auto" w:fill="FFFFFF"/>
        </w:rPr>
        <w:t xml:space="preserve">MAC </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D9499D">
        <w:rPr>
          <w:rFonts w:ascii="Verdana" w:eastAsia="新細明體" w:hAnsi="Verdana" w:cs="新細明體"/>
          <w:color w:val="000000"/>
          <w:kern w:val="0"/>
          <w:sz w:val="20"/>
          <w:szCs w:val="20"/>
        </w:rPr>
        <w:t>媒體一次傳輸的資料量是有限的，因此如果要被傳輸的資料太大時，</w:t>
      </w:r>
      <w:r w:rsidRPr="00C24B27">
        <w:rPr>
          <w:rFonts w:ascii="Verdana" w:eastAsia="新細明體" w:hAnsi="Verdana" w:cs="新細明體"/>
          <w:color w:val="000000"/>
          <w:kern w:val="0"/>
          <w:sz w:val="20"/>
          <w:szCs w:val="20"/>
        </w:rPr>
        <w:t>在分層的包裝中，就得要將資料先拆開放到不同的包裹中，再給包裹一個序號，好讓目的端的主機能夠藉由這些序號再重新將資料整合回來！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一般來說，因為應用程式與程式設計師比較有關係，而網路層以下的資料則主要是作業系統提供的，因此，</w:t>
            </w:r>
            <w:r w:rsidRPr="00C24B27">
              <w:rPr>
                <w:rFonts w:ascii="Verdana" w:eastAsia="新細明體" w:hAnsi="Verdana" w:cs="新細明體"/>
                <w:color w:val="009000"/>
                <w:kern w:val="0"/>
                <w:sz w:val="20"/>
                <w:szCs w:val="20"/>
              </w:rPr>
              <w:t xml:space="preserve"> </w:t>
            </w:r>
            <w:r w:rsidRPr="00C24B27">
              <w:rPr>
                <w:rFonts w:ascii="Verdana" w:eastAsia="新細明體" w:hAnsi="Verdana" w:cs="新細明體"/>
                <w:color w:val="009000"/>
                <w:kern w:val="0"/>
                <w:sz w:val="20"/>
                <w:szCs w:val="20"/>
              </w:rPr>
              <w:t>我們又將</w:t>
            </w:r>
            <w:r w:rsidRPr="00C24B27">
              <w:rPr>
                <w:rFonts w:ascii="Verdana" w:eastAsia="新細明體" w:hAnsi="Verdana" w:cs="新細明體"/>
                <w:color w:val="009000"/>
                <w:kern w:val="0"/>
                <w:sz w:val="20"/>
                <w:szCs w:val="20"/>
              </w:rPr>
              <w:t xml:space="preserve"> TCP/IP </w:t>
            </w:r>
            <w:r w:rsidRPr="00C24B27">
              <w:rPr>
                <w:rFonts w:ascii="Verdana" w:eastAsia="新細明體" w:hAnsi="Verdana" w:cs="新細明體"/>
                <w:color w:val="009000"/>
                <w:kern w:val="0"/>
                <w:sz w:val="20"/>
                <w:szCs w:val="20"/>
              </w:rPr>
              <w:t>當中的應用層視為使用者層，而底下的三層才是我們主要談及的網路基礎！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7" w:name="tcpip_link"/>
      <w:bookmarkEnd w:id="7"/>
      <w:r w:rsidRPr="00C24B27">
        <w:rPr>
          <w:rFonts w:ascii="Verdana" w:eastAsia="新細明體" w:hAnsi="Verdana" w:cs="新細明體"/>
          <w:noProof/>
          <w:color w:val="000000"/>
          <w:kern w:val="0"/>
          <w:sz w:val="20"/>
          <w:szCs w:val="20"/>
        </w:rPr>
        <w:lastRenderedPageBreak/>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_wan"/>
      <w:bookmarkEnd w:id="8"/>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1247E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廣域網路使用到的設備非常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C24B27" w:rsidRPr="00C24B27">
        <w:rPr>
          <w:rFonts w:ascii="Verdana" w:eastAsia="新細明體" w:hAnsi="Verdana" w:cs="新細明體"/>
          <w:color w:val="000000"/>
          <w:kern w:val="0"/>
          <w:sz w:val="20"/>
          <w:szCs w:val="20"/>
        </w:rPr>
        <w:t xml:space="preserve"> ppp </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C24B27" w:rsidRPr="00C24B27">
        <w:rPr>
          <w:rFonts w:ascii="Verdana" w:eastAsia="新細明體" w:hAnsi="Verdana" w:cs="新細明體"/>
          <w:color w:val="000000"/>
          <w:kern w:val="0"/>
          <w:sz w:val="20"/>
          <w:szCs w:val="20"/>
        </w:rPr>
        <w:t xml:space="preserve"> Point-to-Point Protocol (PPP </w:t>
      </w:r>
      <w:r w:rsidR="00C24B27"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配合撥接程式來取得網路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EE652B">
        <w:rPr>
          <w:rFonts w:ascii="Verdana" w:eastAsia="新細明體" w:hAnsi="Verdana" w:cs="新細明體"/>
          <w:color w:val="000000"/>
          <w:kern w:val="0"/>
          <w:sz w:val="20"/>
          <w:szCs w:val="20"/>
        </w:rPr>
        <w:t>就能夠上網了。不過</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 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整合服務數位網路</w:t>
      </w:r>
      <w:r w:rsidRPr="00C24B27">
        <w:rPr>
          <w:rFonts w:ascii="Verdana" w:eastAsia="新細明體" w:hAnsi="Verdana" w:cs="新細明體"/>
          <w:color w:val="000000"/>
          <w:kern w:val="0"/>
          <w:sz w:val="20"/>
          <w:szCs w:val="20"/>
        </w:rPr>
        <w:t xml:space="preserve"> (Integrated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也是利用現有的電話線路來達成網路連線的目的，只是連線的兩端都需要有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的傳輸有多種通道可供使用，並且可以將多個通道整合應用，因此速度可以成倍成長。基本的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 xml:space="preserve"> 64Kbps</w:t>
      </w:r>
      <w:r w:rsidRPr="00C24B27">
        <w:rPr>
          <w:rFonts w:ascii="Verdana" w:eastAsia="新細明體" w:hAnsi="Verdana" w:cs="新細明體"/>
          <w:color w:val="000000"/>
          <w:kern w:val="0"/>
          <w:sz w:val="20"/>
          <w:szCs w:val="20"/>
        </w:rPr>
        <w:t>，但如美國規格使用</w:t>
      </w:r>
      <w:r w:rsidRPr="00C24B27">
        <w:rPr>
          <w:rFonts w:ascii="Verdana" w:eastAsia="新細明體" w:hAnsi="Verdana" w:cs="新細明體"/>
          <w:color w:val="000000"/>
          <w:kern w:val="0"/>
          <w:sz w:val="20"/>
          <w:szCs w:val="20"/>
        </w:rPr>
        <w:t xml:space="preserve"> 23 </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非對稱數位用路回路</w:t>
      </w:r>
      <w:r w:rsidRPr="00C24B27">
        <w:rPr>
          <w:rFonts w:ascii="Verdana" w:eastAsia="新細明體" w:hAnsi="Verdana" w:cs="新細明體"/>
          <w:color w:val="0000CC"/>
          <w:kern w:val="0"/>
          <w:sz w:val="20"/>
          <w:szCs w:val="20"/>
          <w:shd w:val="pct15" w:color="auto" w:fill="FFFFFF"/>
        </w:rPr>
        <w:t xml:space="preserve"> (Asymmetric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Pr="00C24B27">
        <w:rPr>
          <w:rFonts w:ascii="Verdana" w:eastAsia="新細明體" w:hAnsi="Verdana" w:cs="新細明體"/>
          <w:color w:val="000000"/>
          <w:kern w:val="0"/>
          <w:sz w:val="20"/>
          <w:szCs w:val="20"/>
        </w:rPr>
        <w:t xml:space="preserve"> pppoe </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302089">
        <w:rPr>
          <w:rFonts w:ascii="Verdana" w:eastAsia="新細明體" w:hAnsi="Verdana" w:cs="新細明體"/>
          <w:color w:val="0000CC"/>
          <w:kern w:val="0"/>
          <w:sz w:val="20"/>
          <w:szCs w:val="20"/>
          <w:shd w:val="pct15" w:color="auto" w:fill="FFFFFF"/>
        </w:rPr>
        <w:t>也是透過電話線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612D68">
        <w:rPr>
          <w:rFonts w:ascii="Verdana" w:eastAsia="新細明體" w:hAnsi="Verdana" w:cs="新細明體"/>
          <w:color w:val="0000CC"/>
          <w:kern w:val="0"/>
          <w:sz w:val="20"/>
          <w:szCs w:val="20"/>
          <w:shd w:val="pct15" w:color="auto" w:fill="FFFFFF"/>
        </w:rPr>
        <w:t>的一個方法，只不過使用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Pr="00C24B27">
        <w:rPr>
          <w:rFonts w:ascii="Verdana" w:eastAsia="新細明體" w:hAnsi="Verdana" w:cs="新細明體"/>
          <w:color w:val="000000"/>
          <w:kern w:val="0"/>
          <w:sz w:val="20"/>
          <w:szCs w:val="20"/>
        </w:rPr>
        <w:t xml:space="preserve"> </w:t>
      </w:r>
      <w:r w:rsidR="00395731">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可以一邊使用</w:t>
      </w:r>
      <w:r w:rsidR="00612D68">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上網同時透過同一個電話號碼來打電話聊天。</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下載的頻寬不同，因此才稱為非對稱的回路</w:t>
      </w:r>
      <w:r w:rsidRPr="003C49AB">
        <w:rPr>
          <w:rFonts w:ascii="Verdana" w:eastAsia="新細明體" w:hAnsi="Verdana" w:cs="新細明體"/>
          <w:color w:val="0000CC"/>
          <w:kern w:val="0"/>
          <w:sz w:val="20"/>
          <w:szCs w:val="20"/>
          <w:shd w:val="pct15" w:color="auto" w:fill="FFFFFF"/>
        </w:rPr>
        <w:t>。</w:t>
      </w:r>
      <w:r w:rsidRPr="003C49AB">
        <w:rPr>
          <w:rFonts w:ascii="Verdana" w:eastAsia="新細明體" w:hAnsi="Verdana" w:cs="新細明體"/>
          <w:color w:val="0000CC"/>
          <w:kern w:val="0"/>
          <w:sz w:val="20"/>
          <w:szCs w:val="20"/>
          <w:shd w:val="pct15" w:color="auto" w:fill="FFFFFF"/>
        </w:rPr>
        <w:t xml:space="preserve">ADSL </w:t>
      </w:r>
      <w:r w:rsidRPr="003C49AB">
        <w:rPr>
          <w:rFonts w:ascii="Verdana" w:eastAsia="新細明體" w:hAnsi="Verdana" w:cs="新細明體"/>
          <w:color w:val="0000CC"/>
          <w:kern w:val="0"/>
          <w:sz w:val="20"/>
          <w:szCs w:val="20"/>
          <w:shd w:val="pct15" w:color="auto" w:fill="FFFFFF"/>
        </w:rPr>
        <w:t>同樣使用數據機，只是他透過的是</w:t>
      </w:r>
      <w:r w:rsidR="00792284" w:rsidRPr="003C49AB">
        <w:rPr>
          <w:rFonts w:ascii="Verdana" w:eastAsia="新細明體" w:hAnsi="Verdana" w:cs="新細明體"/>
          <w:color w:val="0000CC"/>
          <w:kern w:val="0"/>
          <w:sz w:val="20"/>
          <w:szCs w:val="20"/>
          <w:shd w:val="pct15" w:color="auto" w:fill="FFFFFF"/>
        </w:rPr>
        <w:t xml:space="preserve"> 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Pr="00C24B27">
        <w:rPr>
          <w:rFonts w:ascii="Verdana" w:eastAsia="新細明體" w:hAnsi="Verdana" w:cs="新細明體"/>
          <w:color w:val="000000"/>
          <w:kern w:val="0"/>
          <w:sz w:val="20"/>
          <w:szCs w:val="20"/>
        </w:rPr>
        <w:t>，因此你的主機需要透過一張網路卡來連接到數據機，並透過撥接程式來取得新的介面</w:t>
      </w:r>
      <w:r w:rsidRPr="00C24B27">
        <w:rPr>
          <w:rFonts w:ascii="Verdana" w:eastAsia="新細明體" w:hAnsi="Verdana" w:cs="新細明體"/>
          <w:color w:val="000000"/>
          <w:kern w:val="0"/>
          <w:sz w:val="20"/>
          <w:szCs w:val="20"/>
        </w:rPr>
        <w:t xml:space="preserve">(ppp0) </w:t>
      </w:r>
      <w:r w:rsidRPr="00C24B27">
        <w:rPr>
          <w:rFonts w:ascii="Verdana" w:eastAsia="新細明體" w:hAnsi="Verdana" w:cs="新細明體"/>
          <w:color w:val="000000"/>
          <w:kern w:val="0"/>
          <w:sz w:val="20"/>
          <w:szCs w:val="20"/>
        </w:rPr>
        <w:t>喔！</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 xml:space="preserve"> (Cable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所謂的第四台</w:t>
      </w:r>
      <w:r w:rsidRPr="00C24B27">
        <w:rPr>
          <w:rFonts w:ascii="Verdana" w:eastAsia="新細明體" w:hAnsi="Verdana" w:cs="新細明體"/>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 xml:space="preserve"> Cable modem</w:t>
      </w:r>
      <w:r w:rsidR="00FB22AC">
        <w:rPr>
          <w:rFonts w:ascii="Verdana" w:eastAsia="新細明體" w:hAnsi="Verdana" w:cs="新細明體"/>
          <w:color w:val="000000"/>
          <w:kern w:val="0"/>
          <w:sz w:val="20"/>
          <w:szCs w:val="20"/>
        </w:rPr>
        <w:t>的頻寬主要是分享型的，所以通常具有區域性，並不是你想裝就能裝的</w:t>
      </w:r>
      <w:r w:rsidRPr="00C24B27">
        <w:rPr>
          <w:rFonts w:ascii="Verdana" w:eastAsia="新細明體" w:hAnsi="Verdana" w:cs="新細明體"/>
          <w:color w:val="000000"/>
          <w:kern w:val="0"/>
          <w:sz w:val="20"/>
          <w:szCs w:val="20"/>
        </w:rPr>
        <w:t>！</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ethernet"/>
      <w:bookmarkEnd w:id="9"/>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C24B27" w:rsidRPr="00C24B27">
        <w:rPr>
          <w:rFonts w:ascii="Verdana" w:eastAsia="新細明體" w:hAnsi="Verdana" w:cs="新細明體"/>
          <w:color w:val="0000CC"/>
          <w:kern w:val="0"/>
          <w:sz w:val="20"/>
          <w:szCs w:val="20"/>
          <w:shd w:val="pct15" w:color="auto" w:fill="FFFFFF"/>
        </w:rPr>
        <w:t>最常使用的就是乙太網路</w:t>
      </w:r>
      <w:r w:rsidR="00C24B27" w:rsidRPr="00C24B27">
        <w:rPr>
          <w:rFonts w:ascii="Verdana" w:eastAsia="新細明體" w:hAnsi="Verdana" w:cs="新細明體"/>
          <w:color w:val="000000"/>
          <w:kern w:val="0"/>
          <w:sz w:val="20"/>
          <w:szCs w:val="20"/>
        </w:rPr>
        <w:t>。在某些超高速網路應用的環境中，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4367CB">
        <w:rPr>
          <w:rFonts w:ascii="Verdana" w:eastAsia="新細明體" w:hAnsi="Verdana" w:cs="新細明體"/>
          <w:color w:val="000000"/>
          <w:kern w:val="0"/>
          <w:sz w:val="20"/>
          <w:szCs w:val="20"/>
        </w:rPr>
        <w:t>乙太網路因為已經標準化</w:t>
      </w:r>
      <w:r w:rsidR="00C24B27" w:rsidRPr="00C24B27">
        <w:rPr>
          <w:rFonts w:ascii="Verdana" w:eastAsia="新細明體" w:hAnsi="Verdana" w:cs="新細明體"/>
          <w:color w:val="000000"/>
          <w:kern w:val="0"/>
          <w:sz w:val="20"/>
          <w:szCs w:val="20"/>
        </w:rPr>
        <w:t>，設備設置費用相對低廉，所以一般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網路媒體，幾乎</w:t>
      </w:r>
      <w:r w:rsidR="00BE33E9">
        <w:rPr>
          <w:rFonts w:ascii="Verdana" w:eastAsia="新細明體" w:hAnsi="Verdana" w:cs="新細明體"/>
          <w:color w:val="000000"/>
          <w:kern w:val="0"/>
          <w:sz w:val="20"/>
          <w:szCs w:val="20"/>
        </w:rPr>
        <w:t>用乙太網路來架設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C24B27" w:rsidRPr="00C24B27">
        <w:rPr>
          <w:rFonts w:ascii="Verdana" w:eastAsia="新細明體" w:hAnsi="Verdana" w:cs="新細明體"/>
          <w:color w:val="0000CC"/>
          <w:kern w:val="0"/>
          <w:sz w:val="20"/>
          <w:szCs w:val="20"/>
          <w:shd w:val="pct15" w:color="auto" w:fill="FFFFFF"/>
        </w:rPr>
        <w:t>整個網路世界並非僅有乙太網路這個硬體介面喔</w:t>
      </w:r>
      <w:r w:rsidR="00C24B27" w:rsidRPr="00C24B27">
        <w:rPr>
          <w:rFonts w:ascii="Verdana" w:eastAsia="新細明體" w:hAnsi="Verdana" w:cs="新細明體"/>
          <w:color w:val="000000"/>
          <w:kern w:val="0"/>
          <w:sz w:val="20"/>
          <w:szCs w:val="20"/>
        </w:rPr>
        <w:t>。</w:t>
      </w:r>
    </w:p>
    <w:p w:rsidR="00C24B27" w:rsidRPr="00C24B27" w:rsidRDefault="00B568DF" w:rsidP="00C2736E">
      <w:pPr>
        <w:numPr>
          <w:ilvl w:val="0"/>
          <w:numId w:val="7"/>
        </w:numPr>
        <w:spacing w:after="0"/>
        <w:rPr>
          <w:rFonts w:ascii="Verdana" w:eastAsia="新細明體" w:hAnsi="Verdana" w:cs="新細明體"/>
          <w:color w:val="000000"/>
          <w:kern w:val="0"/>
          <w:sz w:val="20"/>
          <w:szCs w:val="20"/>
        </w:rPr>
      </w:pPr>
      <w:bookmarkStart w:id="10" w:name="eth_speed"/>
      <w:bookmarkEnd w:id="10"/>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 xml:space="preserve"> 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Pr="00C24B27">
        <w:rPr>
          <w:rFonts w:ascii="Verdana" w:eastAsia="新細明體" w:hAnsi="Verdana" w:cs="新細明體"/>
          <w:color w:val="000000"/>
          <w:kern w:val="0"/>
          <w:sz w:val="20"/>
          <w:szCs w:val="20"/>
        </w:rPr>
        <w:t xml:space="preserve">10 </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BASE </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進行傳輸，</w:t>
      </w:r>
      <w:r w:rsidR="00F224D2">
        <w:rPr>
          <w:rFonts w:ascii="Verdana" w:eastAsia="新細明體" w:hAnsi="Verdana" w:cs="新細明體"/>
          <w:color w:val="000000"/>
          <w:kern w:val="0"/>
          <w:sz w:val="20"/>
          <w:szCs w:val="20"/>
        </w:rPr>
        <w:t>5</w:t>
      </w:r>
      <w:r w:rsidR="00CB23E2">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指每個網路節點之間最長可達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 xml:space="preserve"> 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 xml:space="preserve"> 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7F2891">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宣稱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 xml:space="preserve"> Kb</w:t>
            </w:r>
            <w:r w:rsidR="000E7086">
              <w:rPr>
                <w:rFonts w:ascii="Verdana" w:eastAsia="新細明體" w:hAnsi="Verdana" w:cs="新細明體"/>
                <w:color w:val="0000CC"/>
                <w:kern w:val="0"/>
                <w:sz w:val="20"/>
                <w:szCs w:val="20"/>
                <w:shd w:val="pct15" w:color="auto" w:fill="FFFFFF"/>
              </w:rPr>
              <w:t>指的</w:t>
            </w:r>
            <w:r w:rsidRPr="00C24B27">
              <w:rPr>
                <w:rFonts w:ascii="Verdana" w:eastAsia="新細明體" w:hAnsi="Verdana" w:cs="新細明體"/>
                <w:color w:val="0000CC"/>
                <w:kern w:val="0"/>
                <w:sz w:val="20"/>
                <w:szCs w:val="20"/>
                <w:shd w:val="pct15" w:color="auto" w:fill="FFFFFF"/>
              </w:rPr>
              <w:t>不是</w:t>
            </w:r>
            <w:r w:rsidRPr="00C24B27">
              <w:rPr>
                <w:rFonts w:ascii="Verdana" w:eastAsia="新細明體" w:hAnsi="Verdana" w:cs="新細明體"/>
                <w:color w:val="0000CC"/>
                <w:kern w:val="0"/>
                <w:sz w:val="20"/>
                <w:szCs w:val="20"/>
                <w:shd w:val="pct15" w:color="auto" w:fill="FFFFFF"/>
              </w:rPr>
              <w:t xml:space="preserve"> bytes </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 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早期的網路線使用的是舊式的同軸電纜線。取而代之的是類似傳統電話線的雙絞線</w:t>
      </w:r>
      <w:r w:rsidR="00554B89">
        <w:rPr>
          <w:rFonts w:ascii="Verdana" w:eastAsia="新細明體" w:hAnsi="Verdana" w:cs="新細明體"/>
          <w:color w:val="000000"/>
          <w:kern w:val="0"/>
          <w:sz w:val="20"/>
          <w:szCs w:val="20"/>
        </w:rPr>
        <w:t>(Twisted Pair Ethernet)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IEEE </w:t>
      </w:r>
      <w:r w:rsidRPr="00C24B27">
        <w:rPr>
          <w:rFonts w:ascii="Verdana" w:eastAsia="新細明體" w:hAnsi="Verdana" w:cs="新細明體"/>
          <w:color w:val="000000"/>
          <w:kern w:val="0"/>
          <w:sz w:val="20"/>
          <w:szCs w:val="20"/>
        </w:rPr>
        <w:t>並將這種線路的乙太網路傳輸方法制訂成為</w:t>
      </w:r>
      <w:r w:rsidRPr="00C24B27">
        <w:rPr>
          <w:rFonts w:ascii="Verdana" w:eastAsia="新細明體" w:hAnsi="Verdana" w:cs="新細明體"/>
          <w:color w:val="000000"/>
          <w:kern w:val="0"/>
          <w:sz w:val="20"/>
          <w:szCs w:val="20"/>
        </w:rPr>
        <w:t xml:space="preserve"> 10BASE-T</w:t>
      </w:r>
      <w:r w:rsidRPr="00C24B27">
        <w:rPr>
          <w:rFonts w:ascii="Verdana" w:eastAsia="新細明體" w:hAnsi="Verdana" w:cs="新細明體"/>
          <w:color w:val="000000"/>
          <w:kern w:val="0"/>
          <w:sz w:val="20"/>
          <w:szCs w:val="20"/>
        </w:rPr>
        <w:t>的標準。</w:t>
      </w:r>
      <w:r w:rsidRPr="00C24B27">
        <w:rPr>
          <w:rFonts w:ascii="Verdana" w:eastAsia="新細明體" w:hAnsi="Verdana" w:cs="新細明體"/>
          <w:color w:val="000000"/>
          <w:kern w:val="0"/>
          <w:sz w:val="20"/>
          <w:szCs w:val="20"/>
        </w:rPr>
        <w:t xml:space="preserve">10BASE-T </w:t>
      </w:r>
      <w:r w:rsidRPr="00C24B27">
        <w:rPr>
          <w:rFonts w:ascii="Verdana" w:eastAsia="新細明體" w:hAnsi="Verdana" w:cs="新細明體"/>
          <w:color w:val="000000"/>
          <w:kern w:val="0"/>
          <w:sz w:val="20"/>
          <w:szCs w:val="20"/>
        </w:rPr>
        <w:t>使用的是</w:t>
      </w:r>
      <w:r w:rsidR="00B24C00">
        <w:rPr>
          <w:rFonts w:ascii="Verdana" w:eastAsia="新細明體" w:hAnsi="Verdana" w:cs="新細明體"/>
          <w:color w:val="000000"/>
          <w:kern w:val="0"/>
          <w:sz w:val="20"/>
          <w:szCs w:val="20"/>
        </w:rPr>
        <w:t>10 Mbps</w:t>
      </w:r>
      <w:r w:rsidRPr="00C24B27">
        <w:rPr>
          <w:rFonts w:ascii="Verdana" w:eastAsia="新細明體" w:hAnsi="Verdana" w:cs="新細明體"/>
          <w:color w:val="000000"/>
          <w:kern w:val="0"/>
          <w:sz w:val="20"/>
          <w:szCs w:val="20"/>
        </w:rPr>
        <w:t>全速運作且採用無遮蔽式雙絞線</w:t>
      </w:r>
      <w:r w:rsidRPr="00C24B27">
        <w:rPr>
          <w:rFonts w:ascii="Verdana" w:eastAsia="新細明體" w:hAnsi="Verdana" w:cs="新細明體"/>
          <w:color w:val="000000"/>
          <w:kern w:val="0"/>
          <w:sz w:val="20"/>
          <w:szCs w:val="20"/>
        </w:rPr>
        <w:t xml:space="preserve"> (UTP) </w:t>
      </w:r>
      <w:r w:rsidR="001B51D6">
        <w:rPr>
          <w:rFonts w:ascii="Verdana" w:eastAsia="新細明體" w:hAnsi="Verdana" w:cs="新細明體"/>
          <w:color w:val="000000"/>
          <w:kern w:val="0"/>
          <w:sz w:val="20"/>
          <w:szCs w:val="20"/>
        </w:rPr>
        <w:t>的網路線。此外</w:t>
      </w:r>
      <w:r w:rsidR="00AF59E5">
        <w:rPr>
          <w:rFonts w:ascii="Verdana" w:eastAsia="新細明體" w:hAnsi="Verdana" w:cs="新細明體"/>
          <w:color w:val="000000"/>
          <w:kern w:val="0"/>
          <w:sz w:val="20"/>
          <w:szCs w:val="20"/>
        </w:rPr>
        <w:t>10BASE-T</w:t>
      </w:r>
      <w:r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Pr="00C24B27">
        <w:rPr>
          <w:rFonts w:ascii="Verdana" w:eastAsia="新細明體" w:hAnsi="Verdana" w:cs="新細明體"/>
          <w:color w:val="000000"/>
          <w:kern w:val="0"/>
          <w:sz w:val="20"/>
          <w:szCs w:val="20"/>
        </w:rPr>
        <w:t>網路線可以使用星形連線</w:t>
      </w:r>
      <w:r w:rsidRPr="00C24B27">
        <w:rPr>
          <w:rFonts w:ascii="Verdana" w:eastAsia="新細明體" w:hAnsi="Verdana" w:cs="新細明體"/>
          <w:color w:val="000000"/>
          <w:kern w:val="0"/>
          <w:sz w:val="20"/>
          <w:szCs w:val="20"/>
        </w:rPr>
        <w:t>(star)</w:t>
      </w:r>
      <w:r w:rsidRPr="00C24B27">
        <w:rPr>
          <w:rFonts w:ascii="Verdana" w:eastAsia="新細明體" w:hAnsi="Verdana" w:cs="新細明體"/>
          <w:color w:val="000000"/>
          <w:kern w:val="0"/>
          <w:sz w:val="20"/>
          <w:szCs w:val="20"/>
        </w:rPr>
        <w:t>，也就是以一個集線器為中心來串連各網路設備的一個方法，</w:t>
      </w:r>
      <w:hyperlink r:id="rId15" w:anchor="fig2.1-1"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2.1-1</w:t>
        </w:r>
      </w:hyperlink>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就是星形連線的一個示意圖。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Pr="00C24B27">
        <w:rPr>
          <w:rFonts w:ascii="Verdana" w:eastAsia="新細明體" w:hAnsi="Verdana" w:cs="新細明體"/>
          <w:color w:val="000000"/>
          <w:kern w:val="0"/>
          <w:sz w:val="20"/>
          <w:szCs w:val="20"/>
        </w:rPr>
        <w:t xml:space="preserve"> IEEE </w:t>
      </w:r>
      <w:r w:rsidRPr="00C24B27">
        <w:rPr>
          <w:rFonts w:ascii="Verdana" w:eastAsia="新細明體" w:hAnsi="Verdana" w:cs="新細明體"/>
          <w:color w:val="000000"/>
          <w:kern w:val="0"/>
          <w:sz w:val="20"/>
          <w:szCs w:val="20"/>
        </w:rPr>
        <w:t>更制訂了</w:t>
      </w:r>
      <w:r w:rsidRPr="00C24B27">
        <w:rPr>
          <w:rFonts w:ascii="Verdana" w:eastAsia="新細明體" w:hAnsi="Verdana" w:cs="新細明體"/>
          <w:color w:val="000000"/>
          <w:kern w:val="0"/>
          <w:sz w:val="20"/>
          <w:szCs w:val="20"/>
        </w:rPr>
        <w:t xml:space="preserve"> 802.3u </w:t>
      </w:r>
      <w:r w:rsidRPr="00C24B27">
        <w:rPr>
          <w:rFonts w:ascii="Verdana" w:eastAsia="新細明體" w:hAnsi="Verdana" w:cs="新細明體"/>
          <w:color w:val="000000"/>
          <w:kern w:val="0"/>
          <w:sz w:val="20"/>
          <w:szCs w:val="20"/>
        </w:rPr>
        <w:t>這個支援到</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10BASE-T </w:t>
      </w:r>
      <w:r w:rsidRPr="00C24B27">
        <w:rPr>
          <w:rFonts w:ascii="Verdana" w:eastAsia="新細明體" w:hAnsi="Verdana" w:cs="新細明體"/>
          <w:color w:val="000000"/>
          <w:kern w:val="0"/>
          <w:sz w:val="20"/>
          <w:szCs w:val="20"/>
        </w:rPr>
        <w:t>差異不大，只是雙絞線線材製作需要更精良，同時也支援四對絞線的網路線了，</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Pr="00C24B27">
        <w:rPr>
          <w:rFonts w:ascii="Verdana" w:eastAsia="新細明體" w:hAnsi="Verdana" w:cs="新細明體"/>
          <w:color w:val="000000"/>
          <w:kern w:val="0"/>
          <w:sz w:val="20"/>
          <w:szCs w:val="20"/>
        </w:rPr>
        <w:t xml:space="preserve"> (Category 5, </w:t>
      </w:r>
      <w:r w:rsidRPr="00C24B27">
        <w:rPr>
          <w:rFonts w:ascii="Verdana" w:eastAsia="新細明體" w:hAnsi="Verdana" w:cs="新細明體"/>
          <w:color w:val="000000"/>
          <w:kern w:val="0"/>
          <w:sz w:val="20"/>
          <w:szCs w:val="20"/>
        </w:rPr>
        <w:lastRenderedPageBreak/>
        <w:t xml:space="preserve">CAT5) </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1B5233">
        <w:rPr>
          <w:rFonts w:ascii="Verdana" w:eastAsia="新細明體" w:hAnsi="Verdana" w:cs="新細明體"/>
          <w:color w:val="000000"/>
          <w:kern w:val="0"/>
          <w:sz w:val="20"/>
          <w:szCs w:val="20"/>
        </w:rPr>
        <w:t>。至於目前</w:t>
      </w:r>
      <w:r w:rsidRPr="00C24B27">
        <w:rPr>
          <w:rFonts w:ascii="Verdana" w:eastAsia="新細明體" w:hAnsi="Verdana" w:cs="新細明體"/>
          <w:color w:val="000000"/>
          <w:kern w:val="0"/>
          <w:sz w:val="20"/>
          <w:szCs w:val="20"/>
        </w:rPr>
        <w:t>常聽到的</w:t>
      </w:r>
      <w:r w:rsidRPr="00C24B27">
        <w:rPr>
          <w:rFonts w:ascii="Verdana" w:eastAsia="新細明體" w:hAnsi="Verdana" w:cs="新細明體"/>
          <w:color w:val="000000"/>
          <w:kern w:val="0"/>
          <w:sz w:val="20"/>
          <w:szCs w:val="20"/>
        </w:rPr>
        <w:t xml:space="preserve"> Gigabit </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Pr="00C24B27">
        <w:rPr>
          <w:rFonts w:ascii="Verdana" w:eastAsia="新細明體" w:hAnsi="Verdana" w:cs="新細明體"/>
          <w:color w:val="000000"/>
          <w:kern w:val="0"/>
          <w:sz w:val="20"/>
          <w:szCs w:val="20"/>
        </w:rPr>
        <w:t xml:space="preserve"> Gigabit ethernet </w:t>
      </w:r>
      <w:r w:rsidRPr="00C24B27">
        <w:rPr>
          <w:rFonts w:ascii="Verdana" w:eastAsia="新細明體" w:hAnsi="Verdana" w:cs="新細明體"/>
          <w:color w:val="000000"/>
          <w:kern w:val="0"/>
          <w:sz w:val="20"/>
          <w:szCs w:val="20"/>
        </w:rPr>
        <w:t>！只是</w:t>
      </w:r>
      <w:r w:rsidRPr="00C24B27">
        <w:rPr>
          <w:rFonts w:ascii="Verdana" w:eastAsia="新細明體" w:hAnsi="Verdana" w:cs="新細明體"/>
          <w:color w:val="000000"/>
          <w:kern w:val="0"/>
          <w:sz w:val="20"/>
          <w:szCs w:val="20"/>
        </w:rPr>
        <w:t xml:space="preserve"> Gigabit ethernet </w:t>
      </w:r>
      <w:r w:rsidRPr="00C24B27">
        <w:rPr>
          <w:rFonts w:ascii="Verdana" w:eastAsia="新細明體" w:hAnsi="Verdana" w:cs="新細明體"/>
          <w:color w:val="000000"/>
          <w:kern w:val="0"/>
          <w:sz w:val="20"/>
          <w:szCs w:val="20"/>
        </w:rPr>
        <w:t>的網路線就需要更加的精良。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00857DCD">
        <w:rPr>
          <w:rFonts w:ascii="Verdana" w:eastAsia="新細明體" w:hAnsi="Verdana" w:cs="新細明體"/>
          <w:color w:val="000000"/>
          <w:kern w:val="0"/>
          <w:sz w:val="20"/>
          <w:szCs w:val="20"/>
        </w:rPr>
        <w:t>因此在網路線的製作時</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Pr="00C24B27">
        <w:rPr>
          <w:rFonts w:ascii="Verdana" w:eastAsia="新細明體" w:hAnsi="Verdana" w:cs="新細明體"/>
          <w:color w:val="000000"/>
          <w:kern w:val="0"/>
          <w:sz w:val="20"/>
          <w:szCs w:val="20"/>
        </w:rPr>
        <w:t>使電子流之間的電磁干擾降到最小，才能使傳輸速度提升到應有的</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Pr="001B7523">
        <w:rPr>
          <w:rFonts w:ascii="Verdana" w:eastAsia="新細明體" w:hAnsi="Verdana" w:cs="新細明體"/>
          <w:color w:val="0000CC"/>
          <w:kern w:val="0"/>
          <w:sz w:val="20"/>
          <w:szCs w:val="20"/>
          <w:shd w:val="pct15" w:color="auto" w:fill="FFFFFF"/>
        </w:rPr>
        <w:t xml:space="preserve"> fast ethernet </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 xml:space="preserve"> 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 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B568DF" w:rsidP="00C2736E">
      <w:pPr>
        <w:numPr>
          <w:ilvl w:val="0"/>
          <w:numId w:val="8"/>
        </w:numPr>
        <w:spacing w:after="0"/>
        <w:rPr>
          <w:rFonts w:ascii="Verdana" w:eastAsia="新細明體" w:hAnsi="Verdana" w:cs="新細明體"/>
          <w:color w:val="000000"/>
          <w:kern w:val="0"/>
          <w:sz w:val="20"/>
          <w:szCs w:val="20"/>
        </w:rPr>
      </w:pPr>
      <w:bookmarkStart w:id="11" w:name="eth_rj45"/>
      <w:bookmarkEnd w:id="11"/>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1546F7">
        <w:rPr>
          <w:rFonts w:ascii="Verdana" w:eastAsia="新細明體" w:hAnsi="Verdana" w:cs="新細明體"/>
          <w:color w:val="000000"/>
          <w:kern w:val="0"/>
          <w:sz w:val="20"/>
          <w:szCs w:val="20"/>
        </w:rPr>
        <w:t>其他的則是某些特殊用途</w:t>
      </w:r>
      <w:r w:rsidRPr="00C24B27">
        <w:rPr>
          <w:rFonts w:ascii="Verdana" w:eastAsia="新細明體" w:hAnsi="Verdana" w:cs="新細明體"/>
          <w:color w:val="000000"/>
          <w:kern w:val="0"/>
          <w:sz w:val="20"/>
          <w:szCs w:val="20"/>
        </w:rPr>
        <w:t>才會使用到。但由於主機與主機的連線以及主機與集線器的連線時，所使用的網路線腳位定義並不相同，因此由於接頭的不同網路線又可分為兩種：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2" w:name="tcpip_link_csmacd"/>
      <w:bookmarkEnd w:id="12"/>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EC0F2F" w:rsidP="00C2736E">
      <w:pPr>
        <w:spacing w:after="0"/>
        <w:rPr>
          <w:rFonts w:ascii="Verdana" w:eastAsia="新細明體" w:hAnsi="Verdana" w:cs="新細明體"/>
          <w:color w:val="000000"/>
          <w:kern w:val="0"/>
          <w:sz w:val="20"/>
          <w:szCs w:val="20"/>
        </w:rPr>
      </w:pPr>
      <w:r w:rsidRPr="00EC0F2F">
        <w:rPr>
          <w:rFonts w:ascii="Verdana" w:eastAsia="新細明體" w:hAnsi="Verdana" w:cs="新細明體"/>
          <w:color w:val="0000CC"/>
          <w:kern w:val="0"/>
          <w:sz w:val="20"/>
          <w:szCs w:val="20"/>
          <w:shd w:val="pct15" w:color="auto" w:fill="FFFFFF"/>
        </w:rPr>
        <w:t>乙太網路的傳輸主要就是網路卡對網路卡之間的資料傳遞</w:t>
      </w:r>
      <w:r w:rsidR="00C24B27" w:rsidRPr="00C24B27">
        <w:rPr>
          <w:rFonts w:ascii="Verdana" w:eastAsia="新細明體" w:hAnsi="Verdana" w:cs="新細明體"/>
          <w:color w:val="000000"/>
          <w:kern w:val="0"/>
          <w:sz w:val="20"/>
          <w:szCs w:val="20"/>
        </w:rPr>
        <w:t>。每張乙太網路卡出廠時，就會賦予一個獨一無二的卡號，</w:t>
      </w:r>
      <w:r w:rsidR="009E3828">
        <w:rPr>
          <w:rFonts w:ascii="Verdana" w:eastAsia="新細明體" w:hAnsi="Verdana" w:cs="新細明體" w:hint="eastAsia"/>
          <w:color w:val="000000"/>
          <w:kern w:val="0"/>
          <w:sz w:val="20"/>
          <w:szCs w:val="20"/>
        </w:rPr>
        <w:t>即</w:t>
      </w:r>
      <w:r w:rsidR="00C24B27" w:rsidRPr="00C24B27">
        <w:rPr>
          <w:rFonts w:ascii="Verdana" w:eastAsia="新細明體" w:hAnsi="Verdana" w:cs="新細明體"/>
          <w:color w:val="000000"/>
          <w:kern w:val="0"/>
          <w:sz w:val="20"/>
          <w:szCs w:val="20"/>
        </w:rPr>
        <w:t>所謂的</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D57B9D" w:rsidRPr="00FF1C8F">
        <w:rPr>
          <w:rFonts w:ascii="Verdana" w:eastAsia="新細明體" w:hAnsi="Verdana" w:cs="新細明體"/>
          <w:color w:val="0000CC"/>
          <w:kern w:val="0"/>
          <w:sz w:val="20"/>
          <w:szCs w:val="20"/>
          <w:shd w:val="pct15" w:color="auto" w:fill="FFFFFF"/>
        </w:rPr>
        <w:t>乙太網路的網卡之間資料是如何傳輸的呢？就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 xml:space="preserve"> IEEE 802.3</w:t>
      </w:r>
      <w:r w:rsidR="00C24B27" w:rsidRPr="00FF1C8F">
        <w:rPr>
          <w:rFonts w:ascii="Verdana" w:eastAsia="新細明體" w:hAnsi="Verdana" w:cs="新細明體"/>
          <w:color w:val="0000CC"/>
          <w:kern w:val="0"/>
          <w:sz w:val="20"/>
          <w:szCs w:val="20"/>
          <w:shd w:val="pct15" w:color="auto" w:fill="FFFFFF"/>
        </w:rPr>
        <w:t>的標準</w:t>
      </w:r>
      <w:r w:rsidR="002150D7" w:rsidRPr="00FF1C8F">
        <w:rPr>
          <w:rFonts w:ascii="Verdana" w:eastAsia="新細明體" w:hAnsi="Verdana" w:cs="新細明體"/>
          <w:color w:val="0000CC"/>
          <w:kern w:val="0"/>
          <w:sz w:val="20"/>
          <w:szCs w:val="20"/>
          <w:shd w:val="pct15" w:color="auto" w:fill="FFFFFF"/>
        </w:rPr>
        <w:t>CSMA/CD</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C24B27" w:rsidRPr="00FF1C8F">
        <w:rPr>
          <w:rFonts w:ascii="Verdana" w:eastAsia="新細明體" w:hAnsi="Verdana" w:cs="新細明體"/>
          <w:color w:val="0000CC"/>
          <w:kern w:val="0"/>
          <w:sz w:val="20"/>
          <w:szCs w:val="20"/>
          <w:shd w:val="pct15" w:color="auto" w:fill="FFFFFF"/>
        </w:rPr>
        <w:t>了</w:t>
      </w:r>
      <w:r w:rsidR="00282C56">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下圖內的中心點為集線器，各個主機都是連線到集線器，然後透過集線器的功能向所有主機發起連線的。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w:t>
      </w:r>
      <w:r w:rsidR="00DE43CC">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而集線器就是那個路口！</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Pr="00C24B27">
        <w:rPr>
          <w:rFonts w:ascii="Verdana" w:eastAsia="新細明體" w:hAnsi="Verdana" w:cs="新細明體"/>
          <w:color w:val="0000CC"/>
          <w:kern w:val="0"/>
          <w:sz w:val="20"/>
          <w:szCs w:val="20"/>
          <w:shd w:val="pct15" w:color="auto" w:fill="FFFFFF"/>
        </w:rPr>
        <w:t>網路共享媒體在單一時間點內，僅能被一部主機所使用</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要發送網路封包前，</w:t>
      </w:r>
      <w:r w:rsidRPr="00C24B27">
        <w:rPr>
          <w:rFonts w:ascii="Verdana" w:eastAsia="新細明體" w:hAnsi="Verdana" w:cs="新細明體"/>
          <w:color w:val="0000CC"/>
          <w:kern w:val="0"/>
          <w:sz w:val="20"/>
          <w:szCs w:val="20"/>
          <w:shd w:val="pct15" w:color="auto" w:fill="FFFFFF"/>
        </w:rPr>
        <w:t>要先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所送出的資料，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F40FAA" w:rsidRPr="00C027B4">
        <w:rPr>
          <w:rFonts w:ascii="Verdana" w:eastAsia="新細明體" w:hAnsi="Verdana" w:cs="新細明體"/>
          <w:color w:val="0000CC"/>
          <w:kern w:val="0"/>
          <w:sz w:val="20"/>
          <w:szCs w:val="20"/>
          <w:shd w:val="pct15" w:color="auto" w:fill="FFFFFF"/>
        </w:rPr>
        <w:t>這也是為什麼</w:t>
      </w:r>
      <w:r w:rsidR="00C24B27" w:rsidRPr="00C24B27">
        <w:rPr>
          <w:rFonts w:ascii="Verdana" w:eastAsia="新細明體" w:hAnsi="Verdana" w:cs="新細明體"/>
          <w:color w:val="0000CC"/>
          <w:kern w:val="0"/>
          <w:sz w:val="20"/>
          <w:szCs w:val="20"/>
          <w:shd w:val="pct15" w:color="auto" w:fill="FFFFFF"/>
        </w:rPr>
        <w:t>建議重要資料在網際網路上面得要『加密』後再傳輸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既然共享媒體只有一個主機可以使用，為何大家可以同時上網：這個問題就有趣了，既然共享媒體一次只能被一個主機所使用，那麼萬一我傳輸</w:t>
      </w:r>
      <w:r w:rsidR="006223DC">
        <w:rPr>
          <w:rFonts w:ascii="Verdana" w:eastAsia="新細明體" w:hAnsi="Verdana" w:cs="新細明體"/>
          <w:color w:val="000000"/>
          <w:kern w:val="0"/>
          <w:sz w:val="20"/>
          <w:szCs w:val="20"/>
        </w:rPr>
        <w:t>100MB</w:t>
      </w:r>
      <w:r w:rsidRPr="00C24B27">
        <w:rPr>
          <w:rFonts w:ascii="Verdana" w:eastAsia="新細明體" w:hAnsi="Verdana" w:cs="新細明體"/>
          <w:color w:val="000000"/>
          <w:kern w:val="0"/>
          <w:sz w:val="20"/>
          <w:szCs w:val="20"/>
        </w:rPr>
        <w:t>的檔案，集線器就得被我使用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 xml:space="preserve">100MB </w:t>
      </w:r>
      <w:r w:rsidRPr="00C24B27">
        <w:rPr>
          <w:rFonts w:ascii="Verdana" w:eastAsia="新細明體" w:hAnsi="Verdana" w:cs="新細明體"/>
          <w:color w:val="0000CC"/>
          <w:kern w:val="0"/>
          <w:sz w:val="20"/>
          <w:szCs w:val="20"/>
          <w:shd w:val="pct15" w:color="auto" w:fill="FFFFFF"/>
        </w:rPr>
        <w:t>檔案就得要拆成多個小資料包，然後一個一個的傳送，每個資料包傳送前都要經過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這個集線器的使用權是大家搶著用的！即使只有一部主機在使用網路媒體時，那麼這部主機在發送每個封包間，也都是需要等待一段時間的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訊框要多大比較好？能不能修改訊框？：如上所述，那麼訊框的大小能不能改變呢？因為如果訊框的容量能夠增大，那麼小資料包的數量就會減少，那每個訊框傳送間的等待就可以減少了！是這樣沒錯，</w:t>
      </w:r>
      <w:r w:rsidRPr="00C24B27">
        <w:rPr>
          <w:rFonts w:ascii="Verdana" w:eastAsia="新細明體" w:hAnsi="Verdana" w:cs="新細明體"/>
          <w:color w:val="0000CC"/>
          <w:kern w:val="0"/>
          <w:sz w:val="20"/>
          <w:szCs w:val="20"/>
          <w:shd w:val="pct15" w:color="auto" w:fill="FFFFFF"/>
        </w:rPr>
        <w:t>但是乙太網路標準訊框確實定義在</w:t>
      </w:r>
      <w:r w:rsidRPr="00C24B27">
        <w:rPr>
          <w:rFonts w:ascii="Verdana" w:eastAsia="新細明體" w:hAnsi="Verdana" w:cs="新細明體"/>
          <w:color w:val="0000CC"/>
          <w:kern w:val="0"/>
          <w:sz w:val="20"/>
          <w:szCs w:val="20"/>
          <w:shd w:val="pct15" w:color="auto" w:fill="FFFFFF"/>
        </w:rPr>
        <w:t>1500 bytes</w:t>
      </w:r>
      <w:r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巨型訊框</w:t>
      </w:r>
      <w:r w:rsidRPr="00C24B27">
        <w:rPr>
          <w:rFonts w:ascii="Verdana" w:eastAsia="新細明體" w:hAnsi="Verdana" w:cs="新細明體"/>
          <w:color w:val="000000"/>
          <w:kern w:val="0"/>
          <w:sz w:val="20"/>
          <w:szCs w:val="20"/>
        </w:rPr>
        <w:t>,</w:t>
      </w:r>
      <w:hyperlink r:id="rId18" w:anchor="ps10"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10</w:t>
        </w:r>
      </w:hyperlink>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，那麼就能夠將訊框大小改為</w:t>
      </w:r>
      <w:r w:rsidRPr="00C24B27">
        <w:rPr>
          <w:rFonts w:ascii="Verdana" w:eastAsia="新細明體" w:hAnsi="Verdana" w:cs="新細明體"/>
          <w:color w:val="000000"/>
          <w:kern w:val="0"/>
          <w:sz w:val="20"/>
          <w:szCs w:val="20"/>
        </w:rPr>
        <w:t xml:space="preserve"> 9000bytes </w:t>
      </w:r>
      <w:r w:rsidRPr="00C24B27">
        <w:rPr>
          <w:rFonts w:ascii="Verdana" w:eastAsia="新細明體" w:hAnsi="Verdana" w:cs="新細明體"/>
          <w:color w:val="000000"/>
          <w:kern w:val="0"/>
          <w:sz w:val="20"/>
          <w:szCs w:val="20"/>
        </w:rPr>
        <w:t>哩！但不是很建議大家隨便修改。</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3" w:name="tcpip_link_mac"/>
      <w:bookmarkEnd w:id="13"/>
      <w:r w:rsidRPr="00C24B27">
        <w:rPr>
          <w:rFonts w:ascii="Verdana" w:eastAsia="新細明體" w:hAnsi="Verdana" w:cs="新細明體"/>
          <w:noProof/>
          <w:color w:val="000000"/>
          <w:kern w:val="0"/>
          <w:sz w:val="20"/>
          <w:szCs w:val="20"/>
        </w:rPr>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C24B27" w:rsidRPr="00C24B27">
        <w:rPr>
          <w:rFonts w:ascii="Verdana" w:eastAsia="新細明體" w:hAnsi="Verdana" w:cs="新細明體"/>
          <w:color w:val="0000CC"/>
          <w:kern w:val="0"/>
          <w:sz w:val="20"/>
          <w:szCs w:val="20"/>
          <w:shd w:val="pct15" w:color="auto" w:fill="FFFFFF"/>
        </w:rPr>
        <w:t>傳送出去的訊框資料，其實就是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上面一直講到的訊框</w:t>
      </w:r>
      <w:r w:rsidR="00C24B27" w:rsidRPr="00C24B27">
        <w:rPr>
          <w:rFonts w:ascii="Verdana" w:eastAsia="新細明體" w:hAnsi="Verdana" w:cs="新細明體"/>
          <w:color w:val="0000CC"/>
          <w:kern w:val="0"/>
          <w:sz w:val="20"/>
          <w:szCs w:val="20"/>
          <w:shd w:val="pct15" w:color="auto" w:fill="FFFFFF"/>
        </w:rPr>
        <w:t>(frame)</w:t>
      </w:r>
      <w:r w:rsidR="00C24B27" w:rsidRPr="00C24B27">
        <w:rPr>
          <w:rFonts w:ascii="Verdana" w:eastAsia="新細明體" w:hAnsi="Verdana" w:cs="新細明體"/>
          <w:color w:val="000000"/>
          <w:kern w:val="0"/>
          <w:sz w:val="20"/>
          <w:szCs w:val="20"/>
        </w:rPr>
        <w:t>！這個訊框上面有兩個很重要的資料，</w:t>
      </w:r>
      <w:r w:rsidR="00C24B27" w:rsidRPr="00C24B27">
        <w:rPr>
          <w:rFonts w:ascii="Verdana" w:eastAsia="新細明體" w:hAnsi="Verdana" w:cs="新細明體"/>
          <w:color w:val="0000CC"/>
          <w:kern w:val="0"/>
          <w:sz w:val="20"/>
          <w:szCs w:val="20"/>
          <w:shd w:val="pct15" w:color="auto" w:fill="FFFFFF"/>
        </w:rPr>
        <w:t>就是目標與來源的網卡卡號，因此我們又簡稱網卡卡號為</w:t>
      </w:r>
      <w:r w:rsidR="00E200AA">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而已</w:t>
      </w:r>
      <w:r w:rsidR="00C24B27" w:rsidRPr="00C24B27">
        <w:rPr>
          <w:rFonts w:ascii="Verdana" w:eastAsia="新細明體" w:hAnsi="Verdana" w:cs="新細明體"/>
          <w:color w:val="000000"/>
          <w:kern w:val="0"/>
          <w:sz w:val="20"/>
          <w:szCs w:val="20"/>
        </w:rPr>
        <w:t>。可以把</w:t>
      </w:r>
      <w:r w:rsidR="00757BA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想成是一個在網路線上面傳遞的包裹，而這個包裹是整個網路硬體上面傳送資料的最小單位了。接下來，來看一看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C24B27" w:rsidP="00C2736E">
      <w:pPr>
        <w:spacing w:after="0"/>
        <w:rPr>
          <w:rFonts w:ascii="Verdana" w:eastAsia="新細明體" w:hAnsi="Verdana" w:cs="新細明體"/>
          <w:color w:val="000000"/>
          <w:kern w:val="0"/>
          <w:sz w:val="20"/>
          <w:szCs w:val="20"/>
        </w:rPr>
      </w:pPr>
      <w:r w:rsidRPr="00457380">
        <w:rPr>
          <w:rFonts w:ascii="Verdana" w:eastAsia="新細明體" w:hAnsi="Verdana" w:cs="新細明體"/>
          <w:color w:val="0000CC"/>
          <w:kern w:val="0"/>
          <w:sz w:val="20"/>
          <w:szCs w:val="20"/>
          <w:shd w:val="pct15" w:color="auto" w:fill="FFFFFF"/>
        </w:rPr>
        <w:t>目的位址與來源位址指的就是網卡卡號</w:t>
      </w:r>
      <w:r w:rsidRPr="00C24B27">
        <w:rPr>
          <w:rFonts w:ascii="Verdana" w:eastAsia="新細明體" w:hAnsi="Verdana" w:cs="新細明體"/>
          <w:color w:val="000000"/>
          <w:kern w:val="0"/>
          <w:sz w:val="20"/>
          <w:szCs w:val="20"/>
        </w:rPr>
        <w:t xml:space="preserve">(hardware address, </w:t>
      </w:r>
      <w:r w:rsidRPr="00C24B27">
        <w:rPr>
          <w:rFonts w:ascii="Verdana" w:eastAsia="新細明體" w:hAnsi="Verdana" w:cs="新細明體"/>
          <w:color w:val="000000"/>
          <w:kern w:val="0"/>
          <w:sz w:val="20"/>
          <w:szCs w:val="20"/>
        </w:rPr>
        <w:t>硬體位址</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，每一張網卡都有一個獨一無二的卡號，那個卡號的目的就在這個訊框的表頭資料使用到啦！硬體位址最小由</w:t>
      </w:r>
      <w:r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進位法</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 xml:space="preserve">6 bytes </w:t>
      </w:r>
      <w:r w:rsidRPr="00C24B27">
        <w:rPr>
          <w:rFonts w:ascii="Verdana" w:eastAsia="新細明體" w:hAnsi="Verdana" w:cs="新細明體"/>
          <w:color w:val="000000"/>
          <w:kern w:val="0"/>
          <w:sz w:val="20"/>
          <w:szCs w:val="20"/>
        </w:rPr>
        <w:t>中，前</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為廠商的代碼，後</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則是該廠商自行設定的裝置碼了。</w:t>
      </w:r>
      <w:r w:rsidRPr="00C24B27">
        <w:rPr>
          <w:rFonts w:ascii="Verdana" w:eastAsia="新細明體" w:hAnsi="Verdana" w:cs="新細明體"/>
          <w:color w:val="0000CC"/>
          <w:kern w:val="0"/>
          <w:sz w:val="20"/>
          <w:szCs w:val="20"/>
          <w:shd w:val="pct15" w:color="auto" w:fill="FFFFFF"/>
        </w:rPr>
        <w:t>在</w:t>
      </w:r>
      <w:r w:rsidRPr="00C24B27">
        <w:rPr>
          <w:rFonts w:ascii="Verdana" w:eastAsia="新細明體" w:hAnsi="Verdana" w:cs="新細明體"/>
          <w:color w:val="0000CC"/>
          <w:kern w:val="0"/>
          <w:sz w:val="20"/>
          <w:szCs w:val="20"/>
          <w:shd w:val="pct15" w:color="auto" w:fill="FFFFFF"/>
        </w:rPr>
        <w:t xml:space="preserve"> Linux </w:t>
      </w:r>
      <w:r w:rsidR="005F5E52">
        <w:rPr>
          <w:rFonts w:ascii="Verdana" w:eastAsia="新細明體" w:hAnsi="Verdana" w:cs="新細明體"/>
          <w:color w:val="0000CC"/>
          <w:kern w:val="0"/>
          <w:sz w:val="20"/>
          <w:szCs w:val="20"/>
          <w:shd w:val="pct15" w:color="auto" w:fill="FFFFFF"/>
        </w:rPr>
        <w:t>當中，</w:t>
      </w:r>
      <w:r w:rsidRPr="00C24B27">
        <w:rPr>
          <w:rFonts w:ascii="Verdana" w:eastAsia="新細明體" w:hAnsi="Verdana" w:cs="新細明體"/>
          <w:color w:val="0000CC"/>
          <w:kern w:val="0"/>
          <w:sz w:val="20"/>
          <w:szCs w:val="20"/>
          <w:shd w:val="pct15" w:color="auto" w:fill="FFFFFF"/>
        </w:rPr>
        <w:t>可以使用</w:t>
      </w:r>
      <w:r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來查閱</w:t>
      </w:r>
      <w:r w:rsidR="00A437FE">
        <w:rPr>
          <w:rFonts w:ascii="Verdana" w:eastAsia="新細明體" w:hAnsi="Verdana" w:cs="新細明體"/>
          <w:color w:val="0000CC"/>
          <w:kern w:val="0"/>
          <w:sz w:val="20"/>
          <w:szCs w:val="20"/>
          <w:shd w:val="pct15" w:color="auto" w:fill="FFFFFF"/>
        </w:rPr>
        <w:t>網路卡卡號</w:t>
      </w:r>
      <w:r w:rsidRPr="00C24B27">
        <w:rPr>
          <w:rFonts w:ascii="Verdana" w:eastAsia="新細明體" w:hAnsi="Verdana" w:cs="新細明體"/>
          <w:color w:val="0000CC"/>
          <w:kern w:val="0"/>
          <w:sz w:val="20"/>
          <w:szCs w:val="20"/>
          <w:shd w:val="pct15" w:color="auto" w:fill="FFFFFF"/>
        </w:rPr>
        <w:t>！在這個</w:t>
      </w:r>
      <w:r w:rsidRPr="00C24B27">
        <w:rPr>
          <w:rFonts w:ascii="Verdana" w:eastAsia="新細明體" w:hAnsi="Verdana" w:cs="新細明體"/>
          <w:color w:val="0000CC"/>
          <w:kern w:val="0"/>
          <w:sz w:val="20"/>
          <w:szCs w:val="20"/>
          <w:shd w:val="pct15" w:color="auto" w:fill="FFFFFF"/>
        </w:rPr>
        <w:t xml:space="preserve"> MAC </w:t>
      </w:r>
      <w:r w:rsidRPr="00C24B27">
        <w:rPr>
          <w:rFonts w:ascii="Verdana" w:eastAsia="新細明體" w:hAnsi="Verdana" w:cs="新細明體"/>
          <w:color w:val="0000CC"/>
          <w:kern w:val="0"/>
          <w:sz w:val="20"/>
          <w:szCs w:val="20"/>
          <w:shd w:val="pct15" w:color="auto" w:fill="FFFFFF"/>
        </w:rPr>
        <w:t>的傳送中，他僅在區域網路內生效，如果跨過不同的網域</w:t>
      </w:r>
      <w:r w:rsidRPr="00C24B27">
        <w:rPr>
          <w:rFonts w:ascii="Verdana" w:eastAsia="新細明體" w:hAnsi="Verdana" w:cs="新細明體"/>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這個後面</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的部分時會介紹</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，那麼來源與目的的硬體位址就會跟著改變了。這是因為變成不同網路卡之間的交流了嘛</w:t>
      </w:r>
      <w:r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上面的圖示，資料要由</w:t>
      </w:r>
      <w:r>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通過</w:t>
      </w: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後才送達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有兩塊網路卡，其中</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187682">
        <w:rPr>
          <w:rFonts w:ascii="Verdana" w:eastAsia="新細明體" w:hAnsi="Verdana" w:cs="新細明體"/>
          <w:color w:val="000000"/>
          <w:kern w:val="0"/>
          <w:sz w:val="20"/>
          <w:szCs w:val="20"/>
        </w:rPr>
        <w:t xml:space="preserve"> 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互通，因為</w:t>
      </w:r>
      <w:r w:rsidR="002B5F36">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並沒有與</w:t>
      </w:r>
      <w:r w:rsidR="002B5F36">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及</w:t>
      </w:r>
      <w:r w:rsidR="002B5F36">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使用同樣的</w:t>
      </w:r>
      <w:r w:rsidR="00C24B27" w:rsidRPr="00C24B27">
        <w:rPr>
          <w:rFonts w:ascii="Verdana" w:eastAsia="新細明體" w:hAnsi="Verdana" w:cs="新細明體"/>
          <w:color w:val="000000"/>
          <w:kern w:val="0"/>
          <w:sz w:val="20"/>
          <w:szCs w:val="20"/>
        </w:rPr>
        <w:t xml:space="preserve"> switch/hub </w:t>
      </w:r>
      <w:r w:rsidR="002B5F36">
        <w:rPr>
          <w:rFonts w:ascii="Verdana" w:eastAsia="新細明體" w:hAnsi="Verdana" w:cs="新細明體"/>
          <w:color w:val="000000"/>
          <w:kern w:val="0"/>
          <w:sz w:val="20"/>
          <w:szCs w:val="20"/>
        </w:rPr>
        <w:t>相接</w:t>
      </w:r>
      <w:r w:rsidR="00C24B27" w:rsidRPr="00C24B27">
        <w:rPr>
          <w:rFonts w:ascii="Verdana" w:eastAsia="新細明體" w:hAnsi="Verdana" w:cs="新細明體"/>
          <w:color w:val="000000"/>
          <w:kern w:val="0"/>
          <w:sz w:val="20"/>
          <w:szCs w:val="20"/>
        </w:rPr>
        <w:t>！所以，資料的流通會變成：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先由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B</w:t>
      </w:r>
      <w:r w:rsidR="00C24B27" w:rsidRPr="00C24B27">
        <w:rPr>
          <w:rFonts w:ascii="Verdana" w:eastAsia="新細明體" w:hAnsi="Verdana" w:cs="新細明體"/>
          <w:color w:val="000000"/>
          <w:kern w:val="0"/>
          <w:sz w:val="20"/>
          <w:szCs w:val="20"/>
        </w:rPr>
        <w:t>接收後，察看該訊框，發現目標其實是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而為了與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 xml:space="preserve"> 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也就是說，</w:t>
      </w:r>
      <w:r w:rsidRPr="00F61D4F">
        <w:rPr>
          <w:rFonts w:ascii="Verdana" w:eastAsia="新細明體" w:hAnsi="Verdana" w:cs="新細明體"/>
          <w:color w:val="0000CC"/>
          <w:kern w:val="0"/>
          <w:sz w:val="20"/>
          <w:szCs w:val="20"/>
          <w:shd w:val="pct15" w:color="auto" w:fill="FFFFFF"/>
        </w:rPr>
        <w:t>只要透過</w:t>
      </w:r>
      <w:r w:rsidR="000A3A74" w:rsidRPr="00F61D4F">
        <w:rPr>
          <w:rFonts w:ascii="Verdana" w:eastAsia="新細明體" w:hAnsi="Verdana" w:cs="新細明體"/>
          <w:color w:val="0000CC"/>
          <w:kern w:val="0"/>
          <w:sz w:val="20"/>
          <w:szCs w:val="20"/>
          <w:shd w:val="pct15" w:color="auto" w:fill="FFFFFF"/>
        </w:rPr>
        <w:t xml:space="preserve"> 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就是路由器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Pr="00F61D4F">
        <w:rPr>
          <w:rFonts w:ascii="Verdana" w:eastAsia="新細明體" w:hAnsi="Verdana" w:cs="新細明體"/>
          <w:color w:val="0000CC"/>
          <w:kern w:val="0"/>
          <w:sz w:val="20"/>
          <w:szCs w:val="20"/>
          <w:shd w:val="pct15" w:color="auto" w:fill="FFFFFF"/>
        </w:rPr>
        <w:t xml:space="preserve">(IP </w:t>
      </w:r>
      <w:r w:rsidRPr="00F61D4F">
        <w:rPr>
          <w:rFonts w:ascii="Verdana" w:eastAsia="新細明體" w:hAnsi="Verdana" w:cs="新細明體"/>
          <w:color w:val="0000CC"/>
          <w:kern w:val="0"/>
          <w:sz w:val="20"/>
          <w:szCs w:val="20"/>
          <w:shd w:val="pct15" w:color="auto" w:fill="FFFFFF"/>
        </w:rPr>
        <w:t>部分會講</w:t>
      </w:r>
      <w:r w:rsidR="009B2824"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去的時候，訊框內的硬體位址就會被改變</w:t>
      </w:r>
      <w:r w:rsidRPr="00C24B27">
        <w:rPr>
          <w:rFonts w:ascii="Verdana" w:eastAsia="新細明體" w:hAnsi="Verdana" w:cs="新細明體"/>
          <w:color w:val="000000"/>
          <w:kern w:val="0"/>
          <w:sz w:val="20"/>
          <w:szCs w:val="20"/>
        </w:rPr>
        <w:t>，然後才能夠在同一個網域裡面直接進行訊框的流通啊！</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由於網路卡卡號是跟著網路卡走的，並不會因為重灌作業系統而改變，所以防火牆軟體大多也能夠針對網路卡來進行抵擋的工作喔！不過抵擋網卡僅能在區域網路內進行而已，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嘛</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numPr>
          <w:ilvl w:val="0"/>
          <w:numId w:val="1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為什麼資料量最小要</w:t>
      </w:r>
      <w:r w:rsidR="000007CB">
        <w:rPr>
          <w:rFonts w:ascii="Verdana" w:eastAsia="新細明體" w:hAnsi="Verdana" w:cs="新細明體"/>
          <w:color w:val="000000"/>
          <w:kern w:val="0"/>
          <w:sz w:val="20"/>
          <w:szCs w:val="20"/>
        </w:rPr>
        <w:t>46</w:t>
      </w:r>
      <w:r w:rsidRPr="00C24B27">
        <w:rPr>
          <w:rFonts w:ascii="Verdana" w:eastAsia="新細明體" w:hAnsi="Verdana" w:cs="新細明體"/>
          <w:color w:val="000000"/>
          <w:kern w:val="0"/>
          <w:sz w:val="20"/>
          <w:szCs w:val="20"/>
        </w:rPr>
        <w:t>最大為</w:t>
      </w:r>
      <w:r w:rsidR="000007CB">
        <w:rPr>
          <w:rFonts w:ascii="Verdana" w:eastAsia="新細明體" w:hAnsi="Verdana" w:cs="新細明體"/>
          <w:color w:val="000000"/>
          <w:kern w:val="0"/>
          <w:sz w:val="20"/>
          <w:szCs w:val="20"/>
        </w:rPr>
        <w:t>1500</w:t>
      </w:r>
      <w:r w:rsidR="000007CB">
        <w:rPr>
          <w:rFonts w:ascii="Verdana" w:eastAsia="新細明體" w:hAnsi="Verdana" w:cs="新細明體" w:hint="eastAsia"/>
          <w:color w:val="000000"/>
          <w:kern w:val="0"/>
          <w:sz w:val="20"/>
          <w:szCs w:val="20"/>
        </w:rPr>
        <w:t xml:space="preserve"> </w:t>
      </w:r>
      <w:r w:rsidR="000007CB">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呢？</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sidRPr="00C24B27">
        <w:rPr>
          <w:rFonts w:ascii="Verdana" w:eastAsia="新細明體" w:hAnsi="Verdana" w:cs="新細明體"/>
          <w:color w:val="000000"/>
          <w:kern w:val="0"/>
          <w:sz w:val="20"/>
          <w:szCs w:val="20"/>
        </w:rPr>
        <w:t xml:space="preserve"> </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Pr="00C24B27">
        <w:rPr>
          <w:rFonts w:ascii="Verdana" w:eastAsia="新細明體" w:hAnsi="Verdana" w:cs="新細明體"/>
          <w:color w:val="000000"/>
          <w:kern w:val="0"/>
          <w:sz w:val="20"/>
          <w:szCs w:val="20"/>
        </w:rPr>
        <w:t xml:space="preserve">46bytes </w:t>
      </w:r>
      <w:r w:rsidRPr="00C24B27">
        <w:rPr>
          <w:rFonts w:ascii="Verdana" w:eastAsia="新細明體" w:hAnsi="Verdana" w:cs="新細明體"/>
          <w:color w:val="000000"/>
          <w:kern w:val="0"/>
          <w:sz w:val="20"/>
          <w:szCs w:val="20"/>
        </w:rPr>
        <w:t>的容量才行！</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tu"/>
      <w:bookmarkEnd w:id="14"/>
      <w:r w:rsidRPr="00C24B27">
        <w:rPr>
          <w:rFonts w:ascii="Verdana" w:eastAsia="新細明體" w:hAnsi="Verdana" w:cs="新細明體"/>
          <w:noProof/>
          <w:color w:val="000000"/>
          <w:kern w:val="0"/>
          <w:sz w:val="20"/>
          <w:szCs w:val="20"/>
        </w:rPr>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C24B27" w:rsidRPr="00C24B27">
        <w:rPr>
          <w:rFonts w:ascii="Verdana" w:eastAsia="新細明體" w:hAnsi="Verdana" w:cs="新細明體"/>
          <w:color w:val="0000CC"/>
          <w:kern w:val="0"/>
          <w:sz w:val="20"/>
          <w:szCs w:val="20"/>
          <w:shd w:val="pct15" w:color="auto" w:fill="FFFFFF"/>
        </w:rPr>
        <w:t>標準乙太網路訊框所能傳送的資料量最大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C24B27" w:rsidRPr="00C24B27">
        <w:rPr>
          <w:rFonts w:ascii="Verdana" w:eastAsia="新細明體" w:hAnsi="Verdana" w:cs="新細明體"/>
          <w:color w:val="0000CC"/>
          <w:kern w:val="0"/>
          <w:sz w:val="20"/>
          <w:szCs w:val="20"/>
          <w:shd w:val="pct15" w:color="auto" w:fill="FFFFFF"/>
        </w:rPr>
        <w:t xml:space="preserve">MTU (Maximum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進行拆解後才能放到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9B180E">
        <w:rPr>
          <w:rFonts w:ascii="Verdana" w:eastAsia="新細明體" w:hAnsi="Verdana" w:cs="新細明體"/>
          <w:color w:val="000000"/>
          <w:kern w:val="0"/>
          <w:sz w:val="20"/>
          <w:szCs w:val="20"/>
        </w:rPr>
        <w:t>再由目的地的主機將他組裝回來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前一小節提到的</w:t>
      </w:r>
      <w:r w:rsidRPr="00C24B27">
        <w:rPr>
          <w:rFonts w:ascii="Verdana" w:eastAsia="新細明體" w:hAnsi="Verdana" w:cs="新細明體"/>
          <w:color w:val="000000"/>
          <w:kern w:val="0"/>
          <w:sz w:val="20"/>
          <w:szCs w:val="20"/>
        </w:rPr>
        <w:t xml:space="preserve">96 bit time) </w:t>
      </w:r>
      <w:r w:rsidRPr="00C24B27">
        <w:rPr>
          <w:rFonts w:ascii="Verdana" w:eastAsia="新細明體" w:hAnsi="Verdana" w:cs="新細明體"/>
          <w:color w:val="000000"/>
          <w:kern w:val="0"/>
          <w:sz w:val="20"/>
          <w:szCs w:val="20"/>
        </w:rPr>
        <w:t>也會減少，就能夠增加網路頻寬的使用囉！所以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 xml:space="preserve"> 9000bytes</w:t>
      </w:r>
      <w:r w:rsidRPr="00C24B27">
        <w:rPr>
          <w:rFonts w:ascii="Verdana" w:eastAsia="新細明體" w:hAnsi="Verdana" w:cs="新細明體"/>
          <w:color w:val="000000"/>
          <w:kern w:val="0"/>
          <w:sz w:val="20"/>
          <w:szCs w:val="20"/>
        </w:rPr>
        <w:t>。</w:t>
      </w:r>
      <w:r w:rsidR="009A1E01">
        <w:rPr>
          <w:rFonts w:ascii="Verdana" w:eastAsia="新細明體" w:hAnsi="Verdana" w:cs="新細明體"/>
          <w:color w:val="000000"/>
          <w:kern w:val="0"/>
          <w:sz w:val="20"/>
          <w:szCs w:val="20"/>
        </w:rPr>
        <w:t>但是</w:t>
      </w:r>
      <w:r w:rsidR="007B4054">
        <w:rPr>
          <w:rFonts w:ascii="Verdana" w:eastAsia="新細明體" w:hAnsi="Verdana" w:cs="新細明體"/>
          <w:color w:val="000000"/>
          <w:kern w:val="0"/>
          <w:sz w:val="20"/>
          <w:szCs w:val="20"/>
        </w:rPr>
        <w:t>如果考量到整個網路，</w:t>
      </w:r>
      <w:r w:rsidRPr="00C24B27">
        <w:rPr>
          <w:rFonts w:ascii="Verdana" w:eastAsia="新細明體" w:hAnsi="Verdana" w:cs="新細明體"/>
          <w:color w:val="000000"/>
          <w:kern w:val="0"/>
          <w:sz w:val="20"/>
          <w:szCs w:val="20"/>
        </w:rPr>
        <w:t>不建議你修改這個數值。為什麼呢？</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你無法確認所有的網路媒體都是支援那麼大的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Pr="00C24B27">
        <w:rPr>
          <w:rFonts w:ascii="Verdana" w:eastAsia="新細明體" w:hAnsi="Verdana" w:cs="新細明體"/>
          <w:color w:val="000000"/>
          <w:kern w:val="0"/>
          <w:sz w:val="20"/>
          <w:szCs w:val="20"/>
        </w:rPr>
        <w:t>的網路媒體時，好一點的是該網路媒體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會主動的幫你重組而進行傳送，差一點的可能就直接回報這個封包無效而丟棄了～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就將他們的內部網路環境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，但是對外的介面卡可還是原本的標準</w:t>
      </w:r>
      <w:r w:rsidRPr="00C24B27">
        <w:rPr>
          <w:rFonts w:ascii="Verdana" w:eastAsia="新細明體" w:hAnsi="Verdana" w:cs="新細明體"/>
          <w:color w:val="000000"/>
          <w:kern w:val="0"/>
          <w:sz w:val="20"/>
          <w:szCs w:val="20"/>
        </w:rPr>
        <w:t>1500</w:t>
      </w:r>
      <w:r w:rsidRPr="00C24B27">
        <w:rPr>
          <w:rFonts w:ascii="Verdana" w:eastAsia="新細明體" w:hAnsi="Verdana" w:cs="新細明體"/>
          <w:color w:val="000000"/>
          <w:kern w:val="0"/>
          <w:sz w:val="20"/>
          <w:szCs w:val="20"/>
        </w:rPr>
        <w:t>！</w:t>
      </w:r>
      <w:r w:rsidR="00522A54">
        <w:rPr>
          <w:rFonts w:ascii="Verdana" w:eastAsia="新細明體" w:hAnsi="Verdana" w:cs="新細明體"/>
          <w:color w:val="000000"/>
          <w:kern w:val="0"/>
          <w:sz w:val="20"/>
          <w:szCs w:val="20"/>
        </w:rPr>
        <w:t>不論</w:t>
      </w:r>
      <w:r w:rsidRPr="00C24B27">
        <w:rPr>
          <w:rFonts w:ascii="Verdana" w:eastAsia="新細明體" w:hAnsi="Verdana" w:cs="新細明體"/>
          <w:color w:val="000000"/>
          <w:kern w:val="0"/>
          <w:sz w:val="20"/>
          <w:szCs w:val="20"/>
        </w:rPr>
        <w:t>網路媒體支援</w:t>
      </w:r>
      <w:r w:rsidR="00522A54">
        <w:rPr>
          <w:rFonts w:ascii="Verdana" w:eastAsia="新細明體" w:hAnsi="Verdana" w:cs="新細明體"/>
          <w:color w:val="000000"/>
          <w:kern w:val="0"/>
          <w:sz w:val="20"/>
          <w:szCs w:val="20"/>
        </w:rPr>
        <w:t>MTU</w:t>
      </w:r>
      <w:r w:rsidR="0034288F">
        <w:rPr>
          <w:rFonts w:ascii="Verdana" w:eastAsia="新細明體" w:hAnsi="Verdana" w:cs="新細明體"/>
          <w:color w:val="000000"/>
          <w:kern w:val="0"/>
          <w:sz w:val="20"/>
          <w:szCs w:val="20"/>
        </w:rPr>
        <w:t>到多大，必須要考量到封包</w:t>
      </w:r>
      <w:r w:rsidRPr="00C24B27">
        <w:rPr>
          <w:rFonts w:ascii="Verdana" w:eastAsia="新細明體" w:hAnsi="Verdana" w:cs="新細明體"/>
          <w:color w:val="000000"/>
          <w:kern w:val="0"/>
          <w:sz w:val="20"/>
          <w:szCs w:val="20"/>
        </w:rPr>
        <w:t>傳到目的地時，</w:t>
      </w:r>
      <w:r w:rsidR="006A775E">
        <w:rPr>
          <w:rFonts w:ascii="Verdana" w:eastAsia="新細明體" w:hAnsi="Verdana" w:cs="新細明體"/>
          <w:color w:val="000000"/>
          <w:kern w:val="0"/>
          <w:sz w:val="20"/>
          <w:szCs w:val="20"/>
        </w:rPr>
        <w:t>所需要經過的所有網路媒體，再決定</w:t>
      </w:r>
      <w:r w:rsidR="006A775E">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hw"/>
      <w:bookmarkEnd w:id="15"/>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C24B27" w:rsidP="008A31BD">
      <w:pPr>
        <w:numPr>
          <w:ilvl w:val="0"/>
          <w:numId w:val="14"/>
        </w:numPr>
        <w:spacing w:after="0"/>
        <w:rPr>
          <w:rFonts w:ascii="Verdana" w:eastAsia="新細明體" w:hAnsi="Verdana" w:cs="新細明體"/>
          <w:color w:val="000000"/>
          <w:kern w:val="0"/>
          <w:sz w:val="20"/>
          <w:szCs w:val="20"/>
        </w:rPr>
      </w:pPr>
      <w:bookmarkStart w:id="16" w:name="switch_hub"/>
      <w:bookmarkEnd w:id="16"/>
      <w:r w:rsidRPr="00C24B27">
        <w:rPr>
          <w:rFonts w:ascii="Verdana" w:eastAsia="新細明體" w:hAnsi="Verdana" w:cs="新細明體"/>
          <w:color w:val="000000"/>
          <w:kern w:val="0"/>
          <w:sz w:val="20"/>
          <w:szCs w:val="20"/>
        </w:rPr>
        <w:t>共不共享很重要，集線器還是交換器</w:t>
      </w:r>
      <w:r w:rsidR="008A31BD">
        <w:rPr>
          <w:rFonts w:ascii="Verdana" w:eastAsia="新細明體" w:hAnsi="Verdana" w:cs="新細明體" w:hint="eastAsia"/>
          <w:color w:val="000000"/>
          <w:kern w:val="0"/>
          <w:sz w:val="20"/>
          <w:szCs w:val="20"/>
        </w:rPr>
        <w:t xml:space="preserve">: </w:t>
      </w:r>
      <w:r w:rsidR="00E174A9" w:rsidRPr="008A31BD">
        <w:rPr>
          <w:rFonts w:ascii="Verdana" w:eastAsia="新細明體" w:hAnsi="Verdana" w:cs="新細明體"/>
          <w:color w:val="000000"/>
          <w:kern w:val="0"/>
          <w:sz w:val="20"/>
          <w:szCs w:val="20"/>
        </w:rPr>
        <w:t>當一個</w:t>
      </w:r>
      <w:r w:rsidRPr="008A31BD">
        <w:rPr>
          <w:rFonts w:ascii="Verdana" w:eastAsia="新細明體" w:hAnsi="Verdana" w:cs="新細明體"/>
          <w:color w:val="000000"/>
          <w:kern w:val="0"/>
          <w:sz w:val="20"/>
          <w:szCs w:val="20"/>
        </w:rPr>
        <w:t>忙碌的網路在運作時，集線器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Pr="008A31BD">
        <w:rPr>
          <w:rFonts w:ascii="Verdana" w:eastAsia="新細明體" w:hAnsi="Verdana" w:cs="新細明體"/>
          <w:color w:val="000000"/>
          <w:kern w:val="0"/>
          <w:sz w:val="20"/>
          <w:szCs w:val="20"/>
        </w:rPr>
        <w:t>可能會發生碰撞的情況，這是因為</w:t>
      </w:r>
      <w:r w:rsidR="0063211D" w:rsidRPr="008A31BD">
        <w:rPr>
          <w:rFonts w:ascii="Verdana" w:eastAsia="新細明體" w:hAnsi="Verdana" w:cs="新細明體"/>
          <w:color w:val="000000"/>
          <w:kern w:val="0"/>
          <w:sz w:val="20"/>
          <w:szCs w:val="20"/>
        </w:rPr>
        <w:t>CSMA/CD</w:t>
      </w:r>
      <w:r w:rsidRPr="008A31BD">
        <w:rPr>
          <w:rFonts w:ascii="Verdana" w:eastAsia="新細明體" w:hAnsi="Verdana" w:cs="新細明體"/>
          <w:color w:val="000000"/>
          <w:kern w:val="0"/>
          <w:sz w:val="20"/>
          <w:szCs w:val="20"/>
        </w:rPr>
        <w:t>的緣故。那有</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Pr="008A31BD">
        <w:rPr>
          <w:rFonts w:ascii="Verdana" w:eastAsia="新細明體" w:hAnsi="Verdana" w:cs="新細明體"/>
          <w:color w:val="000000"/>
          <w:kern w:val="0"/>
          <w:sz w:val="20"/>
          <w:szCs w:val="20"/>
        </w:rPr>
        <w:t>避免封包碰撞情況！</w:t>
      </w:r>
      <w:r w:rsidRPr="008A31BD">
        <w:rPr>
          <w:rFonts w:ascii="Verdana" w:eastAsia="新細明體" w:hAnsi="Verdana" w:cs="新細明體"/>
          <w:color w:val="000000"/>
          <w:kern w:val="0"/>
          <w:sz w:val="20"/>
          <w:szCs w:val="20"/>
        </w:rPr>
        <w:br/>
      </w:r>
      <w:r w:rsidRPr="008A31BD">
        <w:rPr>
          <w:rFonts w:ascii="Verdana" w:eastAsia="新細明體" w:hAnsi="Verdana" w:cs="新細明體"/>
          <w:color w:val="000000"/>
          <w:kern w:val="0"/>
          <w:sz w:val="20"/>
          <w:szCs w:val="20"/>
        </w:rPr>
        <w:t>交換器</w:t>
      </w:r>
      <w:r w:rsidRPr="008A31BD">
        <w:rPr>
          <w:rFonts w:ascii="Verdana" w:eastAsia="新細明體" w:hAnsi="Verdana" w:cs="新細明體"/>
          <w:color w:val="000000"/>
          <w:kern w:val="0"/>
          <w:sz w:val="20"/>
          <w:szCs w:val="20"/>
        </w:rPr>
        <w:t xml:space="preserve"> (switch) </w:t>
      </w:r>
      <w:r w:rsidR="00CB4E96" w:rsidRPr="008A31BD">
        <w:rPr>
          <w:rFonts w:ascii="Verdana" w:eastAsia="新細明體" w:hAnsi="Verdana" w:cs="新細明體"/>
          <w:color w:val="000000"/>
          <w:kern w:val="0"/>
          <w:sz w:val="20"/>
          <w:szCs w:val="20"/>
        </w:rPr>
        <w:t>等級非常多，</w:t>
      </w:r>
      <w:r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Pr="008A31BD">
        <w:rPr>
          <w:rFonts w:ascii="Verdana" w:eastAsia="新細明體" w:hAnsi="Verdana" w:cs="新細明體"/>
          <w:color w:val="0000CC"/>
          <w:kern w:val="0"/>
          <w:sz w:val="20"/>
          <w:szCs w:val="20"/>
          <w:shd w:val="pct15" w:color="auto" w:fill="FFFFFF"/>
        </w:rPr>
        <w:t>要互傳資料時，每個訊框將直接透過交換器的記憶體資料而傳送到目標主機上！所以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7C2A6D" w:rsidRPr="008A31BD">
        <w:rPr>
          <w:rFonts w:ascii="Verdana" w:eastAsia="新細明體" w:hAnsi="Verdana" w:cs="新細明體"/>
          <w:color w:val="0000CC"/>
          <w:kern w:val="0"/>
          <w:sz w:val="20"/>
          <w:szCs w:val="20"/>
          <w:shd w:val="pct15" w:color="auto" w:fill="FFFFFF"/>
        </w:rPr>
        <w:t>都具有獨立的頻寬</w:t>
      </w:r>
      <w:r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Pr="008A31BD">
        <w:rPr>
          <w:rFonts w:ascii="Verdana" w:eastAsia="新細明體" w:hAnsi="Verdana" w:cs="新細明體"/>
          <w:color w:val="000000"/>
          <w:kern w:val="0"/>
          <w:sz w:val="20"/>
          <w:szCs w:val="20"/>
        </w:rPr>
        <w:t>部主機，那麼整個</w:t>
      </w:r>
      <w:r w:rsidR="005C53A8"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而已。由於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Pr="008A31BD">
        <w:rPr>
          <w:rFonts w:ascii="Verdana" w:eastAsia="新細明體" w:hAnsi="Verdana" w:cs="新細明體"/>
          <w:color w:val="000000"/>
          <w:kern w:val="0"/>
          <w:sz w:val="20"/>
          <w:szCs w:val="20"/>
        </w:rPr>
        <w:t>『每個</w:t>
      </w:r>
      <w:r w:rsidRPr="008A31BD">
        <w:rPr>
          <w:rFonts w:ascii="Verdana" w:eastAsia="新細明體" w:hAnsi="Verdana" w:cs="新細明體"/>
          <w:color w:val="000000"/>
          <w:kern w:val="0"/>
          <w:sz w:val="20"/>
          <w:szCs w:val="20"/>
        </w:rPr>
        <w:t xml:space="preserve"> port </w:t>
      </w:r>
      <w:r w:rsidRPr="008A31BD">
        <w:rPr>
          <w:rFonts w:ascii="Verdana" w:eastAsia="新細明體" w:hAnsi="Verdana" w:cs="新細明體"/>
          <w:color w:val="000000"/>
          <w:kern w:val="0"/>
          <w:sz w:val="20"/>
          <w:szCs w:val="20"/>
        </w:rPr>
        <w:t>都具有</w:t>
      </w:r>
      <w:r w:rsidRPr="008A31BD">
        <w:rPr>
          <w:rFonts w:ascii="Verdana" w:eastAsia="新細明體" w:hAnsi="Verdana" w:cs="新細明體"/>
          <w:color w:val="000000"/>
          <w:kern w:val="0"/>
          <w:sz w:val="20"/>
          <w:szCs w:val="20"/>
        </w:rPr>
        <w:t xml:space="preserve"> 10/100Mbps </w:t>
      </w:r>
      <w:r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所以看</w:t>
      </w:r>
      <w:r w:rsidRPr="008A31BD">
        <w:rPr>
          <w:rFonts w:ascii="Verdana" w:eastAsia="新細明體" w:hAnsi="Verdana" w:cs="新細明體"/>
          <w:color w:val="000000"/>
          <w:kern w:val="0"/>
          <w:sz w:val="20"/>
          <w:szCs w:val="20"/>
        </w:rPr>
        <w:t>當時的傳輸行為是如何囉！舉例來說，如果是底下的狀況時，每個連線都是</w:t>
      </w:r>
      <w:r w:rsidR="004F5077" w:rsidRPr="008A31BD">
        <w:rPr>
          <w:rFonts w:ascii="Verdana" w:eastAsia="新細明體" w:hAnsi="Verdana" w:cs="新細明體"/>
          <w:color w:val="000000"/>
          <w:kern w:val="0"/>
          <w:sz w:val="20"/>
          <w:szCs w:val="20"/>
        </w:rPr>
        <w:t>10/100</w:t>
      </w:r>
      <w:r w:rsidR="004F5077" w:rsidRPr="008A31BD">
        <w:rPr>
          <w:rFonts w:ascii="Verdana" w:eastAsia="新細明體" w:hAnsi="Verdana" w:cs="新細明體" w:hint="eastAsia"/>
          <w:color w:val="000000"/>
          <w:kern w:val="0"/>
          <w:sz w:val="20"/>
          <w:szCs w:val="20"/>
        </w:rPr>
        <w:t xml:space="preserve"> </w:t>
      </w:r>
      <w:r w:rsidR="004F5077" w:rsidRPr="008A31BD">
        <w:rPr>
          <w:rFonts w:ascii="Verdana" w:eastAsia="新細明體" w:hAnsi="Verdana" w:cs="新細明體"/>
          <w:color w:val="000000"/>
          <w:kern w:val="0"/>
          <w:sz w:val="20"/>
          <w:szCs w:val="20"/>
        </w:rPr>
        <w:t>Mbps</w:t>
      </w:r>
      <w:r w:rsidRPr="008A31BD">
        <w:rPr>
          <w:rFonts w:ascii="Verdana" w:eastAsia="新細明體" w:hAnsi="Verdana" w:cs="新細明體"/>
          <w:color w:val="000000"/>
          <w:kern w:val="0"/>
          <w:sz w:val="20"/>
          <w:szCs w:val="20"/>
        </w:rPr>
        <w:t>的。</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lastRenderedPageBreak/>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來用的意思</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B27" w:rsidRPr="00C24B27">
        <w:rPr>
          <w:rFonts w:ascii="Verdana" w:eastAsia="新細明體" w:hAnsi="Verdana" w:cs="新細明體"/>
          <w:color w:val="0000CC"/>
          <w:kern w:val="0"/>
          <w:sz w:val="20"/>
          <w:szCs w:val="20"/>
          <w:shd w:val="pct15" w:color="auto" w:fill="FFFFFF"/>
        </w:rPr>
        <w:t>克服了封包碰撞的問題，因為他有個</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C24B27" w:rsidRPr="00C24B27">
        <w:rPr>
          <w:rFonts w:ascii="Verdana" w:eastAsia="新細明體" w:hAnsi="Verdana" w:cs="新細明體"/>
          <w:color w:val="000000"/>
          <w:kern w:val="0"/>
          <w:sz w:val="20"/>
          <w:szCs w:val="20"/>
        </w:rPr>
        <w:t xml:space="preserve"> </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7" w:name="duplex"/>
      <w:bookmarkEnd w:id="17"/>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八蕊的網路線實際上僅有兩對被使用，一對是用在傳送，另一對則是在接收。如果兩端的</w:t>
      </w:r>
      <w:r w:rsidR="00D6528D">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同時支援全雙工時，那表示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，即資料的傳送與接收同時均可達到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的意思，總頻寬則可達到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可達</w:t>
      </w:r>
      <w:r w:rsidR="00230553">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網路環境想要達到全雙工時，使用共享媒體的</w:t>
      </w:r>
      <w:r w:rsidR="00EE6638">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是不可能的，因為網路線腳位的關係，無法使用共享媒體來達到全雙工的！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也支援全雙工模式，那麼在</w:t>
      </w:r>
      <w:r w:rsidRPr="00C24B27">
        <w:rPr>
          <w:rFonts w:ascii="Verdana" w:eastAsia="新細明體" w:hAnsi="Verdana" w:cs="新細明體"/>
          <w:color w:val="000000"/>
          <w:kern w:val="0"/>
          <w:sz w:val="20"/>
          <w:szCs w:val="20"/>
        </w:rPr>
        <w:t xml:space="preserve"> switch </w:t>
      </w:r>
      <w:r w:rsidRPr="00C24B27">
        <w:rPr>
          <w:rFonts w:ascii="Verdana" w:eastAsia="新細明體" w:hAnsi="Verdana" w:cs="新細明體"/>
          <w:color w:val="000000"/>
          <w:kern w:val="0"/>
          <w:sz w:val="20"/>
          <w:szCs w:val="20"/>
        </w:rPr>
        <w:t>兩端的</w:t>
      </w:r>
      <w:r w:rsidRPr="00C24B27">
        <w:rPr>
          <w:rFonts w:ascii="Verdana" w:eastAsia="新細明體" w:hAnsi="Verdana" w:cs="新細明體"/>
          <w:color w:val="000000"/>
          <w:kern w:val="0"/>
          <w:sz w:val="20"/>
          <w:szCs w:val="20"/>
        </w:rPr>
        <w:t xml:space="preserve"> PC </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n-way"/>
      <w:bookmarkEnd w:id="18"/>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：現在的乙太網路卡是可以向下支援的，亦即是</w:t>
      </w:r>
      <w:r w:rsidR="00DA0076">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網路卡可以與早期的</w:t>
      </w:r>
      <w:r w:rsidR="006B3EE0">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網路卡連結而不會發生問題。但是，此時的網路速度是怎樣判定呢？早期的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必須要手動切換速度才行，新的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 xml:space="preserve"> 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Pr="00C24B27">
        <w:rPr>
          <w:rFonts w:ascii="Verdana" w:eastAsia="新細明體" w:hAnsi="Verdana" w:cs="新細明體"/>
          <w:color w:val="000000"/>
          <w:kern w:val="0"/>
          <w:sz w:val="20"/>
          <w:szCs w:val="20"/>
        </w:rPr>
        <w:t>的速度來運作的！</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auto_mdi"/>
      <w:bookmarkEnd w:id="19"/>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的功能時，會自動分辨網路線的腳位來調整連線的，所以你就不需要管你的網路線是跳線還是平行線囉！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D254E6">
        <w:rPr>
          <w:rFonts w:ascii="Verdana" w:eastAsia="新細明體" w:hAnsi="Verdana" w:cs="新細明體"/>
          <w:color w:val="000000"/>
          <w:kern w:val="0"/>
          <w:sz w:val="20"/>
          <w:szCs w:val="20"/>
        </w:rPr>
        <w:t>會導致連線品質的不良</w:t>
      </w:r>
      <w:r w:rsidR="00810C02">
        <w:rPr>
          <w:rFonts w:ascii="Verdana" w:eastAsia="新細明體" w:hAnsi="Verdana" w:cs="新細明體"/>
          <w:color w:val="000000"/>
          <w:kern w:val="0"/>
          <w:sz w:val="20"/>
          <w:szCs w:val="20"/>
        </w:rPr>
        <w:t>。因此，連結各個節點的網路線長度是有限制的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Pr="00C24B27">
        <w:rPr>
          <w:rFonts w:ascii="Verdana" w:eastAsia="新細明體" w:hAnsi="Verdana" w:cs="新細明體"/>
          <w:color w:val="000000"/>
          <w:kern w:val="0"/>
          <w:sz w:val="20"/>
          <w:szCs w:val="20"/>
        </w:rPr>
        <w:t>接頭部分的八蕊蕊線纏繞度不足導致電磁干擾嚴重，或者是網路線放在戶外風吹日曬導致脆化的情況等等，都會導致電子訊號傳遞的不良而造成連線品質惡劣，此時常常就會發現偶而可以連線、有時卻又無法連線的問題了！</w:t>
      </w:r>
      <w:r w:rsidR="002A5001">
        <w:rPr>
          <w:rFonts w:ascii="Verdana" w:eastAsia="新細明體" w:hAnsi="Verdana" w:cs="新細明體"/>
          <w:color w:val="000000"/>
          <w:kern w:val="0"/>
          <w:sz w:val="20"/>
          <w:szCs w:val="20"/>
        </w:rPr>
        <w:t xml:space="preserve"> </w:t>
      </w:r>
      <w:r w:rsidR="00B568DF">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0" w:name="tcpip_network"/>
      <w:bookmarkEnd w:id="20"/>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我們現在知道要有網路的話，必須要有網路相關的硬體，而目前最常見的網路硬體介面為乙太網路，包括網路線、網路卡、</w:t>
      </w:r>
      <w:r w:rsidRPr="00C24B27">
        <w:rPr>
          <w:rFonts w:ascii="Verdana" w:eastAsia="新細明體" w:hAnsi="Verdana" w:cs="新細明體"/>
          <w:color w:val="000000"/>
          <w:kern w:val="0"/>
          <w:sz w:val="20"/>
          <w:szCs w:val="20"/>
        </w:rPr>
        <w:t xml:space="preserve">Hub/Switch </w:t>
      </w:r>
      <w:r w:rsidRPr="00C24B27">
        <w:rPr>
          <w:rFonts w:ascii="Verdana" w:eastAsia="新細明體" w:hAnsi="Verdana" w:cs="新細明體"/>
          <w:color w:val="000000"/>
          <w:kern w:val="0"/>
          <w:sz w:val="20"/>
          <w:szCs w:val="20"/>
        </w:rPr>
        <w:t>等等。而乙太網路上面的傳輸使用網路卡卡號為基準的</w:t>
      </w:r>
      <w:r w:rsidR="00205B29">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訊框，配合</w:t>
      </w:r>
      <w:r w:rsidR="00205B29">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的標準來傳送訊框，這就是硬體部分。在軟體部分，我們知道</w:t>
      </w:r>
      <w:r w:rsidR="00891962">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其實就是</w:t>
      </w:r>
      <w:r w:rsidR="00891962">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這個通訊協定的通稱，</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Pr="00C24B27">
        <w:rPr>
          <w:rFonts w:ascii="Verdana" w:eastAsia="新細明體" w:hAnsi="Verdana" w:cs="新細明體"/>
          <w:color w:val="000000"/>
          <w:kern w:val="0"/>
          <w:sz w:val="20"/>
          <w:szCs w:val="20"/>
        </w:rPr>
        <w:t>所統一管理的，但其實他僅是負責分配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B568DF">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_head"/>
      <w:bookmarkEnd w:id="21"/>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E85022"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目前網際網路社會的</w:t>
      </w:r>
      <w:r w:rsidR="00356E7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有兩種版本，一種是目前使用最廣泛的</w:t>
      </w:r>
      <w:r w:rsidRPr="00C24B27">
        <w:rPr>
          <w:rFonts w:ascii="Verdana" w:eastAsia="新細明體" w:hAnsi="Verdana" w:cs="新細明體"/>
          <w:color w:val="000000"/>
          <w:kern w:val="0"/>
          <w:sz w:val="20"/>
          <w:szCs w:val="20"/>
        </w:rPr>
        <w:t xml:space="preserve"> IPv4 (Internet Protocol version 4, </w:t>
      </w:r>
      <w:r w:rsidRPr="00C24B27">
        <w:rPr>
          <w:rFonts w:ascii="Verdana" w:eastAsia="新細明體" w:hAnsi="Verdana" w:cs="新細明體"/>
          <w:color w:val="000000"/>
          <w:kern w:val="0"/>
          <w:sz w:val="20"/>
          <w:szCs w:val="20"/>
        </w:rPr>
        <w:t>網際網路協定第四版</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記錄的位址由於僅有</w:t>
      </w:r>
      <w:r w:rsidR="00D45887">
        <w:rPr>
          <w:rFonts w:ascii="Verdana" w:eastAsia="新細明體" w:hAnsi="Verdana" w:cs="新細明體"/>
          <w:color w:val="000000"/>
          <w:kern w:val="0"/>
          <w:sz w:val="20"/>
          <w:szCs w:val="20"/>
        </w:rPr>
        <w:t>32</w:t>
      </w:r>
      <w:r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Pr="00C24B27">
        <w:rPr>
          <w:rFonts w:ascii="Verdana" w:eastAsia="新細明體" w:hAnsi="Verdana" w:cs="新細明體"/>
          <w:color w:val="000000"/>
          <w:kern w:val="0"/>
          <w:sz w:val="20"/>
          <w:szCs w:val="20"/>
        </w:rPr>
        <w:t>次方倍的網址數量！雖然</w:t>
      </w:r>
      <w:r w:rsidRPr="00C24B27">
        <w:rPr>
          <w:rFonts w:ascii="Verdana" w:eastAsia="新細明體" w:hAnsi="Verdana" w:cs="新細明體"/>
          <w:color w:val="000000"/>
          <w:kern w:val="0"/>
          <w:sz w:val="20"/>
          <w:szCs w:val="20"/>
        </w:rPr>
        <w:t xml:space="preserve"> IPv6 </w:t>
      </w:r>
      <w:r w:rsidRPr="00C24B27">
        <w:rPr>
          <w:rFonts w:ascii="Verdana" w:eastAsia="新細明體" w:hAnsi="Verdana" w:cs="新細明體"/>
          <w:color w:val="000000"/>
          <w:kern w:val="0"/>
          <w:sz w:val="20"/>
          <w:szCs w:val="20"/>
        </w:rPr>
        <w:t>具有前瞻性，但目前主流媒體大多還是使用</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w:t>
      </w:r>
    </w:p>
    <w:p w:rsidR="00C24B27" w:rsidRPr="00C24B27" w:rsidRDefault="00E037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封包可以達到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C24B27" w:rsidRPr="00C24B27">
        <w:rPr>
          <w:rFonts w:ascii="Verdana" w:eastAsia="新細明體" w:hAnsi="Verdana" w:cs="新細明體"/>
          <w:color w:val="0000CC"/>
          <w:kern w:val="0"/>
          <w:sz w:val="20"/>
          <w:szCs w:val="20"/>
          <w:shd w:val="pct15" w:color="auto" w:fill="FFFFFF"/>
        </w:rPr>
        <w:t>這麼大，在比</w:t>
      </w:r>
      <w:r>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大的情況下，</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進行拆解的動作</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2" w:name="fig_ip"/>
            <w:bookmarkEnd w:id="22"/>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3" w:name="20080421"/>
      <w:bookmarkEnd w:id="23"/>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b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b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br/>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Pr="00C24B27">
        <w:rPr>
          <w:rFonts w:ascii="Verdana" w:eastAsia="新細明體" w:hAnsi="Verdana" w:cs="新細明體"/>
          <w:color w:val="000000"/>
          <w:kern w:val="0"/>
          <w:sz w:val="20"/>
          <w:szCs w:val="20"/>
        </w:rPr>
        <w:b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4" w:name="internet_protocol"/>
      <w:bookmarkEnd w:id="24"/>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位址，從這裡我們也知道</w:t>
      </w:r>
      <w:r w:rsidR="00C24B27" w:rsidRPr="00C24B27">
        <w:rPr>
          <w:rFonts w:ascii="Verdana" w:eastAsia="新細明體" w:hAnsi="Verdana" w:cs="新細明體"/>
          <w:color w:val="0000CC"/>
          <w:kern w:val="0"/>
          <w:sz w:val="20"/>
          <w:szCs w:val="20"/>
          <w:shd w:val="pct15" w:color="auto" w:fill="FFFFFF"/>
        </w:rPr>
        <w:t xml:space="preserve"> IP </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C24B27" w:rsidRPr="00C24B27">
        <w:rPr>
          <w:rFonts w:ascii="Verdana" w:eastAsia="新細明體" w:hAnsi="Verdana" w:cs="新細明體"/>
          <w:color w:val="0000CC"/>
          <w:kern w:val="0"/>
          <w:sz w:val="20"/>
          <w:szCs w:val="20"/>
          <w:shd w:val="pct15" w:color="auto" w:fill="FFFFFF"/>
        </w:rPr>
        <w:t>位元喔！</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有來源還需要有目標才能傳送，這裡就是目標的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B568DF">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5" w:name="tcpip_network_comp"/>
      <w:bookmarkEnd w:id="25"/>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C24B27" w:rsidRPr="00C24B27">
        <w:rPr>
          <w:rFonts w:ascii="Verdana" w:eastAsia="新細明體" w:hAnsi="Verdana" w:cs="新細明體"/>
          <w:color w:val="000000"/>
          <w:kern w:val="0"/>
          <w:sz w:val="20"/>
          <w:szCs w:val="20"/>
        </w:rPr>
        <w:t xml:space="preserve"> 8 </w:t>
      </w:r>
      <w:r w:rsidR="00C24B27" w:rsidRPr="00C24B27">
        <w:rPr>
          <w:rFonts w:ascii="Verdana" w:eastAsia="新細明體" w:hAnsi="Verdana" w:cs="新細明體"/>
          <w:color w:val="000000"/>
          <w:kern w:val="0"/>
          <w:sz w:val="20"/>
          <w:szCs w:val="20"/>
        </w:rPr>
        <w:t>個</w:t>
      </w:r>
      <w:r w:rsidR="00C24B27" w:rsidRPr="00C24B27">
        <w:rPr>
          <w:rFonts w:ascii="Verdana" w:eastAsia="新細明體" w:hAnsi="Verdana" w:cs="新細明體"/>
          <w:color w:val="000000"/>
          <w:kern w:val="0"/>
          <w:sz w:val="20"/>
          <w:szCs w:val="20"/>
        </w:rPr>
        <w:t xml:space="preserve"> bits </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 xml:space="preserve"> 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 xml:space="preserve"> 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 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Pr="00C24B27">
        <w:rPr>
          <w:rFonts w:ascii="Verdana" w:eastAsia="新細明體" w:hAnsi="Verdana" w:cs="新細明體"/>
          <w:color w:val="000000"/>
          <w:kern w:val="0"/>
          <w:sz w:val="20"/>
          <w:szCs w:val="20"/>
        </w:rPr>
        <w:t xml:space="preserve">) </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上面例子當中的</w:t>
      </w:r>
      <w:r w:rsidRPr="00C24B27">
        <w:rPr>
          <w:rFonts w:ascii="Verdana" w:eastAsia="新細明體" w:hAnsi="Verdana" w:cs="新細明體"/>
          <w:color w:val="000000"/>
          <w:kern w:val="0"/>
          <w:sz w:val="20"/>
          <w:szCs w:val="20"/>
        </w:rPr>
        <w:t>192.168.0.0, 192.168.0.1, 1</w:t>
      </w:r>
      <w:r w:rsidR="008F55CD">
        <w:rPr>
          <w:rFonts w:ascii="Verdana" w:eastAsia="新細明體" w:hAnsi="Verdana" w:cs="新細明體"/>
          <w:color w:val="000000"/>
          <w:kern w:val="0"/>
          <w:sz w:val="20"/>
          <w:szCs w:val="20"/>
        </w:rPr>
        <w:t>92.168.0.2, ...., 192.168.0.255</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共</w:t>
      </w:r>
      <w:r w:rsidRPr="00C24B27">
        <w:rPr>
          <w:rFonts w:ascii="Verdana" w:eastAsia="新細明體" w:hAnsi="Verdana" w:cs="新細明體"/>
          <w:color w:val="000000"/>
          <w:kern w:val="0"/>
          <w:sz w:val="20"/>
          <w:szCs w:val="20"/>
        </w:rPr>
        <w:t xml:space="preserve"> 256 </w:t>
      </w:r>
      <w:r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就是同一個網域內的</w:t>
      </w:r>
      <w:r w:rsidR="0051009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群</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同一個網域也稱為同一個網段！</w:t>
      </w:r>
      <w:r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Pr="00C24B27">
        <w:rPr>
          <w:rFonts w:ascii="Verdana" w:eastAsia="新細明體" w:hAnsi="Verdana" w:cs="新細明體"/>
          <w:color w:val="0000CC"/>
          <w:kern w:val="0"/>
          <w:sz w:val="20"/>
          <w:szCs w:val="20"/>
          <w:shd w:val="pct15" w:color="auto" w:fill="FFFFFF"/>
        </w:rPr>
        <w:t>會發生</w:t>
      </w:r>
      <w:r w:rsidR="0051009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衝突</w:t>
      </w:r>
      <w:r w:rsidRPr="00C24B27">
        <w:rPr>
          <w:rFonts w:ascii="Verdana" w:eastAsia="新細明體" w:hAnsi="Verdana" w:cs="新細明體"/>
          <w:color w:val="000000"/>
          <w:kern w:val="0"/>
          <w:sz w:val="20"/>
          <w:szCs w:val="20"/>
        </w:rPr>
        <w:t>，可能會造成兩部主機都沒有辦法使用網路的問題！</w:t>
      </w:r>
    </w:p>
    <w:p w:rsidR="00C24B27" w:rsidRPr="00C24B27" w:rsidRDefault="00B568DF" w:rsidP="00C2736E">
      <w:pPr>
        <w:numPr>
          <w:ilvl w:val="0"/>
          <w:numId w:val="16"/>
        </w:numPr>
        <w:spacing w:after="0"/>
        <w:rPr>
          <w:rFonts w:ascii="Verdana" w:eastAsia="新細明體" w:hAnsi="Verdana" w:cs="新細明體"/>
          <w:color w:val="000000"/>
          <w:kern w:val="0"/>
          <w:sz w:val="20"/>
          <w:szCs w:val="20"/>
        </w:rPr>
      </w:pPr>
      <w:bookmarkStart w:id="26" w:name="tcpip_network_comp_network"/>
      <w:bookmarkEnd w:id="26"/>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則是不可重複，此外，</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在二進位的表示法當中，不可同時為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C07925">
        <w:rPr>
          <w:rFonts w:ascii="Verdana" w:eastAsia="新細明體" w:hAnsi="Verdana" w:cs="新細明體"/>
          <w:color w:val="000000"/>
          <w:kern w:val="0"/>
          <w:sz w:val="20"/>
          <w:szCs w:val="20"/>
        </w:rPr>
        <w:t>如上面的例子</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，則這些主機都可以透過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的功能直接在區網內用廣播進行網路的連線，亦即可以直接網卡對網卡傳遞資料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設定不同區網在同物理網段的情況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網段，則由於廣播位址的不同，導致無法透過廣播的方式來進行連線。此時得要透過路由器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91287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內的電腦群，或是宿舍或家裡面的所有電腦，</w:t>
      </w:r>
      <w:r w:rsidR="00C24B27" w:rsidRPr="00C24B27">
        <w:rPr>
          <w:rFonts w:ascii="Verdana" w:eastAsia="新細明體" w:hAnsi="Verdana" w:cs="新細明體"/>
          <w:color w:val="000000"/>
          <w:kern w:val="0"/>
          <w:sz w:val="20"/>
          <w:szCs w:val="20"/>
        </w:rPr>
        <w:t>設定在同一個網域內是最方便的，</w:t>
      </w:r>
      <w:r w:rsidR="0028070C">
        <w:rPr>
          <w:rFonts w:ascii="Verdana" w:eastAsia="新細明體" w:hAnsi="Verdana" w:cs="新細明體"/>
          <w:color w:val="000000"/>
          <w:kern w:val="0"/>
          <w:sz w:val="20"/>
          <w:szCs w:val="20"/>
        </w:rPr>
        <w:t>每一部電腦都可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來進行資料的交流，而不必經由</w:t>
      </w:r>
      <w:r w:rsidR="00C24B27" w:rsidRPr="00C24B27">
        <w:rPr>
          <w:rFonts w:ascii="Verdana" w:eastAsia="新細明體" w:hAnsi="Verdana" w:cs="新細明體"/>
          <w:color w:val="000000"/>
          <w:kern w:val="0"/>
          <w:sz w:val="20"/>
          <w:szCs w:val="20"/>
        </w:rPr>
        <w:t xml:space="preserve"> Router (</w:t>
      </w:r>
      <w:r w:rsidR="00C24B27" w:rsidRPr="00C24B27">
        <w:rPr>
          <w:rFonts w:ascii="Verdana" w:eastAsia="新細明體" w:hAnsi="Verdana" w:cs="新細明體"/>
          <w:color w:val="000000"/>
          <w:kern w:val="0"/>
          <w:sz w:val="20"/>
          <w:szCs w:val="20"/>
        </w:rPr>
        <w:t>路由器</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來進行封包的轉遞呢！</w:t>
      </w:r>
    </w:p>
    <w:p w:rsidR="00C24B27" w:rsidRPr="00C24B27" w:rsidRDefault="00B568DF" w:rsidP="00C2736E">
      <w:pPr>
        <w:numPr>
          <w:ilvl w:val="0"/>
          <w:numId w:val="19"/>
        </w:numPr>
        <w:spacing w:after="0"/>
        <w:rPr>
          <w:rFonts w:ascii="Verdana" w:eastAsia="新細明體" w:hAnsi="Verdana" w:cs="新細明體"/>
          <w:color w:val="000000"/>
          <w:kern w:val="0"/>
          <w:sz w:val="20"/>
          <w:szCs w:val="20"/>
        </w:rPr>
      </w:pPr>
      <w:bookmarkStart w:id="27" w:name="tcpip_network_comp_ip"/>
      <w:bookmarkStart w:id="28" w:name="tcpip_network_comp_class"/>
      <w:bookmarkEnd w:id="27"/>
      <w:bookmarkEnd w:id="28"/>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則是保留沒有使用的網段。因此，能夠用來設定在一般系統上面的，就只有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囉！</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9" w:name="tcpip_network_type"/>
      <w:bookmarkEnd w:id="29"/>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，有這種</w:t>
      </w:r>
      <w:r w:rsidR="00432CD6">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才可以連上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Pr="00C24B27">
        <w:rPr>
          <w:rFonts w:ascii="Verdana" w:eastAsia="新細明體" w:hAnsi="Verdana" w:cs="新細明體"/>
          <w:color w:val="000000"/>
          <w:kern w:val="0"/>
          <w:sz w:val="20"/>
          <w:szCs w:val="20"/>
        </w:rPr>
        <w:t>規劃的時候就擔心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Pr="00C24B27">
        <w:rPr>
          <w:rFonts w:ascii="Verdana" w:eastAsia="新細明體" w:hAnsi="Verdana" w:cs="新細明體"/>
          <w:color w:val="000000"/>
          <w:kern w:val="0"/>
          <w:sz w:val="20"/>
          <w:szCs w:val="20"/>
        </w:rPr>
        <w:t xml:space="preserve"> IP (Private IP) </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當中各保留一段作為私有</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如果你沒有安裝網路卡在的機器上面，</w:t>
      </w:r>
      <w:r w:rsidR="005512EB">
        <w:rPr>
          <w:rFonts w:ascii="Verdana" w:eastAsia="新細明體" w:hAnsi="Verdana" w:cs="新細明體"/>
          <w:color w:val="0000CC"/>
          <w:kern w:val="0"/>
          <w:sz w:val="20"/>
          <w:szCs w:val="20"/>
          <w:shd w:val="pct15" w:color="auto" w:fill="FFFFFF"/>
        </w:rPr>
        <w:t>但是又希望可以測試一下機器上面設定的伺服器環境可不可以順利運作，就是利用內部迴圈網路</w:t>
      </w:r>
      <w:r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Class A</w:t>
      </w:r>
      <w:r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B568DF" w:rsidP="00C2736E">
      <w:pPr>
        <w:numPr>
          <w:ilvl w:val="0"/>
          <w:numId w:val="23"/>
        </w:numPr>
        <w:spacing w:after="0"/>
        <w:rPr>
          <w:rFonts w:ascii="Verdana" w:eastAsia="新細明體" w:hAnsi="Verdana" w:cs="新細明體"/>
          <w:color w:val="000000"/>
          <w:kern w:val="0"/>
          <w:sz w:val="20"/>
          <w:szCs w:val="20"/>
        </w:rPr>
      </w:pPr>
      <w:bookmarkStart w:id="30" w:name="tcpip_network_get"/>
      <w:bookmarkEnd w:id="30"/>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1" w:name="tcpip_network_netmask"/>
      <w:bookmarkEnd w:id="31"/>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IP</w:t>
      </w:r>
      <w:r w:rsidR="00872BE4">
        <w:rPr>
          <w:rFonts w:ascii="Verdana" w:eastAsia="新細明體" w:hAnsi="Verdana" w:cs="新細明體"/>
          <w:color w:val="000000"/>
          <w:kern w:val="0"/>
          <w:sz w:val="20"/>
          <w:szCs w:val="20"/>
        </w:rPr>
        <w:t>是有等級的，</w:t>
      </w:r>
      <w:r w:rsidR="00602D2F">
        <w:rPr>
          <w:rFonts w:ascii="Verdana" w:eastAsia="新細明體" w:hAnsi="Verdana" w:cs="新細明體"/>
          <w:color w:val="000000"/>
          <w:kern w:val="0"/>
          <w:sz w:val="20"/>
          <w:szCs w:val="20"/>
        </w:rPr>
        <w:t>一般電腦系統上</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872BE4">
        <w:rPr>
          <w:rFonts w:ascii="Verdana" w:eastAsia="新細明體" w:hAnsi="Verdana" w:cs="新細明體"/>
          <w:color w:val="000000"/>
          <w:kern w:val="0"/>
          <w:sz w:val="20"/>
          <w:szCs w:val="20"/>
        </w:rPr>
        <w:t>設定一個區網，哪有這麼多電腦</w:t>
      </w:r>
      <w:r w:rsidR="00C24B27" w:rsidRPr="00C24B27">
        <w:rPr>
          <w:rFonts w:ascii="Verdana" w:eastAsia="新細明體" w:hAnsi="Verdana" w:cs="新細明體"/>
          <w:color w:val="000000"/>
          <w:kern w:val="0"/>
          <w:sz w:val="20"/>
          <w:szCs w:val="20"/>
        </w:rPr>
        <w:t>設定在同一個</w:t>
      </w:r>
      <w:r w:rsidR="002348FD">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的區段內</w:t>
      </w:r>
      <w:r w:rsidR="002348FD">
        <w:rPr>
          <w:rFonts w:ascii="Verdana" w:eastAsia="新細明體" w:hAnsi="Verdana" w:cs="新細明體"/>
          <w:color w:val="000000"/>
          <w:kern w:val="0"/>
          <w:sz w:val="20"/>
          <w:szCs w:val="20"/>
        </w:rPr>
        <w:t>(256x256x256-2=16777214)</w:t>
      </w:r>
      <w:r w:rsidR="008A1296">
        <w:rPr>
          <w:rFonts w:ascii="Verdana" w:eastAsia="新細明體" w:hAnsi="Verdana" w:cs="新細明體"/>
          <w:color w:val="000000"/>
          <w:kern w:val="0"/>
          <w:sz w:val="20"/>
          <w:szCs w:val="20"/>
        </w:rPr>
        <w:t>？而且</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網路恐怕會一直非常停頓，因為妳得要接到一千多萬台電腦對你的廣播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這個</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C24B27" w:rsidRPr="00C24B27">
        <w:rPr>
          <w:rFonts w:ascii="Verdana" w:eastAsia="新細明體" w:hAnsi="Verdana" w:cs="新細明體"/>
          <w:color w:val="000000"/>
          <w:kern w:val="0"/>
          <w:sz w:val="20"/>
          <w:szCs w:val="20"/>
        </w:rPr>
        <w:t xml:space="preserve">bits </w:t>
      </w:r>
      <w:r w:rsidR="00A83B18">
        <w:rPr>
          <w:rFonts w:ascii="Verdana" w:eastAsia="新細明體" w:hAnsi="Verdana" w:cs="新細明體"/>
          <w:color w:val="000000"/>
          <w:kern w:val="0"/>
          <w:sz w:val="20"/>
          <w:szCs w:val="20"/>
        </w:rPr>
        <w:t>。這樣</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了！</w:t>
      </w:r>
      <w:r w:rsidR="00585F71">
        <w:rPr>
          <w:rFonts w:ascii="Verdana" w:eastAsia="新細明體" w:hAnsi="Verdana" w:cs="新細明體"/>
          <w:color w:val="000000"/>
          <w:kern w:val="0"/>
          <w:sz w:val="20"/>
          <w:szCs w:val="20"/>
        </w:rPr>
        <w:t>這樣一來，就能夠將原本的一個網域切為兩個較細小的網域，方便分</w:t>
      </w:r>
      <w:r w:rsidR="001432B4">
        <w:rPr>
          <w:rFonts w:ascii="Verdana" w:eastAsia="新細明體" w:hAnsi="Verdana" w:cs="新細明體"/>
          <w:color w:val="000000"/>
          <w:kern w:val="0"/>
          <w:sz w:val="20"/>
          <w:szCs w:val="20"/>
        </w:rPr>
        <w:t>類的設計</w:t>
      </w:r>
      <w:r w:rsidR="00C24B27" w:rsidRPr="00C24B27">
        <w:rPr>
          <w:rFonts w:ascii="Verdana" w:eastAsia="新細明體" w:hAnsi="Verdana" w:cs="新細明體"/>
          <w:color w:val="000000"/>
          <w:kern w:val="0"/>
          <w:sz w:val="20"/>
          <w:szCs w:val="20"/>
        </w:rPr>
        <w:t>。</w:t>
      </w:r>
    </w:p>
    <w:p w:rsidR="00C24B27" w:rsidRPr="00C24B27" w:rsidRDefault="00B568DF" w:rsidP="00C2736E">
      <w:pPr>
        <w:numPr>
          <w:ilvl w:val="0"/>
          <w:numId w:val="25"/>
        </w:numPr>
        <w:spacing w:after="0"/>
        <w:rPr>
          <w:rFonts w:ascii="Verdana" w:eastAsia="新細明體" w:hAnsi="Verdana" w:cs="新細明體"/>
          <w:color w:val="000000"/>
          <w:kern w:val="0"/>
          <w:sz w:val="20"/>
          <w:szCs w:val="20"/>
        </w:rPr>
      </w:pPr>
      <w:bookmarkStart w:id="32" w:name="netmask"/>
      <w:bookmarkEnd w:id="32"/>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那到底是什麼參數來達成子網路的切分呢？那就是</w:t>
      </w:r>
      <w:r w:rsidRPr="00C24B27">
        <w:rPr>
          <w:rFonts w:ascii="Verdana" w:eastAsia="新細明體" w:hAnsi="Verdana" w:cs="新細明體"/>
          <w:color w:val="000000"/>
          <w:kern w:val="0"/>
          <w:sz w:val="20"/>
          <w:szCs w:val="20"/>
        </w:rPr>
        <w:t>Netmask (</w:t>
      </w:r>
      <w:r w:rsidRPr="00C24B27">
        <w:rPr>
          <w:rFonts w:ascii="Verdana" w:eastAsia="新細明體" w:hAnsi="Verdana" w:cs="新細明體"/>
          <w:color w:val="000000"/>
          <w:kern w:val="0"/>
          <w:sz w:val="20"/>
          <w:szCs w:val="20"/>
        </w:rPr>
        <w:t>子網路遮罩</w:t>
      </w:r>
      <w:r w:rsidR="009F07F4">
        <w:rPr>
          <w:rFonts w:ascii="Verdana" w:eastAsia="新細明體" w:hAnsi="Verdana" w:cs="新細明體"/>
          <w:color w:val="000000"/>
          <w:kern w:val="0"/>
          <w:sz w:val="20"/>
          <w:szCs w:val="20"/>
        </w:rPr>
        <w:t>)</w:t>
      </w:r>
      <w:r w:rsidR="00153690">
        <w:rPr>
          <w:rFonts w:ascii="Verdana" w:eastAsia="新細明體" w:hAnsi="Verdana" w:cs="新細明體"/>
          <w:color w:val="000000"/>
          <w:kern w:val="0"/>
          <w:sz w:val="20"/>
          <w:szCs w:val="20"/>
        </w:rPr>
        <w:t>的用途啦</w:t>
      </w:r>
      <w:r w:rsidR="003C4EB1">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192.168.0.0 ~ 192.168.0.255 </w:t>
      </w:r>
      <w:r w:rsidR="0053259A">
        <w:rPr>
          <w:rFonts w:ascii="Verdana" w:eastAsia="新細明體" w:hAnsi="Verdana" w:cs="新細明體"/>
          <w:color w:val="000000"/>
          <w:kern w:val="0"/>
          <w:sz w:val="20"/>
          <w:szCs w:val="20"/>
        </w:rPr>
        <w:t>這個網域</w:t>
      </w:r>
      <w:r w:rsidRPr="00C24B27">
        <w:rPr>
          <w:rFonts w:ascii="Verdana" w:eastAsia="新細明體" w:hAnsi="Verdana" w:cs="新細明體"/>
          <w:color w:val="000000"/>
          <w:kern w:val="0"/>
          <w:sz w:val="20"/>
          <w:szCs w:val="20"/>
        </w:rPr>
        <w:t>，如下所示，這個</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網段可以分為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，既然</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是不可變的，那就假設他所佔據的</w:t>
      </w:r>
      <w:r w:rsidR="0065363C">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已經被用光了</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是可變的，就將他想成是保留著</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Pr="00C24B27">
        <w:rPr>
          <w:rFonts w:ascii="Verdana" w:eastAsia="新細明體" w:hAnsi="Verdana" w:cs="新細明體"/>
          <w:color w:val="000000"/>
          <w:kern w:val="0"/>
          <w:sz w:val="20"/>
          <w:szCs w:val="20"/>
        </w:rPr>
        <w:t>』啦！</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這樣記憶簡單多了吧！照這樣的記憶方法，那麼</w:t>
      </w:r>
      <w:r w:rsidRPr="00C24B27">
        <w:rPr>
          <w:rFonts w:ascii="Verdana" w:eastAsia="新細明體" w:hAnsi="Verdana" w:cs="新細明體"/>
          <w:color w:val="000000"/>
          <w:kern w:val="0"/>
          <w:sz w:val="20"/>
          <w:szCs w:val="20"/>
        </w:rPr>
        <w:t xml:space="preserve"> A, B, C Class </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 xml:space="preserve"> Netmask </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w:t>
            </w:r>
            <w:proofErr w:type="gramStart"/>
            <w:r w:rsidRPr="00C24B27">
              <w:rPr>
                <w:rFonts w:ascii="Verdana" w:eastAsia="細明體" w:hAnsi="Verdana" w:cs="細明體"/>
                <w:color w:val="FFFFFF"/>
                <w:kern w:val="0"/>
                <w:sz w:val="20"/>
                <w:szCs w:val="20"/>
              </w:rPr>
              <w:t>A :</w:t>
            </w:r>
            <w:proofErr w:type="gramEnd"/>
            <w:r w:rsidRPr="00C24B27">
              <w:rPr>
                <w:rFonts w:ascii="Verdana" w:eastAsia="細明體" w:hAnsi="Verdana" w:cs="細明體"/>
                <w:color w:val="FFFFFF"/>
                <w:kern w:val="0"/>
                <w:sz w:val="20"/>
                <w:szCs w:val="20"/>
              </w:rPr>
              <w:t xml:space="preserve">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w:t>
            </w:r>
            <w:proofErr w:type="gramStart"/>
            <w:r w:rsidRPr="00C24B27">
              <w:rPr>
                <w:rFonts w:ascii="Verdana" w:eastAsia="細明體" w:hAnsi="Verdana" w:cs="細明體"/>
                <w:color w:val="FFFFFF"/>
                <w:kern w:val="0"/>
                <w:sz w:val="20"/>
                <w:szCs w:val="20"/>
              </w:rPr>
              <w:t>B :</w:t>
            </w:r>
            <w:proofErr w:type="gramEnd"/>
            <w:r w:rsidRPr="00C24B27">
              <w:rPr>
                <w:rFonts w:ascii="Verdana" w:eastAsia="細明體" w:hAnsi="Verdana" w:cs="細明體"/>
                <w:color w:val="FFFFFF"/>
                <w:kern w:val="0"/>
                <w:sz w:val="20"/>
                <w:szCs w:val="20"/>
              </w:rPr>
              <w:t xml:space="preserve">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w:t>
            </w:r>
            <w:proofErr w:type="gramStart"/>
            <w:r w:rsidRPr="00C24B27">
              <w:rPr>
                <w:rFonts w:ascii="Verdana" w:eastAsia="細明體" w:hAnsi="Verdana" w:cs="細明體"/>
                <w:color w:val="FFFFFF"/>
                <w:kern w:val="0"/>
                <w:sz w:val="20"/>
                <w:szCs w:val="20"/>
              </w:rPr>
              <w:t>C :</w:t>
            </w:r>
            <w:proofErr w:type="gramEnd"/>
            <w:r w:rsidRPr="00C24B27">
              <w:rPr>
                <w:rFonts w:ascii="Verdana" w:eastAsia="細明體" w:hAnsi="Verdana" w:cs="細明體"/>
                <w:color w:val="FFFFFF"/>
                <w:kern w:val="0"/>
                <w:sz w:val="20"/>
                <w:szCs w:val="20"/>
              </w:rPr>
              <w:t xml:space="preserve"> 11111111.11111111.11111111.00000000 ==&gt; 255.255.255.  0</w:t>
            </w:r>
          </w:p>
        </w:tc>
      </w:tr>
    </w:tbl>
    <w:p w:rsidR="00C24B27" w:rsidRPr="00C24B27" w:rsidRDefault="00824B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192.168.0.0 ~ 192.168.0.255</w:t>
      </w:r>
      <w:r>
        <w:rPr>
          <w:rFonts w:ascii="Verdana" w:eastAsia="新細明體" w:hAnsi="Verdana" w:cs="新細明體" w:hint="eastAsia"/>
          <w:color w:val="000000"/>
          <w:kern w:val="0"/>
          <w:sz w:val="20"/>
          <w:szCs w:val="20"/>
        </w:rPr>
        <w:t>的</w:t>
      </w:r>
      <w:r w:rsidR="00C24B27" w:rsidRPr="00C24B27">
        <w:rPr>
          <w:rFonts w:ascii="Verdana" w:eastAsia="新細明體" w:hAnsi="Verdana" w:cs="新細明體"/>
          <w:color w:val="000000"/>
          <w:kern w:val="0"/>
          <w:sz w:val="20"/>
          <w:szCs w:val="20"/>
        </w:rPr>
        <w:t xml:space="preserve">Class C </w:t>
      </w:r>
      <w:r w:rsidR="00736F85">
        <w:rPr>
          <w:rFonts w:ascii="Verdana" w:eastAsia="新細明體" w:hAnsi="Verdana" w:cs="新細明體"/>
          <w:color w:val="000000"/>
          <w:kern w:val="0"/>
          <w:sz w:val="20"/>
          <w:szCs w:val="20"/>
        </w:rPr>
        <w:t>的網域中，</w:t>
      </w:r>
      <w:r w:rsidR="00736F85">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就是</w:t>
      </w:r>
      <w:r w:rsidR="00736F85">
        <w:rPr>
          <w:rFonts w:ascii="Verdana" w:eastAsia="新細明體" w:hAnsi="Verdana" w:cs="新細明體"/>
          <w:color w:val="000000"/>
          <w:kern w:val="0"/>
          <w:sz w:val="20"/>
          <w:szCs w:val="20"/>
        </w:rPr>
        <w:t xml:space="preserve"> 255.255.255.0</w:t>
      </w:r>
      <w:r w:rsidR="009E6427">
        <w:rPr>
          <w:rFonts w:ascii="Verdana" w:eastAsia="新細明體" w:hAnsi="Verdana" w:cs="新細明體"/>
          <w:color w:val="000000"/>
          <w:kern w:val="0"/>
          <w:sz w:val="20"/>
          <w:szCs w:val="20"/>
        </w:rPr>
        <w:t>！剛剛提到</w:t>
      </w:r>
      <w:r w:rsidR="00C24B27" w:rsidRPr="00C24B27">
        <w:rPr>
          <w:rFonts w:ascii="Verdana" w:eastAsia="新細明體" w:hAnsi="Verdana" w:cs="新細明體"/>
          <w:color w:val="000000"/>
          <w:kern w:val="0"/>
          <w:sz w:val="20"/>
          <w:szCs w:val="20"/>
        </w:rPr>
        <w:t>當</w:t>
      </w:r>
      <w:r w:rsidR="009E6427">
        <w:rPr>
          <w:rFonts w:ascii="Verdana" w:eastAsia="新細明體" w:hAnsi="Verdana" w:cs="新細明體"/>
          <w:color w:val="000000"/>
          <w:kern w:val="0"/>
          <w:sz w:val="20"/>
          <w:szCs w:val="20"/>
        </w:rPr>
        <w:t>Host_ID</w:t>
      </w:r>
      <w:r w:rsidR="006D5C7F">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6D5C7F">
        <w:rPr>
          <w:rFonts w:ascii="Verdana" w:eastAsia="新細明體" w:hAnsi="Verdana" w:cs="新細明體"/>
          <w:color w:val="000000"/>
          <w:kern w:val="0"/>
          <w:sz w:val="20"/>
          <w:szCs w:val="20"/>
        </w:rPr>
        <w:t xml:space="preserve"> 0</w:t>
      </w:r>
      <w:r w:rsidR="006D5C7F">
        <w:rPr>
          <w:rFonts w:ascii="Verdana" w:eastAsia="新細明體" w:hAnsi="Verdana" w:cs="新細明體"/>
          <w:color w:val="000000"/>
          <w:kern w:val="0"/>
          <w:sz w:val="20"/>
          <w:szCs w:val="20"/>
        </w:rPr>
        <w:t>及</w:t>
      </w:r>
      <w:r w:rsidR="006D5C7F">
        <w:rPr>
          <w:rFonts w:ascii="Verdana" w:eastAsia="新細明體" w:hAnsi="Verdana" w:cs="新細明體"/>
          <w:color w:val="000000"/>
          <w:kern w:val="0"/>
          <w:sz w:val="20"/>
          <w:szCs w:val="20"/>
        </w:rPr>
        <w:t>1</w:t>
      </w:r>
      <w:r w:rsidR="006D5C7F">
        <w:rPr>
          <w:rFonts w:ascii="Verdana" w:eastAsia="新細明體" w:hAnsi="Verdana" w:cs="新細明體"/>
          <w:color w:val="000000"/>
          <w:kern w:val="0"/>
          <w:sz w:val="20"/>
          <w:szCs w:val="20"/>
        </w:rPr>
        <w:t>時</w:t>
      </w:r>
      <w:r w:rsidR="00C24B27" w:rsidRPr="00C24B27">
        <w:rPr>
          <w:rFonts w:ascii="Verdana" w:eastAsia="新細明體" w:hAnsi="Verdana" w:cs="新細明體"/>
          <w:color w:val="000000"/>
          <w:kern w:val="0"/>
          <w:sz w:val="20"/>
          <w:szCs w:val="20"/>
        </w:rPr>
        <w:t>該</w:t>
      </w:r>
      <w:r w:rsidR="006D5C7F">
        <w:rPr>
          <w:rFonts w:ascii="Verdana" w:eastAsia="新細明體" w:hAnsi="Verdana" w:cs="新細明體"/>
          <w:color w:val="000000"/>
          <w:kern w:val="0"/>
          <w:sz w:val="20"/>
          <w:szCs w:val="20"/>
        </w:rPr>
        <w:t>IP</w:t>
      </w:r>
      <w:r w:rsidR="00A85C0F">
        <w:rPr>
          <w:rFonts w:ascii="Verdana" w:eastAsia="新細明體" w:hAnsi="Verdana" w:cs="新細明體"/>
          <w:color w:val="000000"/>
          <w:kern w:val="0"/>
          <w:sz w:val="20"/>
          <w:szCs w:val="20"/>
        </w:rPr>
        <w:t>是不可以使用的，</w:t>
      </w:r>
      <w:r w:rsidR="00A85C0F">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全部為</w:t>
      </w:r>
      <w:r w:rsidR="00C24B27" w:rsidRPr="00C24B27">
        <w:rPr>
          <w:rFonts w:ascii="Verdana" w:eastAsia="新細明體" w:hAnsi="Verdana" w:cs="新細明體"/>
          <w:color w:val="000000"/>
          <w:kern w:val="0"/>
          <w:sz w:val="20"/>
          <w:szCs w:val="20"/>
        </w:rPr>
        <w:t>0</w:t>
      </w:r>
      <w:r w:rsidR="00C24B27" w:rsidRPr="00C24B27">
        <w:rPr>
          <w:rFonts w:ascii="Verdana" w:eastAsia="新細明體" w:hAnsi="Verdana" w:cs="新細明體"/>
          <w:color w:val="000000"/>
          <w:kern w:val="0"/>
          <w:sz w:val="20"/>
          <w:szCs w:val="20"/>
        </w:rPr>
        <w:t>表該網段的</w:t>
      </w:r>
      <w:r w:rsidR="003B44CB">
        <w:rPr>
          <w:rFonts w:ascii="Verdana" w:eastAsia="新細明體" w:hAnsi="Verdana" w:cs="新細明體"/>
          <w:color w:val="000000"/>
          <w:kern w:val="0"/>
          <w:sz w:val="20"/>
          <w:szCs w:val="20"/>
        </w:rPr>
        <w:t>Network</w:t>
      </w:r>
      <w:r w:rsidR="003B44CB">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3B44CB">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時表示該網段最後一個</w:t>
      </w:r>
      <w:r w:rsidR="007A5AB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，也稱為</w:t>
      </w:r>
      <w:r w:rsidR="00C24B27" w:rsidRPr="00C24B27">
        <w:rPr>
          <w:rFonts w:ascii="Verdana" w:eastAsia="新細明體" w:hAnsi="Verdana" w:cs="新細明體"/>
          <w:color w:val="000000"/>
          <w:kern w:val="0"/>
          <w:sz w:val="20"/>
          <w:szCs w:val="20"/>
        </w:rPr>
        <w:t xml:space="preserve"> Broadcast</w:t>
      </w:r>
      <w:r w:rsidR="00C24B27" w:rsidRPr="00C24B27">
        <w:rPr>
          <w:rFonts w:ascii="Verdana" w:eastAsia="新細明體" w:hAnsi="Verdana" w:cs="新細明體"/>
          <w:color w:val="000000"/>
          <w:kern w:val="0"/>
          <w:sz w:val="20"/>
          <w:szCs w:val="20"/>
        </w:rPr>
        <w:t>，所以說，在</w:t>
      </w:r>
      <w:r w:rsidR="007A5AB5">
        <w:rPr>
          <w:rFonts w:ascii="Verdana" w:eastAsia="新細明體" w:hAnsi="Verdana" w:cs="新細明體"/>
          <w:color w:val="000000"/>
          <w:kern w:val="0"/>
          <w:sz w:val="20"/>
          <w:szCs w:val="20"/>
        </w:rPr>
        <w:t>192.168.0.0 ~ 192.168.0.255</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 xml:space="preserve"> IP </w:t>
      </w:r>
      <w:r w:rsidR="00C24B27" w:rsidRPr="00C24B27">
        <w:rPr>
          <w:rFonts w:ascii="Verdana" w:eastAsia="新細明體" w:hAnsi="Verdana" w:cs="新細明體"/>
          <w:color w:val="000000"/>
          <w:kern w:val="0"/>
          <w:sz w:val="20"/>
          <w:szCs w:val="20"/>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255.255.255.0   &lt;==</w:t>
            </w:r>
            <w:r w:rsidRPr="00C24B27">
              <w:rPr>
                <w:rFonts w:ascii="Verdana" w:eastAsia="細明體" w:hAnsi="Verdana" w:cs="細明體"/>
                <w:color w:val="FFFFFF"/>
                <w:kern w:val="0"/>
                <w:sz w:val="20"/>
                <w:szCs w:val="20"/>
              </w:rPr>
              <w:t>網域定義中，最重要的參數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192.168.0.0     &lt;==</w:t>
            </w: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192.168.0.255   &lt;==</w:t>
            </w: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可用以設定成為主機的</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192.168.0.1 ~ 192.168.0.254</w:t>
            </w:r>
          </w:p>
        </w:tc>
      </w:tr>
    </w:tbl>
    <w:p w:rsidR="00C24B27" w:rsidRPr="00C24B27" w:rsidRDefault="00B568DF"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剛剛提到</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還可以繼續進行子網域</w:t>
      </w:r>
      <w:r w:rsidRPr="00C24B27">
        <w:rPr>
          <w:rFonts w:ascii="Verdana" w:eastAsia="新細明體" w:hAnsi="Verdana" w:cs="新細明體"/>
          <w:color w:val="000000"/>
          <w:kern w:val="0"/>
          <w:sz w:val="20"/>
          <w:szCs w:val="20"/>
        </w:rPr>
        <w:t xml:space="preserve"> (Subnet) </w:t>
      </w:r>
      <w:r w:rsidR="001362E2">
        <w:rPr>
          <w:rFonts w:ascii="Verdana" w:eastAsia="新細明體" w:hAnsi="Verdana" w:cs="新細明體"/>
          <w:color w:val="000000"/>
          <w:kern w:val="0"/>
          <w:sz w:val="20"/>
          <w:szCs w:val="20"/>
        </w:rPr>
        <w:t>切分</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192.168.0.0 ~192.168.0.255 </w:t>
      </w:r>
      <w:r w:rsidRPr="00C24B27">
        <w:rPr>
          <w:rFonts w:ascii="Verdana" w:eastAsia="新細明體" w:hAnsi="Verdana" w:cs="新細明體"/>
          <w:color w:val="000000"/>
          <w:kern w:val="0"/>
          <w:sz w:val="20"/>
          <w:szCs w:val="20"/>
        </w:rPr>
        <w:t>這個情況為例，他要如何再細分為兩個子網域呢？我們已經知道</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可以拿來當作</w:t>
      </w:r>
      <w:r w:rsidRPr="00C24B27">
        <w:rPr>
          <w:rFonts w:ascii="Verdana" w:eastAsia="新細明體" w:hAnsi="Verdana" w:cs="新細明體"/>
          <w:color w:val="000000"/>
          <w:kern w:val="0"/>
          <w:sz w:val="20"/>
          <w:szCs w:val="20"/>
        </w:rPr>
        <w:t xml:space="preserve"> Net_ID</w:t>
      </w:r>
      <w:r w:rsidRPr="00C24B27">
        <w:rPr>
          <w:rFonts w:ascii="Verdana" w:eastAsia="新細明體" w:hAnsi="Verdana" w:cs="新細明體"/>
          <w:color w:val="000000"/>
          <w:kern w:val="0"/>
          <w:sz w:val="20"/>
          <w:szCs w:val="20"/>
        </w:rPr>
        <w:t>，那麼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使用了</w:t>
      </w:r>
      <w:r w:rsidRPr="00C24B27">
        <w:rPr>
          <w:rFonts w:ascii="Verdana" w:eastAsia="新細明體" w:hAnsi="Verdana" w:cs="新細明體"/>
          <w:color w:val="000000"/>
          <w:kern w:val="0"/>
          <w:sz w:val="20"/>
          <w:szCs w:val="20"/>
        </w:rPr>
        <w:t xml:space="preserve"> 25 bits </w:t>
      </w:r>
      <w:r w:rsidRPr="00C24B27">
        <w:rPr>
          <w:rFonts w:ascii="Verdana" w:eastAsia="新細明體" w:hAnsi="Verdana" w:cs="新細明體"/>
          <w:color w:val="000000"/>
          <w:kern w:val="0"/>
          <w:sz w:val="20"/>
          <w:szCs w:val="20"/>
        </w:rPr>
        <w:t>時，就會如下所示：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所以說，當再細分下去時，就會得到兩個子網域，而兩個子網域還可以再細分下去喔</w:t>
      </w:r>
      <w:r w:rsidR="00994CE2">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用掉</w:t>
      </w:r>
      <w:r w:rsidRPr="00C24B27">
        <w:rPr>
          <w:rFonts w:ascii="Verdana" w:eastAsia="新細明體" w:hAnsi="Verdana" w:cs="新細明體"/>
          <w:color w:val="000000"/>
          <w:kern w:val="0"/>
          <w:sz w:val="20"/>
          <w:szCs w:val="20"/>
        </w:rPr>
        <w:t xml:space="preserve"> 26 bits ....)</w:t>
      </w:r>
      <w:r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Pr="00C24B27">
              <w:rPr>
                <w:rFonts w:ascii="Verdana" w:eastAsia="新細明體" w:hAnsi="Verdana" w:cs="新細明體"/>
                <w:color w:val="000000"/>
                <w:kern w:val="0"/>
                <w:sz w:val="20"/>
                <w:szCs w:val="20"/>
              </w:rPr>
              <w:t xml:space="preserve">23 </w:t>
            </w:r>
            <w:r w:rsidRPr="00C24B27">
              <w:rPr>
                <w:rFonts w:ascii="Verdana" w:eastAsia="新細明體" w:hAnsi="Verdana" w:cs="新細明體"/>
                <w:color w:val="000000"/>
                <w:kern w:val="0"/>
                <w:sz w:val="20"/>
                <w:szCs w:val="20"/>
              </w:rPr>
              <w:t>個位元時，這個網域的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答：由於</w:t>
            </w:r>
            <w:r w:rsidRPr="00C24B27">
              <w:rPr>
                <w:rFonts w:ascii="Verdana" w:eastAsia="新細明體" w:hAnsi="Verdana" w:cs="新細明體"/>
                <w:color w:val="000000"/>
                <w:kern w:val="0"/>
                <w:sz w:val="20"/>
                <w:szCs w:val="20"/>
              </w:rPr>
              <w:t xml:space="preserve">172.16.xxx.xxx </w:t>
            </w:r>
            <w:r w:rsidRPr="00C24B27">
              <w:rPr>
                <w:rFonts w:ascii="Verdana" w:eastAsia="新細明體" w:hAnsi="Verdana" w:cs="新細明體"/>
                <w:color w:val="000000"/>
                <w:kern w:val="0"/>
                <w:sz w:val="20"/>
                <w:szCs w:val="20"/>
              </w:rPr>
              <w:t>是在</w:t>
            </w:r>
            <w:r w:rsidRPr="00C24B27">
              <w:rPr>
                <w:rFonts w:ascii="Verdana" w:eastAsia="新細明體" w:hAnsi="Verdana" w:cs="新細明體"/>
                <w:color w:val="000000"/>
                <w:kern w:val="0"/>
                <w:sz w:val="20"/>
                <w:szCs w:val="20"/>
              </w:rPr>
              <w:t xml:space="preserve"> Class B </w:t>
            </w:r>
            <w:r w:rsidRPr="00C24B27">
              <w:rPr>
                <w:rFonts w:ascii="Verdana" w:eastAsia="新細明體" w:hAnsi="Verdana" w:cs="新細明體"/>
                <w:color w:val="000000"/>
                <w:kern w:val="0"/>
                <w:sz w:val="20"/>
                <w:szCs w:val="20"/>
              </w:rPr>
              <w:t>的等級當中，亦即</w:t>
            </w:r>
            <w:r w:rsidR="007B070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w:t>
            </w:r>
            <w:r w:rsidR="00BC36AE">
              <w:rPr>
                <w:rFonts w:ascii="Verdana" w:eastAsia="新細明體" w:hAnsi="Verdana" w:cs="新細明體"/>
                <w:color w:val="000000"/>
                <w:kern w:val="0"/>
                <w:sz w:val="20"/>
                <w:szCs w:val="20"/>
              </w:rPr>
              <w:t>16</w:t>
            </w:r>
            <w:r w:rsidR="00622F1F">
              <w:rPr>
                <w:rFonts w:ascii="Verdana" w:eastAsia="新細明體" w:hAnsi="Verdana" w:cs="新細明體"/>
                <w:color w:val="000000"/>
                <w:kern w:val="0"/>
                <w:sz w:val="20"/>
                <w:szCs w:val="20"/>
              </w:rPr>
              <w:t>位元才對。不過題目</w:t>
            </w:r>
            <w:r w:rsidRPr="00C24B27">
              <w:rPr>
                <w:rFonts w:ascii="Verdana" w:eastAsia="新細明體" w:hAnsi="Verdana" w:cs="新細明體"/>
                <w:color w:val="000000"/>
                <w:kern w:val="0"/>
                <w:sz w:val="20"/>
                <w:szCs w:val="20"/>
              </w:rPr>
              <w:t>的</w:t>
            </w:r>
            <w:r w:rsidR="00622F1F">
              <w:rPr>
                <w:rFonts w:ascii="Verdana" w:eastAsia="新細明體" w:hAnsi="Verdana" w:cs="新細明體"/>
                <w:color w:val="000000"/>
                <w:kern w:val="0"/>
                <w:sz w:val="20"/>
                <w:szCs w:val="20"/>
              </w:rPr>
              <w:t>Net_ID</w:t>
            </w:r>
            <w:r w:rsidR="00622F1F">
              <w:rPr>
                <w:rFonts w:ascii="Verdana" w:eastAsia="新細明體" w:hAnsi="Verdana" w:cs="新細明體"/>
                <w:color w:val="000000"/>
                <w:kern w:val="0"/>
                <w:sz w:val="20"/>
                <w:szCs w:val="20"/>
              </w:rPr>
              <w:t>佔</w:t>
            </w:r>
            <w:r w:rsidR="00622F1F">
              <w:rPr>
                <w:rFonts w:ascii="Verdana" w:eastAsia="新細明體" w:hAnsi="Verdana" w:cs="新細明體"/>
                <w:color w:val="000000"/>
                <w:kern w:val="0"/>
                <w:sz w:val="20"/>
                <w:szCs w:val="20"/>
              </w:rPr>
              <w:t>23</w:t>
            </w:r>
            <w:r w:rsidR="00622F1F">
              <w:rPr>
                <w:rFonts w:ascii="Verdana" w:eastAsia="新細明體" w:hAnsi="Verdana" w:cs="新細明體"/>
                <w:color w:val="000000"/>
                <w:kern w:val="0"/>
                <w:sz w:val="20"/>
                <w:szCs w:val="20"/>
              </w:rPr>
              <w:t>個位元</w:t>
            </w:r>
            <w:r w:rsidRPr="00C24B27">
              <w:rPr>
                <w:rFonts w:ascii="Verdana" w:eastAsia="新細明體" w:hAnsi="Verdana" w:cs="新細明體"/>
                <w:color w:val="000000"/>
                <w:kern w:val="0"/>
                <w:sz w:val="20"/>
                <w:szCs w:val="20"/>
              </w:rPr>
              <w:t>。所以整個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的位址會變成這樣：</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w:t>
            </w:r>
            <w:proofErr w:type="gramStart"/>
            <w:r w:rsidRPr="00C24B27">
              <w:rPr>
                <w:rFonts w:ascii="Verdana" w:eastAsia="細明體" w:hAnsi="Verdana" w:cs="細明體"/>
                <w:color w:val="0000CC"/>
                <w:kern w:val="0"/>
                <w:sz w:val="20"/>
                <w:szCs w:val="20"/>
                <w:shd w:val="pct15" w:color="auto" w:fill="FFFFFF"/>
              </w:rPr>
              <w:t>172  .</w:t>
            </w:r>
            <w:proofErr w:type="gramEnd"/>
            <w:r w:rsidRPr="00C24B27">
              <w:rPr>
                <w:rFonts w:ascii="Verdana" w:eastAsia="細明體" w:hAnsi="Verdana" w:cs="細明體"/>
                <w:color w:val="0000CC"/>
                <w:kern w:val="0"/>
                <w:sz w:val="20"/>
                <w:szCs w:val="20"/>
                <w:shd w:val="pct15" w:color="auto" w:fill="FFFFFF"/>
              </w:rPr>
              <w:t xml:space="preserve">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Broadcast:   </w:t>
            </w:r>
            <w:proofErr w:type="gramStart"/>
            <w:r w:rsidRPr="00C24B27">
              <w:rPr>
                <w:rFonts w:ascii="Verdana" w:eastAsia="細明體" w:hAnsi="Verdana" w:cs="細明體"/>
                <w:color w:val="0000CC"/>
                <w:kern w:val="0"/>
                <w:sz w:val="20"/>
                <w:szCs w:val="20"/>
                <w:shd w:val="pct15" w:color="auto" w:fill="FFFFFF"/>
              </w:rPr>
              <w:t>172  .</w:t>
            </w:r>
            <w:proofErr w:type="gramEnd"/>
            <w:r w:rsidRPr="00C24B27">
              <w:rPr>
                <w:rFonts w:ascii="Verdana" w:eastAsia="細明體" w:hAnsi="Verdana" w:cs="細明體"/>
                <w:color w:val="0000CC"/>
                <w:kern w:val="0"/>
                <w:sz w:val="20"/>
                <w:szCs w:val="20"/>
                <w:shd w:val="pct15" w:color="auto" w:fill="FFFFFF"/>
              </w:rPr>
              <w:t xml:space="preserve">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段的前</w:t>
            </w:r>
            <w:r w:rsidRPr="00C24B27">
              <w:rPr>
                <w:rFonts w:ascii="Verdana" w:eastAsia="新細明體" w:hAnsi="Verdana" w:cs="新細明體"/>
                <w:color w:val="000000"/>
                <w:kern w:val="0"/>
                <w:sz w:val="20"/>
                <w:szCs w:val="20"/>
              </w:rPr>
              <w:t xml:space="preserve"> 16 </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啊！</w:t>
            </w:r>
          </w:p>
        </w:tc>
      </w:tr>
    </w:tbl>
    <w:p w:rsidR="00C24B27" w:rsidRPr="00C24B27" w:rsidRDefault="00B568DF"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3" w:name="tcpip_network_route"/>
      <w:bookmarkEnd w:id="33"/>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我們知道在同一個區網裡面，可以透過</w:t>
      </w:r>
      <w:r w:rsidR="00850E4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廣播的方式來達到資料傳遞的目的。但如果是非區網內的資料呢？這時就得要透過那個所謂的郵局</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的幫忙了</w:t>
      </w:r>
      <w:r w:rsidRPr="00C24B27">
        <w:rPr>
          <w:rFonts w:ascii="Verdana" w:eastAsia="新細明體" w:hAnsi="Verdana" w:cs="新細明體"/>
          <w:color w:val="000000"/>
          <w:kern w:val="0"/>
          <w:sz w:val="20"/>
          <w:szCs w:val="20"/>
        </w:rPr>
        <w:t>！這也是網路層非常重要的概念喔！先來看看什麼是區網吧！</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 xml:space="preserve"> 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C24B27" w:rsidRDefault="00DC2EA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兩個網段的資料無法透過廣播</w:t>
      </w:r>
      <w:r w:rsidR="00DE40EF">
        <w:rPr>
          <w:rFonts w:ascii="Verdana" w:eastAsia="新細明體" w:hAnsi="Verdana" w:cs="新細明體"/>
          <w:color w:val="000000"/>
          <w:kern w:val="0"/>
          <w:sz w:val="20"/>
          <w:szCs w:val="20"/>
        </w:rPr>
        <w:t>傳遞資料</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B575A5">
        <w:rPr>
          <w:rFonts w:ascii="Verdana" w:eastAsia="新細明體" w:hAnsi="Verdana" w:cs="新細明體"/>
          <w:color w:val="000000"/>
          <w:kern w:val="0"/>
          <w:sz w:val="20"/>
          <w:szCs w:val="20"/>
        </w:rPr>
        <w:t>功能</w:t>
      </w:r>
      <w:r w:rsidR="00802B4F">
        <w:rPr>
          <w:rFonts w:ascii="Verdana" w:eastAsia="新細明體" w:hAnsi="Verdana" w:cs="新細明體"/>
          <w:color w:val="000000"/>
          <w:kern w:val="0"/>
          <w:sz w:val="20"/>
          <w:szCs w:val="20"/>
        </w:rPr>
        <w:t>。下圖當中</w:t>
      </w:r>
      <w:r w:rsidR="00C24B27" w:rsidRPr="00C24B27">
        <w:rPr>
          <w:rFonts w:ascii="Verdana" w:eastAsia="新細明體" w:hAnsi="Verdana" w:cs="新細明體"/>
          <w:color w:val="000000"/>
          <w:kern w:val="0"/>
          <w:sz w:val="20"/>
          <w:szCs w:val="20"/>
        </w:rPr>
        <w:t>有兩個不同的網段，分別是</w:t>
      </w:r>
      <w:r w:rsidR="005A309F">
        <w:rPr>
          <w:rFonts w:ascii="Verdana" w:eastAsia="新細明體" w:hAnsi="Verdana" w:cs="新細明體"/>
          <w:color w:val="000000"/>
          <w:kern w:val="0"/>
          <w:sz w:val="20"/>
          <w:szCs w:val="20"/>
        </w:rPr>
        <w:t>Network A</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B</w:t>
      </w:r>
      <w:r w:rsidR="00802B4F">
        <w:rPr>
          <w:rFonts w:ascii="Verdana" w:eastAsia="新細明體" w:hAnsi="Verdana" w:cs="新細明體"/>
          <w:color w:val="000000"/>
          <w:kern w:val="0"/>
          <w:sz w:val="20"/>
          <w:szCs w:val="20"/>
        </w:rPr>
        <w:t>，這兩</w:t>
      </w:r>
      <w:r w:rsidR="005D022E">
        <w:rPr>
          <w:rFonts w:ascii="Verdana" w:eastAsia="新細明體" w:hAnsi="Verdana" w:cs="新細明體"/>
          <w:color w:val="000000"/>
          <w:kern w:val="0"/>
          <w:sz w:val="20"/>
          <w:szCs w:val="20"/>
        </w:rPr>
        <w:t>網段經一</w:t>
      </w:r>
      <w:r w:rsidR="00C24B27" w:rsidRPr="00C24B27">
        <w:rPr>
          <w:rFonts w:ascii="Verdana" w:eastAsia="新細明體" w:hAnsi="Verdana" w:cs="新細明體"/>
          <w:color w:val="000000"/>
          <w:kern w:val="0"/>
          <w:sz w:val="20"/>
          <w:szCs w:val="20"/>
        </w:rPr>
        <w:t>路由器</w:t>
      </w:r>
      <w:r w:rsidR="005D022E">
        <w:rPr>
          <w:rFonts w:ascii="Verdana" w:eastAsia="新細明體" w:hAnsi="Verdana" w:cs="新細明體"/>
          <w:color w:val="000000"/>
          <w:kern w:val="0"/>
          <w:sz w:val="20"/>
          <w:szCs w:val="20"/>
        </w:rPr>
        <w:t>(Server A)</w:t>
      </w:r>
      <w:r w:rsidR="00802B4F">
        <w:rPr>
          <w:rFonts w:ascii="Verdana" w:eastAsia="新細明體" w:hAnsi="Verdana" w:cs="新細明體"/>
          <w:color w:val="000000"/>
          <w:kern w:val="0"/>
          <w:sz w:val="20"/>
          <w:szCs w:val="20"/>
        </w:rPr>
        <w:t>進行資料轉遞</w:t>
      </w:r>
      <w:r w:rsidR="00C24B27" w:rsidRPr="00C24B27">
        <w:rPr>
          <w:rFonts w:ascii="Verdana" w:eastAsia="新細明體" w:hAnsi="Verdana" w:cs="新細明體"/>
          <w:color w:val="000000"/>
          <w:kern w:val="0"/>
          <w:sz w:val="20"/>
          <w:szCs w:val="20"/>
        </w:rPr>
        <w:t>，當</w:t>
      </w:r>
      <w:r w:rsidR="00DE40EF">
        <w:rPr>
          <w:rFonts w:ascii="Verdana" w:eastAsia="新細明體" w:hAnsi="Verdana" w:cs="新細明體"/>
          <w:color w:val="000000"/>
          <w:kern w:val="0"/>
          <w:sz w:val="20"/>
          <w:szCs w:val="20"/>
        </w:rPr>
        <w:t>PC01</w:t>
      </w:r>
      <w:r w:rsidR="00802B4F">
        <w:rPr>
          <w:rFonts w:ascii="Verdana" w:eastAsia="新細明體" w:hAnsi="Verdana" w:cs="新細明體"/>
          <w:color w:val="000000"/>
          <w:kern w:val="0"/>
          <w:sz w:val="20"/>
          <w:szCs w:val="20"/>
        </w:rPr>
        <w:t>要傳</w:t>
      </w:r>
      <w:r w:rsidR="00C24B27" w:rsidRPr="00C24B27">
        <w:rPr>
          <w:rFonts w:ascii="Verdana" w:eastAsia="新細明體" w:hAnsi="Verdana" w:cs="新細明體"/>
          <w:color w:val="000000"/>
          <w:kern w:val="0"/>
          <w:sz w:val="20"/>
          <w:szCs w:val="20"/>
        </w:rPr>
        <w:t>資料到</w:t>
      </w:r>
      <w:r w:rsidR="00DE40EF">
        <w:rPr>
          <w:rFonts w:ascii="Verdana" w:eastAsia="新細明體" w:hAnsi="Verdana" w:cs="新細明體"/>
          <w:color w:val="000000"/>
          <w:kern w:val="0"/>
          <w:sz w:val="20"/>
          <w:szCs w:val="20"/>
        </w:rPr>
        <w:t>PC11</w:t>
      </w:r>
      <w:r w:rsidR="00DE40EF">
        <w:rPr>
          <w:rFonts w:ascii="Verdana" w:eastAsia="新細明體" w:hAnsi="Verdana" w:cs="新細明體"/>
          <w:color w:val="000000"/>
          <w:kern w:val="0"/>
          <w:sz w:val="20"/>
          <w:szCs w:val="20"/>
        </w:rPr>
        <w:t>時，</w:t>
      </w:r>
      <w:r w:rsidR="00DE40E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封包該如何傳輸呢？</w:t>
      </w:r>
    </w:p>
    <w:p w:rsidR="00EF412F" w:rsidRPr="00C24B27" w:rsidRDefault="00EF412F" w:rsidP="00EF412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Network A(192.168.0.0/24)</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Network B(192.168.1.0/24)</w:t>
      </w:r>
      <w:r w:rsidRPr="00C24B27">
        <w:rPr>
          <w:rFonts w:ascii="Verdana" w:eastAsia="新細明體" w:hAnsi="Verdana" w:cs="新細明體"/>
          <w:color w:val="000000"/>
          <w:kern w:val="0"/>
          <w:sz w:val="20"/>
          <w:szCs w:val="20"/>
        </w:rPr>
        <w:t>是不同網段，所以</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PC11</w:t>
      </w:r>
      <w:r>
        <w:rPr>
          <w:rFonts w:ascii="Verdana" w:eastAsia="新細明體" w:hAnsi="Verdana" w:cs="新細明體"/>
          <w:color w:val="000000"/>
          <w:kern w:val="0"/>
          <w:sz w:val="20"/>
          <w:szCs w:val="20"/>
        </w:rPr>
        <w:t>不能直接互通資料。</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sidRPr="00C24B27">
        <w:rPr>
          <w:rFonts w:ascii="Verdana" w:eastAsia="新細明體" w:hAnsi="Verdana" w:cs="新細明體"/>
          <w:color w:val="0000CC"/>
          <w:kern w:val="0"/>
          <w:sz w:val="20"/>
          <w:szCs w:val="20"/>
          <w:shd w:val="pct15" w:color="auto" w:fill="FFFFFF"/>
        </w:rPr>
        <w:t>是如何知道</w:t>
      </w:r>
      <w:r>
        <w:rPr>
          <w:rFonts w:ascii="Verdana" w:eastAsia="新細明體" w:hAnsi="Verdana" w:cs="新細明體"/>
          <w:color w:val="0000CC"/>
          <w:kern w:val="0"/>
          <w:sz w:val="20"/>
          <w:szCs w:val="20"/>
          <w:shd w:val="pct15" w:color="auto" w:fill="FFFFFF"/>
        </w:rPr>
        <w:t>他們兩個不在同一個網段內？</w:t>
      </w:r>
      <w:r w:rsidRPr="00C24B27">
        <w:rPr>
          <w:rFonts w:ascii="Verdana" w:eastAsia="新細明體" w:hAnsi="Verdana" w:cs="新細明體"/>
          <w:color w:val="0000CC"/>
          <w:kern w:val="0"/>
          <w:sz w:val="20"/>
          <w:szCs w:val="20"/>
          <w:shd w:val="pct15" w:color="auto" w:fill="FFFFFF"/>
        </w:rPr>
        <w:t>是透過</w:t>
      </w:r>
      <w:r>
        <w:rPr>
          <w:rFonts w:ascii="Verdana" w:eastAsia="新細明體" w:hAnsi="Verdana" w:cs="新細明體"/>
          <w:color w:val="0000CC"/>
          <w:kern w:val="0"/>
          <w:sz w:val="20"/>
          <w:szCs w:val="20"/>
          <w:shd w:val="pct15" w:color="auto" w:fill="FFFFFF"/>
        </w:rPr>
        <w:t>Net_ID</w:t>
      </w:r>
      <w:r w:rsidRPr="00C24B27">
        <w:rPr>
          <w:rFonts w:ascii="Verdana" w:eastAsia="新細明體" w:hAnsi="Verdana" w:cs="新細明體"/>
          <w:color w:val="0000CC"/>
          <w:kern w:val="0"/>
          <w:sz w:val="20"/>
          <w:szCs w:val="20"/>
          <w:shd w:val="pct15" w:color="auto" w:fill="FFFFFF"/>
        </w:rPr>
        <w:t>來發現的</w:t>
      </w:r>
      <w:r>
        <w:rPr>
          <w:rFonts w:ascii="Verdana" w:eastAsia="新細明體" w:hAnsi="Verdana" w:cs="新細明體"/>
          <w:color w:val="000000"/>
          <w:kern w:val="0"/>
          <w:sz w:val="20"/>
          <w:szCs w:val="20"/>
        </w:rPr>
        <w:t>！主機想要傳送資料時</w:t>
      </w:r>
      <w:r w:rsidRPr="00C24B27">
        <w:rPr>
          <w:rFonts w:ascii="Verdana" w:eastAsia="新細明體" w:hAnsi="Verdana" w:cs="新細明體"/>
          <w:color w:val="000000"/>
          <w:kern w:val="0"/>
          <w:sz w:val="20"/>
          <w:szCs w:val="20"/>
        </w:rPr>
        <w:t>是參考『路由表</w:t>
      </w:r>
      <w:r w:rsidRPr="00C24B27">
        <w:rPr>
          <w:rFonts w:ascii="Verdana" w:eastAsia="新細明體" w:hAnsi="Verdana" w:cs="新細明體"/>
          <w:color w:val="000000"/>
          <w:kern w:val="0"/>
          <w:sz w:val="20"/>
          <w:szCs w:val="20"/>
        </w:rPr>
        <w:t xml:space="preserve"> (route table)</w:t>
      </w:r>
      <w:r w:rsidRPr="00C24B27">
        <w:rPr>
          <w:rFonts w:ascii="Verdana" w:eastAsia="新細明體" w:hAnsi="Verdana" w:cs="新細明體"/>
          <w:color w:val="000000"/>
          <w:kern w:val="0"/>
          <w:sz w:val="20"/>
          <w:szCs w:val="20"/>
        </w:rPr>
        <w:t>』，每部主機都有自己的路由表』，預設的情況下，</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要如何將資料傳送到</w:t>
      </w:r>
      <w:r>
        <w:rPr>
          <w:rFonts w:ascii="Verdana" w:eastAsia="新細明體" w:hAnsi="Verdana" w:cs="新細明體"/>
          <w:color w:val="000000"/>
          <w:kern w:val="0"/>
          <w:sz w:val="20"/>
          <w:szCs w:val="20"/>
        </w:rPr>
        <w:t>PC02</w:t>
      </w:r>
      <w:r w:rsidRPr="00C24B27">
        <w:rPr>
          <w:rFonts w:ascii="Verdana" w:eastAsia="新細明體" w:hAnsi="Verdana" w:cs="新細明體"/>
          <w:color w:val="000000"/>
          <w:kern w:val="0"/>
          <w:sz w:val="20"/>
          <w:szCs w:val="20"/>
        </w:rPr>
        <w:t>呢？</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主機會分析自己的路由表，當發現目標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在本案例中，</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會分析路由表當中是否有其他相符合的路由設定，</w:t>
      </w:r>
      <w:r>
        <w:rPr>
          <w:rFonts w:ascii="Verdana" w:eastAsia="新細明體" w:hAnsi="Verdana" w:cs="新細明體"/>
          <w:color w:val="0000CC"/>
          <w:kern w:val="0"/>
          <w:sz w:val="20"/>
          <w:szCs w:val="20"/>
          <w:shd w:val="pct15" w:color="auto" w:fill="FFFFFF"/>
        </w:rPr>
        <w:t>如果沒有</w:t>
      </w:r>
      <w:r w:rsidRPr="00C24B27">
        <w:rPr>
          <w:rFonts w:ascii="Verdana" w:eastAsia="新細明體" w:hAnsi="Verdana" w:cs="新細明體"/>
          <w:color w:val="0000CC"/>
          <w:kern w:val="0"/>
          <w:sz w:val="20"/>
          <w:szCs w:val="20"/>
          <w:shd w:val="pct15" w:color="auto" w:fill="FFFFFF"/>
        </w:rPr>
        <w:t>，就直接將該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則是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CC"/>
          <w:kern w:val="0"/>
          <w:sz w:val="20"/>
          <w:szCs w:val="20"/>
          <w:shd w:val="pct15" w:color="auto" w:fill="FFFFFF"/>
        </w:rPr>
        <w:t>這一部</w:t>
      </w:r>
      <w:r w:rsidRPr="00C24B27">
        <w:rPr>
          <w:rFonts w:ascii="Verdana" w:eastAsia="新細明體" w:hAnsi="Verdana" w:cs="新細明體"/>
          <w:color w:val="000000"/>
          <w:kern w:val="0"/>
          <w:sz w:val="20"/>
          <w:szCs w:val="20"/>
        </w:rPr>
        <w:t>。</w:t>
      </w:r>
    </w:p>
    <w:p w:rsidR="00EF412F" w:rsidRPr="005469A9" w:rsidRDefault="00EF412F" w:rsidP="00EF412F">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p w:rsidR="00C24B27" w:rsidRPr="00C24B27" w:rsidRDefault="00C24B27" w:rsidP="005469A9">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5D25DE3D" wp14:editId="10CBB2FD">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Pr="00C24B27">
              <w:rPr>
                <w:rFonts w:ascii="Verdana" w:eastAsia="新細明體" w:hAnsi="Verdana" w:cs="新細明體"/>
                <w:color w:val="009000"/>
                <w:kern w:val="0"/>
                <w:sz w:val="20"/>
                <w:szCs w:val="20"/>
              </w:rPr>
              <w:t>具有管理路由的能力，所以可以將來自不同網域之間的封包進行轉遞的功能。此外，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喔！</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182319">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所以每一部主機裡面都會存在著一個路由表</w:t>
      </w:r>
      <w:r w:rsidRPr="00C24B27">
        <w:rPr>
          <w:rFonts w:ascii="Verdana" w:eastAsia="新細明體" w:hAnsi="Verdana" w:cs="新細明體"/>
          <w:color w:val="0000CC"/>
          <w:kern w:val="0"/>
          <w:sz w:val="20"/>
          <w:szCs w:val="20"/>
          <w:shd w:val="pct15" w:color="auto" w:fill="FFFFFF"/>
        </w:rPr>
        <w:t>(Route table)</w:t>
      </w:r>
      <w:r w:rsidRPr="00C24B27">
        <w:rPr>
          <w:rFonts w:ascii="Verdana" w:eastAsia="新細明體" w:hAnsi="Verdana" w:cs="新細明體"/>
          <w:color w:val="0000CC"/>
          <w:kern w:val="0"/>
          <w:sz w:val="20"/>
          <w:szCs w:val="20"/>
          <w:shd w:val="pct15" w:color="auto" w:fill="FFFFFF"/>
        </w:rPr>
        <w:t>，資料的傳遞將依據這個路由表進行傳送！而一旦封包已經經由路由表的規則傳送出去後，那麼主機本身就已經不再管封包的流向了</w:t>
      </w:r>
      <w:r w:rsidRPr="00C24B27">
        <w:rPr>
          <w:rFonts w:ascii="Verdana" w:eastAsia="新細明體" w:hAnsi="Verdana" w:cs="新細明體"/>
          <w:color w:val="000000"/>
          <w:kern w:val="0"/>
          <w:sz w:val="20"/>
          <w:szCs w:val="20"/>
        </w:rPr>
        <w:t>，因為該封包的流向將是下一個主機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也就是那部</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來進行傳送，而</w:t>
      </w:r>
      <w:r w:rsidR="00E5706C">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在傳送時，也是依據</w:t>
      </w:r>
      <w:r w:rsidR="00383737">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自己的路由表來判斷該封包應該經由哪裡傳送出去的！</w:t>
      </w:r>
      <w:r w:rsidR="00F365EB" w:rsidRPr="00C24B27">
        <w:rPr>
          <w:rFonts w:ascii="Verdana" w:eastAsia="新細明體" w:hAnsi="Verdana" w:cs="新細明體"/>
          <w:color w:val="000000"/>
          <w:kern w:val="0"/>
          <w:sz w:val="20"/>
          <w:szCs w:val="20"/>
        </w:rPr>
        <w:t xml:space="preserve"> </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hostroute"/>
      <w:bookmarkEnd w:id="34"/>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路由一旦設定錯誤，將會造成某些封包完全無法正確的送出去！每一部主機都有自己的路由表喔！觀察路由表的指令很簡單，就是</w:t>
      </w:r>
      <w:r w:rsidR="00B36404">
        <w:rPr>
          <w:rFonts w:ascii="Verdana" w:eastAsia="新細明體" w:hAnsi="Verdana" w:cs="新細明體"/>
          <w:color w:val="000000"/>
          <w:kern w:val="0"/>
          <w:sz w:val="20"/>
          <w:szCs w:val="20"/>
        </w:rPr>
        <w:t xml:space="preserve"> route</w:t>
      </w:r>
      <w:r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5" w:name="route"/>
            <w:bookmarkEnd w:id="35"/>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24B27" w:rsidRPr="00C24B27">
        <w:rPr>
          <w:rFonts w:ascii="Verdana" w:eastAsia="新細明體" w:hAnsi="Verdana" w:cs="新細明體"/>
          <w:color w:val="000000"/>
          <w:kern w:val="0"/>
          <w:sz w:val="20"/>
          <w:szCs w:val="20"/>
        </w:rPr>
        <w:t>網域，所以主機已經建立了這個網域的路由了，那就是『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』那一行所顯示的訊息！當</w:t>
      </w:r>
      <w:r w:rsidR="00C24B27" w:rsidRPr="00C24B27">
        <w:rPr>
          <w:rFonts w:ascii="Verdana" w:eastAsia="新細明體" w:hAnsi="Verdana" w:cs="新細明體"/>
          <w:color w:val="000000"/>
          <w:kern w:val="0"/>
          <w:sz w:val="20"/>
          <w:szCs w:val="20"/>
        </w:rPr>
        <w:t>下達</w:t>
      </w:r>
      <w:r w:rsidR="007F4D8D">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時，螢幕上說明了這部機器上面共有三個路由規則，第一欄為『目的地的網域』，例如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，最後一欄顯示的是『要去到這個目的地要使用哪一個網路介面！』例如</w:t>
      </w:r>
      <w:r w:rsidR="003E37BB">
        <w:rPr>
          <w:rFonts w:ascii="Verdana" w:eastAsia="新細明體" w:hAnsi="Verdana" w:cs="新細明體"/>
          <w:color w:val="000000"/>
          <w:kern w:val="0"/>
          <w:sz w:val="20"/>
          <w:szCs w:val="20"/>
        </w:rPr>
        <w:t>eth0</w:t>
      </w:r>
      <w:r w:rsidR="00E53932">
        <w:rPr>
          <w:rFonts w:ascii="Verdana" w:eastAsia="新細明體" w:hAnsi="Verdana" w:cs="新細明體"/>
          <w:color w:val="000000"/>
          <w:kern w:val="0"/>
          <w:sz w:val="20"/>
          <w:szCs w:val="20"/>
        </w:rPr>
        <w:t>就是網路卡的裝置代號</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要傳送的封</w:t>
      </w:r>
      <w:r w:rsidR="00C24B27" w:rsidRPr="00C24B27">
        <w:rPr>
          <w:rFonts w:ascii="Verdana" w:eastAsia="新細明體" w:hAnsi="Verdana" w:cs="新細明體"/>
          <w:color w:val="0000CC"/>
          <w:kern w:val="0"/>
          <w:sz w:val="20"/>
          <w:szCs w:val="20"/>
          <w:shd w:val="pct15" w:color="auto" w:fill="FFFFFF"/>
        </w:rPr>
        <w:t>包在路由規則裡面的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C24B27" w:rsidRPr="00C24B27">
        <w:rPr>
          <w:rFonts w:ascii="Verdana" w:eastAsia="新細明體" w:hAnsi="Verdana" w:cs="新細明體"/>
          <w:color w:val="0000CC"/>
          <w:kern w:val="0"/>
          <w:sz w:val="20"/>
          <w:szCs w:val="20"/>
          <w:shd w:val="pct15" w:color="auto" w:fill="FFFFFF"/>
        </w:rPr>
        <w:t>或者</w:t>
      </w:r>
      <w:r w:rsidR="006427C5">
        <w:rPr>
          <w:rFonts w:ascii="Verdana" w:eastAsia="新細明體" w:hAnsi="Verdana" w:cs="新細明體"/>
          <w:color w:val="0000CC"/>
          <w:kern w:val="0"/>
          <w:sz w:val="20"/>
          <w:szCs w:val="20"/>
          <w:shd w:val="pct15" w:color="auto" w:fill="FFFFFF"/>
        </w:rPr>
        <w:t>127.0.0.0/255.0.0.0</w:t>
      </w:r>
      <w:r w:rsidR="00C24B27" w:rsidRPr="00C24B27">
        <w:rPr>
          <w:rFonts w:ascii="Verdana" w:eastAsia="新細明體" w:hAnsi="Verdana" w:cs="新細明體"/>
          <w:color w:val="0000CC"/>
          <w:kern w:val="0"/>
          <w:sz w:val="20"/>
          <w:szCs w:val="20"/>
          <w:shd w:val="pct15" w:color="auto" w:fill="FFFFFF"/>
        </w:rPr>
        <w:t>裡面時，因為第二欄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萬一我們要傳送的封包目的地</w:t>
      </w:r>
      <w:r w:rsidR="003E37B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不在路由規則裡面，那麼就會將封包傳送到『</w:t>
      </w:r>
      <w:r w:rsidR="00C24B27" w:rsidRPr="00C24B27">
        <w:rPr>
          <w:rFonts w:ascii="Verdana" w:eastAsia="新細明體" w:hAnsi="Verdana" w:cs="新細明體"/>
          <w:color w:val="0000CC"/>
          <w:kern w:val="0"/>
          <w:sz w:val="20"/>
          <w:szCs w:val="20"/>
          <w:shd w:val="pct15" w:color="auto" w:fill="FFFFFF"/>
        </w:rPr>
        <w:t>default</w:t>
      </w:r>
      <w:r w:rsidR="00C24B27" w:rsidRPr="00C24B27">
        <w:rPr>
          <w:rFonts w:ascii="Verdana" w:eastAsia="新細明體" w:hAnsi="Verdana" w:cs="新細明體"/>
          <w:color w:val="0000CC"/>
          <w:kern w:val="0"/>
          <w:sz w:val="20"/>
          <w:szCs w:val="20"/>
          <w:shd w:val="pct15" w:color="auto" w:fill="FFFFFF"/>
        </w:rPr>
        <w:t>』所在的那個路由規則去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來幫他們負責所有非網域內的封包轉遞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B568DF">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6" w:name="tcpip_network_arp"/>
      <w:bookmarkEnd w:id="36"/>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有一個關連性就是</w:t>
      </w:r>
      <w:r>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 xml:space="preserve">(Address Resolution Protocol, </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C24B27" w:rsidRPr="00C24B27">
        <w:rPr>
          <w:rFonts w:ascii="Verdana" w:eastAsia="新細明體" w:hAnsi="Verdana" w:cs="新細明體"/>
          <w:color w:val="0000CC"/>
          <w:kern w:val="0"/>
          <w:sz w:val="20"/>
          <w:szCs w:val="20"/>
          <w:shd w:val="pct15" w:color="auto" w:fill="FFFFFF"/>
        </w:rPr>
        <w:t xml:space="preserve">(Revers ARP,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要瞭解某個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封包後就會回傳他的</w:t>
      </w:r>
      <w:r w:rsidR="008F4E64">
        <w:rPr>
          <w:rFonts w:ascii="Verdana" w:eastAsia="新細明體" w:hAnsi="Verdana" w:cs="新細明體"/>
          <w:color w:val="0000CC"/>
          <w:kern w:val="0"/>
          <w:sz w:val="20"/>
          <w:szCs w:val="20"/>
          <w:shd w:val="pct15" w:color="auto" w:fill="FFFFFF"/>
        </w:rPr>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 xml:space="preserve"> (MAC)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w:t>
                  </w:r>
                  <w:proofErr w:type="gramStart"/>
                  <w:r w:rsidRPr="00C24B27">
                    <w:rPr>
                      <w:rFonts w:ascii="Verdana" w:eastAsia="細明體" w:hAnsi="Verdana" w:cs="細明體"/>
                      <w:color w:val="FFFFFF"/>
                      <w:kern w:val="0"/>
                      <w:sz w:val="20"/>
                      <w:szCs w:val="20"/>
                    </w:rPr>
                    <w:t>..</w:t>
                  </w:r>
                  <w:proofErr w:type="gramEnd"/>
                  <w:r w:rsidRPr="00C24B27">
                    <w:rPr>
                      <w:rFonts w:ascii="Verdana" w:eastAsia="細明體" w:hAnsi="Verdana" w:cs="細明體"/>
                      <w:color w:val="FFFFFF"/>
                      <w:kern w:val="0"/>
                      <w:sz w:val="20"/>
                      <w:szCs w:val="20"/>
                    </w:rPr>
                    <w:t>&gt;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7" w:name="arp"/>
            <w:bookmarkEnd w:id="37"/>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如同上面提到的，當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Pr>
          <w:rFonts w:ascii="Verdana" w:eastAsia="新細明體" w:hAnsi="Verdana" w:cs="新細明體"/>
          <w:color w:val="000000"/>
          <w:kern w:val="0"/>
          <w:sz w:val="20"/>
          <w:szCs w:val="20"/>
        </w:rPr>
        <w:t>，會隨時隨著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 xml:space="preserve"> MAC </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B568DF">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8" w:name="tcpip_network_icmp"/>
      <w:bookmarkEnd w:id="38"/>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lastRenderedPageBreak/>
        <w:t>ICMP</w:t>
      </w:r>
      <w:r w:rsidR="00C24B27" w:rsidRPr="00C24B27">
        <w:rPr>
          <w:rFonts w:ascii="Verdana" w:eastAsia="新細明體" w:hAnsi="Verdana" w:cs="新細明體"/>
          <w:color w:val="0000CC"/>
          <w:kern w:val="0"/>
          <w:sz w:val="20"/>
          <w:szCs w:val="20"/>
          <w:shd w:val="pct15" w:color="auto" w:fill="FFFFFF"/>
        </w:rPr>
        <w:t>的全名是『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 xml:space="preserve"> 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Pr="00C24B27">
              <w:rPr>
                <w:rFonts w:ascii="Verdana" w:eastAsia="新細明體" w:hAnsi="Verdana" w:cs="新細明體"/>
                <w:color w:val="000000"/>
                <w:kern w:val="0"/>
                <w:sz w:val="20"/>
                <w:szCs w:val="20"/>
              </w:rPr>
              <w:t xml:space="preserve"> ICMP </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Pr="00C24B27">
              <w:rPr>
                <w:rFonts w:ascii="Verdana" w:eastAsia="新細明體" w:hAnsi="Verdana" w:cs="新細明體"/>
                <w:color w:val="000000"/>
                <w:kern w:val="0"/>
                <w:sz w:val="20"/>
                <w:szCs w:val="20"/>
              </w:rPr>
              <w:t xml:space="preserve"> Timestamp Request </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transfer"/>
      <w:bookmarkEnd w:id="39"/>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3"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_tcp"/>
      <w:bookmarkEnd w:id="40"/>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1" w:name="fig_tcp"/>
            <w:bookmarkEnd w:id="41"/>
            <w:r w:rsidRPr="00C24B27">
              <w:rPr>
                <w:rFonts w:ascii="Verdana" w:eastAsia="新細明體" w:hAnsi="Verdana" w:cs="新細明體"/>
                <w:color w:val="000000"/>
                <w:kern w:val="0"/>
                <w:sz w:val="20"/>
                <w:szCs w:val="20"/>
              </w:rPr>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lastRenderedPageBreak/>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Port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來源埠口</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483367" w:rsidRPr="00CD7DCC">
        <w:rPr>
          <w:rFonts w:ascii="Verdana" w:eastAsia="新細明體" w:hAnsi="Verdana" w:cs="新細明體"/>
          <w:color w:val="0000CC"/>
          <w:kern w:val="0"/>
          <w:sz w:val="20"/>
          <w:szCs w:val="20"/>
          <w:shd w:val="pct15" w:color="auto" w:fill="FFFFFF"/>
        </w:rPr>
        <w:t>但是到底這個連線的通道是連接到哪裡去呢？</w:t>
      </w:r>
      <w:r w:rsidR="00C24B27" w:rsidRPr="00CD7DCC">
        <w:rPr>
          <w:rFonts w:ascii="Verdana" w:eastAsia="新細明體" w:hAnsi="Verdana" w:cs="新細明體"/>
          <w:color w:val="0000CC"/>
          <w:kern w:val="0"/>
          <w:sz w:val="20"/>
          <w:szCs w:val="20"/>
          <w:shd w:val="pct15" w:color="auto" w:fill="FFFFFF"/>
        </w:rPr>
        <w:t>就是連接到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C24B27" w:rsidRPr="00CD7DCC">
        <w:rPr>
          <w:rFonts w:ascii="Verdana" w:eastAsia="新細明體" w:hAnsi="Verdana" w:cs="新細明體"/>
          <w:color w:val="000000"/>
          <w:kern w:val="0"/>
          <w:sz w:val="20"/>
          <w:szCs w:val="20"/>
        </w:rPr>
        <w:t>網站有開放</w:t>
      </w:r>
      <w:r w:rsidR="00C027BF">
        <w:rPr>
          <w:rFonts w:ascii="Verdana" w:eastAsia="新細明體" w:hAnsi="Verdana" w:cs="新細明體"/>
          <w:color w:val="000000"/>
          <w:kern w:val="0"/>
          <w:sz w:val="20"/>
          <w:szCs w:val="20"/>
        </w:rPr>
        <w:t>WWW</w:t>
      </w:r>
      <w:r w:rsidR="00C027BF">
        <w:rPr>
          <w:rFonts w:ascii="Verdana" w:eastAsia="新細明體" w:hAnsi="Verdana" w:cs="新細明體"/>
          <w:color w:val="000000"/>
          <w:kern w:val="0"/>
          <w:sz w:val="20"/>
          <w:szCs w:val="20"/>
        </w:rPr>
        <w:t>伺服器，表示</w:t>
      </w:r>
      <w:r w:rsidR="00C24B27" w:rsidRPr="00CD7DCC">
        <w:rPr>
          <w:rFonts w:ascii="Verdana" w:eastAsia="新細明體" w:hAnsi="Verdana" w:cs="新細明體"/>
          <w:color w:val="000000"/>
          <w:kern w:val="0"/>
          <w:sz w:val="20"/>
          <w:szCs w:val="20"/>
        </w:rPr>
        <w:t>主機必須要啟動一個可以讓</w:t>
      </w:r>
      <w:r w:rsidR="00C027BF">
        <w:rPr>
          <w:rFonts w:ascii="Verdana" w:eastAsia="新細明體" w:hAnsi="Verdana" w:cs="新細明體"/>
          <w:color w:val="000000"/>
          <w:kern w:val="0"/>
          <w:sz w:val="20"/>
          <w:szCs w:val="20"/>
        </w:rPr>
        <w:t>client</w:t>
      </w:r>
      <w:r w:rsidR="00C24B27" w:rsidRPr="00CD7DCC">
        <w:rPr>
          <w:rFonts w:ascii="Verdana" w:eastAsia="新細明體" w:hAnsi="Verdana" w:cs="新細明體"/>
          <w:color w:val="000000"/>
          <w:kern w:val="0"/>
          <w:sz w:val="20"/>
          <w:szCs w:val="20"/>
        </w:rPr>
        <w:t>端連接的端口，這個端口就是</w:t>
      </w:r>
      <w:r w:rsidR="00C24B27" w:rsidRPr="00CD7DCC">
        <w:rPr>
          <w:rFonts w:ascii="Verdana" w:eastAsia="新細明體" w:hAnsi="Verdana" w:cs="新細明體"/>
          <w:color w:val="000000"/>
          <w:kern w:val="0"/>
          <w:sz w:val="20"/>
          <w:szCs w:val="20"/>
        </w:rPr>
        <w:t>port</w:t>
      </w:r>
      <w:r w:rsidR="00C24B27" w:rsidRPr="00CD7DCC">
        <w:rPr>
          <w:rFonts w:ascii="Verdana" w:eastAsia="新細明體" w:hAnsi="Verdana" w:cs="新細明體"/>
          <w:color w:val="000000"/>
          <w:kern w:val="0"/>
          <w:sz w:val="20"/>
          <w:szCs w:val="20"/>
        </w:rPr>
        <w:t>。同樣的，用戶端想要連接到鳥哥的鳥站時，就必須要在</w:t>
      </w:r>
      <w:r w:rsidR="00C24B27" w:rsidRPr="00CD7DCC">
        <w:rPr>
          <w:rFonts w:ascii="Verdana" w:eastAsia="新細明體" w:hAnsi="Verdana" w:cs="新細明體"/>
          <w:color w:val="000000"/>
          <w:kern w:val="0"/>
          <w:sz w:val="20"/>
          <w:szCs w:val="20"/>
        </w:rPr>
        <w:t xml:space="preserve"> client </w:t>
      </w:r>
      <w:r w:rsidR="00C24B27" w:rsidRPr="00CD7DCC">
        <w:rPr>
          <w:rFonts w:ascii="Verdana" w:eastAsia="新細明體" w:hAnsi="Verdana" w:cs="新細明體"/>
          <w:color w:val="000000"/>
          <w:kern w:val="0"/>
          <w:sz w:val="20"/>
          <w:szCs w:val="20"/>
        </w:rPr>
        <w:t>主機上面啟動一個</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，這樣這兩個主機才能夠利用這條『通道』來傳遞封包資料喔！這個目標與來源</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的紀錄，可以說是</w:t>
      </w:r>
      <w:r w:rsidR="00C24B27" w:rsidRPr="00CD7DCC">
        <w:rPr>
          <w:rFonts w:ascii="Verdana" w:eastAsia="新細明體" w:hAnsi="Verdana" w:cs="新細明體"/>
          <w:color w:val="000000"/>
          <w:kern w:val="0"/>
          <w:sz w:val="20"/>
          <w:szCs w:val="20"/>
        </w:rPr>
        <w:t xml:space="preserve"> TCP </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FC19FF">
        <w:rPr>
          <w:rFonts w:ascii="Verdana" w:eastAsia="新細明體" w:hAnsi="Verdana" w:cs="新細明體"/>
          <w:color w:val="000000"/>
          <w:kern w:val="0"/>
          <w:sz w:val="20"/>
          <w:szCs w:val="20"/>
        </w:rPr>
        <w:t>TCP</w:t>
      </w:r>
      <w:r w:rsidR="00A930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要帶入</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封包當中，所以如果</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資料太大時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大於</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封包的容許程度</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A930F1">
        <w:rPr>
          <w:rFonts w:ascii="Verdana" w:eastAsia="新細明體" w:hAnsi="Verdana" w:cs="新細明體"/>
          <w:color w:val="000000"/>
          <w:kern w:val="0"/>
          <w:sz w:val="20"/>
          <w:szCs w:val="20"/>
        </w:rPr>
        <w:t>就要</w:t>
      </w:r>
      <w:r w:rsidR="00FC19FF">
        <w:rPr>
          <w:rFonts w:ascii="Verdana" w:eastAsia="新細明體" w:hAnsi="Verdana" w:cs="新細明體"/>
          <w:color w:val="000000"/>
          <w:kern w:val="0"/>
          <w:sz w:val="20"/>
          <w:szCs w:val="20"/>
        </w:rPr>
        <w:t>分段。</w:t>
      </w:r>
      <w:r w:rsidRPr="00C24B27">
        <w:rPr>
          <w:rFonts w:ascii="Verdana" w:eastAsia="新細明體" w:hAnsi="Verdana" w:cs="新細明體"/>
          <w:color w:val="000000"/>
          <w:kern w:val="0"/>
          <w:sz w:val="20"/>
          <w:szCs w:val="20"/>
        </w:rPr>
        <w:t xml:space="preserve">Sequence Number </w:t>
      </w:r>
      <w:r w:rsidRPr="00C24B27">
        <w:rPr>
          <w:rFonts w:ascii="Verdana" w:eastAsia="新細明體" w:hAnsi="Verdana" w:cs="新細明體"/>
          <w:color w:val="000000"/>
          <w:kern w:val="0"/>
          <w:sz w:val="20"/>
          <w:szCs w:val="20"/>
        </w:rPr>
        <w:t>就是記錄每個封包的序號，可以讓收受端重新將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為了確認主機端確實有收到我們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端所送出的封包資料，我們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端當然希望能夠收到主機方面的回應，那就是這個</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的用途了。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端收到這個確認碼時，就能夠確定之前傳遞的封包已經被正確的收下了。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 Offset (</w:t>
      </w:r>
      <w:r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在圖</w:t>
      </w:r>
      <w:r w:rsidRPr="00C24B27">
        <w:rPr>
          <w:rFonts w:ascii="Verdana" w:eastAsia="新細明體" w:hAnsi="Verdana" w:cs="新細明體"/>
          <w:color w:val="000000"/>
          <w:kern w:val="0"/>
          <w:sz w:val="20"/>
          <w:szCs w:val="20"/>
        </w:rPr>
        <w:t xml:space="preserve"> 2.4-2 </w:t>
      </w:r>
      <w:r w:rsidRPr="00C24B27">
        <w:rPr>
          <w:rFonts w:ascii="Verdana" w:eastAsia="新細明體" w:hAnsi="Verdana" w:cs="新細明體"/>
          <w:color w:val="000000"/>
          <w:kern w:val="0"/>
          <w:sz w:val="20"/>
          <w:szCs w:val="20"/>
        </w:rPr>
        <w:t>倒數第二行有個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欄位對吧！那個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的欄位長度是非固定的，而為了要確認整個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當我們在進行網路連線的時候，必須要說明這個連線的狀態，好讓接收端瞭解這個封包的主要動作。</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這可是一個非常重要的控制碼喔！這個欄位共有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則代表該封包為緊急封包，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ACK(Acknowledge)</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代表這個封包為回應封包，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則與上面提到的</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時，代表要求對方立即傳送緩衝區內的其他對應封包，而無須等待緩衝區滿了才送。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 xml:space="preserve"> RST </w:t>
      </w:r>
      <w:r w:rsidRPr="00C24B27">
        <w:rPr>
          <w:rFonts w:ascii="Verdana" w:eastAsia="新細明體" w:hAnsi="Verdana" w:cs="新細明體"/>
          <w:color w:val="000000"/>
          <w:kern w:val="0"/>
          <w:sz w:val="20"/>
          <w:szCs w:val="20"/>
        </w:rPr>
        <w:t>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的時候，表示連線會被馬上結束，而無需等待終止確認手續。這也就是說，</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這是個強制結束的連線，且發送端已斷線。</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SYN(Synchronous)</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，表示發送端希望雙方建立同步處理，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也就是要求建立連線。通常帶有</w:t>
      </w:r>
      <w:r w:rsidRPr="00C24B27">
        <w:rPr>
          <w:rFonts w:ascii="Verdana" w:eastAsia="新細明體" w:hAnsi="Verdana" w:cs="新細明體"/>
          <w:color w:val="000000"/>
          <w:kern w:val="0"/>
          <w:sz w:val="20"/>
          <w:szCs w:val="20"/>
        </w:rPr>
        <w:t xml:space="preserve"> SYN </w:t>
      </w:r>
      <w:r w:rsidRPr="00C24B27">
        <w:rPr>
          <w:rFonts w:ascii="Verdana" w:eastAsia="新細明體" w:hAnsi="Verdana" w:cs="新細明體"/>
          <w:color w:val="000000"/>
          <w:kern w:val="0"/>
          <w:sz w:val="20"/>
          <w:szCs w:val="20"/>
        </w:rPr>
        <w:t>標誌的封包表示『主動』要連接到對方的意思。</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，表示傳送結束，所以通知對方資料傳畢，</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是否同意斷線，只是發送者還在等待對方的回應而已。</w: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其實每個項目都很重要，不過我們這裡僅對</w:t>
      </w:r>
      <w:r w:rsidRPr="00C24B27">
        <w:rPr>
          <w:rFonts w:ascii="Verdana" w:eastAsia="新細明體" w:hAnsi="Verdana" w:cs="新細明體"/>
          <w:color w:val="000000"/>
          <w:kern w:val="0"/>
          <w:sz w:val="20"/>
          <w:szCs w:val="20"/>
        </w:rPr>
        <w:t xml:space="preserve"> ACK/SYN </w:t>
      </w:r>
      <w:r w:rsidRPr="00C24B27">
        <w:rPr>
          <w:rFonts w:ascii="Verdana" w:eastAsia="新細明體" w:hAnsi="Verdana" w:cs="新細明體"/>
          <w:color w:val="000000"/>
          <w:kern w:val="0"/>
          <w:sz w:val="20"/>
          <w:szCs w:val="20"/>
        </w:rPr>
        <w:t>有興趣而已，這樣未來在談到防火牆的時候，你才會比較清楚為啥每個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封包都有所謂的『狀態』條件！那就是因為連線方向的不同所致啊！底下我們會進一步討論喔！</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至於其他的資料，就得請您自行查詢網路相關書籍了！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 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B568DF" w:rsidP="00C2736E">
      <w:pPr>
        <w:numPr>
          <w:ilvl w:val="0"/>
          <w:numId w:val="32"/>
        </w:numPr>
        <w:spacing w:after="0"/>
        <w:rPr>
          <w:rFonts w:ascii="Verdana" w:eastAsia="新細明體" w:hAnsi="Verdana" w:cs="新細明體"/>
          <w:color w:val="000000"/>
          <w:kern w:val="0"/>
          <w:sz w:val="20"/>
          <w:szCs w:val="20"/>
        </w:rPr>
      </w:pPr>
      <w:bookmarkStart w:id="42" w:name="tcpip_transfer_tcp_port"/>
      <w:bookmarkEnd w:id="42"/>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就得要利用瀏覽器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後，送出到網路上。等鳥站主機接收到你這個封包後，再依據你的埠口給予回應。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需要什麼網路服務，就得要去該對應的樓層取得正確的資料。但那個樓層裡面有沒有人在服務你呢？這就得要看有沒有程式真的在執行啦。所以，</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是門牌，</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hint="eastAsia"/>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5F0916" w:rsidP="00ED7622">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一部主機上面這麼多服務，那跟這部主機進行連線時，該主機怎麼知道</w:t>
            </w:r>
            <w:r w:rsidR="00C24B27" w:rsidRPr="00C24B27">
              <w:rPr>
                <w:rFonts w:ascii="Verdana" w:eastAsia="新細明體" w:hAnsi="Verdana" w:cs="新細明體"/>
                <w:color w:val="009000"/>
                <w:kern w:val="0"/>
                <w:sz w:val="20"/>
                <w:szCs w:val="20"/>
              </w:rPr>
              <w:t>要的資料是</w:t>
            </w:r>
            <w:r>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Pr>
                <w:rFonts w:ascii="Verdana" w:eastAsia="新細明體" w:hAnsi="Verdana" w:cs="新細明體"/>
                <w:color w:val="009000"/>
                <w:kern w:val="0"/>
                <w:sz w:val="20"/>
                <w:szCs w:val="20"/>
              </w:rPr>
              <w:t>FTP</w:t>
            </w:r>
            <w:r>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sidR="00C24B27" w:rsidRPr="00C24B27">
              <w:rPr>
                <w:rFonts w:ascii="Verdana" w:eastAsia="新細明體" w:hAnsi="Verdana" w:cs="新細明體"/>
                <w:color w:val="009000"/>
                <w:kern w:val="0"/>
                <w:sz w:val="20"/>
                <w:szCs w:val="20"/>
              </w:rPr>
              <w:t>！因為每種</w:t>
            </w:r>
            <w:r w:rsidR="00823A08">
              <w:rPr>
                <w:rFonts w:ascii="Verdana" w:eastAsia="新細明體" w:hAnsi="Verdana" w:cs="新細明體"/>
                <w:color w:val="009000"/>
                <w:kern w:val="0"/>
                <w:sz w:val="20"/>
                <w:szCs w:val="20"/>
              </w:rPr>
              <w:t>Client</w:t>
            </w:r>
            <w:r w:rsidR="00BD5AF0">
              <w:rPr>
                <w:rFonts w:ascii="Verdana" w:eastAsia="新細明體" w:hAnsi="Verdana" w:cs="新細明體"/>
                <w:color w:val="009000"/>
                <w:kern w:val="0"/>
                <w:sz w:val="20"/>
                <w:szCs w:val="20"/>
              </w:rPr>
              <w:t>軟體所需要的資料都不相同，如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需要的資料是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索求資料；而如果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sidR="00C24B27" w:rsidRPr="00C24B27">
              <w:rPr>
                <w:rFonts w:ascii="Verdana" w:eastAsia="新細明體" w:hAnsi="Verdana" w:cs="新細明體"/>
                <w:color w:val="009000"/>
                <w:kern w:val="0"/>
                <w:sz w:val="20"/>
                <w:szCs w:val="20"/>
              </w:rPr>
              <w:t>來進行與伺服器的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C24B27" w:rsidRPr="00C24B27">
              <w:rPr>
                <w:rFonts w:ascii="Verdana" w:eastAsia="新細明體" w:hAnsi="Verdana" w:cs="新細明體"/>
                <w:color w:val="009000"/>
                <w:kern w:val="0"/>
                <w:sz w:val="20"/>
                <w:szCs w:val="20"/>
              </w:rPr>
              <w:t>(</w:t>
            </w:r>
            <w:r w:rsidR="002721F3">
              <w:rPr>
                <w:rFonts w:ascii="Verdana" w:eastAsia="新細明體" w:hAnsi="Verdana" w:cs="新細明體"/>
                <w:color w:val="009000"/>
                <w:kern w:val="0"/>
                <w:sz w:val="20"/>
                <w:szCs w:val="20"/>
              </w:rPr>
              <w:t>預設</w:t>
            </w:r>
            <w:r w:rsidR="00C24B27" w:rsidRPr="00C24B27">
              <w:rPr>
                <w:rFonts w:ascii="Verdana" w:eastAsia="新細明體" w:hAnsi="Verdana" w:cs="新細明體"/>
                <w:color w:val="009000"/>
                <w:kern w:val="0"/>
                <w:sz w:val="20"/>
                <w:szCs w:val="20"/>
              </w:rPr>
              <w:t>是</w:t>
            </w:r>
            <w:r w:rsidR="002721F3">
              <w:rPr>
                <w:rFonts w:ascii="Verdana" w:eastAsia="新細明體" w:hAnsi="Verdana" w:cs="新細明體"/>
                <w:color w:val="009000"/>
                <w:kern w:val="0"/>
                <w:sz w:val="20"/>
                <w:szCs w:val="20"/>
              </w:rPr>
              <w:t>21)</w:t>
            </w:r>
            <w:r w:rsidR="002C4C4D">
              <w:rPr>
                <w:rFonts w:ascii="Verdana" w:eastAsia="新細明體" w:hAnsi="Verdana" w:cs="新細明體"/>
                <w:color w:val="009000"/>
                <w:kern w:val="0"/>
                <w:sz w:val="20"/>
                <w:szCs w:val="20"/>
              </w:rPr>
              <w:t>進行連接的動作</w:t>
            </w:r>
            <w:r w:rsidR="00C24B27" w:rsidRPr="00C24B27">
              <w:rPr>
                <w:rFonts w:ascii="Verdana" w:eastAsia="新細明體" w:hAnsi="Verdana" w:cs="新細明體"/>
                <w:color w:val="009000"/>
                <w:kern w:val="0"/>
                <w:sz w:val="20"/>
                <w:szCs w:val="20"/>
              </w:rPr>
              <w:t>！一部主機就好像是一間多功能銀行，該銀行內的每個負責不同業務的窗口就好像是通訊埠口，</w:t>
            </w:r>
            <w:r w:rsidR="00B13268">
              <w:rPr>
                <w:rFonts w:ascii="Verdana" w:eastAsia="新細明體" w:hAnsi="Verdana" w:cs="新細明體"/>
                <w:color w:val="009000"/>
                <w:kern w:val="0"/>
                <w:sz w:val="20"/>
                <w:szCs w:val="20"/>
              </w:rPr>
              <w:t>而</w:t>
            </w:r>
            <w:r w:rsidR="00C24B27" w:rsidRPr="00C24B27">
              <w:rPr>
                <w:rFonts w:ascii="Verdana" w:eastAsia="新細明體" w:hAnsi="Verdana" w:cs="新細明體"/>
                <w:color w:val="009000"/>
                <w:kern w:val="0"/>
                <w:sz w:val="20"/>
                <w:szCs w:val="20"/>
              </w:rPr>
              <w:t>民眾就好像是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進入銀行想要繳納信用卡帳單時，</w:t>
            </w:r>
            <w:r w:rsidR="00C24B27" w:rsidRPr="00C24B27">
              <w:rPr>
                <w:rFonts w:ascii="Verdana" w:eastAsia="新細明體" w:hAnsi="Verdana" w:cs="新細明體"/>
                <w:color w:val="009000"/>
                <w:kern w:val="0"/>
                <w:sz w:val="20"/>
                <w:szCs w:val="20"/>
              </w:rPr>
              <w:t xml:space="preserve"> </w:t>
            </w:r>
            <w:r w:rsidR="00B13268">
              <w:rPr>
                <w:rFonts w:ascii="Verdana" w:eastAsia="新細明體" w:hAnsi="Verdana" w:cs="新細明體"/>
                <w:color w:val="009000"/>
                <w:kern w:val="0"/>
                <w:sz w:val="20"/>
                <w:szCs w:val="20"/>
              </w:rPr>
              <w:t>一到門口服務人員就會指示你直接到該窗口去繳納，當然，如果</w:t>
            </w:r>
            <w:r w:rsidR="00C24B27" w:rsidRPr="00C24B27">
              <w:rPr>
                <w:rFonts w:ascii="Verdana" w:eastAsia="新細明體" w:hAnsi="Verdana" w:cs="新細明體"/>
                <w:color w:val="009000"/>
                <w:kern w:val="0"/>
                <w:sz w:val="20"/>
                <w:szCs w:val="20"/>
              </w:rPr>
              <w:t>是要領錢，服務人員就會請你到領錢的窗口去填寫資料，</w:t>
            </w:r>
            <w:r w:rsidR="00B13268">
              <w:rPr>
                <w:rFonts w:ascii="Verdana" w:eastAsia="新細明體" w:hAnsi="Verdana" w:cs="新細明體"/>
                <w:color w:val="009000"/>
                <w:kern w:val="0"/>
                <w:sz w:val="20"/>
                <w:szCs w:val="20"/>
              </w:rPr>
              <w:t>是不會跑錯的。萬一跑錯了怎麼辦？</w:t>
            </w:r>
            <w:r w:rsidR="00360AB5">
              <w:rPr>
                <w:rFonts w:ascii="Verdana" w:eastAsia="新細明體" w:hAnsi="Verdana" w:cs="新細明體"/>
                <w:color w:val="009000"/>
                <w:kern w:val="0"/>
                <w:sz w:val="20"/>
                <w:szCs w:val="20"/>
              </w:rPr>
              <w:t>當然該窗口就會告訴你『我不負責這個業務，你請回去！』</w:t>
            </w:r>
            <w:r w:rsidR="00925DF7">
              <w:rPr>
                <w:rFonts w:ascii="Verdana" w:eastAsia="新細明體" w:hAnsi="Verdana" w:cs="新細明體"/>
                <w:color w:val="009000"/>
                <w:kern w:val="0"/>
                <w:sz w:val="20"/>
                <w:szCs w:val="20"/>
              </w:rPr>
              <w:t>！所以該次的連線就會『無法成功』</w:t>
            </w:r>
            <w:r w:rsidR="00C24B27" w:rsidRPr="00C24B27">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B568DF" w:rsidP="00C2736E">
      <w:pPr>
        <w:spacing w:after="0"/>
        <w:rPr>
          <w:rFonts w:ascii="Verdana" w:eastAsia="新細明體" w:hAnsi="Verdana" w:cs="新細明體"/>
          <w:color w:val="000000"/>
          <w:kern w:val="0"/>
          <w:sz w:val="20"/>
          <w:szCs w:val="20"/>
        </w:rPr>
      </w:pPr>
      <w:bookmarkStart w:id="43" w:name="tcpip_transfer_tcp_pport"/>
      <w:bookmarkEnd w:id="43"/>
      <w:r>
        <w:rPr>
          <w:rFonts w:ascii="Verdana" w:eastAsia="新細明體" w:hAnsi="Verdana" w:cs="新細明體"/>
          <w:color w:val="000000"/>
          <w:kern w:val="0"/>
          <w:sz w:val="20"/>
          <w:szCs w:val="20"/>
        </w:rPr>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Pr="00C24B27">
        <w:rPr>
          <w:rFonts w:ascii="Verdana" w:eastAsia="新細明體" w:hAnsi="Verdana" w:cs="新細明體"/>
          <w:color w:val="000000"/>
          <w:kern w:val="0"/>
          <w:sz w:val="20"/>
          <w:szCs w:val="20"/>
        </w:rPr>
        <w:t>檔案內喔！</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FTP-data</w:t>
            </w:r>
            <w:r w:rsidRPr="00C24B27">
              <w:rPr>
                <w:rFonts w:ascii="Verdana" w:eastAsia="新細明體" w:hAnsi="Verdana" w:cs="新細明體"/>
                <w:color w:val="000000"/>
                <w:kern w:val="0"/>
                <w:sz w:val="20"/>
                <w:szCs w:val="20"/>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w:t>
            </w:r>
            <w:r w:rsidRPr="00C24B27">
              <w:rPr>
                <w:rFonts w:ascii="Verdana" w:eastAsia="新細明體" w:hAnsi="Verdana" w:cs="新細明體"/>
                <w:color w:val="000000"/>
                <w:kern w:val="0"/>
                <w:sz w:val="20"/>
                <w:szCs w:val="20"/>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SSH</w:t>
            </w:r>
            <w:r w:rsidRPr="00C24B27">
              <w:rPr>
                <w:rFonts w:ascii="Verdana" w:eastAsia="新細明體" w:hAnsi="Verdana" w:cs="新細明體"/>
                <w:color w:val="000000"/>
                <w:kern w:val="0"/>
                <w:sz w:val="20"/>
                <w:szCs w:val="20"/>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Telnet</w:t>
            </w:r>
            <w:r w:rsidRPr="00C24B27">
              <w:rPr>
                <w:rFonts w:ascii="Verdana" w:eastAsia="新細明體" w:hAnsi="Verdana" w:cs="新細明體"/>
                <w:color w:val="000000"/>
                <w:kern w:val="0"/>
                <w:sz w:val="20"/>
                <w:szCs w:val="20"/>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Pr="00C24B27">
              <w:rPr>
                <w:rFonts w:ascii="Verdana" w:eastAsia="新細明體" w:hAnsi="Verdana" w:cs="新細明體"/>
                <w:color w:val="000000"/>
                <w:kern w:val="0"/>
                <w:sz w:val="20"/>
                <w:szCs w:val="20"/>
              </w:rPr>
              <w:t xml:space="preserve"> mail server </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https</w:t>
            </w:r>
            <w:r w:rsidRPr="00C24B27">
              <w:rPr>
                <w:rFonts w:ascii="Verdana" w:eastAsia="新細明體" w:hAnsi="Verdana" w:cs="新細明體"/>
                <w:color w:val="000000"/>
                <w:kern w:val="0"/>
                <w:sz w:val="20"/>
                <w:szCs w:val="20"/>
              </w:rPr>
              <w:t>，有安全加密機制的</w:t>
            </w: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041DE8" w:rsidRPr="00A73FB9">
        <w:rPr>
          <w:rFonts w:ascii="Verdana" w:eastAsia="新細明體" w:hAnsi="Verdana" w:cs="新細明體"/>
          <w:color w:val="0000CC"/>
          <w:kern w:val="0"/>
          <w:sz w:val="20"/>
          <w:szCs w:val="20"/>
          <w:shd w:val="pct15" w:color="auto" w:fill="FFFFFF"/>
        </w:rPr>
        <w:t>，所以才叫做特權埠口</w:t>
      </w:r>
      <w:r w:rsidRPr="00A73FB9">
        <w:rPr>
          <w:rFonts w:ascii="Verdana" w:eastAsia="新細明體" w:hAnsi="Verdana" w:cs="新細明體"/>
          <w:color w:val="0000CC"/>
          <w:kern w:val="0"/>
          <w:sz w:val="20"/>
          <w:szCs w:val="20"/>
          <w:shd w:val="pct15" w:color="auto" w:fill="FFFFFF"/>
        </w:rPr>
        <w:t>！不過如果是</w:t>
      </w:r>
      <w:r w:rsidR="005663AA" w:rsidRPr="00A73FB9">
        <w:rPr>
          <w:rFonts w:ascii="Verdana" w:eastAsia="新細明體" w:hAnsi="Verdana" w:cs="新細明體"/>
          <w:color w:val="0000CC"/>
          <w:kern w:val="0"/>
          <w:sz w:val="20"/>
          <w:szCs w:val="20"/>
          <w:shd w:val="pct15" w:color="auto" w:fill="FFFFFF"/>
        </w:rPr>
        <w:t>client</w:t>
      </w:r>
      <w:r w:rsidR="000050A9" w:rsidRPr="00A73FB9">
        <w:rPr>
          <w:rFonts w:ascii="Verdana" w:eastAsia="新細明體" w:hAnsi="Verdana" w:cs="新細明體"/>
          <w:color w:val="0000CC"/>
          <w:kern w:val="0"/>
          <w:sz w:val="20"/>
          <w:szCs w:val="20"/>
          <w:shd w:val="pct15" w:color="auto" w:fill="FFFFFF"/>
        </w:rPr>
        <w:t>端</w:t>
      </w:r>
      <w:r w:rsidRPr="00A73FB9">
        <w:rPr>
          <w:rFonts w:ascii="Verdana" w:eastAsia="新細明體" w:hAnsi="Verdana" w:cs="新細明體"/>
          <w:color w:val="0000CC"/>
          <w:kern w:val="0"/>
          <w:sz w:val="20"/>
          <w:szCs w:val="20"/>
          <w:shd w:val="pct15" w:color="auto" w:fill="FFFFFF"/>
        </w:rPr>
        <w:t>，由於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Pr="00A73FB9">
        <w:rPr>
          <w:rFonts w:ascii="Verdana" w:eastAsia="新細明體" w:hAnsi="Verdana" w:cs="新細明體"/>
          <w:color w:val="0000CC"/>
          <w:kern w:val="0"/>
          <w:sz w:val="20"/>
          <w:szCs w:val="20"/>
          <w:shd w:val="pct15" w:color="auto" w:fill="FFFFFF"/>
        </w:rPr>
        <w:t xml:space="preserve"> client </w:t>
      </w:r>
      <w:r w:rsidRPr="00A73FB9">
        <w:rPr>
          <w:rFonts w:ascii="Verdana" w:eastAsia="新細明體" w:hAnsi="Verdana" w:cs="新細明體"/>
          <w:color w:val="0000CC"/>
          <w:kern w:val="0"/>
          <w:sz w:val="20"/>
          <w:szCs w:val="20"/>
          <w:shd w:val="pct15" w:color="auto" w:fill="FFFFFF"/>
        </w:rPr>
        <w:t>端的</w:t>
      </w:r>
      <w:r w:rsidRPr="00A73FB9">
        <w:rPr>
          <w:rFonts w:ascii="Verdana" w:eastAsia="新細明體" w:hAnsi="Verdana" w:cs="新細明體"/>
          <w:color w:val="0000CC"/>
          <w:kern w:val="0"/>
          <w:sz w:val="20"/>
          <w:szCs w:val="20"/>
          <w:shd w:val="pct15" w:color="auto" w:fill="FFFFFF"/>
        </w:rPr>
        <w:t xml:space="preserve"> port number </w:t>
      </w:r>
      <w:r w:rsidRPr="00A73FB9">
        <w:rPr>
          <w:rFonts w:ascii="Verdana" w:eastAsia="新細明體" w:hAnsi="Verdana" w:cs="新細明體"/>
          <w:color w:val="0000CC"/>
          <w:kern w:val="0"/>
          <w:sz w:val="20"/>
          <w:szCs w:val="20"/>
          <w:shd w:val="pct15" w:color="auto" w:fill="FFFFFF"/>
        </w:rPr>
        <w:t>就使用隨機取一個大於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 xml:space="preserve"> port number</w:t>
      </w:r>
      <w:r w:rsidRPr="00A73FB9">
        <w:rPr>
          <w:rFonts w:ascii="Verdana" w:eastAsia="新細明體" w:hAnsi="Verdana" w:cs="新細明體"/>
          <w:color w:val="0000CC"/>
          <w:kern w:val="0"/>
          <w:sz w:val="20"/>
          <w:szCs w:val="20"/>
          <w:shd w:val="pct15" w:color="auto" w:fill="FFFFFF"/>
        </w:rPr>
        <w:t>。</w:t>
      </w:r>
    </w:p>
    <w:p w:rsidR="00C24B27" w:rsidRPr="00C24B27" w:rsidRDefault="00B568DF" w:rsidP="00C2736E">
      <w:pPr>
        <w:numPr>
          <w:ilvl w:val="0"/>
          <w:numId w:val="33"/>
        </w:numPr>
        <w:spacing w:after="0"/>
        <w:rPr>
          <w:rFonts w:ascii="Verdana" w:eastAsia="新細明體" w:hAnsi="Verdana" w:cs="新細明體"/>
          <w:color w:val="000000"/>
          <w:kern w:val="0"/>
          <w:sz w:val="20"/>
          <w:szCs w:val="20"/>
        </w:rPr>
      </w:pPr>
      <w:bookmarkStart w:id="44" w:name="tcpip_transfer_tcp_socket"/>
      <w:bookmarkEnd w:id="44"/>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由於網路是雙向的，</w:t>
      </w:r>
      <w:r w:rsidRPr="00C24B27">
        <w:rPr>
          <w:rFonts w:ascii="Verdana" w:eastAsia="新細明體" w:hAnsi="Verdana" w:cs="新細明體"/>
          <w:color w:val="0000CC"/>
          <w:kern w:val="0"/>
          <w:sz w:val="20"/>
          <w:szCs w:val="20"/>
          <w:shd w:val="pct15" w:color="auto" w:fill="FFFFFF"/>
        </w:rPr>
        <w:t>要達成連線的話得要伺服器與用戶端均提供了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893179">
        <w:rPr>
          <w:rFonts w:ascii="Verdana" w:eastAsia="新細明體" w:hAnsi="Verdana" w:cs="新細明體"/>
          <w:color w:val="000000"/>
          <w:kern w:val="0"/>
          <w:sz w:val="20"/>
          <w:szCs w:val="20"/>
        </w:rPr>
        <w:t>因此將這成對的資料稱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w:t>
      </w:r>
      <w:r w:rsidR="00436BE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與埠口常常連在一起說明，因此網路定址常常使用『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』來說明，例如想要連上鳥哥的網站時，正確的鳥哥網站寫法應該是：『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5" w:name="tcpip_transfer_tcphand"/>
      <w:bookmarkEnd w:id="45"/>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24B27" w:rsidRPr="00C24B27">
        <w:rPr>
          <w:rFonts w:ascii="Verdana" w:eastAsia="新細明體" w:hAnsi="Verdana" w:cs="新細明體"/>
          <w:color w:val="000000"/>
          <w:kern w:val="0"/>
          <w:sz w:val="20"/>
          <w:szCs w:val="20"/>
        </w:rPr>
        <w:t xml:space="preserve"> A, B, C, D </w:t>
      </w:r>
      <w:r w:rsidR="00C24B27" w:rsidRPr="00C24B27">
        <w:rPr>
          <w:rFonts w:ascii="Verdana" w:eastAsia="新細明體" w:hAnsi="Verdana" w:cs="新細明體"/>
          <w:color w:val="000000"/>
          <w:kern w:val="0"/>
          <w:sz w:val="20"/>
          <w:szCs w:val="20"/>
        </w:rPr>
        <w:t>四個階段來說明一下：</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當用戶端想要對伺服器端連線時，就必須要送出一個要求連線的封包，此時用戶端必須隨機取用一個大於</w:t>
      </w:r>
      <w:r w:rsidR="006A1339" w:rsidRPr="000C59F5">
        <w:rPr>
          <w:rFonts w:ascii="Verdana" w:eastAsia="新細明體" w:hAnsi="Verdana" w:cs="新細明體"/>
          <w:kern w:val="0"/>
          <w:sz w:val="20"/>
          <w:szCs w:val="20"/>
        </w:rPr>
        <w:t>1024</w:t>
      </w:r>
      <w:r w:rsidR="00D67EF2" w:rsidRPr="000C59F5">
        <w:rPr>
          <w:rFonts w:ascii="Verdana" w:eastAsia="新細明體" w:hAnsi="Verdana" w:cs="新細明體"/>
          <w:kern w:val="0"/>
          <w:sz w:val="20"/>
          <w:szCs w:val="20"/>
        </w:rPr>
        <w:t>以上的埠口來做為程式溝通的介面。</w:t>
      </w:r>
      <w:r w:rsidR="00C24B27" w:rsidRPr="000C59F5">
        <w:rPr>
          <w:rFonts w:ascii="Verdana" w:eastAsia="新細明體" w:hAnsi="Verdana" w:cs="新細明體"/>
          <w:kern w:val="0"/>
          <w:sz w:val="20"/>
          <w:szCs w:val="20"/>
        </w:rPr>
        <w:t>在</w:t>
      </w:r>
      <w:r w:rsidR="00D67EF2" w:rsidRPr="000C59F5">
        <w:rPr>
          <w:rFonts w:ascii="Verdana" w:eastAsia="新細明體" w:hAnsi="Verdana" w:cs="新細明體"/>
          <w:kern w:val="0"/>
          <w:sz w:val="20"/>
          <w:szCs w:val="20"/>
        </w:rPr>
        <w:t>TCP</w:t>
      </w:r>
      <w:r w:rsidR="00C24B27" w:rsidRPr="000C59F5">
        <w:rPr>
          <w:rFonts w:ascii="Verdana" w:eastAsia="新細明體" w:hAnsi="Verdana" w:cs="新細明體"/>
          <w:kern w:val="0"/>
          <w:sz w:val="20"/>
          <w:szCs w:val="20"/>
        </w:rPr>
        <w:t>的表頭當中，必須要帶有</w:t>
      </w:r>
      <w:r w:rsidR="00D67EF2" w:rsidRPr="000C59F5">
        <w:rPr>
          <w:rFonts w:ascii="Verdana" w:eastAsia="新細明體" w:hAnsi="Verdana" w:cs="新細明體"/>
          <w:kern w:val="0"/>
          <w:sz w:val="20"/>
          <w:szCs w:val="20"/>
        </w:rPr>
        <w:t>SYN</w:t>
      </w:r>
      <w:r w:rsidR="00C24B27" w:rsidRPr="000C59F5">
        <w:rPr>
          <w:rFonts w:ascii="Verdana" w:eastAsia="新細明體" w:hAnsi="Verdana" w:cs="新細明體"/>
          <w:kern w:val="0"/>
          <w:sz w:val="20"/>
          <w:szCs w:val="20"/>
        </w:rPr>
        <w:t>的主動連線</w:t>
      </w:r>
      <w:r w:rsidR="00C24B27" w:rsidRPr="000C59F5">
        <w:rPr>
          <w:rFonts w:ascii="Verdana" w:eastAsia="新細明體" w:hAnsi="Verdana" w:cs="新細明體"/>
          <w:kern w:val="0"/>
          <w:sz w:val="20"/>
          <w:szCs w:val="20"/>
        </w:rPr>
        <w:t>(SYN=1)</w:t>
      </w:r>
      <w:r w:rsidR="00C24B27" w:rsidRPr="000C59F5">
        <w:rPr>
          <w:rFonts w:ascii="Verdana" w:eastAsia="新細明體" w:hAnsi="Verdana" w:cs="新細明體"/>
          <w:kern w:val="0"/>
          <w:sz w:val="20"/>
          <w:szCs w:val="20"/>
        </w:rPr>
        <w:t>，並且記下發送出連線封包給伺服器端的序號</w:t>
      </w:r>
      <w:r w:rsidR="00C24B27" w:rsidRPr="000C59F5">
        <w:rPr>
          <w:rFonts w:ascii="Verdana" w:eastAsia="新細明體" w:hAnsi="Verdana" w:cs="新細明體"/>
          <w:kern w:val="0"/>
          <w:sz w:val="20"/>
          <w:szCs w:val="20"/>
        </w:rPr>
        <w:t xml:space="preserve">(Sequence number = 10001) </w:t>
      </w:r>
      <w:r w:rsidR="00C24B27" w:rsidRPr="000C59F5">
        <w:rPr>
          <w:rFonts w:ascii="Verdana" w:eastAsia="新細明體" w:hAnsi="Verdana" w:cs="新細明體"/>
          <w:kern w:val="0"/>
          <w:sz w:val="20"/>
          <w:szCs w:val="20"/>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當伺服器接到這個封包，並且確定要接收這個封包後，</w:t>
      </w:r>
      <w:r w:rsidR="00D67EF2" w:rsidRPr="000C59F5">
        <w:rPr>
          <w:rFonts w:ascii="Verdana" w:eastAsia="新細明體" w:hAnsi="Verdana" w:cs="新細明體"/>
          <w:kern w:val="0"/>
          <w:sz w:val="20"/>
          <w:szCs w:val="20"/>
        </w:rPr>
        <w:t>就會製作一個</w:t>
      </w:r>
      <w:r w:rsidR="00C24B27" w:rsidRPr="000C59F5">
        <w:rPr>
          <w:rFonts w:ascii="Verdana" w:eastAsia="新細明體" w:hAnsi="Verdana" w:cs="新細明體"/>
          <w:kern w:val="0"/>
          <w:sz w:val="20"/>
          <w:szCs w:val="20"/>
        </w:rPr>
        <w:t>帶有</w:t>
      </w:r>
      <w:r w:rsidR="00D67EF2" w:rsidRPr="000C59F5">
        <w:rPr>
          <w:rFonts w:ascii="Verdana" w:eastAsia="新細明體" w:hAnsi="Verdana" w:cs="新細明體"/>
          <w:kern w:val="0"/>
          <w:sz w:val="20"/>
          <w:szCs w:val="20"/>
        </w:rPr>
        <w:t>SYN=1, ACK=1</w:t>
      </w:r>
      <w:r w:rsidR="00C24B27" w:rsidRPr="000C59F5">
        <w:rPr>
          <w:rFonts w:ascii="Verdana" w:eastAsia="新細明體" w:hAnsi="Verdana" w:cs="新細明體"/>
          <w:kern w:val="0"/>
          <w:sz w:val="20"/>
          <w:szCs w:val="20"/>
        </w:rPr>
        <w:t>的封包，</w:t>
      </w:r>
      <w:r w:rsidR="00D67EF2" w:rsidRPr="000C59F5">
        <w:rPr>
          <w:rFonts w:ascii="Verdana" w:eastAsia="新細明體" w:hAnsi="Verdana" w:cs="新細明體"/>
          <w:kern w:val="0"/>
          <w:sz w:val="20"/>
          <w:szCs w:val="20"/>
        </w:rPr>
        <w:t>其中</w:t>
      </w:r>
      <w:r w:rsidR="00D67EF2" w:rsidRPr="000C59F5">
        <w:rPr>
          <w:rFonts w:ascii="Verdana" w:eastAsia="新細明體" w:hAnsi="Verdana" w:cs="新細明體"/>
          <w:kern w:val="0"/>
          <w:sz w:val="20"/>
          <w:szCs w:val="20"/>
        </w:rPr>
        <w:t>acknowledge</w:t>
      </w:r>
      <w:r w:rsidR="00C24B27" w:rsidRPr="000C59F5">
        <w:rPr>
          <w:rFonts w:ascii="Verdana" w:eastAsia="新細明體" w:hAnsi="Verdana" w:cs="新細明體"/>
          <w:kern w:val="0"/>
          <w:sz w:val="20"/>
          <w:szCs w:val="20"/>
        </w:rPr>
        <w:t>的號碼是要給</w:t>
      </w:r>
      <w:r w:rsidR="00D67EF2" w:rsidRPr="000C59F5">
        <w:rPr>
          <w:rFonts w:ascii="Verdana" w:eastAsia="新細明體" w:hAnsi="Verdana" w:cs="新細明體"/>
          <w:kern w:val="0"/>
          <w:sz w:val="20"/>
          <w:szCs w:val="20"/>
        </w:rPr>
        <w:t>client</w:t>
      </w:r>
      <w:r w:rsidR="00C24B27" w:rsidRPr="000C59F5">
        <w:rPr>
          <w:rFonts w:ascii="Verdana" w:eastAsia="新細明體" w:hAnsi="Verdana" w:cs="新細明體"/>
          <w:kern w:val="0"/>
          <w:sz w:val="20"/>
          <w:szCs w:val="20"/>
        </w:rPr>
        <w:t>端確認用的，所以該數字會比</w:t>
      </w:r>
      <w:r w:rsidR="00C24B27" w:rsidRPr="000C59F5">
        <w:rPr>
          <w:rFonts w:ascii="Verdana" w:eastAsia="新細明體" w:hAnsi="Verdana" w:cs="新細明體"/>
          <w:kern w:val="0"/>
          <w:sz w:val="20"/>
          <w:szCs w:val="20"/>
        </w:rPr>
        <w:t xml:space="preserve">(A </w:t>
      </w:r>
      <w:r w:rsidR="00C24B27" w:rsidRPr="000C59F5">
        <w:rPr>
          <w:rFonts w:ascii="Verdana" w:eastAsia="新細明體" w:hAnsi="Verdana" w:cs="新細明體"/>
          <w:kern w:val="0"/>
          <w:sz w:val="20"/>
          <w:szCs w:val="20"/>
        </w:rPr>
        <w:t>步驟</w:t>
      </w:r>
      <w:r w:rsidR="00C24B27"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裡面的</w:t>
      </w:r>
      <w:r w:rsidR="00C24B27" w:rsidRPr="000C59F5">
        <w:rPr>
          <w:rFonts w:ascii="Verdana" w:eastAsia="新細明體" w:hAnsi="Verdana" w:cs="新細明體"/>
          <w:kern w:val="0"/>
          <w:sz w:val="20"/>
          <w:szCs w:val="20"/>
        </w:rPr>
        <w:t xml:space="preserve">Sequence </w:t>
      </w:r>
      <w:r w:rsidR="00C24B27" w:rsidRPr="000C59F5">
        <w:rPr>
          <w:rFonts w:ascii="Verdana" w:eastAsia="新細明體" w:hAnsi="Verdana" w:cs="新細明體"/>
          <w:kern w:val="0"/>
          <w:sz w:val="20"/>
          <w:szCs w:val="20"/>
        </w:rPr>
        <w:t>號碼多一號</w:t>
      </w:r>
      <w:r w:rsidR="00C24B27" w:rsidRPr="000C59F5">
        <w:rPr>
          <w:rFonts w:ascii="Verdana" w:eastAsia="新細明體" w:hAnsi="Verdana" w:cs="新細明體"/>
          <w:kern w:val="0"/>
          <w:sz w:val="20"/>
          <w:szCs w:val="20"/>
        </w:rPr>
        <w:t>(ack = 10001+1 = 10002)</w:t>
      </w:r>
      <w:r w:rsidR="00D67EF2"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伺服器也必須要確認用戶端確實可以接收我們的封包才行，所以也會發送出一個</w:t>
      </w:r>
      <w:r w:rsidR="00651521" w:rsidRPr="000C59F5">
        <w:rPr>
          <w:rFonts w:ascii="Verdana" w:eastAsia="新細明體" w:hAnsi="Verdana" w:cs="新細明體"/>
          <w:kern w:val="0"/>
          <w:sz w:val="20"/>
          <w:szCs w:val="20"/>
        </w:rPr>
        <w:t>Sequence(seq=20001)</w:t>
      </w:r>
      <w:r w:rsidR="00C24B27" w:rsidRPr="000C59F5">
        <w:rPr>
          <w:rFonts w:ascii="Verdana" w:eastAsia="新細明體" w:hAnsi="Verdana" w:cs="新細明體"/>
          <w:kern w:val="0"/>
          <w:sz w:val="20"/>
          <w:szCs w:val="20"/>
        </w:rPr>
        <w:t>給用戶端，並且開始等待用戶端給我們伺服器端的回應喔！</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當用戶端收到來自伺服器端的</w:t>
      </w:r>
      <w:r w:rsidR="00651521" w:rsidRPr="000C59F5">
        <w:rPr>
          <w:rFonts w:ascii="Verdana" w:eastAsia="新細明體" w:hAnsi="Verdana" w:cs="新細明體"/>
          <w:kern w:val="0"/>
          <w:sz w:val="20"/>
          <w:szCs w:val="20"/>
        </w:rPr>
        <w:t>ACK</w:t>
      </w:r>
      <w:r w:rsidR="00C24B27" w:rsidRPr="000C59F5">
        <w:rPr>
          <w:rFonts w:ascii="Verdana" w:eastAsia="新細明體" w:hAnsi="Verdana" w:cs="新細明體"/>
          <w:kern w:val="0"/>
          <w:sz w:val="20"/>
          <w:szCs w:val="20"/>
        </w:rPr>
        <w:t>數字後</w:t>
      </w:r>
      <w:r w:rsidR="00651521" w:rsidRPr="000C59F5">
        <w:rPr>
          <w:rFonts w:ascii="Verdana" w:eastAsia="新細明體" w:hAnsi="Verdana" w:cs="新細明體"/>
          <w:kern w:val="0"/>
          <w:sz w:val="20"/>
          <w:szCs w:val="20"/>
        </w:rPr>
        <w:t>(10002)</w:t>
      </w:r>
      <w:r w:rsidR="00C24B27" w:rsidRPr="000C59F5">
        <w:rPr>
          <w:rFonts w:ascii="Verdana" w:eastAsia="新細明體" w:hAnsi="Verdana" w:cs="新細明體"/>
          <w:kern w:val="0"/>
          <w:sz w:val="20"/>
          <w:szCs w:val="20"/>
        </w:rPr>
        <w:t>就能夠確認之前那個要求封包被正確的收受了，</w:t>
      </w:r>
      <w:r w:rsidR="00C24B27" w:rsidRPr="000C59F5">
        <w:rPr>
          <w:rFonts w:ascii="Verdana" w:eastAsia="新細明體" w:hAnsi="Verdana" w:cs="新細明體"/>
          <w:kern w:val="0"/>
          <w:sz w:val="20"/>
          <w:szCs w:val="20"/>
        </w:rPr>
        <w:t xml:space="preserve"> </w:t>
      </w:r>
      <w:r w:rsidR="00C24B27" w:rsidRPr="000C59F5">
        <w:rPr>
          <w:rFonts w:ascii="Verdana" w:eastAsia="新細明體" w:hAnsi="Verdana" w:cs="新細明體"/>
          <w:kern w:val="0"/>
          <w:sz w:val="20"/>
          <w:szCs w:val="20"/>
        </w:rPr>
        <w:t>接下來如果用戶端也同意與伺服器端建立連線時，就會再次的發送一個確認封包</w:t>
      </w:r>
      <w:r w:rsidR="00C24B27" w:rsidRPr="000C59F5">
        <w:rPr>
          <w:rFonts w:ascii="Verdana" w:eastAsia="新細明體" w:hAnsi="Verdana" w:cs="新細明體"/>
          <w:kern w:val="0"/>
          <w:sz w:val="20"/>
          <w:szCs w:val="20"/>
        </w:rPr>
        <w:t xml:space="preserve">(ACK=1) </w:t>
      </w:r>
      <w:r w:rsidR="00C24B27" w:rsidRPr="000C59F5">
        <w:rPr>
          <w:rFonts w:ascii="Verdana" w:eastAsia="新細明體" w:hAnsi="Verdana" w:cs="新細明體"/>
          <w:kern w:val="0"/>
          <w:sz w:val="20"/>
          <w:szCs w:val="20"/>
        </w:rPr>
        <w:t>給伺服器，亦即是</w:t>
      </w:r>
      <w:r w:rsidR="00C24B27" w:rsidRPr="000C59F5">
        <w:rPr>
          <w:rFonts w:ascii="Verdana" w:eastAsia="新細明體" w:hAnsi="Verdana" w:cs="新細明體"/>
          <w:kern w:val="0"/>
          <w:sz w:val="20"/>
          <w:szCs w:val="20"/>
        </w:rPr>
        <w:t xml:space="preserve"> acknowledge = 20001+1 = 20002 </w:t>
      </w:r>
      <w:r w:rsidR="00C24B27" w:rsidRPr="000C59F5">
        <w:rPr>
          <w:rFonts w:ascii="Verdana" w:eastAsia="新細明體" w:hAnsi="Verdana" w:cs="新細明體"/>
          <w:kern w:val="0"/>
          <w:sz w:val="20"/>
          <w:szCs w:val="20"/>
        </w:rPr>
        <w:t>囉。</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必須要瞭解『網路是雙向的』！所以不論是伺服器端還是用戶端，都必須要透過一次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Pr="00166A77">
        <w:rPr>
          <w:rFonts w:ascii="Verdana" w:eastAsia="新細明體" w:hAnsi="Verdana" w:cs="新細明體"/>
          <w:color w:val="0000CC"/>
          <w:kern w:val="0"/>
          <w:sz w:val="20"/>
          <w:szCs w:val="20"/>
          <w:shd w:val="pct15" w:color="auto" w:fill="FFFFFF"/>
        </w:rPr>
        <w:t>來建立連線，所以總共會進行三次的交談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udp"/>
      <w:bookmarkEnd w:id="46"/>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 xml:space="preserve"> 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7" w:name="fig_udp"/>
            <w:bookmarkEnd w:id="47"/>
            <w:r w:rsidRPr="00C24B27">
              <w:rPr>
                <w:rFonts w:ascii="Verdana" w:eastAsia="新細明體" w:hAnsi="Verdana" w:cs="新細明體"/>
                <w:color w:val="000000"/>
                <w:kern w:val="0"/>
                <w:sz w:val="20"/>
                <w:szCs w:val="20"/>
              </w:rPr>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就可以在</w:t>
      </w:r>
      <w:r w:rsidR="00AA4C17">
        <w:rPr>
          <w:rFonts w:ascii="Verdana" w:eastAsia="新細明體" w:hAnsi="Verdana" w:cs="新細明體"/>
          <w:color w:val="000000"/>
          <w:kern w:val="0"/>
          <w:sz w:val="20"/>
          <w:szCs w:val="20"/>
        </w:rPr>
        <w:t>Data</w:t>
      </w:r>
      <w:r w:rsidR="00E94313">
        <w:rPr>
          <w:rFonts w:ascii="Verdana" w:eastAsia="新細明體" w:hAnsi="Verdana" w:cs="新細明體"/>
          <w:color w:val="000000"/>
          <w:kern w:val="0"/>
          <w:sz w:val="20"/>
          <w:szCs w:val="20"/>
        </w:rPr>
        <w:t>處填入更多的資料了。</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Pr>
          <w:rFonts w:ascii="Verdana" w:eastAsia="新細明體" w:hAnsi="Verdana" w:cs="新細明體"/>
          <w:color w:val="000000"/>
          <w:kern w:val="0"/>
          <w:sz w:val="20"/>
          <w:szCs w:val="20"/>
        </w:rPr>
        <w:t>。</w:t>
      </w:r>
      <w:r w:rsidR="00A56665">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傳輸協定並不考慮連線要求、連線終止與流量控制等特性，所以使用的時機是當資料的正確性不很重要的情況，例如網路攝影機！很多的軟體其實是同時提供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來與伺服器連線。但是當使用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連線卻還是無法取得正確的資料時，便轉換為較為可靠的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B568DF">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8" w:name="prepare"/>
      <w:bookmarkEnd w:id="48"/>
      <w:r w:rsidRPr="00C24B27">
        <w:rPr>
          <w:rFonts w:ascii="Verdana" w:eastAsia="新細明體" w:hAnsi="Verdana" w:cs="新細明體"/>
          <w:noProof/>
          <w:color w:val="000000"/>
          <w:kern w:val="0"/>
          <w:sz w:val="20"/>
          <w:szCs w:val="20"/>
        </w:rPr>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Pr="00C24B27">
        <w:rPr>
          <w:rFonts w:ascii="Verdana" w:eastAsia="新細明體" w:hAnsi="Verdana" w:cs="新細明體"/>
          <w:color w:val="000000"/>
          <w:kern w:val="0"/>
          <w:sz w:val="20"/>
          <w:szCs w:val="20"/>
        </w:rPr>
        <w:t xml:space="preserve"> TCP/IP </w:t>
      </w:r>
      <w:r w:rsidR="00635E40">
        <w:rPr>
          <w:rFonts w:ascii="Verdana" w:eastAsia="新細明體" w:hAnsi="Verdana" w:cs="新細明體"/>
          <w:color w:val="000000"/>
          <w:kern w:val="0"/>
          <w:sz w:val="20"/>
          <w:szCs w:val="20"/>
        </w:rPr>
        <w:t>這個通訊協定，所以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！不過</w:t>
      </w:r>
      <w:r w:rsidR="008C1A35">
        <w:rPr>
          <w:rFonts w:ascii="Verdana" w:eastAsia="新細明體" w:hAnsi="Verdana" w:cs="新細明體"/>
          <w:color w:val="000000"/>
          <w:kern w:val="0"/>
          <w:sz w:val="20"/>
          <w:szCs w:val="20"/>
        </w:rPr>
        <w:t>『為啥</w:t>
      </w:r>
      <w:r w:rsidRPr="00C24B27">
        <w:rPr>
          <w:rFonts w:ascii="Verdana" w:eastAsia="新細明體" w:hAnsi="Verdana" w:cs="新細明體"/>
          <w:color w:val="000000"/>
          <w:kern w:val="0"/>
          <w:sz w:val="20"/>
          <w:szCs w:val="20"/>
        </w:rPr>
        <w:t>不知道</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的主機</w:t>
      </w:r>
      <w:r w:rsidR="008C1A35">
        <w:rPr>
          <w:rFonts w:ascii="Verdana" w:eastAsia="新細明體" w:hAnsi="Verdana" w:cs="新細明體"/>
          <w:color w:val="000000"/>
          <w:kern w:val="0"/>
          <w:sz w:val="20"/>
          <w:szCs w:val="20"/>
        </w:rPr>
        <w:t>IP</w:t>
      </w:r>
      <w:r w:rsidR="008C1A35">
        <w:rPr>
          <w:rFonts w:ascii="Verdana" w:eastAsia="新細明體" w:hAnsi="Verdana" w:cs="新細明體"/>
          <w:color w:val="000000"/>
          <w:kern w:val="0"/>
          <w:sz w:val="20"/>
          <w:szCs w:val="20"/>
        </w:rPr>
        <w:t>，但是主機卻可</w:t>
      </w:r>
      <w:r w:rsidRPr="00C24B27">
        <w:rPr>
          <w:rFonts w:ascii="Verdana" w:eastAsia="新細明體" w:hAnsi="Verdana" w:cs="新細明體"/>
          <w:color w:val="000000"/>
          <w:kern w:val="0"/>
          <w:sz w:val="20"/>
          <w:szCs w:val="20"/>
        </w:rPr>
        <w:t>連到</w:t>
      </w:r>
      <w:r w:rsidR="008C1A35">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主機上？』</w:t>
      </w:r>
      <w:r w:rsidR="00393FA0">
        <w:rPr>
          <w:rFonts w:ascii="Verdana" w:eastAsia="新細明體" w:hAnsi="Verdana" w:cs="新細明體"/>
          <w:color w:val="000000"/>
          <w:kern w:val="0"/>
          <w:sz w:val="20"/>
          <w:szCs w:val="20"/>
        </w:rPr>
        <w:t>如果你有發現這個問題，</w:t>
      </w:r>
      <w:r w:rsidRPr="00C24B27">
        <w:rPr>
          <w:rFonts w:ascii="Verdana" w:eastAsia="新細明體" w:hAnsi="Verdana" w:cs="新細明體"/>
          <w:color w:val="000000"/>
          <w:kern w:val="0"/>
          <w:sz w:val="20"/>
          <w:szCs w:val="20"/>
        </w:rPr>
        <w:t>你可以準備開始設定網路囉～</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_dns"/>
      <w:bookmarkEnd w:id="49"/>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要連上</w:t>
      </w:r>
      <w:r w:rsidR="00631937">
        <w:rPr>
          <w:rFonts w:ascii="Verdana" w:eastAsia="新細明體" w:hAnsi="Verdana" w:cs="新細明體"/>
          <w:color w:val="000000"/>
          <w:kern w:val="0"/>
          <w:sz w:val="20"/>
          <w:szCs w:val="20"/>
        </w:rPr>
        <w:t>Internet</w:t>
      </w:r>
      <w:r w:rsidR="00342FDE">
        <w:rPr>
          <w:rFonts w:ascii="Verdana" w:eastAsia="新細明體" w:hAnsi="Verdana" w:cs="新細明體"/>
          <w:color w:val="000000"/>
          <w:kern w:val="0"/>
          <w:sz w:val="20"/>
          <w:szCs w:val="20"/>
        </w:rPr>
        <w:t>就</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w:t>
      </w:r>
      <w:r w:rsidR="00342FDE">
        <w:rPr>
          <w:rFonts w:ascii="Verdana" w:eastAsia="新細明體" w:hAnsi="Verdana" w:cs="新細明體"/>
          <w:color w:val="000000"/>
          <w:kern w:val="0"/>
          <w:sz w:val="20"/>
          <w:szCs w:val="20"/>
        </w:rPr>
        <w:t>網路是依據人類的需要</w:t>
      </w:r>
      <w:r w:rsidRPr="00C24B27">
        <w:rPr>
          <w:rFonts w:ascii="Verdana" w:eastAsia="新細明體" w:hAnsi="Verdana" w:cs="新細明體"/>
          <w:color w:val="000000"/>
          <w:kern w:val="0"/>
          <w:sz w:val="20"/>
          <w:szCs w:val="20"/>
        </w:rPr>
        <w:t>建立的，不過人類對於</w:t>
      </w:r>
      <w:r w:rsidR="007C45A8">
        <w:rPr>
          <w:rFonts w:ascii="Verdana" w:eastAsia="新細明體" w:hAnsi="Verdana" w:cs="新細明體"/>
          <w:color w:val="000000"/>
          <w:kern w:val="0"/>
          <w:sz w:val="20"/>
          <w:szCs w:val="20"/>
        </w:rPr>
        <w:t>IP</w:t>
      </w:r>
      <w:r w:rsidR="00342FDE">
        <w:rPr>
          <w:rFonts w:ascii="Verdana" w:eastAsia="新細明體" w:hAnsi="Verdana" w:cs="新細明體"/>
          <w:color w:val="000000"/>
          <w:kern w:val="0"/>
          <w:sz w:val="20"/>
          <w:szCs w:val="20"/>
        </w:rPr>
        <w:t>這一類的數字並不敏感</w:t>
      </w:r>
      <w:r w:rsidRPr="00C24B27">
        <w:rPr>
          <w:rFonts w:ascii="Verdana" w:eastAsia="新細明體" w:hAnsi="Verdana" w:cs="新細明體"/>
          <w:color w:val="000000"/>
          <w:kern w:val="0"/>
          <w:sz w:val="20"/>
          <w:szCs w:val="20"/>
        </w:rPr>
        <w:t>！就將主機名稱與他的</w:t>
      </w:r>
      <w:r w:rsidR="00ED100D">
        <w:rPr>
          <w:rFonts w:ascii="Verdana" w:eastAsia="新細明體" w:hAnsi="Verdana" w:cs="新細明體"/>
          <w:color w:val="000000"/>
          <w:kern w:val="0"/>
          <w:sz w:val="20"/>
          <w:szCs w:val="20"/>
        </w:rPr>
        <w:t>IP</w:t>
      </w:r>
      <w:r w:rsidR="00F257F8">
        <w:rPr>
          <w:rFonts w:ascii="Verdana" w:eastAsia="新細明體" w:hAnsi="Verdana" w:cs="新細明體"/>
          <w:color w:val="000000"/>
          <w:kern w:val="0"/>
          <w:sz w:val="20"/>
          <w:szCs w:val="20"/>
        </w:rPr>
        <w:t>對應起來，</w:t>
      </w:r>
      <w:r w:rsidRPr="00C24B27">
        <w:rPr>
          <w:rFonts w:ascii="Verdana" w:eastAsia="新細明體" w:hAnsi="Verdana" w:cs="新細明體"/>
          <w:color w:val="000000"/>
          <w:kern w:val="0"/>
          <w:sz w:val="20"/>
          <w:szCs w:val="20"/>
        </w:rPr>
        <w:t>要連接上該電腦時，只要知道該電腦的主機名稱就好了，因為</w:t>
      </w:r>
      <w:r w:rsidR="003A7AF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已經對應到主機名稱了嘛！所以人類也容易記憶文字類的主機名稱，電腦也可以藉由對應來找到他必須要知道的</w:t>
      </w:r>
      <w:r w:rsidR="008F6E3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結果回應給我的瀏覽器，那麼我的瀏覽器就可以藉由該</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來連接上主機啦！</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Pr="00C24B27">
        <w:rPr>
          <w:rFonts w:ascii="Verdana" w:eastAsia="新細明體" w:hAnsi="Verdana" w:cs="新細明體"/>
          <w:color w:val="000000"/>
          <w:kern w:val="0"/>
          <w:sz w:val="20"/>
          <w:szCs w:val="20"/>
        </w:rPr>
        <w:t xml:space="preserve"> DNS </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給他們的用戶，好設定客戶自己電腦的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如果你忘記了或者是你使用的環境中並沒有提供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Pr="00D439F3">
        <w:rPr>
          <w:rFonts w:ascii="Verdana" w:eastAsia="新細明體" w:hAnsi="Verdana" w:cs="新細明體"/>
          <w:color w:val="0000CC"/>
          <w:kern w:val="0"/>
          <w:sz w:val="20"/>
          <w:szCs w:val="20"/>
          <w:shd w:val="pct15" w:color="auto" w:fill="FFFFFF"/>
        </w:rPr>
        <w:t xml:space="preserve"> DNS </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B568D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con"/>
      <w:bookmarkEnd w:id="50"/>
      <w:r w:rsidRPr="00C24B27">
        <w:rPr>
          <w:rFonts w:ascii="Verdana" w:eastAsia="新細明體" w:hAnsi="Verdana" w:cs="新細明體"/>
          <w:noProof/>
          <w:color w:val="000000"/>
          <w:kern w:val="0"/>
          <w:sz w:val="20"/>
          <w:szCs w:val="20"/>
        </w:rPr>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bookmarkStart w:id="51" w:name="_GoBack"/>
      <w:bookmarkEnd w:id="51"/>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lastRenderedPageBreak/>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r w:rsidR="00DF545F" w:rsidRPr="00C4346E">
        <w:rPr>
          <w:rFonts w:ascii="Verdana" w:hAnsi="Verdana"/>
          <w:sz w:val="20"/>
          <w:szCs w:val="20"/>
        </w:rPr>
        <w:br/>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80"/>
  <w:characterSpacingControl w:val="doNotCompress"/>
  <w:compat>
    <w:useFELayout/>
    <w:compatSetting w:name="compatibilityMode" w:uri="http://schemas.microsoft.com/office/word" w:val="12"/>
  </w:compat>
  <w:rsids>
    <w:rsidRoot w:val="008F1DB9"/>
    <w:rsid w:val="000001E0"/>
    <w:rsid w:val="000007CB"/>
    <w:rsid w:val="000050A9"/>
    <w:rsid w:val="00005413"/>
    <w:rsid w:val="000058A9"/>
    <w:rsid w:val="00007197"/>
    <w:rsid w:val="00010888"/>
    <w:rsid w:val="0001283D"/>
    <w:rsid w:val="0001461B"/>
    <w:rsid w:val="00014F99"/>
    <w:rsid w:val="0002049D"/>
    <w:rsid w:val="00021E6A"/>
    <w:rsid w:val="00022076"/>
    <w:rsid w:val="0002372D"/>
    <w:rsid w:val="00023807"/>
    <w:rsid w:val="0002703F"/>
    <w:rsid w:val="00027836"/>
    <w:rsid w:val="00030BE9"/>
    <w:rsid w:val="00035DFE"/>
    <w:rsid w:val="0003613C"/>
    <w:rsid w:val="000406AE"/>
    <w:rsid w:val="000408DE"/>
    <w:rsid w:val="00041DE8"/>
    <w:rsid w:val="00043A2A"/>
    <w:rsid w:val="0004735C"/>
    <w:rsid w:val="00047B06"/>
    <w:rsid w:val="00052B57"/>
    <w:rsid w:val="00054432"/>
    <w:rsid w:val="00055E32"/>
    <w:rsid w:val="00062555"/>
    <w:rsid w:val="000628D0"/>
    <w:rsid w:val="00063811"/>
    <w:rsid w:val="00065B7F"/>
    <w:rsid w:val="00066AD9"/>
    <w:rsid w:val="00067A19"/>
    <w:rsid w:val="00067B00"/>
    <w:rsid w:val="00070B79"/>
    <w:rsid w:val="00071800"/>
    <w:rsid w:val="00076E63"/>
    <w:rsid w:val="0007783F"/>
    <w:rsid w:val="00080397"/>
    <w:rsid w:val="00083E47"/>
    <w:rsid w:val="00091592"/>
    <w:rsid w:val="000927D7"/>
    <w:rsid w:val="00092E50"/>
    <w:rsid w:val="000941C3"/>
    <w:rsid w:val="00094A7D"/>
    <w:rsid w:val="000950B0"/>
    <w:rsid w:val="0009637E"/>
    <w:rsid w:val="000968AA"/>
    <w:rsid w:val="00097447"/>
    <w:rsid w:val="00097DF6"/>
    <w:rsid w:val="000A0088"/>
    <w:rsid w:val="000A121F"/>
    <w:rsid w:val="000A1661"/>
    <w:rsid w:val="000A1BD4"/>
    <w:rsid w:val="000A332B"/>
    <w:rsid w:val="000A3A74"/>
    <w:rsid w:val="000A757D"/>
    <w:rsid w:val="000B0FDD"/>
    <w:rsid w:val="000B14CA"/>
    <w:rsid w:val="000B153A"/>
    <w:rsid w:val="000B1B3A"/>
    <w:rsid w:val="000B2249"/>
    <w:rsid w:val="000B2352"/>
    <w:rsid w:val="000B28A3"/>
    <w:rsid w:val="000B3B33"/>
    <w:rsid w:val="000B485F"/>
    <w:rsid w:val="000B4924"/>
    <w:rsid w:val="000B6C9C"/>
    <w:rsid w:val="000B7517"/>
    <w:rsid w:val="000C09AA"/>
    <w:rsid w:val="000C0C91"/>
    <w:rsid w:val="000C2BF3"/>
    <w:rsid w:val="000C59F5"/>
    <w:rsid w:val="000C5A07"/>
    <w:rsid w:val="000C6374"/>
    <w:rsid w:val="000D0F14"/>
    <w:rsid w:val="000D1345"/>
    <w:rsid w:val="000D4101"/>
    <w:rsid w:val="000D463B"/>
    <w:rsid w:val="000D7149"/>
    <w:rsid w:val="000E3C74"/>
    <w:rsid w:val="000E6193"/>
    <w:rsid w:val="000E7086"/>
    <w:rsid w:val="000F14AF"/>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CD1"/>
    <w:rsid w:val="00116FE7"/>
    <w:rsid w:val="00120494"/>
    <w:rsid w:val="00120ECD"/>
    <w:rsid w:val="001210B6"/>
    <w:rsid w:val="001234F1"/>
    <w:rsid w:val="001247EF"/>
    <w:rsid w:val="00124C64"/>
    <w:rsid w:val="00127203"/>
    <w:rsid w:val="001329A7"/>
    <w:rsid w:val="001330B5"/>
    <w:rsid w:val="0013357E"/>
    <w:rsid w:val="00133C8E"/>
    <w:rsid w:val="0013524C"/>
    <w:rsid w:val="00135FC1"/>
    <w:rsid w:val="001362E2"/>
    <w:rsid w:val="00136ED1"/>
    <w:rsid w:val="001416A9"/>
    <w:rsid w:val="001432B4"/>
    <w:rsid w:val="00144E9A"/>
    <w:rsid w:val="00146935"/>
    <w:rsid w:val="001477B5"/>
    <w:rsid w:val="001507CD"/>
    <w:rsid w:val="0015150A"/>
    <w:rsid w:val="0015215D"/>
    <w:rsid w:val="00153690"/>
    <w:rsid w:val="00153B27"/>
    <w:rsid w:val="001546F7"/>
    <w:rsid w:val="00155D82"/>
    <w:rsid w:val="001567B0"/>
    <w:rsid w:val="00156840"/>
    <w:rsid w:val="00156B9D"/>
    <w:rsid w:val="00156F16"/>
    <w:rsid w:val="001576FF"/>
    <w:rsid w:val="00160A6C"/>
    <w:rsid w:val="0016112F"/>
    <w:rsid w:val="001634E9"/>
    <w:rsid w:val="00163AD1"/>
    <w:rsid w:val="00166A77"/>
    <w:rsid w:val="00166E99"/>
    <w:rsid w:val="001672B9"/>
    <w:rsid w:val="00167788"/>
    <w:rsid w:val="0017121D"/>
    <w:rsid w:val="00171D62"/>
    <w:rsid w:val="00172C84"/>
    <w:rsid w:val="001739B4"/>
    <w:rsid w:val="00174148"/>
    <w:rsid w:val="00174228"/>
    <w:rsid w:val="00174DD8"/>
    <w:rsid w:val="00174FAA"/>
    <w:rsid w:val="00175533"/>
    <w:rsid w:val="0017684C"/>
    <w:rsid w:val="00177448"/>
    <w:rsid w:val="00182319"/>
    <w:rsid w:val="001832EB"/>
    <w:rsid w:val="001866C1"/>
    <w:rsid w:val="00186B7C"/>
    <w:rsid w:val="00186F80"/>
    <w:rsid w:val="0018727E"/>
    <w:rsid w:val="00187682"/>
    <w:rsid w:val="00187FA4"/>
    <w:rsid w:val="00191B34"/>
    <w:rsid w:val="00195533"/>
    <w:rsid w:val="0019583E"/>
    <w:rsid w:val="001964AB"/>
    <w:rsid w:val="00196F13"/>
    <w:rsid w:val="001A4F49"/>
    <w:rsid w:val="001A61F7"/>
    <w:rsid w:val="001A7CE4"/>
    <w:rsid w:val="001B0384"/>
    <w:rsid w:val="001B1F67"/>
    <w:rsid w:val="001B26F0"/>
    <w:rsid w:val="001B2C29"/>
    <w:rsid w:val="001B3788"/>
    <w:rsid w:val="001B4339"/>
    <w:rsid w:val="001B43B3"/>
    <w:rsid w:val="001B49BB"/>
    <w:rsid w:val="001B4EEC"/>
    <w:rsid w:val="001B51D6"/>
    <w:rsid w:val="001B5233"/>
    <w:rsid w:val="001B5249"/>
    <w:rsid w:val="001B7523"/>
    <w:rsid w:val="001C1723"/>
    <w:rsid w:val="001C1D52"/>
    <w:rsid w:val="001C20A4"/>
    <w:rsid w:val="001C3CAC"/>
    <w:rsid w:val="001C5297"/>
    <w:rsid w:val="001C54D5"/>
    <w:rsid w:val="001C5E7F"/>
    <w:rsid w:val="001D2130"/>
    <w:rsid w:val="001D310F"/>
    <w:rsid w:val="001D367B"/>
    <w:rsid w:val="001D569E"/>
    <w:rsid w:val="001D57F1"/>
    <w:rsid w:val="001D782D"/>
    <w:rsid w:val="001D7BED"/>
    <w:rsid w:val="001E0E90"/>
    <w:rsid w:val="001E3167"/>
    <w:rsid w:val="001E3EF9"/>
    <w:rsid w:val="001E5CFE"/>
    <w:rsid w:val="001E64DA"/>
    <w:rsid w:val="001E64F2"/>
    <w:rsid w:val="001E7770"/>
    <w:rsid w:val="001E7D9E"/>
    <w:rsid w:val="001F1479"/>
    <w:rsid w:val="001F5392"/>
    <w:rsid w:val="001F56B7"/>
    <w:rsid w:val="001F631C"/>
    <w:rsid w:val="001F7D60"/>
    <w:rsid w:val="00200587"/>
    <w:rsid w:val="00201AFC"/>
    <w:rsid w:val="00201CB0"/>
    <w:rsid w:val="00205123"/>
    <w:rsid w:val="00205B29"/>
    <w:rsid w:val="00205D47"/>
    <w:rsid w:val="00206621"/>
    <w:rsid w:val="0021216B"/>
    <w:rsid w:val="00212E24"/>
    <w:rsid w:val="002130E9"/>
    <w:rsid w:val="002133BB"/>
    <w:rsid w:val="002142FC"/>
    <w:rsid w:val="002150D7"/>
    <w:rsid w:val="00215256"/>
    <w:rsid w:val="00217DD9"/>
    <w:rsid w:val="00220328"/>
    <w:rsid w:val="002205A2"/>
    <w:rsid w:val="00222969"/>
    <w:rsid w:val="00224C51"/>
    <w:rsid w:val="0022736D"/>
    <w:rsid w:val="00227637"/>
    <w:rsid w:val="00230553"/>
    <w:rsid w:val="00231CBF"/>
    <w:rsid w:val="00232464"/>
    <w:rsid w:val="002340D8"/>
    <w:rsid w:val="002348FD"/>
    <w:rsid w:val="00235A13"/>
    <w:rsid w:val="00235ED4"/>
    <w:rsid w:val="002366B8"/>
    <w:rsid w:val="00243F5C"/>
    <w:rsid w:val="00244568"/>
    <w:rsid w:val="0024570A"/>
    <w:rsid w:val="00250539"/>
    <w:rsid w:val="0025058B"/>
    <w:rsid w:val="0025495B"/>
    <w:rsid w:val="00257BE3"/>
    <w:rsid w:val="00257EB9"/>
    <w:rsid w:val="0026238A"/>
    <w:rsid w:val="0026397D"/>
    <w:rsid w:val="00264EA5"/>
    <w:rsid w:val="00265106"/>
    <w:rsid w:val="002672DA"/>
    <w:rsid w:val="002676B4"/>
    <w:rsid w:val="00270D9D"/>
    <w:rsid w:val="002721F3"/>
    <w:rsid w:val="00272F31"/>
    <w:rsid w:val="0027367D"/>
    <w:rsid w:val="00274013"/>
    <w:rsid w:val="00274A68"/>
    <w:rsid w:val="0028070C"/>
    <w:rsid w:val="00282C56"/>
    <w:rsid w:val="002854D7"/>
    <w:rsid w:val="00286AD0"/>
    <w:rsid w:val="00287F9D"/>
    <w:rsid w:val="00291CFC"/>
    <w:rsid w:val="0029537F"/>
    <w:rsid w:val="00295B9F"/>
    <w:rsid w:val="002962E8"/>
    <w:rsid w:val="002965B8"/>
    <w:rsid w:val="00296B91"/>
    <w:rsid w:val="00297208"/>
    <w:rsid w:val="00297633"/>
    <w:rsid w:val="002A35A2"/>
    <w:rsid w:val="002A3B14"/>
    <w:rsid w:val="002A5001"/>
    <w:rsid w:val="002A7D58"/>
    <w:rsid w:val="002B1671"/>
    <w:rsid w:val="002B1FFC"/>
    <w:rsid w:val="002B3248"/>
    <w:rsid w:val="002B3906"/>
    <w:rsid w:val="002B41EF"/>
    <w:rsid w:val="002B422A"/>
    <w:rsid w:val="002B548C"/>
    <w:rsid w:val="002B5F36"/>
    <w:rsid w:val="002B6C8D"/>
    <w:rsid w:val="002B7B3A"/>
    <w:rsid w:val="002C1300"/>
    <w:rsid w:val="002C15E7"/>
    <w:rsid w:val="002C17C8"/>
    <w:rsid w:val="002C2740"/>
    <w:rsid w:val="002C4C4D"/>
    <w:rsid w:val="002C5244"/>
    <w:rsid w:val="002C67F8"/>
    <w:rsid w:val="002D096B"/>
    <w:rsid w:val="002D1D3E"/>
    <w:rsid w:val="002D2210"/>
    <w:rsid w:val="002D23AD"/>
    <w:rsid w:val="002D2C92"/>
    <w:rsid w:val="002D565A"/>
    <w:rsid w:val="002D61E6"/>
    <w:rsid w:val="002D6CA7"/>
    <w:rsid w:val="002D7276"/>
    <w:rsid w:val="002E08F7"/>
    <w:rsid w:val="002E1B69"/>
    <w:rsid w:val="002E2405"/>
    <w:rsid w:val="002E36AA"/>
    <w:rsid w:val="002E3A27"/>
    <w:rsid w:val="002E42CD"/>
    <w:rsid w:val="002E5E47"/>
    <w:rsid w:val="002E71AE"/>
    <w:rsid w:val="002E7600"/>
    <w:rsid w:val="002F0F33"/>
    <w:rsid w:val="002F25B0"/>
    <w:rsid w:val="002F2C35"/>
    <w:rsid w:val="002F2DCA"/>
    <w:rsid w:val="002F2FC1"/>
    <w:rsid w:val="002F5246"/>
    <w:rsid w:val="002F5960"/>
    <w:rsid w:val="00300BF4"/>
    <w:rsid w:val="00301423"/>
    <w:rsid w:val="00302089"/>
    <w:rsid w:val="003028DC"/>
    <w:rsid w:val="003034B3"/>
    <w:rsid w:val="00304160"/>
    <w:rsid w:val="00304329"/>
    <w:rsid w:val="00304D70"/>
    <w:rsid w:val="00305601"/>
    <w:rsid w:val="00306016"/>
    <w:rsid w:val="00306074"/>
    <w:rsid w:val="00307659"/>
    <w:rsid w:val="003100AC"/>
    <w:rsid w:val="003145C0"/>
    <w:rsid w:val="00316BB1"/>
    <w:rsid w:val="00317FBA"/>
    <w:rsid w:val="00321CA5"/>
    <w:rsid w:val="00322F83"/>
    <w:rsid w:val="00323337"/>
    <w:rsid w:val="00324AB7"/>
    <w:rsid w:val="003264D2"/>
    <w:rsid w:val="00327622"/>
    <w:rsid w:val="00330663"/>
    <w:rsid w:val="0033123C"/>
    <w:rsid w:val="0033311C"/>
    <w:rsid w:val="003335F4"/>
    <w:rsid w:val="00333AAE"/>
    <w:rsid w:val="003354B6"/>
    <w:rsid w:val="0033574D"/>
    <w:rsid w:val="00335FF4"/>
    <w:rsid w:val="0034288F"/>
    <w:rsid w:val="00342FDE"/>
    <w:rsid w:val="00344291"/>
    <w:rsid w:val="0034766A"/>
    <w:rsid w:val="0034792D"/>
    <w:rsid w:val="00350A31"/>
    <w:rsid w:val="00351D06"/>
    <w:rsid w:val="00352633"/>
    <w:rsid w:val="00354FC0"/>
    <w:rsid w:val="00356B6C"/>
    <w:rsid w:val="00356E7F"/>
    <w:rsid w:val="00357BB9"/>
    <w:rsid w:val="00360AB5"/>
    <w:rsid w:val="00365AF7"/>
    <w:rsid w:val="003668F3"/>
    <w:rsid w:val="00366A5E"/>
    <w:rsid w:val="00372884"/>
    <w:rsid w:val="0037441E"/>
    <w:rsid w:val="003758E6"/>
    <w:rsid w:val="00375E6D"/>
    <w:rsid w:val="00377047"/>
    <w:rsid w:val="0038004C"/>
    <w:rsid w:val="00380D7D"/>
    <w:rsid w:val="00383687"/>
    <w:rsid w:val="00383737"/>
    <w:rsid w:val="00384DA8"/>
    <w:rsid w:val="003852E7"/>
    <w:rsid w:val="00386344"/>
    <w:rsid w:val="00386AC8"/>
    <w:rsid w:val="0038765E"/>
    <w:rsid w:val="00390162"/>
    <w:rsid w:val="003911CB"/>
    <w:rsid w:val="003913B3"/>
    <w:rsid w:val="00392DA9"/>
    <w:rsid w:val="003930C9"/>
    <w:rsid w:val="00393FA0"/>
    <w:rsid w:val="0039507A"/>
    <w:rsid w:val="00395594"/>
    <w:rsid w:val="00395731"/>
    <w:rsid w:val="00395CAC"/>
    <w:rsid w:val="00395FEB"/>
    <w:rsid w:val="0039607E"/>
    <w:rsid w:val="003A03B0"/>
    <w:rsid w:val="003A2E4A"/>
    <w:rsid w:val="003A56B2"/>
    <w:rsid w:val="003A6325"/>
    <w:rsid w:val="003A7AFB"/>
    <w:rsid w:val="003A7E10"/>
    <w:rsid w:val="003B200C"/>
    <w:rsid w:val="003B2E90"/>
    <w:rsid w:val="003B44CB"/>
    <w:rsid w:val="003B4D29"/>
    <w:rsid w:val="003B534B"/>
    <w:rsid w:val="003B6C7C"/>
    <w:rsid w:val="003B799E"/>
    <w:rsid w:val="003C1499"/>
    <w:rsid w:val="003C2401"/>
    <w:rsid w:val="003C3CF6"/>
    <w:rsid w:val="003C4479"/>
    <w:rsid w:val="003C49AB"/>
    <w:rsid w:val="003C4EB1"/>
    <w:rsid w:val="003C5D68"/>
    <w:rsid w:val="003C6312"/>
    <w:rsid w:val="003D112F"/>
    <w:rsid w:val="003D37BD"/>
    <w:rsid w:val="003D3C86"/>
    <w:rsid w:val="003D3FA1"/>
    <w:rsid w:val="003D4C0D"/>
    <w:rsid w:val="003D5525"/>
    <w:rsid w:val="003D5BDC"/>
    <w:rsid w:val="003D6410"/>
    <w:rsid w:val="003E1ADA"/>
    <w:rsid w:val="003E22F3"/>
    <w:rsid w:val="003E2378"/>
    <w:rsid w:val="003E2798"/>
    <w:rsid w:val="003E373D"/>
    <w:rsid w:val="003E37BB"/>
    <w:rsid w:val="003F1A13"/>
    <w:rsid w:val="003F281F"/>
    <w:rsid w:val="003F3816"/>
    <w:rsid w:val="003F4487"/>
    <w:rsid w:val="003F4E3B"/>
    <w:rsid w:val="003F6C4E"/>
    <w:rsid w:val="003F70F1"/>
    <w:rsid w:val="003F798A"/>
    <w:rsid w:val="00400222"/>
    <w:rsid w:val="00401090"/>
    <w:rsid w:val="004056D6"/>
    <w:rsid w:val="00405819"/>
    <w:rsid w:val="00405E7E"/>
    <w:rsid w:val="00405EB9"/>
    <w:rsid w:val="00407464"/>
    <w:rsid w:val="00407513"/>
    <w:rsid w:val="00413158"/>
    <w:rsid w:val="004132FE"/>
    <w:rsid w:val="004160F2"/>
    <w:rsid w:val="004166E4"/>
    <w:rsid w:val="004217AD"/>
    <w:rsid w:val="00424446"/>
    <w:rsid w:val="004247BE"/>
    <w:rsid w:val="0042623F"/>
    <w:rsid w:val="00426655"/>
    <w:rsid w:val="00426BCD"/>
    <w:rsid w:val="00431F4D"/>
    <w:rsid w:val="004328B1"/>
    <w:rsid w:val="00432CD6"/>
    <w:rsid w:val="00432D5E"/>
    <w:rsid w:val="00432DCF"/>
    <w:rsid w:val="00436567"/>
    <w:rsid w:val="004367CB"/>
    <w:rsid w:val="00436BE7"/>
    <w:rsid w:val="00436CD5"/>
    <w:rsid w:val="004374B5"/>
    <w:rsid w:val="004409A9"/>
    <w:rsid w:val="00441FAB"/>
    <w:rsid w:val="0044368A"/>
    <w:rsid w:val="0044425D"/>
    <w:rsid w:val="00444594"/>
    <w:rsid w:val="00447844"/>
    <w:rsid w:val="0045187F"/>
    <w:rsid w:val="004521C4"/>
    <w:rsid w:val="00452422"/>
    <w:rsid w:val="004534C7"/>
    <w:rsid w:val="004570E0"/>
    <w:rsid w:val="00457380"/>
    <w:rsid w:val="0045790D"/>
    <w:rsid w:val="004601CE"/>
    <w:rsid w:val="00460611"/>
    <w:rsid w:val="00462E2F"/>
    <w:rsid w:val="004653CB"/>
    <w:rsid w:val="00465B88"/>
    <w:rsid w:val="004666D1"/>
    <w:rsid w:val="00466C23"/>
    <w:rsid w:val="00466E09"/>
    <w:rsid w:val="00472E4F"/>
    <w:rsid w:val="0047383F"/>
    <w:rsid w:val="00473B0F"/>
    <w:rsid w:val="00475AE0"/>
    <w:rsid w:val="00475C80"/>
    <w:rsid w:val="00477BD6"/>
    <w:rsid w:val="00480CDE"/>
    <w:rsid w:val="00481319"/>
    <w:rsid w:val="0048187E"/>
    <w:rsid w:val="00483367"/>
    <w:rsid w:val="00483D39"/>
    <w:rsid w:val="0048564B"/>
    <w:rsid w:val="00485DC9"/>
    <w:rsid w:val="00486A64"/>
    <w:rsid w:val="00487119"/>
    <w:rsid w:val="00487E41"/>
    <w:rsid w:val="00490426"/>
    <w:rsid w:val="004938A6"/>
    <w:rsid w:val="00494E12"/>
    <w:rsid w:val="0049560D"/>
    <w:rsid w:val="004A0188"/>
    <w:rsid w:val="004A02A3"/>
    <w:rsid w:val="004A1EB7"/>
    <w:rsid w:val="004A1EBA"/>
    <w:rsid w:val="004A58F3"/>
    <w:rsid w:val="004A5A2D"/>
    <w:rsid w:val="004A64A4"/>
    <w:rsid w:val="004A7B25"/>
    <w:rsid w:val="004A7D08"/>
    <w:rsid w:val="004A7DA0"/>
    <w:rsid w:val="004B036E"/>
    <w:rsid w:val="004B277B"/>
    <w:rsid w:val="004B5C2F"/>
    <w:rsid w:val="004B5F23"/>
    <w:rsid w:val="004B6CB8"/>
    <w:rsid w:val="004B7227"/>
    <w:rsid w:val="004B7272"/>
    <w:rsid w:val="004C13D2"/>
    <w:rsid w:val="004C7098"/>
    <w:rsid w:val="004C7797"/>
    <w:rsid w:val="004C7F24"/>
    <w:rsid w:val="004D10EB"/>
    <w:rsid w:val="004D2FCC"/>
    <w:rsid w:val="004D313B"/>
    <w:rsid w:val="004D3EE6"/>
    <w:rsid w:val="004D3F40"/>
    <w:rsid w:val="004E049F"/>
    <w:rsid w:val="004E05F3"/>
    <w:rsid w:val="004E1A0E"/>
    <w:rsid w:val="004E4106"/>
    <w:rsid w:val="004E41D0"/>
    <w:rsid w:val="004E4948"/>
    <w:rsid w:val="004F0F0C"/>
    <w:rsid w:val="004F2B25"/>
    <w:rsid w:val="004F449C"/>
    <w:rsid w:val="004F5077"/>
    <w:rsid w:val="004F6D03"/>
    <w:rsid w:val="00502746"/>
    <w:rsid w:val="00503EF6"/>
    <w:rsid w:val="00507416"/>
    <w:rsid w:val="0051009E"/>
    <w:rsid w:val="00510CCB"/>
    <w:rsid w:val="005131E8"/>
    <w:rsid w:val="0051597B"/>
    <w:rsid w:val="0051633E"/>
    <w:rsid w:val="005168F7"/>
    <w:rsid w:val="0052023F"/>
    <w:rsid w:val="00520CBC"/>
    <w:rsid w:val="0052147F"/>
    <w:rsid w:val="0052240C"/>
    <w:rsid w:val="00522A54"/>
    <w:rsid w:val="00522C0E"/>
    <w:rsid w:val="00522F9F"/>
    <w:rsid w:val="00525AAC"/>
    <w:rsid w:val="0052602E"/>
    <w:rsid w:val="0053259A"/>
    <w:rsid w:val="005330A4"/>
    <w:rsid w:val="005340EC"/>
    <w:rsid w:val="005358CB"/>
    <w:rsid w:val="005378D2"/>
    <w:rsid w:val="00537AC3"/>
    <w:rsid w:val="0054022C"/>
    <w:rsid w:val="005423DB"/>
    <w:rsid w:val="005469A9"/>
    <w:rsid w:val="005469D5"/>
    <w:rsid w:val="00547DD7"/>
    <w:rsid w:val="005501D9"/>
    <w:rsid w:val="005512EB"/>
    <w:rsid w:val="00551EE4"/>
    <w:rsid w:val="00552C93"/>
    <w:rsid w:val="00554B89"/>
    <w:rsid w:val="00554CDE"/>
    <w:rsid w:val="00561AFC"/>
    <w:rsid w:val="005635F2"/>
    <w:rsid w:val="00563D4C"/>
    <w:rsid w:val="005640C7"/>
    <w:rsid w:val="005646E8"/>
    <w:rsid w:val="00564FC4"/>
    <w:rsid w:val="005663AA"/>
    <w:rsid w:val="0056760C"/>
    <w:rsid w:val="0057056D"/>
    <w:rsid w:val="00571286"/>
    <w:rsid w:val="005748D1"/>
    <w:rsid w:val="005758E2"/>
    <w:rsid w:val="00575CE5"/>
    <w:rsid w:val="00575F30"/>
    <w:rsid w:val="005767B5"/>
    <w:rsid w:val="00576CB5"/>
    <w:rsid w:val="00576E5E"/>
    <w:rsid w:val="00580C97"/>
    <w:rsid w:val="00581B80"/>
    <w:rsid w:val="00581FC6"/>
    <w:rsid w:val="00583EB3"/>
    <w:rsid w:val="005855C7"/>
    <w:rsid w:val="00585F71"/>
    <w:rsid w:val="00586149"/>
    <w:rsid w:val="00586A1E"/>
    <w:rsid w:val="00586D01"/>
    <w:rsid w:val="00586D39"/>
    <w:rsid w:val="00587D32"/>
    <w:rsid w:val="0059198E"/>
    <w:rsid w:val="00591AC4"/>
    <w:rsid w:val="00591FA1"/>
    <w:rsid w:val="00592533"/>
    <w:rsid w:val="00593098"/>
    <w:rsid w:val="00593D6A"/>
    <w:rsid w:val="005956C9"/>
    <w:rsid w:val="005A1307"/>
    <w:rsid w:val="005A1D60"/>
    <w:rsid w:val="005A309F"/>
    <w:rsid w:val="005A33C2"/>
    <w:rsid w:val="005A52E0"/>
    <w:rsid w:val="005A5788"/>
    <w:rsid w:val="005A66BF"/>
    <w:rsid w:val="005A7537"/>
    <w:rsid w:val="005B0AB5"/>
    <w:rsid w:val="005B1CDC"/>
    <w:rsid w:val="005B4458"/>
    <w:rsid w:val="005B6606"/>
    <w:rsid w:val="005C04C3"/>
    <w:rsid w:val="005C1838"/>
    <w:rsid w:val="005C2016"/>
    <w:rsid w:val="005C2787"/>
    <w:rsid w:val="005C33B7"/>
    <w:rsid w:val="005C3C18"/>
    <w:rsid w:val="005C4AD0"/>
    <w:rsid w:val="005C53A8"/>
    <w:rsid w:val="005C690F"/>
    <w:rsid w:val="005D022E"/>
    <w:rsid w:val="005D04F0"/>
    <w:rsid w:val="005D109F"/>
    <w:rsid w:val="005D18D2"/>
    <w:rsid w:val="005D2B47"/>
    <w:rsid w:val="005D5716"/>
    <w:rsid w:val="005E05BC"/>
    <w:rsid w:val="005E130F"/>
    <w:rsid w:val="005E229F"/>
    <w:rsid w:val="005E43C2"/>
    <w:rsid w:val="005E4437"/>
    <w:rsid w:val="005E4D58"/>
    <w:rsid w:val="005E5B1C"/>
    <w:rsid w:val="005E6240"/>
    <w:rsid w:val="005E631A"/>
    <w:rsid w:val="005E6352"/>
    <w:rsid w:val="005E6F44"/>
    <w:rsid w:val="005F0916"/>
    <w:rsid w:val="005F118C"/>
    <w:rsid w:val="005F176B"/>
    <w:rsid w:val="005F19FD"/>
    <w:rsid w:val="005F2D48"/>
    <w:rsid w:val="005F5E52"/>
    <w:rsid w:val="005F71E7"/>
    <w:rsid w:val="005F7C2C"/>
    <w:rsid w:val="006010CE"/>
    <w:rsid w:val="00601685"/>
    <w:rsid w:val="00602D2F"/>
    <w:rsid w:val="00604D74"/>
    <w:rsid w:val="0060595E"/>
    <w:rsid w:val="00605A29"/>
    <w:rsid w:val="00605FAA"/>
    <w:rsid w:val="006076A1"/>
    <w:rsid w:val="00610E02"/>
    <w:rsid w:val="00612111"/>
    <w:rsid w:val="0061211A"/>
    <w:rsid w:val="00612B31"/>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3038F"/>
    <w:rsid w:val="00630467"/>
    <w:rsid w:val="00630DB5"/>
    <w:rsid w:val="00631937"/>
    <w:rsid w:val="00631E47"/>
    <w:rsid w:val="00631F1B"/>
    <w:rsid w:val="0063211D"/>
    <w:rsid w:val="0063380A"/>
    <w:rsid w:val="00633EE9"/>
    <w:rsid w:val="00635E40"/>
    <w:rsid w:val="00635F88"/>
    <w:rsid w:val="00636125"/>
    <w:rsid w:val="006368E1"/>
    <w:rsid w:val="00637895"/>
    <w:rsid w:val="00640779"/>
    <w:rsid w:val="00640997"/>
    <w:rsid w:val="006412E6"/>
    <w:rsid w:val="00641FDE"/>
    <w:rsid w:val="006427C5"/>
    <w:rsid w:val="006452A7"/>
    <w:rsid w:val="0065071D"/>
    <w:rsid w:val="0065080A"/>
    <w:rsid w:val="00650EC7"/>
    <w:rsid w:val="00651521"/>
    <w:rsid w:val="006524E8"/>
    <w:rsid w:val="0065363C"/>
    <w:rsid w:val="00654385"/>
    <w:rsid w:val="00655950"/>
    <w:rsid w:val="0065612F"/>
    <w:rsid w:val="0065663E"/>
    <w:rsid w:val="00657766"/>
    <w:rsid w:val="006601B8"/>
    <w:rsid w:val="00661B01"/>
    <w:rsid w:val="00661FBC"/>
    <w:rsid w:val="00664AF3"/>
    <w:rsid w:val="00665966"/>
    <w:rsid w:val="00667005"/>
    <w:rsid w:val="006675B1"/>
    <w:rsid w:val="00671187"/>
    <w:rsid w:val="00671BB3"/>
    <w:rsid w:val="00673A08"/>
    <w:rsid w:val="0067589E"/>
    <w:rsid w:val="00682498"/>
    <w:rsid w:val="006841B3"/>
    <w:rsid w:val="006844F1"/>
    <w:rsid w:val="00687702"/>
    <w:rsid w:val="0069147D"/>
    <w:rsid w:val="00692AB1"/>
    <w:rsid w:val="0069308D"/>
    <w:rsid w:val="00693681"/>
    <w:rsid w:val="00696860"/>
    <w:rsid w:val="00696EE1"/>
    <w:rsid w:val="006A0434"/>
    <w:rsid w:val="006A1339"/>
    <w:rsid w:val="006A2670"/>
    <w:rsid w:val="006A3EA3"/>
    <w:rsid w:val="006A4EDC"/>
    <w:rsid w:val="006A775E"/>
    <w:rsid w:val="006B14E1"/>
    <w:rsid w:val="006B2BD0"/>
    <w:rsid w:val="006B3626"/>
    <w:rsid w:val="006B3C7F"/>
    <w:rsid w:val="006B3EE0"/>
    <w:rsid w:val="006B5D0F"/>
    <w:rsid w:val="006B62B4"/>
    <w:rsid w:val="006B732A"/>
    <w:rsid w:val="006C1C3C"/>
    <w:rsid w:val="006C2E94"/>
    <w:rsid w:val="006C3EC8"/>
    <w:rsid w:val="006C44B2"/>
    <w:rsid w:val="006C598A"/>
    <w:rsid w:val="006C6437"/>
    <w:rsid w:val="006C6FB2"/>
    <w:rsid w:val="006C715B"/>
    <w:rsid w:val="006C7ED2"/>
    <w:rsid w:val="006D03FF"/>
    <w:rsid w:val="006D12B2"/>
    <w:rsid w:val="006D20CC"/>
    <w:rsid w:val="006D27E9"/>
    <w:rsid w:val="006D3236"/>
    <w:rsid w:val="006D4A2D"/>
    <w:rsid w:val="006D5C7F"/>
    <w:rsid w:val="006D5E7A"/>
    <w:rsid w:val="006D783A"/>
    <w:rsid w:val="006E14A1"/>
    <w:rsid w:val="006E188C"/>
    <w:rsid w:val="006E307A"/>
    <w:rsid w:val="006E341C"/>
    <w:rsid w:val="006E6E68"/>
    <w:rsid w:val="006E75C4"/>
    <w:rsid w:val="006E75D7"/>
    <w:rsid w:val="006E7ACD"/>
    <w:rsid w:val="006F09FE"/>
    <w:rsid w:val="006F391E"/>
    <w:rsid w:val="006F4707"/>
    <w:rsid w:val="006F48EF"/>
    <w:rsid w:val="006F6E46"/>
    <w:rsid w:val="0070035E"/>
    <w:rsid w:val="007013F7"/>
    <w:rsid w:val="00702304"/>
    <w:rsid w:val="007034BB"/>
    <w:rsid w:val="007050B4"/>
    <w:rsid w:val="00705852"/>
    <w:rsid w:val="0071193F"/>
    <w:rsid w:val="007122B6"/>
    <w:rsid w:val="00713D61"/>
    <w:rsid w:val="007145DB"/>
    <w:rsid w:val="00714C32"/>
    <w:rsid w:val="00715C41"/>
    <w:rsid w:val="00721495"/>
    <w:rsid w:val="007219BF"/>
    <w:rsid w:val="007263E0"/>
    <w:rsid w:val="00727E04"/>
    <w:rsid w:val="007329F2"/>
    <w:rsid w:val="00732ABF"/>
    <w:rsid w:val="007340F4"/>
    <w:rsid w:val="00735EF5"/>
    <w:rsid w:val="00735F28"/>
    <w:rsid w:val="00736234"/>
    <w:rsid w:val="00736F85"/>
    <w:rsid w:val="00737998"/>
    <w:rsid w:val="00737A3B"/>
    <w:rsid w:val="00740CD4"/>
    <w:rsid w:val="007423EC"/>
    <w:rsid w:val="00744D41"/>
    <w:rsid w:val="00745E1F"/>
    <w:rsid w:val="0074639F"/>
    <w:rsid w:val="0074671B"/>
    <w:rsid w:val="00746A45"/>
    <w:rsid w:val="00746E06"/>
    <w:rsid w:val="00747595"/>
    <w:rsid w:val="007505E8"/>
    <w:rsid w:val="00750EC0"/>
    <w:rsid w:val="0075191F"/>
    <w:rsid w:val="0075210D"/>
    <w:rsid w:val="00752470"/>
    <w:rsid w:val="00752EDA"/>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425F"/>
    <w:rsid w:val="00774404"/>
    <w:rsid w:val="00774B14"/>
    <w:rsid w:val="00776AE8"/>
    <w:rsid w:val="00777F1A"/>
    <w:rsid w:val="007800F4"/>
    <w:rsid w:val="00780BC8"/>
    <w:rsid w:val="0078208C"/>
    <w:rsid w:val="0078272D"/>
    <w:rsid w:val="00784DE9"/>
    <w:rsid w:val="00784DEB"/>
    <w:rsid w:val="00786CE4"/>
    <w:rsid w:val="0078715C"/>
    <w:rsid w:val="00787184"/>
    <w:rsid w:val="00792284"/>
    <w:rsid w:val="00792586"/>
    <w:rsid w:val="0079487F"/>
    <w:rsid w:val="007961F3"/>
    <w:rsid w:val="00797789"/>
    <w:rsid w:val="007A0F53"/>
    <w:rsid w:val="007A23A9"/>
    <w:rsid w:val="007A2C92"/>
    <w:rsid w:val="007A365F"/>
    <w:rsid w:val="007A370F"/>
    <w:rsid w:val="007A5AB5"/>
    <w:rsid w:val="007A6DB3"/>
    <w:rsid w:val="007A704A"/>
    <w:rsid w:val="007A7AB9"/>
    <w:rsid w:val="007A7DE1"/>
    <w:rsid w:val="007B0705"/>
    <w:rsid w:val="007B0FDB"/>
    <w:rsid w:val="007B211B"/>
    <w:rsid w:val="007B4054"/>
    <w:rsid w:val="007B5D04"/>
    <w:rsid w:val="007B606C"/>
    <w:rsid w:val="007B6517"/>
    <w:rsid w:val="007B730E"/>
    <w:rsid w:val="007C04AD"/>
    <w:rsid w:val="007C0F0D"/>
    <w:rsid w:val="007C2A6D"/>
    <w:rsid w:val="007C3F06"/>
    <w:rsid w:val="007C45A8"/>
    <w:rsid w:val="007C6436"/>
    <w:rsid w:val="007C653A"/>
    <w:rsid w:val="007C6BBA"/>
    <w:rsid w:val="007D04F3"/>
    <w:rsid w:val="007D1368"/>
    <w:rsid w:val="007D15B7"/>
    <w:rsid w:val="007D1DA0"/>
    <w:rsid w:val="007D29DA"/>
    <w:rsid w:val="007D517F"/>
    <w:rsid w:val="007D6157"/>
    <w:rsid w:val="007D6485"/>
    <w:rsid w:val="007D6B2F"/>
    <w:rsid w:val="007D7C3C"/>
    <w:rsid w:val="007E2D2F"/>
    <w:rsid w:val="007E55C2"/>
    <w:rsid w:val="007F2891"/>
    <w:rsid w:val="007F3BD5"/>
    <w:rsid w:val="007F4D8D"/>
    <w:rsid w:val="007F6F97"/>
    <w:rsid w:val="007F7B81"/>
    <w:rsid w:val="008007F7"/>
    <w:rsid w:val="00802B4F"/>
    <w:rsid w:val="008100A7"/>
    <w:rsid w:val="00810744"/>
    <w:rsid w:val="00810C02"/>
    <w:rsid w:val="00811000"/>
    <w:rsid w:val="008123F8"/>
    <w:rsid w:val="00812D41"/>
    <w:rsid w:val="0081483D"/>
    <w:rsid w:val="00815C88"/>
    <w:rsid w:val="00820B62"/>
    <w:rsid w:val="0082284C"/>
    <w:rsid w:val="00822FF9"/>
    <w:rsid w:val="008230AD"/>
    <w:rsid w:val="00823A08"/>
    <w:rsid w:val="00824B05"/>
    <w:rsid w:val="00824EEC"/>
    <w:rsid w:val="00826522"/>
    <w:rsid w:val="00827C70"/>
    <w:rsid w:val="00827E36"/>
    <w:rsid w:val="00831298"/>
    <w:rsid w:val="00833F65"/>
    <w:rsid w:val="0083562B"/>
    <w:rsid w:val="00835915"/>
    <w:rsid w:val="00836F24"/>
    <w:rsid w:val="0084079E"/>
    <w:rsid w:val="00841106"/>
    <w:rsid w:val="00841190"/>
    <w:rsid w:val="008419C1"/>
    <w:rsid w:val="008431E2"/>
    <w:rsid w:val="008432F7"/>
    <w:rsid w:val="00843DC7"/>
    <w:rsid w:val="0084748D"/>
    <w:rsid w:val="008476FD"/>
    <w:rsid w:val="00850921"/>
    <w:rsid w:val="00850E45"/>
    <w:rsid w:val="00852001"/>
    <w:rsid w:val="008536B0"/>
    <w:rsid w:val="00855932"/>
    <w:rsid w:val="0085672E"/>
    <w:rsid w:val="00857DCD"/>
    <w:rsid w:val="008608B8"/>
    <w:rsid w:val="00860948"/>
    <w:rsid w:val="00860AB7"/>
    <w:rsid w:val="00860F4A"/>
    <w:rsid w:val="00861DD9"/>
    <w:rsid w:val="00862992"/>
    <w:rsid w:val="00862BC0"/>
    <w:rsid w:val="00865331"/>
    <w:rsid w:val="00872BE4"/>
    <w:rsid w:val="0087326C"/>
    <w:rsid w:val="008737C3"/>
    <w:rsid w:val="00873FA1"/>
    <w:rsid w:val="008748E1"/>
    <w:rsid w:val="00875DE3"/>
    <w:rsid w:val="00876C1E"/>
    <w:rsid w:val="0087705A"/>
    <w:rsid w:val="00877324"/>
    <w:rsid w:val="0088137C"/>
    <w:rsid w:val="00884AEE"/>
    <w:rsid w:val="00884D2C"/>
    <w:rsid w:val="008853B9"/>
    <w:rsid w:val="00885CFE"/>
    <w:rsid w:val="00891962"/>
    <w:rsid w:val="00892861"/>
    <w:rsid w:val="00893179"/>
    <w:rsid w:val="008959E9"/>
    <w:rsid w:val="0089644F"/>
    <w:rsid w:val="008A1296"/>
    <w:rsid w:val="008A29AD"/>
    <w:rsid w:val="008A31BD"/>
    <w:rsid w:val="008A406E"/>
    <w:rsid w:val="008A55F8"/>
    <w:rsid w:val="008B1158"/>
    <w:rsid w:val="008B19EE"/>
    <w:rsid w:val="008B26CB"/>
    <w:rsid w:val="008B2B26"/>
    <w:rsid w:val="008B46F2"/>
    <w:rsid w:val="008B5469"/>
    <w:rsid w:val="008C026A"/>
    <w:rsid w:val="008C0C5A"/>
    <w:rsid w:val="008C18D0"/>
    <w:rsid w:val="008C1A35"/>
    <w:rsid w:val="008C3FC2"/>
    <w:rsid w:val="008D0989"/>
    <w:rsid w:val="008D1429"/>
    <w:rsid w:val="008D50A9"/>
    <w:rsid w:val="008D5C3F"/>
    <w:rsid w:val="008E0E4D"/>
    <w:rsid w:val="008E4EFC"/>
    <w:rsid w:val="008E5FEB"/>
    <w:rsid w:val="008E64D7"/>
    <w:rsid w:val="008E7769"/>
    <w:rsid w:val="008F1598"/>
    <w:rsid w:val="008F1DB9"/>
    <w:rsid w:val="008F22AE"/>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48A8"/>
    <w:rsid w:val="009051A1"/>
    <w:rsid w:val="00905317"/>
    <w:rsid w:val="00906C81"/>
    <w:rsid w:val="009110A4"/>
    <w:rsid w:val="00911F51"/>
    <w:rsid w:val="0091287B"/>
    <w:rsid w:val="009138AF"/>
    <w:rsid w:val="0091395E"/>
    <w:rsid w:val="00915C54"/>
    <w:rsid w:val="009160F9"/>
    <w:rsid w:val="00916B4E"/>
    <w:rsid w:val="00917445"/>
    <w:rsid w:val="00920CE6"/>
    <w:rsid w:val="00921FBD"/>
    <w:rsid w:val="00925DF7"/>
    <w:rsid w:val="00927B74"/>
    <w:rsid w:val="00931516"/>
    <w:rsid w:val="009322F8"/>
    <w:rsid w:val="00932C1C"/>
    <w:rsid w:val="00933316"/>
    <w:rsid w:val="00935CA8"/>
    <w:rsid w:val="00937476"/>
    <w:rsid w:val="009376D4"/>
    <w:rsid w:val="00943104"/>
    <w:rsid w:val="00943B5D"/>
    <w:rsid w:val="00944114"/>
    <w:rsid w:val="00944764"/>
    <w:rsid w:val="00944C47"/>
    <w:rsid w:val="00945254"/>
    <w:rsid w:val="00946120"/>
    <w:rsid w:val="009469E7"/>
    <w:rsid w:val="00947DA4"/>
    <w:rsid w:val="009514E6"/>
    <w:rsid w:val="00953369"/>
    <w:rsid w:val="00953DBE"/>
    <w:rsid w:val="00954143"/>
    <w:rsid w:val="009549D8"/>
    <w:rsid w:val="0095523E"/>
    <w:rsid w:val="0096191F"/>
    <w:rsid w:val="00962DBF"/>
    <w:rsid w:val="00964B93"/>
    <w:rsid w:val="0096595D"/>
    <w:rsid w:val="00965E06"/>
    <w:rsid w:val="00967006"/>
    <w:rsid w:val="0096753C"/>
    <w:rsid w:val="00970FE1"/>
    <w:rsid w:val="009716CC"/>
    <w:rsid w:val="0097393C"/>
    <w:rsid w:val="00974731"/>
    <w:rsid w:val="009816E9"/>
    <w:rsid w:val="009829D6"/>
    <w:rsid w:val="0098485F"/>
    <w:rsid w:val="00985327"/>
    <w:rsid w:val="009857FE"/>
    <w:rsid w:val="00985995"/>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4CF"/>
    <w:rsid w:val="009A1E01"/>
    <w:rsid w:val="009A288B"/>
    <w:rsid w:val="009A358B"/>
    <w:rsid w:val="009A3E2D"/>
    <w:rsid w:val="009A45C4"/>
    <w:rsid w:val="009A5744"/>
    <w:rsid w:val="009A67A5"/>
    <w:rsid w:val="009B180E"/>
    <w:rsid w:val="009B2824"/>
    <w:rsid w:val="009B2837"/>
    <w:rsid w:val="009B3249"/>
    <w:rsid w:val="009B37DD"/>
    <w:rsid w:val="009B4947"/>
    <w:rsid w:val="009B7625"/>
    <w:rsid w:val="009C0F0E"/>
    <w:rsid w:val="009C1E63"/>
    <w:rsid w:val="009C21DD"/>
    <w:rsid w:val="009C4A87"/>
    <w:rsid w:val="009C4D26"/>
    <w:rsid w:val="009C751C"/>
    <w:rsid w:val="009D0BB8"/>
    <w:rsid w:val="009D0E45"/>
    <w:rsid w:val="009D0F66"/>
    <w:rsid w:val="009D13D7"/>
    <w:rsid w:val="009D5ABF"/>
    <w:rsid w:val="009D612B"/>
    <w:rsid w:val="009D6BB3"/>
    <w:rsid w:val="009D7356"/>
    <w:rsid w:val="009E0B2C"/>
    <w:rsid w:val="009E3828"/>
    <w:rsid w:val="009E5628"/>
    <w:rsid w:val="009E6427"/>
    <w:rsid w:val="009E78C4"/>
    <w:rsid w:val="009F0751"/>
    <w:rsid w:val="009F07CC"/>
    <w:rsid w:val="009F07F4"/>
    <w:rsid w:val="009F0808"/>
    <w:rsid w:val="009F47F8"/>
    <w:rsid w:val="009F54CD"/>
    <w:rsid w:val="009F6332"/>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32096"/>
    <w:rsid w:val="00A3225F"/>
    <w:rsid w:val="00A33655"/>
    <w:rsid w:val="00A343E8"/>
    <w:rsid w:val="00A364E9"/>
    <w:rsid w:val="00A36EF8"/>
    <w:rsid w:val="00A4063B"/>
    <w:rsid w:val="00A40C6D"/>
    <w:rsid w:val="00A411D3"/>
    <w:rsid w:val="00A437FE"/>
    <w:rsid w:val="00A505F7"/>
    <w:rsid w:val="00A51376"/>
    <w:rsid w:val="00A53498"/>
    <w:rsid w:val="00A53859"/>
    <w:rsid w:val="00A541B3"/>
    <w:rsid w:val="00A551C0"/>
    <w:rsid w:val="00A560BC"/>
    <w:rsid w:val="00A56665"/>
    <w:rsid w:val="00A5684E"/>
    <w:rsid w:val="00A57ABB"/>
    <w:rsid w:val="00A60712"/>
    <w:rsid w:val="00A61A87"/>
    <w:rsid w:val="00A63302"/>
    <w:rsid w:val="00A63AF0"/>
    <w:rsid w:val="00A63CB8"/>
    <w:rsid w:val="00A63F51"/>
    <w:rsid w:val="00A64415"/>
    <w:rsid w:val="00A65066"/>
    <w:rsid w:val="00A65941"/>
    <w:rsid w:val="00A66057"/>
    <w:rsid w:val="00A66BD3"/>
    <w:rsid w:val="00A6794A"/>
    <w:rsid w:val="00A71452"/>
    <w:rsid w:val="00A73FB9"/>
    <w:rsid w:val="00A77D6A"/>
    <w:rsid w:val="00A80928"/>
    <w:rsid w:val="00A81DA1"/>
    <w:rsid w:val="00A83B18"/>
    <w:rsid w:val="00A840B0"/>
    <w:rsid w:val="00A84505"/>
    <w:rsid w:val="00A85C0F"/>
    <w:rsid w:val="00A86097"/>
    <w:rsid w:val="00A877A0"/>
    <w:rsid w:val="00A87D84"/>
    <w:rsid w:val="00A90DAD"/>
    <w:rsid w:val="00A92297"/>
    <w:rsid w:val="00A924BC"/>
    <w:rsid w:val="00A930F1"/>
    <w:rsid w:val="00A95107"/>
    <w:rsid w:val="00A95351"/>
    <w:rsid w:val="00A95C74"/>
    <w:rsid w:val="00A96A42"/>
    <w:rsid w:val="00A97819"/>
    <w:rsid w:val="00AA0158"/>
    <w:rsid w:val="00AA0406"/>
    <w:rsid w:val="00AA1C55"/>
    <w:rsid w:val="00AA2C88"/>
    <w:rsid w:val="00AA4194"/>
    <w:rsid w:val="00AA4C17"/>
    <w:rsid w:val="00AA7067"/>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B27"/>
    <w:rsid w:val="00AD03CE"/>
    <w:rsid w:val="00AD3A33"/>
    <w:rsid w:val="00AD4E87"/>
    <w:rsid w:val="00AD5374"/>
    <w:rsid w:val="00AD6C36"/>
    <w:rsid w:val="00AD6DF7"/>
    <w:rsid w:val="00AD6EFC"/>
    <w:rsid w:val="00AD724B"/>
    <w:rsid w:val="00AD746D"/>
    <w:rsid w:val="00AD7E08"/>
    <w:rsid w:val="00AE005F"/>
    <w:rsid w:val="00AE0108"/>
    <w:rsid w:val="00AE1785"/>
    <w:rsid w:val="00AE3DD6"/>
    <w:rsid w:val="00AE41AE"/>
    <w:rsid w:val="00AE4209"/>
    <w:rsid w:val="00AE4C13"/>
    <w:rsid w:val="00AE4DE4"/>
    <w:rsid w:val="00AE5847"/>
    <w:rsid w:val="00AE6286"/>
    <w:rsid w:val="00AE7B33"/>
    <w:rsid w:val="00AF40D9"/>
    <w:rsid w:val="00AF4884"/>
    <w:rsid w:val="00AF59E5"/>
    <w:rsid w:val="00AF5DF1"/>
    <w:rsid w:val="00AF7E75"/>
    <w:rsid w:val="00B00533"/>
    <w:rsid w:val="00B00588"/>
    <w:rsid w:val="00B01DAF"/>
    <w:rsid w:val="00B02548"/>
    <w:rsid w:val="00B02B3C"/>
    <w:rsid w:val="00B05248"/>
    <w:rsid w:val="00B10F2D"/>
    <w:rsid w:val="00B13268"/>
    <w:rsid w:val="00B179B8"/>
    <w:rsid w:val="00B17FAC"/>
    <w:rsid w:val="00B2182D"/>
    <w:rsid w:val="00B2463C"/>
    <w:rsid w:val="00B24C00"/>
    <w:rsid w:val="00B25B2F"/>
    <w:rsid w:val="00B276BD"/>
    <w:rsid w:val="00B3401C"/>
    <w:rsid w:val="00B34341"/>
    <w:rsid w:val="00B34AA6"/>
    <w:rsid w:val="00B35282"/>
    <w:rsid w:val="00B36404"/>
    <w:rsid w:val="00B3731D"/>
    <w:rsid w:val="00B413A3"/>
    <w:rsid w:val="00B41623"/>
    <w:rsid w:val="00B43387"/>
    <w:rsid w:val="00B45C6F"/>
    <w:rsid w:val="00B45C76"/>
    <w:rsid w:val="00B474F5"/>
    <w:rsid w:val="00B47BD5"/>
    <w:rsid w:val="00B47F0E"/>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836"/>
    <w:rsid w:val="00B652CC"/>
    <w:rsid w:val="00B65EA1"/>
    <w:rsid w:val="00B6673C"/>
    <w:rsid w:val="00B66E5B"/>
    <w:rsid w:val="00B70B5E"/>
    <w:rsid w:val="00B72D4C"/>
    <w:rsid w:val="00B73332"/>
    <w:rsid w:val="00B73859"/>
    <w:rsid w:val="00B73E18"/>
    <w:rsid w:val="00B75A89"/>
    <w:rsid w:val="00B75C6F"/>
    <w:rsid w:val="00B76C5B"/>
    <w:rsid w:val="00B771C4"/>
    <w:rsid w:val="00B80B9F"/>
    <w:rsid w:val="00B811D4"/>
    <w:rsid w:val="00B81837"/>
    <w:rsid w:val="00B83B44"/>
    <w:rsid w:val="00B915B8"/>
    <w:rsid w:val="00B917E6"/>
    <w:rsid w:val="00B91FDB"/>
    <w:rsid w:val="00B93FCE"/>
    <w:rsid w:val="00B96A98"/>
    <w:rsid w:val="00BA1EC1"/>
    <w:rsid w:val="00BA3C0A"/>
    <w:rsid w:val="00BA5954"/>
    <w:rsid w:val="00BA7ADA"/>
    <w:rsid w:val="00BB2823"/>
    <w:rsid w:val="00BB31EA"/>
    <w:rsid w:val="00BB35F9"/>
    <w:rsid w:val="00BC05CC"/>
    <w:rsid w:val="00BC11DE"/>
    <w:rsid w:val="00BC36AE"/>
    <w:rsid w:val="00BC40C3"/>
    <w:rsid w:val="00BC4A6E"/>
    <w:rsid w:val="00BC6E9E"/>
    <w:rsid w:val="00BD05C7"/>
    <w:rsid w:val="00BD0B17"/>
    <w:rsid w:val="00BD0DCC"/>
    <w:rsid w:val="00BD4237"/>
    <w:rsid w:val="00BD4AE1"/>
    <w:rsid w:val="00BD5AF0"/>
    <w:rsid w:val="00BD6F6C"/>
    <w:rsid w:val="00BE0D81"/>
    <w:rsid w:val="00BE114E"/>
    <w:rsid w:val="00BE33E9"/>
    <w:rsid w:val="00BE3BF0"/>
    <w:rsid w:val="00BE4E2E"/>
    <w:rsid w:val="00BF01D5"/>
    <w:rsid w:val="00BF031E"/>
    <w:rsid w:val="00BF0CA9"/>
    <w:rsid w:val="00BF2662"/>
    <w:rsid w:val="00BF2AE3"/>
    <w:rsid w:val="00BF4874"/>
    <w:rsid w:val="00BF53AF"/>
    <w:rsid w:val="00BF5867"/>
    <w:rsid w:val="00BF78AE"/>
    <w:rsid w:val="00BF7C52"/>
    <w:rsid w:val="00C0137F"/>
    <w:rsid w:val="00C01761"/>
    <w:rsid w:val="00C0211D"/>
    <w:rsid w:val="00C027B4"/>
    <w:rsid w:val="00C027BF"/>
    <w:rsid w:val="00C02D1C"/>
    <w:rsid w:val="00C03F8D"/>
    <w:rsid w:val="00C06F95"/>
    <w:rsid w:val="00C07279"/>
    <w:rsid w:val="00C07925"/>
    <w:rsid w:val="00C1070E"/>
    <w:rsid w:val="00C13B23"/>
    <w:rsid w:val="00C13DA5"/>
    <w:rsid w:val="00C17245"/>
    <w:rsid w:val="00C202CA"/>
    <w:rsid w:val="00C21994"/>
    <w:rsid w:val="00C24B27"/>
    <w:rsid w:val="00C252D9"/>
    <w:rsid w:val="00C25D2D"/>
    <w:rsid w:val="00C26DA7"/>
    <w:rsid w:val="00C26E77"/>
    <w:rsid w:val="00C2736E"/>
    <w:rsid w:val="00C30266"/>
    <w:rsid w:val="00C30504"/>
    <w:rsid w:val="00C3185D"/>
    <w:rsid w:val="00C31C18"/>
    <w:rsid w:val="00C320F8"/>
    <w:rsid w:val="00C33719"/>
    <w:rsid w:val="00C370DE"/>
    <w:rsid w:val="00C408D1"/>
    <w:rsid w:val="00C417C9"/>
    <w:rsid w:val="00C41EFA"/>
    <w:rsid w:val="00C4266A"/>
    <w:rsid w:val="00C4346E"/>
    <w:rsid w:val="00C4435D"/>
    <w:rsid w:val="00C45AD4"/>
    <w:rsid w:val="00C46202"/>
    <w:rsid w:val="00C46557"/>
    <w:rsid w:val="00C47B04"/>
    <w:rsid w:val="00C505EB"/>
    <w:rsid w:val="00C50CF7"/>
    <w:rsid w:val="00C536B5"/>
    <w:rsid w:val="00C53A2C"/>
    <w:rsid w:val="00C5531F"/>
    <w:rsid w:val="00C657D3"/>
    <w:rsid w:val="00C7006F"/>
    <w:rsid w:val="00C71EE2"/>
    <w:rsid w:val="00C75C01"/>
    <w:rsid w:val="00C760C6"/>
    <w:rsid w:val="00C77221"/>
    <w:rsid w:val="00C7739A"/>
    <w:rsid w:val="00C77428"/>
    <w:rsid w:val="00C77A4B"/>
    <w:rsid w:val="00C814E5"/>
    <w:rsid w:val="00C81527"/>
    <w:rsid w:val="00C819C6"/>
    <w:rsid w:val="00C826BB"/>
    <w:rsid w:val="00C82FFE"/>
    <w:rsid w:val="00C83B78"/>
    <w:rsid w:val="00C844F1"/>
    <w:rsid w:val="00C86874"/>
    <w:rsid w:val="00C86AFF"/>
    <w:rsid w:val="00C90829"/>
    <w:rsid w:val="00C910EE"/>
    <w:rsid w:val="00C91471"/>
    <w:rsid w:val="00C91BB3"/>
    <w:rsid w:val="00C925AF"/>
    <w:rsid w:val="00C92A75"/>
    <w:rsid w:val="00C97EDD"/>
    <w:rsid w:val="00CA14B0"/>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8F8"/>
    <w:rsid w:val="00CC6AA9"/>
    <w:rsid w:val="00CC7388"/>
    <w:rsid w:val="00CD056A"/>
    <w:rsid w:val="00CD07E8"/>
    <w:rsid w:val="00CD0850"/>
    <w:rsid w:val="00CD0B0B"/>
    <w:rsid w:val="00CD1F57"/>
    <w:rsid w:val="00CD43E0"/>
    <w:rsid w:val="00CD7DCC"/>
    <w:rsid w:val="00CE1BCF"/>
    <w:rsid w:val="00CE273B"/>
    <w:rsid w:val="00CE2F20"/>
    <w:rsid w:val="00CE559A"/>
    <w:rsid w:val="00CE6E99"/>
    <w:rsid w:val="00CF005D"/>
    <w:rsid w:val="00CF03C0"/>
    <w:rsid w:val="00CF06BD"/>
    <w:rsid w:val="00CF2D12"/>
    <w:rsid w:val="00CF2F1B"/>
    <w:rsid w:val="00CF4239"/>
    <w:rsid w:val="00CF5B01"/>
    <w:rsid w:val="00CF5E27"/>
    <w:rsid w:val="00CF5EB8"/>
    <w:rsid w:val="00CF6B75"/>
    <w:rsid w:val="00CF72F6"/>
    <w:rsid w:val="00CF755F"/>
    <w:rsid w:val="00CF78E9"/>
    <w:rsid w:val="00D023D5"/>
    <w:rsid w:val="00D02AB7"/>
    <w:rsid w:val="00D02E7E"/>
    <w:rsid w:val="00D04FE9"/>
    <w:rsid w:val="00D060AA"/>
    <w:rsid w:val="00D06545"/>
    <w:rsid w:val="00D0790B"/>
    <w:rsid w:val="00D11C4D"/>
    <w:rsid w:val="00D143D1"/>
    <w:rsid w:val="00D1500D"/>
    <w:rsid w:val="00D16285"/>
    <w:rsid w:val="00D16DE7"/>
    <w:rsid w:val="00D1774B"/>
    <w:rsid w:val="00D20B06"/>
    <w:rsid w:val="00D20CE6"/>
    <w:rsid w:val="00D22327"/>
    <w:rsid w:val="00D236CC"/>
    <w:rsid w:val="00D2387E"/>
    <w:rsid w:val="00D254E6"/>
    <w:rsid w:val="00D25DB0"/>
    <w:rsid w:val="00D263E9"/>
    <w:rsid w:val="00D30767"/>
    <w:rsid w:val="00D33622"/>
    <w:rsid w:val="00D35E8B"/>
    <w:rsid w:val="00D4122C"/>
    <w:rsid w:val="00D4254E"/>
    <w:rsid w:val="00D4351E"/>
    <w:rsid w:val="00D439F3"/>
    <w:rsid w:val="00D44280"/>
    <w:rsid w:val="00D44713"/>
    <w:rsid w:val="00D45887"/>
    <w:rsid w:val="00D54ABF"/>
    <w:rsid w:val="00D57332"/>
    <w:rsid w:val="00D579FC"/>
    <w:rsid w:val="00D57B9D"/>
    <w:rsid w:val="00D605C6"/>
    <w:rsid w:val="00D60EFE"/>
    <w:rsid w:val="00D621F0"/>
    <w:rsid w:val="00D62292"/>
    <w:rsid w:val="00D644E0"/>
    <w:rsid w:val="00D6527B"/>
    <w:rsid w:val="00D6528D"/>
    <w:rsid w:val="00D67EF2"/>
    <w:rsid w:val="00D70B4B"/>
    <w:rsid w:val="00D72662"/>
    <w:rsid w:val="00D72FFE"/>
    <w:rsid w:val="00D7356E"/>
    <w:rsid w:val="00D7460D"/>
    <w:rsid w:val="00D74FA6"/>
    <w:rsid w:val="00D77770"/>
    <w:rsid w:val="00D77A38"/>
    <w:rsid w:val="00D77AA1"/>
    <w:rsid w:val="00D8066E"/>
    <w:rsid w:val="00D81635"/>
    <w:rsid w:val="00D82E7A"/>
    <w:rsid w:val="00D83AFB"/>
    <w:rsid w:val="00D8460D"/>
    <w:rsid w:val="00D84C8C"/>
    <w:rsid w:val="00D85790"/>
    <w:rsid w:val="00D85877"/>
    <w:rsid w:val="00D85FDC"/>
    <w:rsid w:val="00D8655A"/>
    <w:rsid w:val="00D9346B"/>
    <w:rsid w:val="00D937F2"/>
    <w:rsid w:val="00D93926"/>
    <w:rsid w:val="00D9499D"/>
    <w:rsid w:val="00D94BE5"/>
    <w:rsid w:val="00D955CD"/>
    <w:rsid w:val="00D96CA4"/>
    <w:rsid w:val="00D97485"/>
    <w:rsid w:val="00DA0076"/>
    <w:rsid w:val="00DA0F12"/>
    <w:rsid w:val="00DA4DAB"/>
    <w:rsid w:val="00DA54BF"/>
    <w:rsid w:val="00DA6268"/>
    <w:rsid w:val="00DB0B0C"/>
    <w:rsid w:val="00DB0F9F"/>
    <w:rsid w:val="00DB1FD6"/>
    <w:rsid w:val="00DB22B5"/>
    <w:rsid w:val="00DB3789"/>
    <w:rsid w:val="00DB4B1F"/>
    <w:rsid w:val="00DB582A"/>
    <w:rsid w:val="00DB657A"/>
    <w:rsid w:val="00DB6FA4"/>
    <w:rsid w:val="00DC2EA2"/>
    <w:rsid w:val="00DC387D"/>
    <w:rsid w:val="00DC56E0"/>
    <w:rsid w:val="00DC5A85"/>
    <w:rsid w:val="00DC78A1"/>
    <w:rsid w:val="00DC7E89"/>
    <w:rsid w:val="00DD062C"/>
    <w:rsid w:val="00DD2BB4"/>
    <w:rsid w:val="00DD55BE"/>
    <w:rsid w:val="00DD5C95"/>
    <w:rsid w:val="00DD7162"/>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407F"/>
    <w:rsid w:val="00E10A1B"/>
    <w:rsid w:val="00E11D2B"/>
    <w:rsid w:val="00E13B42"/>
    <w:rsid w:val="00E1458F"/>
    <w:rsid w:val="00E152B5"/>
    <w:rsid w:val="00E15521"/>
    <w:rsid w:val="00E157D0"/>
    <w:rsid w:val="00E16203"/>
    <w:rsid w:val="00E16606"/>
    <w:rsid w:val="00E174A9"/>
    <w:rsid w:val="00E17EFE"/>
    <w:rsid w:val="00E200AA"/>
    <w:rsid w:val="00E246AA"/>
    <w:rsid w:val="00E248B4"/>
    <w:rsid w:val="00E263AD"/>
    <w:rsid w:val="00E3192A"/>
    <w:rsid w:val="00E36496"/>
    <w:rsid w:val="00E36B22"/>
    <w:rsid w:val="00E375F5"/>
    <w:rsid w:val="00E37E78"/>
    <w:rsid w:val="00E40174"/>
    <w:rsid w:val="00E419B6"/>
    <w:rsid w:val="00E419C4"/>
    <w:rsid w:val="00E435F6"/>
    <w:rsid w:val="00E45123"/>
    <w:rsid w:val="00E45368"/>
    <w:rsid w:val="00E45663"/>
    <w:rsid w:val="00E45B36"/>
    <w:rsid w:val="00E47FBF"/>
    <w:rsid w:val="00E509E9"/>
    <w:rsid w:val="00E53932"/>
    <w:rsid w:val="00E551D0"/>
    <w:rsid w:val="00E5706C"/>
    <w:rsid w:val="00E60A59"/>
    <w:rsid w:val="00E62724"/>
    <w:rsid w:val="00E62ACC"/>
    <w:rsid w:val="00E641B3"/>
    <w:rsid w:val="00E64876"/>
    <w:rsid w:val="00E657BC"/>
    <w:rsid w:val="00E65A69"/>
    <w:rsid w:val="00E662D6"/>
    <w:rsid w:val="00E6752D"/>
    <w:rsid w:val="00E70137"/>
    <w:rsid w:val="00E7019B"/>
    <w:rsid w:val="00E705AF"/>
    <w:rsid w:val="00E72645"/>
    <w:rsid w:val="00E728BD"/>
    <w:rsid w:val="00E72EB5"/>
    <w:rsid w:val="00E761D9"/>
    <w:rsid w:val="00E80A5E"/>
    <w:rsid w:val="00E814B2"/>
    <w:rsid w:val="00E816BE"/>
    <w:rsid w:val="00E818BD"/>
    <w:rsid w:val="00E84387"/>
    <w:rsid w:val="00E84A7A"/>
    <w:rsid w:val="00E85022"/>
    <w:rsid w:val="00E875E0"/>
    <w:rsid w:val="00E900C0"/>
    <w:rsid w:val="00E93884"/>
    <w:rsid w:val="00E940F3"/>
    <w:rsid w:val="00E94313"/>
    <w:rsid w:val="00E949E7"/>
    <w:rsid w:val="00E94B90"/>
    <w:rsid w:val="00E97935"/>
    <w:rsid w:val="00EA1032"/>
    <w:rsid w:val="00EA2A59"/>
    <w:rsid w:val="00EA34F7"/>
    <w:rsid w:val="00EA4B89"/>
    <w:rsid w:val="00EA54F1"/>
    <w:rsid w:val="00EA6C39"/>
    <w:rsid w:val="00EA71F8"/>
    <w:rsid w:val="00EA7653"/>
    <w:rsid w:val="00EA7728"/>
    <w:rsid w:val="00EA7911"/>
    <w:rsid w:val="00EB08AF"/>
    <w:rsid w:val="00EB19D4"/>
    <w:rsid w:val="00EB1F9E"/>
    <w:rsid w:val="00EB2B7A"/>
    <w:rsid w:val="00EB3B3D"/>
    <w:rsid w:val="00EB4B07"/>
    <w:rsid w:val="00EB50BE"/>
    <w:rsid w:val="00EC0F2F"/>
    <w:rsid w:val="00EC1A9F"/>
    <w:rsid w:val="00EC1B74"/>
    <w:rsid w:val="00EC21AA"/>
    <w:rsid w:val="00EC2A42"/>
    <w:rsid w:val="00EC5BAE"/>
    <w:rsid w:val="00EC6632"/>
    <w:rsid w:val="00ED01A7"/>
    <w:rsid w:val="00ED100D"/>
    <w:rsid w:val="00ED1265"/>
    <w:rsid w:val="00ED1A6D"/>
    <w:rsid w:val="00ED261F"/>
    <w:rsid w:val="00ED2BAB"/>
    <w:rsid w:val="00ED54ED"/>
    <w:rsid w:val="00ED6513"/>
    <w:rsid w:val="00ED73FF"/>
    <w:rsid w:val="00ED7622"/>
    <w:rsid w:val="00EE1BE1"/>
    <w:rsid w:val="00EE2CDF"/>
    <w:rsid w:val="00EE363C"/>
    <w:rsid w:val="00EE3B2F"/>
    <w:rsid w:val="00EE652B"/>
    <w:rsid w:val="00EE6638"/>
    <w:rsid w:val="00EE73EC"/>
    <w:rsid w:val="00EE7CF2"/>
    <w:rsid w:val="00EE7F25"/>
    <w:rsid w:val="00EF1C6B"/>
    <w:rsid w:val="00EF1FDC"/>
    <w:rsid w:val="00EF4068"/>
    <w:rsid w:val="00EF412F"/>
    <w:rsid w:val="00EF4C70"/>
    <w:rsid w:val="00EF5740"/>
    <w:rsid w:val="00EF7EDB"/>
    <w:rsid w:val="00F00E4E"/>
    <w:rsid w:val="00F02683"/>
    <w:rsid w:val="00F02927"/>
    <w:rsid w:val="00F02BE8"/>
    <w:rsid w:val="00F034F4"/>
    <w:rsid w:val="00F03EE8"/>
    <w:rsid w:val="00F04A2A"/>
    <w:rsid w:val="00F05CB0"/>
    <w:rsid w:val="00F070F5"/>
    <w:rsid w:val="00F07965"/>
    <w:rsid w:val="00F102B3"/>
    <w:rsid w:val="00F1089C"/>
    <w:rsid w:val="00F11546"/>
    <w:rsid w:val="00F11768"/>
    <w:rsid w:val="00F11E19"/>
    <w:rsid w:val="00F13F60"/>
    <w:rsid w:val="00F147AE"/>
    <w:rsid w:val="00F16B51"/>
    <w:rsid w:val="00F17907"/>
    <w:rsid w:val="00F224D2"/>
    <w:rsid w:val="00F22E26"/>
    <w:rsid w:val="00F23F84"/>
    <w:rsid w:val="00F24DC3"/>
    <w:rsid w:val="00F25492"/>
    <w:rsid w:val="00F257F8"/>
    <w:rsid w:val="00F25ADF"/>
    <w:rsid w:val="00F27F44"/>
    <w:rsid w:val="00F31EBE"/>
    <w:rsid w:val="00F3376E"/>
    <w:rsid w:val="00F33D66"/>
    <w:rsid w:val="00F34E8B"/>
    <w:rsid w:val="00F365EB"/>
    <w:rsid w:val="00F36D5B"/>
    <w:rsid w:val="00F37039"/>
    <w:rsid w:val="00F3791D"/>
    <w:rsid w:val="00F402B4"/>
    <w:rsid w:val="00F40FAA"/>
    <w:rsid w:val="00F43305"/>
    <w:rsid w:val="00F44404"/>
    <w:rsid w:val="00F4511B"/>
    <w:rsid w:val="00F467B6"/>
    <w:rsid w:val="00F53D27"/>
    <w:rsid w:val="00F56D11"/>
    <w:rsid w:val="00F605D5"/>
    <w:rsid w:val="00F60F55"/>
    <w:rsid w:val="00F61D4F"/>
    <w:rsid w:val="00F64735"/>
    <w:rsid w:val="00F67354"/>
    <w:rsid w:val="00F67868"/>
    <w:rsid w:val="00F7138F"/>
    <w:rsid w:val="00F72010"/>
    <w:rsid w:val="00F72083"/>
    <w:rsid w:val="00F724CB"/>
    <w:rsid w:val="00F72931"/>
    <w:rsid w:val="00F73C6E"/>
    <w:rsid w:val="00F8076E"/>
    <w:rsid w:val="00F83EB6"/>
    <w:rsid w:val="00F84B2B"/>
    <w:rsid w:val="00F84CED"/>
    <w:rsid w:val="00F87161"/>
    <w:rsid w:val="00F90A67"/>
    <w:rsid w:val="00F91FBD"/>
    <w:rsid w:val="00F942EE"/>
    <w:rsid w:val="00F95470"/>
    <w:rsid w:val="00F97AEC"/>
    <w:rsid w:val="00F97DBC"/>
    <w:rsid w:val="00FA1264"/>
    <w:rsid w:val="00FA1B6B"/>
    <w:rsid w:val="00FA43B1"/>
    <w:rsid w:val="00FA4E50"/>
    <w:rsid w:val="00FA6CFE"/>
    <w:rsid w:val="00FA75C8"/>
    <w:rsid w:val="00FA7E7C"/>
    <w:rsid w:val="00FB0D16"/>
    <w:rsid w:val="00FB0EAA"/>
    <w:rsid w:val="00FB1027"/>
    <w:rsid w:val="00FB22AC"/>
    <w:rsid w:val="00FB26E9"/>
    <w:rsid w:val="00FB2DBE"/>
    <w:rsid w:val="00FB3E4A"/>
    <w:rsid w:val="00FB4AD0"/>
    <w:rsid w:val="00FB6356"/>
    <w:rsid w:val="00FB64E7"/>
    <w:rsid w:val="00FB6C4D"/>
    <w:rsid w:val="00FB6D37"/>
    <w:rsid w:val="00FC19FF"/>
    <w:rsid w:val="00FC3497"/>
    <w:rsid w:val="00FC49A9"/>
    <w:rsid w:val="00FC799A"/>
    <w:rsid w:val="00FC7C8B"/>
    <w:rsid w:val="00FD0628"/>
    <w:rsid w:val="00FD1AF1"/>
    <w:rsid w:val="00FD1D17"/>
    <w:rsid w:val="00FD2BDF"/>
    <w:rsid w:val="00FD35C3"/>
    <w:rsid w:val="00FD4E63"/>
    <w:rsid w:val="00FD54E1"/>
    <w:rsid w:val="00FD5C05"/>
    <w:rsid w:val="00FD6AF5"/>
    <w:rsid w:val="00FE05A4"/>
    <w:rsid w:val="00FE23B0"/>
    <w:rsid w:val="00FE63B6"/>
    <w:rsid w:val="00FE6A6F"/>
    <w:rsid w:val="00FE6CD1"/>
    <w:rsid w:val="00FF0D76"/>
    <w:rsid w:val="00FF1C8F"/>
    <w:rsid w:val="00FF37D2"/>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inux.vbird.org/linux_server/0110network_basic.php" TargetMode="External"/><Relationship Id="rId13" Type="http://schemas.openxmlformats.org/officeDocument/2006/relationships/image" Target="media/image5.gif"/><Relationship Id="rId18" Type="http://schemas.openxmlformats.org/officeDocument/2006/relationships/hyperlink" Target="http://linux.vbird.org/linux_server/0110network_basic.php"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gif"/><Relationship Id="rId12" Type="http://schemas.openxmlformats.org/officeDocument/2006/relationships/image" Target="media/image4.gif"/><Relationship Id="rId17" Type="http://schemas.openxmlformats.org/officeDocument/2006/relationships/image" Target="media/image8.gif"/><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linux.vbird.org/linux_server/0110network_basic.php"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linux.vbird.org/linux_server/0110network_basic.php" TargetMode="External"/><Relationship Id="rId23" Type="http://schemas.openxmlformats.org/officeDocument/2006/relationships/hyperlink" Target="http://linux.vbird.org/linux_server/0110network_basic.php" TargetMode="External"/><Relationship Id="rId10" Type="http://schemas.openxmlformats.org/officeDocument/2006/relationships/hyperlink" Target="http://ftp.ksu.edu.tw/"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gif"/><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6340</TotalTime>
  <Pages>22</Pages>
  <Words>5725</Words>
  <Characters>32635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1948</cp:revision>
  <cp:lastPrinted>2012-07-09T04:24:00Z</cp:lastPrinted>
  <dcterms:created xsi:type="dcterms:W3CDTF">2012-01-04T14:50:00Z</dcterms:created>
  <dcterms:modified xsi:type="dcterms:W3CDTF">2012-11-26T06:16:00Z</dcterms:modified>
</cp:coreProperties>
</file>