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80" w:rsidRPr="00AF1A59" w:rsidRDefault="00143780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Style w:val="texth1"/>
          <w:rFonts w:ascii="Verdana" w:hAnsi="Verdana"/>
          <w:color w:val="000000"/>
          <w:sz w:val="20"/>
          <w:szCs w:val="20"/>
        </w:rPr>
        <w:t xml:space="preserve">20.1 WWW </w:t>
      </w:r>
      <w:r w:rsidRPr="00AF1A59">
        <w:rPr>
          <w:rStyle w:val="texth1"/>
          <w:rFonts w:ascii="Verdana" w:hAnsi="Verdana"/>
          <w:color w:val="000000"/>
          <w:sz w:val="20"/>
          <w:szCs w:val="20"/>
        </w:rPr>
        <w:t>的簡史、資源以及伺服器軟體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讓我們來瞭解瞭解什麼是</w:t>
      </w:r>
      <w:r w:rsidR="00F8749B">
        <w:rPr>
          <w:rFonts w:ascii="Verdana" w:hAnsi="Verdana"/>
          <w:color w:val="000000"/>
          <w:sz w:val="20"/>
          <w:szCs w:val="20"/>
        </w:rPr>
        <w:t>WWW</w:t>
      </w:r>
      <w:r w:rsidRPr="00AF1A59">
        <w:rPr>
          <w:rFonts w:ascii="Verdana" w:hAnsi="Verdana"/>
          <w:color w:val="000000"/>
          <w:sz w:val="20"/>
          <w:szCs w:val="20"/>
        </w:rPr>
        <w:t>以及他所需要的伺服器軟體，還有一些瀏覽器相關的資訊吧！</w:t>
      </w:r>
    </w:p>
    <w:p w:rsidR="00143780" w:rsidRPr="00AF1A59" w:rsidRDefault="00DF70FF" w:rsidP="00AF1A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bookmarkStart w:id="0" w:name="whatis_www_hist"/>
    <w:bookmarkEnd w:id="0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</w:instrText>
      </w:r>
      <w:r w:rsidR="00DF70FF">
        <w:rPr>
          <w:rFonts w:ascii="Verdana" w:hAnsi="Verdana"/>
          <w:color w:val="000000"/>
          <w:sz w:val="20"/>
          <w:szCs w:val="20"/>
        </w:rPr>
        <w:instrText>CTURE  "http://linux.vbird.org/images/penguin-s.gif"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小標題的圖示" style="width:12.35pt;height:17.2pt">
            <v:imagedata r:id="rId8" r:href="rId9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20.1.1 WWW 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的簡史、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HTML 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與標準制訂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 (W3C)</w:t>
      </w:r>
    </w:p>
    <w:p w:rsidR="00143780" w:rsidRPr="00AF1A59" w:rsidRDefault="000232DA" w:rsidP="00C30DB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00"/>
          <w:sz w:val="20"/>
          <w:szCs w:val="20"/>
        </w:rPr>
        <w:t>WWW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是</w:t>
      </w:r>
      <w:r w:rsidR="0072538F">
        <w:rPr>
          <w:rStyle w:val="textimport2"/>
          <w:rFonts w:ascii="Verdana" w:hAnsi="Verdana"/>
          <w:color w:val="000000"/>
          <w:sz w:val="20"/>
          <w:szCs w:val="20"/>
        </w:rPr>
        <w:t>World Wide Web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的縮寫。</w:t>
      </w:r>
      <w:r w:rsidR="00A7193D">
        <w:rPr>
          <w:rFonts w:ascii="Verdana" w:hAnsi="Verdana"/>
          <w:color w:val="000000"/>
          <w:sz w:val="20"/>
          <w:szCs w:val="20"/>
        </w:rPr>
        <w:t>WWW</w:t>
      </w:r>
      <w:r w:rsidR="00B62994">
        <w:rPr>
          <w:rFonts w:ascii="Verdana" w:hAnsi="Verdana"/>
          <w:color w:val="000000"/>
          <w:sz w:val="20"/>
          <w:szCs w:val="20"/>
        </w:rPr>
        <w:t>結合文字、圖形、影像以及聲音等多媒體，並透過</w:t>
      </w:r>
      <w:r w:rsidR="00143780" w:rsidRPr="00AF1A59">
        <w:rPr>
          <w:rFonts w:ascii="Verdana" w:hAnsi="Verdana"/>
          <w:color w:val="000000"/>
          <w:sz w:val="20"/>
          <w:szCs w:val="20"/>
        </w:rPr>
        <w:t>超連結</w:t>
      </w:r>
      <w:r w:rsidR="00B62994">
        <w:rPr>
          <w:rFonts w:ascii="Verdana" w:hAnsi="Verdana"/>
          <w:color w:val="000000"/>
          <w:sz w:val="20"/>
          <w:szCs w:val="20"/>
        </w:rPr>
        <w:t>(Hyperlink)</w:t>
      </w:r>
      <w:r w:rsidR="00143780" w:rsidRPr="00AF1A59">
        <w:rPr>
          <w:rFonts w:ascii="Verdana" w:hAnsi="Verdana"/>
          <w:color w:val="000000"/>
          <w:sz w:val="20"/>
          <w:szCs w:val="20"/>
        </w:rPr>
        <w:t>將資訊以</w:t>
      </w:r>
      <w:r w:rsidR="00CA743E">
        <w:rPr>
          <w:rFonts w:ascii="Verdana" w:hAnsi="Verdana"/>
          <w:color w:val="000000"/>
          <w:sz w:val="20"/>
          <w:szCs w:val="20"/>
        </w:rPr>
        <w:t xml:space="preserve"> Internet</w:t>
      </w:r>
      <w:r w:rsidR="0034676C">
        <w:rPr>
          <w:rFonts w:ascii="Verdana" w:hAnsi="Verdana"/>
          <w:color w:val="000000"/>
          <w:sz w:val="20"/>
          <w:szCs w:val="20"/>
        </w:rPr>
        <w:t>傳遞到</w:t>
      </w:r>
      <w:r w:rsidR="00143780" w:rsidRPr="00AF1A59">
        <w:rPr>
          <w:rFonts w:ascii="Verdana" w:hAnsi="Verdana"/>
          <w:color w:val="000000"/>
          <w:sz w:val="20"/>
          <w:szCs w:val="20"/>
        </w:rPr>
        <w:t>各處去。</w:t>
      </w:r>
      <w:r w:rsidR="00FD11E7">
        <w:rPr>
          <w:rFonts w:ascii="Verdana" w:hAnsi="Verdana"/>
          <w:color w:val="000000"/>
          <w:sz w:val="20"/>
          <w:szCs w:val="20"/>
        </w:rPr>
        <w:t>WWW server/client</w:t>
      </w:r>
      <w:r w:rsidR="00143780" w:rsidRPr="00AF1A59">
        <w:rPr>
          <w:rFonts w:ascii="Verdana" w:hAnsi="Verdana"/>
          <w:color w:val="000000"/>
          <w:sz w:val="20"/>
          <w:szCs w:val="20"/>
        </w:rPr>
        <w:t>的相關性：</w:t>
      </w:r>
    </w:p>
    <w:p w:rsidR="00143780" w:rsidRPr="00AF1A59" w:rsidRDefault="003172AE" w:rsidP="00AF1A59">
      <w:pPr>
        <w:jc w:val="center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"http://linux.vbird.org/linux_server/0360apache/server_client.gif"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"http://linux.vbird.org/linux_server/0360apache/server_client.gif"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"http://linux.vbird.org/linux_server/0360apache/server_client.gif"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"http://linux.vbird.org/linux_server/0360apache/server_client.gif"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"http://linux.vbird.org/linux_ser</w:instrText>
      </w:r>
      <w:r w:rsidR="00DF70FF">
        <w:rPr>
          <w:rFonts w:ascii="Verdana" w:hAnsi="Verdana"/>
          <w:color w:val="000000"/>
          <w:sz w:val="20"/>
          <w:szCs w:val="20"/>
        </w:rPr>
        <w:instrText>ver/0360apache/server_client.gif"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pict>
          <v:shape id="_x0000_i1027" type="#_x0000_t75" alt="WWW 伺服器與用戶端瀏覽器之間的連線相關性" style="width:203.65pt;height:73.6pt">
            <v:imagedata r:id="rId10" r:href="rId11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Fonts w:ascii="Verdana" w:hAnsi="Verdana"/>
          <w:color w:val="000000"/>
          <w:sz w:val="20"/>
          <w:szCs w:val="20"/>
        </w:rPr>
        <w:br/>
      </w:r>
      <w:r w:rsidR="00143780" w:rsidRPr="00AF1A59">
        <w:rPr>
          <w:rFonts w:ascii="Verdana" w:hAnsi="Verdana"/>
          <w:color w:val="000000"/>
          <w:sz w:val="20"/>
          <w:szCs w:val="20"/>
        </w:rPr>
        <w:t>圖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20.1-1</w:t>
      </w:r>
      <w:r w:rsidR="00143780" w:rsidRPr="00AF1A59">
        <w:rPr>
          <w:rFonts w:ascii="Verdana" w:hAnsi="Verdana"/>
          <w:color w:val="000000"/>
          <w:sz w:val="20"/>
          <w:szCs w:val="20"/>
        </w:rPr>
        <w:t>、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WWW </w:t>
      </w:r>
      <w:r w:rsidR="00143780" w:rsidRPr="00AF1A59">
        <w:rPr>
          <w:rFonts w:ascii="Verdana" w:hAnsi="Verdana"/>
          <w:color w:val="000000"/>
          <w:sz w:val="20"/>
          <w:szCs w:val="20"/>
        </w:rPr>
        <w:t>伺服器與用戶端瀏覽器之間的連線相關性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從上面的圖示當中，我們大概可以得到一些觀念：</w:t>
      </w:r>
    </w:p>
    <w:p w:rsidR="00143780" w:rsidRPr="00AF1A59" w:rsidRDefault="00F90E32" w:rsidP="00AF1A59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WWW</w:t>
      </w:r>
      <w:r w:rsidR="00143780" w:rsidRPr="00AF1A59">
        <w:rPr>
          <w:rFonts w:ascii="Verdana" w:hAnsi="Verdana"/>
          <w:color w:val="000000"/>
          <w:sz w:val="20"/>
          <w:szCs w:val="20"/>
        </w:rPr>
        <w:t>伺服器不但需要一個可讓用戶端瀏覽的平台，還需要提供用戶端一些資料才行！</w:t>
      </w:r>
    </w:p>
    <w:p w:rsidR="00143780" w:rsidRPr="00AF1A59" w:rsidRDefault="00143780" w:rsidP="00AF1A59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伺服器所提供的最主要資料是</w:t>
      </w:r>
      <w:r w:rsidRPr="006F28FB">
        <w:rPr>
          <w:rFonts w:ascii="Verdana" w:hAnsi="Verdana"/>
          <w:color w:val="0000CC"/>
          <w:sz w:val="20"/>
          <w:szCs w:val="20"/>
          <w:shd w:val="pct15" w:color="auto" w:fill="FFFFFF"/>
        </w:rPr>
        <w:t>超文件標籤語言</w:t>
      </w:r>
      <w:r w:rsidRPr="00AF1A59">
        <w:rPr>
          <w:rFonts w:ascii="Verdana" w:hAnsi="Verdana"/>
          <w:color w:val="000000"/>
          <w:sz w:val="20"/>
          <w:szCs w:val="20"/>
        </w:rPr>
        <w:t>(Hyper Text Markup Language, HTML)</w:t>
      </w:r>
      <w:r w:rsidRPr="00AF1A59">
        <w:rPr>
          <w:rFonts w:ascii="Verdana" w:hAnsi="Verdana"/>
          <w:color w:val="000000"/>
          <w:sz w:val="20"/>
          <w:szCs w:val="20"/>
        </w:rPr>
        <w:t>、</w:t>
      </w:r>
      <w:r w:rsidRPr="00B6589F">
        <w:rPr>
          <w:rFonts w:ascii="Verdana" w:hAnsi="Verdana"/>
          <w:color w:val="0000CC"/>
          <w:sz w:val="20"/>
          <w:szCs w:val="20"/>
          <w:shd w:val="pct15" w:color="auto" w:fill="FFFFFF"/>
        </w:rPr>
        <w:t>多媒體檔案</w:t>
      </w:r>
      <w:r w:rsidRPr="00AF1A59">
        <w:rPr>
          <w:rFonts w:ascii="Verdana" w:hAnsi="Verdana"/>
          <w:color w:val="000000"/>
          <w:sz w:val="20"/>
          <w:szCs w:val="20"/>
        </w:rPr>
        <w:t>(</w:t>
      </w:r>
      <w:r w:rsidRPr="00AF1A59">
        <w:rPr>
          <w:rFonts w:ascii="Verdana" w:hAnsi="Verdana"/>
          <w:color w:val="000000"/>
          <w:sz w:val="20"/>
          <w:szCs w:val="20"/>
        </w:rPr>
        <w:t>圖片、影像、聲音、文字等，都屬於多媒體或稱為超媒體</w:t>
      </w:r>
      <w:r w:rsidRPr="00AF1A59">
        <w:rPr>
          <w:rFonts w:ascii="Verdana" w:hAnsi="Verdana"/>
          <w:color w:val="000000"/>
          <w:sz w:val="20"/>
          <w:szCs w:val="20"/>
        </w:rPr>
        <w:t>)</w:t>
      </w:r>
      <w:r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BE0221" w:rsidP="00AF1A59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HTML</w:t>
      </w:r>
      <w:r w:rsidR="00143780" w:rsidRPr="00D227C8">
        <w:rPr>
          <w:rFonts w:ascii="Verdana" w:hAnsi="Verdana"/>
          <w:color w:val="0000CC"/>
          <w:sz w:val="20"/>
          <w:szCs w:val="20"/>
          <w:shd w:val="pct15" w:color="auto" w:fill="FFFFFF"/>
        </w:rPr>
        <w:t>只是一些純文字資料，透過所謂的標籤</w:t>
      </w:r>
      <w:r w:rsidR="00143780" w:rsidRPr="00D227C8">
        <w:rPr>
          <w:rFonts w:ascii="Verdana" w:hAnsi="Verdana"/>
          <w:color w:val="0000CC"/>
          <w:sz w:val="20"/>
          <w:szCs w:val="20"/>
          <w:shd w:val="pct15" w:color="auto" w:fill="FFFFFF"/>
        </w:rPr>
        <w:t>(&lt;ta</w:t>
      </w:r>
      <w:r w:rsidR="00D227C8">
        <w:rPr>
          <w:rFonts w:ascii="Verdana" w:hAnsi="Verdana"/>
          <w:color w:val="0000CC"/>
          <w:sz w:val="20"/>
          <w:szCs w:val="20"/>
          <w:shd w:val="pct15" w:color="auto" w:fill="FFFFFF"/>
        </w:rPr>
        <w:t>g&gt;)</w:t>
      </w:r>
      <w:r w:rsidR="00143780" w:rsidRPr="00D227C8">
        <w:rPr>
          <w:rFonts w:ascii="Verdana" w:hAnsi="Verdana"/>
          <w:color w:val="0000CC"/>
          <w:sz w:val="20"/>
          <w:szCs w:val="20"/>
          <w:shd w:val="pct15" w:color="auto" w:fill="FFFFFF"/>
        </w:rPr>
        <w:t>來規範所要顯示的資料格式</w:t>
      </w:r>
      <w:r w:rsidR="00143780" w:rsidRPr="00AF1A59">
        <w:rPr>
          <w:rFonts w:ascii="Verdana" w:hAnsi="Verdana"/>
          <w:color w:val="000000"/>
          <w:sz w:val="20"/>
          <w:szCs w:val="20"/>
        </w:rPr>
        <w:t>；</w:t>
      </w:r>
    </w:p>
    <w:p w:rsidR="00143780" w:rsidRPr="00AF1A59" w:rsidRDefault="00143780" w:rsidP="00AF1A59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在用戶端，透過瀏覽器的對</w:t>
      </w:r>
      <w:r w:rsidR="009B2F4A">
        <w:rPr>
          <w:rFonts w:ascii="Verdana" w:hAnsi="Verdana"/>
          <w:color w:val="000000"/>
          <w:sz w:val="20"/>
          <w:szCs w:val="20"/>
        </w:rPr>
        <w:t>HTML</w:t>
      </w:r>
      <w:r w:rsidRPr="00AF1A59">
        <w:rPr>
          <w:rFonts w:ascii="Verdana" w:hAnsi="Verdana"/>
          <w:color w:val="000000"/>
          <w:sz w:val="20"/>
          <w:szCs w:val="20"/>
        </w:rPr>
        <w:t>以及多媒體的解析，最後呈現在使用者的螢幕上。</w:t>
      </w:r>
    </w:p>
    <w:p w:rsidR="00143780" w:rsidRPr="00AF1A59" w:rsidRDefault="00DF70FF" w:rsidP="00AF1A59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 xml:space="preserve">HTML </w:t>
      </w:r>
      <w:r w:rsidRPr="00AF1A59">
        <w:rPr>
          <w:rFonts w:ascii="Verdana" w:hAnsi="Verdana"/>
          <w:color w:val="000000"/>
          <w:sz w:val="20"/>
          <w:szCs w:val="20"/>
        </w:rPr>
        <w:t>的格式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伺服器端需要提供用戶端一些資料，而這些資料其實主要都以</w:t>
      </w:r>
      <w:r w:rsidRPr="00AF1A59">
        <w:rPr>
          <w:rFonts w:ascii="Verdana" w:hAnsi="Verdana"/>
          <w:color w:val="000000"/>
          <w:sz w:val="20"/>
          <w:szCs w:val="20"/>
        </w:rPr>
        <w:t xml:space="preserve"> HTML </w:t>
      </w:r>
      <w:r w:rsidRPr="00AF1A59">
        <w:rPr>
          <w:rFonts w:ascii="Verdana" w:hAnsi="Verdana"/>
          <w:color w:val="000000"/>
          <w:sz w:val="20"/>
          <w:szCs w:val="20"/>
        </w:rPr>
        <w:t>的格式來呈現的。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43780" w:rsidRPr="00AF1A59" w:rsidTr="00143780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&lt;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  <w:u w:val="single"/>
              </w:rPr>
              <w:t>!DOCTYPE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 xml:space="preserve"> html PUBLIC "-//W3C//DTD XHTML 1.0 Transitional//EN"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ab/>
              <w:t>"http://www.w3.org/TR/xhtml1/DTD/xhtml1-transitional.dtd"&gt;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&lt;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  <w:u w:val="single"/>
              </w:rPr>
              <w:t>html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xmlns</w:t>
            </w:r>
            <w:proofErr w:type="spellEnd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 xml:space="preserve">="http://www.w3.org/1999/xhtml" </w:t>
            </w:r>
            <w:proofErr w:type="spellStart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xml:lang</w:t>
            </w:r>
            <w:proofErr w:type="spellEnd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="</w:t>
            </w:r>
            <w:proofErr w:type="spellStart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zh</w:t>
            </w:r>
            <w:proofErr w:type="spellEnd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 xml:space="preserve">-TW" </w:t>
            </w:r>
            <w:proofErr w:type="spellStart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lang</w:t>
            </w:r>
            <w:proofErr w:type="spellEnd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="</w:t>
            </w:r>
            <w:proofErr w:type="spellStart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zh</w:t>
            </w:r>
            <w:proofErr w:type="spellEnd"/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-TW"&gt;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&lt;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  <w:u w:val="single"/>
              </w:rPr>
              <w:t>head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&gt;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</w:t>
            </w:r>
            <w:r w:rsidRPr="004539A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一些此頁面的資訊解釋的標頭資料，例如</w:t>
            </w:r>
            <w:r w:rsidRPr="004539A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title </w:t>
            </w:r>
            <w:r w:rsidRPr="004539A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與整體化設計等等</w:t>
            </w:r>
            <w:r w:rsidRPr="004539A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&lt;/head&gt;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&lt;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  <w:u w:val="single"/>
              </w:rPr>
              <w:t>body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 xml:space="preserve"> 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  <w:u w:val="single"/>
              </w:rPr>
              <w:t>style="margin</w:t>
            </w:r>
            <w:proofErr w:type="gramStart"/>
            <w:r w:rsidRPr="004539A4">
              <w:rPr>
                <w:rFonts w:ascii="Verdana" w:hAnsi="Verdana" w:cs="細明體"/>
                <w:color w:val="FFFFFF"/>
                <w:sz w:val="20"/>
                <w:szCs w:val="20"/>
                <w:u w:val="single"/>
              </w:rPr>
              <w:t>:0</w:t>
            </w:r>
            <w:proofErr w:type="gramEnd"/>
            <w:r w:rsidRPr="004539A4">
              <w:rPr>
                <w:rFonts w:ascii="Verdana" w:hAnsi="Verdana" w:cs="細明體"/>
                <w:color w:val="FFFFFF"/>
                <w:sz w:val="20"/>
                <w:szCs w:val="20"/>
                <w:u w:val="single"/>
              </w:rPr>
              <w:t>; padding:0"</w:t>
            </w: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&gt;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</w:t>
            </w:r>
            <w:r w:rsidRPr="004539A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在瀏覽器顯示的畫面中，實際放置在瀏覽器上面的資料則寫於此</w:t>
            </w:r>
            <w:r w:rsidRPr="004539A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&lt;/body&gt;</w:t>
            </w:r>
          </w:p>
          <w:p w:rsidR="00143780" w:rsidRPr="004539A4" w:rsidRDefault="00143780" w:rsidP="00AF1A59">
            <w:pPr>
              <w:pStyle w:val="HTMLPreformatted"/>
              <w:rPr>
                <w:rFonts w:ascii="Verdana" w:hAnsi="Verdana" w:cs="細明體"/>
                <w:color w:val="FFFFFF"/>
                <w:sz w:val="20"/>
                <w:szCs w:val="20"/>
              </w:rPr>
            </w:pPr>
            <w:r w:rsidRPr="004539A4">
              <w:rPr>
                <w:rFonts w:ascii="Verdana" w:hAnsi="Verdana" w:cs="細明體"/>
                <w:color w:val="FFFFFF"/>
                <w:sz w:val="20"/>
                <w:szCs w:val="20"/>
              </w:rPr>
              <w:t>&lt;/html&gt;</w:t>
            </w:r>
          </w:p>
        </w:tc>
      </w:tr>
    </w:tbl>
    <w:p w:rsidR="00143780" w:rsidRPr="00AF1A59" w:rsidRDefault="00526534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HTML</w:t>
      </w:r>
      <w:r w:rsidR="00143780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是由</w:t>
      </w:r>
      <w:r w:rsidR="00BE7D03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&lt;html&gt; &lt;/html&gt;</w:t>
      </w:r>
      <w:r w:rsidR="00143780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所包含起來，</w:t>
      </w:r>
      <w:r w:rsidR="007F1220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其中又分為兩大區塊，一是</w:t>
      </w:r>
      <w:r w:rsidR="00143780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標頭有關的</w:t>
      </w:r>
      <w:r w:rsidR="00143780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&lt;</w:t>
      </w:r>
      <w:r w:rsidR="00E641D8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head&gt; &lt;/head&gt;</w:t>
      </w:r>
      <w:r w:rsidR="00143780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區塊，包括該網頁所使用的編碼格式與抬頭等等。另一部份則是</w:t>
      </w:r>
      <w:r w:rsidR="0041050D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&lt;body&gt; &lt;/body&gt;</w:t>
      </w:r>
      <w:r w:rsidR="00143780" w:rsidRPr="005E646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所含有的實際網頁內容資料</w:t>
      </w:r>
      <w:r w:rsidR="00143780"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DF70FF" w:rsidP="00AF1A59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143780" w:rsidRPr="00AF1A59" w:rsidRDefault="00BC63E0" w:rsidP="00AF1A59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WWW</w:t>
      </w:r>
      <w:r w:rsidR="00143780" w:rsidRPr="00AF1A59">
        <w:rPr>
          <w:rFonts w:ascii="Verdana" w:hAnsi="Verdana"/>
          <w:color w:val="000000"/>
          <w:sz w:val="20"/>
          <w:szCs w:val="20"/>
        </w:rPr>
        <w:t>所用的協定及</w:t>
      </w:r>
      <w:r>
        <w:rPr>
          <w:rFonts w:ascii="Verdana" w:hAnsi="Verdana"/>
          <w:color w:val="000000"/>
          <w:sz w:val="20"/>
          <w:szCs w:val="20"/>
        </w:rPr>
        <w:t>WWW</w:t>
      </w:r>
      <w:r w:rsidR="00143780" w:rsidRPr="00AF1A59">
        <w:rPr>
          <w:rFonts w:ascii="Verdana" w:hAnsi="Verdana"/>
          <w:color w:val="000000"/>
          <w:sz w:val="20"/>
          <w:szCs w:val="20"/>
        </w:rPr>
        <w:t>伺服器簡史</w:t>
      </w:r>
    </w:p>
    <w:p w:rsidR="00143780" w:rsidRPr="00AF1A59" w:rsidRDefault="00143780" w:rsidP="006A08B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為了讓</w:t>
      </w:r>
      <w:r w:rsidR="005711D6"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HTTP</w:t>
      </w:r>
      <w:r w:rsidR="00806385"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得以順利</w:t>
      </w:r>
      <w:r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應用，開發出伺服器</w:t>
      </w:r>
      <w:proofErr w:type="spellStart"/>
      <w:r w:rsidR="005E7F96"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HTTPd</w:t>
      </w:r>
      <w:proofErr w:type="spellEnd"/>
      <w:r w:rsidR="005E7F96"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(HTTP daemon</w:t>
      </w:r>
      <w:r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。由於</w:t>
      </w:r>
      <w:proofErr w:type="spellStart"/>
      <w:r w:rsidR="00C15CF0"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HTTPd</w:t>
      </w:r>
      <w:proofErr w:type="spellEnd"/>
      <w:r w:rsidR="00DC47C9"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沒妥善</w:t>
      </w:r>
      <w:r w:rsidRPr="00A20966">
        <w:rPr>
          <w:rFonts w:ascii="Verdana" w:hAnsi="Verdana"/>
          <w:color w:val="0000CC"/>
          <w:sz w:val="20"/>
          <w:szCs w:val="20"/>
          <w:shd w:val="pct15" w:color="auto" w:fill="FFFFFF"/>
        </w:rPr>
        <w:t>發展，</w:t>
      </w:r>
      <w:r w:rsidRPr="00A2096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改良過的軟體為</w:t>
      </w:r>
      <w:r w:rsidRPr="00A2096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Apache</w:t>
      </w:r>
      <w:r w:rsidR="008113C6" w:rsidRPr="00A2096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，取其『一個修</w:t>
      </w:r>
      <w:r w:rsidRPr="00A2096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改的伺服器</w:t>
      </w:r>
      <w:r w:rsidRPr="00A2096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(A patch server)</w:t>
      </w:r>
      <w:r w:rsidRPr="00A2096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AF1A59">
        <w:rPr>
          <w:rStyle w:val="textimport2"/>
          <w:rFonts w:ascii="Verdana" w:hAnsi="Verdana"/>
          <w:color w:val="000000"/>
          <w:sz w:val="20"/>
          <w:szCs w:val="20"/>
        </w:rPr>
        <w:t>的雙關語</w:t>
      </w:r>
      <w:r w:rsidRPr="00AF1A59">
        <w:rPr>
          <w:rFonts w:ascii="Verdana" w:hAnsi="Verdana"/>
          <w:color w:val="000000"/>
          <w:sz w:val="20"/>
          <w:szCs w:val="20"/>
        </w:rPr>
        <w:t>！</w:t>
      </w:r>
      <w:r w:rsidR="00C6738F">
        <w:rPr>
          <w:rFonts w:ascii="Verdana" w:hAnsi="Verdana"/>
          <w:color w:val="000000"/>
          <w:sz w:val="20"/>
          <w:szCs w:val="20"/>
        </w:rPr>
        <w:t>Apache</w:t>
      </w:r>
      <w:r w:rsidRPr="00AF1A59">
        <w:rPr>
          <w:rFonts w:ascii="Verdana" w:hAnsi="Verdana"/>
          <w:color w:val="000000"/>
          <w:sz w:val="20"/>
          <w:szCs w:val="20"/>
        </w:rPr>
        <w:t>在</w:t>
      </w:r>
      <w:r w:rsidR="00C6738F">
        <w:rPr>
          <w:rFonts w:ascii="Verdana" w:hAnsi="Verdana"/>
          <w:color w:val="000000"/>
          <w:sz w:val="20"/>
          <w:szCs w:val="20"/>
        </w:rPr>
        <w:t>96</w:t>
      </w:r>
      <w:r w:rsidR="00C6738F">
        <w:rPr>
          <w:rFonts w:ascii="Verdana" w:hAnsi="Verdana"/>
          <w:color w:val="000000"/>
          <w:sz w:val="20"/>
          <w:szCs w:val="20"/>
        </w:rPr>
        <w:t>年以後便成</w:t>
      </w:r>
      <w:r w:rsidR="004900DE">
        <w:rPr>
          <w:rFonts w:ascii="Verdana" w:hAnsi="Verdana"/>
          <w:color w:val="000000"/>
          <w:sz w:val="20"/>
          <w:szCs w:val="20"/>
        </w:rPr>
        <w:t>WWW</w:t>
      </w:r>
      <w:r w:rsidRPr="00AF1A59">
        <w:rPr>
          <w:rFonts w:ascii="Verdana" w:hAnsi="Verdana"/>
          <w:color w:val="000000"/>
          <w:sz w:val="20"/>
          <w:szCs w:val="20"/>
        </w:rPr>
        <w:t>伺服器上市佔率最高的軟體了。</w:t>
      </w:r>
      <w:r w:rsidR="00DF70FF">
        <w:rPr>
          <w:rFonts w:ascii="Verdana" w:hAnsi="Verdana"/>
          <w:color w:val="00000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bookmarkStart w:id="1" w:name="whatis_www_brow"/>
    <w:bookmarkEnd w:id="1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31" type="#_x0000_t75" alt="小標題的圖示" style="width:12.35pt;height:17.2pt">
            <v:imagedata r:id="rId8" r:href="rId12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20.1.2 WWW 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伺服器與瀏覽器所提供的資源設定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 (URL)</w:t>
      </w:r>
    </w:p>
    <w:p w:rsidR="00143780" w:rsidRPr="00AF1A59" w:rsidRDefault="00A844E9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07707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="00143780" w:rsidRPr="00C07707">
        <w:rPr>
          <w:rFonts w:ascii="Verdana" w:hAnsi="Verdana"/>
          <w:color w:val="0000CC"/>
          <w:sz w:val="20"/>
          <w:szCs w:val="20"/>
          <w:shd w:val="pct15" w:color="auto" w:fill="FFFFFF"/>
        </w:rPr>
        <w:t>伺服器的重點是提供一些資料，這些資料必需要是用戶端的瀏覽器可以支援顯示才行。</w:t>
      </w:r>
      <w:r w:rsidR="003740EB" w:rsidRPr="00C07707">
        <w:rPr>
          <w:rFonts w:ascii="Verdana" w:hAnsi="Verdana"/>
          <w:color w:val="0000CC"/>
          <w:sz w:val="20"/>
          <w:szCs w:val="20"/>
          <w:shd w:val="pct15" w:color="auto" w:fill="FFFFFF"/>
        </w:rPr>
        <w:t>這些資料</w:t>
      </w:r>
      <w:r w:rsidR="00661916">
        <w:rPr>
          <w:rFonts w:ascii="Verdana" w:hAnsi="Verdana"/>
          <w:color w:val="0000CC"/>
          <w:sz w:val="20"/>
          <w:szCs w:val="20"/>
          <w:shd w:val="pct15" w:color="auto" w:fill="FFFFFF"/>
        </w:rPr>
        <w:t>大部分</w:t>
      </w:r>
      <w:r w:rsidR="00D72A8D" w:rsidRPr="00C07707">
        <w:rPr>
          <w:rFonts w:ascii="Verdana" w:hAnsi="Verdana"/>
          <w:color w:val="0000CC"/>
          <w:sz w:val="20"/>
          <w:szCs w:val="20"/>
          <w:shd w:val="pct15" w:color="auto" w:fill="FFFFFF"/>
        </w:rPr>
        <w:t>是檔案</w:t>
      </w:r>
      <w:r w:rsidR="00143780" w:rsidRPr="00C07707">
        <w:rPr>
          <w:rFonts w:ascii="Verdana" w:hAnsi="Verdana"/>
          <w:color w:val="0000CC"/>
          <w:sz w:val="20"/>
          <w:szCs w:val="20"/>
          <w:shd w:val="pct15" w:color="auto" w:fill="FFFFFF"/>
        </w:rPr>
        <w:t>。必需要在伺服器端先將資料檔案寫好，並且</w:t>
      </w:r>
      <w:r w:rsidR="00A36622" w:rsidRPr="00C0770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放置在某個特殊的目錄底下，這個目錄就是</w:t>
      </w:r>
      <w:r w:rsidR="00143780" w:rsidRPr="00C0770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整個網站的首頁了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！</w:t>
      </w:r>
      <w:r w:rsidR="00143780" w:rsidRPr="00AF1A59">
        <w:rPr>
          <w:rFonts w:ascii="Verdana" w:hAnsi="Verdana"/>
          <w:color w:val="000000"/>
          <w:sz w:val="20"/>
          <w:szCs w:val="20"/>
        </w:rPr>
        <w:t>一</w:t>
      </w:r>
      <w:r w:rsidR="00661916">
        <w:rPr>
          <w:rFonts w:ascii="Verdana" w:hAnsi="Verdana"/>
          <w:color w:val="000000"/>
          <w:sz w:val="20"/>
          <w:szCs w:val="20"/>
        </w:rPr>
        <w:t>般來說，這個目錄</w:t>
      </w:r>
      <w:r w:rsidR="00143780" w:rsidRPr="00AF1A59">
        <w:rPr>
          <w:rFonts w:ascii="Verdana" w:hAnsi="Verdana"/>
          <w:color w:val="000000"/>
          <w:sz w:val="20"/>
          <w:szCs w:val="20"/>
        </w:rPr>
        <w:t>可能</w:t>
      </w:r>
      <w:r w:rsidR="00143780" w:rsidRPr="00AF1A59">
        <w:rPr>
          <w:rFonts w:ascii="Verdana" w:hAnsi="Verdana"/>
          <w:color w:val="000000"/>
          <w:sz w:val="20"/>
          <w:szCs w:val="20"/>
        </w:rPr>
        <w:lastRenderedPageBreak/>
        <w:t>在</w:t>
      </w:r>
      <w:r w:rsidR="009F0EF8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9F0EF8">
        <w:rPr>
          <w:rFonts w:ascii="Verdana" w:hAnsi="Verdana"/>
          <w:color w:val="000000"/>
          <w:sz w:val="20"/>
          <w:szCs w:val="20"/>
        </w:rPr>
        <w:t>var</w:t>
      </w:r>
      <w:proofErr w:type="spellEnd"/>
      <w:r w:rsidR="009F0EF8">
        <w:rPr>
          <w:rFonts w:ascii="Verdana" w:hAnsi="Verdana"/>
          <w:color w:val="000000"/>
          <w:sz w:val="20"/>
          <w:szCs w:val="20"/>
        </w:rPr>
        <w:t>/www/html/</w:t>
      </w:r>
      <w:r w:rsidR="0058466C">
        <w:rPr>
          <w:rFonts w:ascii="Verdana" w:hAnsi="Verdana"/>
          <w:color w:val="000000"/>
          <w:sz w:val="20"/>
          <w:szCs w:val="20"/>
        </w:rPr>
        <w:t>或</w:t>
      </w:r>
      <w:r w:rsidR="00143780" w:rsidRPr="00AF1A59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143780" w:rsidRPr="00AF1A59">
        <w:rPr>
          <w:rFonts w:ascii="Verdana" w:hAnsi="Verdana"/>
          <w:color w:val="000000"/>
          <w:sz w:val="20"/>
          <w:szCs w:val="20"/>
        </w:rPr>
        <w:t>srv</w:t>
      </w:r>
      <w:proofErr w:type="spellEnd"/>
      <w:r w:rsidR="00143780" w:rsidRPr="00AF1A59">
        <w:rPr>
          <w:rFonts w:ascii="Verdana" w:hAnsi="Verdana"/>
          <w:color w:val="000000"/>
          <w:sz w:val="20"/>
          <w:szCs w:val="20"/>
        </w:rPr>
        <w:t>/www/</w:t>
      </w:r>
      <w:r w:rsidR="00143780" w:rsidRPr="00AF1A59">
        <w:rPr>
          <w:rFonts w:ascii="Verdana" w:hAnsi="Verdana"/>
          <w:color w:val="000000"/>
          <w:sz w:val="20"/>
          <w:szCs w:val="20"/>
        </w:rPr>
        <w:t>。</w:t>
      </w:r>
      <w:r w:rsidR="00D043A1">
        <w:rPr>
          <w:rFonts w:ascii="Verdana" w:hAnsi="Verdana"/>
          <w:color w:val="000000"/>
          <w:sz w:val="20"/>
          <w:szCs w:val="20"/>
        </w:rPr>
        <w:t>瀏覽器如何取得這個目錄內的資料呢？</w:t>
      </w:r>
      <w:r w:rsidR="00143780" w:rsidRPr="00AF1A59">
        <w:rPr>
          <w:rFonts w:ascii="Verdana" w:hAnsi="Verdana"/>
          <w:color w:val="000000"/>
          <w:sz w:val="20"/>
          <w:szCs w:val="20"/>
        </w:rPr>
        <w:t>在瀏覽器的『網址列』輸入所需要的網址才行。這個網址就對應到</w:t>
      </w:r>
      <w:r w:rsidR="00EE4385">
        <w:rPr>
          <w:rFonts w:ascii="Verdana" w:hAnsi="Verdana"/>
          <w:color w:val="000000"/>
          <w:sz w:val="20"/>
          <w:szCs w:val="20"/>
        </w:rPr>
        <w:t>WWW</w:t>
      </w:r>
      <w:r w:rsidR="00887D00">
        <w:rPr>
          <w:rFonts w:ascii="Verdana" w:hAnsi="Verdana"/>
          <w:color w:val="000000"/>
          <w:sz w:val="20"/>
          <w:szCs w:val="20"/>
        </w:rPr>
        <w:t>伺服器的某個檔案檔名</w:t>
      </w:r>
      <w:r w:rsidR="00E37ED6">
        <w:rPr>
          <w:rFonts w:ascii="Verdana" w:hAnsi="Verdana"/>
          <w:color w:val="000000"/>
          <w:sz w:val="20"/>
          <w:szCs w:val="20"/>
        </w:rPr>
        <w:t>。</w:t>
      </w:r>
      <w:r w:rsidR="00315EB6" w:rsidRPr="00511EB6">
        <w:rPr>
          <w:rFonts w:ascii="Verdana" w:hAnsi="Verdana"/>
          <w:color w:val="0000CC"/>
          <w:sz w:val="20"/>
          <w:szCs w:val="20"/>
          <w:shd w:val="pct15" w:color="auto" w:fill="FFFFFF"/>
        </w:rPr>
        <w:t>現今的瀏覽器功能很多，不只可以連</w:t>
      </w:r>
      <w:r w:rsidR="00225F9F" w:rsidRPr="00511EB6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="00143780" w:rsidRPr="00511EB6">
        <w:rPr>
          <w:rFonts w:ascii="Verdana" w:hAnsi="Verdana"/>
          <w:color w:val="0000CC"/>
          <w:sz w:val="20"/>
          <w:szCs w:val="20"/>
          <w:shd w:val="pct15" w:color="auto" w:fill="FFFFFF"/>
        </w:rPr>
        <w:t>，還可以連上類似</w:t>
      </w:r>
      <w:r w:rsidR="0085735C" w:rsidRPr="00511EB6">
        <w:rPr>
          <w:rFonts w:ascii="Verdana" w:hAnsi="Verdana"/>
          <w:color w:val="0000CC"/>
          <w:sz w:val="20"/>
          <w:szCs w:val="20"/>
          <w:shd w:val="pct15" w:color="auto" w:fill="FFFFFF"/>
        </w:rPr>
        <w:t>FTP</w:t>
      </w:r>
      <w:r w:rsidR="00143780" w:rsidRPr="00511EB6">
        <w:rPr>
          <w:rFonts w:ascii="Verdana" w:hAnsi="Verdana"/>
          <w:color w:val="0000CC"/>
          <w:sz w:val="20"/>
          <w:szCs w:val="20"/>
          <w:shd w:val="pct15" w:color="auto" w:fill="FFFFFF"/>
        </w:rPr>
        <w:t>之類的網路通訊協定</w:t>
      </w:r>
      <w:r w:rsidR="00143780" w:rsidRPr="00AF1A59">
        <w:rPr>
          <w:rFonts w:ascii="Verdana" w:hAnsi="Verdana"/>
          <w:color w:val="000000"/>
          <w:sz w:val="20"/>
          <w:szCs w:val="20"/>
        </w:rPr>
        <w:t>。所以你得要在網址列輸入正確的網址，這個網址包括這樣：</w:t>
      </w:r>
    </w:p>
    <w:p w:rsidR="00143780" w:rsidRPr="002C6B07" w:rsidRDefault="00143780" w:rsidP="00AF1A59">
      <w:pPr>
        <w:widowControl/>
        <w:numPr>
          <w:ilvl w:val="0"/>
          <w:numId w:val="6"/>
        </w:numPr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</w:pPr>
      <w:r w:rsidRPr="002C6B07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&lt;</w:t>
      </w:r>
      <w:r w:rsidRPr="002C6B07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協定</w:t>
      </w:r>
      <w:r w:rsidRPr="002C6B07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&gt;://&lt;</w:t>
      </w:r>
      <w:r w:rsidRPr="002C6B07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主機位址或主機名稱</w:t>
      </w:r>
      <w:r w:rsidRPr="002C6B07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&gt;[:port]/&lt;</w:t>
      </w:r>
      <w:r w:rsidRPr="002C6B07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目錄資源</w:t>
      </w:r>
      <w:r w:rsidRPr="002C6B07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&gt;</w:t>
      </w:r>
    </w:p>
    <w:p w:rsidR="00143780" w:rsidRPr="00AF1A59" w:rsidRDefault="00DF70FF" w:rsidP="00AF1A59">
      <w:pPr>
        <w:widowControl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網址列的意義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506A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URL (Uniform Resource Locator)</w:t>
      </w:r>
      <w:r w:rsidRPr="00A506AF">
        <w:rPr>
          <w:rFonts w:ascii="Verdana" w:hAnsi="Verdana"/>
          <w:color w:val="0000CC"/>
          <w:sz w:val="20"/>
          <w:szCs w:val="20"/>
          <w:shd w:val="pct15" w:color="auto" w:fill="FFFFFF"/>
        </w:rPr>
        <w:t>以斜線作為分段</w:t>
      </w:r>
      <w:r w:rsidRPr="00AF1A59">
        <w:rPr>
          <w:rFonts w:ascii="Verdana" w:hAnsi="Verdana"/>
          <w:color w:val="000000"/>
          <w:sz w:val="20"/>
          <w:szCs w:val="20"/>
        </w:rPr>
        <w:t>，</w:t>
      </w:r>
      <w:r w:rsidRPr="00AF1A59">
        <w:rPr>
          <w:rFonts w:ascii="Verdana" w:hAnsi="Verdana"/>
          <w:color w:val="000000"/>
          <w:sz w:val="20"/>
          <w:szCs w:val="20"/>
        </w:rPr>
        <w:t xml:space="preserve"> </w:t>
      </w:r>
      <w:r w:rsidRPr="00AF1A59">
        <w:rPr>
          <w:rFonts w:ascii="Verdana" w:hAnsi="Verdana"/>
          <w:color w:val="000000"/>
          <w:sz w:val="20"/>
          <w:szCs w:val="20"/>
        </w:rPr>
        <w:t>它可以這樣被解釋：</w:t>
      </w:r>
    </w:p>
    <w:p w:rsidR="00143780" w:rsidRPr="00AF1A59" w:rsidRDefault="00143780" w:rsidP="00AF1A59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BB1F25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協定</w:t>
      </w:r>
      <w:r w:rsidRPr="00AF1A59">
        <w:rPr>
          <w:rFonts w:ascii="Verdana" w:hAnsi="Verdana"/>
          <w:color w:val="000000"/>
          <w:sz w:val="20"/>
          <w:szCs w:val="20"/>
        </w:rPr>
        <w:t>：瀏覽器比較常支援的協定有</w:t>
      </w:r>
      <w:r w:rsidR="00CC085B">
        <w:rPr>
          <w:rFonts w:ascii="Verdana" w:hAnsi="Verdana"/>
          <w:color w:val="000000"/>
          <w:sz w:val="20"/>
          <w:szCs w:val="20"/>
        </w:rPr>
        <w:t>http, https, ftp, telnet</w:t>
      </w:r>
      <w:r w:rsidRPr="00AF1A59">
        <w:rPr>
          <w:rFonts w:ascii="Verdana" w:hAnsi="Verdana"/>
          <w:color w:val="000000"/>
          <w:sz w:val="20"/>
          <w:szCs w:val="20"/>
        </w:rPr>
        <w:t>等等。</w:t>
      </w:r>
      <w:r w:rsidR="00BD065F" w:rsidRPr="00F81B87">
        <w:rPr>
          <w:rFonts w:ascii="Verdana" w:hAnsi="Verdana"/>
          <w:color w:val="0000CC"/>
          <w:sz w:val="20"/>
          <w:szCs w:val="20"/>
          <w:shd w:val="pct15" w:color="auto" w:fill="FFFFFF"/>
        </w:rPr>
        <w:t>協定在告知瀏覽器『</w:t>
      </w:r>
      <w:r w:rsidRPr="00F81B87">
        <w:rPr>
          <w:rFonts w:ascii="Verdana" w:hAnsi="Verdana"/>
          <w:color w:val="0000CC"/>
          <w:sz w:val="20"/>
          <w:szCs w:val="20"/>
          <w:shd w:val="pct15" w:color="auto" w:fill="FFFFFF"/>
        </w:rPr>
        <w:t>利用此一協定連接到伺服器端』</w:t>
      </w:r>
      <w:r w:rsidR="00CC085B">
        <w:rPr>
          <w:rFonts w:ascii="Verdana" w:hAnsi="Verdana"/>
          <w:color w:val="000000"/>
          <w:sz w:val="20"/>
          <w:szCs w:val="20"/>
        </w:rPr>
        <w:t>。舉例來說，如果</w:t>
      </w:r>
      <w:r w:rsidRPr="00AF1A59">
        <w:rPr>
          <w:rFonts w:ascii="Verdana" w:hAnsi="Verdana"/>
          <w:color w:val="000000"/>
          <w:sz w:val="20"/>
          <w:szCs w:val="20"/>
        </w:rPr>
        <w:t>下達：</w:t>
      </w:r>
      <w:hyperlink r:id="rId13" w:tgtFrame="_blank" w:history="1">
        <w:r w:rsidRPr="00AF1A59">
          <w:rPr>
            <w:rStyle w:val="Hyperlink"/>
            <w:rFonts w:ascii="Verdana" w:hAnsi="Verdana"/>
            <w:sz w:val="20"/>
            <w:szCs w:val="20"/>
          </w:rPr>
          <w:t>http://ftp.ksu.edu.tw</w:t>
        </w:r>
      </w:hyperlink>
      <w:r w:rsidRPr="00AF1A59">
        <w:rPr>
          <w:rFonts w:ascii="Verdana" w:hAnsi="Verdana"/>
          <w:color w:val="000000"/>
          <w:sz w:val="20"/>
          <w:szCs w:val="20"/>
        </w:rPr>
        <w:t>表示瀏覽器要連結到崑山科大的</w:t>
      </w:r>
      <w:r w:rsidR="00634053">
        <w:rPr>
          <w:rFonts w:ascii="Verdana" w:hAnsi="Verdana"/>
          <w:color w:val="000000"/>
          <w:sz w:val="20"/>
          <w:szCs w:val="20"/>
        </w:rPr>
        <w:t>http</w:t>
      </w:r>
      <w:r w:rsidRPr="00AF1A59">
        <w:rPr>
          <w:rFonts w:ascii="Verdana" w:hAnsi="Verdana"/>
          <w:color w:val="000000"/>
          <w:sz w:val="20"/>
          <w:szCs w:val="20"/>
        </w:rPr>
        <w:t>(</w:t>
      </w:r>
      <w:r w:rsidRPr="00AF1A59">
        <w:rPr>
          <w:rFonts w:ascii="Verdana" w:hAnsi="Verdana"/>
          <w:color w:val="000000"/>
          <w:sz w:val="20"/>
          <w:szCs w:val="20"/>
        </w:rPr>
        <w:t>亦即</w:t>
      </w:r>
      <w:r w:rsidR="00634053">
        <w:rPr>
          <w:rFonts w:ascii="Verdana" w:hAnsi="Verdana"/>
          <w:color w:val="000000"/>
          <w:sz w:val="20"/>
          <w:szCs w:val="20"/>
        </w:rPr>
        <w:t xml:space="preserve"> port 80)</w:t>
      </w:r>
      <w:r w:rsidRPr="00AF1A59">
        <w:rPr>
          <w:rFonts w:ascii="Verdana" w:hAnsi="Verdana"/>
          <w:color w:val="000000"/>
          <w:sz w:val="20"/>
          <w:szCs w:val="20"/>
        </w:rPr>
        <w:t>。如果是</w:t>
      </w:r>
      <w:r w:rsidR="004372BD">
        <w:fldChar w:fldCharType="begin"/>
      </w:r>
      <w:r w:rsidR="004372BD">
        <w:instrText xml:space="preserve"> HYPERLINK "ftp://ftp.ksu.edu.tw" \t "_blank" </w:instrText>
      </w:r>
      <w:r w:rsidR="004372BD">
        <w:fldChar w:fldCharType="separate"/>
      </w:r>
      <w:r w:rsidRPr="00AF1A59">
        <w:rPr>
          <w:rStyle w:val="Hyperlink"/>
          <w:rFonts w:ascii="Verdana" w:hAnsi="Verdana"/>
          <w:sz w:val="20"/>
          <w:szCs w:val="20"/>
        </w:rPr>
        <w:t>ftp://ftp.ksu.edu.tw</w:t>
      </w:r>
      <w:r w:rsidR="004372BD">
        <w:rPr>
          <w:rStyle w:val="Hyperlink"/>
          <w:rFonts w:ascii="Verdana" w:hAnsi="Verdana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t>則代表連結到</w:t>
      </w:r>
      <w:r w:rsidR="00B41040">
        <w:rPr>
          <w:rFonts w:ascii="Verdana" w:hAnsi="Verdana"/>
          <w:color w:val="000000"/>
          <w:sz w:val="20"/>
          <w:szCs w:val="20"/>
        </w:rPr>
        <w:t>ftp(port 21)</w:t>
      </w:r>
      <w:r w:rsidRPr="00AF1A59">
        <w:rPr>
          <w:rFonts w:ascii="Verdana" w:hAnsi="Verdana"/>
          <w:color w:val="000000"/>
          <w:sz w:val="20"/>
          <w:szCs w:val="20"/>
        </w:rPr>
        <w:t>！</w:t>
      </w:r>
      <w:r w:rsidR="00CC085B">
        <w:rPr>
          <w:rFonts w:ascii="Verdana" w:hAnsi="Verdana"/>
          <w:color w:val="0000CC"/>
          <w:sz w:val="20"/>
          <w:szCs w:val="20"/>
          <w:shd w:val="pct15" w:color="auto" w:fill="FFFFFF"/>
        </w:rPr>
        <w:t>使用的協定不同，</w:t>
      </w:r>
      <w:r w:rsidR="00EE05A5">
        <w:rPr>
          <w:rFonts w:ascii="Verdana" w:hAnsi="Verdana"/>
          <w:color w:val="0000CC"/>
          <w:sz w:val="20"/>
          <w:szCs w:val="20"/>
          <w:shd w:val="pct15" w:color="auto" w:fill="FFFFFF"/>
        </w:rPr>
        <w:t>回應的資料也不相同</w:t>
      </w:r>
      <w:r w:rsidRPr="0054683B">
        <w:rPr>
          <w:rFonts w:ascii="Verdana" w:hAnsi="Verdana"/>
          <w:color w:val="0000CC"/>
          <w:sz w:val="20"/>
          <w:szCs w:val="20"/>
          <w:shd w:val="pct15" w:color="auto" w:fill="FFFFFF"/>
        </w:rPr>
        <w:t>。不過，</w:t>
      </w:r>
      <w:r w:rsidR="00A65DEE">
        <w:rPr>
          <w:rFonts w:ascii="Verdana" w:hAnsi="Verdana"/>
          <w:color w:val="0000CC"/>
          <w:sz w:val="20"/>
          <w:szCs w:val="20"/>
          <w:shd w:val="pct15" w:color="auto" w:fill="FFFFFF"/>
        </w:rPr>
        <w:t>萬一對方伺服器的埠口啟動在非正規</w:t>
      </w:r>
      <w:r w:rsidRPr="0054683B">
        <w:rPr>
          <w:rFonts w:ascii="Verdana" w:hAnsi="Verdana"/>
          <w:color w:val="0000CC"/>
          <w:sz w:val="20"/>
          <w:szCs w:val="20"/>
          <w:shd w:val="pct15" w:color="auto" w:fill="FFFFFF"/>
        </w:rPr>
        <w:t>埠號，例如將</w:t>
      </w:r>
      <w:r w:rsidR="008423C5">
        <w:rPr>
          <w:rFonts w:ascii="Verdana" w:hAnsi="Verdana"/>
          <w:color w:val="0000CC"/>
          <w:sz w:val="20"/>
          <w:szCs w:val="20"/>
          <w:shd w:val="pct15" w:color="auto" w:fill="FFFFFF"/>
        </w:rPr>
        <w:t>http</w:t>
      </w:r>
      <w:r w:rsidRPr="0054683B">
        <w:rPr>
          <w:rFonts w:ascii="Verdana" w:hAnsi="Verdana"/>
          <w:color w:val="0000CC"/>
          <w:sz w:val="20"/>
          <w:szCs w:val="20"/>
          <w:shd w:val="pct15" w:color="auto" w:fill="FFFFFF"/>
        </w:rPr>
        <w:t>啟動在</w:t>
      </w:r>
      <w:r w:rsidR="008423C5">
        <w:rPr>
          <w:rFonts w:ascii="Verdana" w:hAnsi="Verdana"/>
          <w:color w:val="0000CC"/>
          <w:sz w:val="20"/>
          <w:szCs w:val="20"/>
          <w:shd w:val="pct15" w:color="auto" w:fill="FFFFFF"/>
        </w:rPr>
        <w:t>port 81</w:t>
      </w:r>
      <w:r w:rsidR="008423C5">
        <w:rPr>
          <w:rFonts w:ascii="Verdana" w:hAnsi="Verdana"/>
          <w:color w:val="0000CC"/>
          <w:sz w:val="20"/>
          <w:szCs w:val="20"/>
          <w:shd w:val="pct15" w:color="auto" w:fill="FFFFFF"/>
        </w:rPr>
        <w:t>時，</w:t>
      </w:r>
      <w:r w:rsidR="0090494D">
        <w:rPr>
          <w:rFonts w:ascii="Verdana" w:hAnsi="Verdana"/>
          <w:color w:val="0000CC"/>
          <w:sz w:val="20"/>
          <w:szCs w:val="20"/>
          <w:shd w:val="pct15" w:color="auto" w:fill="FFFFFF"/>
        </w:rPr>
        <w:t>就得</w:t>
      </w:r>
      <w:r w:rsidRPr="0054683B">
        <w:rPr>
          <w:rFonts w:ascii="Verdana" w:hAnsi="Verdana"/>
          <w:color w:val="0000CC"/>
          <w:sz w:val="20"/>
          <w:szCs w:val="20"/>
          <w:shd w:val="pct15" w:color="auto" w:fill="FFFFFF"/>
        </w:rPr>
        <w:t>這樣寫：</w:t>
      </w:r>
      <w:r w:rsidRPr="0054683B">
        <w:rPr>
          <w:rFonts w:ascii="Verdana" w:hAnsi="Verdana"/>
          <w:color w:val="0000CC"/>
          <w:sz w:val="20"/>
          <w:szCs w:val="20"/>
          <w:shd w:val="pct15" w:color="auto" w:fill="FFFFFF"/>
        </w:rPr>
        <w:t>http://hostname:81/</w:t>
      </w:r>
      <w:r w:rsidRPr="00AF1A59">
        <w:rPr>
          <w:rFonts w:ascii="Verdana" w:hAnsi="Verdana"/>
          <w:color w:val="000000"/>
          <w:sz w:val="20"/>
          <w:szCs w:val="20"/>
        </w:rPr>
        <w:t xml:space="preserve"> </w:t>
      </w:r>
      <w:r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143780" w:rsidP="00AF1A59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BB1F25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主機位址或主機名稱</w:t>
      </w:r>
      <w:r w:rsidRPr="00181743">
        <w:rPr>
          <w:rFonts w:ascii="Verdana" w:hAnsi="Verdana"/>
          <w:color w:val="0000CC"/>
          <w:sz w:val="20"/>
          <w:szCs w:val="20"/>
          <w:shd w:val="pct15" w:color="auto" w:fill="FFFFFF"/>
        </w:rPr>
        <w:t>：就是伺服器在網際網路所在的</w:t>
      </w:r>
      <w:r w:rsidR="00FA7F8A" w:rsidRPr="00181743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2E7C6C">
        <w:rPr>
          <w:rFonts w:ascii="Verdana" w:hAnsi="Verdana"/>
          <w:color w:val="0000CC"/>
          <w:sz w:val="20"/>
          <w:szCs w:val="20"/>
          <w:shd w:val="pct15" w:color="auto" w:fill="FFFFFF"/>
        </w:rPr>
        <w:t>位置。如果是主機名稱，當然要透過名稱解析器</w:t>
      </w:r>
      <w:r w:rsidRPr="00AF1A59">
        <w:rPr>
          <w:rFonts w:ascii="Verdana" w:hAnsi="Verdana"/>
          <w:color w:val="000000"/>
          <w:sz w:val="20"/>
          <w:szCs w:val="20"/>
        </w:rPr>
        <w:t>！一般來說，雖然使用</w:t>
      </w:r>
      <w:r w:rsidR="00340E81">
        <w:rPr>
          <w:rFonts w:ascii="Verdana" w:hAnsi="Verdana"/>
          <w:color w:val="000000"/>
          <w:sz w:val="20"/>
          <w:szCs w:val="20"/>
        </w:rPr>
        <w:t>IP</w:t>
      </w:r>
      <w:r w:rsidRPr="00AF1A59">
        <w:rPr>
          <w:rFonts w:ascii="Verdana" w:hAnsi="Verdana"/>
          <w:color w:val="000000"/>
          <w:sz w:val="20"/>
          <w:szCs w:val="20"/>
        </w:rPr>
        <w:t>就能夠架設</w:t>
      </w:r>
      <w:r w:rsidR="002E7C6C">
        <w:rPr>
          <w:rFonts w:ascii="Verdana" w:hAnsi="Verdana"/>
          <w:color w:val="000000"/>
          <w:sz w:val="20"/>
          <w:szCs w:val="20"/>
        </w:rPr>
        <w:t>WWW</w:t>
      </w:r>
      <w:r w:rsidRPr="00AF1A59">
        <w:rPr>
          <w:rFonts w:ascii="Verdana" w:hAnsi="Verdana"/>
          <w:color w:val="000000"/>
          <w:sz w:val="20"/>
          <w:szCs w:val="20"/>
        </w:rPr>
        <w:t>網站，不過建議你還是申請一個好記又合法的主機名稱比較好！</w:t>
      </w:r>
    </w:p>
    <w:p w:rsidR="00143780" w:rsidRPr="007E54D4" w:rsidRDefault="00143780" w:rsidP="00AF1A59">
      <w:pPr>
        <w:widowControl/>
        <w:numPr>
          <w:ilvl w:val="0"/>
          <w:numId w:val="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83E0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目錄資源</w:t>
      </w:r>
      <w:r w:rsidRPr="005D086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：</w:t>
      </w:r>
      <w:r w:rsidR="003A54EA" w:rsidRPr="005D086A">
        <w:rPr>
          <w:rFonts w:ascii="Verdana" w:hAnsi="Verdana"/>
          <w:color w:val="0000CC"/>
          <w:sz w:val="20"/>
          <w:szCs w:val="20"/>
          <w:shd w:val="pct15" w:color="auto" w:fill="FFFFFF"/>
        </w:rPr>
        <w:t>在首頁目錄下的相對位置就是這個目錄資源</w:t>
      </w:r>
      <w:r w:rsidRPr="00AF1A59">
        <w:rPr>
          <w:rFonts w:ascii="Verdana" w:hAnsi="Verdana"/>
          <w:color w:val="000000"/>
          <w:sz w:val="20"/>
          <w:szCs w:val="20"/>
        </w:rPr>
        <w:t>。舉例來說，鳥哥的</w:t>
      </w:r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網站</w:t>
      </w:r>
      <w:r w:rsidR="00E466D1"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資料放置在我主機的</w:t>
      </w:r>
      <w:r w:rsidR="00CC085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CC085B">
        <w:rPr>
          <w:rFonts w:ascii="Verdana" w:hAnsi="Verdana"/>
          <w:color w:val="0000CC"/>
          <w:sz w:val="20"/>
          <w:szCs w:val="20"/>
          <w:shd w:val="pct15" w:color="auto" w:fill="FFFFFF"/>
        </w:rPr>
        <w:t>var</w:t>
      </w:r>
      <w:proofErr w:type="spellEnd"/>
      <w:r w:rsidR="00CC085B">
        <w:rPr>
          <w:rFonts w:ascii="Verdana" w:hAnsi="Verdana"/>
          <w:color w:val="0000CC"/>
          <w:sz w:val="20"/>
          <w:szCs w:val="20"/>
          <w:shd w:val="pct15" w:color="auto" w:fill="FFFFFF"/>
        </w:rPr>
        <w:t>/www/html/</w:t>
      </w:r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中，所以說：</w:t>
      </w:r>
    </w:p>
    <w:p w:rsidR="00143780" w:rsidRPr="007E54D4" w:rsidRDefault="00143780" w:rsidP="00AF1A59">
      <w:pPr>
        <w:widowControl/>
        <w:numPr>
          <w:ilvl w:val="1"/>
          <w:numId w:val="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http://linux.vbird.org --&gt; /</w:t>
      </w:r>
      <w:proofErr w:type="spellStart"/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var</w:t>
      </w:r>
      <w:proofErr w:type="spellEnd"/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/www/html/</w:t>
      </w:r>
    </w:p>
    <w:p w:rsidR="00143780" w:rsidRPr="007E54D4" w:rsidRDefault="00143780" w:rsidP="00AF1A59">
      <w:pPr>
        <w:widowControl/>
        <w:numPr>
          <w:ilvl w:val="1"/>
          <w:numId w:val="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http://linux.vbird.org/linux_basic/index.php --&gt; /</w:t>
      </w:r>
      <w:proofErr w:type="spellStart"/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var</w:t>
      </w:r>
      <w:proofErr w:type="spellEnd"/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/www/html/</w:t>
      </w:r>
      <w:proofErr w:type="spellStart"/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linux_basic</w:t>
      </w:r>
      <w:proofErr w:type="spellEnd"/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7E54D4">
        <w:rPr>
          <w:rFonts w:ascii="Verdana" w:hAnsi="Verdana"/>
          <w:color w:val="0000CC"/>
          <w:sz w:val="20"/>
          <w:szCs w:val="20"/>
          <w:shd w:val="pct15" w:color="auto" w:fill="FFFFFF"/>
        </w:rPr>
        <w:t>index.php</w:t>
      </w:r>
      <w:proofErr w:type="spellEnd"/>
    </w:p>
    <w:p w:rsidR="00143780" w:rsidRPr="00AF1A59" w:rsidRDefault="00D20724" w:rsidP="000E6239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通常首頁目錄底下會有個特殊的檔案名稱，</w:t>
      </w:r>
      <w:r w:rsidR="00143780" w:rsidRPr="00AF1A59"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>index.html</w:t>
      </w:r>
      <w:r w:rsidR="00143780" w:rsidRPr="00AF1A59">
        <w:rPr>
          <w:rFonts w:ascii="Verdana" w:hAnsi="Verdana"/>
          <w:color w:val="000000"/>
          <w:sz w:val="20"/>
          <w:szCs w:val="20"/>
        </w:rPr>
        <w:t>或</w:t>
      </w:r>
      <w:r w:rsidR="002E7C6C">
        <w:rPr>
          <w:rFonts w:ascii="Verdana" w:hAnsi="Verdana"/>
          <w:color w:val="000000"/>
          <w:sz w:val="20"/>
          <w:szCs w:val="20"/>
        </w:rPr>
        <w:t>index.???</w:t>
      </w:r>
      <w:r>
        <w:rPr>
          <w:rFonts w:ascii="Verdana" w:hAnsi="Verdana"/>
          <w:color w:val="000000"/>
          <w:sz w:val="20"/>
          <w:szCs w:val="20"/>
        </w:rPr>
        <w:t>等。舉例來說，</w:t>
      </w:r>
      <w:r w:rsidRPr="00E05644"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="00143780" w:rsidRPr="00E05644">
        <w:rPr>
          <w:rFonts w:ascii="Verdana" w:hAnsi="Verdana"/>
          <w:color w:val="0000CC"/>
          <w:sz w:val="20"/>
          <w:szCs w:val="20"/>
          <w:shd w:val="pct15" w:color="auto" w:fill="FFFFFF"/>
        </w:rPr>
        <w:t>直接按下：</w:t>
      </w:r>
      <w:r w:rsidR="002E7C6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http://linux.vbird.org</w:t>
      </w:r>
      <w:r w:rsidR="000E6239" w:rsidRPr="00E05644">
        <w:rPr>
          <w:rFonts w:ascii="Verdana" w:hAnsi="Verdana"/>
          <w:color w:val="0000CC"/>
          <w:sz w:val="20"/>
          <w:szCs w:val="20"/>
          <w:shd w:val="pct15" w:color="auto" w:fill="FFFFFF"/>
        </w:rPr>
        <w:t>會發現</w:t>
      </w:r>
      <w:r w:rsidR="00143780" w:rsidRPr="00E05644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="00143780" w:rsidRPr="00E05644">
        <w:rPr>
          <w:rFonts w:ascii="Verdana" w:hAnsi="Verdana"/>
          <w:color w:val="0000CC"/>
          <w:sz w:val="20"/>
          <w:szCs w:val="20"/>
          <w:shd w:val="pct15" w:color="auto" w:fill="FFFFFF"/>
        </w:rPr>
        <w:t>h</w:t>
      </w:r>
      <w:r w:rsidR="002E7C6C">
        <w:rPr>
          <w:rFonts w:ascii="Verdana" w:hAnsi="Verdana"/>
          <w:color w:val="0000CC"/>
          <w:sz w:val="20"/>
          <w:szCs w:val="20"/>
          <w:shd w:val="pct15" w:color="auto" w:fill="FFFFFF"/>
        </w:rPr>
        <w:t>ttp://linux.vbird.org/index.php</w:t>
      </w:r>
      <w:r w:rsidR="002E7C6C">
        <w:rPr>
          <w:rFonts w:ascii="Verdana" w:hAnsi="Verdana"/>
          <w:color w:val="0000CC"/>
          <w:sz w:val="20"/>
          <w:szCs w:val="20"/>
          <w:shd w:val="pct15" w:color="auto" w:fill="FFFFFF"/>
        </w:rPr>
        <w:t>一樣</w:t>
      </w:r>
      <w:r w:rsidR="00143780" w:rsidRPr="00E05644">
        <w:rPr>
          <w:rFonts w:ascii="Verdana" w:hAnsi="Verdana"/>
          <w:color w:val="0000CC"/>
          <w:sz w:val="20"/>
          <w:szCs w:val="20"/>
          <w:shd w:val="pct15" w:color="auto" w:fill="FFFFFF"/>
        </w:rPr>
        <w:t>！因為</w:t>
      </w:r>
      <w:r w:rsidR="002E7C6C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="00156A07">
        <w:rPr>
          <w:rFonts w:ascii="Verdana" w:hAnsi="Verdana"/>
          <w:color w:val="0000CC"/>
          <w:sz w:val="20"/>
          <w:szCs w:val="20"/>
          <w:shd w:val="pct15" w:color="auto" w:fill="FFFFFF"/>
        </w:rPr>
        <w:t>伺服器會主動的以該目錄下的『首頁』來顯示</w:t>
      </w:r>
      <w:r w:rsidR="00971EE7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143780" w:rsidRPr="00E05644">
        <w:rPr>
          <w:rFonts w:ascii="Verdana" w:hAnsi="Verdana"/>
          <w:color w:val="0000CC"/>
          <w:sz w:val="20"/>
          <w:szCs w:val="20"/>
          <w:shd w:val="pct15" w:color="auto" w:fill="FFFFFF"/>
        </w:rPr>
        <w:t>伺服器會由於瀏覽器傳來的要求協定不同而給予不一樣的回應資料</w:t>
      </w:r>
      <w:r w:rsidR="00143780"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DF70FF" w:rsidP="00AF1A59">
      <w:pPr>
        <w:widowControl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 xml:space="preserve">WWW server/client </w:t>
      </w:r>
      <w:r w:rsidRPr="00AF1A59">
        <w:rPr>
          <w:rFonts w:ascii="Verdana" w:hAnsi="Verdana"/>
          <w:color w:val="000000"/>
          <w:sz w:val="20"/>
          <w:szCs w:val="20"/>
        </w:rPr>
        <w:t>間資料傳輸的方式</w:t>
      </w:r>
    </w:p>
    <w:p w:rsidR="00143780" w:rsidRPr="00AF1A59" w:rsidRDefault="00716C68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如果瀏覽器</w:t>
      </w:r>
      <w:r w:rsidR="00143780" w:rsidRPr="00AF1A59">
        <w:rPr>
          <w:rFonts w:ascii="Verdana" w:hAnsi="Verdana"/>
          <w:color w:val="000000"/>
          <w:sz w:val="20"/>
          <w:szCs w:val="20"/>
        </w:rPr>
        <w:t>以</w:t>
      </w:r>
      <w:r w:rsidR="00A97943">
        <w:rPr>
          <w:rFonts w:ascii="Verdana" w:hAnsi="Verdana"/>
          <w:color w:val="000000"/>
          <w:sz w:val="20"/>
          <w:szCs w:val="20"/>
        </w:rPr>
        <w:t>http://hostname</w:t>
      </w:r>
      <w:r w:rsidR="004E4B2A">
        <w:rPr>
          <w:rFonts w:ascii="Verdana" w:hAnsi="Verdana"/>
          <w:color w:val="000000"/>
          <w:sz w:val="20"/>
          <w:szCs w:val="20"/>
        </w:rPr>
        <w:t>的型態來向伺服器要資料時，</w:t>
      </w:r>
      <w:r w:rsidR="00143780" w:rsidRPr="00AF1A59">
        <w:rPr>
          <w:rFonts w:ascii="Verdana" w:hAnsi="Verdana"/>
          <w:color w:val="000000"/>
          <w:sz w:val="20"/>
          <w:szCs w:val="20"/>
        </w:rPr>
        <w:t>瀏覽器與伺服器端是如何傳遞資料的呢？有這幾種方法：</w:t>
      </w:r>
    </w:p>
    <w:p w:rsidR="00143780" w:rsidRPr="00AF1A59" w:rsidRDefault="00143780" w:rsidP="00AF1A59">
      <w:pPr>
        <w:widowControl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53022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GET</w:t>
      </w:r>
      <w:r w:rsidR="00417E52" w:rsidRPr="0053022A">
        <w:rPr>
          <w:rStyle w:val="textimport2"/>
          <w:rFonts w:ascii="Verdana" w:hAnsi="Verdana" w:hint="eastAsia"/>
          <w:color w:val="0000CC"/>
          <w:sz w:val="20"/>
          <w:szCs w:val="20"/>
          <w:shd w:val="pct15" w:color="auto" w:fill="FFFFFF"/>
        </w:rPr>
        <w:t>:</w:t>
      </w:r>
      <w:r w:rsidR="000877DC" w:rsidRPr="0053022A">
        <w:rPr>
          <w:rStyle w:val="textimport2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Pr="0053022A">
        <w:rPr>
          <w:rFonts w:ascii="Verdana" w:hAnsi="Verdana"/>
          <w:color w:val="0000CC"/>
          <w:sz w:val="20"/>
          <w:szCs w:val="20"/>
          <w:shd w:val="pct15" w:color="auto" w:fill="FFFFFF"/>
        </w:rPr>
        <w:t>瀏覽器直接向</w:t>
      </w:r>
      <w:r w:rsidR="00622766" w:rsidRPr="0053022A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="00595810" w:rsidRPr="0053022A">
        <w:rPr>
          <w:rFonts w:ascii="Verdana" w:hAnsi="Verdana"/>
          <w:color w:val="0000CC"/>
          <w:sz w:val="20"/>
          <w:szCs w:val="20"/>
          <w:shd w:val="pct15" w:color="auto" w:fill="FFFFFF"/>
        </w:rPr>
        <w:t>伺服器要求網址列上面的資源，這也是最常見的</w:t>
      </w:r>
      <w:r w:rsidR="00AB031C"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使用</w:t>
      </w:r>
      <w:r w:rsidR="00595810"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GET</w:t>
      </w:r>
      <w:r w:rsidR="00253AB1"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的方式可以直接在網址列輸入變數</w:t>
      </w:r>
      <w:r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。舉例來說，</w:t>
      </w:r>
      <w:r w:rsidR="00C35008"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網址</w:t>
      </w:r>
      <w:r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：『</w:t>
      </w:r>
      <w:hyperlink r:id="rId14" w:tgtFrame="_blank" w:history="1">
        <w:r w:rsidRPr="0010678B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http://phorum.vbird.org/viewtopic.php?t=96</w:t>
        </w:r>
      </w:hyperlink>
      <w:r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』，</w:t>
      </w:r>
      <w:r w:rsidR="00AA74D8"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t</w:t>
      </w:r>
      <w:r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就是變數，</w:t>
      </w:r>
      <w:r w:rsidR="00AA74D8"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96</w:t>
      </w:r>
      <w:r w:rsidRPr="0010678B">
        <w:rPr>
          <w:rFonts w:ascii="Verdana" w:hAnsi="Verdana"/>
          <w:color w:val="0000CC"/>
          <w:sz w:val="20"/>
          <w:szCs w:val="20"/>
          <w:shd w:val="pct15" w:color="auto" w:fill="FFFFFF"/>
        </w:rPr>
        <w:t>就是這個變數的內容</w:t>
      </w:r>
      <w:r w:rsidRPr="00AF1A59">
        <w:rPr>
          <w:rFonts w:ascii="Verdana" w:hAnsi="Verdana"/>
          <w:color w:val="000000"/>
          <w:sz w:val="20"/>
          <w:szCs w:val="20"/>
        </w:rPr>
        <w:t>。如果你將問號後面的資料拿掉時，瞧瞧會出現什麼後果？這麼說，</w:t>
      </w:r>
      <w:r w:rsidR="003A1DE5">
        <w:rPr>
          <w:rFonts w:ascii="Verdana" w:hAnsi="Verdana"/>
          <w:color w:val="000000"/>
          <w:sz w:val="20"/>
          <w:szCs w:val="20"/>
        </w:rPr>
        <w:t>你可以明</w:t>
      </w:r>
      <w:r w:rsidR="00297DDF">
        <w:rPr>
          <w:rFonts w:ascii="Verdana" w:hAnsi="Verdana"/>
          <w:color w:val="000000"/>
          <w:sz w:val="20"/>
          <w:szCs w:val="20"/>
        </w:rPr>
        <w:t>GET</w:t>
      </w:r>
      <w:r w:rsidRPr="00AF1A59">
        <w:rPr>
          <w:rFonts w:ascii="Verdana" w:hAnsi="Verdana"/>
          <w:color w:val="000000"/>
          <w:sz w:val="20"/>
          <w:szCs w:val="20"/>
        </w:rPr>
        <w:t>的處理了吧？</w:t>
      </w:r>
    </w:p>
    <w:p w:rsidR="00143780" w:rsidRPr="00AF1A59" w:rsidRDefault="00143780" w:rsidP="00AF1A59">
      <w:pPr>
        <w:widowControl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2C168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POST</w:t>
      </w:r>
      <w:r w:rsidR="000877DC" w:rsidRPr="002C1680">
        <w:rPr>
          <w:rStyle w:val="textimport2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: </w:t>
      </w:r>
      <w:r w:rsidRPr="002C1680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="00D24BCC">
        <w:rPr>
          <w:rFonts w:ascii="Verdana" w:hAnsi="Verdana"/>
          <w:color w:val="0000CC"/>
          <w:sz w:val="20"/>
          <w:szCs w:val="20"/>
          <w:shd w:val="pct15" w:color="auto" w:fill="FFFFFF"/>
        </w:rPr>
        <w:t>戶端向伺服器端提出的要求，只是這個要求裡含有較多的資料</w:t>
      </w:r>
      <w:r w:rsidRPr="00AF1A59">
        <w:rPr>
          <w:rFonts w:ascii="Verdana" w:hAnsi="Verdana"/>
          <w:color w:val="000000"/>
          <w:sz w:val="20"/>
          <w:szCs w:val="20"/>
        </w:rPr>
        <w:t>。</w:t>
      </w:r>
      <w:r w:rsidR="00DD29D7">
        <w:rPr>
          <w:rFonts w:ascii="Verdana" w:hAnsi="Verdana"/>
          <w:color w:val="000000"/>
          <w:sz w:val="20"/>
          <w:szCs w:val="20"/>
        </w:rPr>
        <w:t>舉例來說，討論區裡留言的選項</w:t>
      </w:r>
      <w:r w:rsidR="00466BBE">
        <w:rPr>
          <w:rFonts w:ascii="Verdana" w:hAnsi="Verdana"/>
          <w:color w:val="000000"/>
          <w:sz w:val="20"/>
          <w:szCs w:val="20"/>
        </w:rPr>
        <w:t>，選擇留言會在瀏覽器冒出一個框框讓你填入資料</w:t>
      </w:r>
      <w:r w:rsidR="00ED0406">
        <w:rPr>
          <w:rFonts w:ascii="Verdana" w:hAnsi="Verdana"/>
          <w:color w:val="000000"/>
          <w:sz w:val="20"/>
          <w:szCs w:val="20"/>
        </w:rPr>
        <w:t>！</w:t>
      </w:r>
      <w:r w:rsidR="00A753ED">
        <w:rPr>
          <w:rFonts w:ascii="Verdana" w:hAnsi="Verdana"/>
          <w:color w:val="000000"/>
          <w:sz w:val="20"/>
          <w:szCs w:val="20"/>
        </w:rPr>
        <w:t>按下傳送後，框框內的資料</w:t>
      </w:r>
      <w:r w:rsidRPr="00AF1A59">
        <w:rPr>
          <w:rFonts w:ascii="Verdana" w:hAnsi="Verdana"/>
          <w:color w:val="000000"/>
          <w:sz w:val="20"/>
          <w:szCs w:val="20"/>
        </w:rPr>
        <w:t>會被瀏覽器包起來傳送至</w:t>
      </w:r>
      <w:r w:rsidR="00DF5726">
        <w:rPr>
          <w:rFonts w:ascii="Verdana" w:hAnsi="Verdana"/>
          <w:color w:val="000000"/>
          <w:sz w:val="20"/>
          <w:szCs w:val="20"/>
        </w:rPr>
        <w:t>WWW</w:t>
      </w:r>
      <w:r w:rsidR="00A753ED">
        <w:rPr>
          <w:rFonts w:ascii="Verdana" w:hAnsi="Verdana"/>
          <w:color w:val="000000"/>
          <w:sz w:val="20"/>
          <w:szCs w:val="20"/>
        </w:rPr>
        <w:t>伺服器</w:t>
      </w:r>
      <w:r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143780" w:rsidP="00AF1A59">
      <w:pPr>
        <w:widowControl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Style w:val="textimport2"/>
          <w:rFonts w:ascii="Verdana" w:hAnsi="Verdana"/>
          <w:color w:val="000000"/>
          <w:sz w:val="20"/>
          <w:szCs w:val="20"/>
        </w:rPr>
        <w:t>HEAD</w:t>
      </w:r>
      <w:r w:rsidR="000877DC">
        <w:rPr>
          <w:rStyle w:val="textimport2"/>
          <w:rFonts w:ascii="Verdana" w:hAnsi="Verdana" w:hint="eastAsia"/>
          <w:color w:val="000000"/>
          <w:sz w:val="20"/>
          <w:szCs w:val="20"/>
        </w:rPr>
        <w:t xml:space="preserve">: </w:t>
      </w:r>
      <w:r w:rsidRPr="00AF1A59">
        <w:rPr>
          <w:rFonts w:ascii="Verdana" w:hAnsi="Verdana"/>
          <w:color w:val="000000"/>
          <w:sz w:val="20"/>
          <w:szCs w:val="20"/>
        </w:rPr>
        <w:t>伺服器端回應給</w:t>
      </w:r>
      <w:r w:rsidR="00423067">
        <w:rPr>
          <w:rFonts w:ascii="Verdana" w:hAnsi="Verdana"/>
          <w:color w:val="000000"/>
          <w:sz w:val="20"/>
          <w:szCs w:val="20"/>
        </w:rPr>
        <w:t>Client</w:t>
      </w:r>
      <w:r w:rsidRPr="00AF1A59">
        <w:rPr>
          <w:rFonts w:ascii="Verdana" w:hAnsi="Verdana"/>
          <w:color w:val="000000"/>
          <w:sz w:val="20"/>
          <w:szCs w:val="20"/>
        </w:rPr>
        <w:t>端的一些資料檔頭而已；</w:t>
      </w:r>
    </w:p>
    <w:p w:rsidR="00143780" w:rsidRPr="00AF1A59" w:rsidRDefault="00143780" w:rsidP="00AF1A59">
      <w:pPr>
        <w:widowControl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Style w:val="textimport2"/>
          <w:rFonts w:ascii="Verdana" w:hAnsi="Verdana"/>
          <w:color w:val="000000"/>
          <w:sz w:val="20"/>
          <w:szCs w:val="20"/>
        </w:rPr>
        <w:t>OPTIONS</w:t>
      </w:r>
      <w:r w:rsidR="0025257C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Pr="00AF1A59">
        <w:rPr>
          <w:rFonts w:ascii="Verdana" w:hAnsi="Verdana"/>
          <w:color w:val="000000"/>
          <w:sz w:val="20"/>
          <w:szCs w:val="20"/>
        </w:rPr>
        <w:t>伺服器端回應給</w:t>
      </w:r>
      <w:r w:rsidR="00BD60B6">
        <w:rPr>
          <w:rFonts w:ascii="Verdana" w:hAnsi="Verdana"/>
          <w:color w:val="000000"/>
          <w:sz w:val="20"/>
          <w:szCs w:val="20"/>
        </w:rPr>
        <w:t>Client</w:t>
      </w:r>
      <w:r w:rsidRPr="00AF1A59">
        <w:rPr>
          <w:rFonts w:ascii="Verdana" w:hAnsi="Verdana"/>
          <w:color w:val="000000"/>
          <w:sz w:val="20"/>
          <w:szCs w:val="20"/>
        </w:rPr>
        <w:t>端的一些允許的功能與方法；</w:t>
      </w:r>
    </w:p>
    <w:p w:rsidR="00143780" w:rsidRPr="00AF1A59" w:rsidRDefault="00143780" w:rsidP="00AF1A59">
      <w:pPr>
        <w:widowControl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Style w:val="textimport2"/>
          <w:rFonts w:ascii="Verdana" w:hAnsi="Verdana"/>
          <w:color w:val="000000"/>
          <w:sz w:val="20"/>
          <w:szCs w:val="20"/>
        </w:rPr>
        <w:t>DELETE</w:t>
      </w:r>
      <w:r w:rsidR="00460FEE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Pr="00AF1A59">
        <w:rPr>
          <w:rFonts w:ascii="Verdana" w:hAnsi="Verdana"/>
          <w:color w:val="000000"/>
          <w:sz w:val="20"/>
          <w:szCs w:val="20"/>
        </w:rPr>
        <w:t>刪除某些資源的舉動。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2397F">
        <w:rPr>
          <w:rFonts w:ascii="Verdana" w:hAnsi="Verdana"/>
          <w:color w:val="0000CC"/>
          <w:sz w:val="20"/>
          <w:szCs w:val="20"/>
          <w:shd w:val="pct15" w:color="auto" w:fill="FFFFFF"/>
        </w:rPr>
        <w:t>常見的是</w:t>
      </w:r>
      <w:r w:rsidRPr="0082397F">
        <w:rPr>
          <w:rFonts w:ascii="Verdana" w:hAnsi="Verdana"/>
          <w:color w:val="0000CC"/>
          <w:sz w:val="20"/>
          <w:szCs w:val="20"/>
          <w:shd w:val="pct15" w:color="auto" w:fill="FFFFFF"/>
        </w:rPr>
        <w:t>GET</w:t>
      </w:r>
      <w:r w:rsidR="009D7A10" w:rsidRPr="0082397F">
        <w:rPr>
          <w:rFonts w:ascii="Verdana" w:hAnsi="Verdana"/>
          <w:color w:val="0000CC"/>
          <w:sz w:val="20"/>
          <w:szCs w:val="20"/>
          <w:shd w:val="pct15" w:color="auto" w:fill="FFFFFF"/>
        </w:rPr>
        <w:t>！如</w:t>
      </w:r>
      <w:r w:rsidRPr="0082397F">
        <w:rPr>
          <w:rFonts w:ascii="Verdana" w:hAnsi="Verdana"/>
          <w:color w:val="0000CC"/>
          <w:sz w:val="20"/>
          <w:szCs w:val="20"/>
          <w:shd w:val="pct15" w:color="auto" w:fill="FFFFFF"/>
        </w:rPr>
        <w:t>有大量資料由用戶端上傳到</w:t>
      </w:r>
      <w:r w:rsidR="0082397F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Pr="0082397F">
        <w:rPr>
          <w:rFonts w:ascii="Verdana" w:hAnsi="Verdana"/>
          <w:color w:val="0000CC"/>
          <w:sz w:val="20"/>
          <w:szCs w:val="20"/>
          <w:shd w:val="pct15" w:color="auto" w:fill="FFFFFF"/>
        </w:rPr>
        <w:t>伺服器端時，才會使用到</w:t>
      </w:r>
      <w:r w:rsidR="009D7A10" w:rsidRPr="0082397F">
        <w:rPr>
          <w:rFonts w:ascii="Verdana" w:hAnsi="Verdana"/>
          <w:color w:val="0000CC"/>
          <w:sz w:val="20"/>
          <w:szCs w:val="20"/>
          <w:shd w:val="pct15" w:color="auto" w:fill="FFFFFF"/>
        </w:rPr>
        <w:t>POST</w:t>
      </w:r>
      <w:r w:rsidRPr="0082397F">
        <w:rPr>
          <w:rFonts w:ascii="Verdana" w:hAnsi="Verdana"/>
          <w:color w:val="0000CC"/>
          <w:sz w:val="20"/>
          <w:szCs w:val="20"/>
          <w:shd w:val="pct15" w:color="auto" w:fill="FFFFFF"/>
        </w:rPr>
        <w:t>這個項目</w:t>
      </w:r>
      <w:r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DF70FF" w:rsidP="00AF1A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bookmarkStart w:id="2" w:name="whatis_www_lamp"/>
    <w:bookmarkEnd w:id="2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35" type="#_x0000_t75" alt="小標題的圖示" style="width:12.35pt;height:17.2pt">
            <v:imagedata r:id="rId8" r:href="rId15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3E623F">
        <w:rPr>
          <w:rStyle w:val="texth2"/>
          <w:rFonts w:ascii="Verdana" w:hAnsi="Verdana"/>
          <w:color w:val="000000"/>
          <w:sz w:val="20"/>
          <w:szCs w:val="20"/>
        </w:rPr>
        <w:t>20.1.3 WWW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伺服器的類型：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 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系統、平台、資料庫與程式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 (LAMP)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以目前的網路世界來說，</w:t>
      </w:r>
      <w:r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市佔率較高的</w:t>
      </w:r>
      <w:r w:rsidR="00D13102"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伺服器軟體應該是</w:t>
      </w:r>
      <w:r w:rsidR="00AC4C9C"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Apache</w:t>
      </w:r>
      <w:r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="00AC4C9C"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IIS</w:t>
      </w:r>
      <w:r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AC4C9C"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Apache</w:t>
      </w:r>
      <w:r w:rsidR="00713062">
        <w:rPr>
          <w:rFonts w:ascii="Verdana" w:hAnsi="Verdana"/>
          <w:color w:val="0000CC"/>
          <w:sz w:val="20"/>
          <w:szCs w:val="20"/>
          <w:shd w:val="pct15" w:color="auto" w:fill="FFFFFF"/>
        </w:rPr>
        <w:t>是自由軟體，可在任何作業系統上安裝，</w:t>
      </w:r>
      <w:r w:rsidR="00E0109C"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IIS</w:t>
      </w:r>
      <w:r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則是</w:t>
      </w:r>
      <w:r w:rsidR="00E0109C"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Pr="00461313">
        <w:rPr>
          <w:rFonts w:ascii="Verdana" w:hAnsi="Verdana"/>
          <w:color w:val="0000CC"/>
          <w:sz w:val="20"/>
          <w:szCs w:val="20"/>
          <w:shd w:val="pct15" w:color="auto" w:fill="FFFFFF"/>
        </w:rPr>
        <w:t>家族開發出來的</w:t>
      </w:r>
      <w:r w:rsidRPr="00AF1A59">
        <w:rPr>
          <w:rFonts w:ascii="Verdana" w:hAnsi="Verdana"/>
          <w:color w:val="000000"/>
          <w:sz w:val="20"/>
          <w:szCs w:val="20"/>
        </w:rPr>
        <w:t>，僅能在</w:t>
      </w:r>
      <w:r w:rsidR="00E0109C">
        <w:rPr>
          <w:rFonts w:ascii="Verdana" w:hAnsi="Verdana"/>
          <w:color w:val="000000"/>
          <w:sz w:val="20"/>
          <w:szCs w:val="20"/>
        </w:rPr>
        <w:t>Windows</w:t>
      </w:r>
      <w:r w:rsidRPr="00AF1A59">
        <w:rPr>
          <w:rFonts w:ascii="Verdana" w:hAnsi="Verdana"/>
          <w:color w:val="000000"/>
          <w:sz w:val="20"/>
          <w:szCs w:val="20"/>
        </w:rPr>
        <w:t>作業系統上面安裝與執行。</w:t>
      </w:r>
    </w:p>
    <w:p w:rsidR="00143780" w:rsidRPr="00AF1A59" w:rsidRDefault="00DF70FF" w:rsidP="00AF1A59">
      <w:pPr>
        <w:widowControl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僅提供使用者瀏覽的單向靜態網頁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這種類型的網站大多是提供</w:t>
      </w:r>
      <w:r w:rsidR="00F90998">
        <w:rPr>
          <w:rFonts w:ascii="Verdana" w:hAnsi="Verdana"/>
          <w:color w:val="000000"/>
          <w:sz w:val="20"/>
          <w:szCs w:val="20"/>
        </w:rPr>
        <w:t>『單向靜態』的網頁，或許有提供一些動畫圖示，但基本上就僅止於此</w:t>
      </w:r>
      <w:r w:rsidRPr="00AF1A59">
        <w:rPr>
          <w:rFonts w:ascii="Verdana" w:hAnsi="Verdana"/>
          <w:color w:val="000000"/>
          <w:sz w:val="20"/>
          <w:szCs w:val="20"/>
        </w:rPr>
        <w:t>！因為單純是由伺服器單向提供資料給客戶端，</w:t>
      </w:r>
      <w:r w:rsidR="002775CE">
        <w:rPr>
          <w:rFonts w:ascii="Verdana" w:hAnsi="Verdana"/>
          <w:color w:val="000000"/>
          <w:sz w:val="20"/>
          <w:szCs w:val="20"/>
        </w:rPr>
        <w:t>Server</w:t>
      </w:r>
      <w:r w:rsidR="008619B5">
        <w:rPr>
          <w:rFonts w:ascii="Verdana" w:hAnsi="Verdana"/>
          <w:color w:val="000000"/>
          <w:sz w:val="20"/>
          <w:szCs w:val="20"/>
        </w:rPr>
        <w:t>不需</w:t>
      </w:r>
      <w:r w:rsidRPr="00AF1A59">
        <w:rPr>
          <w:rFonts w:ascii="Verdana" w:hAnsi="Verdana"/>
          <w:color w:val="000000"/>
          <w:sz w:val="20"/>
          <w:szCs w:val="20"/>
        </w:rPr>
        <w:t>與</w:t>
      </w:r>
      <w:r w:rsidR="002775CE">
        <w:rPr>
          <w:rFonts w:ascii="Verdana" w:hAnsi="Verdana"/>
          <w:color w:val="000000"/>
          <w:sz w:val="20"/>
          <w:szCs w:val="20"/>
        </w:rPr>
        <w:t>Client</w:t>
      </w:r>
      <w:r w:rsidR="008619B5">
        <w:rPr>
          <w:rFonts w:ascii="Verdana" w:hAnsi="Verdana"/>
          <w:color w:val="000000"/>
          <w:sz w:val="20"/>
          <w:szCs w:val="20"/>
        </w:rPr>
        <w:t>端</w:t>
      </w:r>
      <w:r w:rsidR="008F31BA">
        <w:rPr>
          <w:rFonts w:ascii="Verdana" w:hAnsi="Verdana"/>
          <w:color w:val="000000"/>
          <w:sz w:val="20"/>
          <w:szCs w:val="20"/>
        </w:rPr>
        <w:t>互動，所以可</w:t>
      </w:r>
      <w:r w:rsidRPr="00AF1A59">
        <w:rPr>
          <w:rFonts w:ascii="Verdana" w:hAnsi="Verdana"/>
          <w:color w:val="000000"/>
          <w:sz w:val="20"/>
          <w:szCs w:val="20"/>
        </w:rPr>
        <w:t>到該網站上去瀏覽，</w:t>
      </w:r>
      <w:r w:rsidR="008F31BA" w:rsidRPr="003512E7">
        <w:rPr>
          <w:rFonts w:ascii="Verdana" w:hAnsi="Verdana"/>
          <w:color w:val="0000CC"/>
          <w:sz w:val="20"/>
          <w:szCs w:val="20"/>
          <w:shd w:val="pct15" w:color="auto" w:fill="FFFFFF"/>
        </w:rPr>
        <w:t>但是無法進行資料的上傳</w:t>
      </w:r>
      <w:r w:rsidRPr="00AF1A59">
        <w:rPr>
          <w:rFonts w:ascii="Verdana" w:hAnsi="Verdana"/>
          <w:color w:val="000000"/>
          <w:sz w:val="20"/>
          <w:szCs w:val="20"/>
        </w:rPr>
        <w:t>！目前主要的免</w:t>
      </w:r>
      <w:r w:rsidR="00693815">
        <w:rPr>
          <w:rFonts w:ascii="Verdana" w:hAnsi="Verdana"/>
          <w:color w:val="000000"/>
          <w:sz w:val="20"/>
          <w:szCs w:val="20"/>
        </w:rPr>
        <w:t>費虛擬主機大多是這種類型。</w:t>
      </w:r>
      <w:r w:rsidRPr="00AF1A59">
        <w:rPr>
          <w:rFonts w:ascii="Verdana" w:hAnsi="Verdana"/>
          <w:color w:val="000000"/>
          <w:sz w:val="20"/>
          <w:szCs w:val="20"/>
        </w:rPr>
        <w:t>只要依照</w:t>
      </w:r>
      <w:r w:rsidR="00693815">
        <w:rPr>
          <w:rFonts w:ascii="Verdana" w:hAnsi="Verdana"/>
          <w:color w:val="000000"/>
          <w:sz w:val="20"/>
          <w:szCs w:val="20"/>
        </w:rPr>
        <w:t>HTML</w:t>
      </w:r>
      <w:r w:rsidR="008619B5">
        <w:rPr>
          <w:rFonts w:ascii="Verdana" w:hAnsi="Verdana"/>
          <w:color w:val="000000"/>
          <w:sz w:val="20"/>
          <w:szCs w:val="20"/>
        </w:rPr>
        <w:t>的語法寫好你的網頁，並</w:t>
      </w:r>
      <w:r w:rsidRPr="00AF1A59">
        <w:rPr>
          <w:rFonts w:ascii="Verdana" w:hAnsi="Verdana"/>
          <w:color w:val="000000"/>
          <w:sz w:val="20"/>
          <w:szCs w:val="20"/>
        </w:rPr>
        <w:t>上傳到該網站空間上，資料就可以讓大家瀏覽了！</w:t>
      </w:r>
    </w:p>
    <w:p w:rsidR="00143780" w:rsidRPr="00AF1A59" w:rsidRDefault="00DF70FF" w:rsidP="00AF1A59">
      <w:pPr>
        <w:widowControl/>
        <w:numPr>
          <w:ilvl w:val="0"/>
          <w:numId w:val="1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提供使用者互動介面的動態網站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lastRenderedPageBreak/>
        <w:t>這種類型的網站可以讓伺服器與使用者互動，常見的例如討論區論壇與留言版，包括一些部落格也都是屬於這類型。這類型的網站是藉由</w:t>
      </w:r>
      <w:r w:rsidRPr="00A43E3F">
        <w:rPr>
          <w:rFonts w:ascii="Verdana" w:hAnsi="Verdana"/>
          <w:color w:val="0000CC"/>
          <w:sz w:val="20"/>
          <w:szCs w:val="20"/>
          <w:shd w:val="pct15" w:color="auto" w:fill="FFFFFF"/>
        </w:rPr>
        <w:t>『網頁程式語言』來達成與使用者互動的行為</w:t>
      </w:r>
      <w:r w:rsidRPr="00435930">
        <w:rPr>
          <w:rFonts w:ascii="Verdana" w:hAnsi="Verdana"/>
          <w:color w:val="0000CC"/>
          <w:sz w:val="20"/>
          <w:szCs w:val="20"/>
          <w:shd w:val="pct15" w:color="auto" w:fill="FFFFFF"/>
        </w:rPr>
        <w:t>，常見的例如</w:t>
      </w:r>
      <w:r w:rsidR="00F10F4D">
        <w:rPr>
          <w:rFonts w:ascii="Verdana" w:hAnsi="Verdana"/>
          <w:color w:val="0000CC"/>
          <w:sz w:val="20"/>
          <w:szCs w:val="20"/>
          <w:shd w:val="pct15" w:color="auto" w:fill="FFFFFF"/>
        </w:rPr>
        <w:t>PHP</w:t>
      </w:r>
      <w:r w:rsidRPr="00435930">
        <w:rPr>
          <w:rFonts w:ascii="Verdana" w:hAnsi="Verdana"/>
          <w:color w:val="0000CC"/>
          <w:sz w:val="20"/>
          <w:szCs w:val="20"/>
          <w:shd w:val="pct15" w:color="auto" w:fill="FFFFFF"/>
        </w:rPr>
        <w:t>網頁程式語言，配合</w:t>
      </w:r>
      <w:r w:rsidR="00BF11A0">
        <w:rPr>
          <w:rFonts w:ascii="Verdana" w:hAnsi="Verdana"/>
          <w:color w:val="0000CC"/>
          <w:sz w:val="20"/>
          <w:szCs w:val="20"/>
          <w:shd w:val="pct15" w:color="auto" w:fill="FFFFFF"/>
        </w:rPr>
        <w:t>MySQL</w:t>
      </w:r>
      <w:r w:rsidR="000E02CA">
        <w:rPr>
          <w:rFonts w:ascii="Verdana" w:hAnsi="Verdana"/>
          <w:color w:val="0000CC"/>
          <w:sz w:val="20"/>
          <w:szCs w:val="20"/>
          <w:shd w:val="pct15" w:color="auto" w:fill="FFFFFF"/>
        </w:rPr>
        <w:t>資料庫系統</w:t>
      </w:r>
      <w:r w:rsidRPr="00435930">
        <w:rPr>
          <w:rFonts w:ascii="Verdana" w:hAnsi="Verdana"/>
          <w:color w:val="0000CC"/>
          <w:sz w:val="20"/>
          <w:szCs w:val="20"/>
          <w:shd w:val="pct15" w:color="auto" w:fill="FFFFFF"/>
        </w:rPr>
        <w:t>進行資料的讀、寫</w:t>
      </w:r>
      <w:r w:rsidRPr="00AF1A59">
        <w:rPr>
          <w:rFonts w:ascii="Verdana" w:hAnsi="Verdana"/>
          <w:color w:val="000000"/>
          <w:sz w:val="20"/>
          <w:szCs w:val="20"/>
        </w:rPr>
        <w:t>。整個互動可以使用下圖來說明：</w:t>
      </w:r>
    </w:p>
    <w:bookmarkStart w:id="3" w:name="fig20.1-2"/>
    <w:bookmarkEnd w:id="3"/>
    <w:p w:rsidR="00143780" w:rsidRPr="00AF1A59" w:rsidRDefault="003172AE" w:rsidP="00AF1A59">
      <w:pPr>
        <w:jc w:val="center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"http://linux.vbird.org/linux_server/0360apache/server_client_2.gif"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"http://linux.vbird.org/linux_server/0360apache/server_client_2.gif"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"http://linux.vbird.org/linux_server/0360apache/server_client_2.gif"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"http://linux.vbird.org/linux_server/0360apache/server_client_2.gif"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"http://linux.vbird.org/linux_server/0360apache/server_client_2.gif"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38" type="#_x0000_t75" alt="動態網站的網頁程式語言與資料庫介面" style="width:238.55pt;height:74.7pt">
            <v:imagedata r:id="rId16" r:href="rId17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Fonts w:ascii="Verdana" w:hAnsi="Verdana"/>
          <w:color w:val="000000"/>
          <w:sz w:val="20"/>
          <w:szCs w:val="20"/>
        </w:rPr>
        <w:br/>
      </w:r>
      <w:r w:rsidR="00143780" w:rsidRPr="00AF1A59">
        <w:rPr>
          <w:rFonts w:ascii="Verdana" w:hAnsi="Verdana"/>
          <w:color w:val="000000"/>
          <w:sz w:val="20"/>
          <w:szCs w:val="20"/>
        </w:rPr>
        <w:t>圖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20.1-2</w:t>
      </w:r>
      <w:r w:rsidR="00143780" w:rsidRPr="00AF1A59">
        <w:rPr>
          <w:rFonts w:ascii="Verdana" w:hAnsi="Verdana"/>
          <w:color w:val="000000"/>
          <w:sz w:val="20"/>
          <w:szCs w:val="20"/>
        </w:rPr>
        <w:t>、動態網站的網頁程式語言與資料庫介面</w:t>
      </w:r>
    </w:p>
    <w:p w:rsidR="00143780" w:rsidRPr="00AF1A59" w:rsidRDefault="00226FA6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另</w:t>
      </w:r>
      <w:r w:rsidR="00143780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一種互動式的動態網頁主要是在用戶端達成的！舉例來說，</w:t>
      </w:r>
      <w:r w:rsidR="006A6A10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利</w:t>
      </w:r>
      <w:r w:rsidR="006A6A10" w:rsidRPr="00A870AE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用</w:t>
      </w:r>
      <w:r w:rsidR="00154FE2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Java scripts</w:t>
      </w:r>
      <w:r w:rsidR="00143780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將可執行的程式碼</w:t>
      </w:r>
      <w:r w:rsidR="00B7004A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(java script)</w:t>
      </w:r>
      <w:r w:rsidR="00143780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傳送給用戶端，用戶端的瀏覽器如果有提供</w:t>
      </w:r>
      <w:r w:rsidR="00B7004A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java script</w:t>
      </w:r>
      <w:r w:rsidR="000926A4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的功能，該程式可</w:t>
      </w:r>
      <w:r w:rsidR="00017933" w:rsidRPr="00A870AE">
        <w:rPr>
          <w:rFonts w:ascii="Verdana" w:hAnsi="Verdana"/>
          <w:color w:val="0000CC"/>
          <w:sz w:val="20"/>
          <w:szCs w:val="20"/>
          <w:shd w:val="pct15" w:color="auto" w:fill="FFFFFF"/>
        </w:rPr>
        <w:t>在用戶端的電腦上運作</w:t>
      </w:r>
      <w:r w:rsidR="00143780" w:rsidRPr="00AF1A59">
        <w:rPr>
          <w:rFonts w:ascii="Verdana" w:hAnsi="Verdana"/>
          <w:color w:val="000000"/>
          <w:sz w:val="20"/>
          <w:szCs w:val="20"/>
        </w:rPr>
        <w:t>。由於程式是在用戶端電腦上執行，</w:t>
      </w:r>
      <w:r w:rsidR="00C744FE">
        <w:rPr>
          <w:rFonts w:ascii="Verdana" w:hAnsi="Verdana"/>
          <w:color w:val="000000"/>
          <w:sz w:val="20"/>
          <w:szCs w:val="20"/>
        </w:rPr>
        <w:t>因此如果伺服器端</w:t>
      </w:r>
      <w:r w:rsidR="00187B4C">
        <w:rPr>
          <w:rFonts w:ascii="Verdana" w:hAnsi="Verdana"/>
          <w:color w:val="000000"/>
          <w:sz w:val="20"/>
          <w:szCs w:val="20"/>
        </w:rPr>
        <w:t>程式是惡意的，那用戶端的電腦</w:t>
      </w:r>
      <w:r w:rsidR="00017933">
        <w:rPr>
          <w:rFonts w:ascii="Verdana" w:hAnsi="Verdana"/>
          <w:color w:val="000000"/>
          <w:sz w:val="20"/>
          <w:szCs w:val="20"/>
        </w:rPr>
        <w:t>可能遭到破壞。這也是為啥</w:t>
      </w:r>
      <w:r w:rsidR="000D6812">
        <w:rPr>
          <w:rFonts w:ascii="Verdana" w:hAnsi="Verdana"/>
          <w:color w:val="000000"/>
          <w:sz w:val="20"/>
          <w:szCs w:val="20"/>
        </w:rPr>
        <w:t>瀏覽器都</w:t>
      </w:r>
      <w:r w:rsidR="00143780" w:rsidRPr="00AF1A59">
        <w:rPr>
          <w:rFonts w:ascii="Verdana" w:hAnsi="Verdana"/>
          <w:color w:val="000000"/>
          <w:sz w:val="20"/>
          <w:szCs w:val="20"/>
        </w:rPr>
        <w:t>將一些危險的</w:t>
      </w:r>
      <w:r w:rsidR="00783D4A">
        <w:rPr>
          <w:rFonts w:ascii="Verdana" w:hAnsi="Verdana"/>
          <w:color w:val="000000"/>
          <w:sz w:val="20"/>
          <w:szCs w:val="20"/>
        </w:rPr>
        <w:t>java script</w:t>
      </w:r>
      <w:r w:rsidR="00143780" w:rsidRPr="00AF1A59">
        <w:rPr>
          <w:rFonts w:ascii="Verdana" w:hAnsi="Verdana"/>
          <w:color w:val="000000"/>
          <w:sz w:val="20"/>
          <w:szCs w:val="20"/>
        </w:rPr>
        <w:t>關閉的原因。</w:t>
      </w:r>
    </w:p>
    <w:p w:rsidR="00143780" w:rsidRPr="00AF1A59" w:rsidRDefault="0049333E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另外一種在用戶端執行的</w:t>
      </w:r>
      <w:r w:rsidR="00143780" w:rsidRPr="00AF1A59"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flash</w:t>
      </w:r>
      <w:r w:rsidR="00143780" w:rsidRPr="00AF1A59">
        <w:rPr>
          <w:rFonts w:ascii="Verdana" w:hAnsi="Verdana"/>
          <w:color w:val="000000"/>
          <w:sz w:val="20"/>
          <w:szCs w:val="20"/>
        </w:rPr>
        <w:t>動畫格式，在這種動畫格式內還可以進行程式設計，因此用戶端只要擁有可以執行</w:t>
      </w:r>
      <w:r w:rsidR="000D6F74">
        <w:rPr>
          <w:rFonts w:ascii="Verdana" w:hAnsi="Verdana"/>
          <w:color w:val="000000"/>
          <w:sz w:val="20"/>
          <w:szCs w:val="20"/>
        </w:rPr>
        <w:t xml:space="preserve"> flash</w:t>
      </w:r>
      <w:r w:rsidR="00143780" w:rsidRPr="00AF1A59">
        <w:rPr>
          <w:rFonts w:ascii="Verdana" w:hAnsi="Verdana"/>
          <w:color w:val="000000"/>
          <w:sz w:val="20"/>
          <w:szCs w:val="20"/>
        </w:rPr>
        <w:t>動畫的軟體，那就可以</w:t>
      </w:r>
      <w:r w:rsidR="00003396">
        <w:rPr>
          <w:rFonts w:ascii="Verdana" w:hAnsi="Verdana"/>
          <w:color w:val="000000"/>
          <w:sz w:val="20"/>
          <w:szCs w:val="20"/>
        </w:rPr>
        <w:t>利用這個軟體來達到互動式的對談。這些都算是動態網站所提供的功能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從上面的說明你可以知道動態網站是目前比較熱門的，像是個人部落格</w:t>
      </w:r>
      <w:r w:rsidR="0068534B">
        <w:rPr>
          <w:rFonts w:ascii="Verdana" w:hAnsi="Verdana"/>
          <w:color w:val="000000"/>
          <w:sz w:val="20"/>
          <w:szCs w:val="20"/>
        </w:rPr>
        <w:t>(blog)</w:t>
      </w:r>
      <w:r w:rsidR="005E1377">
        <w:rPr>
          <w:rFonts w:ascii="Verdana" w:hAnsi="Verdana"/>
          <w:color w:val="000000"/>
          <w:sz w:val="20"/>
          <w:szCs w:val="20"/>
        </w:rPr>
        <w:t>就是</w:t>
      </w:r>
      <w:r w:rsidRPr="00AF1A59">
        <w:rPr>
          <w:rFonts w:ascii="Verdana" w:hAnsi="Verdana"/>
          <w:color w:val="000000"/>
          <w:sz w:val="20"/>
          <w:szCs w:val="20"/>
        </w:rPr>
        <w:t>動態網站之一。而由</w:t>
      </w:r>
      <w:hyperlink r:id="rId18" w:anchor="fig20.1-2" w:history="1">
        <w:r w:rsidRPr="00AF1A59">
          <w:rPr>
            <w:rStyle w:val="Hyperlink"/>
            <w:rFonts w:ascii="Verdana" w:hAnsi="Verdana"/>
            <w:sz w:val="20"/>
            <w:szCs w:val="20"/>
          </w:rPr>
          <w:t>圖</w:t>
        </w:r>
        <w:r w:rsidRPr="00AF1A59">
          <w:rPr>
            <w:rStyle w:val="Hyperlink"/>
            <w:rFonts w:ascii="Verdana" w:hAnsi="Verdana"/>
            <w:sz w:val="20"/>
            <w:szCs w:val="20"/>
          </w:rPr>
          <w:t xml:space="preserve"> 20.1-2</w:t>
        </w:r>
      </w:hyperlink>
      <w:r w:rsidRPr="00AF1A59">
        <w:rPr>
          <w:rFonts w:ascii="Verdana" w:hAnsi="Verdana"/>
          <w:color w:val="000000"/>
          <w:sz w:val="20"/>
          <w:szCs w:val="20"/>
        </w:rPr>
        <w:t>我們也知道要做成這樣的</w:t>
      </w:r>
      <w:r w:rsidRPr="00C93717">
        <w:rPr>
          <w:rFonts w:ascii="Verdana" w:hAnsi="Verdana"/>
          <w:color w:val="0000CC"/>
          <w:sz w:val="20"/>
          <w:szCs w:val="20"/>
          <w:shd w:val="pct15" w:color="auto" w:fill="FFFFFF"/>
        </w:rPr>
        <w:t>動態網站</w:t>
      </w:r>
      <w:r w:rsidRPr="00AF1A59">
        <w:rPr>
          <w:rFonts w:ascii="Verdana" w:hAnsi="Verdana"/>
          <w:color w:val="000000"/>
          <w:sz w:val="20"/>
          <w:szCs w:val="20"/>
        </w:rPr>
        <w:t>你必需要有：</w:t>
      </w:r>
    </w:p>
    <w:p w:rsidR="00143780" w:rsidRPr="00AF1A59" w:rsidRDefault="004029EB" w:rsidP="00AF1A59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支援的作業系統：讓所需要的軟體都能夠安裝執行</w:t>
      </w:r>
      <w:r w:rsidR="00143780" w:rsidRPr="00AF1A59">
        <w:rPr>
          <w:rFonts w:ascii="Verdana" w:hAnsi="Verdana"/>
          <w:color w:val="000000"/>
          <w:sz w:val="20"/>
          <w:szCs w:val="20"/>
        </w:rPr>
        <w:t>；</w:t>
      </w:r>
    </w:p>
    <w:p w:rsidR="00143780" w:rsidRPr="00AF1A59" w:rsidRDefault="00143780" w:rsidP="00AF1A59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r w:rsidRPr="007202B5">
        <w:rPr>
          <w:rFonts w:ascii="Verdana" w:hAnsi="Verdana"/>
          <w:color w:val="0000CC"/>
          <w:sz w:val="20"/>
          <w:szCs w:val="20"/>
          <w:shd w:val="pct15" w:color="auto" w:fill="FFFFFF"/>
        </w:rPr>
        <w:t>可運作的</w:t>
      </w:r>
      <w:r w:rsidR="00EF5CB5" w:rsidRPr="007202B5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Pr="007202B5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AF1A59">
        <w:rPr>
          <w:rFonts w:ascii="Verdana" w:hAnsi="Verdana"/>
          <w:color w:val="000000"/>
          <w:sz w:val="20"/>
          <w:szCs w:val="20"/>
        </w:rPr>
        <w:t>：例如</w:t>
      </w:r>
      <w:r w:rsidR="00740B0A">
        <w:rPr>
          <w:rFonts w:ascii="Verdana" w:hAnsi="Verdana"/>
          <w:color w:val="000000"/>
          <w:sz w:val="20"/>
          <w:szCs w:val="20"/>
        </w:rPr>
        <w:t>Apache</w:t>
      </w:r>
      <w:r w:rsidRPr="00AF1A59">
        <w:rPr>
          <w:rFonts w:ascii="Verdana" w:hAnsi="Verdana"/>
          <w:color w:val="000000"/>
          <w:sz w:val="20"/>
          <w:szCs w:val="20"/>
        </w:rPr>
        <w:t>與</w:t>
      </w:r>
      <w:r w:rsidR="00740B0A">
        <w:rPr>
          <w:rFonts w:ascii="Verdana" w:hAnsi="Verdana"/>
          <w:color w:val="000000"/>
          <w:sz w:val="20"/>
          <w:szCs w:val="20"/>
        </w:rPr>
        <w:t>IIS</w:t>
      </w:r>
      <w:r w:rsidRPr="00AF1A59">
        <w:rPr>
          <w:rFonts w:ascii="Verdana" w:hAnsi="Verdana"/>
          <w:color w:val="000000"/>
          <w:sz w:val="20"/>
          <w:szCs w:val="20"/>
        </w:rPr>
        <w:t>等</w:t>
      </w:r>
      <w:r w:rsidR="00740B0A">
        <w:rPr>
          <w:rFonts w:ascii="Verdana" w:hAnsi="Verdana"/>
          <w:color w:val="000000"/>
          <w:sz w:val="20"/>
          <w:szCs w:val="20"/>
        </w:rPr>
        <w:t>WWW</w:t>
      </w:r>
      <w:r w:rsidRPr="00AF1A59">
        <w:rPr>
          <w:rFonts w:ascii="Verdana" w:hAnsi="Verdana"/>
          <w:color w:val="000000"/>
          <w:sz w:val="20"/>
          <w:szCs w:val="20"/>
        </w:rPr>
        <w:t>伺服器平台軟體；</w:t>
      </w:r>
    </w:p>
    <w:p w:rsidR="00143780" w:rsidRPr="00AF1A59" w:rsidRDefault="00143780" w:rsidP="007202B5">
      <w:pPr>
        <w:widowControl/>
        <w:numPr>
          <w:ilvl w:val="0"/>
          <w:numId w:val="13"/>
        </w:numPr>
        <w:tabs>
          <w:tab w:val="left" w:pos="2694"/>
        </w:tabs>
        <w:rPr>
          <w:rFonts w:ascii="Verdana" w:hAnsi="Verdana"/>
          <w:color w:val="000000"/>
          <w:sz w:val="20"/>
          <w:szCs w:val="20"/>
        </w:rPr>
      </w:pPr>
      <w:r w:rsidRPr="007202B5">
        <w:rPr>
          <w:rFonts w:ascii="Verdana" w:hAnsi="Verdana"/>
          <w:color w:val="0000CC"/>
          <w:sz w:val="20"/>
          <w:szCs w:val="20"/>
          <w:shd w:val="pct15" w:color="auto" w:fill="FFFFFF"/>
        </w:rPr>
        <w:t>網頁程式語言</w:t>
      </w:r>
      <w:r w:rsidRPr="00AF1A59">
        <w:rPr>
          <w:rFonts w:ascii="Verdana" w:hAnsi="Verdana"/>
          <w:color w:val="000000"/>
          <w:sz w:val="20"/>
          <w:szCs w:val="20"/>
        </w:rPr>
        <w:t>：包括</w:t>
      </w:r>
      <w:proofErr w:type="spellStart"/>
      <w:r w:rsidR="00740B0A">
        <w:rPr>
          <w:rFonts w:ascii="Verdana" w:hAnsi="Verdana"/>
          <w:color w:val="000000"/>
          <w:sz w:val="20"/>
          <w:szCs w:val="20"/>
        </w:rPr>
        <w:t>perl</w:t>
      </w:r>
      <w:proofErr w:type="spellEnd"/>
      <w:r w:rsidR="00740B0A">
        <w:rPr>
          <w:rFonts w:ascii="Verdana" w:hAnsi="Verdana"/>
          <w:color w:val="000000"/>
          <w:sz w:val="20"/>
          <w:szCs w:val="20"/>
        </w:rPr>
        <w:t>, PHP, JSP, CGI, ASP</w:t>
      </w:r>
      <w:r w:rsidRPr="00AF1A59">
        <w:rPr>
          <w:rFonts w:ascii="Verdana" w:hAnsi="Verdana"/>
          <w:color w:val="000000"/>
          <w:sz w:val="20"/>
          <w:szCs w:val="20"/>
        </w:rPr>
        <w:t>等等都算是啦！</w:t>
      </w:r>
    </w:p>
    <w:p w:rsidR="00143780" w:rsidRPr="00AF1A59" w:rsidRDefault="00143780" w:rsidP="00AF1A59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r w:rsidRPr="007202B5">
        <w:rPr>
          <w:rFonts w:ascii="Verdana" w:hAnsi="Verdana"/>
          <w:color w:val="0000CC"/>
          <w:sz w:val="20"/>
          <w:szCs w:val="20"/>
          <w:shd w:val="pct15" w:color="auto" w:fill="FFFFFF"/>
        </w:rPr>
        <w:t>資料儲存之資料庫系統</w:t>
      </w:r>
      <w:r w:rsidRPr="00AF1A59">
        <w:rPr>
          <w:rFonts w:ascii="Verdana" w:hAnsi="Verdana"/>
          <w:color w:val="000000"/>
          <w:sz w:val="20"/>
          <w:szCs w:val="20"/>
        </w:rPr>
        <w:t>：包括</w:t>
      </w:r>
      <w:r w:rsidR="00740B0A">
        <w:rPr>
          <w:rFonts w:ascii="Verdana" w:hAnsi="Verdana"/>
          <w:color w:val="000000"/>
          <w:sz w:val="20"/>
          <w:szCs w:val="20"/>
        </w:rPr>
        <w:t xml:space="preserve">MySQL, MSSQL, </w:t>
      </w:r>
      <w:proofErr w:type="spellStart"/>
      <w:r w:rsidR="00740B0A">
        <w:rPr>
          <w:rFonts w:ascii="Verdana" w:hAnsi="Verdana"/>
          <w:color w:val="000000"/>
          <w:sz w:val="20"/>
          <w:szCs w:val="20"/>
        </w:rPr>
        <w:t>PostgreSQL</w:t>
      </w:r>
      <w:proofErr w:type="spellEnd"/>
      <w:r w:rsidRPr="00AF1A59">
        <w:rPr>
          <w:rFonts w:ascii="Verdana" w:hAnsi="Verdana"/>
          <w:color w:val="000000"/>
          <w:sz w:val="20"/>
          <w:szCs w:val="20"/>
        </w:rPr>
        <w:t>以及甲骨文</w:t>
      </w:r>
      <w:r w:rsidR="00740B0A">
        <w:rPr>
          <w:rFonts w:ascii="Verdana" w:hAnsi="Verdana"/>
          <w:color w:val="000000"/>
          <w:sz w:val="20"/>
          <w:szCs w:val="20"/>
        </w:rPr>
        <w:t>(Oracle)</w:t>
      </w:r>
      <w:r w:rsidRPr="00AF1A59">
        <w:rPr>
          <w:rFonts w:ascii="Verdana" w:hAnsi="Verdana"/>
          <w:color w:val="000000"/>
          <w:sz w:val="20"/>
          <w:szCs w:val="20"/>
        </w:rPr>
        <w:t>等等。</w:t>
      </w:r>
    </w:p>
    <w:p w:rsidR="00143780" w:rsidRPr="00AF1A59" w:rsidRDefault="00DF70FF" w:rsidP="00AF1A59">
      <w:pPr>
        <w:widowControl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 xml:space="preserve">LAMP </w:t>
      </w:r>
      <w:r w:rsidRPr="00AF1A59">
        <w:rPr>
          <w:rFonts w:ascii="Verdana" w:hAnsi="Verdana"/>
          <w:color w:val="000000"/>
          <w:sz w:val="20"/>
          <w:szCs w:val="20"/>
        </w:rPr>
        <w:t>平台的說明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在整個平台設計上面，目前常見的有兩大系統，</w:t>
      </w:r>
      <w:r w:rsidRPr="004C3856">
        <w:rPr>
          <w:rFonts w:ascii="Verdana" w:hAnsi="Verdana"/>
          <w:color w:val="0000CC"/>
          <w:sz w:val="20"/>
          <w:szCs w:val="20"/>
          <w:shd w:val="pct15" w:color="auto" w:fill="FFFFFF"/>
        </w:rPr>
        <w:t>一個是</w:t>
      </w:r>
      <w:r w:rsidR="00A9408B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A9408B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</w:t>
      </w:r>
      <w:r w:rsidRPr="004C385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，搭配</w:t>
      </w:r>
      <w:r w:rsidR="00A9408B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Apache + MySQL + PHP</w:t>
      </w:r>
      <w:r w:rsidRPr="004C385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等而達成，這個系統被稱為</w:t>
      </w:r>
      <w:r w:rsidRPr="004C385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LAMP</w:t>
      </w:r>
      <w:r w:rsidRPr="0036557A">
        <w:rPr>
          <w:rFonts w:ascii="Verdana" w:hAnsi="Verdana"/>
          <w:color w:val="0000CC"/>
          <w:sz w:val="20"/>
          <w:szCs w:val="20"/>
          <w:shd w:val="pct15" w:color="auto" w:fill="FFFFFF"/>
        </w:rPr>
        <w:t>。另一個則是微軟的</w:t>
      </w:r>
      <w:r w:rsidR="0036557A" w:rsidRPr="0036557A">
        <w:rPr>
          <w:rFonts w:ascii="Verdana" w:hAnsi="Verdana"/>
          <w:color w:val="0000CC"/>
          <w:sz w:val="20"/>
          <w:szCs w:val="20"/>
          <w:shd w:val="pct15" w:color="auto" w:fill="FFFFFF"/>
        </w:rPr>
        <w:t>IIS + MSSQL + ASP (.NET)</w:t>
      </w:r>
      <w:r w:rsidRPr="0036557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AF1A59">
        <w:rPr>
          <w:rFonts w:ascii="Verdana" w:hAnsi="Verdana"/>
          <w:color w:val="000000"/>
          <w:sz w:val="20"/>
          <w:szCs w:val="20"/>
        </w:rPr>
        <w:t>：</w:t>
      </w:r>
    </w:p>
    <w:p w:rsidR="00143780" w:rsidRPr="00AF1A59" w:rsidRDefault="00035780" w:rsidP="00AF1A59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>
        <w:rPr>
          <w:rStyle w:val="textimport1"/>
          <w:rFonts w:ascii="Verdana" w:hAnsi="Verdana"/>
          <w:color w:val="000000"/>
          <w:sz w:val="20"/>
          <w:szCs w:val="20"/>
        </w:rPr>
        <w:t>Apache</w:t>
      </w:r>
      <w:r w:rsidR="00281459">
        <w:rPr>
          <w:rFonts w:ascii="Verdana" w:hAnsi="Verdana" w:hint="eastAsia"/>
          <w:color w:val="000000"/>
          <w:sz w:val="20"/>
          <w:szCs w:val="20"/>
        </w:rPr>
        <w:t xml:space="preserve">: </w:t>
      </w:r>
      <w:proofErr w:type="spellStart"/>
      <w:r w:rsidR="000E448B">
        <w:rPr>
          <w:rFonts w:ascii="Verdana" w:hAnsi="Verdana"/>
          <w:color w:val="000000"/>
          <w:sz w:val="20"/>
          <w:szCs w:val="20"/>
        </w:rPr>
        <w:t>HTTPd</w:t>
      </w:r>
      <w:proofErr w:type="spellEnd"/>
      <w:r w:rsidR="0033048C">
        <w:rPr>
          <w:rFonts w:ascii="Verdana" w:hAnsi="Verdana"/>
          <w:color w:val="000000"/>
          <w:sz w:val="20"/>
          <w:szCs w:val="20"/>
        </w:rPr>
        <w:t>經過多次</w:t>
      </w:r>
      <w:r w:rsidR="000E448B">
        <w:rPr>
          <w:rFonts w:ascii="Verdana" w:hAnsi="Verdana"/>
          <w:color w:val="000000"/>
          <w:sz w:val="20"/>
          <w:szCs w:val="20"/>
        </w:rPr>
        <w:t>的修訂後，</w:t>
      </w:r>
      <w:r w:rsidR="00143780" w:rsidRPr="00AF1A59">
        <w:rPr>
          <w:rFonts w:ascii="Verdana" w:hAnsi="Verdana"/>
          <w:color w:val="000000"/>
          <w:sz w:val="20"/>
          <w:szCs w:val="20"/>
        </w:rPr>
        <w:t>在</w:t>
      </w:r>
      <w:r w:rsidR="000E448B">
        <w:rPr>
          <w:rFonts w:ascii="Verdana" w:hAnsi="Verdana"/>
          <w:color w:val="000000"/>
          <w:sz w:val="20"/>
          <w:szCs w:val="20"/>
        </w:rPr>
        <w:t>1995</w:t>
      </w:r>
      <w:r w:rsidR="00143780" w:rsidRPr="00AF1A59">
        <w:rPr>
          <w:rFonts w:ascii="Verdana" w:hAnsi="Verdana"/>
          <w:color w:val="000000"/>
          <w:sz w:val="20"/>
          <w:szCs w:val="20"/>
        </w:rPr>
        <w:t>年後發佈</w:t>
      </w:r>
      <w:r w:rsidR="00B112E6">
        <w:rPr>
          <w:rFonts w:ascii="Verdana" w:hAnsi="Verdana"/>
          <w:color w:val="000000"/>
          <w:sz w:val="20"/>
          <w:szCs w:val="20"/>
        </w:rPr>
        <w:t>Apache</w:t>
      </w:r>
      <w:r w:rsidR="000E448B">
        <w:rPr>
          <w:rFonts w:ascii="Verdana" w:hAnsi="Verdana"/>
          <w:color w:val="000000"/>
          <w:sz w:val="20"/>
          <w:szCs w:val="20"/>
        </w:rPr>
        <w:t>(A patch server)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</w:p>
    <w:p w:rsidR="00143780" w:rsidRPr="00AF1A59" w:rsidRDefault="00035780" w:rsidP="00AF1A59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>
        <w:rPr>
          <w:rStyle w:val="textimport1"/>
          <w:rFonts w:ascii="Verdana" w:hAnsi="Verdana"/>
          <w:color w:val="000000"/>
          <w:sz w:val="20"/>
          <w:szCs w:val="20"/>
        </w:rPr>
        <w:t>MySQL</w:t>
      </w:r>
      <w:r w:rsidR="00B112E6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="00907259">
        <w:rPr>
          <w:rFonts w:ascii="Verdana" w:hAnsi="Verdana"/>
          <w:color w:val="000000"/>
          <w:sz w:val="20"/>
          <w:szCs w:val="20"/>
        </w:rPr>
        <w:t>傳統的檔案讀取很麻煩</w:t>
      </w:r>
      <w:r w:rsidR="001D58CD">
        <w:rPr>
          <w:rFonts w:ascii="Verdana" w:hAnsi="Verdana"/>
          <w:color w:val="000000"/>
          <w:sz w:val="20"/>
          <w:szCs w:val="20"/>
        </w:rPr>
        <w:t>，如果只讀取該檔案</w:t>
      </w:r>
      <w:r w:rsidR="00AB1379">
        <w:rPr>
          <w:rFonts w:ascii="Verdana" w:hAnsi="Verdana"/>
          <w:color w:val="000000"/>
          <w:sz w:val="20"/>
          <w:szCs w:val="20"/>
        </w:rPr>
        <w:t>中的一小部分，系統還是會將整個檔案讀出來，若</w:t>
      </w:r>
      <w:r w:rsidR="00C208D2">
        <w:rPr>
          <w:rFonts w:ascii="Verdana" w:hAnsi="Verdana"/>
          <w:color w:val="000000"/>
          <w:sz w:val="20"/>
          <w:szCs w:val="20"/>
        </w:rPr>
        <w:t>多人同時讀取同一個檔案時，</w:t>
      </w:r>
      <w:r w:rsidR="00B6307A">
        <w:rPr>
          <w:rFonts w:ascii="Verdana" w:hAnsi="Verdana"/>
          <w:color w:val="000000"/>
          <w:sz w:val="20"/>
          <w:szCs w:val="20"/>
        </w:rPr>
        <w:t>會造成效能與系統上的問題，所以才</w:t>
      </w:r>
      <w:r w:rsidR="007D1D72">
        <w:rPr>
          <w:rFonts w:ascii="Verdana" w:hAnsi="Verdana"/>
          <w:color w:val="000000"/>
          <w:sz w:val="20"/>
          <w:szCs w:val="20"/>
        </w:rPr>
        <w:t>有資料庫系統</w:t>
      </w:r>
      <w:r w:rsidR="00143780" w:rsidRPr="00AF1A59">
        <w:rPr>
          <w:rFonts w:ascii="Verdana" w:hAnsi="Verdana"/>
          <w:color w:val="000000"/>
          <w:sz w:val="20"/>
          <w:szCs w:val="20"/>
        </w:rPr>
        <w:t>。</w:t>
      </w:r>
      <w:r w:rsidR="00B6307A">
        <w:rPr>
          <w:rStyle w:val="textimport2"/>
          <w:rFonts w:ascii="Verdana" w:hAnsi="Verdana"/>
          <w:color w:val="000000"/>
          <w:sz w:val="20"/>
          <w:szCs w:val="20"/>
        </w:rPr>
        <w:t>資料庫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是一種特殊格式的檔案，這種檔案必需要透過特殊介面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(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資料庫軟體</w:t>
      </w:r>
      <w:r w:rsidR="00BA624F">
        <w:rPr>
          <w:rStyle w:val="textimport2"/>
          <w:rFonts w:ascii="Verdana" w:hAnsi="Verdana"/>
          <w:color w:val="000000"/>
          <w:sz w:val="20"/>
          <w:szCs w:val="20"/>
        </w:rPr>
        <w:t>)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來進行讀寫</w:t>
      </w:r>
      <w:r w:rsidR="00143780" w:rsidRPr="00AF1A59">
        <w:rPr>
          <w:rFonts w:ascii="Verdana" w:hAnsi="Verdana"/>
          <w:color w:val="000000"/>
          <w:sz w:val="20"/>
          <w:szCs w:val="20"/>
        </w:rPr>
        <w:t>。</w:t>
      </w:r>
      <w:r w:rsidR="00E12EF4">
        <w:rPr>
          <w:rFonts w:ascii="Verdana" w:hAnsi="Verdana"/>
          <w:color w:val="0000CC"/>
          <w:sz w:val="20"/>
          <w:szCs w:val="20"/>
          <w:shd w:val="pct15" w:color="auto" w:fill="FFFFFF"/>
        </w:rPr>
        <w:t>由於這個介面針對資料的查詢、寫入做</w:t>
      </w:r>
      <w:r w:rsidR="00143780" w:rsidRPr="00B14E94">
        <w:rPr>
          <w:rFonts w:ascii="Verdana" w:hAnsi="Verdana"/>
          <w:color w:val="0000CC"/>
          <w:sz w:val="20"/>
          <w:szCs w:val="20"/>
          <w:shd w:val="pct15" w:color="auto" w:fill="FFFFFF"/>
        </w:rPr>
        <w:t>最佳化設計，</w:t>
      </w:r>
      <w:r w:rsidR="00295B6C">
        <w:rPr>
          <w:rFonts w:ascii="Verdana" w:hAnsi="Verdana"/>
          <w:color w:val="0000CC"/>
          <w:sz w:val="20"/>
          <w:szCs w:val="20"/>
          <w:shd w:val="pct15" w:color="auto" w:fill="FFFFFF"/>
        </w:rPr>
        <w:t>因此</w:t>
      </w:r>
      <w:r w:rsidR="00143780" w:rsidRPr="00B14E94">
        <w:rPr>
          <w:rFonts w:ascii="Verdana" w:hAnsi="Verdana"/>
          <w:color w:val="0000CC"/>
          <w:sz w:val="20"/>
          <w:szCs w:val="20"/>
          <w:shd w:val="pct15" w:color="auto" w:fill="FFFFFF"/>
        </w:rPr>
        <w:t>適合多人同時寫入與查詢的工作</w:t>
      </w:r>
      <w:r w:rsidR="00143780" w:rsidRPr="00E12EF4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143780" w:rsidRPr="006C272B">
        <w:rPr>
          <w:rFonts w:ascii="Verdana" w:hAnsi="Verdana"/>
          <w:color w:val="0000CC"/>
          <w:sz w:val="20"/>
          <w:szCs w:val="20"/>
          <w:shd w:val="pct15" w:color="auto" w:fill="FFFFFF"/>
        </w:rPr>
        <w:t>針對資料庫的語法有所謂的</w:t>
      </w:r>
      <w:r w:rsidR="003D5B8F" w:rsidRPr="006C272B">
        <w:rPr>
          <w:rFonts w:ascii="Verdana" w:hAnsi="Verdana"/>
          <w:color w:val="0000CC"/>
          <w:sz w:val="20"/>
          <w:szCs w:val="20"/>
          <w:shd w:val="pct15" w:color="auto" w:fill="FFFFFF"/>
        </w:rPr>
        <w:t>SQL</w:t>
      </w:r>
      <w:r w:rsidR="00143780" w:rsidRPr="006C272B">
        <w:rPr>
          <w:rFonts w:ascii="Verdana" w:hAnsi="Verdana"/>
          <w:color w:val="0000CC"/>
          <w:sz w:val="20"/>
          <w:szCs w:val="20"/>
          <w:shd w:val="pct15" w:color="auto" w:fill="FFFFFF"/>
        </w:rPr>
        <w:t>標準語法，任何根據這種資料檢索語法發展出來的資料庫，就稱為</w:t>
      </w:r>
      <w:r w:rsidR="003D5B8F" w:rsidRPr="006C272B">
        <w:rPr>
          <w:rFonts w:ascii="Verdana" w:hAnsi="Verdana"/>
          <w:color w:val="0000CC"/>
          <w:sz w:val="20"/>
          <w:szCs w:val="20"/>
          <w:shd w:val="pct15" w:color="auto" w:fill="FFFFFF"/>
        </w:rPr>
        <w:t>SQL</w:t>
      </w:r>
      <w:r w:rsidR="00143780" w:rsidRPr="006C272B">
        <w:rPr>
          <w:rFonts w:ascii="Verdana" w:hAnsi="Verdana"/>
          <w:color w:val="0000CC"/>
          <w:sz w:val="20"/>
          <w:szCs w:val="20"/>
          <w:shd w:val="pct15" w:color="auto" w:fill="FFFFFF"/>
        </w:rPr>
        <w:t>資料庫。</w:t>
      </w:r>
      <w:r w:rsidR="00143780" w:rsidRPr="006C272B">
        <w:rPr>
          <w:rFonts w:ascii="Verdana" w:hAnsi="Verdana"/>
          <w:color w:val="0000CC"/>
          <w:sz w:val="20"/>
          <w:szCs w:val="20"/>
          <w:shd w:val="pct15" w:color="auto" w:fill="FFFFFF"/>
        </w:rPr>
        <w:t>My</w:t>
      </w:r>
      <w:r w:rsidR="00E20AF8" w:rsidRPr="006C272B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S</w:t>
      </w:r>
      <w:r w:rsidR="00C42041" w:rsidRPr="006C272B">
        <w:rPr>
          <w:rFonts w:ascii="Verdana" w:hAnsi="Verdana"/>
          <w:color w:val="0000CC"/>
          <w:sz w:val="20"/>
          <w:szCs w:val="20"/>
          <w:shd w:val="pct15" w:color="auto" w:fill="FFFFFF"/>
        </w:rPr>
        <w:t>QL</w:t>
      </w:r>
      <w:r w:rsidR="00143780" w:rsidRPr="006C272B">
        <w:rPr>
          <w:rFonts w:ascii="Verdana" w:hAnsi="Verdana"/>
          <w:color w:val="0000CC"/>
          <w:sz w:val="20"/>
          <w:szCs w:val="20"/>
          <w:shd w:val="pct15" w:color="auto" w:fill="FFFFFF"/>
        </w:rPr>
        <w:t>可以透過網頁程式語言來進行讀寫的工作</w:t>
      </w:r>
      <w:r w:rsidR="00F0206C">
        <w:rPr>
          <w:rFonts w:ascii="Verdana" w:hAnsi="Verdana"/>
          <w:color w:val="000000"/>
          <w:sz w:val="20"/>
          <w:szCs w:val="20"/>
        </w:rPr>
        <w:t>，因此很適合</w:t>
      </w:r>
      <w:r w:rsidR="00143780" w:rsidRPr="00AF1A59">
        <w:rPr>
          <w:rFonts w:ascii="Verdana" w:hAnsi="Verdana"/>
          <w:color w:val="000000"/>
          <w:sz w:val="20"/>
          <w:szCs w:val="20"/>
        </w:rPr>
        <w:t>如討論區、論壇等的設計，甚至很多商業網站的重要資料也是透過</w:t>
      </w:r>
      <w:r w:rsidR="00D071AB">
        <w:rPr>
          <w:rFonts w:ascii="Verdana" w:hAnsi="Verdana"/>
          <w:color w:val="000000"/>
          <w:sz w:val="20"/>
          <w:szCs w:val="20"/>
        </w:rPr>
        <w:t xml:space="preserve"> MySQL</w:t>
      </w:r>
      <w:r w:rsidR="00143780" w:rsidRPr="00AF1A59">
        <w:rPr>
          <w:rFonts w:ascii="Verdana" w:hAnsi="Verdana"/>
          <w:color w:val="000000"/>
          <w:sz w:val="20"/>
          <w:szCs w:val="20"/>
        </w:rPr>
        <w:t>這個資料庫軟體來存取的呢！</w:t>
      </w:r>
    </w:p>
    <w:p w:rsidR="00143780" w:rsidRPr="00AF1A59" w:rsidRDefault="00035780" w:rsidP="00AF1A59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>
        <w:rPr>
          <w:rStyle w:val="textimport1"/>
          <w:rFonts w:ascii="Verdana" w:hAnsi="Verdana"/>
          <w:color w:val="000000"/>
          <w:sz w:val="20"/>
          <w:szCs w:val="20"/>
        </w:rPr>
        <w:t>PHP</w:t>
      </w:r>
      <w:r w:rsidR="00306AEA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="00E51FF3">
        <w:rPr>
          <w:rFonts w:ascii="Verdana" w:hAnsi="Verdana"/>
          <w:color w:val="000000"/>
          <w:sz w:val="20"/>
          <w:szCs w:val="20"/>
        </w:rPr>
        <w:t>按照官方的說法</w:t>
      </w:r>
      <w:r w:rsidR="00143780" w:rsidRPr="00AF1A59">
        <w:rPr>
          <w:rFonts w:ascii="Verdana" w:hAnsi="Verdana"/>
          <w:color w:val="000000"/>
          <w:sz w:val="20"/>
          <w:szCs w:val="20"/>
        </w:rPr>
        <w:t>，</w:t>
      </w:r>
      <w:r w:rsidR="00440490" w:rsidRPr="00696E06">
        <w:rPr>
          <w:rFonts w:ascii="Verdana" w:hAnsi="Verdana"/>
          <w:color w:val="0000CC"/>
          <w:sz w:val="20"/>
          <w:szCs w:val="20"/>
          <w:shd w:val="pct15" w:color="auto" w:fill="FFFFFF"/>
        </w:rPr>
        <w:t>PHP</w:t>
      </w:r>
      <w:r w:rsidR="00D4448F">
        <w:rPr>
          <w:rFonts w:ascii="Verdana" w:hAnsi="Verdana"/>
          <w:color w:val="0000CC"/>
          <w:sz w:val="20"/>
          <w:szCs w:val="20"/>
          <w:shd w:val="pct15" w:color="auto" w:fill="FFFFFF"/>
        </w:rPr>
        <w:t>是一個工具，</w:t>
      </w:r>
      <w:r w:rsidR="00143780" w:rsidRPr="00696E06">
        <w:rPr>
          <w:rFonts w:ascii="Verdana" w:hAnsi="Verdana"/>
          <w:color w:val="0000CC"/>
          <w:sz w:val="20"/>
          <w:szCs w:val="20"/>
          <w:shd w:val="pct15" w:color="auto" w:fill="FFFFFF"/>
        </w:rPr>
        <w:t>被用來建立動態網頁，</w:t>
      </w:r>
      <w:r w:rsidR="0092788D">
        <w:rPr>
          <w:rFonts w:ascii="Verdana" w:hAnsi="Verdana"/>
          <w:color w:val="0000CC"/>
          <w:sz w:val="20"/>
          <w:szCs w:val="20"/>
          <w:shd w:val="pct15" w:color="auto" w:fill="FFFFFF"/>
        </w:rPr>
        <w:t>PHP</w:t>
      </w:r>
      <w:r w:rsidR="00143780" w:rsidRPr="00696E06">
        <w:rPr>
          <w:rFonts w:ascii="Verdana" w:hAnsi="Verdana"/>
          <w:color w:val="0000CC"/>
          <w:sz w:val="20"/>
          <w:szCs w:val="20"/>
          <w:shd w:val="pct15" w:color="auto" w:fill="FFFFFF"/>
        </w:rPr>
        <w:t>程式碼可以直接在</w:t>
      </w:r>
      <w:r w:rsidR="00BD7E28" w:rsidRPr="00696E06">
        <w:rPr>
          <w:rFonts w:ascii="Verdana" w:hAnsi="Verdana"/>
          <w:color w:val="0000CC"/>
          <w:sz w:val="20"/>
          <w:szCs w:val="20"/>
          <w:shd w:val="pct15" w:color="auto" w:fill="FFFFFF"/>
        </w:rPr>
        <w:t>HTML</w:t>
      </w:r>
      <w:r w:rsidR="00143780" w:rsidRPr="00696E06">
        <w:rPr>
          <w:rFonts w:ascii="Verdana" w:hAnsi="Verdana"/>
          <w:color w:val="0000CC"/>
          <w:sz w:val="20"/>
          <w:szCs w:val="20"/>
          <w:shd w:val="pct15" w:color="auto" w:fill="FFFFFF"/>
        </w:rPr>
        <w:t>網頁當中嵌入</w:t>
      </w:r>
      <w:r w:rsidR="00143780" w:rsidRPr="00AF1A59">
        <w:rPr>
          <w:rFonts w:ascii="Verdana" w:hAnsi="Verdana"/>
          <w:color w:val="000000"/>
          <w:sz w:val="20"/>
          <w:szCs w:val="20"/>
        </w:rPr>
        <w:t>，就像你在編輯</w:t>
      </w:r>
      <w:r w:rsidR="00BD7E28">
        <w:rPr>
          <w:rFonts w:ascii="Verdana" w:hAnsi="Verdana"/>
          <w:color w:val="000000"/>
          <w:sz w:val="20"/>
          <w:szCs w:val="20"/>
        </w:rPr>
        <w:t>HTML</w:t>
      </w:r>
      <w:r w:rsidR="008F43D3">
        <w:rPr>
          <w:rFonts w:ascii="Verdana" w:hAnsi="Verdana"/>
          <w:color w:val="000000"/>
          <w:sz w:val="20"/>
          <w:szCs w:val="20"/>
        </w:rPr>
        <w:t>網頁一樣的簡單。所以說</w:t>
      </w:r>
      <w:r w:rsidR="008F43D3">
        <w:rPr>
          <w:rFonts w:ascii="Verdana" w:hAnsi="Verdana"/>
          <w:color w:val="000000"/>
          <w:sz w:val="20"/>
          <w:szCs w:val="20"/>
        </w:rPr>
        <w:t>PHP</w:t>
      </w:r>
      <w:r w:rsidR="00143780" w:rsidRPr="00AF1A59">
        <w:rPr>
          <w:rFonts w:ascii="Verdana" w:hAnsi="Verdana"/>
          <w:color w:val="000000"/>
          <w:sz w:val="20"/>
          <w:szCs w:val="20"/>
        </w:rPr>
        <w:t>是一種『程式語言』，這種程式語言可以直接在網頁當中編寫，不需要經過編譯即可進行程式</w:t>
      </w:r>
      <w:r w:rsidR="00725377">
        <w:rPr>
          <w:rFonts w:ascii="Verdana" w:hAnsi="Verdana"/>
          <w:color w:val="000000"/>
          <w:sz w:val="20"/>
          <w:szCs w:val="20"/>
        </w:rPr>
        <w:t>的執行。具有</w:t>
      </w:r>
      <w:r w:rsidR="00C7743A">
        <w:rPr>
          <w:rFonts w:ascii="Verdana" w:hAnsi="Verdana"/>
          <w:color w:val="000000"/>
          <w:sz w:val="20"/>
          <w:szCs w:val="20"/>
        </w:rPr>
        <w:t>自由軟體、跨平台、容易學習及執行效能高等優點</w:t>
      </w:r>
      <w:r w:rsidR="00143780"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DF70FF" w:rsidP="00AF1A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bookmarkStart w:id="4" w:name="whatis_www_ssl"/>
    <w:bookmarkEnd w:id="4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41" type="#_x0000_t75" alt="小標題的圖示" style="width:12.35pt;height:17.2pt">
            <v:imagedata r:id="rId8" r:href="rId19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20.1.4 https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：加密的網頁資料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 (SSL) 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及第三方公正單位</w:t>
      </w:r>
    </w:p>
    <w:p w:rsidR="00143780" w:rsidRPr="00AF1A59" w:rsidRDefault="00737B93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協定傳輸資料是以明碼傳送的</w:t>
      </w:r>
      <w:r w:rsidR="006D1B8C">
        <w:rPr>
          <w:rFonts w:ascii="Verdana" w:hAnsi="Verdana"/>
          <w:color w:val="000000"/>
          <w:sz w:val="20"/>
          <w:szCs w:val="20"/>
        </w:rPr>
        <w:t>。雖然</w:t>
      </w:r>
      <w:r w:rsidR="00143780" w:rsidRPr="00AF1A59">
        <w:rPr>
          <w:rFonts w:ascii="Verdana" w:hAnsi="Verdana"/>
          <w:color w:val="000000"/>
          <w:sz w:val="20"/>
          <w:szCs w:val="20"/>
        </w:rPr>
        <w:t>多數</w:t>
      </w:r>
      <w:r w:rsidR="00250DB0">
        <w:rPr>
          <w:rFonts w:ascii="Verdana" w:hAnsi="Verdana"/>
          <w:color w:val="000000"/>
          <w:sz w:val="20"/>
          <w:szCs w:val="20"/>
        </w:rPr>
        <w:t>Internet</w:t>
      </w:r>
      <w:r w:rsidR="006D1B8C">
        <w:rPr>
          <w:rFonts w:ascii="Verdana" w:hAnsi="Verdana"/>
          <w:color w:val="000000"/>
          <w:sz w:val="20"/>
          <w:szCs w:val="20"/>
        </w:rPr>
        <w:t>上</w:t>
      </w:r>
      <w:r w:rsidR="00143780" w:rsidRPr="00AF1A59">
        <w:rPr>
          <w:rFonts w:ascii="Verdana" w:hAnsi="Verdana"/>
          <w:color w:val="000000"/>
          <w:sz w:val="20"/>
          <w:szCs w:val="20"/>
        </w:rPr>
        <w:t>的</w:t>
      </w:r>
      <w:r w:rsidR="005414D3">
        <w:rPr>
          <w:rFonts w:ascii="Verdana" w:hAnsi="Verdana"/>
          <w:color w:val="000000"/>
          <w:sz w:val="20"/>
          <w:szCs w:val="20"/>
        </w:rPr>
        <w:t>WWW</w:t>
      </w:r>
      <w:r w:rsidR="006D1B8C">
        <w:rPr>
          <w:rFonts w:ascii="Verdana" w:hAnsi="Verdana"/>
          <w:color w:val="000000"/>
          <w:sz w:val="20"/>
          <w:szCs w:val="20"/>
        </w:rPr>
        <w:t>網站所提供的資料可隨意瀏覽</w:t>
      </w:r>
      <w:r w:rsidR="00143780" w:rsidRPr="00AF1A59">
        <w:rPr>
          <w:rFonts w:ascii="Verdana" w:hAnsi="Verdana"/>
          <w:color w:val="000000"/>
          <w:sz w:val="20"/>
          <w:szCs w:val="20"/>
        </w:rPr>
        <w:t>，不過一些物流交</w:t>
      </w:r>
      <w:r w:rsidR="00D6585D">
        <w:rPr>
          <w:rFonts w:ascii="Verdana" w:hAnsi="Verdana"/>
          <w:color w:val="000000"/>
          <w:sz w:val="20"/>
          <w:szCs w:val="20"/>
        </w:rPr>
        <w:t>易網站的資料以及關於你個人的重機密資料當然不能</w:t>
      </w:r>
      <w:r w:rsidR="004A2280">
        <w:rPr>
          <w:rFonts w:ascii="Verdana" w:hAnsi="Verdana"/>
          <w:color w:val="000000"/>
          <w:sz w:val="20"/>
          <w:szCs w:val="20"/>
        </w:rPr>
        <w:t>隨意傳送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  <w:r w:rsidR="00D6585D">
        <w:rPr>
          <w:rFonts w:ascii="Verdana" w:hAnsi="Verdana"/>
          <w:color w:val="0000CC"/>
          <w:sz w:val="20"/>
          <w:szCs w:val="20"/>
          <w:shd w:val="pct15" w:color="auto" w:fill="FFFFFF"/>
        </w:rPr>
        <w:t>這時就</w:t>
      </w:r>
      <w:r w:rsidR="00143780" w:rsidRPr="001D7BC8">
        <w:rPr>
          <w:rFonts w:ascii="Verdana" w:hAnsi="Verdana"/>
          <w:color w:val="0000CC"/>
          <w:sz w:val="20"/>
          <w:szCs w:val="20"/>
          <w:shd w:val="pct15" w:color="auto" w:fill="FFFFFF"/>
        </w:rPr>
        <w:t>需要用到</w:t>
      </w:r>
      <w:r w:rsidR="00143780" w:rsidRPr="001D7BC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https</w:t>
      </w:r>
      <w:r w:rsidR="00143780" w:rsidRPr="001D7BC8">
        <w:rPr>
          <w:rFonts w:ascii="Verdana" w:hAnsi="Verdana"/>
          <w:color w:val="0000CC"/>
          <w:sz w:val="20"/>
          <w:szCs w:val="20"/>
          <w:shd w:val="pct15" w:color="auto" w:fill="FFFFFF"/>
        </w:rPr>
        <w:t>://hostname</w:t>
      </w:r>
      <w:r w:rsidR="00B8160C" w:rsidRPr="00B8160C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143780" w:rsidRPr="001D7BC8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="006D1B8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SSL</w:t>
      </w:r>
      <w:r w:rsidR="00143780" w:rsidRPr="001D7BC8">
        <w:rPr>
          <w:rFonts w:ascii="Verdana" w:hAnsi="Verdana"/>
          <w:color w:val="0000CC"/>
          <w:sz w:val="20"/>
          <w:szCs w:val="20"/>
          <w:shd w:val="pct15" w:color="auto" w:fill="FFFFFF"/>
        </w:rPr>
        <w:t>加密的機制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</w:p>
    <w:p w:rsidR="00143780" w:rsidRPr="00AF1A59" w:rsidRDefault="00DF70FF" w:rsidP="00AF1A59">
      <w:pPr>
        <w:widowControl/>
        <w:numPr>
          <w:ilvl w:val="0"/>
          <w:numId w:val="1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Secure Socket Layer (SSL)</w:t>
      </w:r>
    </w:p>
    <w:p w:rsidR="00143780" w:rsidRPr="00AF1A59" w:rsidRDefault="00DF70FF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20" w:anchor="ssh" w:history="1">
        <w:r w:rsidR="000E7305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SSH</w:t>
        </w:r>
        <w:r w:rsidR="00143780" w:rsidRPr="00C63B39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伺服器</w:t>
        </w:r>
      </w:hyperlink>
      <w:r w:rsidR="009543BF" w:rsidRPr="00C63B39">
        <w:rPr>
          <w:rFonts w:ascii="Verdana" w:hAnsi="Verdana"/>
          <w:color w:val="0000CC"/>
          <w:sz w:val="20"/>
          <w:szCs w:val="20"/>
          <w:shd w:val="pct15" w:color="auto" w:fill="FFFFFF"/>
        </w:rPr>
        <w:t>連線機制</w:t>
      </w:r>
      <w:r w:rsidR="00143780" w:rsidRPr="00C63B39">
        <w:rPr>
          <w:rFonts w:ascii="Verdana" w:hAnsi="Verdana"/>
          <w:color w:val="0000CC"/>
          <w:sz w:val="20"/>
          <w:szCs w:val="20"/>
          <w:shd w:val="pct15" w:color="auto" w:fill="FFFFFF"/>
        </w:rPr>
        <w:t>是利用非對稱的</w:t>
      </w:r>
      <w:r w:rsidR="00894B1B">
        <w:rPr>
          <w:rFonts w:ascii="Verdana" w:hAnsi="Verdana"/>
          <w:color w:val="0000CC"/>
          <w:sz w:val="20"/>
          <w:szCs w:val="20"/>
          <w:shd w:val="pct15" w:color="auto" w:fill="FFFFFF"/>
        </w:rPr>
        <w:t>key pair</w:t>
      </w:r>
      <w:r w:rsidR="00143780" w:rsidRPr="00C63B39">
        <w:rPr>
          <w:rFonts w:ascii="Verdana" w:hAnsi="Verdana"/>
          <w:color w:val="0000CC"/>
          <w:sz w:val="20"/>
          <w:szCs w:val="20"/>
          <w:shd w:val="pct15" w:color="auto" w:fill="FFFFFF"/>
        </w:rPr>
        <w:t>(Pub</w:t>
      </w:r>
      <w:r w:rsidR="0081442E" w:rsidRPr="00C63B3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lic + Private </w:t>
      </w:r>
      <w:proofErr w:type="spellStart"/>
      <w:r w:rsidR="0081442E" w:rsidRPr="00C63B39">
        <w:rPr>
          <w:rFonts w:ascii="Verdana" w:hAnsi="Verdana"/>
          <w:color w:val="0000CC"/>
          <w:sz w:val="20"/>
          <w:szCs w:val="20"/>
          <w:shd w:val="pct15" w:color="auto" w:fill="FFFFFF"/>
        </w:rPr>
        <w:t>kye</w:t>
      </w:r>
      <w:proofErr w:type="spellEnd"/>
      <w:r w:rsidR="0081442E" w:rsidRPr="00C63B39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0E7305">
        <w:rPr>
          <w:rFonts w:ascii="Verdana" w:hAnsi="Verdana"/>
          <w:color w:val="0000CC"/>
          <w:sz w:val="20"/>
          <w:szCs w:val="20"/>
          <w:shd w:val="pct15" w:color="auto" w:fill="FFFFFF"/>
        </w:rPr>
        <w:t>來組成金鑰，</w:t>
      </w:r>
      <w:r w:rsidR="00143780" w:rsidRPr="00C63B39">
        <w:rPr>
          <w:rFonts w:ascii="Verdana" w:hAnsi="Verdana"/>
          <w:color w:val="0000CC"/>
          <w:sz w:val="20"/>
          <w:szCs w:val="20"/>
          <w:shd w:val="pct15" w:color="auto" w:fill="FFFFFF"/>
        </w:rPr>
        <w:t>透過公鑰加密後傳輸，</w:t>
      </w:r>
      <w:r w:rsidR="009555ED" w:rsidRPr="00C63B39">
        <w:rPr>
          <w:rFonts w:ascii="Verdana" w:hAnsi="Verdana"/>
          <w:color w:val="0000CC"/>
          <w:sz w:val="20"/>
          <w:szCs w:val="20"/>
          <w:shd w:val="pct15" w:color="auto" w:fill="FFFFFF"/>
        </w:rPr>
        <w:t>傳輸到目標主機後再以私鑰來解密</w:t>
      </w:r>
      <w:r w:rsidR="009555ED">
        <w:rPr>
          <w:rFonts w:ascii="Verdana" w:hAnsi="Verdana"/>
          <w:color w:val="000000"/>
          <w:sz w:val="20"/>
          <w:szCs w:val="20"/>
        </w:rPr>
        <w:t>，</w:t>
      </w:r>
      <w:r w:rsidR="00A327DC">
        <w:rPr>
          <w:rFonts w:ascii="Verdana" w:hAnsi="Verdana"/>
          <w:color w:val="000000"/>
          <w:sz w:val="20"/>
          <w:szCs w:val="20"/>
        </w:rPr>
        <w:t>資料</w:t>
      </w:r>
      <w:r w:rsidR="00143780" w:rsidRPr="00AF1A59">
        <w:rPr>
          <w:rFonts w:ascii="Verdana" w:hAnsi="Verdana"/>
          <w:color w:val="000000"/>
          <w:sz w:val="20"/>
          <w:szCs w:val="20"/>
        </w:rPr>
        <w:t>以加密的方式</w:t>
      </w:r>
      <w:r w:rsidR="00E221E1">
        <w:rPr>
          <w:rFonts w:ascii="Verdana" w:hAnsi="Verdana"/>
          <w:color w:val="000000"/>
          <w:sz w:val="20"/>
          <w:szCs w:val="20"/>
        </w:rPr>
        <w:t>傳輸</w:t>
      </w:r>
      <w:r w:rsidR="00143780" w:rsidRPr="00AF1A59">
        <w:rPr>
          <w:rFonts w:ascii="Verdana" w:hAnsi="Verdana"/>
          <w:color w:val="000000"/>
          <w:sz w:val="20"/>
          <w:szCs w:val="20"/>
        </w:rPr>
        <w:t>！當瀏覽器端與</w:t>
      </w:r>
      <w:r w:rsidR="0022040A">
        <w:rPr>
          <w:rFonts w:ascii="Verdana" w:hAnsi="Verdana"/>
          <w:color w:val="000000"/>
          <w:sz w:val="20"/>
          <w:szCs w:val="20"/>
        </w:rPr>
        <w:t>WWW</w:t>
      </w:r>
      <w:r w:rsidR="00143780" w:rsidRPr="00AF1A59">
        <w:rPr>
          <w:rFonts w:ascii="Verdana" w:hAnsi="Verdana"/>
          <w:color w:val="000000"/>
          <w:sz w:val="20"/>
          <w:szCs w:val="20"/>
        </w:rPr>
        <w:t>伺服器端同時支援</w:t>
      </w:r>
      <w:r w:rsidR="0069476D">
        <w:rPr>
          <w:rFonts w:ascii="Verdana" w:hAnsi="Verdana"/>
          <w:color w:val="000000"/>
          <w:sz w:val="20"/>
          <w:szCs w:val="20"/>
        </w:rPr>
        <w:t>SSL</w:t>
      </w:r>
      <w:r w:rsidR="000E7305">
        <w:rPr>
          <w:rFonts w:ascii="Verdana" w:hAnsi="Verdana"/>
          <w:color w:val="000000"/>
          <w:sz w:val="20"/>
          <w:szCs w:val="20"/>
        </w:rPr>
        <w:t>的傳輸協定時，</w:t>
      </w:r>
      <w:r w:rsidR="000E7305" w:rsidRPr="00BF4FA0">
        <w:rPr>
          <w:rFonts w:ascii="Verdana" w:hAnsi="Verdana"/>
          <w:color w:val="0000CC"/>
          <w:sz w:val="20"/>
          <w:szCs w:val="20"/>
          <w:shd w:val="pct15" w:color="auto" w:fill="FFFFFF"/>
        </w:rPr>
        <w:t>在連線階段瀏覽器</w:t>
      </w:r>
      <w:r w:rsidR="000E7305" w:rsidRPr="00BF4FA0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與伺服器</w:t>
      </w:r>
      <w:r w:rsidR="00143780" w:rsidRPr="00BF4FA0">
        <w:rPr>
          <w:rFonts w:ascii="Verdana" w:hAnsi="Verdana"/>
          <w:color w:val="0000CC"/>
          <w:sz w:val="20"/>
          <w:szCs w:val="20"/>
          <w:shd w:val="pct15" w:color="auto" w:fill="FFFFFF"/>
        </w:rPr>
        <w:t>會產生那把重要</w:t>
      </w:r>
      <w:r w:rsidR="000E7305" w:rsidRPr="00BF4FA0">
        <w:rPr>
          <w:rFonts w:ascii="Verdana" w:hAnsi="Verdana"/>
          <w:color w:val="0000CC"/>
          <w:sz w:val="20"/>
          <w:szCs w:val="20"/>
          <w:shd w:val="pct15" w:color="auto" w:fill="FFFFFF"/>
        </w:rPr>
        <w:t>的金鑰</w:t>
      </w:r>
      <w:r w:rsidR="000E7305">
        <w:rPr>
          <w:rFonts w:ascii="Verdana" w:hAnsi="Verdana"/>
          <w:color w:val="000000"/>
          <w:sz w:val="20"/>
          <w:szCs w:val="20"/>
        </w:rPr>
        <w:t>！產生金鑰後</w:t>
      </w:r>
      <w:r w:rsidR="005F64CA">
        <w:rPr>
          <w:rFonts w:ascii="Verdana" w:hAnsi="Verdana"/>
          <w:color w:val="000000"/>
          <w:sz w:val="20"/>
          <w:szCs w:val="20"/>
        </w:rPr>
        <w:t>能夠利用瀏覽器來傳送與接收加密過的重要資料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  <w:r w:rsidR="001D1997" w:rsidRPr="004C2021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="00BC1ADC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="00143780" w:rsidRPr="004C2021">
        <w:rPr>
          <w:rFonts w:ascii="Verdana" w:hAnsi="Verdana"/>
          <w:color w:val="0000CC"/>
          <w:sz w:val="20"/>
          <w:szCs w:val="20"/>
          <w:shd w:val="pct15" w:color="auto" w:fill="FFFFFF"/>
        </w:rPr>
        <w:t>要啟動</w:t>
      </w:r>
      <w:r w:rsidR="00143780" w:rsidRPr="004C2021">
        <w:rPr>
          <w:rFonts w:ascii="Verdana" w:hAnsi="Verdana"/>
          <w:color w:val="0000CC"/>
          <w:sz w:val="20"/>
          <w:szCs w:val="20"/>
          <w:shd w:val="pct15" w:color="auto" w:fill="FFFFFF"/>
        </w:rPr>
        <w:t>http</w:t>
      </w:r>
      <w:r w:rsidR="00143780" w:rsidRPr="004C2021">
        <w:rPr>
          <w:rFonts w:ascii="Verdana" w:hAnsi="Verdana"/>
          <w:b/>
          <w:bCs/>
          <w:color w:val="0000CC"/>
          <w:sz w:val="20"/>
          <w:szCs w:val="20"/>
          <w:shd w:val="pct15" w:color="auto" w:fill="FFFFFF"/>
        </w:rPr>
        <w:t>s</w:t>
      </w:r>
      <w:r w:rsidR="006F0D68">
        <w:rPr>
          <w:rFonts w:ascii="Verdana" w:hAnsi="Verdana"/>
          <w:color w:val="0000CC"/>
          <w:sz w:val="20"/>
          <w:szCs w:val="20"/>
          <w:shd w:val="pct15" w:color="auto" w:fill="FFFFFF"/>
        </w:rPr>
        <w:t>傳輸協定，而瀏覽器</w:t>
      </w:r>
      <w:r w:rsidR="00143780" w:rsidRPr="004C2021">
        <w:rPr>
          <w:rFonts w:ascii="Verdana" w:hAnsi="Verdana"/>
          <w:color w:val="0000CC"/>
          <w:sz w:val="20"/>
          <w:szCs w:val="20"/>
          <w:shd w:val="pct15" w:color="auto" w:fill="FFFFFF"/>
        </w:rPr>
        <w:t>要在網址列輸入</w:t>
      </w:r>
      <w:r w:rsidR="000E7305">
        <w:rPr>
          <w:rFonts w:ascii="Verdana" w:hAnsi="Verdana"/>
          <w:color w:val="0000CC"/>
          <w:sz w:val="20"/>
          <w:szCs w:val="20"/>
          <w:shd w:val="pct15" w:color="auto" w:fill="FFFFFF"/>
        </w:rPr>
        <w:t>https://</w:t>
      </w:r>
      <w:r w:rsidR="00143780" w:rsidRPr="004C2021">
        <w:rPr>
          <w:rFonts w:ascii="Verdana" w:hAnsi="Verdana"/>
          <w:color w:val="0000CC"/>
          <w:sz w:val="20"/>
          <w:szCs w:val="20"/>
          <w:shd w:val="pct15" w:color="auto" w:fill="FFFFFF"/>
        </w:rPr>
        <w:t>開頭的網址</w:t>
      </w:r>
      <w:r w:rsidR="000E7305">
        <w:rPr>
          <w:rFonts w:ascii="Verdana" w:hAnsi="Verdana"/>
          <w:color w:val="000000"/>
          <w:sz w:val="20"/>
          <w:szCs w:val="20"/>
        </w:rPr>
        <w:t>，兩者才能</w:t>
      </w:r>
      <w:r w:rsidR="00143780" w:rsidRPr="00AF1A59">
        <w:rPr>
          <w:rFonts w:ascii="Verdana" w:hAnsi="Verdana"/>
          <w:color w:val="000000"/>
          <w:sz w:val="20"/>
          <w:szCs w:val="20"/>
        </w:rPr>
        <w:t>進行溝通與連線。</w:t>
      </w:r>
    </w:p>
    <w:p w:rsidR="00143780" w:rsidRPr="00AF1A59" w:rsidRDefault="00DF70FF" w:rsidP="00AF1A59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Certificate Authorities (CA)</w:t>
      </w:r>
    </w:p>
    <w:p w:rsidR="00143780" w:rsidRPr="00AF1A59" w:rsidRDefault="00180CAD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04148">
        <w:rPr>
          <w:rFonts w:ascii="Verdana" w:hAnsi="Verdana"/>
          <w:color w:val="0000CC"/>
          <w:sz w:val="20"/>
          <w:szCs w:val="20"/>
          <w:shd w:val="pct15" w:color="auto" w:fill="FFFFFF"/>
        </w:rPr>
        <w:t>SSL</w:t>
      </w:r>
      <w:r w:rsidR="00143780" w:rsidRPr="00A04148">
        <w:rPr>
          <w:rFonts w:ascii="Verdana" w:hAnsi="Verdana"/>
          <w:color w:val="0000CC"/>
          <w:sz w:val="20"/>
          <w:szCs w:val="20"/>
          <w:shd w:val="pct15" w:color="auto" w:fill="FFFFFF"/>
        </w:rPr>
        <w:t>這個機制</w:t>
      </w:r>
      <w:r w:rsidR="00CC4E4A" w:rsidRPr="00A04148">
        <w:rPr>
          <w:rFonts w:ascii="Verdana" w:hAnsi="Verdana"/>
          <w:color w:val="0000CC"/>
          <w:sz w:val="20"/>
          <w:szCs w:val="20"/>
          <w:shd w:val="pct15" w:color="auto" w:fill="FFFFFF"/>
        </w:rPr>
        <w:t>的問題</w:t>
      </w:r>
      <w:r w:rsidR="00143780" w:rsidRPr="00A04148">
        <w:rPr>
          <w:rFonts w:ascii="Verdana" w:hAnsi="Verdana"/>
          <w:color w:val="0000CC"/>
          <w:sz w:val="20"/>
          <w:szCs w:val="20"/>
          <w:shd w:val="pct15" w:color="auto" w:fill="FFFFFF"/>
        </w:rPr>
        <w:t>是：『</w:t>
      </w:r>
      <w:r w:rsidR="00061BDA" w:rsidRPr="00A0414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Public key</w:t>
      </w:r>
      <w:r w:rsidR="00143780" w:rsidRPr="00A0414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是伺服器產生且任何人都能取得的</w:t>
      </w:r>
      <w:r w:rsidR="00FB5646">
        <w:rPr>
          <w:rFonts w:ascii="Verdana" w:hAnsi="Verdana"/>
          <w:color w:val="0000CC"/>
          <w:sz w:val="20"/>
          <w:szCs w:val="20"/>
          <w:shd w:val="pct15" w:color="auto" w:fill="FFFFFF"/>
        </w:rPr>
        <w:t>』！因</w:t>
      </w:r>
      <w:r w:rsidR="00400DD2" w:rsidRPr="00A04148">
        <w:rPr>
          <w:rFonts w:ascii="Verdana" w:hAnsi="Verdana"/>
          <w:color w:val="0000CC"/>
          <w:sz w:val="20"/>
          <w:szCs w:val="20"/>
          <w:shd w:val="pct15" w:color="auto" w:fill="FFFFFF"/>
        </w:rPr>
        <w:t>public key</w:t>
      </w:r>
      <w:r w:rsidR="00143780" w:rsidRPr="00A04148">
        <w:rPr>
          <w:rFonts w:ascii="Verdana" w:hAnsi="Verdana"/>
          <w:color w:val="0000CC"/>
          <w:sz w:val="20"/>
          <w:szCs w:val="20"/>
          <w:shd w:val="pct15" w:color="auto" w:fill="FFFFFF"/>
        </w:rPr>
        <w:t>可讓任何人取得，若被釣魚網站取得並且製作一個很類似你網路銀行的網站，</w:t>
      </w:r>
      <w:r w:rsidR="00400DD2" w:rsidRPr="00A04148">
        <w:rPr>
          <w:rFonts w:ascii="Verdana" w:hAnsi="Verdana"/>
          <w:color w:val="0000CC"/>
          <w:sz w:val="20"/>
          <w:szCs w:val="20"/>
          <w:shd w:val="pct15" w:color="auto" w:fill="FFFFFF"/>
        </w:rPr>
        <w:t>並且騙你輸入帳密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  <w:r w:rsidR="0033479A">
        <w:rPr>
          <w:rFonts w:ascii="Verdana" w:hAnsi="Verdana"/>
          <w:color w:val="000000"/>
          <w:sz w:val="20"/>
          <w:szCs w:val="20"/>
        </w:rPr>
        <w:t>即使你的資料有加密，</w:t>
      </w:r>
      <w:r w:rsidR="00202FCA">
        <w:rPr>
          <w:rFonts w:ascii="Verdana" w:hAnsi="Verdana"/>
          <w:color w:val="000000"/>
          <w:sz w:val="20"/>
          <w:szCs w:val="20"/>
        </w:rPr>
        <w:t>在釣魚網站伺服器端還是能夠取得你輸入的帳密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  <w:r w:rsidR="00202FCA">
        <w:rPr>
          <w:rFonts w:ascii="Verdana" w:hAnsi="Verdana"/>
          <w:color w:val="000000"/>
          <w:sz w:val="20"/>
          <w:szCs w:val="20"/>
        </w:rPr>
        <w:t>這個時候就需要第三方公正單位來幫忙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</w:p>
    <w:p w:rsidR="00143780" w:rsidRPr="00AF1A59" w:rsidRDefault="00064270" w:rsidP="002E0F4D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A3851">
        <w:rPr>
          <w:rFonts w:ascii="Verdana" w:hAnsi="Verdana"/>
          <w:color w:val="0000CC"/>
          <w:sz w:val="20"/>
          <w:szCs w:val="20"/>
          <w:shd w:val="pct15" w:color="auto" w:fill="FFFFFF"/>
        </w:rPr>
        <w:t>CA</w:t>
      </w:r>
      <w:r w:rsidR="00143780" w:rsidRPr="00FA3851">
        <w:rPr>
          <w:rFonts w:ascii="Verdana" w:hAnsi="Verdana"/>
          <w:color w:val="0000CC"/>
          <w:sz w:val="20"/>
          <w:szCs w:val="20"/>
          <w:shd w:val="pct15" w:color="auto" w:fill="FFFFFF"/>
        </w:rPr>
        <w:t>是一個公認的公正單位，你可以自行產生一把金鑰且製作出必要的憑證資料並向</w:t>
      </w:r>
      <w:r w:rsidR="002D78EC" w:rsidRPr="00FA3851">
        <w:rPr>
          <w:rFonts w:ascii="Verdana" w:hAnsi="Verdana"/>
          <w:color w:val="0000CC"/>
          <w:sz w:val="20"/>
          <w:szCs w:val="20"/>
          <w:shd w:val="pct15" w:color="auto" w:fill="FFFFFF"/>
        </w:rPr>
        <w:t>CA</w:t>
      </w:r>
      <w:r w:rsidR="00143780" w:rsidRPr="00FA3851">
        <w:rPr>
          <w:rFonts w:ascii="Verdana" w:hAnsi="Verdana"/>
          <w:color w:val="0000CC"/>
          <w:sz w:val="20"/>
          <w:szCs w:val="20"/>
          <w:shd w:val="pct15" w:color="auto" w:fill="FFFFFF"/>
        </w:rPr>
        <w:t>單位註冊</w:t>
      </w:r>
      <w:r w:rsidR="00143780" w:rsidRPr="00AF1A59">
        <w:rPr>
          <w:rFonts w:ascii="Verdana" w:hAnsi="Verdana"/>
          <w:color w:val="000000"/>
          <w:sz w:val="20"/>
          <w:szCs w:val="20"/>
        </w:rPr>
        <w:t>(</w:t>
      </w:r>
      <w:r w:rsidR="00143780" w:rsidRPr="00AF1A59">
        <w:rPr>
          <w:rFonts w:ascii="Verdana" w:hAnsi="Verdana"/>
          <w:color w:val="000000"/>
          <w:sz w:val="20"/>
          <w:szCs w:val="20"/>
        </w:rPr>
        <w:t>註冊就</w:t>
      </w:r>
      <w:r w:rsidR="00BE6C26" w:rsidRPr="00AF1A59">
        <w:rPr>
          <w:rFonts w:ascii="Verdana" w:hAnsi="Verdana"/>
          <w:color w:val="000000"/>
          <w:sz w:val="20"/>
          <w:szCs w:val="20"/>
        </w:rPr>
        <w:t>是</w:t>
      </w:r>
      <w:r w:rsidR="00143780" w:rsidRPr="00AF1A59">
        <w:rPr>
          <w:rFonts w:ascii="Verdana" w:hAnsi="Verdana"/>
          <w:color w:val="000000"/>
          <w:sz w:val="20"/>
          <w:szCs w:val="20"/>
        </w:rPr>
        <w:t>要錢的意思！</w:t>
      </w:r>
      <w:r w:rsidR="00143780" w:rsidRPr="00AF1A59">
        <w:rPr>
          <w:rFonts w:ascii="Verdana" w:hAnsi="Verdana"/>
          <w:color w:val="000000"/>
          <w:sz w:val="20"/>
          <w:szCs w:val="20"/>
        </w:rPr>
        <w:t>)</w:t>
      </w:r>
      <w:r w:rsidR="00143780" w:rsidRPr="00AF1A59">
        <w:rPr>
          <w:rFonts w:ascii="Verdana" w:hAnsi="Verdana"/>
          <w:color w:val="000000"/>
          <w:sz w:val="20"/>
          <w:szCs w:val="20"/>
        </w:rPr>
        <w:t>，</w:t>
      </w:r>
      <w:r w:rsidR="00143780" w:rsidRPr="00E45F49">
        <w:rPr>
          <w:rFonts w:ascii="Verdana" w:hAnsi="Verdana"/>
          <w:color w:val="0000CC"/>
          <w:sz w:val="20"/>
          <w:szCs w:val="20"/>
          <w:shd w:val="pct15" w:color="auto" w:fill="FFFFFF"/>
        </w:rPr>
        <w:t>當用戶端的瀏覽器在瀏覽時，該瀏覽器會主動的向</w:t>
      </w:r>
      <w:r w:rsidR="00A13B04" w:rsidRPr="00E45F49">
        <w:rPr>
          <w:rFonts w:ascii="Verdana" w:hAnsi="Verdana"/>
          <w:color w:val="0000CC"/>
          <w:sz w:val="20"/>
          <w:szCs w:val="20"/>
          <w:shd w:val="pct15" w:color="auto" w:fill="FFFFFF"/>
        </w:rPr>
        <w:t>CA</w:t>
      </w:r>
      <w:r w:rsidR="00751FE7">
        <w:rPr>
          <w:rFonts w:ascii="Verdana" w:hAnsi="Verdana"/>
          <w:color w:val="0000CC"/>
          <w:sz w:val="20"/>
          <w:szCs w:val="20"/>
          <w:shd w:val="pct15" w:color="auto" w:fill="FFFFFF"/>
        </w:rPr>
        <w:t>單位確認該憑證是否為合法註冊過的，如果是，那該次連線才會建立，如果不是</w:t>
      </w:r>
      <w:r w:rsidR="00143780" w:rsidRPr="00E45F49">
        <w:rPr>
          <w:rFonts w:ascii="Verdana" w:hAnsi="Verdana"/>
          <w:color w:val="0000CC"/>
          <w:sz w:val="20"/>
          <w:szCs w:val="20"/>
          <w:shd w:val="pct15" w:color="auto" w:fill="FFFFFF"/>
        </w:rPr>
        <w:t>？那麼瀏覽器就會發出警告訊息，</w:t>
      </w:r>
      <w:r w:rsidR="00114DA8" w:rsidRPr="00E45F49">
        <w:rPr>
          <w:rFonts w:ascii="Verdana" w:hAnsi="Verdana"/>
          <w:color w:val="0000CC"/>
          <w:sz w:val="20"/>
          <w:szCs w:val="20"/>
          <w:shd w:val="pct15" w:color="auto" w:fill="FFFFFF"/>
        </w:rPr>
        <w:t>告知使用者應避免建立連線</w:t>
      </w:r>
      <w:r w:rsidR="00143780"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143780" w:rsidP="00AF1A59">
      <w:pPr>
        <w:rPr>
          <w:rFonts w:ascii="Verdana" w:hAnsi="Verdana"/>
          <w:vanish/>
          <w:color w:val="000000"/>
          <w:sz w:val="20"/>
          <w:szCs w:val="20"/>
        </w:rPr>
      </w:pPr>
    </w:p>
    <w:p w:rsidR="00143780" w:rsidRPr="00AF1A59" w:rsidRDefault="00DF70FF" w:rsidP="00AF1A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bookmarkStart w:id="5" w:name="www_adv"/>
    <w:bookmarkEnd w:id="5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</w:instrText>
      </w:r>
      <w:r w:rsidR="00DF70FF">
        <w:rPr>
          <w:rFonts w:ascii="Verdana" w:hAnsi="Verdana"/>
          <w:color w:val="000000"/>
          <w:sz w:val="20"/>
          <w:szCs w:val="20"/>
        </w:rPr>
        <w:instrText>CTURE  "http://linux.vbird.org/images/penguin-m.gif"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45" type="#_x0000_t75" alt="大標題的圖示" style="width:18.8pt;height:25.25pt">
            <v:imagedata r:id="rId21" r:href="rId22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Style w:val="texth1"/>
          <w:rFonts w:ascii="Verdana" w:hAnsi="Verdana"/>
          <w:color w:val="000000"/>
          <w:sz w:val="20"/>
          <w:szCs w:val="20"/>
        </w:rPr>
        <w:t xml:space="preserve">20.3 Apache </w:t>
      </w:r>
      <w:r w:rsidR="00143780" w:rsidRPr="00AF1A59">
        <w:rPr>
          <w:rStyle w:val="texth1"/>
          <w:rFonts w:ascii="Verdana" w:hAnsi="Verdana"/>
          <w:color w:val="000000"/>
          <w:sz w:val="20"/>
          <w:szCs w:val="20"/>
        </w:rPr>
        <w:t>伺服器的進階設定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還有很多可以玩玩的地方，例如個人用戶首頁、虛擬主機以及認證保護的網頁等等。底下我們分別來談一談囉！</w:t>
      </w:r>
    </w:p>
    <w:p w:rsidR="00143780" w:rsidRPr="00AF1A59" w:rsidRDefault="00DF70FF" w:rsidP="00AF1A59">
      <w:pPr>
        <w:rPr>
          <w:rFonts w:ascii="Verdana" w:hAnsi="Verdana"/>
          <w:color w:val="000000"/>
          <w:sz w:val="20"/>
          <w:szCs w:val="20"/>
        </w:rPr>
      </w:pPr>
      <w:bookmarkStart w:id="6" w:name="www_adv_personal"/>
      <w:bookmarkEnd w:id="6"/>
      <w:r>
        <w:rPr>
          <w:rFonts w:ascii="Verdana" w:hAnsi="Verdana"/>
          <w:color w:val="00000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bookmarkStart w:id="7" w:name="www_adv_virtual"/>
    <w:bookmarkEnd w:id="7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47" type="#_x0000_t75" alt="小標題的圖示" style="width:12.35pt;height:17.2pt">
            <v:imagedata r:id="rId8" r:href="rId23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20.3.7 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虛擬主機的設定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 (</w:t>
      </w:r>
      <w:r w:rsidR="002E0D8B">
        <w:rPr>
          <w:rStyle w:val="texth2"/>
          <w:rFonts w:ascii="Verdana" w:hAnsi="Verdana"/>
          <w:color w:val="000000"/>
          <w:sz w:val="20"/>
          <w:szCs w:val="20"/>
        </w:rPr>
        <w:t>重要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接下來我們要談的是『主機代管』</w:t>
      </w:r>
      <w:r w:rsidRPr="00AF1A59">
        <w:rPr>
          <w:rFonts w:ascii="Verdana" w:hAnsi="Verdana"/>
          <w:color w:val="000000"/>
          <w:sz w:val="20"/>
          <w:szCs w:val="20"/>
        </w:rPr>
        <w:t>...</w:t>
      </w:r>
      <w:r w:rsidR="00443786">
        <w:rPr>
          <w:rFonts w:ascii="Verdana" w:hAnsi="Verdana"/>
          <w:color w:val="000000"/>
          <w:sz w:val="20"/>
          <w:szCs w:val="20"/>
        </w:rPr>
        <w:t>是一個稱為虛擬主機</w:t>
      </w:r>
      <w:r w:rsidRPr="00AF1A59">
        <w:rPr>
          <w:rFonts w:ascii="Verdana" w:hAnsi="Verdana"/>
          <w:color w:val="000000"/>
          <w:sz w:val="20"/>
          <w:szCs w:val="20"/>
        </w:rPr>
        <w:t>～可以讓你的一部</w:t>
      </w:r>
      <w:r w:rsidR="005010B8">
        <w:rPr>
          <w:rFonts w:ascii="Verdana" w:hAnsi="Verdana"/>
          <w:color w:val="000000"/>
          <w:sz w:val="20"/>
          <w:szCs w:val="20"/>
        </w:rPr>
        <w:t>Apache</w:t>
      </w:r>
      <w:r w:rsidR="005010B8">
        <w:rPr>
          <w:rFonts w:ascii="Verdana" w:hAnsi="Verdana"/>
          <w:color w:val="000000"/>
          <w:sz w:val="20"/>
          <w:szCs w:val="20"/>
        </w:rPr>
        <w:t>看起來像有多個『主站首頁』的感覺</w:t>
      </w:r>
      <w:r w:rsidRPr="00AF1A59">
        <w:rPr>
          <w:rFonts w:ascii="Verdana" w:hAnsi="Verdana"/>
          <w:color w:val="000000"/>
          <w:sz w:val="20"/>
          <w:szCs w:val="20"/>
        </w:rPr>
        <w:t>！</w:t>
      </w:r>
    </w:p>
    <w:p w:rsidR="00143780" w:rsidRPr="00AF1A59" w:rsidRDefault="00DF70FF" w:rsidP="00AF1A59">
      <w:pPr>
        <w:widowControl/>
        <w:numPr>
          <w:ilvl w:val="0"/>
          <w:numId w:val="5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8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什麼是虛擬主機</w:t>
      </w:r>
      <w:r w:rsidRPr="00AF1A59">
        <w:rPr>
          <w:rFonts w:ascii="Verdana" w:hAnsi="Verdana"/>
          <w:color w:val="000000"/>
          <w:sz w:val="20"/>
          <w:szCs w:val="20"/>
        </w:rPr>
        <w:t xml:space="preserve"> (Virtual Host)</w:t>
      </w:r>
    </w:p>
    <w:p w:rsidR="00143780" w:rsidRPr="00AF1A59" w:rsidRDefault="004C5BA4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虛擬主機</w:t>
      </w:r>
      <w:r w:rsidR="00143780" w:rsidRPr="00004AE8">
        <w:rPr>
          <w:rFonts w:ascii="Verdana" w:hAnsi="Verdana"/>
          <w:color w:val="0000CC"/>
          <w:sz w:val="20"/>
          <w:szCs w:val="20"/>
          <w:shd w:val="pct15" w:color="auto" w:fill="FFFFFF"/>
        </w:rPr>
        <w:t>是『</w:t>
      </w:r>
      <w:r w:rsidR="00022C3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讓你的一部伺服器上面，有</w:t>
      </w:r>
      <w:r w:rsidR="00143780" w:rsidRPr="00004AE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多個</w:t>
      </w:r>
      <w:r w:rsidR="00143780" w:rsidRPr="00004AE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"</w:t>
      </w:r>
      <w:r w:rsidR="00143780" w:rsidRPr="00004AE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主網頁</w:t>
      </w:r>
      <w:r w:rsidR="00BC13FC" w:rsidRPr="00004AE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"</w:t>
      </w:r>
      <w:r w:rsidR="002B1B5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存在，</w:t>
      </w:r>
      <w:r w:rsidR="00B60F95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硬體實際上只有一部主機，但</w:t>
      </w:r>
      <w:r w:rsidR="00414F4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由網站網址上來看，</w:t>
      </w:r>
      <w:r w:rsidR="00143780" w:rsidRPr="00004AE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似乎有多部主機存在的樣子！</w:t>
      </w:r>
      <w:r w:rsidR="00143780" w:rsidRPr="00AF1A59">
        <w:rPr>
          <w:rFonts w:ascii="Verdana" w:hAnsi="Verdana"/>
          <w:color w:val="000000"/>
          <w:sz w:val="20"/>
          <w:szCs w:val="20"/>
        </w:rPr>
        <w:t>』。</w:t>
      </w:r>
      <w:r w:rsidR="005E3645">
        <w:rPr>
          <w:rFonts w:ascii="Verdana" w:hAnsi="Verdana"/>
          <w:color w:val="000000"/>
          <w:sz w:val="20"/>
          <w:szCs w:val="20"/>
        </w:rPr>
        <w:t>舉</w:t>
      </w:r>
      <w:r w:rsidR="00143780" w:rsidRPr="00AF1A59">
        <w:rPr>
          <w:rFonts w:ascii="Verdana" w:hAnsi="Verdana"/>
          <w:color w:val="000000"/>
          <w:sz w:val="20"/>
          <w:szCs w:val="20"/>
        </w:rPr>
        <w:t>例來說</w:t>
      </w:r>
      <w:r w:rsidR="00C2263F">
        <w:rPr>
          <w:rFonts w:ascii="Verdana" w:hAnsi="Verdana"/>
          <w:color w:val="000000"/>
          <w:sz w:val="20"/>
          <w:szCs w:val="20"/>
        </w:rPr>
        <w:t>，鳥哥的網站</w:t>
      </w:r>
      <w:r w:rsidR="00143780" w:rsidRPr="00AF1A59">
        <w:rPr>
          <w:rFonts w:ascii="Verdana" w:hAnsi="Verdana"/>
          <w:color w:val="000000"/>
          <w:sz w:val="20"/>
          <w:szCs w:val="20"/>
        </w:rPr>
        <w:t>有主要學習網站以及新手討論區，分別在底下的連結：</w:t>
      </w:r>
    </w:p>
    <w:p w:rsidR="00143780" w:rsidRPr="00AF1A59" w:rsidRDefault="00143780" w:rsidP="00AF1A59">
      <w:pPr>
        <w:widowControl/>
        <w:numPr>
          <w:ilvl w:val="0"/>
          <w:numId w:val="58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主網站：</w:t>
      </w:r>
      <w:hyperlink r:id="rId24" w:tgtFrame="_blank" w:history="1">
        <w:r w:rsidRPr="00AF1A59">
          <w:rPr>
            <w:rStyle w:val="Hyperlink"/>
            <w:rFonts w:ascii="Verdana" w:hAnsi="Verdana"/>
            <w:sz w:val="20"/>
            <w:szCs w:val="20"/>
          </w:rPr>
          <w:t>http://linux.vbird.org</w:t>
        </w:r>
      </w:hyperlink>
    </w:p>
    <w:p w:rsidR="00143780" w:rsidRPr="00AF1A59" w:rsidRDefault="00143780" w:rsidP="00AF1A59">
      <w:pPr>
        <w:widowControl/>
        <w:numPr>
          <w:ilvl w:val="0"/>
          <w:numId w:val="58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討論區：</w:t>
      </w:r>
      <w:r w:rsidR="004372BD">
        <w:fldChar w:fldCharType="begin"/>
      </w:r>
      <w:r w:rsidR="004372BD">
        <w:instrText xml:space="preserve"> HYPERLINK "http://phorum.vbird.org" \t "_blank" </w:instrText>
      </w:r>
      <w:r w:rsidR="004372BD">
        <w:fldChar w:fldCharType="separate"/>
      </w:r>
      <w:r w:rsidRPr="00AF1A59">
        <w:rPr>
          <w:rStyle w:val="Hyperlink"/>
          <w:rFonts w:ascii="Verdana" w:hAnsi="Verdana"/>
          <w:sz w:val="20"/>
          <w:szCs w:val="20"/>
        </w:rPr>
        <w:t>http://phorum.vbird.org</w:t>
      </w:r>
      <w:r w:rsidR="004372BD">
        <w:rPr>
          <w:rStyle w:val="Hyperlink"/>
          <w:rFonts w:ascii="Verdana" w:hAnsi="Verdana"/>
          <w:sz w:val="20"/>
          <w:szCs w:val="20"/>
        </w:rPr>
        <w:fldChar w:fldCharType="end"/>
      </w:r>
    </w:p>
    <w:p w:rsidR="00143780" w:rsidRPr="00AF1A59" w:rsidRDefault="00004AE8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兩個連結</w:t>
      </w:r>
      <w:r w:rsidR="00CD0CBD">
        <w:rPr>
          <w:rFonts w:ascii="Verdana" w:hAnsi="Verdana"/>
          <w:color w:val="000000"/>
          <w:sz w:val="20"/>
          <w:szCs w:val="20"/>
        </w:rPr>
        <w:t>點</w:t>
      </w:r>
      <w:r w:rsidR="001652A7">
        <w:rPr>
          <w:rFonts w:ascii="Verdana" w:hAnsi="Verdana"/>
          <w:color w:val="000000"/>
          <w:sz w:val="20"/>
          <w:szCs w:val="20"/>
        </w:rPr>
        <w:t>會發現</w:t>
      </w:r>
      <w:r w:rsidR="00BC13FC">
        <w:rPr>
          <w:rFonts w:ascii="Verdana" w:hAnsi="Verdana"/>
          <w:color w:val="000000"/>
          <w:sz w:val="20"/>
          <w:szCs w:val="20"/>
        </w:rPr>
        <w:t>不同的資料內容，不過如果</w:t>
      </w:r>
      <w:r w:rsidR="00143780" w:rsidRPr="00AF1A59">
        <w:rPr>
          <w:rFonts w:ascii="Verdana" w:hAnsi="Verdana"/>
          <w:color w:val="000000"/>
          <w:sz w:val="20"/>
          <w:szCs w:val="20"/>
        </w:rPr>
        <w:t>用</w:t>
      </w:r>
      <w:hyperlink r:id="rId25" w:anchor="dig" w:history="1">
        <w:r w:rsidR="00143780" w:rsidRPr="00AF1A59">
          <w:rPr>
            <w:rStyle w:val="Hyperlink"/>
            <w:rFonts w:ascii="Verdana" w:hAnsi="Verdana"/>
            <w:sz w:val="20"/>
            <w:szCs w:val="20"/>
          </w:rPr>
          <w:t>dig</w:t>
        </w:r>
      </w:hyperlink>
      <w:r w:rsidR="00CD0CBD">
        <w:rPr>
          <w:rFonts w:ascii="Verdana" w:hAnsi="Verdana"/>
          <w:color w:val="000000"/>
          <w:sz w:val="20"/>
          <w:szCs w:val="20"/>
        </w:rPr>
        <w:t>之類的軟體</w:t>
      </w:r>
      <w:r w:rsidR="00143780" w:rsidRPr="00AF1A59">
        <w:rPr>
          <w:rFonts w:ascii="Verdana" w:hAnsi="Verdana"/>
          <w:color w:val="000000"/>
          <w:sz w:val="20"/>
          <w:szCs w:val="20"/>
        </w:rPr>
        <w:t>查驗</w:t>
      </w:r>
      <w:r w:rsidR="00143780" w:rsidRPr="00AF1A59">
        <w:rPr>
          <w:rFonts w:ascii="Verdana" w:hAnsi="Verdana"/>
          <w:color w:val="000000"/>
          <w:sz w:val="20"/>
          <w:szCs w:val="20"/>
        </w:rPr>
        <w:t>IP</w:t>
      </w:r>
      <w:r w:rsidR="00143780" w:rsidRPr="00AF1A59">
        <w:rPr>
          <w:rFonts w:ascii="Verdana" w:hAnsi="Verdana"/>
          <w:color w:val="000000"/>
          <w:sz w:val="20"/>
          <w:szCs w:val="20"/>
        </w:rPr>
        <w:t>，會發現這兩個網址都指向同一個</w:t>
      </w:r>
      <w:r w:rsidR="00E17DEC">
        <w:rPr>
          <w:rFonts w:ascii="Verdana" w:hAnsi="Verdana"/>
          <w:color w:val="000000"/>
          <w:sz w:val="20"/>
          <w:szCs w:val="20"/>
        </w:rPr>
        <w:t>IP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  <w:r w:rsidR="00BB15B8">
        <w:rPr>
          <w:rFonts w:ascii="Verdana" w:hAnsi="Verdana"/>
          <w:color w:val="000000"/>
          <w:sz w:val="20"/>
          <w:szCs w:val="20"/>
        </w:rPr>
        <w:t>這</w:t>
      </w:r>
      <w:r w:rsidR="00690C74">
        <w:rPr>
          <w:rFonts w:ascii="Verdana" w:hAnsi="Verdana"/>
          <w:color w:val="000000"/>
          <w:sz w:val="20"/>
          <w:szCs w:val="20"/>
        </w:rPr>
        <w:t>是虛擬主機的主要功能！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讓你的多個主機名稱對應到不同的主網頁目錄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(</w:t>
      </w:r>
      <w:proofErr w:type="spellStart"/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DocumentRoot</w:t>
      </w:r>
      <w:proofErr w:type="spellEnd"/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參數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)</w:t>
      </w:r>
      <w:r w:rsidR="001652A7">
        <w:rPr>
          <w:rStyle w:val="textimport2"/>
          <w:rFonts w:ascii="Verdana" w:hAnsi="Verdana"/>
          <w:color w:val="000000"/>
          <w:sz w:val="20"/>
          <w:szCs w:val="20"/>
        </w:rPr>
        <w:t>，</w:t>
      </w:r>
      <w:r w:rsidR="00CD0CBD">
        <w:rPr>
          <w:rStyle w:val="textimport2"/>
          <w:rFonts w:ascii="Verdana" w:hAnsi="Verdana"/>
          <w:color w:val="000000"/>
          <w:sz w:val="20"/>
          <w:szCs w:val="20"/>
        </w:rPr>
        <w:t>看起來</w:t>
      </w:r>
      <w:r w:rsidR="00143780" w:rsidRPr="00AF1A59">
        <w:rPr>
          <w:rStyle w:val="textimport2"/>
          <w:rFonts w:ascii="Verdana" w:hAnsi="Verdana"/>
          <w:color w:val="000000"/>
          <w:sz w:val="20"/>
          <w:szCs w:val="20"/>
        </w:rPr>
        <w:t>像有多部實際主機的模樣</w:t>
      </w:r>
      <w:r w:rsidR="00143780" w:rsidRPr="00AF1A59">
        <w:rPr>
          <w:rFonts w:ascii="Verdana" w:hAnsi="Verdana"/>
          <w:color w:val="000000"/>
          <w:sz w:val="20"/>
          <w:szCs w:val="20"/>
        </w:rPr>
        <w:t>！</w:t>
      </w:r>
    </w:p>
    <w:p w:rsidR="00143780" w:rsidRPr="00AF1A59" w:rsidRDefault="00DF70FF" w:rsidP="00F25707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bookmarkStart w:id="8" w:name="www_ssl"/>
    <w:bookmarkEnd w:id="8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</w:instrText>
      </w:r>
      <w:r w:rsidR="00DF70FF">
        <w:rPr>
          <w:rFonts w:ascii="Verdana" w:hAnsi="Verdana"/>
          <w:color w:val="000000"/>
          <w:sz w:val="20"/>
          <w:szCs w:val="20"/>
        </w:rPr>
        <w:instrText>CTURE  "http://linux.vbird.org/images/penguin-m.gif"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50" type="#_x0000_t75" alt="大標題的圖示" style="width:18.8pt;height:25.25pt">
            <v:imagedata r:id="rId21" r:href="rId26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Style w:val="texth1"/>
          <w:rFonts w:ascii="Verdana" w:hAnsi="Verdana"/>
          <w:color w:val="000000"/>
          <w:sz w:val="20"/>
          <w:szCs w:val="20"/>
        </w:rPr>
        <w:t xml:space="preserve">20.5 </w:t>
      </w:r>
      <w:r w:rsidR="00143780" w:rsidRPr="00AF1A59">
        <w:rPr>
          <w:rStyle w:val="texth1"/>
          <w:rFonts w:ascii="Verdana" w:hAnsi="Verdana"/>
          <w:color w:val="000000"/>
          <w:sz w:val="20"/>
          <w:szCs w:val="20"/>
        </w:rPr>
        <w:t>建立連線加密網站</w:t>
      </w:r>
      <w:r w:rsidR="00145A9F">
        <w:rPr>
          <w:rStyle w:val="texth1"/>
          <w:rFonts w:ascii="Verdana" w:hAnsi="Verdana"/>
          <w:color w:val="000000"/>
          <w:sz w:val="20"/>
          <w:szCs w:val="20"/>
        </w:rPr>
        <w:t xml:space="preserve"> (https)</w:t>
      </w:r>
      <w:r w:rsidR="00143780" w:rsidRPr="00AF1A59">
        <w:rPr>
          <w:rStyle w:val="texth1"/>
          <w:rFonts w:ascii="Verdana" w:hAnsi="Verdana"/>
          <w:color w:val="000000"/>
          <w:sz w:val="20"/>
          <w:szCs w:val="20"/>
        </w:rPr>
        <w:t>及防砍站腳本</w:t>
      </w:r>
    </w:p>
    <w:p w:rsidR="00143780" w:rsidRPr="00AF1A59" w:rsidRDefault="00A143B8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http</w:t>
      </w:r>
      <w:r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是明碼傳送資料，而</w:t>
      </w:r>
      <w:r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https</w:t>
      </w:r>
      <w:r w:rsidR="002E6F69"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是加密傳輸！</w:t>
      </w:r>
      <w:r w:rsidR="00143780"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加密的方法是透過</w:t>
      </w:r>
      <w:r w:rsidR="00265734"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SSL</w:t>
      </w:r>
      <w:r w:rsidR="002E6F69"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265734"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SSL</w:t>
      </w:r>
      <w:r w:rsidR="00143780"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是以</w:t>
      </w:r>
      <w:proofErr w:type="spellStart"/>
      <w:r w:rsidR="00265734"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openssl</w:t>
      </w:r>
      <w:proofErr w:type="spellEnd"/>
      <w:r w:rsidR="00143780" w:rsidRPr="00F54E2A">
        <w:rPr>
          <w:rFonts w:ascii="Verdana" w:hAnsi="Verdana"/>
          <w:color w:val="0000CC"/>
          <w:sz w:val="20"/>
          <w:szCs w:val="20"/>
          <w:shd w:val="pct15" w:color="auto" w:fill="FFFFFF"/>
        </w:rPr>
        <w:t>軟體來提供的一個加密函式庫</w:t>
      </w:r>
      <w:r w:rsidR="00143780" w:rsidRPr="00AF1A59">
        <w:rPr>
          <w:rFonts w:ascii="Verdana" w:hAnsi="Verdana"/>
          <w:color w:val="000000"/>
          <w:sz w:val="20"/>
          <w:szCs w:val="20"/>
        </w:rPr>
        <w:t>。</w:t>
      </w:r>
    </w:p>
    <w:p w:rsidR="00143780" w:rsidRPr="00AF1A59" w:rsidRDefault="00DF70FF" w:rsidP="00AF1A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bookmarkStart w:id="9" w:name="www_ssl_files"/>
    <w:bookmarkEnd w:id="9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52" type="#_x0000_t75" alt="小標題的圖示" style="width:12.35pt;height:17.2pt">
            <v:imagedata r:id="rId8" r:href="rId27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20.5.1 SSL 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所需軟體與憑證檔案及預設的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 https</w:t>
      </w:r>
    </w:p>
    <w:p w:rsidR="00143780" w:rsidRPr="00AF1A5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系統預設提供的</w:t>
      </w:r>
      <w:r w:rsidRPr="00AF1A59">
        <w:rPr>
          <w:rFonts w:ascii="Verdana" w:hAnsi="Verdana"/>
          <w:color w:val="000000"/>
          <w:sz w:val="20"/>
          <w:szCs w:val="20"/>
        </w:rPr>
        <w:t xml:space="preserve"> https </w:t>
      </w:r>
      <w:r w:rsidRPr="00AF1A59">
        <w:rPr>
          <w:rFonts w:ascii="Verdana" w:hAnsi="Verdana"/>
          <w:color w:val="000000"/>
          <w:sz w:val="20"/>
          <w:szCs w:val="20"/>
        </w:rPr>
        <w:t>是長的什麼模樣吧！</w:t>
      </w:r>
      <w:r w:rsidRPr="00AF1A59">
        <w:rPr>
          <w:rFonts w:ascii="Verdana" w:hAnsi="Verdana"/>
          <w:color w:val="000000"/>
          <w:sz w:val="20"/>
          <w:szCs w:val="20"/>
        </w:rPr>
        <w:t xml:space="preserve"> </w:t>
      </w:r>
      <w:r w:rsidRPr="00AF1A59">
        <w:rPr>
          <w:rFonts w:ascii="Verdana" w:hAnsi="Verdana"/>
          <w:color w:val="000000"/>
          <w:sz w:val="20"/>
          <w:szCs w:val="20"/>
        </w:rPr>
        <w:t>打開你的瀏覽器，輸入</w:t>
      </w:r>
      <w:r w:rsidRPr="00AF1A59">
        <w:rPr>
          <w:rFonts w:ascii="Verdana" w:hAnsi="Verdana"/>
          <w:color w:val="000000"/>
          <w:sz w:val="20"/>
          <w:szCs w:val="20"/>
        </w:rPr>
        <w:t>https://</w:t>
      </w:r>
      <w:r w:rsidRPr="00AF1A59">
        <w:rPr>
          <w:rFonts w:ascii="Verdana" w:hAnsi="Verdana"/>
          <w:color w:val="000000"/>
          <w:sz w:val="20"/>
          <w:szCs w:val="20"/>
        </w:rPr>
        <w:t>你的</w:t>
      </w:r>
      <w:r w:rsidR="00390CF5">
        <w:rPr>
          <w:rFonts w:ascii="Verdana" w:hAnsi="Verdana"/>
          <w:color w:val="000000"/>
          <w:sz w:val="20"/>
          <w:szCs w:val="20"/>
        </w:rPr>
        <w:t>IP</w:t>
      </w:r>
      <w:r w:rsidRPr="00AF1A59">
        <w:rPr>
          <w:rFonts w:ascii="Verdana" w:hAnsi="Verdana"/>
          <w:color w:val="000000"/>
          <w:sz w:val="20"/>
          <w:szCs w:val="20"/>
        </w:rPr>
        <w:t>來連線看看：</w:t>
      </w:r>
    </w:p>
    <w:p w:rsidR="00143780" w:rsidRPr="00AF1A59" w:rsidRDefault="003172AE" w:rsidP="00AF1A59">
      <w:pPr>
        <w:jc w:val="center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"http://linux.vbird.org/linux_server/0360apache/centos6_ssl_firefox_1.gif"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"http://linux.vbird.org/linux_server/0360apache/centos6_ssl_firefox_1.gif"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"http://linux.vbird.org/linux_server/0360apache/centos6_ssl_firefox_1.gif"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"http://linux.vbird.org/linux_server/0360apache/centos6_ssl_firefox_1.gif"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"http://linux.vbird.org/linux_server/0360apache/centos6_ssl_firefox_1.gif"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53" type="#_x0000_t75" alt="在 firefox 底下看到的 SSL 安全問題圖示" style="width:252pt;height:159.05pt">
            <v:imagedata r:id="rId28" r:href="rId29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bookmarkStart w:id="10" w:name="_GoBack"/>
      <w:bookmarkEnd w:id="10"/>
      <w:r w:rsidR="00143780" w:rsidRPr="00AF1A59">
        <w:rPr>
          <w:rFonts w:ascii="Verdana" w:hAnsi="Verdana"/>
          <w:color w:val="000000"/>
          <w:sz w:val="20"/>
          <w:szCs w:val="20"/>
        </w:rPr>
        <w:br/>
      </w:r>
      <w:r w:rsidR="00143780" w:rsidRPr="00AF1A59">
        <w:rPr>
          <w:rFonts w:ascii="Verdana" w:hAnsi="Verdana"/>
          <w:color w:val="000000"/>
          <w:sz w:val="20"/>
          <w:szCs w:val="20"/>
        </w:rPr>
        <w:t>圖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20.5-1</w:t>
      </w:r>
      <w:r w:rsidR="00143780" w:rsidRPr="00AF1A59">
        <w:rPr>
          <w:rFonts w:ascii="Verdana" w:hAnsi="Verdana"/>
          <w:color w:val="000000"/>
          <w:sz w:val="20"/>
          <w:szCs w:val="20"/>
        </w:rPr>
        <w:t>、在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143780" w:rsidRPr="00AF1A59">
        <w:rPr>
          <w:rFonts w:ascii="Verdana" w:hAnsi="Verdana"/>
          <w:color w:val="000000"/>
          <w:sz w:val="20"/>
          <w:szCs w:val="20"/>
        </w:rPr>
        <w:t>firefox</w:t>
      </w:r>
      <w:proofErr w:type="spellEnd"/>
      <w:r w:rsidR="00143780" w:rsidRPr="00AF1A59">
        <w:rPr>
          <w:rFonts w:ascii="Verdana" w:hAnsi="Verdana"/>
          <w:color w:val="000000"/>
          <w:sz w:val="20"/>
          <w:szCs w:val="20"/>
        </w:rPr>
        <w:t xml:space="preserve"> </w:t>
      </w:r>
      <w:r w:rsidR="00143780" w:rsidRPr="00AF1A59">
        <w:rPr>
          <w:rFonts w:ascii="Verdana" w:hAnsi="Verdana"/>
          <w:color w:val="000000"/>
          <w:sz w:val="20"/>
          <w:szCs w:val="20"/>
        </w:rPr>
        <w:t>底下看到的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SSL </w:t>
      </w:r>
      <w:r w:rsidR="00143780" w:rsidRPr="00AF1A59">
        <w:rPr>
          <w:rFonts w:ascii="Verdana" w:hAnsi="Verdana"/>
          <w:color w:val="000000"/>
          <w:sz w:val="20"/>
          <w:szCs w:val="20"/>
        </w:rPr>
        <w:t>安全問題圖示</w:t>
      </w:r>
    </w:p>
    <w:p w:rsidR="00143780" w:rsidRPr="00AF1A59" w:rsidRDefault="00E53C90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因為</w:t>
      </w:r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這個</w:t>
      </w:r>
      <w:r w:rsidR="00832B45">
        <w:rPr>
          <w:rFonts w:ascii="Verdana" w:hAnsi="Verdana"/>
          <w:color w:val="0000CC"/>
          <w:sz w:val="20"/>
          <w:szCs w:val="20"/>
          <w:shd w:val="pct15" w:color="auto" w:fill="FFFFFF"/>
        </w:rPr>
        <w:t>Apache</w:t>
      </w:r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網站並沒有將此憑證向</w:t>
      </w:r>
      <w:r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CA</w:t>
      </w:r>
      <w:r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註冊</w:t>
      </w:r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就會出現上述的訊息了！就類似</w:t>
      </w:r>
      <w:proofErr w:type="spellStart"/>
      <w:r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ssh</w:t>
      </w:r>
      <w:proofErr w:type="spellEnd"/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連線時，系統需要你輸入『</w:t>
      </w:r>
      <w:r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yes</w:t>
      </w:r>
      <w:r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』一樣！要接受憑證後才能夠進行加密的功能。</w:t>
      </w:r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點選上圖中的箭頭</w:t>
      </w:r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1</w:t>
      </w:r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，此時就會延伸出箭頭</w:t>
      </w:r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2 </w:t>
      </w:r>
      <w:r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的位置，按下去！</w:t>
      </w:r>
      <w:r w:rsidR="00143780" w:rsidRPr="00807388">
        <w:rPr>
          <w:rFonts w:ascii="Verdana" w:hAnsi="Verdana"/>
          <w:color w:val="0000CC"/>
          <w:sz w:val="20"/>
          <w:szCs w:val="20"/>
          <w:shd w:val="pct15" w:color="auto" w:fill="FFFFFF"/>
        </w:rPr>
        <w:t>就會出現如下所示</w:t>
      </w:r>
      <w:r w:rsidR="00143780" w:rsidRPr="00AF1A59">
        <w:rPr>
          <w:rFonts w:ascii="Verdana" w:hAnsi="Verdana"/>
          <w:color w:val="000000"/>
          <w:sz w:val="20"/>
          <w:szCs w:val="20"/>
        </w:rPr>
        <w:t>：</w:t>
      </w:r>
    </w:p>
    <w:p w:rsidR="00143780" w:rsidRPr="00AF1A59" w:rsidRDefault="003172AE" w:rsidP="00AF1A59">
      <w:pPr>
        <w:jc w:val="center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"http://linux.vbird.org/linux_server/0360apache/centos6_ssl_firefox_2.gif"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"http://linux.vbird.org/linux_server/0360apache/centos6_ssl_firefox_2.gif"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"http://linux.vbird.org/linux_server/0360apache/centos6_ssl_firefox_2.gif"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"http://linux.vbird.org/linux_server/0360apache/centos6_ssl_firefox_2.gif"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</w:instrText>
      </w:r>
      <w:r w:rsidR="00DF70FF">
        <w:rPr>
          <w:rFonts w:ascii="Verdana" w:hAnsi="Verdana"/>
          <w:color w:val="000000"/>
          <w:sz w:val="20"/>
          <w:szCs w:val="20"/>
        </w:rPr>
        <w:instrText>rg/linux_server/0360apache/centos6_ssl_firefox_2.gif"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54" type="#_x0000_t75" alt="在 firefox 底下接受一把私有的憑證所需要的流程" style="width:221.35pt;height:220.3pt">
            <v:imagedata r:id="rId30" r:href="rId31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Fonts w:ascii="Verdana" w:hAnsi="Verdana"/>
          <w:color w:val="000000"/>
          <w:sz w:val="20"/>
          <w:szCs w:val="20"/>
        </w:rPr>
        <w:br/>
      </w:r>
      <w:r w:rsidR="00143780" w:rsidRPr="00AF1A59">
        <w:rPr>
          <w:rFonts w:ascii="Verdana" w:hAnsi="Verdana"/>
          <w:color w:val="000000"/>
          <w:sz w:val="20"/>
          <w:szCs w:val="20"/>
        </w:rPr>
        <w:t>圖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20.5-2</w:t>
      </w:r>
      <w:r w:rsidR="00143780" w:rsidRPr="00AF1A59">
        <w:rPr>
          <w:rFonts w:ascii="Verdana" w:hAnsi="Verdana"/>
          <w:color w:val="000000"/>
          <w:sz w:val="20"/>
          <w:szCs w:val="20"/>
        </w:rPr>
        <w:t>、在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143780" w:rsidRPr="00AF1A59">
        <w:rPr>
          <w:rFonts w:ascii="Verdana" w:hAnsi="Verdana"/>
          <w:color w:val="000000"/>
          <w:sz w:val="20"/>
          <w:szCs w:val="20"/>
        </w:rPr>
        <w:t>firefox</w:t>
      </w:r>
      <w:proofErr w:type="spellEnd"/>
      <w:r w:rsidR="00143780" w:rsidRPr="00AF1A59">
        <w:rPr>
          <w:rFonts w:ascii="Verdana" w:hAnsi="Verdana"/>
          <w:color w:val="000000"/>
          <w:sz w:val="20"/>
          <w:szCs w:val="20"/>
        </w:rPr>
        <w:t xml:space="preserve"> </w:t>
      </w:r>
      <w:r w:rsidR="00143780" w:rsidRPr="00AF1A59">
        <w:rPr>
          <w:rFonts w:ascii="Verdana" w:hAnsi="Verdana"/>
          <w:color w:val="000000"/>
          <w:sz w:val="20"/>
          <w:szCs w:val="20"/>
        </w:rPr>
        <w:t>底下接受一把私有的憑證所需要的流程</w:t>
      </w:r>
    </w:p>
    <w:p w:rsidR="00143780" w:rsidRPr="004F6D6C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F6D6C">
        <w:rPr>
          <w:rFonts w:ascii="Verdana" w:hAnsi="Verdana"/>
          <w:color w:val="0000CC"/>
          <w:sz w:val="20"/>
          <w:szCs w:val="20"/>
          <w:shd w:val="pct15" w:color="auto" w:fill="FFFFFF"/>
        </w:rPr>
        <w:t>如果你確定這個網站是你自己的可信任網站，那就按下</w:t>
      </w:r>
      <w:r w:rsidR="0072055E">
        <w:rPr>
          <w:rFonts w:ascii="Verdana" w:hAnsi="Verdana"/>
          <w:color w:val="0000CC"/>
          <w:sz w:val="20"/>
          <w:szCs w:val="20"/>
          <w:shd w:val="pct15" w:color="auto" w:fill="FFFFFF"/>
        </w:rPr>
        <w:t>1</w:t>
      </w:r>
      <w:r w:rsidRPr="004F6D6C">
        <w:rPr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="0072055E">
        <w:rPr>
          <w:rFonts w:ascii="Verdana" w:hAnsi="Verdana"/>
          <w:color w:val="0000CC"/>
          <w:sz w:val="20"/>
          <w:szCs w:val="20"/>
          <w:shd w:val="pct15" w:color="auto" w:fill="FFFFFF"/>
        </w:rPr>
        <w:t>2</w:t>
      </w:r>
      <w:r w:rsidRPr="004F6D6C">
        <w:rPr>
          <w:rFonts w:ascii="Verdana" w:hAnsi="Verdana"/>
          <w:color w:val="0000CC"/>
          <w:sz w:val="20"/>
          <w:szCs w:val="20"/>
          <w:shd w:val="pct15" w:color="auto" w:fill="FFFFFF"/>
        </w:rPr>
        <w:t>的箭頭處！如果還想要看一下這個網站所提供的相關憑證內容，就按下</w:t>
      </w:r>
      <w:r w:rsidR="004F6D6C" w:rsidRPr="004F6D6C">
        <w:rPr>
          <w:rFonts w:ascii="Verdana" w:hAnsi="Verdana"/>
          <w:color w:val="0000CC"/>
          <w:sz w:val="20"/>
          <w:szCs w:val="20"/>
          <w:shd w:val="pct15" w:color="auto" w:fill="FFFFFF"/>
        </w:rPr>
        <w:t>3</w:t>
      </w:r>
      <w:r w:rsidRPr="004F6D6C">
        <w:rPr>
          <w:rFonts w:ascii="Verdana" w:hAnsi="Verdana"/>
          <w:color w:val="0000CC"/>
          <w:sz w:val="20"/>
          <w:szCs w:val="20"/>
          <w:shd w:val="pct15" w:color="auto" w:fill="FFFFFF"/>
        </w:rPr>
        <w:t>箭頭的地方：</w:t>
      </w:r>
    </w:p>
    <w:p w:rsidR="00143780" w:rsidRPr="00AF1A59" w:rsidRDefault="003172AE" w:rsidP="00AF1A59">
      <w:pPr>
        <w:jc w:val="center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"http://linux.vbird.org/linux_server/0360apache/centos6_ssl_firefox_3.gif"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"http://linux.vbird.org/linux_server/0360apache/centos6_ssl_firefox_3.gif"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"http://linux.vbird.org/linux_server/0360apache/centos6_ssl_firefox_3.gif"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"http://linux.vbird.org/linux_server/0360apache/centos6_ssl_firefox_3.gif"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"http://linux.vbird.org/linux_server/0360apache/centos6_ssl_firefox_3.gif"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55" type="#_x0000_t75" alt="在 firefox 底下觀察憑證的詳細內容" style="width:226.75pt;height:171.95pt">
            <v:imagedata r:id="rId32" r:href="rId33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Fonts w:ascii="Verdana" w:hAnsi="Verdana"/>
          <w:color w:val="000000"/>
          <w:sz w:val="20"/>
          <w:szCs w:val="20"/>
        </w:rPr>
        <w:br/>
      </w:r>
      <w:r w:rsidR="00143780" w:rsidRPr="00AF1A59">
        <w:rPr>
          <w:rFonts w:ascii="Verdana" w:hAnsi="Verdana"/>
          <w:color w:val="000000"/>
          <w:sz w:val="20"/>
          <w:szCs w:val="20"/>
        </w:rPr>
        <w:t>圖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20.5-3</w:t>
      </w:r>
      <w:r w:rsidR="00143780" w:rsidRPr="00AF1A59">
        <w:rPr>
          <w:rFonts w:ascii="Verdana" w:hAnsi="Verdana"/>
          <w:color w:val="000000"/>
          <w:sz w:val="20"/>
          <w:szCs w:val="20"/>
        </w:rPr>
        <w:t>、在</w:t>
      </w:r>
      <w:r w:rsidR="00143780" w:rsidRPr="00AF1A59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143780" w:rsidRPr="00AF1A59">
        <w:rPr>
          <w:rFonts w:ascii="Verdana" w:hAnsi="Verdana"/>
          <w:color w:val="000000"/>
          <w:sz w:val="20"/>
          <w:szCs w:val="20"/>
        </w:rPr>
        <w:t>firefox</w:t>
      </w:r>
      <w:proofErr w:type="spellEnd"/>
      <w:r w:rsidR="00143780" w:rsidRPr="00AF1A59">
        <w:rPr>
          <w:rFonts w:ascii="Verdana" w:hAnsi="Verdana"/>
          <w:color w:val="000000"/>
          <w:sz w:val="20"/>
          <w:szCs w:val="20"/>
        </w:rPr>
        <w:t xml:space="preserve"> </w:t>
      </w:r>
      <w:r w:rsidR="00143780" w:rsidRPr="00AF1A59">
        <w:rPr>
          <w:rFonts w:ascii="Verdana" w:hAnsi="Verdana"/>
          <w:color w:val="000000"/>
          <w:sz w:val="20"/>
          <w:szCs w:val="20"/>
        </w:rPr>
        <w:t>底下觀察憑證的詳細內容</w:t>
      </w:r>
    </w:p>
    <w:p w:rsidR="00143780" w:rsidRPr="009F7499" w:rsidRDefault="00143780" w:rsidP="00AF1A59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F7499">
        <w:rPr>
          <w:rFonts w:ascii="Verdana" w:hAnsi="Verdana"/>
          <w:color w:val="0000CC"/>
          <w:sz w:val="20"/>
          <w:szCs w:val="20"/>
          <w:shd w:val="pct15" w:color="auto" w:fill="FFFFFF"/>
        </w:rPr>
        <w:t>由於這個憑證檔案的建置是在第一次啟動</w:t>
      </w:r>
      <w:r w:rsidR="00FD090A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9F7499">
        <w:rPr>
          <w:rFonts w:ascii="Verdana" w:hAnsi="Verdana"/>
          <w:color w:val="0000CC"/>
          <w:sz w:val="20"/>
          <w:szCs w:val="20"/>
          <w:shd w:val="pct15" w:color="auto" w:fill="FFFFFF"/>
        </w:rPr>
        <w:t>時就安裝好了憑證檔，而在</w:t>
      </w:r>
      <w:proofErr w:type="spellStart"/>
      <w:r w:rsidR="00FD090A">
        <w:rPr>
          <w:rFonts w:ascii="Verdana" w:hAnsi="Verdana"/>
          <w:color w:val="0000CC"/>
          <w:sz w:val="20"/>
          <w:szCs w:val="20"/>
          <w:shd w:val="pct15" w:color="auto" w:fill="FFFFFF"/>
        </w:rPr>
        <w:t>CentOS</w:t>
      </w:r>
      <w:proofErr w:type="spellEnd"/>
      <w:r w:rsidR="00FD090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6.x</w:t>
      </w:r>
      <w:r w:rsidRPr="009F7499">
        <w:rPr>
          <w:rFonts w:ascii="Verdana" w:hAnsi="Verdana"/>
          <w:color w:val="0000CC"/>
          <w:sz w:val="20"/>
          <w:szCs w:val="20"/>
          <w:shd w:val="pct15" w:color="auto" w:fill="FFFFFF"/>
        </w:rPr>
        <w:t>底下，預設的憑證有效期限為</w:t>
      </w:r>
      <w:r w:rsidR="00FD090A">
        <w:rPr>
          <w:rFonts w:ascii="Verdana" w:hAnsi="Verdana"/>
          <w:color w:val="0000CC"/>
          <w:sz w:val="20"/>
          <w:szCs w:val="20"/>
          <w:shd w:val="pct15" w:color="auto" w:fill="FFFFFF"/>
        </w:rPr>
        <w:t>1</w:t>
      </w:r>
      <w:r w:rsidR="001902A3">
        <w:rPr>
          <w:rFonts w:ascii="Verdana" w:hAnsi="Verdana"/>
          <w:color w:val="0000CC"/>
          <w:sz w:val="20"/>
          <w:szCs w:val="20"/>
          <w:shd w:val="pct15" w:color="auto" w:fill="FFFFFF"/>
        </w:rPr>
        <w:t>年，所以</w:t>
      </w:r>
      <w:r w:rsidRPr="009F7499">
        <w:rPr>
          <w:rFonts w:ascii="Verdana" w:hAnsi="Verdana"/>
          <w:color w:val="0000CC"/>
          <w:sz w:val="20"/>
          <w:szCs w:val="20"/>
          <w:shd w:val="pct15" w:color="auto" w:fill="FFFFFF"/>
        </w:rPr>
        <w:t>就會看到上圖中箭頭</w:t>
      </w:r>
      <w:r w:rsidR="002D48E5">
        <w:rPr>
          <w:rFonts w:ascii="Verdana" w:hAnsi="Verdana"/>
          <w:color w:val="0000CC"/>
          <w:sz w:val="20"/>
          <w:szCs w:val="20"/>
          <w:shd w:val="pct15" w:color="auto" w:fill="FFFFFF"/>
        </w:rPr>
        <w:t>2</w:t>
      </w:r>
      <w:r w:rsidRPr="009F7499">
        <w:rPr>
          <w:rFonts w:ascii="Verdana" w:hAnsi="Verdana"/>
          <w:color w:val="0000CC"/>
          <w:sz w:val="20"/>
          <w:szCs w:val="20"/>
          <w:shd w:val="pct15" w:color="auto" w:fill="FFFFFF"/>
        </w:rPr>
        <w:t>所指的，簽發日到到期日共有一年啊！當你按下關閉後，就能夠看到實際的</w:t>
      </w:r>
      <w:r w:rsidR="002D48E5">
        <w:rPr>
          <w:rFonts w:ascii="Verdana" w:hAnsi="Verdana"/>
          <w:color w:val="0000CC"/>
          <w:sz w:val="20"/>
          <w:szCs w:val="20"/>
          <w:shd w:val="pct15" w:color="auto" w:fill="FFFFFF"/>
        </w:rPr>
        <w:t>https://</w:t>
      </w:r>
      <w:r w:rsidRPr="009F7499">
        <w:rPr>
          <w:rFonts w:ascii="Verdana" w:hAnsi="Verdana"/>
          <w:color w:val="0000CC"/>
          <w:sz w:val="20"/>
          <w:szCs w:val="20"/>
          <w:shd w:val="pct15" w:color="auto" w:fill="FFFFFF"/>
        </w:rPr>
        <w:t>提供的網站內容囉！這就是預設的</w:t>
      </w:r>
      <w:r w:rsidR="00CA6E7B" w:rsidRPr="009F7499">
        <w:rPr>
          <w:rFonts w:ascii="Verdana" w:hAnsi="Verdana"/>
          <w:color w:val="0000CC"/>
          <w:sz w:val="20"/>
          <w:szCs w:val="20"/>
          <w:shd w:val="pct15" w:color="auto" w:fill="FFFFFF"/>
        </w:rPr>
        <w:t>SSL</w:t>
      </w:r>
      <w:r w:rsidRPr="009F7499">
        <w:rPr>
          <w:rFonts w:ascii="Verdana" w:hAnsi="Verdana"/>
          <w:color w:val="0000CC"/>
          <w:sz w:val="20"/>
          <w:szCs w:val="20"/>
          <w:shd w:val="pct15" w:color="auto" w:fill="FFFFFF"/>
        </w:rPr>
        <w:t>網站啦！你的重要資訊可以放在這裡～讓資料在網路上傳輸更佳的安全！</w:t>
      </w:r>
    </w:p>
    <w:p w:rsidR="00143780" w:rsidRPr="00AF1A59" w:rsidRDefault="00DF70FF" w:rsidP="00AF1A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6" style="width:0;height:1.5pt" o:hralign="center" o:hrstd="t" o:hr="t" fillcolor="#a0a0a0" stroked="f"/>
        </w:pict>
      </w:r>
    </w:p>
    <w:bookmarkStart w:id="11" w:name="www_ssl_own"/>
    <w:bookmarkEnd w:id="11"/>
    <w:p w:rsidR="00143780" w:rsidRPr="00AF1A59" w:rsidRDefault="003172AE" w:rsidP="00AF1A59">
      <w:p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fldChar w:fldCharType="begin"/>
      </w:r>
      <w:r w:rsidR="00143780" w:rsidRPr="00AF1A59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AF1A59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CE0B6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 w:rsidR="00F03D2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372BD">
        <w:rPr>
          <w:rFonts w:ascii="Verdana" w:hAnsi="Verdana"/>
          <w:color w:val="000000"/>
          <w:sz w:val="20"/>
          <w:szCs w:val="20"/>
        </w:rPr>
        <w:fldChar w:fldCharType="begin"/>
      </w:r>
      <w:r w:rsidR="004372B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372BD">
        <w:rPr>
          <w:rFonts w:ascii="Verdana" w:hAnsi="Verdana"/>
          <w:color w:val="000000"/>
          <w:sz w:val="20"/>
          <w:szCs w:val="20"/>
        </w:rPr>
        <w:fldChar w:fldCharType="separate"/>
      </w:r>
      <w:r w:rsidR="00DF70FF">
        <w:rPr>
          <w:rFonts w:ascii="Verdana" w:hAnsi="Verdana"/>
          <w:color w:val="000000"/>
          <w:sz w:val="20"/>
          <w:szCs w:val="20"/>
        </w:rPr>
        <w:fldChar w:fldCharType="begin"/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DF70FF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DF70FF">
        <w:rPr>
          <w:rFonts w:ascii="Verdana" w:hAnsi="Verdana"/>
          <w:color w:val="000000"/>
          <w:sz w:val="20"/>
          <w:szCs w:val="20"/>
        </w:rPr>
        <w:fldChar w:fldCharType="separate"/>
      </w:r>
      <w:r w:rsidR="00F8749B">
        <w:rPr>
          <w:rFonts w:ascii="Verdana" w:hAnsi="Verdana"/>
          <w:color w:val="000000"/>
          <w:sz w:val="20"/>
          <w:szCs w:val="20"/>
        </w:rPr>
        <w:pict>
          <v:shape id="_x0000_i1057" type="#_x0000_t75" alt="小標題的圖示" style="width:12.35pt;height:17.2pt">
            <v:imagedata r:id="rId8" r:href="rId34"/>
          </v:shape>
        </w:pict>
      </w:r>
      <w:r w:rsidR="00DF70FF">
        <w:rPr>
          <w:rFonts w:ascii="Verdana" w:hAnsi="Verdana"/>
          <w:color w:val="000000"/>
          <w:sz w:val="20"/>
          <w:szCs w:val="20"/>
        </w:rPr>
        <w:fldChar w:fldCharType="end"/>
      </w:r>
      <w:r w:rsidR="004372BD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AF1A59">
        <w:rPr>
          <w:rFonts w:ascii="Verdana" w:hAnsi="Verdana"/>
          <w:color w:val="000000"/>
          <w:sz w:val="20"/>
          <w:szCs w:val="20"/>
        </w:rPr>
        <w:fldChar w:fldCharType="end"/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20.5.2 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>擁有自製憑證的</w:t>
      </w:r>
      <w:r w:rsidR="00143780" w:rsidRPr="00AF1A59">
        <w:rPr>
          <w:rStyle w:val="texth2"/>
          <w:rFonts w:ascii="Verdana" w:hAnsi="Verdana"/>
          <w:color w:val="000000"/>
          <w:sz w:val="20"/>
          <w:szCs w:val="20"/>
        </w:rPr>
        <w:t xml:space="preserve"> https</w:t>
      </w:r>
    </w:p>
    <w:p w:rsidR="00143780" w:rsidRPr="00AF1A59" w:rsidRDefault="00DF70FF" w:rsidP="00AF1A59">
      <w:pPr>
        <w:widowControl/>
        <w:numPr>
          <w:ilvl w:val="0"/>
          <w:numId w:val="7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8" style="width:0;height:1.5pt" o:hralign="center" o:hrstd="t" o:hr="t" fillcolor="#a0a0a0" stroked="f"/>
        </w:pict>
      </w:r>
    </w:p>
    <w:p w:rsidR="00143780" w:rsidRPr="00AF1A59" w:rsidRDefault="00143780" w:rsidP="00AF1A59">
      <w:pPr>
        <w:ind w:left="720"/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建立憑證檔</w:t>
      </w:r>
    </w:p>
    <w:p w:rsidR="00143780" w:rsidRPr="00AF1A59" w:rsidRDefault="002B7212" w:rsidP="00AF1A5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預設的憑證雖然可</w:t>
      </w:r>
      <w:r w:rsidR="00143780" w:rsidRPr="00AF1A59">
        <w:rPr>
          <w:rFonts w:ascii="Verdana" w:hAnsi="Verdana"/>
          <w:color w:val="000000"/>
          <w:sz w:val="20"/>
          <w:szCs w:val="20"/>
        </w:rPr>
        <w:t>讓你順利的使用</w:t>
      </w:r>
      <w:r w:rsidR="00143780" w:rsidRPr="00AF1A59">
        <w:rPr>
          <w:rFonts w:ascii="Verdana" w:hAnsi="Verdana"/>
          <w:color w:val="000000"/>
          <w:sz w:val="20"/>
          <w:szCs w:val="20"/>
        </w:rPr>
        <w:t>https</w:t>
      </w:r>
      <w:r w:rsidR="000A70FE">
        <w:rPr>
          <w:rFonts w:ascii="Verdana" w:hAnsi="Verdana"/>
          <w:color w:val="000000"/>
          <w:sz w:val="20"/>
          <w:szCs w:val="20"/>
        </w:rPr>
        <w:t>，不過</w:t>
      </w:r>
      <w:r w:rsidR="00143780" w:rsidRPr="00AF1A59">
        <w:rPr>
          <w:rFonts w:ascii="Verdana" w:hAnsi="Verdana"/>
          <w:color w:val="000000"/>
          <w:sz w:val="20"/>
          <w:szCs w:val="20"/>
        </w:rPr>
        <w:t>憑證的有效日僅有</w:t>
      </w:r>
      <w:r w:rsidR="000A70FE"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年而已～所以</w:t>
      </w:r>
      <w:r w:rsidR="00143780" w:rsidRPr="00AF1A59">
        <w:rPr>
          <w:rFonts w:ascii="Verdana" w:hAnsi="Verdana"/>
          <w:color w:val="000000"/>
          <w:sz w:val="20"/>
          <w:szCs w:val="20"/>
        </w:rPr>
        <w:t>還是得要自製憑證才行～</w:t>
      </w:r>
      <w:r w:rsidR="00FB1FFA">
        <w:rPr>
          <w:rFonts w:ascii="Verdana" w:hAnsi="Verdana"/>
          <w:color w:val="0000CC"/>
          <w:sz w:val="20"/>
          <w:szCs w:val="20"/>
          <w:shd w:val="pct15" w:color="auto" w:fill="FFFFFF"/>
        </w:rPr>
        <w:t>這個憑證</w:t>
      </w:r>
      <w:r w:rsidR="00143780" w:rsidRPr="00FB1FFA">
        <w:rPr>
          <w:rFonts w:ascii="Verdana" w:hAnsi="Verdana"/>
          <w:color w:val="0000CC"/>
          <w:sz w:val="20"/>
          <w:szCs w:val="20"/>
          <w:shd w:val="pct15" w:color="auto" w:fill="FFFFFF"/>
        </w:rPr>
        <w:t>僅是私有</w:t>
      </w:r>
      <w:r w:rsidR="00DF6F0D" w:rsidRPr="00FB1FFA">
        <w:rPr>
          <w:rFonts w:ascii="Verdana" w:hAnsi="Verdana"/>
          <w:color w:val="0000CC"/>
          <w:sz w:val="20"/>
          <w:szCs w:val="20"/>
          <w:shd w:val="pct15" w:color="auto" w:fill="FFFFFF"/>
        </w:rPr>
        <w:t>WWW</w:t>
      </w:r>
      <w:r w:rsidR="00143780" w:rsidRPr="00FB1FFA">
        <w:rPr>
          <w:rFonts w:ascii="Verdana" w:hAnsi="Verdana"/>
          <w:color w:val="0000CC"/>
          <w:sz w:val="20"/>
          <w:szCs w:val="20"/>
          <w:shd w:val="pct15" w:color="auto" w:fill="FFFFFF"/>
        </w:rPr>
        <w:t>網站的用途</w:t>
      </w:r>
      <w:r w:rsidR="00143780" w:rsidRPr="00AF1A59">
        <w:rPr>
          <w:rFonts w:ascii="Verdana" w:hAnsi="Verdana"/>
          <w:color w:val="000000"/>
          <w:sz w:val="20"/>
          <w:szCs w:val="20"/>
        </w:rPr>
        <w:t>，並沒有要拿去</w:t>
      </w:r>
      <w:r w:rsidR="00DF6F0D">
        <w:rPr>
          <w:rFonts w:ascii="Verdana" w:hAnsi="Verdana"/>
          <w:color w:val="000000"/>
          <w:sz w:val="20"/>
          <w:szCs w:val="20"/>
        </w:rPr>
        <w:t>CA</w:t>
      </w:r>
      <w:r w:rsidR="000A70FE">
        <w:rPr>
          <w:rFonts w:ascii="Verdana" w:hAnsi="Verdana"/>
          <w:color w:val="000000"/>
          <w:sz w:val="20"/>
          <w:szCs w:val="20"/>
        </w:rPr>
        <w:t>註冊</w:t>
      </w:r>
      <w:r w:rsidR="00143780" w:rsidRPr="00AF1A59">
        <w:rPr>
          <w:rFonts w:ascii="Verdana" w:hAnsi="Verdana"/>
          <w:color w:val="000000"/>
          <w:sz w:val="20"/>
          <w:szCs w:val="20"/>
        </w:rPr>
        <w:t>！基本上需要的流程是：</w:t>
      </w:r>
    </w:p>
    <w:p w:rsidR="00143780" w:rsidRPr="00AF1A59" w:rsidRDefault="00143780" w:rsidP="00AF1A59">
      <w:pPr>
        <w:widowControl/>
        <w:numPr>
          <w:ilvl w:val="0"/>
          <w:numId w:val="72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先建立一把</w:t>
      </w:r>
      <w:r w:rsidR="00A11B69">
        <w:rPr>
          <w:rFonts w:ascii="Verdana" w:hAnsi="Verdana"/>
          <w:color w:val="000000"/>
          <w:sz w:val="20"/>
          <w:szCs w:val="20"/>
        </w:rPr>
        <w:t>private key</w:t>
      </w:r>
      <w:r w:rsidRPr="00AF1A59">
        <w:rPr>
          <w:rFonts w:ascii="Verdana" w:hAnsi="Verdana"/>
          <w:color w:val="000000"/>
          <w:sz w:val="20"/>
          <w:szCs w:val="20"/>
        </w:rPr>
        <w:t>預備提供給</w:t>
      </w:r>
      <w:r w:rsidR="00EE16F7">
        <w:rPr>
          <w:rFonts w:ascii="Verdana" w:hAnsi="Verdana"/>
          <w:color w:val="000000"/>
          <w:sz w:val="20"/>
          <w:szCs w:val="20"/>
        </w:rPr>
        <w:t>SSL</w:t>
      </w:r>
      <w:r w:rsidRPr="00AF1A59">
        <w:rPr>
          <w:rFonts w:ascii="Verdana" w:hAnsi="Verdana"/>
          <w:color w:val="000000"/>
          <w:sz w:val="20"/>
          <w:szCs w:val="20"/>
        </w:rPr>
        <w:t>憑證簽章要求所用；</w:t>
      </w:r>
    </w:p>
    <w:p w:rsidR="00143780" w:rsidRPr="00AF1A59" w:rsidRDefault="00143780" w:rsidP="00AF1A59">
      <w:pPr>
        <w:widowControl/>
        <w:numPr>
          <w:ilvl w:val="0"/>
          <w:numId w:val="72"/>
        </w:numPr>
        <w:rPr>
          <w:rFonts w:ascii="Verdana" w:hAnsi="Verdana"/>
          <w:color w:val="000000"/>
          <w:sz w:val="20"/>
          <w:szCs w:val="20"/>
        </w:rPr>
      </w:pPr>
      <w:r w:rsidRPr="00AF1A59">
        <w:rPr>
          <w:rFonts w:ascii="Verdana" w:hAnsi="Verdana"/>
          <w:color w:val="000000"/>
          <w:sz w:val="20"/>
          <w:szCs w:val="20"/>
        </w:rPr>
        <w:t>最後建立</w:t>
      </w:r>
      <w:r w:rsidR="00A11B69">
        <w:rPr>
          <w:rFonts w:ascii="Verdana" w:hAnsi="Verdana"/>
          <w:color w:val="000000"/>
          <w:sz w:val="20"/>
          <w:szCs w:val="20"/>
        </w:rPr>
        <w:t>SSL</w:t>
      </w:r>
      <w:r w:rsidRPr="00AF1A59">
        <w:rPr>
          <w:rFonts w:ascii="Verdana" w:hAnsi="Verdana"/>
          <w:color w:val="000000"/>
          <w:sz w:val="20"/>
          <w:szCs w:val="20"/>
        </w:rPr>
        <w:t>憑證</w:t>
      </w:r>
      <w:r w:rsidRPr="00AF1A59">
        <w:rPr>
          <w:rFonts w:ascii="Verdana" w:hAnsi="Verdana"/>
          <w:color w:val="000000"/>
          <w:sz w:val="20"/>
          <w:szCs w:val="20"/>
        </w:rPr>
        <w:t xml:space="preserve"> (test certificates)</w:t>
      </w:r>
      <w:r w:rsidRPr="00AF1A59">
        <w:rPr>
          <w:rFonts w:ascii="Verdana" w:hAnsi="Verdana"/>
          <w:color w:val="000000"/>
          <w:sz w:val="20"/>
          <w:szCs w:val="20"/>
        </w:rPr>
        <w:t>。</w:t>
      </w:r>
    </w:p>
    <w:p w:rsidR="00AB0A8B" w:rsidRPr="00AF1A59" w:rsidRDefault="00AB0A8B" w:rsidP="00AF1A59">
      <w:pPr>
        <w:rPr>
          <w:rFonts w:ascii="Verdana" w:hAnsi="Verdana"/>
          <w:sz w:val="20"/>
          <w:szCs w:val="20"/>
        </w:rPr>
      </w:pPr>
    </w:p>
    <w:sectPr w:rsidR="00AB0A8B" w:rsidRPr="00AF1A59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0FF" w:rsidRDefault="00DF70FF" w:rsidP="004755C7">
      <w:r>
        <w:separator/>
      </w:r>
    </w:p>
  </w:endnote>
  <w:endnote w:type="continuationSeparator" w:id="0">
    <w:p w:rsidR="00DF70FF" w:rsidRDefault="00DF70FF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0FF" w:rsidRDefault="00DF70FF" w:rsidP="004755C7">
      <w:r>
        <w:separator/>
      </w:r>
    </w:p>
  </w:footnote>
  <w:footnote w:type="continuationSeparator" w:id="0">
    <w:p w:rsidR="00DF70FF" w:rsidRDefault="00DF70FF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19D"/>
    <w:multiLevelType w:val="multilevel"/>
    <w:tmpl w:val="B06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31DB3"/>
    <w:multiLevelType w:val="multilevel"/>
    <w:tmpl w:val="11A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90CFE"/>
    <w:multiLevelType w:val="multilevel"/>
    <w:tmpl w:val="58D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E176D"/>
    <w:multiLevelType w:val="multilevel"/>
    <w:tmpl w:val="EF3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1B775E"/>
    <w:multiLevelType w:val="multilevel"/>
    <w:tmpl w:val="5E1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66D14"/>
    <w:multiLevelType w:val="multilevel"/>
    <w:tmpl w:val="E42A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D2BFA"/>
    <w:multiLevelType w:val="multilevel"/>
    <w:tmpl w:val="A97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9A1CD8"/>
    <w:multiLevelType w:val="multilevel"/>
    <w:tmpl w:val="61B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030E0C"/>
    <w:multiLevelType w:val="multilevel"/>
    <w:tmpl w:val="3F5C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D0536"/>
    <w:multiLevelType w:val="multilevel"/>
    <w:tmpl w:val="3C8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487248"/>
    <w:multiLevelType w:val="multilevel"/>
    <w:tmpl w:val="0A3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0F5506"/>
    <w:multiLevelType w:val="multilevel"/>
    <w:tmpl w:val="080A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37378A"/>
    <w:multiLevelType w:val="multilevel"/>
    <w:tmpl w:val="DAB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7D4C1D"/>
    <w:multiLevelType w:val="multilevel"/>
    <w:tmpl w:val="618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C13B06"/>
    <w:multiLevelType w:val="multilevel"/>
    <w:tmpl w:val="08F0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66554B"/>
    <w:multiLevelType w:val="multilevel"/>
    <w:tmpl w:val="DED8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3B24189"/>
    <w:multiLevelType w:val="multilevel"/>
    <w:tmpl w:val="A78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8E59AF"/>
    <w:multiLevelType w:val="multilevel"/>
    <w:tmpl w:val="9722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E97448"/>
    <w:multiLevelType w:val="multilevel"/>
    <w:tmpl w:val="887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2A05E7"/>
    <w:multiLevelType w:val="multilevel"/>
    <w:tmpl w:val="3B6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9FE5963"/>
    <w:multiLevelType w:val="multilevel"/>
    <w:tmpl w:val="064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9D283C"/>
    <w:multiLevelType w:val="multilevel"/>
    <w:tmpl w:val="602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AB96649"/>
    <w:multiLevelType w:val="multilevel"/>
    <w:tmpl w:val="8092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ACE7FC1"/>
    <w:multiLevelType w:val="multilevel"/>
    <w:tmpl w:val="C01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C88510B"/>
    <w:multiLevelType w:val="multilevel"/>
    <w:tmpl w:val="98F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C8D74E0"/>
    <w:multiLevelType w:val="multilevel"/>
    <w:tmpl w:val="1BA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EB658D8"/>
    <w:multiLevelType w:val="multilevel"/>
    <w:tmpl w:val="51A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F31643D"/>
    <w:multiLevelType w:val="multilevel"/>
    <w:tmpl w:val="7ED6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F570517"/>
    <w:multiLevelType w:val="multilevel"/>
    <w:tmpl w:val="FEDE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0C02517"/>
    <w:multiLevelType w:val="multilevel"/>
    <w:tmpl w:val="4A50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2572D47"/>
    <w:multiLevelType w:val="multilevel"/>
    <w:tmpl w:val="7218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27051BD"/>
    <w:multiLevelType w:val="multilevel"/>
    <w:tmpl w:val="14B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38F4FAD"/>
    <w:multiLevelType w:val="multilevel"/>
    <w:tmpl w:val="DD8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48C4232"/>
    <w:multiLevelType w:val="multilevel"/>
    <w:tmpl w:val="78D2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5BE1F44"/>
    <w:multiLevelType w:val="multilevel"/>
    <w:tmpl w:val="7C30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9E147ED"/>
    <w:multiLevelType w:val="multilevel"/>
    <w:tmpl w:val="0FC6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BD53465"/>
    <w:multiLevelType w:val="multilevel"/>
    <w:tmpl w:val="A53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CAC0436"/>
    <w:multiLevelType w:val="multilevel"/>
    <w:tmpl w:val="6612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F4B14F8"/>
    <w:multiLevelType w:val="multilevel"/>
    <w:tmpl w:val="278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F9115D5"/>
    <w:multiLevelType w:val="multilevel"/>
    <w:tmpl w:val="9D4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4C76B15"/>
    <w:multiLevelType w:val="multilevel"/>
    <w:tmpl w:val="97D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7894B0C"/>
    <w:multiLevelType w:val="multilevel"/>
    <w:tmpl w:val="BFD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F625577"/>
    <w:multiLevelType w:val="multilevel"/>
    <w:tmpl w:val="0CD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1650657"/>
    <w:multiLevelType w:val="multilevel"/>
    <w:tmpl w:val="EBEA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16B581F"/>
    <w:multiLevelType w:val="multilevel"/>
    <w:tmpl w:val="DF8E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1937627"/>
    <w:multiLevelType w:val="multilevel"/>
    <w:tmpl w:val="F30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6352546"/>
    <w:multiLevelType w:val="multilevel"/>
    <w:tmpl w:val="678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8367820"/>
    <w:multiLevelType w:val="multilevel"/>
    <w:tmpl w:val="4828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8D12B30"/>
    <w:multiLevelType w:val="multilevel"/>
    <w:tmpl w:val="17A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A4C7C07"/>
    <w:multiLevelType w:val="multilevel"/>
    <w:tmpl w:val="C014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A5155CA"/>
    <w:multiLevelType w:val="multilevel"/>
    <w:tmpl w:val="D376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E2937D1"/>
    <w:multiLevelType w:val="multilevel"/>
    <w:tmpl w:val="1D0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F7D28C7"/>
    <w:multiLevelType w:val="multilevel"/>
    <w:tmpl w:val="1CA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0A5189B"/>
    <w:multiLevelType w:val="multilevel"/>
    <w:tmpl w:val="5DC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12E188F"/>
    <w:multiLevelType w:val="multilevel"/>
    <w:tmpl w:val="978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1476903"/>
    <w:multiLevelType w:val="multilevel"/>
    <w:tmpl w:val="BB3E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50908E9"/>
    <w:multiLevelType w:val="multilevel"/>
    <w:tmpl w:val="1D06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6D97FE6"/>
    <w:multiLevelType w:val="multilevel"/>
    <w:tmpl w:val="F43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FEB0EEA"/>
    <w:multiLevelType w:val="multilevel"/>
    <w:tmpl w:val="8DEAE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>
    <w:nsid w:val="5FEF1E8F"/>
    <w:multiLevelType w:val="multilevel"/>
    <w:tmpl w:val="08C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17C1293"/>
    <w:multiLevelType w:val="multilevel"/>
    <w:tmpl w:val="94EC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5A119AB"/>
    <w:multiLevelType w:val="multilevel"/>
    <w:tmpl w:val="D9C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6C970E6"/>
    <w:multiLevelType w:val="multilevel"/>
    <w:tmpl w:val="D08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7056FB4"/>
    <w:multiLevelType w:val="multilevel"/>
    <w:tmpl w:val="5816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8997E83"/>
    <w:multiLevelType w:val="multilevel"/>
    <w:tmpl w:val="98F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AA62585"/>
    <w:multiLevelType w:val="multilevel"/>
    <w:tmpl w:val="2BB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65F76E2"/>
    <w:multiLevelType w:val="multilevel"/>
    <w:tmpl w:val="0C9C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786117D"/>
    <w:multiLevelType w:val="multilevel"/>
    <w:tmpl w:val="44D4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96158F1"/>
    <w:multiLevelType w:val="multilevel"/>
    <w:tmpl w:val="CB82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9E63EB8"/>
    <w:multiLevelType w:val="multilevel"/>
    <w:tmpl w:val="8DF2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AA67B72"/>
    <w:multiLevelType w:val="multilevel"/>
    <w:tmpl w:val="158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C300D39"/>
    <w:multiLevelType w:val="multilevel"/>
    <w:tmpl w:val="104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F3B5AE0"/>
    <w:multiLevelType w:val="multilevel"/>
    <w:tmpl w:val="215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F982C73"/>
    <w:multiLevelType w:val="multilevel"/>
    <w:tmpl w:val="FF4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9"/>
  </w:num>
  <w:num w:numId="3">
    <w:abstractNumId w:val="56"/>
  </w:num>
  <w:num w:numId="4">
    <w:abstractNumId w:val="60"/>
  </w:num>
  <w:num w:numId="5">
    <w:abstractNumId w:val="24"/>
  </w:num>
  <w:num w:numId="6">
    <w:abstractNumId w:val="33"/>
  </w:num>
  <w:num w:numId="7">
    <w:abstractNumId w:val="21"/>
  </w:num>
  <w:num w:numId="8">
    <w:abstractNumId w:val="54"/>
  </w:num>
  <w:num w:numId="9">
    <w:abstractNumId w:val="65"/>
  </w:num>
  <w:num w:numId="10">
    <w:abstractNumId w:val="28"/>
  </w:num>
  <w:num w:numId="11">
    <w:abstractNumId w:val="2"/>
  </w:num>
  <w:num w:numId="12">
    <w:abstractNumId w:val="8"/>
  </w:num>
  <w:num w:numId="13">
    <w:abstractNumId w:val="39"/>
  </w:num>
  <w:num w:numId="14">
    <w:abstractNumId w:val="9"/>
  </w:num>
  <w:num w:numId="15">
    <w:abstractNumId w:val="58"/>
  </w:num>
  <w:num w:numId="16">
    <w:abstractNumId w:val="6"/>
  </w:num>
  <w:num w:numId="17">
    <w:abstractNumId w:val="25"/>
  </w:num>
  <w:num w:numId="18">
    <w:abstractNumId w:val="18"/>
  </w:num>
  <w:num w:numId="19">
    <w:abstractNumId w:val="22"/>
  </w:num>
  <w:num w:numId="20">
    <w:abstractNumId w:val="48"/>
  </w:num>
  <w:num w:numId="21">
    <w:abstractNumId w:val="53"/>
  </w:num>
  <w:num w:numId="22">
    <w:abstractNumId w:val="70"/>
  </w:num>
  <w:num w:numId="23">
    <w:abstractNumId w:val="29"/>
  </w:num>
  <w:num w:numId="24">
    <w:abstractNumId w:val="45"/>
  </w:num>
  <w:num w:numId="25">
    <w:abstractNumId w:val="27"/>
  </w:num>
  <w:num w:numId="26">
    <w:abstractNumId w:val="50"/>
  </w:num>
  <w:num w:numId="27">
    <w:abstractNumId w:val="62"/>
  </w:num>
  <w:num w:numId="28">
    <w:abstractNumId w:val="49"/>
  </w:num>
  <w:num w:numId="29">
    <w:abstractNumId w:val="64"/>
  </w:num>
  <w:num w:numId="30">
    <w:abstractNumId w:val="63"/>
  </w:num>
  <w:num w:numId="31">
    <w:abstractNumId w:val="38"/>
  </w:num>
  <w:num w:numId="32">
    <w:abstractNumId w:val="13"/>
  </w:num>
  <w:num w:numId="33">
    <w:abstractNumId w:val="46"/>
  </w:num>
  <w:num w:numId="34">
    <w:abstractNumId w:val="4"/>
  </w:num>
  <w:num w:numId="35">
    <w:abstractNumId w:val="30"/>
  </w:num>
  <w:num w:numId="36">
    <w:abstractNumId w:val="51"/>
  </w:num>
  <w:num w:numId="37">
    <w:abstractNumId w:val="47"/>
  </w:num>
  <w:num w:numId="38">
    <w:abstractNumId w:val="68"/>
  </w:num>
  <w:num w:numId="39">
    <w:abstractNumId w:val="10"/>
  </w:num>
  <w:num w:numId="40">
    <w:abstractNumId w:val="31"/>
  </w:num>
  <w:num w:numId="41">
    <w:abstractNumId w:val="3"/>
  </w:num>
  <w:num w:numId="42">
    <w:abstractNumId w:val="36"/>
  </w:num>
  <w:num w:numId="43">
    <w:abstractNumId w:val="72"/>
  </w:num>
  <w:num w:numId="44">
    <w:abstractNumId w:val="32"/>
  </w:num>
  <w:num w:numId="45">
    <w:abstractNumId w:val="7"/>
  </w:num>
  <w:num w:numId="46">
    <w:abstractNumId w:val="44"/>
  </w:num>
  <w:num w:numId="47">
    <w:abstractNumId w:val="20"/>
  </w:num>
  <w:num w:numId="48">
    <w:abstractNumId w:val="37"/>
  </w:num>
  <w:num w:numId="49">
    <w:abstractNumId w:val="55"/>
  </w:num>
  <w:num w:numId="50">
    <w:abstractNumId w:val="61"/>
  </w:num>
  <w:num w:numId="51">
    <w:abstractNumId w:val="40"/>
  </w:num>
  <w:num w:numId="52">
    <w:abstractNumId w:val="41"/>
  </w:num>
  <w:num w:numId="53">
    <w:abstractNumId w:val="73"/>
  </w:num>
  <w:num w:numId="54">
    <w:abstractNumId w:val="43"/>
  </w:num>
  <w:num w:numId="55">
    <w:abstractNumId w:val="66"/>
  </w:num>
  <w:num w:numId="56">
    <w:abstractNumId w:val="23"/>
  </w:num>
  <w:num w:numId="57">
    <w:abstractNumId w:val="26"/>
  </w:num>
  <w:num w:numId="58">
    <w:abstractNumId w:val="17"/>
  </w:num>
  <w:num w:numId="59">
    <w:abstractNumId w:val="19"/>
  </w:num>
  <w:num w:numId="60">
    <w:abstractNumId w:val="16"/>
  </w:num>
  <w:num w:numId="61">
    <w:abstractNumId w:val="57"/>
  </w:num>
  <w:num w:numId="62">
    <w:abstractNumId w:val="67"/>
  </w:num>
  <w:num w:numId="63">
    <w:abstractNumId w:val="12"/>
  </w:num>
  <w:num w:numId="64">
    <w:abstractNumId w:val="59"/>
  </w:num>
  <w:num w:numId="65">
    <w:abstractNumId w:val="1"/>
  </w:num>
  <w:num w:numId="66">
    <w:abstractNumId w:val="14"/>
  </w:num>
  <w:num w:numId="67">
    <w:abstractNumId w:val="71"/>
  </w:num>
  <w:num w:numId="68">
    <w:abstractNumId w:val="5"/>
  </w:num>
  <w:num w:numId="69">
    <w:abstractNumId w:val="11"/>
  </w:num>
  <w:num w:numId="70">
    <w:abstractNumId w:val="15"/>
  </w:num>
  <w:num w:numId="71">
    <w:abstractNumId w:val="52"/>
  </w:num>
  <w:num w:numId="72">
    <w:abstractNumId w:val="34"/>
  </w:num>
  <w:num w:numId="73">
    <w:abstractNumId w:val="35"/>
  </w:num>
  <w:num w:numId="74">
    <w:abstractNumId w:val="4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2E02"/>
    <w:rsid w:val="00003396"/>
    <w:rsid w:val="00004AE8"/>
    <w:rsid w:val="000057F7"/>
    <w:rsid w:val="000072E5"/>
    <w:rsid w:val="00017933"/>
    <w:rsid w:val="0002100E"/>
    <w:rsid w:val="00022C3C"/>
    <w:rsid w:val="000232DA"/>
    <w:rsid w:val="00027486"/>
    <w:rsid w:val="00034B12"/>
    <w:rsid w:val="00035780"/>
    <w:rsid w:val="00054447"/>
    <w:rsid w:val="00055DD4"/>
    <w:rsid w:val="00057681"/>
    <w:rsid w:val="00061BDA"/>
    <w:rsid w:val="0006334C"/>
    <w:rsid w:val="00064270"/>
    <w:rsid w:val="00064805"/>
    <w:rsid w:val="00071988"/>
    <w:rsid w:val="00076BEB"/>
    <w:rsid w:val="00082F66"/>
    <w:rsid w:val="00086584"/>
    <w:rsid w:val="000877DC"/>
    <w:rsid w:val="00090495"/>
    <w:rsid w:val="0009170E"/>
    <w:rsid w:val="000926A4"/>
    <w:rsid w:val="00093260"/>
    <w:rsid w:val="00095995"/>
    <w:rsid w:val="000A0AF5"/>
    <w:rsid w:val="000A2C96"/>
    <w:rsid w:val="000A70FE"/>
    <w:rsid w:val="000B08EA"/>
    <w:rsid w:val="000B30A1"/>
    <w:rsid w:val="000B5EB1"/>
    <w:rsid w:val="000C512A"/>
    <w:rsid w:val="000D6812"/>
    <w:rsid w:val="000D6F74"/>
    <w:rsid w:val="000D7A8D"/>
    <w:rsid w:val="000E02CA"/>
    <w:rsid w:val="000E064F"/>
    <w:rsid w:val="000E396C"/>
    <w:rsid w:val="000E448B"/>
    <w:rsid w:val="000E48F4"/>
    <w:rsid w:val="000E6239"/>
    <w:rsid w:val="000E7305"/>
    <w:rsid w:val="000F5B2E"/>
    <w:rsid w:val="000F732D"/>
    <w:rsid w:val="0010678B"/>
    <w:rsid w:val="0010748C"/>
    <w:rsid w:val="00107C13"/>
    <w:rsid w:val="00112883"/>
    <w:rsid w:val="00112ACA"/>
    <w:rsid w:val="00112E25"/>
    <w:rsid w:val="00114DA8"/>
    <w:rsid w:val="0012365A"/>
    <w:rsid w:val="00123727"/>
    <w:rsid w:val="0012567E"/>
    <w:rsid w:val="001263E6"/>
    <w:rsid w:val="00131380"/>
    <w:rsid w:val="00133A5B"/>
    <w:rsid w:val="00143780"/>
    <w:rsid w:val="00145A9F"/>
    <w:rsid w:val="001511EA"/>
    <w:rsid w:val="00151E0C"/>
    <w:rsid w:val="00154FE2"/>
    <w:rsid w:val="00156A07"/>
    <w:rsid w:val="001652A7"/>
    <w:rsid w:val="00165A3C"/>
    <w:rsid w:val="00171372"/>
    <w:rsid w:val="0018050D"/>
    <w:rsid w:val="00180CAD"/>
    <w:rsid w:val="00181743"/>
    <w:rsid w:val="00184D30"/>
    <w:rsid w:val="00185C3B"/>
    <w:rsid w:val="00187B4C"/>
    <w:rsid w:val="001902A3"/>
    <w:rsid w:val="00191671"/>
    <w:rsid w:val="001920C7"/>
    <w:rsid w:val="0019581B"/>
    <w:rsid w:val="00197638"/>
    <w:rsid w:val="001A573D"/>
    <w:rsid w:val="001C2DBE"/>
    <w:rsid w:val="001C320E"/>
    <w:rsid w:val="001C360F"/>
    <w:rsid w:val="001C4533"/>
    <w:rsid w:val="001D1997"/>
    <w:rsid w:val="001D58CD"/>
    <w:rsid w:val="001D7BC8"/>
    <w:rsid w:val="001E002B"/>
    <w:rsid w:val="001E0809"/>
    <w:rsid w:val="001E2508"/>
    <w:rsid w:val="001E4AE4"/>
    <w:rsid w:val="001E63C7"/>
    <w:rsid w:val="001F475C"/>
    <w:rsid w:val="00202FCA"/>
    <w:rsid w:val="00207E14"/>
    <w:rsid w:val="00207FFC"/>
    <w:rsid w:val="002147DA"/>
    <w:rsid w:val="00217F27"/>
    <w:rsid w:val="0022040A"/>
    <w:rsid w:val="0022465C"/>
    <w:rsid w:val="00225F9F"/>
    <w:rsid w:val="00226FA6"/>
    <w:rsid w:val="00244A47"/>
    <w:rsid w:val="002470F5"/>
    <w:rsid w:val="00250DB0"/>
    <w:rsid w:val="0025257C"/>
    <w:rsid w:val="00253AB1"/>
    <w:rsid w:val="00265734"/>
    <w:rsid w:val="00266D1A"/>
    <w:rsid w:val="00272027"/>
    <w:rsid w:val="002775CE"/>
    <w:rsid w:val="00280455"/>
    <w:rsid w:val="0028143C"/>
    <w:rsid w:val="00281459"/>
    <w:rsid w:val="00281B08"/>
    <w:rsid w:val="00281FF2"/>
    <w:rsid w:val="0029387A"/>
    <w:rsid w:val="00295B6C"/>
    <w:rsid w:val="00297DDF"/>
    <w:rsid w:val="002A2F1D"/>
    <w:rsid w:val="002B1B58"/>
    <w:rsid w:val="002B7212"/>
    <w:rsid w:val="002C0CDA"/>
    <w:rsid w:val="002C1680"/>
    <w:rsid w:val="002C179C"/>
    <w:rsid w:val="002C36F4"/>
    <w:rsid w:val="002C6B07"/>
    <w:rsid w:val="002D48E5"/>
    <w:rsid w:val="002D78EC"/>
    <w:rsid w:val="002E0D8B"/>
    <w:rsid w:val="002E0F4D"/>
    <w:rsid w:val="002E51F6"/>
    <w:rsid w:val="002E6F69"/>
    <w:rsid w:val="002E7A56"/>
    <w:rsid w:val="002E7C6C"/>
    <w:rsid w:val="00306AEA"/>
    <w:rsid w:val="00315EB6"/>
    <w:rsid w:val="003172AE"/>
    <w:rsid w:val="003216DB"/>
    <w:rsid w:val="00322771"/>
    <w:rsid w:val="00323B12"/>
    <w:rsid w:val="0033048C"/>
    <w:rsid w:val="0033479A"/>
    <w:rsid w:val="00337E2F"/>
    <w:rsid w:val="00340E81"/>
    <w:rsid w:val="0034676C"/>
    <w:rsid w:val="00347720"/>
    <w:rsid w:val="00347D53"/>
    <w:rsid w:val="003512E7"/>
    <w:rsid w:val="00352197"/>
    <w:rsid w:val="003553C8"/>
    <w:rsid w:val="00357F11"/>
    <w:rsid w:val="00362E5C"/>
    <w:rsid w:val="00364109"/>
    <w:rsid w:val="0036557A"/>
    <w:rsid w:val="0037309B"/>
    <w:rsid w:val="003740EB"/>
    <w:rsid w:val="003774F6"/>
    <w:rsid w:val="00382B7B"/>
    <w:rsid w:val="00390CF5"/>
    <w:rsid w:val="00391797"/>
    <w:rsid w:val="003A1DE5"/>
    <w:rsid w:val="003A54EA"/>
    <w:rsid w:val="003B1776"/>
    <w:rsid w:val="003B1B59"/>
    <w:rsid w:val="003B7250"/>
    <w:rsid w:val="003C31F2"/>
    <w:rsid w:val="003D3A81"/>
    <w:rsid w:val="003D5B8F"/>
    <w:rsid w:val="003E623F"/>
    <w:rsid w:val="003F42D4"/>
    <w:rsid w:val="00400DD2"/>
    <w:rsid w:val="004029EB"/>
    <w:rsid w:val="00404DC3"/>
    <w:rsid w:val="004055E5"/>
    <w:rsid w:val="0041050D"/>
    <w:rsid w:val="004129BB"/>
    <w:rsid w:val="00414F4A"/>
    <w:rsid w:val="00417E52"/>
    <w:rsid w:val="00423067"/>
    <w:rsid w:val="004304BB"/>
    <w:rsid w:val="00435930"/>
    <w:rsid w:val="004372BD"/>
    <w:rsid w:val="00440490"/>
    <w:rsid w:val="0044201E"/>
    <w:rsid w:val="00443786"/>
    <w:rsid w:val="004457BE"/>
    <w:rsid w:val="00451AC6"/>
    <w:rsid w:val="004522AA"/>
    <w:rsid w:val="0045254F"/>
    <w:rsid w:val="004539A4"/>
    <w:rsid w:val="00460FEE"/>
    <w:rsid w:val="00461313"/>
    <w:rsid w:val="004661DE"/>
    <w:rsid w:val="00466BBE"/>
    <w:rsid w:val="004755C7"/>
    <w:rsid w:val="004900DE"/>
    <w:rsid w:val="0049333E"/>
    <w:rsid w:val="004A2280"/>
    <w:rsid w:val="004A4AED"/>
    <w:rsid w:val="004A6A0C"/>
    <w:rsid w:val="004B1C6C"/>
    <w:rsid w:val="004B2682"/>
    <w:rsid w:val="004C2021"/>
    <w:rsid w:val="004C34DA"/>
    <w:rsid w:val="004C3856"/>
    <w:rsid w:val="004C4E01"/>
    <w:rsid w:val="004C5BA4"/>
    <w:rsid w:val="004C7664"/>
    <w:rsid w:val="004C7A5E"/>
    <w:rsid w:val="004E099E"/>
    <w:rsid w:val="004E4B2A"/>
    <w:rsid w:val="004E70A7"/>
    <w:rsid w:val="004E78FA"/>
    <w:rsid w:val="004F4E0C"/>
    <w:rsid w:val="004F6AFB"/>
    <w:rsid w:val="004F6D6C"/>
    <w:rsid w:val="005010B8"/>
    <w:rsid w:val="00503879"/>
    <w:rsid w:val="00510F3C"/>
    <w:rsid w:val="00511EB6"/>
    <w:rsid w:val="0051517C"/>
    <w:rsid w:val="00517207"/>
    <w:rsid w:val="005219E6"/>
    <w:rsid w:val="00522A3E"/>
    <w:rsid w:val="00526534"/>
    <w:rsid w:val="0053022A"/>
    <w:rsid w:val="00534A3C"/>
    <w:rsid w:val="005414D3"/>
    <w:rsid w:val="0054683B"/>
    <w:rsid w:val="00546B8A"/>
    <w:rsid w:val="00551D73"/>
    <w:rsid w:val="0055376D"/>
    <w:rsid w:val="00553AFC"/>
    <w:rsid w:val="005562CD"/>
    <w:rsid w:val="00561E44"/>
    <w:rsid w:val="00564E81"/>
    <w:rsid w:val="00570F60"/>
    <w:rsid w:val="005711D6"/>
    <w:rsid w:val="005749A8"/>
    <w:rsid w:val="00575553"/>
    <w:rsid w:val="00575A88"/>
    <w:rsid w:val="0057677D"/>
    <w:rsid w:val="0058466C"/>
    <w:rsid w:val="00584C2A"/>
    <w:rsid w:val="00595810"/>
    <w:rsid w:val="0059758B"/>
    <w:rsid w:val="00597DB3"/>
    <w:rsid w:val="005A5DAE"/>
    <w:rsid w:val="005B238F"/>
    <w:rsid w:val="005B3C13"/>
    <w:rsid w:val="005B4179"/>
    <w:rsid w:val="005C15AF"/>
    <w:rsid w:val="005C2657"/>
    <w:rsid w:val="005C4715"/>
    <w:rsid w:val="005C60D4"/>
    <w:rsid w:val="005D086A"/>
    <w:rsid w:val="005D0C26"/>
    <w:rsid w:val="005D59BD"/>
    <w:rsid w:val="005E1377"/>
    <w:rsid w:val="005E3645"/>
    <w:rsid w:val="005E6464"/>
    <w:rsid w:val="005E7F96"/>
    <w:rsid w:val="005F64CA"/>
    <w:rsid w:val="00601915"/>
    <w:rsid w:val="0060670F"/>
    <w:rsid w:val="00610D60"/>
    <w:rsid w:val="00622766"/>
    <w:rsid w:val="00622B07"/>
    <w:rsid w:val="00625226"/>
    <w:rsid w:val="006301BA"/>
    <w:rsid w:val="00634053"/>
    <w:rsid w:val="00637B7E"/>
    <w:rsid w:val="00643EB4"/>
    <w:rsid w:val="00653416"/>
    <w:rsid w:val="00655FF0"/>
    <w:rsid w:val="006600AF"/>
    <w:rsid w:val="00661916"/>
    <w:rsid w:val="00667D9D"/>
    <w:rsid w:val="00681037"/>
    <w:rsid w:val="006823C9"/>
    <w:rsid w:val="00683323"/>
    <w:rsid w:val="0068534B"/>
    <w:rsid w:val="00686CEF"/>
    <w:rsid w:val="00690919"/>
    <w:rsid w:val="00690C74"/>
    <w:rsid w:val="00693815"/>
    <w:rsid w:val="0069476D"/>
    <w:rsid w:val="006952DE"/>
    <w:rsid w:val="00696E06"/>
    <w:rsid w:val="006A08B0"/>
    <w:rsid w:val="006A6A10"/>
    <w:rsid w:val="006B44DD"/>
    <w:rsid w:val="006C272B"/>
    <w:rsid w:val="006C3209"/>
    <w:rsid w:val="006C69F8"/>
    <w:rsid w:val="006D1B8C"/>
    <w:rsid w:val="006D28FE"/>
    <w:rsid w:val="006E06E8"/>
    <w:rsid w:val="006E44B3"/>
    <w:rsid w:val="006E50A3"/>
    <w:rsid w:val="006E51EF"/>
    <w:rsid w:val="006F0D68"/>
    <w:rsid w:val="006F2283"/>
    <w:rsid w:val="006F28FB"/>
    <w:rsid w:val="006F30E4"/>
    <w:rsid w:val="006F70A9"/>
    <w:rsid w:val="00713062"/>
    <w:rsid w:val="00716C68"/>
    <w:rsid w:val="00716DBB"/>
    <w:rsid w:val="007202B5"/>
    <w:rsid w:val="0072055E"/>
    <w:rsid w:val="00724E18"/>
    <w:rsid w:val="00725377"/>
    <w:rsid w:val="0072538F"/>
    <w:rsid w:val="00734EE1"/>
    <w:rsid w:val="00737B93"/>
    <w:rsid w:val="00740B0A"/>
    <w:rsid w:val="00742DB0"/>
    <w:rsid w:val="0074524F"/>
    <w:rsid w:val="00747BB8"/>
    <w:rsid w:val="00751FE7"/>
    <w:rsid w:val="00757382"/>
    <w:rsid w:val="007615D3"/>
    <w:rsid w:val="0076773D"/>
    <w:rsid w:val="00783D4A"/>
    <w:rsid w:val="00796070"/>
    <w:rsid w:val="00796616"/>
    <w:rsid w:val="00796C9B"/>
    <w:rsid w:val="007A5F5C"/>
    <w:rsid w:val="007B030B"/>
    <w:rsid w:val="007D1D72"/>
    <w:rsid w:val="007D2AD9"/>
    <w:rsid w:val="007D4730"/>
    <w:rsid w:val="007E0C0D"/>
    <w:rsid w:val="007E1B6F"/>
    <w:rsid w:val="007E54D4"/>
    <w:rsid w:val="007F1220"/>
    <w:rsid w:val="00800D9F"/>
    <w:rsid w:val="00806385"/>
    <w:rsid w:val="00807388"/>
    <w:rsid w:val="008113C6"/>
    <w:rsid w:val="00814107"/>
    <w:rsid w:val="0081442E"/>
    <w:rsid w:val="0082397F"/>
    <w:rsid w:val="00831C06"/>
    <w:rsid w:val="00832B45"/>
    <w:rsid w:val="00840E94"/>
    <w:rsid w:val="0084110F"/>
    <w:rsid w:val="008423C5"/>
    <w:rsid w:val="0084582B"/>
    <w:rsid w:val="00853586"/>
    <w:rsid w:val="00853E9D"/>
    <w:rsid w:val="00854BFB"/>
    <w:rsid w:val="0085735C"/>
    <w:rsid w:val="008619B5"/>
    <w:rsid w:val="00865545"/>
    <w:rsid w:val="008737E3"/>
    <w:rsid w:val="00887D00"/>
    <w:rsid w:val="00891AAA"/>
    <w:rsid w:val="008926CD"/>
    <w:rsid w:val="00894B1B"/>
    <w:rsid w:val="00897209"/>
    <w:rsid w:val="008A2B9B"/>
    <w:rsid w:val="008A2FAD"/>
    <w:rsid w:val="008A783E"/>
    <w:rsid w:val="008B2449"/>
    <w:rsid w:val="008B2577"/>
    <w:rsid w:val="008B47B0"/>
    <w:rsid w:val="008B5B11"/>
    <w:rsid w:val="008B61FA"/>
    <w:rsid w:val="008D178F"/>
    <w:rsid w:val="008D2476"/>
    <w:rsid w:val="008D31B0"/>
    <w:rsid w:val="008D5392"/>
    <w:rsid w:val="008D5FE8"/>
    <w:rsid w:val="008E6A51"/>
    <w:rsid w:val="008F2B75"/>
    <w:rsid w:val="008F31BA"/>
    <w:rsid w:val="008F43D3"/>
    <w:rsid w:val="008F47BC"/>
    <w:rsid w:val="008F4F4D"/>
    <w:rsid w:val="008F6F28"/>
    <w:rsid w:val="0090494D"/>
    <w:rsid w:val="0090553A"/>
    <w:rsid w:val="00906718"/>
    <w:rsid w:val="00907259"/>
    <w:rsid w:val="009110E5"/>
    <w:rsid w:val="00927626"/>
    <w:rsid w:val="0092788D"/>
    <w:rsid w:val="00933DD3"/>
    <w:rsid w:val="00940780"/>
    <w:rsid w:val="009419F7"/>
    <w:rsid w:val="00944EEA"/>
    <w:rsid w:val="00954338"/>
    <w:rsid w:val="009543BF"/>
    <w:rsid w:val="009555ED"/>
    <w:rsid w:val="0096649B"/>
    <w:rsid w:val="00970141"/>
    <w:rsid w:val="00971EE7"/>
    <w:rsid w:val="00973538"/>
    <w:rsid w:val="00975499"/>
    <w:rsid w:val="00986563"/>
    <w:rsid w:val="00995243"/>
    <w:rsid w:val="00996280"/>
    <w:rsid w:val="009B2F4A"/>
    <w:rsid w:val="009B3F2A"/>
    <w:rsid w:val="009B7342"/>
    <w:rsid w:val="009D7A10"/>
    <w:rsid w:val="009E215B"/>
    <w:rsid w:val="009F0EF8"/>
    <w:rsid w:val="009F7499"/>
    <w:rsid w:val="00A004A8"/>
    <w:rsid w:val="00A04148"/>
    <w:rsid w:val="00A11B69"/>
    <w:rsid w:val="00A137F0"/>
    <w:rsid w:val="00A13B04"/>
    <w:rsid w:val="00A143B8"/>
    <w:rsid w:val="00A17EA8"/>
    <w:rsid w:val="00A20966"/>
    <w:rsid w:val="00A31062"/>
    <w:rsid w:val="00A31A64"/>
    <w:rsid w:val="00A327DC"/>
    <w:rsid w:val="00A36622"/>
    <w:rsid w:val="00A42296"/>
    <w:rsid w:val="00A42C9F"/>
    <w:rsid w:val="00A43E3F"/>
    <w:rsid w:val="00A46C12"/>
    <w:rsid w:val="00A47B37"/>
    <w:rsid w:val="00A506AF"/>
    <w:rsid w:val="00A65DEE"/>
    <w:rsid w:val="00A67591"/>
    <w:rsid w:val="00A70C5C"/>
    <w:rsid w:val="00A7193D"/>
    <w:rsid w:val="00A7284D"/>
    <w:rsid w:val="00A753ED"/>
    <w:rsid w:val="00A80D7C"/>
    <w:rsid w:val="00A82B5B"/>
    <w:rsid w:val="00A844E9"/>
    <w:rsid w:val="00A864D5"/>
    <w:rsid w:val="00A870AE"/>
    <w:rsid w:val="00A9104A"/>
    <w:rsid w:val="00A9408B"/>
    <w:rsid w:val="00A97943"/>
    <w:rsid w:val="00AA14D1"/>
    <w:rsid w:val="00AA2D73"/>
    <w:rsid w:val="00AA3A61"/>
    <w:rsid w:val="00AA3D33"/>
    <w:rsid w:val="00AA5A7F"/>
    <w:rsid w:val="00AA74D8"/>
    <w:rsid w:val="00AB031C"/>
    <w:rsid w:val="00AB0A8B"/>
    <w:rsid w:val="00AB1379"/>
    <w:rsid w:val="00AC3F7F"/>
    <w:rsid w:val="00AC4C9C"/>
    <w:rsid w:val="00AD04DB"/>
    <w:rsid w:val="00AD3186"/>
    <w:rsid w:val="00AD4C64"/>
    <w:rsid w:val="00AD71E0"/>
    <w:rsid w:val="00AF1A59"/>
    <w:rsid w:val="00AF3FAF"/>
    <w:rsid w:val="00AF60D7"/>
    <w:rsid w:val="00AF694F"/>
    <w:rsid w:val="00B07C4B"/>
    <w:rsid w:val="00B112E6"/>
    <w:rsid w:val="00B14E94"/>
    <w:rsid w:val="00B164D6"/>
    <w:rsid w:val="00B16B86"/>
    <w:rsid w:val="00B20F78"/>
    <w:rsid w:val="00B25C6E"/>
    <w:rsid w:val="00B30396"/>
    <w:rsid w:val="00B31078"/>
    <w:rsid w:val="00B32799"/>
    <w:rsid w:val="00B41040"/>
    <w:rsid w:val="00B4410F"/>
    <w:rsid w:val="00B45619"/>
    <w:rsid w:val="00B60F95"/>
    <w:rsid w:val="00B62994"/>
    <w:rsid w:val="00B6307A"/>
    <w:rsid w:val="00B6589F"/>
    <w:rsid w:val="00B7004A"/>
    <w:rsid w:val="00B762F9"/>
    <w:rsid w:val="00B80EB4"/>
    <w:rsid w:val="00B8160C"/>
    <w:rsid w:val="00B91CB5"/>
    <w:rsid w:val="00B96747"/>
    <w:rsid w:val="00BA0540"/>
    <w:rsid w:val="00BA624F"/>
    <w:rsid w:val="00BA70E0"/>
    <w:rsid w:val="00BB15B8"/>
    <w:rsid w:val="00BB1F25"/>
    <w:rsid w:val="00BB6BEB"/>
    <w:rsid w:val="00BC04A2"/>
    <w:rsid w:val="00BC13FC"/>
    <w:rsid w:val="00BC1ADC"/>
    <w:rsid w:val="00BC42C0"/>
    <w:rsid w:val="00BC5901"/>
    <w:rsid w:val="00BC63E0"/>
    <w:rsid w:val="00BC6952"/>
    <w:rsid w:val="00BD065F"/>
    <w:rsid w:val="00BD60B6"/>
    <w:rsid w:val="00BD68F3"/>
    <w:rsid w:val="00BD7CAB"/>
    <w:rsid w:val="00BD7E28"/>
    <w:rsid w:val="00BE0221"/>
    <w:rsid w:val="00BE19A2"/>
    <w:rsid w:val="00BE4F4E"/>
    <w:rsid w:val="00BE57F0"/>
    <w:rsid w:val="00BE6C26"/>
    <w:rsid w:val="00BE7D03"/>
    <w:rsid w:val="00BF11A0"/>
    <w:rsid w:val="00BF4FA0"/>
    <w:rsid w:val="00BF66C8"/>
    <w:rsid w:val="00C01299"/>
    <w:rsid w:val="00C0495F"/>
    <w:rsid w:val="00C07707"/>
    <w:rsid w:val="00C15CF0"/>
    <w:rsid w:val="00C16D4E"/>
    <w:rsid w:val="00C208D2"/>
    <w:rsid w:val="00C2263F"/>
    <w:rsid w:val="00C30DB1"/>
    <w:rsid w:val="00C333C4"/>
    <w:rsid w:val="00C35008"/>
    <w:rsid w:val="00C42041"/>
    <w:rsid w:val="00C46695"/>
    <w:rsid w:val="00C47B69"/>
    <w:rsid w:val="00C63B39"/>
    <w:rsid w:val="00C6738F"/>
    <w:rsid w:val="00C744FE"/>
    <w:rsid w:val="00C7511C"/>
    <w:rsid w:val="00C7743A"/>
    <w:rsid w:val="00C777C5"/>
    <w:rsid w:val="00C82843"/>
    <w:rsid w:val="00C912D4"/>
    <w:rsid w:val="00C92403"/>
    <w:rsid w:val="00C93717"/>
    <w:rsid w:val="00C96E4B"/>
    <w:rsid w:val="00CA6E7B"/>
    <w:rsid w:val="00CA743E"/>
    <w:rsid w:val="00CC085B"/>
    <w:rsid w:val="00CC3786"/>
    <w:rsid w:val="00CC48A5"/>
    <w:rsid w:val="00CC4E4A"/>
    <w:rsid w:val="00CD010A"/>
    <w:rsid w:val="00CD0CBD"/>
    <w:rsid w:val="00CE09D4"/>
    <w:rsid w:val="00CE0B6C"/>
    <w:rsid w:val="00CF1CF2"/>
    <w:rsid w:val="00CF3E7B"/>
    <w:rsid w:val="00CF4A75"/>
    <w:rsid w:val="00D043A1"/>
    <w:rsid w:val="00D071AB"/>
    <w:rsid w:val="00D13102"/>
    <w:rsid w:val="00D15CC6"/>
    <w:rsid w:val="00D20724"/>
    <w:rsid w:val="00D227C8"/>
    <w:rsid w:val="00D24A53"/>
    <w:rsid w:val="00D24BCC"/>
    <w:rsid w:val="00D26CE2"/>
    <w:rsid w:val="00D371C7"/>
    <w:rsid w:val="00D40F9E"/>
    <w:rsid w:val="00D4188D"/>
    <w:rsid w:val="00D4448F"/>
    <w:rsid w:val="00D46182"/>
    <w:rsid w:val="00D6585D"/>
    <w:rsid w:val="00D70ADD"/>
    <w:rsid w:val="00D72A8D"/>
    <w:rsid w:val="00D72F4E"/>
    <w:rsid w:val="00D7328F"/>
    <w:rsid w:val="00D7604F"/>
    <w:rsid w:val="00D807DE"/>
    <w:rsid w:val="00D8392D"/>
    <w:rsid w:val="00D87378"/>
    <w:rsid w:val="00D9206C"/>
    <w:rsid w:val="00D9237D"/>
    <w:rsid w:val="00DB06E9"/>
    <w:rsid w:val="00DB164F"/>
    <w:rsid w:val="00DB3041"/>
    <w:rsid w:val="00DB69C0"/>
    <w:rsid w:val="00DB6CEB"/>
    <w:rsid w:val="00DC47C9"/>
    <w:rsid w:val="00DC60EF"/>
    <w:rsid w:val="00DC62DE"/>
    <w:rsid w:val="00DD29D7"/>
    <w:rsid w:val="00DD6DE5"/>
    <w:rsid w:val="00DF5726"/>
    <w:rsid w:val="00DF65E1"/>
    <w:rsid w:val="00DF6F0D"/>
    <w:rsid w:val="00DF70FF"/>
    <w:rsid w:val="00DF7A3A"/>
    <w:rsid w:val="00E0109C"/>
    <w:rsid w:val="00E03984"/>
    <w:rsid w:val="00E05644"/>
    <w:rsid w:val="00E1085D"/>
    <w:rsid w:val="00E108FF"/>
    <w:rsid w:val="00E1281B"/>
    <w:rsid w:val="00E12EF4"/>
    <w:rsid w:val="00E15AA1"/>
    <w:rsid w:val="00E17DEC"/>
    <w:rsid w:val="00E20AF8"/>
    <w:rsid w:val="00E2216E"/>
    <w:rsid w:val="00E221E1"/>
    <w:rsid w:val="00E227B7"/>
    <w:rsid w:val="00E25155"/>
    <w:rsid w:val="00E37ED6"/>
    <w:rsid w:val="00E417E0"/>
    <w:rsid w:val="00E445A4"/>
    <w:rsid w:val="00E45F49"/>
    <w:rsid w:val="00E466D1"/>
    <w:rsid w:val="00E474BF"/>
    <w:rsid w:val="00E5102F"/>
    <w:rsid w:val="00E51FF3"/>
    <w:rsid w:val="00E53C90"/>
    <w:rsid w:val="00E641D8"/>
    <w:rsid w:val="00E65382"/>
    <w:rsid w:val="00E83E06"/>
    <w:rsid w:val="00E8475D"/>
    <w:rsid w:val="00E9011E"/>
    <w:rsid w:val="00EC152F"/>
    <w:rsid w:val="00EC6D66"/>
    <w:rsid w:val="00ED0406"/>
    <w:rsid w:val="00ED7711"/>
    <w:rsid w:val="00EE0282"/>
    <w:rsid w:val="00EE05A5"/>
    <w:rsid w:val="00EE16F7"/>
    <w:rsid w:val="00EE432C"/>
    <w:rsid w:val="00EE4385"/>
    <w:rsid w:val="00EF2A9E"/>
    <w:rsid w:val="00EF4559"/>
    <w:rsid w:val="00EF5CB5"/>
    <w:rsid w:val="00F0206C"/>
    <w:rsid w:val="00F02DAF"/>
    <w:rsid w:val="00F03D25"/>
    <w:rsid w:val="00F04678"/>
    <w:rsid w:val="00F05974"/>
    <w:rsid w:val="00F10F4D"/>
    <w:rsid w:val="00F16E0A"/>
    <w:rsid w:val="00F25707"/>
    <w:rsid w:val="00F275F4"/>
    <w:rsid w:val="00F317D4"/>
    <w:rsid w:val="00F3783E"/>
    <w:rsid w:val="00F40024"/>
    <w:rsid w:val="00F408F2"/>
    <w:rsid w:val="00F41343"/>
    <w:rsid w:val="00F5151C"/>
    <w:rsid w:val="00F54E2A"/>
    <w:rsid w:val="00F552D9"/>
    <w:rsid w:val="00F56136"/>
    <w:rsid w:val="00F60010"/>
    <w:rsid w:val="00F71C26"/>
    <w:rsid w:val="00F72F36"/>
    <w:rsid w:val="00F73835"/>
    <w:rsid w:val="00F81B87"/>
    <w:rsid w:val="00F8749B"/>
    <w:rsid w:val="00F874E1"/>
    <w:rsid w:val="00F90998"/>
    <w:rsid w:val="00F90E32"/>
    <w:rsid w:val="00FA3851"/>
    <w:rsid w:val="00FA7F8A"/>
    <w:rsid w:val="00FB1FFA"/>
    <w:rsid w:val="00FB5646"/>
    <w:rsid w:val="00FB5BBC"/>
    <w:rsid w:val="00FC0C76"/>
    <w:rsid w:val="00FD090A"/>
    <w:rsid w:val="00FD11E7"/>
    <w:rsid w:val="00FD2BFE"/>
    <w:rsid w:val="00FE0482"/>
    <w:rsid w:val="00FE19E0"/>
    <w:rsid w:val="00FE67CE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C13F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43780"/>
    <w:rPr>
      <w:strike w:val="0"/>
      <w:dstrike w:val="0"/>
      <w:color w:val="0000FF"/>
      <w:u w:val="none"/>
      <w:effect w:val="none"/>
    </w:rPr>
  </w:style>
  <w:style w:type="character" w:customStyle="1" w:styleId="termnoteb">
    <w:name w:val="term_note_b"/>
    <w:rsid w:val="00143780"/>
  </w:style>
  <w:style w:type="character" w:customStyle="1" w:styleId="Heading2Char">
    <w:name w:val="Heading 2 Char"/>
    <w:link w:val="Heading2"/>
    <w:rsid w:val="00BC13FC"/>
    <w:rPr>
      <w:rFonts w:ascii="Cambria" w:eastAsia="新細明體" w:hAnsi="Cambria" w:cs="Times New Roman"/>
      <w:b/>
      <w:bCs/>
      <w:kern w:val="2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ftp.ksu.edu.tw" TargetMode="External"/><Relationship Id="rId18" Type="http://schemas.openxmlformats.org/officeDocument/2006/relationships/hyperlink" Target="http://linux.vbird.org/linux_server/0360apache.php" TargetMode="External"/><Relationship Id="rId26" Type="http://schemas.openxmlformats.org/officeDocument/2006/relationships/image" Target="http://linux.vbird.org/images/penguin-m.gi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gif"/><Relationship Id="rId34" Type="http://schemas.openxmlformats.org/officeDocument/2006/relationships/image" Target="http://linux.vbird.org/images/penguin-s.gif" TargetMode="External"/><Relationship Id="rId7" Type="http://schemas.openxmlformats.org/officeDocument/2006/relationships/endnotes" Target="endnotes.xml"/><Relationship Id="rId12" Type="http://schemas.openxmlformats.org/officeDocument/2006/relationships/image" Target="http://linux.vbird.org/images/penguin-s.gif" TargetMode="External"/><Relationship Id="rId17" Type="http://schemas.openxmlformats.org/officeDocument/2006/relationships/image" Target="http://linux.vbird.org/linux_server/0360apache/server_client_2.gif" TargetMode="External"/><Relationship Id="rId25" Type="http://schemas.openxmlformats.org/officeDocument/2006/relationships/hyperlink" Target="http://linux.vbird.org/linux_server/0350dns.php" TargetMode="External"/><Relationship Id="rId33" Type="http://schemas.openxmlformats.org/officeDocument/2006/relationships/image" Target="http://linux.vbird.org/linux_server/0360apache/centos6_ssl_firefox_3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hyperlink" Target="http://linux.vbird.org/linux_server/0310telnetssh.php" TargetMode="External"/><Relationship Id="rId29" Type="http://schemas.openxmlformats.org/officeDocument/2006/relationships/image" Target="http://linux.vbird.org/linux_server/0360apache/centos6_ssl_firefox_1.gi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linux.vbird.org/linux_server/0360apache/server_client.gif" TargetMode="External"/><Relationship Id="rId24" Type="http://schemas.openxmlformats.org/officeDocument/2006/relationships/hyperlink" Target="http://linux.vbird.org" TargetMode="External"/><Relationship Id="rId32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image" Target="http://linux.vbird.org/images/penguin-s.gif" TargetMode="External"/><Relationship Id="rId23" Type="http://schemas.openxmlformats.org/officeDocument/2006/relationships/image" Target="http://linux.vbird.org/images/penguin-s.gif" TargetMode="External"/><Relationship Id="rId28" Type="http://schemas.openxmlformats.org/officeDocument/2006/relationships/image" Target="media/image5.gif"/><Relationship Id="rId36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http://linux.vbird.org/images/penguin-s.gif" TargetMode="External"/><Relationship Id="rId31" Type="http://schemas.openxmlformats.org/officeDocument/2006/relationships/image" Target="http://linux.vbird.org/linux_server/0360apache/centos6_ssl_firefox_2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linux.vbird.org/images/penguin-s.gif" TargetMode="External"/><Relationship Id="rId14" Type="http://schemas.openxmlformats.org/officeDocument/2006/relationships/hyperlink" Target="http://phorum.vbird.org/viewtopic.php?t=96" TargetMode="External"/><Relationship Id="rId22" Type="http://schemas.openxmlformats.org/officeDocument/2006/relationships/image" Target="http://linux.vbird.org/images/penguin-m.gif" TargetMode="External"/><Relationship Id="rId27" Type="http://schemas.openxmlformats.org/officeDocument/2006/relationships/image" Target="http://linux.vbird.org/images/penguin-s.gif" TargetMode="External"/><Relationship Id="rId30" Type="http://schemas.openxmlformats.org/officeDocument/2006/relationships/image" Target="media/image6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5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643</cp:revision>
  <dcterms:created xsi:type="dcterms:W3CDTF">2011-01-10T02:45:00Z</dcterms:created>
  <dcterms:modified xsi:type="dcterms:W3CDTF">2012-12-06T06:11:00Z</dcterms:modified>
</cp:coreProperties>
</file>