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/sbin/init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FD7769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Pr="00AF450C">
        <w:rPr>
          <w:rFonts w:ascii="Verdana" w:hAnsi="Verdana" w:cs="Arial"/>
          <w:color w:val="000000"/>
          <w:sz w:val="20"/>
          <w:szCs w:val="20"/>
        </w:rPr>
        <w:t>們開機後想要把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/home</w:t>
      </w:r>
      <w:r w:rsidRPr="00AF450C">
        <w:rPr>
          <w:rFonts w:ascii="Verdana" w:hAnsi="Verdana" w:cs="Arial"/>
          <w:color w:val="000000"/>
          <w:sz w:val="20"/>
          <w:szCs w:val="20"/>
        </w:rPr>
        <w:t>就是把設定寫到這個檔案。傳統上我們會在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的時候，大致上如以下範例的內容一樣。在該設定檔中，第一個欄位代表了某個磁碟裝置，第二個欄位代表了該設備將要被掛載到的位置，第三個欄位代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udf,iso9660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開始引入了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的功能，它會在每個分割區和硬碟產生一個唯一的識別碼，所以在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裡面不再使用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/dev/hdaX</w:t>
      </w:r>
      <w:r w:rsidRPr="00AF450C">
        <w:rPr>
          <w:rFonts w:ascii="Verdana" w:hAnsi="Verdana" w:cs="Arial"/>
          <w:color w:val="000000"/>
          <w:sz w:val="20"/>
          <w:szCs w:val="20"/>
        </w:rPr>
        <w:t>來指定裝置，而是使用該裝置的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當成裝置代號，當然使用傳統的方式也是可以被允許的，而預設安裝好後是採用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UUID=956cab3e-a68b-45c0-9350-7f0da4810e02  /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UUID=633055b1-7736-42ad-a73d-8e1f59b6737a /boot    ext3    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UUID=9bd96654-3ac0-4027-9724-d6219fa17f82 /home    reiserfs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要求去執行不同的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  <w:t>SysV</w:t>
      </w:r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apache2             killprocs                        rc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apport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atd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bittorrent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bluetooth.dpkg-old  mdadm-raid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checkroot.sh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console-setup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hdparm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x11-common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lastRenderedPageBreak/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/etc/inittab: init(8)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Pr="00AF450C">
        <w:rPr>
          <w:rFonts w:ascii="Verdana" w:hAnsi="Verdana" w:cs="Arial"/>
          <w:color w:val="000000"/>
          <w:sz w:val="20"/>
          <w:szCs w:val="20"/>
        </w:rPr>
        <w:t>系列等其他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是圖形模式，但是在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是一樣的！也就是把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並不會進入文字模式！這時候我們就要看一下實際上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的運作方式了。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lastRenderedPageBreak/>
        <w:t>所以在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vi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alsa-utils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lastRenderedPageBreak/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bookmarkStart w:id="7" w:name="_GoBack"/>
      <w:bookmarkEnd w:id="7"/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/etc/event.d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default 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，而不是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Red Hat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或者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3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，而且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id 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至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都是一樣的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,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參照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Debian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FAQ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對應功能如下所示：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0:halt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1:single-user mode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2 through 5:various multi-user modes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6:reboot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Debian systems come with id=2, which indicates that the runlevel will be '2'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/etc/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下建立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空文件，寫入下面代碼保存重啟即可進入維護模式。下次開機就不會啟動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GDM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，如果想默認啟動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，那麼可以刪除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文件或者把下面的代碼中的數字改成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2~5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任何一個數字即可。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id:1:initdefault: 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下可以使用一個叫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的軟件，它是一個強大的服務管理程序，比如可以用來關閉藍牙服務。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Linux 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$runlevel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$init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 ##S s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$apt-get install sysv-rc-conf</w:t>
      </w:r>
    </w:p>
    <w:p w:rsidR="006E7875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$sudo sysv-rc-conf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進入到操作界面，十分簡潔，你可以用鼠標點擊，也可以用鍵盤</w:t>
      </w:r>
    </w:p>
    <w:p w:rsidR="000E03C4" w:rsidRPr="000E03C4" w:rsidRDefault="000E03C4" w:rsidP="00AF450C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在我們開始搞亂它們之前，我要在這裡引入一些運行等級知識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....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全部開機進程執行順序如下：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S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：開機進程中的第一個運行等級。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/etc/init.d/rcS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腳本將被調用到開啟並且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/etc/rcS.d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2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3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4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5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：在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debian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系統裡是多用戶環境，可能不包含圖形用戶界面。同樣的，在相應目錄下的進程將被運行。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FD776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681D57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69" w:rsidRDefault="00FD7769" w:rsidP="009D4C7D">
      <w:r>
        <w:separator/>
      </w:r>
    </w:p>
  </w:endnote>
  <w:endnote w:type="continuationSeparator" w:id="0">
    <w:p w:rsidR="00FD7769" w:rsidRDefault="00FD7769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69" w:rsidRDefault="00FD7769" w:rsidP="009D4C7D">
      <w:r>
        <w:separator/>
      </w:r>
    </w:p>
  </w:footnote>
  <w:footnote w:type="continuationSeparator" w:id="0">
    <w:p w:rsidR="00FD7769" w:rsidRDefault="00FD7769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50FA"/>
    <w:rsid w:val="004854A2"/>
    <w:rsid w:val="00486797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753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D7769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68A8E-C59A-4189-B89F-3CF1D4DE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24454</TotalTime>
  <Pages>5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1766</cp:revision>
  <cp:lastPrinted>2013-10-24T03:23:00Z</cp:lastPrinted>
  <dcterms:created xsi:type="dcterms:W3CDTF">2011-08-23T08:46:00Z</dcterms:created>
  <dcterms:modified xsi:type="dcterms:W3CDTF">2013-12-19T09:32:00Z</dcterms:modified>
</cp:coreProperties>
</file>