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IPTABLES-INTRO"/>
    <w:p w:rsidR="00F35216" w:rsidRPr="008A1CF8" w:rsidRDefault="001A7109" w:rsidP="00F35216">
      <w:pPr>
        <w:widowControl/>
        <w:shd w:val="clear" w:color="auto" w:fill="FFFF99"/>
        <w:rPr>
          <w:rStyle w:val="Hyperlink"/>
          <w:rFonts w:ascii="Verdana" w:eastAsiaTheme="majorEastAsia" w:hAnsi="Verdana" w:cs="Times New Roman"/>
          <w:b/>
          <w:bCs/>
          <w:color w:val="auto"/>
          <w:kern w:val="0"/>
          <w:sz w:val="16"/>
          <w:szCs w:val="20"/>
        </w:rPr>
      </w:pPr>
      <w:r w:rsidRPr="008A1CF8">
        <w:rPr>
          <w:rFonts w:ascii="Verdana" w:eastAsiaTheme="majorEastAsia" w:hAnsi="Verdana"/>
          <w:sz w:val="16"/>
          <w:szCs w:val="20"/>
        </w:rPr>
        <w:fldChar w:fldCharType="begin"/>
      </w:r>
      <w:r w:rsidR="008A1CF8">
        <w:rPr>
          <w:rFonts w:ascii="Verdana" w:eastAsiaTheme="majorEastAsia" w:hAnsi="Verdana"/>
          <w:sz w:val="16"/>
          <w:szCs w:val="20"/>
        </w:rPr>
        <w:instrText>HYPERLINK "http://s2.naes.tn.edu.tw/~kv/iptables.htm"</w:instrText>
      </w:r>
      <w:r w:rsidRPr="008A1CF8">
        <w:rPr>
          <w:rFonts w:ascii="Verdana" w:eastAsiaTheme="majorEastAsia" w:hAnsi="Verdana"/>
          <w:sz w:val="16"/>
          <w:szCs w:val="20"/>
        </w:rPr>
        <w:fldChar w:fldCharType="separate"/>
      </w:r>
      <w:r w:rsidR="00F35216" w:rsidRPr="008A1CF8">
        <w:rPr>
          <w:rStyle w:val="Hyperlink"/>
          <w:rFonts w:ascii="Verdana" w:eastAsiaTheme="majorEastAsia" w:hAnsi="Verdana"/>
          <w:color w:val="auto"/>
          <w:sz w:val="16"/>
          <w:szCs w:val="20"/>
        </w:rPr>
        <w:t>http://s2.naes.tn.edu.tw/~kv/iptables.htm</w:t>
      </w:r>
    </w:p>
    <w:p w:rsidR="00D70277" w:rsidRPr="00B6555C" w:rsidRDefault="001A7109" w:rsidP="00C55274">
      <w:pPr>
        <w:widowControl/>
        <w:shd w:val="clear" w:color="auto" w:fill="FFFF99"/>
        <w:jc w:val="center"/>
        <w:rPr>
          <w:rFonts w:ascii="Verdana" w:eastAsiaTheme="majorEastAsia" w:hAnsi="Verdana" w:cs="Times New Roman"/>
          <w:kern w:val="0"/>
          <w:szCs w:val="20"/>
        </w:rPr>
      </w:pPr>
      <w:r w:rsidRPr="008A1CF8">
        <w:rPr>
          <w:rFonts w:ascii="Verdana" w:eastAsiaTheme="majorEastAsia" w:hAnsi="Verdana"/>
          <w:sz w:val="16"/>
          <w:szCs w:val="20"/>
        </w:rPr>
        <w:fldChar w:fldCharType="end"/>
      </w:r>
      <w:proofErr w:type="spellStart"/>
      <w:r w:rsidR="00D70277" w:rsidRPr="00B6555C">
        <w:rPr>
          <w:rFonts w:ascii="Verdana" w:eastAsiaTheme="majorEastAsia" w:hAnsi="Verdana" w:cs="Times New Roman"/>
          <w:b/>
          <w:bCs/>
          <w:kern w:val="0"/>
          <w:szCs w:val="20"/>
        </w:rPr>
        <w:t>iptables</w:t>
      </w:r>
      <w:proofErr w:type="spellEnd"/>
      <w:r w:rsidR="00D70277" w:rsidRPr="00B6555C">
        <w:rPr>
          <w:rFonts w:ascii="Verdana" w:eastAsiaTheme="majorEastAsia" w:hAnsi="Verdana" w:cs="Times New Roman"/>
          <w:b/>
          <w:bCs/>
          <w:kern w:val="0"/>
          <w:szCs w:val="20"/>
        </w:rPr>
        <w:t xml:space="preserve"> </w:t>
      </w:r>
      <w:r w:rsidR="00D70277" w:rsidRPr="00B6555C">
        <w:rPr>
          <w:rFonts w:ascii="Verdana" w:eastAsiaTheme="majorEastAsia" w:hAnsi="Verdana" w:cs="Times New Roman"/>
          <w:b/>
          <w:bCs/>
          <w:kern w:val="0"/>
          <w:szCs w:val="20"/>
        </w:rPr>
        <w:t>設定入門</w:t>
      </w:r>
      <w:bookmarkEnd w:id="0"/>
    </w:p>
    <w:p w:rsidR="00D70277" w:rsidRPr="002666FE" w:rsidRDefault="00E3320A" w:rsidP="002666FE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>
        <w:rPr>
          <w:rFonts w:ascii="Verdana" w:eastAsiaTheme="majorEastAsia" w:hAnsi="Verdana" w:cs="Times New Roman"/>
          <w:kern w:val="0"/>
          <w:sz w:val="20"/>
          <w:szCs w:val="20"/>
        </w:rPr>
        <w:t>如果</w:t>
      </w:r>
      <w:r w:rsidR="0065581C">
        <w:rPr>
          <w:rFonts w:ascii="Verdana" w:eastAsiaTheme="majorEastAsia" w:hAnsi="Verdana" w:cs="Times New Roman"/>
          <w:kern w:val="0"/>
          <w:sz w:val="20"/>
          <w:szCs w:val="20"/>
        </w:rPr>
        <w:t>防火牆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設在</w:t>
      </w:r>
      <w:r w:rsidR="00FC1552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="00AB63B4">
        <w:rPr>
          <w:rFonts w:ascii="Verdana" w:eastAsiaTheme="majorEastAsia" w:hAnsi="Verdana" w:cs="Times New Roman"/>
          <w:kern w:val="0"/>
          <w:sz w:val="20"/>
          <w:szCs w:val="20"/>
        </w:rPr>
        <w:t>本機上，</w:t>
      </w:r>
      <w:bookmarkStart w:id="1" w:name="_GoBack"/>
      <w:bookmarkEnd w:id="1"/>
      <w:r w:rsidR="00B52C4A">
        <w:rPr>
          <w:rFonts w:ascii="Verdana" w:eastAsiaTheme="majorEastAsia" w:hAnsi="Verdana" w:cs="Times New Roman"/>
          <w:kern w:val="0"/>
          <w:sz w:val="20"/>
          <w:szCs w:val="20"/>
        </w:rPr>
        <w:t>且</w:t>
      </w:r>
      <w:r w:rsidR="00FC1552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="002C325D">
        <w:rPr>
          <w:rFonts w:ascii="Verdana" w:eastAsiaTheme="majorEastAsia" w:hAnsi="Verdana" w:cs="Times New Roman"/>
          <w:kern w:val="0"/>
          <w:sz w:val="20"/>
          <w:szCs w:val="20"/>
        </w:rPr>
        <w:t>本機沒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啟用</w:t>
      </w:r>
      <w:r w:rsidR="00F33465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r w:rsidR="00862C72">
        <w:rPr>
          <w:rFonts w:ascii="Verdana" w:eastAsiaTheme="majorEastAsia" w:hAnsi="Verdana" w:cs="Times New Roman"/>
          <w:kern w:val="0"/>
          <w:sz w:val="20"/>
          <w:szCs w:val="20"/>
        </w:rPr>
        <w:t>的功能，那</w:t>
      </w:r>
      <w:r w:rsidR="005E6DE5">
        <w:rPr>
          <w:rFonts w:ascii="Verdana" w:eastAsiaTheme="majorEastAsia" w:hAnsi="Verdana" w:cs="Times New Roman"/>
          <w:kern w:val="0"/>
          <w:sz w:val="20"/>
          <w:szCs w:val="20"/>
        </w:rPr>
        <w:t>只需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考慮</w:t>
      </w:r>
      <w:r w:rsidR="003939AC">
        <w:rPr>
          <w:rFonts w:ascii="Verdana" w:eastAsiaTheme="majorEastAsia" w:hAnsi="Verdana" w:cs="Times New Roman"/>
          <w:kern w:val="0"/>
          <w:sz w:val="20"/>
          <w:szCs w:val="20"/>
        </w:rPr>
        <w:t>filter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="00D51D9A">
        <w:rPr>
          <w:rFonts w:ascii="Verdana" w:eastAsiaTheme="majorEastAsia" w:hAnsi="Verdana" w:cs="Times New Roman"/>
          <w:kern w:val="0"/>
          <w:sz w:val="20"/>
          <w:szCs w:val="20"/>
        </w:rPr>
        <w:t>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D51D9A" w:rsidRPr="005112C3">
        <w:rPr>
          <w:rFonts w:ascii="Verdana" w:eastAsiaTheme="majorEastAsia" w:hAnsi="Verdana" w:cs="Times New Roman"/>
          <w:i/>
          <w:kern w:val="0"/>
          <w:sz w:val="20"/>
          <w:szCs w:val="20"/>
        </w:rPr>
        <w:t>INPUT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D70277" w:rsidRPr="005112C3">
        <w:rPr>
          <w:rFonts w:ascii="Verdana" w:eastAsiaTheme="majorEastAsia" w:hAnsi="Verdana" w:cs="Times New Roman"/>
          <w:i/>
          <w:kern w:val="0"/>
          <w:sz w:val="20"/>
          <w:szCs w:val="20"/>
        </w:rPr>
        <w:t>OUTPUT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</w:t>
      </w:r>
      <w:r w:rsidR="00D51D9A">
        <w:rPr>
          <w:rFonts w:ascii="Verdana" w:eastAsiaTheme="majorEastAsia" w:hAnsi="Verdana" w:cs="Times New Roman"/>
          <w:kern w:val="0"/>
          <w:sz w:val="20"/>
          <w:szCs w:val="20"/>
        </w:rPr>
        <w:t>鏈就可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="009C775B">
        <w:rPr>
          <w:rFonts w:ascii="Verdana" w:eastAsiaTheme="majorEastAsia" w:hAnsi="Verdana" w:cs="Times New Roman"/>
          <w:kern w:val="0"/>
          <w:sz w:val="20"/>
          <w:szCs w:val="20"/>
        </w:rPr>
        <w:t>但</w:t>
      </w:r>
      <w:r w:rsidR="00906E30">
        <w:rPr>
          <w:rFonts w:ascii="Verdana" w:eastAsiaTheme="majorEastAsia" w:hAnsi="Verdana" w:cs="Times New Roman"/>
          <w:kern w:val="0"/>
          <w:sz w:val="20"/>
          <w:szCs w:val="20"/>
        </w:rPr>
        <w:t>如果</w:t>
      </w:r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主機還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考慮到</w:t>
      </w:r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的功能，那麼</w:t>
      </w:r>
      <w:proofErr w:type="spellStart"/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proofErr w:type="spellEnd"/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 xml:space="preserve"> 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AB1714" w:rsidRPr="00FB053A">
        <w:rPr>
          <w:rFonts w:ascii="Verdana" w:eastAsiaTheme="majorEastAsia" w:hAnsi="Verdana" w:cs="Times New Roman"/>
          <w:i/>
          <w:kern w:val="0"/>
          <w:sz w:val="20"/>
          <w:szCs w:val="20"/>
        </w:rPr>
        <w:t>PREROUTING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AB1714" w:rsidRPr="00FB053A">
        <w:rPr>
          <w:rFonts w:ascii="Verdana" w:eastAsiaTheme="majorEastAsia" w:hAnsi="Verdana" w:cs="Times New Roman"/>
          <w:i/>
          <w:kern w:val="0"/>
          <w:sz w:val="20"/>
          <w:szCs w:val="20"/>
        </w:rPr>
        <w:t>POSTROUTING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還有</w:t>
      </w:r>
      <w:r w:rsidR="00AB1714">
        <w:rPr>
          <w:rFonts w:ascii="Verdana" w:eastAsiaTheme="majorEastAsia" w:hAnsi="Verdana" w:cs="Times New Roman"/>
          <w:kern w:val="0"/>
          <w:sz w:val="20"/>
          <w:szCs w:val="20"/>
        </w:rPr>
        <w:t>filter 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AB1714" w:rsidRPr="007974A9">
        <w:rPr>
          <w:rFonts w:ascii="Verdana" w:eastAsiaTheme="majorEastAsia" w:hAnsi="Verdana" w:cs="Times New Roman"/>
          <w:i/>
          <w:kern w:val="0"/>
          <w:sz w:val="20"/>
          <w:szCs w:val="20"/>
        </w:rPr>
        <w:t>FORWARD</w:t>
      </w:r>
      <w:r w:rsidR="00AB1714">
        <w:rPr>
          <w:rFonts w:ascii="Verdana" w:eastAsiaTheme="majorEastAsia" w:hAnsi="Verdana" w:cs="Times New Roman"/>
          <w:kern w:val="0"/>
          <w:sz w:val="20"/>
          <w:szCs w:val="20"/>
        </w:rPr>
        <w:t>就要設定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了！</w:t>
      </w:r>
      <w:bookmarkStart w:id="2" w:name="IPTABLES-DIFF"/>
      <w:proofErr w:type="spellStart"/>
      <w:r w:rsidR="00D70277" w:rsidRPr="008855D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ipchains</w:t>
      </w:r>
      <w:proofErr w:type="spellEnd"/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和</w:t>
      </w:r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proofErr w:type="spellStart"/>
      <w:r w:rsidR="00D70277" w:rsidRPr="008855D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在語法上的主要的差異，注意如下：</w:t>
      </w:r>
      <w:bookmarkEnd w:id="2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1.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761EBE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中，諸如</w:t>
            </w:r>
            <w:r w:rsidR="00761EBE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input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鏈，是使用小寫的</w:t>
            </w:r>
            <w:r w:rsidR="00761EBE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chains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名，</w:t>
            </w:r>
            <w:r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</w:t>
            </w:r>
            <w:proofErr w:type="spellStart"/>
            <w:r w:rsidR="00761EBE"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中，要改用大寫</w:t>
            </w:r>
            <w:r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INPUT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2. 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</w:t>
            </w:r>
            <w:proofErr w:type="spellStart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中，要指定規則是欲作用在那一個規則表上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用</w:t>
            </w:r>
            <w:r w:rsidR="00A17231"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-t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指定，如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-t </w:t>
            </w:r>
            <w:proofErr w:type="spellStart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nat</w:t>
            </w:r>
            <w:proofErr w:type="spellEnd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)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，若不指定，則預設是作用在</w:t>
            </w:r>
            <w:r w:rsidR="00A17231"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filter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這個表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3.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</w:t>
            </w:r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是指介面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(interface)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，但在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</w:t>
            </w:r>
            <w:r w:rsidR="00CB6456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</w:t>
            </w:r>
            <w:proofErr w:type="spellStart"/>
            <w:r w:rsidR="00CB6456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則是指進入的方向，且多了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-o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，代表出去的方向。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4.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中，來源</w:t>
            </w:r>
            <w:r w:rsidR="00E44F0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port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要使用關鍵字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--sport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--source-port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5.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中，目的</w:t>
            </w:r>
            <w:r w:rsidR="00E44F0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port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要使用關鍵字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--destination-port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6. 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</w:t>
            </w:r>
            <w:proofErr w:type="spellStart"/>
            <w:r w:rsidR="006372A3"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"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丟棄</w:t>
            </w:r>
            <w:r w:rsidR="00C31E55"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"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的處置動作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，不再使用</w:t>
            </w:r>
            <w:r w:rsidR="00C31E5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DENY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這個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target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</w:t>
            </w:r>
            <w:r w:rsidRPr="00BD3321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改用</w:t>
            </w:r>
            <w:r w:rsidRPr="00BD3321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DROP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7.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的記錄檔功能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-l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，已改為目標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-j LOG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，並可指定記錄檔的標題。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8.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中的旗標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-y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，在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中可用</w:t>
            </w:r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--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-flag SYN,ACK,FIN SYN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9.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imcp</w:t>
            </w:r>
            <w:proofErr w:type="spellEnd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messages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型態，要加上關鍵字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-type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，如：</w:t>
            </w:r>
          </w:p>
          <w:p w:rsidR="00D70277" w:rsidRPr="006D0A89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</w:t>
            </w:r>
            <w:proofErr w:type="spellStart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-type 8 -d any/0 -j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3" w:name="IPTABLES-SEE-WHATITIS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觀察目前的設定</w:t>
      </w:r>
      <w:bookmarkEnd w:id="3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893F3A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893F3A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893F3A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 xml:space="preserve"> root]# </w:t>
      </w:r>
      <w:proofErr w:type="spellStart"/>
      <w:r w:rsidRPr="00893F3A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Pr="00893F3A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 xml:space="preserve"> -L -n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Chain INPUT (policy ACCEPT)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Chain FORWARD (policy ACCEPT)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Chain OUTPUT (policy ACCEPT)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#</w:t>
      </w:r>
      <w:r w:rsidR="007D09C1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因為沒有加上</w:t>
      </w:r>
      <w:r w:rsidR="00AD6E2A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-t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的參數，所以預設就是</w:t>
      </w:r>
      <w:r w:rsidR="00AD6E2A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這個表格，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# </w:t>
      </w:r>
      <w:r w:rsidR="00D06E0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在</w:t>
      </w:r>
      <w:r w:rsidR="00AB75C4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表格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中有三條鏈，分別是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INPUT, OUTPUT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與</w:t>
      </w:r>
      <w:r w:rsidR="006B2F5D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FORWARD</w:t>
      </w:r>
      <w:r w:rsidR="00E704D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因為</w:t>
      </w:r>
      <w:r w:rsidR="006A67C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沒有規則，所以規則裡</w:t>
      </w:r>
      <w:r w:rsidR="00E6016F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都是空的！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#</w:t>
      </w:r>
      <w:r w:rsidR="00694599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在每個</w:t>
      </w:r>
      <w:r w:rsidR="008754C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chain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的後面</w:t>
      </w:r>
      <w:r w:rsidR="008754C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()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裡面，會發現有</w:t>
      </w:r>
      <w:r w:rsidR="006C11DC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！那就是『預設動作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政策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)</w:t>
      </w:r>
      <w:r w:rsidR="00AF473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』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！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#</w:t>
      </w:r>
      <w:r w:rsidR="000D6EB2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="000D6EB2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以上面來看，</w:t>
      </w:r>
      <w:r w:rsidR="00514137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雖然</w:t>
      </w:r>
      <w:r w:rsidR="00D10944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啟動</w:t>
      </w:r>
      <w:proofErr w:type="spellStart"/>
      <w:r w:rsidR="00C32D21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="000D6EB2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，但</w:t>
      </w:r>
      <w:r w:rsidR="0034153C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沒有設定規則，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政策又是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</w:t>
      </w:r>
      <w:r w:rsidR="006B0557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所以『任何封包都會接受』！</w:t>
      </w:r>
    </w:p>
    <w:p w:rsidR="00D70277" w:rsidRPr="00E1190B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i/>
          <w:kern w:val="0"/>
          <w:sz w:val="20"/>
          <w:szCs w:val="20"/>
        </w:rPr>
      </w:pP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proofErr w:type="gramStart"/>
      <w:r w:rsidRPr="00E1190B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proofErr w:type="gramEnd"/>
      <w:r w:rsidRPr="0091221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 xml:space="preserve"> -t </w:t>
      </w:r>
      <w:proofErr w:type="spellStart"/>
      <w:r w:rsidRPr="0091221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nat</w:t>
      </w:r>
      <w:proofErr w:type="spellEnd"/>
      <w:r w:rsidRPr="00E1190B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-L -n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Chain PREROUTING (policy ACCEPT)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</w:t>
      </w:r>
    </w:p>
    <w:p w:rsidR="00D70277" w:rsidRPr="00E1190B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i/>
          <w:kern w:val="0"/>
          <w:sz w:val="20"/>
          <w:szCs w:val="20"/>
        </w:rPr>
      </w:pP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Chain POSTROUTING (policy ACCEPT)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Chain OUTPUT (policy ACCEPT)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483C51">
        <w:rPr>
          <w:rFonts w:ascii="Verdana" w:eastAsiaTheme="majorEastAsia" w:hAnsi="Verdana" w:cs="Times New Roman"/>
          <w:kern w:val="0"/>
          <w:sz w:val="20"/>
          <w:szCs w:val="20"/>
        </w:rPr>
        <w:t>filter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類似的，</w:t>
      </w:r>
      <w:proofErr w:type="spellStart"/>
      <w:r w:rsidR="00483C51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這個表格裡面有的則是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PREROUTING, POSTROUTING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以及</w:t>
      </w:r>
      <w:r w:rsidR="00506E86">
        <w:rPr>
          <w:rFonts w:ascii="Verdana" w:eastAsiaTheme="majorEastAsia" w:hAnsi="Verdana" w:cs="Times New Roman"/>
          <w:kern w:val="0"/>
          <w:sz w:val="20"/>
          <w:szCs w:val="20"/>
        </w:rPr>
        <w:t>OUTPUT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三條鏈！</w:t>
      </w:r>
    </w:p>
    <w:p w:rsidR="00D70277" w:rsidRPr="003B5201" w:rsidRDefault="00D70277" w:rsidP="003B5201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bookmarkStart w:id="4" w:name="IPTABLES-CLEAR-ALL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清除所有的規則</w:t>
      </w:r>
      <w:bookmarkEnd w:id="4"/>
    </w:p>
    <w:p w:rsidR="00D70277" w:rsidRPr="0077350C" w:rsidRDefault="006D0085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>
        <w:rPr>
          <w:rFonts w:ascii="Verdana" w:eastAsiaTheme="majorEastAsia" w:hAnsi="Verdana" w:cs="Times New Roman"/>
          <w:kern w:val="0"/>
          <w:sz w:val="20"/>
          <w:szCs w:val="20"/>
        </w:rPr>
        <w:t>一開始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先清除所有的規則，重新開始，以免舊有的規則影響新的設定。作法如下：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清除先前的設定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4D711B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# </w:t>
            </w: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清除預設表</w:t>
            </w: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filter </w:t>
            </w: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中，所有規則鏈中的規則</w:t>
            </w:r>
          </w:p>
          <w:p w:rsidR="00D70277" w:rsidRPr="006B238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proofErr w:type="spellStart"/>
            <w:r w:rsidRPr="006B2388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6B2388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-F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清除預設表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filter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中，使用者自訂鏈中的規則</w:t>
            </w:r>
          </w:p>
          <w:p w:rsidR="00D70277" w:rsidRPr="006B238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6B238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lastRenderedPageBreak/>
              <w:t>iptables</w:t>
            </w:r>
            <w:proofErr w:type="spellEnd"/>
            <w:r w:rsidRPr="006B238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-X</w:t>
            </w:r>
          </w:p>
          <w:p w:rsidR="00D70277" w:rsidRPr="004A56C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# </w:t>
            </w: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清除</w:t>
            </w: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mangle</w:t>
            </w: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表中，所有規則鏈中的規則</w:t>
            </w:r>
          </w:p>
          <w:p w:rsidR="00D70277" w:rsidRPr="00D50C70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proofErr w:type="spellStart"/>
            <w:r w:rsidRPr="00D50C70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D50C70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-F -t mangle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mangle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表中，使用者自訂鏈中的規則</w:t>
            </w:r>
          </w:p>
          <w:p w:rsidR="00D70277" w:rsidRPr="00D50C70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D50C7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D50C7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mangle -X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表中，所有規則鏈中的規則</w:t>
            </w:r>
          </w:p>
          <w:p w:rsidR="00D70277" w:rsidRPr="00CC1B6E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-F -t </w:t>
            </w:r>
            <w:proofErr w:type="spellStart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表中，使用者自訂鏈中的規則</w:t>
            </w:r>
          </w:p>
          <w:p w:rsidR="00D70277" w:rsidRPr="00CC1B6E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-X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lastRenderedPageBreak/>
        <w:t>[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root@test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root]# 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-F </w:t>
      </w:r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br/>
        <w:t>[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root@test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root]# 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-X </w:t>
      </w:r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br/>
        <w:t>[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root@test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root]# 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-Z </w:t>
      </w:r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br/>
        <w:t>[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root@test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root]# 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-F</w:t>
      </w:r>
      <w:r w:rsidRPr="008863BD">
        <w:rPr>
          <w:rFonts w:ascii="Verdana" w:eastAsiaTheme="majorEastAsia" w:hAnsi="Verdana" w:cs="Times New Roman"/>
          <w:bCs/>
          <w:i/>
          <w:kern w:val="0"/>
          <w:sz w:val="20"/>
          <w:szCs w:val="20"/>
        </w:rPr>
        <w:t> </w:t>
      </w:r>
      <w:r w:rsidRPr="008863BD">
        <w:rPr>
          <w:rFonts w:ascii="Verdana" w:eastAsiaTheme="majorEastAsia" w:hAnsi="Verdana" w:cs="Times New Roman"/>
          <w:bCs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F20FC9">
        <w:rPr>
          <w:rFonts w:ascii="Verdana" w:eastAsiaTheme="majorEastAsia" w:hAnsi="Verdana" w:cs="Times New Roman"/>
          <w:kern w:val="0"/>
          <w:sz w:val="20"/>
          <w:szCs w:val="20"/>
        </w:rPr>
        <w:t>注意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如果</w:t>
      </w:r>
      <w:r w:rsidR="005E062D">
        <w:rPr>
          <w:rFonts w:ascii="Verdana" w:eastAsiaTheme="majorEastAsia" w:hAnsi="Verdana" w:cs="Times New Roman" w:hint="eastAsia"/>
          <w:kern w:val="0"/>
          <w:sz w:val="20"/>
          <w:szCs w:val="20"/>
        </w:rPr>
        <w:t>是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遠端連線，『這三個指令必須要用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s</w:t>
      </w:r>
      <w:r w:rsidR="00373A5C">
        <w:rPr>
          <w:rFonts w:ascii="Verdana" w:eastAsiaTheme="majorEastAsia" w:hAnsi="Verdana" w:cs="Times New Roman"/>
          <w:kern w:val="0"/>
          <w:sz w:val="20"/>
          <w:szCs w:val="20"/>
        </w:rPr>
        <w:t>cripts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來連續執行』，</w:t>
      </w:r>
      <w:r w:rsidR="00E96A55">
        <w:rPr>
          <w:rFonts w:ascii="Verdana" w:eastAsiaTheme="majorEastAsia" w:hAnsi="Verdana" w:cs="Times New Roman"/>
          <w:kern w:val="0"/>
          <w:sz w:val="20"/>
          <w:szCs w:val="20"/>
        </w:rPr>
        <w:t>不然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『會讓您自己被主機擋在門外！』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參數說明：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-F 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：清除所有的已訂定的規則；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-X 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：殺掉所有使用者建立的</w:t>
      </w:r>
      <w:r w:rsidR="0003343B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tables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-Z 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：將所有的</w:t>
      </w:r>
      <w:r w:rsidR="0003343B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chain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的計數與流量統計都歸零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</w:p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r w:rsidRPr="0077350C">
        <w:rPr>
          <w:rFonts w:ascii="細明體" w:eastAsia="細明體" w:hAnsi="細明體" w:cs="細明體" w:hint="eastAsia"/>
          <w:b/>
          <w:bCs/>
          <w:kern w:val="0"/>
          <w:sz w:val="20"/>
          <w:szCs w:val="20"/>
        </w:rPr>
        <w:t>※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  <w:bookmarkStart w:id="5" w:name="IPTABLES-SET-DEFAULT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選定預設的政策</w:t>
      </w:r>
      <w:bookmarkEnd w:id="5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接著，要選定各個不同的規則鏈，預設的政策為何。</w:t>
      </w:r>
      <w:r w:rsidR="00CE2AE2">
        <w:rPr>
          <w:rFonts w:ascii="Verdana" w:eastAsiaTheme="majorEastAsia" w:hAnsi="Verdana" w:cs="Times New Roman"/>
          <w:kern w:val="0"/>
          <w:sz w:val="20"/>
          <w:szCs w:val="20"/>
        </w:rPr>
        <w:t>清除規則之後，</w:t>
      </w:r>
      <w:r w:rsidR="00E006BA">
        <w:rPr>
          <w:rFonts w:ascii="Verdana" w:eastAsiaTheme="majorEastAsia" w:hAnsi="Verdana" w:cs="Times New Roman"/>
          <w:kern w:val="0"/>
          <w:sz w:val="20"/>
          <w:szCs w:val="20"/>
        </w:rPr>
        <w:t>接</w:t>
      </w:r>
      <w:r w:rsidR="003677E6">
        <w:rPr>
          <w:rFonts w:ascii="Verdana" w:eastAsiaTheme="majorEastAsia" w:hAnsi="Verdana" w:cs="Times New Roman" w:hint="eastAsia"/>
          <w:kern w:val="0"/>
          <w:sz w:val="20"/>
          <w:szCs w:val="20"/>
        </w:rPr>
        <w:t>著</w:t>
      </w:r>
      <w:r w:rsidR="00E006BA">
        <w:rPr>
          <w:rFonts w:ascii="Verdana" w:eastAsiaTheme="majorEastAsia" w:hAnsi="Verdana" w:cs="Times New Roman"/>
          <w:kern w:val="0"/>
          <w:sz w:val="20"/>
          <w:szCs w:val="20"/>
        </w:rPr>
        <w:t>要設定規則的政策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！『</w:t>
      </w:r>
      <w:r w:rsidR="007F6B3D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當封包不在設定的規則</w:t>
      </w:r>
      <w:r w:rsidR="008B4447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內時，</w:t>
      </w:r>
      <w:r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該封包的通過與否，以</w:t>
      </w:r>
      <w:r w:rsidR="007F6B3D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的設定為準</w:t>
      </w:r>
      <w:r w:rsidR="008B048C">
        <w:rPr>
          <w:rFonts w:ascii="Verdana" w:eastAsiaTheme="majorEastAsia" w:hAnsi="Verdana" w:cs="Times New Roman"/>
          <w:kern w:val="0"/>
          <w:sz w:val="20"/>
          <w:szCs w:val="20"/>
        </w:rPr>
        <w:t>』，通常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政策在</w:t>
      </w:r>
      <w:r w:rsidR="00E006BA">
        <w:rPr>
          <w:rFonts w:ascii="Verdana" w:eastAsiaTheme="majorEastAsia" w:hAnsi="Verdana" w:cs="Times New Roman"/>
          <w:kern w:val="0"/>
          <w:sz w:val="20"/>
          <w:szCs w:val="20"/>
        </w:rPr>
        <w:t>filter</w:t>
      </w:r>
      <w:r w:rsidR="001A64C7">
        <w:rPr>
          <w:rFonts w:ascii="Verdana" w:eastAsiaTheme="majorEastAsia" w:hAnsi="Verdana" w:cs="Times New Roman"/>
          <w:kern w:val="0"/>
          <w:sz w:val="20"/>
          <w:szCs w:val="20"/>
        </w:rPr>
        <w:t xml:space="preserve"> table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INPUT</w:t>
      </w:r>
      <w:r w:rsidR="00EE4DAD">
        <w:rPr>
          <w:rFonts w:ascii="Verdana" w:eastAsiaTheme="majorEastAsia" w:hAnsi="Verdana" w:cs="Times New Roman"/>
          <w:kern w:val="0"/>
          <w:sz w:val="20"/>
          <w:szCs w:val="20"/>
        </w:rPr>
        <w:t>鏈方面可</w:t>
      </w:r>
      <w:r w:rsidR="00767CC0">
        <w:rPr>
          <w:rFonts w:ascii="Verdana" w:eastAsiaTheme="majorEastAsia" w:hAnsi="Verdana" w:cs="Times New Roman"/>
          <w:kern w:val="0"/>
          <w:sz w:val="20"/>
          <w:szCs w:val="20"/>
        </w:rPr>
        <w:t>定義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嚴格一點，而</w:t>
      </w:r>
      <w:r w:rsidR="0095194A">
        <w:rPr>
          <w:rFonts w:ascii="Verdana" w:eastAsiaTheme="majorEastAsia" w:hAnsi="Verdana" w:cs="Times New Roman"/>
          <w:kern w:val="0"/>
          <w:sz w:val="20"/>
          <w:szCs w:val="20"/>
        </w:rPr>
        <w:t>FORWARD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95194A">
        <w:rPr>
          <w:rFonts w:ascii="Verdana" w:eastAsiaTheme="majorEastAsia" w:hAnsi="Verdana" w:cs="Times New Roman"/>
          <w:kern w:val="0"/>
          <w:sz w:val="20"/>
          <w:szCs w:val="20"/>
        </w:rPr>
        <w:t>OUTPUT</w:t>
      </w:r>
      <w:r w:rsidR="0095194A">
        <w:rPr>
          <w:rFonts w:ascii="Verdana" w:eastAsiaTheme="majorEastAsia" w:hAnsi="Verdana" w:cs="Times New Roman"/>
          <w:kern w:val="0"/>
          <w:sz w:val="20"/>
          <w:szCs w:val="20"/>
        </w:rPr>
        <w:t>則訂定鬆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些！</w:t>
      </w:r>
      <w:r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通常都是將</w:t>
      </w:r>
      <w:r w:rsidR="002D0217"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policy </w:t>
      </w:r>
      <w:r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定義為</w:t>
      </w:r>
      <w:r w:rsidR="002D0217"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！全部都擋掉再說！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 xml:space="preserve"> root]# </w:t>
      </w:r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sbin</w:t>
      </w:r>
      <w:proofErr w:type="spellEnd"/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 [-t tables] [-P] [INPUT,OUTPUT,FORWARD| PREROUTING,OUTPUT,POSTROUTING] [ACCEPT,DROP]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參數說明：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-P</w:t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：定義政策</w:t>
      </w:r>
      <w:r w:rsidR="00E8797B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(Policy</w:t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)</w:t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。</w:t>
      </w:r>
      <w:r w:rsidR="00B36C36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注意</w:t>
      </w:r>
      <w:r w:rsidRPr="008275E3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這個</w:t>
      </w:r>
      <w:r w:rsidR="00EF17EA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 xml:space="preserve"> P</w:t>
      </w:r>
      <w:r w:rsidR="00EF17EA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為大寫</w:t>
      </w:r>
      <w:r w:rsidRPr="008275E3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：封包為輸入主機的方向；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OUTPUT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：封包為輸出主機的方向；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FORWARD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：封包為不進入主機而向外再傳輸出去的方向；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PREROUTING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：在進入路由之前進行的工作；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OUTPUT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：封包為輸出主機的方向；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POSTROUTING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：在進入路由之後進行的工作。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範例：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F366B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F366B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F366B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 xml:space="preserve"> root]# </w:t>
      </w:r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sbin</w:t>
      </w:r>
      <w:proofErr w:type="spellEnd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 xml:space="preserve"> -P </w:t>
      </w:r>
      <w:r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INPUT DROP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OUTPUT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 FORWARD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PREROUTING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OUTPUT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 POSTROUTING ACCEPT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除了</w:t>
      </w:r>
      <w:r w:rsidR="00EF0A6F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="00934C33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外，其他都</w:t>
      </w:r>
      <w:r w:rsidR="00F42A68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設定為接受</w:t>
      </w:r>
      <w:r w:rsidR="00DA216C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！在上面的設定</w:t>
      </w:r>
      <w:r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後，</w:t>
      </w:r>
      <w:r w:rsidR="00DC58FC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主機發出的封包可以出去，但是任何封包都無法進入</w:t>
      </w:r>
      <w:r w:rsidR="00DC58FC" w:rsidRPr="0077350C">
        <w:rPr>
          <w:rFonts w:ascii="Verdana" w:eastAsiaTheme="majorEastAsia" w:hAnsi="Verdana" w:cs="Times New Roman"/>
          <w:kern w:val="0"/>
          <w:sz w:val="20"/>
          <w:szCs w:val="20"/>
        </w:rPr>
        <w:t>，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# </w:t>
      </w:r>
      <w:r w:rsidR="00EC7B34"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包括回應給</w:t>
      </w:r>
      <w:r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送出封包的回應封包</w:t>
      </w:r>
      <w:r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(ACK)</w:t>
      </w:r>
      <w:r w:rsidR="00200052"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也無法進入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</w:p>
    <w:p w:rsidR="00FB1A80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增加與插入規則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接下來</w:t>
      </w:r>
      <w:r w:rsidR="00501857">
        <w:rPr>
          <w:rFonts w:ascii="Verdana" w:eastAsiaTheme="majorEastAsia" w:hAnsi="Verdana" w:cs="Times New Roman"/>
          <w:kern w:val="0"/>
          <w:sz w:val="20"/>
          <w:szCs w:val="20"/>
        </w:rPr>
        <w:t>要</w:t>
      </w:r>
      <w:r w:rsidR="005F7430">
        <w:rPr>
          <w:rFonts w:ascii="Verdana" w:eastAsiaTheme="majorEastAsia" w:hAnsi="Verdana" w:cs="Times New Roman"/>
          <w:kern w:val="0"/>
          <w:sz w:val="20"/>
          <w:szCs w:val="20"/>
        </w:rPr>
        <w:t>定義規則</w:t>
      </w:r>
      <w:r w:rsidR="00FA53A5">
        <w:rPr>
          <w:rFonts w:ascii="Verdana" w:eastAsiaTheme="majorEastAsia" w:hAnsi="Verdana" w:cs="Times New Roman"/>
          <w:kern w:val="0"/>
          <w:sz w:val="20"/>
          <w:szCs w:val="20"/>
        </w:rPr>
        <w:t>！請注意，這小節裡面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完全都針對</w:t>
      </w:r>
      <w:r w:rsidR="002F116F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本機來設定</w:t>
      </w:r>
      <w:r w:rsidR="005D7699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僅針對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filter table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！不包含</w:t>
      </w:r>
      <w:r w:rsidR="005D7699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)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lastRenderedPageBreak/>
        <w:t>例一：所有的來自</w:t>
      </w:r>
      <w:r w:rsidR="004870FF">
        <w:rPr>
          <w:rFonts w:ascii="Verdana" w:eastAsiaTheme="majorEastAsia" w:hAnsi="Verdana" w:cs="Times New Roman"/>
          <w:kern w:val="0"/>
          <w:sz w:val="20"/>
          <w:szCs w:val="20"/>
        </w:rPr>
        <w:t>lo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介面的封包，都予以接受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C955AC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C955AC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C955AC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lo -j ACCEPT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#</w:t>
      </w:r>
      <w:r w:rsidR="00241683">
        <w:rPr>
          <w:rFonts w:ascii="Verdana" w:eastAsiaTheme="majorEastAsia" w:hAnsi="Verdana" w:cs="Times New Roman" w:hint="eastAsia"/>
          <w:kern w:val="0"/>
          <w:sz w:val="20"/>
          <w:szCs w:val="20"/>
        </w:rPr>
        <w:t xml:space="preserve">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-d, --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dport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, -s, --sport</w:t>
      </w:r>
      <w:r w:rsidR="00425797">
        <w:rPr>
          <w:rFonts w:ascii="Verdana" w:eastAsiaTheme="majorEastAsia" w:hAnsi="Verdana" w:cs="Times New Roman"/>
          <w:kern w:val="0"/>
          <w:sz w:val="20"/>
          <w:szCs w:val="20"/>
        </w:rPr>
        <w:t>等參數都沒設定，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表示：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C11D3D">
        <w:rPr>
          <w:rFonts w:ascii="Verdana" w:eastAsiaTheme="majorEastAsia" w:hAnsi="Verdana" w:cs="Times New Roman"/>
          <w:kern w:val="0"/>
          <w:sz w:val="20"/>
          <w:szCs w:val="20"/>
        </w:rPr>
        <w:t>不論封包來自何處或去到哪裡，只要</w:t>
      </w:r>
      <w:r w:rsidR="008D6AD4">
        <w:rPr>
          <w:rFonts w:ascii="Verdana" w:eastAsiaTheme="majorEastAsia" w:hAnsi="Verdana" w:cs="Times New Roman" w:hint="eastAsia"/>
          <w:kern w:val="0"/>
          <w:sz w:val="20"/>
          <w:szCs w:val="20"/>
        </w:rPr>
        <w:t>是</w:t>
      </w:r>
      <w:r w:rsidR="00A94963">
        <w:rPr>
          <w:rFonts w:ascii="Verdana" w:eastAsiaTheme="majorEastAsia" w:hAnsi="Verdana" w:cs="Times New Roman"/>
          <w:kern w:val="0"/>
          <w:sz w:val="20"/>
          <w:szCs w:val="20"/>
        </w:rPr>
        <w:t>lo</w:t>
      </w:r>
      <w:r w:rsidR="00D76937">
        <w:rPr>
          <w:rFonts w:ascii="Verdana" w:eastAsiaTheme="majorEastAsia" w:hAnsi="Verdana" w:cs="Times New Roman"/>
          <w:kern w:val="0"/>
          <w:sz w:val="20"/>
          <w:szCs w:val="20"/>
        </w:rPr>
        <w:t>介面</w:t>
      </w:r>
      <w:r w:rsidR="00C11D3D">
        <w:rPr>
          <w:rFonts w:ascii="Verdana" w:eastAsiaTheme="majorEastAsia" w:hAnsi="Verdana" w:cs="Times New Roman"/>
          <w:kern w:val="0"/>
          <w:sz w:val="20"/>
          <w:szCs w:val="20"/>
        </w:rPr>
        <w:t>就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接受！</w:t>
      </w:r>
      <w:r w:rsidR="00247E48">
        <w:rPr>
          <w:rFonts w:ascii="Verdana" w:eastAsiaTheme="majorEastAsia" w:hAnsi="Verdana" w:cs="Times New Roman"/>
          <w:kern w:val="0"/>
          <w:sz w:val="20"/>
          <w:szCs w:val="20"/>
        </w:rPr>
        <w:t>這個觀念挺重要的，</w:t>
      </w:r>
      <w:r w:rsidR="00D03857" w:rsidRPr="0077350C">
        <w:rPr>
          <w:rFonts w:ascii="Verdana" w:eastAsiaTheme="majorEastAsia" w:hAnsi="Verdana" w:cs="Times New Roman"/>
          <w:kern w:val="0"/>
          <w:sz w:val="20"/>
          <w:szCs w:val="20"/>
        </w:rPr>
        <w:t>『沒有設定的規定，則表示該規定完全接受』！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例如這個案例當中，關於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-s, -d...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等等的參數沒有規定時！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例二：來自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192.168.0.1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IP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的封包都予以接受：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6B4AB7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6B4AB7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6B4AB7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192.168.0.1 -j ACCEPT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976071">
        <w:rPr>
          <w:rFonts w:ascii="Verdana" w:eastAsiaTheme="majorEastAsia" w:hAnsi="Verdana" w:cs="Times New Roman"/>
          <w:kern w:val="0"/>
          <w:sz w:val="20"/>
          <w:szCs w:val="20"/>
        </w:rPr>
        <w:t>新增一條規則，只要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來自於</w:t>
      </w:r>
      <w:r w:rsidR="00976071">
        <w:rPr>
          <w:rFonts w:ascii="Verdana" w:eastAsiaTheme="majorEastAsia" w:hAnsi="Verdana" w:cs="Times New Roman"/>
          <w:kern w:val="0"/>
          <w:sz w:val="20"/>
          <w:szCs w:val="20"/>
        </w:rPr>
        <w:t>192.168.0.1</w:t>
      </w:r>
      <w:r w:rsidR="00976071">
        <w:rPr>
          <w:rFonts w:ascii="Verdana" w:eastAsiaTheme="majorEastAsia" w:hAnsi="Verdana" w:cs="Times New Roman"/>
          <w:kern w:val="0"/>
          <w:sz w:val="20"/>
          <w:szCs w:val="20"/>
        </w:rPr>
        <w:t>的封包，不論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要去哪裡，</w:t>
      </w:r>
      <w:r w:rsidR="00D82444" w:rsidRPr="0077350C">
        <w:rPr>
          <w:rFonts w:ascii="Verdana" w:eastAsiaTheme="majorEastAsia" w:hAnsi="Verdana" w:cs="Times New Roman"/>
          <w:kern w:val="0"/>
          <w:sz w:val="20"/>
          <w:szCs w:val="20"/>
        </w:rPr>
        <w:t>使用的是那個協定</w:t>
      </w:r>
      <w:r w:rsidR="00D82444">
        <w:rPr>
          <w:rFonts w:ascii="Verdana" w:eastAsiaTheme="majorEastAsia" w:hAnsi="Verdana" w:cs="Times New Roman"/>
          <w:kern w:val="0"/>
          <w:sz w:val="20"/>
          <w:szCs w:val="20"/>
        </w:rPr>
        <w:t>(port)</w:t>
      </w:r>
      <w:r w:rsidR="00D82444">
        <w:rPr>
          <w:rFonts w:ascii="Verdana" w:eastAsiaTheme="majorEastAsia" w:hAnsi="Verdana" w:cs="Times New Roman"/>
          <w:kern w:val="0"/>
          <w:sz w:val="20"/>
          <w:szCs w:val="20"/>
        </w:rPr>
        <w:t>主機都會予以接受</w:t>
      </w:r>
      <w:r w:rsidR="00D82444" w:rsidRPr="0077350C">
        <w:rPr>
          <w:rFonts w:ascii="Verdana" w:eastAsiaTheme="majorEastAsia" w:hAnsi="Verdana" w:cs="Times New Roman"/>
          <w:kern w:val="0"/>
          <w:sz w:val="20"/>
          <w:szCs w:val="20"/>
        </w:rPr>
        <w:t>～</w:t>
      </w:r>
      <w:r w:rsidR="00D82444"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例三：來自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192.168.1.0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C Class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的網域的任何一部電腦，就予以接受！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192.168.1.0/24 -j ACCEPT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7909F5">
        <w:rPr>
          <w:rFonts w:ascii="Verdana" w:eastAsiaTheme="majorEastAsia" w:hAnsi="Verdana" w:cs="Times New Roman"/>
          <w:kern w:val="0"/>
          <w:sz w:val="20"/>
          <w:szCs w:val="20"/>
        </w:rPr>
        <w:t>這是網域的寫法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="004F6C01">
        <w:rPr>
          <w:rFonts w:ascii="Verdana" w:eastAsiaTheme="majorEastAsia" w:hAnsi="Verdana" w:cs="Times New Roman"/>
          <w:kern w:val="0"/>
          <w:sz w:val="20"/>
          <w:szCs w:val="20"/>
        </w:rPr>
        <w:t>針對整個網域</w:t>
      </w:r>
      <w:r w:rsidR="007B492A">
        <w:rPr>
          <w:rFonts w:ascii="Verdana" w:eastAsiaTheme="majorEastAsia" w:hAnsi="Verdana" w:cs="Times New Roman"/>
          <w:kern w:val="0"/>
          <w:sz w:val="20"/>
          <w:szCs w:val="20"/>
        </w:rPr>
        <w:t>開放</w:t>
      </w:r>
      <w:r w:rsidR="00234F36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網域的寫法可以是：</w:t>
      </w:r>
      <w:r w:rsidR="001C0D2D">
        <w:rPr>
          <w:rFonts w:ascii="Verdana" w:eastAsiaTheme="majorEastAsia" w:hAnsi="Verdana" w:cs="Times New Roman"/>
          <w:kern w:val="0"/>
          <w:sz w:val="20"/>
          <w:szCs w:val="20"/>
        </w:rPr>
        <w:t>192.168.1.0/24</w:t>
      </w:r>
      <w:r w:rsidR="00FA3E8B">
        <w:rPr>
          <w:rFonts w:ascii="Verdana" w:eastAsiaTheme="majorEastAsia" w:hAnsi="Verdana" w:cs="Times New Roman" w:hint="eastAsia"/>
          <w:kern w:val="0"/>
          <w:sz w:val="20"/>
          <w:szCs w:val="20"/>
        </w:rPr>
        <w:t>或</w:t>
      </w:r>
      <w:r w:rsidR="005C2463">
        <w:rPr>
          <w:rFonts w:ascii="Verdana" w:eastAsiaTheme="majorEastAsia" w:hAnsi="Verdana" w:cs="Times New Roman"/>
          <w:kern w:val="0"/>
          <w:sz w:val="20"/>
          <w:szCs w:val="20"/>
        </w:rPr>
        <w:t>192.168.1.0/255.255.255.0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例四：來自</w:t>
      </w:r>
      <w:r w:rsidR="000C1B72">
        <w:rPr>
          <w:rFonts w:ascii="Verdana" w:eastAsiaTheme="majorEastAsia" w:hAnsi="Verdana" w:cs="Times New Roman"/>
          <w:kern w:val="0"/>
          <w:sz w:val="20"/>
          <w:szCs w:val="20"/>
        </w:rPr>
        <w:t>192.168.1.25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的封包都給他丟棄去！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proofErr w:type="gram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proofErr w:type="gram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192.168.1.25 -j DROP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例五：來自</w:t>
      </w:r>
      <w:r w:rsidR="00A069F2">
        <w:rPr>
          <w:rFonts w:ascii="Verdana" w:eastAsiaTheme="majorEastAsia" w:hAnsi="Verdana" w:cs="Times New Roman"/>
          <w:kern w:val="0"/>
          <w:sz w:val="20"/>
          <w:szCs w:val="20"/>
        </w:rPr>
        <w:t>192.168.0.24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IP </w:t>
      </w:r>
      <w:r w:rsidR="00A069F2">
        <w:rPr>
          <w:rFonts w:ascii="Verdana" w:eastAsiaTheme="majorEastAsia" w:hAnsi="Verdana" w:cs="Times New Roman"/>
          <w:kern w:val="0"/>
          <w:sz w:val="20"/>
          <w:szCs w:val="20"/>
        </w:rPr>
        <w:t>的封包，想要到</w:t>
      </w:r>
      <w:r w:rsidR="001A2099">
        <w:rPr>
          <w:rFonts w:ascii="Verdana" w:eastAsiaTheme="majorEastAsia" w:hAnsi="Verdana" w:cs="Times New Roman"/>
          <w:kern w:val="0"/>
          <w:sz w:val="20"/>
          <w:szCs w:val="20"/>
        </w:rPr>
        <w:t>137,138,139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埠口時，都接受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192.168.0.24/24 --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dport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137:139 -j ACCEPT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參數說明：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root]# 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[-t filter] [-AI INPUT,OUTPUT,FORWARD] \ </w:t>
      </w:r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&gt; [-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io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interface] [-p 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tcp,udp,icmp,all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] [-s IP/network] [--sport ports]  \ </w:t>
      </w:r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&gt; [-d IP/network] [--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dport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ports] -j [ACCEPT,DROP]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A4683A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-A</w:t>
      </w:r>
      <w:r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：新增加一條規則，該規則增加在最後面，例如原本已經有四條規則，</w:t>
      </w:r>
      <w:r w:rsidR="00493922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使用</w:t>
      </w:r>
      <w:r w:rsidR="00405C21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-A</w:t>
      </w:r>
      <w:r w:rsidR="00493922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就可以加上第五條規則！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-I</w:t>
      </w:r>
      <w:r w:rsidR="00864DCD">
        <w:rPr>
          <w:rFonts w:ascii="Verdana" w:eastAsiaTheme="majorEastAsia" w:hAnsi="Verdana" w:cs="Times New Roman"/>
          <w:kern w:val="0"/>
          <w:sz w:val="20"/>
          <w:szCs w:val="20"/>
        </w:rPr>
        <w:t>：插入一條規則，如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沒有設定規則順序，預設是插入變成第一條規則，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8860E6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="008860E6">
        <w:rPr>
          <w:rFonts w:ascii="Verdana" w:eastAsiaTheme="majorEastAsia" w:hAnsi="Verdana" w:cs="Times New Roman" w:hint="eastAsia"/>
          <w:kern w:val="0"/>
          <w:sz w:val="20"/>
          <w:szCs w:val="20"/>
        </w:rPr>
        <w:t xml:space="preserve">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如原本有四條規則，使用</w:t>
      </w:r>
      <w:r w:rsidR="00CF5512">
        <w:rPr>
          <w:rFonts w:ascii="Verdana" w:eastAsiaTheme="majorEastAsia" w:hAnsi="Verdana" w:cs="Times New Roman"/>
          <w:kern w:val="0"/>
          <w:sz w:val="20"/>
          <w:szCs w:val="20"/>
        </w:rPr>
        <w:t>-I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則該規則變成第一條，而原本四條變成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2~5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：規則設定為</w:t>
      </w:r>
      <w:r w:rsidR="00501F31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 table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226BD4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鏈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="00E73469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OUTPUT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：規則設定為</w:t>
      </w:r>
      <w:r w:rsidR="00501F31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 table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226BD4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OUTPUT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鏈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FORWARD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：規則設定為</w:t>
      </w:r>
      <w:r w:rsidR="00501F31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 table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226BD4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FORWARD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鏈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i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：設定『封包進入』的網路卡介面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-o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：設定『封包流出』的網路卡介面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interface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：網路卡介面，例如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ppp0, eth0, eth1....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EC3524">
        <w:rPr>
          <w:rFonts w:ascii="Verdana" w:eastAsiaTheme="majorEastAsia" w:hAnsi="Verdana" w:cs="Times New Roman"/>
          <w:kern w:val="0"/>
          <w:sz w:val="20"/>
          <w:szCs w:val="20"/>
        </w:rPr>
        <w:t>-p</w:t>
      </w:r>
      <w:r w:rsidR="00F314D9">
        <w:rPr>
          <w:rFonts w:ascii="Verdana" w:eastAsiaTheme="majorEastAsia" w:hAnsi="Verdana" w:cs="Times New Roman"/>
          <w:kern w:val="0"/>
          <w:sz w:val="20"/>
          <w:szCs w:val="20"/>
        </w:rPr>
        <w:t>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注意</w:t>
      </w:r>
      <w:r w:rsidR="00121DFE">
        <w:rPr>
          <w:rFonts w:ascii="Verdana" w:eastAsiaTheme="majorEastAsia" w:hAnsi="Verdana" w:cs="Times New Roman"/>
          <w:kern w:val="0"/>
          <w:sz w:val="20"/>
          <w:szCs w:val="20"/>
        </w:rPr>
        <w:t>這是小寫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！封包的協定啦！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tcp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</w:t>
      </w:r>
      <w:r w:rsidR="00B222D1">
        <w:rPr>
          <w:rFonts w:ascii="Verdana" w:eastAsiaTheme="majorEastAsia" w:hAnsi="Verdana" w:cs="Times New Roman"/>
          <w:kern w:val="0"/>
          <w:sz w:val="20"/>
          <w:szCs w:val="20"/>
        </w:rPr>
        <w:t>TCP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協定的封包；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proofErr w:type="spellStart"/>
      <w:r w:rsidR="00262C04">
        <w:rPr>
          <w:rFonts w:ascii="Verdana" w:eastAsiaTheme="majorEastAsia" w:hAnsi="Verdana" w:cs="Times New Roman"/>
          <w:kern w:val="0"/>
          <w:sz w:val="20"/>
          <w:szCs w:val="20"/>
        </w:rPr>
        <w:t>u</w:t>
      </w:r>
      <w:r w:rsidR="00262C04">
        <w:rPr>
          <w:rFonts w:ascii="Verdana" w:eastAsiaTheme="majorEastAsia" w:hAnsi="Verdana" w:cs="Times New Roman" w:hint="eastAsia"/>
          <w:kern w:val="0"/>
          <w:sz w:val="20"/>
          <w:szCs w:val="20"/>
        </w:rPr>
        <w:t>d</w:t>
      </w:r>
      <w:r w:rsidR="00262C04">
        <w:rPr>
          <w:rFonts w:ascii="Verdana" w:eastAsiaTheme="majorEastAsia" w:hAnsi="Verdana" w:cs="Times New Roman"/>
          <w:kern w:val="0"/>
          <w:sz w:val="20"/>
          <w:szCs w:val="20"/>
        </w:rPr>
        <w:t>p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</w:t>
      </w:r>
      <w:r w:rsidR="00B222D1">
        <w:rPr>
          <w:rFonts w:ascii="Verdana" w:eastAsiaTheme="majorEastAsia" w:hAnsi="Verdana" w:cs="Times New Roman"/>
          <w:kern w:val="0"/>
          <w:sz w:val="20"/>
          <w:szCs w:val="20"/>
        </w:rPr>
        <w:t>UDP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協定的封包；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icmp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</w:t>
      </w:r>
      <w:r w:rsidR="00B222D1">
        <w:rPr>
          <w:rFonts w:ascii="Verdana" w:eastAsiaTheme="majorEastAsia" w:hAnsi="Verdana" w:cs="Times New Roman"/>
          <w:kern w:val="0"/>
          <w:sz w:val="20"/>
          <w:szCs w:val="20"/>
        </w:rPr>
        <w:t>ICMP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協定、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all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：表示為所有的封包！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AE2BFC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-s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：來源封包的</w:t>
      </w:r>
      <w:r w:rsidR="00F07D26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或者是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Network</w:t>
      </w:r>
      <w:r w:rsidR="00F07D26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網域</w:t>
      </w:r>
      <w:r w:rsidR="00D17E97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--sport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：來源封包的</w:t>
      </w:r>
      <w:r w:rsidR="00717E9B">
        <w:rPr>
          <w:rFonts w:ascii="Verdana" w:eastAsiaTheme="majorEastAsia" w:hAnsi="Verdana" w:cs="Times New Roman"/>
          <w:kern w:val="0"/>
          <w:sz w:val="20"/>
          <w:szCs w:val="20"/>
        </w:rPr>
        <w:t>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號碼，也可以使用</w:t>
      </w:r>
      <w:r w:rsidR="00717E9B">
        <w:rPr>
          <w:rFonts w:ascii="Verdana" w:eastAsiaTheme="majorEastAsia" w:hAnsi="Verdana" w:cs="Times New Roman"/>
          <w:kern w:val="0"/>
          <w:sz w:val="20"/>
          <w:szCs w:val="20"/>
        </w:rPr>
        <w:t>port1:port2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21:23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同時通過</w:t>
      </w:r>
      <w:r w:rsidR="00717E9B">
        <w:rPr>
          <w:rFonts w:ascii="Verdana" w:eastAsiaTheme="majorEastAsia" w:hAnsi="Verdana" w:cs="Times New Roman"/>
          <w:kern w:val="0"/>
          <w:sz w:val="20"/>
          <w:szCs w:val="20"/>
        </w:rPr>
        <w:t>21,22,23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的意思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B41086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-d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：目標主機的</w:t>
      </w:r>
      <w:r w:rsidR="00717E9B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或者是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Network</w:t>
      </w:r>
      <w:r w:rsidR="00D3327B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網域</w:t>
      </w:r>
      <w:r w:rsidR="00D3327B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--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dport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：目標主機的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port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號碼；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-j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：動作，可以接底下的動作；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="00E007FF"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：接受該封包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：丟棄封包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LOG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：將該封包的資訊記錄下來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預設記錄到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/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var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/log/messages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檔案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)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各個規則鏈的預設政策可獨立自主的設定，不必受其它鏈的影響。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若目標為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，則</w:t>
      </w:r>
      <w:r w:rsidR="002E7607"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設為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；若目標為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，則</w:t>
      </w:r>
      <w:r w:rsidR="002E7607"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設為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="002E7607"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方可看出效果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。</w:t>
      </w:r>
    </w:p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6" w:name="DF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定義變數</w:t>
      </w:r>
      <w:bookmarkEnd w:id="6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FA1D0F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FA1D0F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lastRenderedPageBreak/>
              <w:t>FW_IP="163.26.161.253"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7" w:name="IPTABLES-ENABLE-FORWARD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打開核心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forward 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功能</w:t>
      </w:r>
      <w:bookmarkEnd w:id="7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打開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forward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功能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EF594D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echo "1" &gt; /</w:t>
            </w:r>
            <w:proofErr w:type="spellStart"/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proc</w:t>
            </w:r>
            <w:proofErr w:type="spellEnd"/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/sys/net/ipv4/</w:t>
            </w:r>
            <w:proofErr w:type="spellStart"/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ip_forward</w:t>
            </w:r>
            <w:proofErr w:type="spellEnd"/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8" w:name="IPTABLES-OPEN-INF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開放某一個介面</w:t>
      </w:r>
      <w:bookmarkEnd w:id="8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45CF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lo -j ACCEPT</w:t>
            </w:r>
          </w:p>
          <w:p w:rsidR="00D70277" w:rsidRPr="00745CF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lo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註：</w:t>
            </w:r>
            <w:r w:rsidR="000645D2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IPFW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proofErr w:type="spellStart"/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Netfilter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的封包流向，</w:t>
            </w:r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local process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不會經過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FORWARD Chain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，因此</w:t>
            </w:r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lo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只在</w:t>
            </w:r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INPUT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及</w:t>
            </w:r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OUTPUT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二個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chain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作用。</w:t>
            </w:r>
          </w:p>
          <w:p w:rsidR="00D70277" w:rsidRPr="00423EB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eth1 -j ACCEPT</w:t>
            </w:r>
          </w:p>
          <w:p w:rsidR="00D70277" w:rsidRPr="00423EB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eth1 -j ACCEPT</w:t>
            </w:r>
          </w:p>
          <w:p w:rsidR="00D70277" w:rsidRPr="00423EB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FORWARD -</w:t>
            </w: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eth1 -j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FORWARD -o eth1 -j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9" w:name="SNAT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IP 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偽裝</w:t>
      </w:r>
      <w:bookmarkEnd w:id="9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使內部網路的封包經過偽裝之後，使用對外的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eth0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網卡當作代表號，對外連線。作法如下：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啟動內部對外轉址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A3574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A3574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A3574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A3574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  <w:r w:rsidRPr="00A3574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POSTROUTING -o eth0 -s 172.16.0.0/16 -j SNAT --to-source $FW_IP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上述指令意指：把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172.16.0.0/16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這個網段，偽裝成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$FW_IP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出去。</w:t>
      </w:r>
    </w:p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0" w:name="VIRTUAL-SERVER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虛擬主機</w:t>
      </w:r>
      <w:bookmarkEnd w:id="10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利用轉址、轉</w:t>
      </w:r>
      <w:r w:rsidR="00D23039">
        <w:rPr>
          <w:rFonts w:ascii="Verdana" w:eastAsiaTheme="majorEastAsia" w:hAnsi="Verdana" w:cs="Times New Roman"/>
          <w:kern w:val="0"/>
          <w:sz w:val="20"/>
          <w:szCs w:val="20"/>
        </w:rPr>
        <w:t>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的方式，使外部網路的封包，可以到達內部網路中的伺服主機，俗稱虛擬主機。這種方式可保護伺服主機大部份的</w:t>
      </w:r>
      <w:r w:rsidR="00D23039">
        <w:rPr>
          <w:rFonts w:ascii="Verdana" w:eastAsiaTheme="majorEastAsia" w:hAnsi="Verdana" w:cs="Times New Roman"/>
          <w:kern w:val="0"/>
          <w:sz w:val="20"/>
          <w:szCs w:val="20"/>
        </w:rPr>
        <w:t>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不被外界存取，只開放公開服務的通道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Web Server port 80)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，因此安全性甚高。作法如下：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啟動外部對內部轉址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凡對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$FW_IP:80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連線者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,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則轉址至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172.16.255.2:80</w:t>
            </w:r>
          </w:p>
          <w:p w:rsidR="00D70277" w:rsidRPr="008E77E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PREROUTING -</w:t>
            </w: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-d $FW_IP --</w:t>
            </w: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80 -j DNAT --to-destination 172.16.255.2:80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1" w:name="OPEN-TELNET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開放內部主機可以</w:t>
      </w:r>
      <w:r w:rsidR="00743DF5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telnet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至外部的主機</w:t>
      </w:r>
      <w:bookmarkEnd w:id="11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B10CB1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外部主機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telnet port 23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6842F5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23 -j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23 -d $FW_IP --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2" w:name="OPEN-SMTP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開放郵包轉遞通道</w:t>
      </w:r>
      <w:bookmarkEnd w:id="12"/>
    </w:p>
    <w:p w:rsidR="00D70277" w:rsidRPr="0077350C" w:rsidRDefault="00D15AC9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>
        <w:rPr>
          <w:rFonts w:ascii="Verdana" w:eastAsiaTheme="majorEastAsia" w:hAnsi="Verdana" w:cs="Times New Roman"/>
          <w:kern w:val="0"/>
          <w:sz w:val="20"/>
          <w:szCs w:val="20"/>
        </w:rPr>
        <w:t>開放任意的郵件主機送信包給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Mail Server</w:t>
      </w:r>
      <w:r w:rsidR="00D148FF">
        <w:rPr>
          <w:rFonts w:ascii="Verdana" w:eastAsiaTheme="majorEastAsia" w:hAnsi="Verdana" w:cs="Times New Roman"/>
          <w:kern w:val="0"/>
          <w:sz w:val="20"/>
          <w:szCs w:val="20"/>
        </w:rPr>
        <w:t>，而</w:t>
      </w:r>
      <w:r w:rsidR="008463C7">
        <w:rPr>
          <w:rFonts w:ascii="Verdana" w:eastAsiaTheme="majorEastAsia" w:hAnsi="Verdana" w:cs="Times New Roman"/>
          <w:kern w:val="0"/>
          <w:sz w:val="20"/>
          <w:szCs w:val="20"/>
        </w:rPr>
        <w:t>Mail Server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也可以送信包過去。作法如下：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8463C7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lastRenderedPageBreak/>
              <w:t># open SMTP port 25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以下是：別人可以送信給你</w:t>
            </w:r>
          </w:p>
          <w:p w:rsidR="00D70277" w:rsidRPr="0028325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1024:65535 -d $FW_IP --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25 -j ACCEPT</w:t>
            </w:r>
          </w:p>
          <w:p w:rsidR="00D70277" w:rsidRPr="0028325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25 -d any/0 --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以下是：你可以送信給別人</w:t>
            </w:r>
          </w:p>
          <w:p w:rsidR="00D70277" w:rsidRPr="00432220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25 -d $FW_IP --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1024:65525 -j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3" w:name="OPEN-POP3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lastRenderedPageBreak/>
        <w:t>開放對外離線下載信件的通道</w:t>
      </w:r>
      <w:bookmarkEnd w:id="13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開放內部網路可以對外部網路的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POP3 server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取信件。作法如下：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573089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對外部主機的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POP3 port 110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0E4912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110 -j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110 -d $FW_IP --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4" w:name="OPEN-WEB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開放觀看網頁的通道</w:t>
      </w:r>
      <w:bookmarkEnd w:id="14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開放內部網路可以觀看外部網路的網站。作法如下：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27189A">
        <w:rPr>
          <w:rFonts w:ascii="Verdana" w:eastAsiaTheme="majorEastAsia" w:hAnsi="Verdana" w:cs="Times New Roman"/>
          <w:kern w:val="0"/>
          <w:sz w:val="20"/>
          <w:szCs w:val="20"/>
        </w:rPr>
        <w:t>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對外部主機的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HTTP port 80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560E5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80 -j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80 -d $FW_IP --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5" w:name="OPEN-DNS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開放查詢外部網路的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DNS 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主機</w:t>
      </w:r>
      <w:bookmarkEnd w:id="15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開放內部網路，可以查詢外部網路任何一台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DNS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主機。作法如下：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AA24DE">
        <w:rPr>
          <w:rFonts w:ascii="Verdana" w:eastAsiaTheme="majorEastAsia" w:hAnsi="Verdana" w:cs="Times New Roman"/>
          <w:kern w:val="0"/>
          <w:sz w:val="20"/>
          <w:szCs w:val="20"/>
        </w:rPr>
        <w:t>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 open DNS port 53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第一次會用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udp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封包來查詢</w:t>
            </w:r>
          </w:p>
          <w:p w:rsidR="00D70277" w:rsidRPr="00CE035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udp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CE035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udp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53 -d $FW_IP --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若有錯誤，會改用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封包來查詢</w:t>
            </w:r>
          </w:p>
          <w:p w:rsidR="00D70277" w:rsidRPr="004E0E9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4A3D0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53 -d $FW_IP --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開放這台主機上的</w:t>
            </w:r>
            <w:r w:rsidR="00927A54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和外部的</w:t>
            </w:r>
            <w:r w:rsidR="00927A54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主機互動查詢：使用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udp</w:t>
            </w:r>
            <w:proofErr w:type="spellEnd"/>
          </w:p>
          <w:p w:rsidR="00D70277" w:rsidRPr="004A3D0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udp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53 -d any/0 --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4A3D0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udp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53 -d $FW_IP --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開放這台主機上的</w:t>
            </w:r>
            <w:r w:rsidR="00927A54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和外部的</w:t>
            </w:r>
            <w:r w:rsidR="00927A54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主機互動查詢：使用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tcp</w:t>
            </w:r>
            <w:proofErr w:type="spellEnd"/>
          </w:p>
          <w:p w:rsidR="00D70277" w:rsidRPr="00814AB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53 -d any/0 --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814AB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-y -s any/0 --sport 53 -d $FW_IP --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6" w:name="OPEN-SSH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開放內部主機可以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proofErr w:type="spellStart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ssh</w:t>
      </w:r>
      <w:proofErr w:type="spellEnd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至外部的主機</w:t>
      </w:r>
      <w:bookmarkEnd w:id="16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外部主機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ssh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port 22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lastRenderedPageBreak/>
              <w:t>###-----------------------------------------------------###</w:t>
            </w:r>
          </w:p>
          <w:p w:rsidR="00D70277" w:rsidRPr="006B4DE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22 -j ACCEPT</w:t>
            </w:r>
          </w:p>
          <w:p w:rsidR="00D70277" w:rsidRPr="006B4DE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22 -d $FW_IP --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ssh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protocol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比較不同的地方</w:t>
            </w:r>
          </w:p>
          <w:p w:rsidR="00D70277" w:rsidRPr="0084671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1020:1023 -d any/0 --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22 -j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22 -d $FW_IP --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1020:1023 -j ACCEPT</w:t>
            </w:r>
          </w:p>
        </w:tc>
      </w:tr>
    </w:tbl>
    <w:p w:rsidR="00D70277" w:rsidRPr="0077350C" w:rsidRDefault="00D70277" w:rsidP="00283E02">
      <w:pPr>
        <w:widowControl/>
        <w:shd w:val="clear" w:color="auto" w:fill="FFFF99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7" w:name="OPEN-FTP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lastRenderedPageBreak/>
        <w:t>開放內部主機可以</w:t>
      </w:r>
      <w:r w:rsidR="00952E99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ftp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至外部的主機</w:t>
      </w:r>
      <w:bookmarkEnd w:id="17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F961E4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對外部主機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ftp port 21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以下是打開命令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channel 21</w:t>
            </w:r>
          </w:p>
          <w:p w:rsidR="00D70277" w:rsidRPr="00B2562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21 -j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21 -d $FW_IP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以下是打開資料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channel 20 </w:t>
            </w:r>
          </w:p>
          <w:p w:rsidR="00D70277" w:rsidRPr="00B2562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20 -d $FW_IP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B2562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20 -j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以下是打開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passive mode FTP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資料通道</w:t>
            </w:r>
          </w:p>
          <w:p w:rsidR="00D70277" w:rsidRPr="00B2562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1024:65535 -d $FW_IP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8" w:name="IPTABLES-PING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ping</w:t>
      </w:r>
      <w:bookmarkEnd w:id="18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可以對外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ping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任何一台主機。作法如下：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87495A">
        <w:rPr>
          <w:rFonts w:ascii="Verdana" w:eastAsiaTheme="majorEastAsia" w:hAnsi="Verdana" w:cs="Times New Roman"/>
          <w:kern w:val="0"/>
          <w:sz w:val="20"/>
          <w:szCs w:val="20"/>
        </w:rPr>
        <w:t>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B94549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-type 8 -d any/0 -j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 -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 -s any/0  --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-type 0 -d $FW_IP -j ACCEPT</w:t>
            </w:r>
          </w:p>
        </w:tc>
      </w:tr>
    </w:tbl>
    <w:p w:rsidR="00045A8A" w:rsidRPr="0077350C" w:rsidRDefault="008855D2" w:rsidP="00C55274">
      <w:pPr>
        <w:rPr>
          <w:rFonts w:ascii="Verdana" w:eastAsiaTheme="majorEastAsia" w:hAnsi="Verdana"/>
          <w:sz w:val="20"/>
          <w:szCs w:val="20"/>
        </w:rPr>
      </w:pPr>
    </w:p>
    <w:sectPr w:rsidR="00045A8A" w:rsidRPr="0077350C" w:rsidSect="00C55274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77"/>
    <w:rsid w:val="00000D33"/>
    <w:rsid w:val="00002D90"/>
    <w:rsid w:val="00022849"/>
    <w:rsid w:val="0003343B"/>
    <w:rsid w:val="00060EB2"/>
    <w:rsid w:val="000645D2"/>
    <w:rsid w:val="000B70A2"/>
    <w:rsid w:val="000C1B72"/>
    <w:rsid w:val="000D0C57"/>
    <w:rsid w:val="000D6EB2"/>
    <w:rsid w:val="000E4912"/>
    <w:rsid w:val="00121DFE"/>
    <w:rsid w:val="00125CA5"/>
    <w:rsid w:val="00192EBF"/>
    <w:rsid w:val="001A2099"/>
    <w:rsid w:val="001A64C7"/>
    <w:rsid w:val="001A7109"/>
    <w:rsid w:val="001C0D2D"/>
    <w:rsid w:val="00200052"/>
    <w:rsid w:val="00200397"/>
    <w:rsid w:val="002149E5"/>
    <w:rsid w:val="00226BD4"/>
    <w:rsid w:val="00234F36"/>
    <w:rsid w:val="00241683"/>
    <w:rsid w:val="00246C69"/>
    <w:rsid w:val="00247E48"/>
    <w:rsid w:val="00262C04"/>
    <w:rsid w:val="002666FE"/>
    <w:rsid w:val="0027189A"/>
    <w:rsid w:val="00283256"/>
    <w:rsid w:val="00283E02"/>
    <w:rsid w:val="002B2821"/>
    <w:rsid w:val="002B4FFA"/>
    <w:rsid w:val="002C325D"/>
    <w:rsid w:val="002D0217"/>
    <w:rsid w:val="002D5705"/>
    <w:rsid w:val="002E7607"/>
    <w:rsid w:val="002F116F"/>
    <w:rsid w:val="003045C0"/>
    <w:rsid w:val="00316492"/>
    <w:rsid w:val="00316F9C"/>
    <w:rsid w:val="0034153C"/>
    <w:rsid w:val="003677E6"/>
    <w:rsid w:val="00371B75"/>
    <w:rsid w:val="00373A5C"/>
    <w:rsid w:val="00386E09"/>
    <w:rsid w:val="003939AC"/>
    <w:rsid w:val="003B5201"/>
    <w:rsid w:val="003D168F"/>
    <w:rsid w:val="003F1AB0"/>
    <w:rsid w:val="00405C21"/>
    <w:rsid w:val="00423EB8"/>
    <w:rsid w:val="00425797"/>
    <w:rsid w:val="00432220"/>
    <w:rsid w:val="00442795"/>
    <w:rsid w:val="00444950"/>
    <w:rsid w:val="00483C51"/>
    <w:rsid w:val="004870FF"/>
    <w:rsid w:val="00493922"/>
    <w:rsid w:val="004A3D03"/>
    <w:rsid w:val="004A5368"/>
    <w:rsid w:val="004A56C6"/>
    <w:rsid w:val="004D711B"/>
    <w:rsid w:val="004D7E91"/>
    <w:rsid w:val="004E0E93"/>
    <w:rsid w:val="004F0FF0"/>
    <w:rsid w:val="004F6C01"/>
    <w:rsid w:val="00501857"/>
    <w:rsid w:val="00501F31"/>
    <w:rsid w:val="00503977"/>
    <w:rsid w:val="00506E86"/>
    <w:rsid w:val="00507F7B"/>
    <w:rsid w:val="005112C3"/>
    <w:rsid w:val="00514137"/>
    <w:rsid w:val="005337FC"/>
    <w:rsid w:val="00543782"/>
    <w:rsid w:val="005458E3"/>
    <w:rsid w:val="00573089"/>
    <w:rsid w:val="0059005C"/>
    <w:rsid w:val="005A02B4"/>
    <w:rsid w:val="005A078E"/>
    <w:rsid w:val="005C2463"/>
    <w:rsid w:val="005D36D1"/>
    <w:rsid w:val="005D7699"/>
    <w:rsid w:val="005E062D"/>
    <w:rsid w:val="005E6DE5"/>
    <w:rsid w:val="005F7430"/>
    <w:rsid w:val="00615EF8"/>
    <w:rsid w:val="0063278D"/>
    <w:rsid w:val="006372A3"/>
    <w:rsid w:val="0065581C"/>
    <w:rsid w:val="00661F96"/>
    <w:rsid w:val="006842F5"/>
    <w:rsid w:val="00694599"/>
    <w:rsid w:val="006A67CD"/>
    <w:rsid w:val="006B0557"/>
    <w:rsid w:val="006B2388"/>
    <w:rsid w:val="006B2F5D"/>
    <w:rsid w:val="006B2F9D"/>
    <w:rsid w:val="006B4AB7"/>
    <w:rsid w:val="006B4DEC"/>
    <w:rsid w:val="006C11DC"/>
    <w:rsid w:val="006C12F2"/>
    <w:rsid w:val="006D0085"/>
    <w:rsid w:val="006D0A89"/>
    <w:rsid w:val="006E1AFD"/>
    <w:rsid w:val="006E318D"/>
    <w:rsid w:val="006F762D"/>
    <w:rsid w:val="00717E9B"/>
    <w:rsid w:val="00735333"/>
    <w:rsid w:val="00743DF5"/>
    <w:rsid w:val="00745C43"/>
    <w:rsid w:val="00745CFC"/>
    <w:rsid w:val="00761EBE"/>
    <w:rsid w:val="0076485F"/>
    <w:rsid w:val="00767CC0"/>
    <w:rsid w:val="0077350C"/>
    <w:rsid w:val="00775C34"/>
    <w:rsid w:val="007909F5"/>
    <w:rsid w:val="007974A9"/>
    <w:rsid w:val="00797F77"/>
    <w:rsid w:val="007B492A"/>
    <w:rsid w:val="007C2E1C"/>
    <w:rsid w:val="007C6D9A"/>
    <w:rsid w:val="007D09C1"/>
    <w:rsid w:val="007D33E2"/>
    <w:rsid w:val="007F6B3D"/>
    <w:rsid w:val="00805136"/>
    <w:rsid w:val="00810EA7"/>
    <w:rsid w:val="00814AB7"/>
    <w:rsid w:val="008275E3"/>
    <w:rsid w:val="008463C7"/>
    <w:rsid w:val="00846713"/>
    <w:rsid w:val="0086265F"/>
    <w:rsid w:val="00862C72"/>
    <w:rsid w:val="00864DCD"/>
    <w:rsid w:val="0087495A"/>
    <w:rsid w:val="00874E20"/>
    <w:rsid w:val="008754CE"/>
    <w:rsid w:val="00881540"/>
    <w:rsid w:val="0088353A"/>
    <w:rsid w:val="008855D2"/>
    <w:rsid w:val="008860E6"/>
    <w:rsid w:val="008863BD"/>
    <w:rsid w:val="00893F3A"/>
    <w:rsid w:val="008A1CF8"/>
    <w:rsid w:val="008B048C"/>
    <w:rsid w:val="008B4447"/>
    <w:rsid w:val="008C15AA"/>
    <w:rsid w:val="008D6AD4"/>
    <w:rsid w:val="008E77E3"/>
    <w:rsid w:val="00906E30"/>
    <w:rsid w:val="0091221E"/>
    <w:rsid w:val="00915FF5"/>
    <w:rsid w:val="00927A54"/>
    <w:rsid w:val="00934C33"/>
    <w:rsid w:val="00935A26"/>
    <w:rsid w:val="0095194A"/>
    <w:rsid w:val="00952E99"/>
    <w:rsid w:val="00976071"/>
    <w:rsid w:val="009C08AA"/>
    <w:rsid w:val="009C775B"/>
    <w:rsid w:val="009D61B6"/>
    <w:rsid w:val="009F588C"/>
    <w:rsid w:val="00A03DF0"/>
    <w:rsid w:val="00A069F2"/>
    <w:rsid w:val="00A121ED"/>
    <w:rsid w:val="00A17231"/>
    <w:rsid w:val="00A3574C"/>
    <w:rsid w:val="00A4683A"/>
    <w:rsid w:val="00A91289"/>
    <w:rsid w:val="00A94963"/>
    <w:rsid w:val="00AA24DE"/>
    <w:rsid w:val="00AB1714"/>
    <w:rsid w:val="00AB63B4"/>
    <w:rsid w:val="00AB75C4"/>
    <w:rsid w:val="00AC0F6F"/>
    <w:rsid w:val="00AC1AAC"/>
    <w:rsid w:val="00AD692A"/>
    <w:rsid w:val="00AD6E2A"/>
    <w:rsid w:val="00AE2BFC"/>
    <w:rsid w:val="00AF473D"/>
    <w:rsid w:val="00B04E94"/>
    <w:rsid w:val="00B10CB1"/>
    <w:rsid w:val="00B12DC4"/>
    <w:rsid w:val="00B222D1"/>
    <w:rsid w:val="00B25627"/>
    <w:rsid w:val="00B36C36"/>
    <w:rsid w:val="00B41086"/>
    <w:rsid w:val="00B52C4A"/>
    <w:rsid w:val="00B6555C"/>
    <w:rsid w:val="00B94549"/>
    <w:rsid w:val="00BD3321"/>
    <w:rsid w:val="00BD42D4"/>
    <w:rsid w:val="00BD4C18"/>
    <w:rsid w:val="00BD7B93"/>
    <w:rsid w:val="00BF72B4"/>
    <w:rsid w:val="00C04179"/>
    <w:rsid w:val="00C11D3D"/>
    <w:rsid w:val="00C20F28"/>
    <w:rsid w:val="00C246D4"/>
    <w:rsid w:val="00C31E55"/>
    <w:rsid w:val="00C32D21"/>
    <w:rsid w:val="00C55274"/>
    <w:rsid w:val="00C77BA8"/>
    <w:rsid w:val="00C827BD"/>
    <w:rsid w:val="00C955AC"/>
    <w:rsid w:val="00CA339D"/>
    <w:rsid w:val="00CB6456"/>
    <w:rsid w:val="00CC1B6E"/>
    <w:rsid w:val="00CE0356"/>
    <w:rsid w:val="00CE2AE2"/>
    <w:rsid w:val="00CF322F"/>
    <w:rsid w:val="00CF5512"/>
    <w:rsid w:val="00D03857"/>
    <w:rsid w:val="00D06E0A"/>
    <w:rsid w:val="00D10944"/>
    <w:rsid w:val="00D148FF"/>
    <w:rsid w:val="00D15AC9"/>
    <w:rsid w:val="00D15C54"/>
    <w:rsid w:val="00D1762A"/>
    <w:rsid w:val="00D17E97"/>
    <w:rsid w:val="00D23039"/>
    <w:rsid w:val="00D32DF0"/>
    <w:rsid w:val="00D3327B"/>
    <w:rsid w:val="00D50C70"/>
    <w:rsid w:val="00D51D9A"/>
    <w:rsid w:val="00D528AC"/>
    <w:rsid w:val="00D560E5"/>
    <w:rsid w:val="00D57205"/>
    <w:rsid w:val="00D70277"/>
    <w:rsid w:val="00D7344D"/>
    <w:rsid w:val="00D76937"/>
    <w:rsid w:val="00D82444"/>
    <w:rsid w:val="00D927C2"/>
    <w:rsid w:val="00DA216C"/>
    <w:rsid w:val="00DB05B4"/>
    <w:rsid w:val="00DC58FC"/>
    <w:rsid w:val="00DC6C97"/>
    <w:rsid w:val="00E006BA"/>
    <w:rsid w:val="00E007FF"/>
    <w:rsid w:val="00E1190B"/>
    <w:rsid w:val="00E1769C"/>
    <w:rsid w:val="00E3320A"/>
    <w:rsid w:val="00E44F00"/>
    <w:rsid w:val="00E45A59"/>
    <w:rsid w:val="00E5239C"/>
    <w:rsid w:val="00E6016F"/>
    <w:rsid w:val="00E704DC"/>
    <w:rsid w:val="00E72CBA"/>
    <w:rsid w:val="00E73469"/>
    <w:rsid w:val="00E85ACB"/>
    <w:rsid w:val="00E8797B"/>
    <w:rsid w:val="00E96A55"/>
    <w:rsid w:val="00EA33B4"/>
    <w:rsid w:val="00EB2260"/>
    <w:rsid w:val="00EC3524"/>
    <w:rsid w:val="00EC7B34"/>
    <w:rsid w:val="00ED1271"/>
    <w:rsid w:val="00EE4DAD"/>
    <w:rsid w:val="00EE52F5"/>
    <w:rsid w:val="00EE79BC"/>
    <w:rsid w:val="00EF0A6F"/>
    <w:rsid w:val="00EF17EA"/>
    <w:rsid w:val="00EF594D"/>
    <w:rsid w:val="00F07D26"/>
    <w:rsid w:val="00F20FC9"/>
    <w:rsid w:val="00F314D9"/>
    <w:rsid w:val="00F33465"/>
    <w:rsid w:val="00F35216"/>
    <w:rsid w:val="00F366BE"/>
    <w:rsid w:val="00F377F5"/>
    <w:rsid w:val="00F42A68"/>
    <w:rsid w:val="00F545C5"/>
    <w:rsid w:val="00F56E5B"/>
    <w:rsid w:val="00F664D8"/>
    <w:rsid w:val="00F878D2"/>
    <w:rsid w:val="00F961E4"/>
    <w:rsid w:val="00FA1D0F"/>
    <w:rsid w:val="00FA3E8B"/>
    <w:rsid w:val="00FA53A5"/>
    <w:rsid w:val="00FA5825"/>
    <w:rsid w:val="00FA677F"/>
    <w:rsid w:val="00FB053A"/>
    <w:rsid w:val="00FB1A80"/>
    <w:rsid w:val="00FB4073"/>
    <w:rsid w:val="00FC1552"/>
    <w:rsid w:val="00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D7027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2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27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27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D70277"/>
  </w:style>
  <w:style w:type="paragraph" w:styleId="HTMLPreformatted">
    <w:name w:val="HTML Preformatted"/>
    <w:basedOn w:val="Normal"/>
    <w:link w:val="HTMLPreformattedChar"/>
    <w:uiPriority w:val="99"/>
    <w:unhideWhenUsed/>
    <w:rsid w:val="00D70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277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F352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D7027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2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27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27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D70277"/>
  </w:style>
  <w:style w:type="paragraph" w:styleId="HTMLPreformatted">
    <w:name w:val="HTML Preformatted"/>
    <w:basedOn w:val="Normal"/>
    <w:link w:val="HTMLPreformattedChar"/>
    <w:uiPriority w:val="99"/>
    <w:unhideWhenUsed/>
    <w:rsid w:val="00D70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277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F35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1632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292</cp:revision>
  <dcterms:created xsi:type="dcterms:W3CDTF">2013-11-13T10:24:00Z</dcterms:created>
  <dcterms:modified xsi:type="dcterms:W3CDTF">2014-03-19T07:04:00Z</dcterms:modified>
</cp:coreProperties>
</file>