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OpenCL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簡介</w:t>
      </w:r>
    </w:p>
    <w:p w:rsidR="00767BBF" w:rsidRPr="00767BBF" w:rsidRDefault="00125125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是由</w:t>
      </w:r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hyperlink r:id="rId6" w:history="1">
        <w:r w:rsidR="00767BBF" w:rsidRPr="00C2651D">
          <w:rPr>
            <w:rFonts w:ascii="Verdana" w:eastAsia="新細明體" w:hAnsi="Verdana" w:cs="新細明體"/>
            <w:color w:val="0000CC"/>
            <w:kern w:val="0"/>
            <w:sz w:val="20"/>
            <w:szCs w:val="20"/>
            <w:u w:val="single"/>
            <w:shd w:val="pct15" w:color="auto" w:fill="FFFFFF"/>
          </w:rPr>
          <w:t>Khronos Group</w:t>
        </w:r>
      </w:hyperlink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針對異質性計算裝置</w:t>
      </w:r>
      <w:r w:rsidR="000002DE" w:rsidRPr="00C2651D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heterogeneous device</w:t>
      </w:r>
      <w:r w:rsidR="000002DE" w:rsidRPr="00C2651D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進行平行化運算所設計的標準</w:t>
      </w:r>
      <w:r w:rsidR="00F46871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以及程式語言。</w:t>
      </w:r>
      <w:r w:rsidR="005A597D" w:rsidRPr="00E30DE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「異質性計算裝置」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是指在同一個電腦系統中，有兩種以上架構差異很大的計算裝置，例如一般的</w:t>
      </w:r>
      <w:r w:rsidR="00DA7EB4" w:rsidRPr="00E30DE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CPU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以及顯示晶片</w:t>
      </w:r>
      <w:r w:rsidR="000D2571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0D2571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目前</w:t>
      </w:r>
      <w:r w:rsidR="00C26F13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最為常見的是</w:t>
      </w:r>
      <w:r w:rsidR="00B053CA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GPGPU</w:t>
      </w:r>
      <w:r w:rsidR="00C4352B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應用，</w:t>
      </w:r>
      <w:r w:rsidR="00C57DB8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用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顯示晶片</w:t>
      </w:r>
      <w:r w:rsidR="00997316" w:rsidRPr="000D2571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GPU</w:t>
      </w:r>
      <w:r w:rsidR="00997316" w:rsidRPr="000D2571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進行</w:t>
      </w:r>
      <w:r w:rsidR="003305A5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3D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繪圖以外的計算工作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4A085B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最早的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263951">
        <w:rPr>
          <w:rFonts w:ascii="Verdana" w:eastAsia="新細明體" w:hAnsi="Verdana" w:cs="新細明體"/>
          <w:kern w:val="0"/>
          <w:sz w:val="20"/>
          <w:szCs w:val="20"/>
        </w:rPr>
        <w:t>，多半是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r w:rsidR="00532484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繪圖的</w:t>
      </w:r>
      <w:r w:rsidR="00532484">
        <w:rPr>
          <w:rFonts w:ascii="Verdana" w:eastAsia="新細明體" w:hAnsi="Verdana" w:cs="新細明體"/>
          <w:kern w:val="0"/>
          <w:sz w:val="20"/>
          <w:szCs w:val="20"/>
        </w:rPr>
        <w:t>API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進行，例如</w:t>
      </w:r>
      <w:r w:rsidR="00C8334F">
        <w:rPr>
          <w:rFonts w:ascii="Verdana" w:eastAsia="新細明體" w:hAnsi="Verdana" w:cs="新細明體"/>
          <w:kern w:val="0"/>
          <w:sz w:val="20"/>
          <w:szCs w:val="20"/>
        </w:rPr>
        <w:t>OpenGL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或</w:t>
      </w:r>
      <w:r w:rsidR="00C8334F">
        <w:rPr>
          <w:rFonts w:ascii="Verdana" w:eastAsia="新細明體" w:hAnsi="Verdana" w:cs="新細明體"/>
          <w:kern w:val="0"/>
          <w:sz w:val="20"/>
          <w:szCs w:val="20"/>
        </w:rPr>
        <w:t>D3D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HLSL</w:t>
      </w:r>
      <w:r w:rsidR="00E87160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High Level Shading Language</w:t>
      </w:r>
      <w:r w:rsidR="00E87160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635AF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2979FD">
        <w:rPr>
          <w:rFonts w:ascii="Verdana" w:eastAsia="新細明體" w:hAnsi="Verdana" w:cs="新細明體"/>
          <w:kern w:val="0"/>
          <w:sz w:val="20"/>
          <w:szCs w:val="20"/>
        </w:rPr>
        <w:t>這樣做</w:t>
      </w:r>
      <w:r w:rsidR="009B6BE5">
        <w:rPr>
          <w:rFonts w:ascii="Verdana" w:eastAsia="新細明體" w:hAnsi="Verdana" w:cs="新細明體" w:hint="eastAsia"/>
          <w:kern w:val="0"/>
          <w:sz w:val="20"/>
          <w:szCs w:val="20"/>
        </w:rPr>
        <w:t>的</w:t>
      </w:r>
      <w:r w:rsidR="002979FD">
        <w:rPr>
          <w:rFonts w:ascii="Verdana" w:eastAsia="新細明體" w:hAnsi="Verdana" w:cs="新細明體"/>
          <w:kern w:val="0"/>
          <w:sz w:val="20"/>
          <w:szCs w:val="20"/>
        </w:rPr>
        <w:t>缺點，主要是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進行的運算和</w:t>
      </w:r>
      <w:r w:rsidR="000E7297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94575A">
        <w:rPr>
          <w:rFonts w:ascii="Verdana" w:eastAsia="新細明體" w:hAnsi="Verdana" w:cs="新細明體"/>
          <w:kern w:val="0"/>
          <w:sz w:val="20"/>
          <w:szCs w:val="20"/>
        </w:rPr>
        <w:t>繪圖無關，仍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要處理很多</w:t>
      </w:r>
      <w:r w:rsidR="00CD181D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4909D6">
        <w:rPr>
          <w:rFonts w:ascii="Verdana" w:eastAsia="新細明體" w:hAnsi="Verdana" w:cs="新細明體"/>
          <w:kern w:val="0"/>
          <w:sz w:val="20"/>
          <w:szCs w:val="20"/>
        </w:rPr>
        <w:t>繪圖</w:t>
      </w:r>
      <w:r w:rsidR="00C05667">
        <w:rPr>
          <w:rFonts w:ascii="Verdana" w:eastAsia="新細明體" w:hAnsi="Verdana" w:cs="新細明體"/>
          <w:kern w:val="0"/>
          <w:sz w:val="20"/>
          <w:szCs w:val="20"/>
        </w:rPr>
        <w:t>的動作</w:t>
      </w:r>
      <w:r w:rsidR="00C0566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如建立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texture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，安排</w:t>
      </w:r>
      <w:r w:rsidR="00C05667">
        <w:rPr>
          <w:rFonts w:ascii="Verdana" w:eastAsia="新細明體" w:hAnsi="Verdana" w:cs="新細明體"/>
          <w:kern w:val="0"/>
          <w:sz w:val="20"/>
          <w:szCs w:val="20"/>
        </w:rPr>
        <w:t>render-to-texture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動作等等</w:t>
      </w:r>
      <w:r w:rsidR="00C05667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081E41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讓</w:t>
      </w:r>
      <w:r w:rsidR="004F7162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4F7162">
        <w:rPr>
          <w:rFonts w:ascii="Verdana" w:eastAsia="新細明體" w:hAnsi="Verdana" w:cs="新細明體"/>
          <w:kern w:val="0"/>
          <w:sz w:val="20"/>
          <w:szCs w:val="20"/>
        </w:rPr>
        <w:t>變得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複雜。後來</w:t>
      </w:r>
      <w:r w:rsidR="00075086">
        <w:rPr>
          <w:rFonts w:ascii="Verdana" w:eastAsia="新細明體" w:hAnsi="Verdana" w:cs="新細明體" w:hint="eastAsia"/>
          <w:kern w:val="0"/>
          <w:sz w:val="20"/>
          <w:szCs w:val="20"/>
          <w:u w:val="single"/>
        </w:rPr>
        <w:t>出現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5D6F89">
        <w:rPr>
          <w:rFonts w:ascii="Verdana" w:eastAsia="新細明體" w:hAnsi="Verdana" w:cs="新細明體"/>
          <w:kern w:val="0"/>
          <w:sz w:val="20"/>
          <w:szCs w:val="20"/>
        </w:rPr>
        <w:t>繪圖部份隱藏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的想法，包括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NVIDIA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CUDA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。由於各家廠商的</w:t>
      </w:r>
      <w:r w:rsidR="00097AB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8D52D7">
        <w:rPr>
          <w:rFonts w:ascii="Verdana" w:eastAsia="新細明體" w:hAnsi="Verdana" w:cs="新細明體"/>
          <w:kern w:val="0"/>
          <w:sz w:val="20"/>
          <w:szCs w:val="20"/>
        </w:rPr>
        <w:t>方案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互不相容</w:t>
      </w:r>
      <w:r w:rsidR="00C11C04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對</w:t>
      </w:r>
      <w:r w:rsidR="003056CB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3056CB">
        <w:rPr>
          <w:rFonts w:ascii="Verdana" w:eastAsia="新細明體" w:hAnsi="Verdana" w:cs="新細明體"/>
          <w:kern w:val="0"/>
          <w:sz w:val="20"/>
          <w:szCs w:val="20"/>
        </w:rPr>
        <w:t>的發展不利</w:t>
      </w:r>
      <w:r w:rsidR="00D224EF">
        <w:rPr>
          <w:rFonts w:ascii="Verdana" w:eastAsia="新細明體" w:hAnsi="Verdana" w:cs="新細明體"/>
          <w:kern w:val="0"/>
          <w:sz w:val="20"/>
          <w:szCs w:val="20"/>
        </w:rPr>
        <w:t>，因為程式開發者必須為不同廠商的顯示晶片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撰寫程式，或是選擇只支援某個顯示晶片廠商。由於顯示晶片的發展愈來愈彈性化，</w:t>
      </w:r>
      <w:r w:rsidR="000930B6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的應用範圍也增加，因此</w:t>
      </w:r>
      <w:r w:rsidR="0037754B">
        <w:rPr>
          <w:rFonts w:ascii="Verdana" w:eastAsia="新細明體" w:hAnsi="Verdana" w:cs="新細明體"/>
          <w:kern w:val="0"/>
          <w:sz w:val="20"/>
          <w:szCs w:val="20"/>
        </w:rPr>
        <w:t>Apple</w:t>
      </w:r>
      <w:r w:rsidR="00FC06A5">
        <w:rPr>
          <w:rFonts w:ascii="Verdana" w:eastAsia="新細明體" w:hAnsi="Verdana" w:cs="新細明體"/>
          <w:kern w:val="0"/>
          <w:sz w:val="20"/>
          <w:szCs w:val="20"/>
        </w:rPr>
        <w:t>提出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統一的</w:t>
      </w:r>
      <w:r w:rsidR="0068519D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62053A">
        <w:rPr>
          <w:rFonts w:ascii="Verdana" w:eastAsia="新細明體" w:hAnsi="Verdana" w:cs="新細明體"/>
          <w:kern w:val="0"/>
          <w:sz w:val="20"/>
          <w:szCs w:val="20"/>
        </w:rPr>
        <w:t>方案。這個方案得到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AMD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IBM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Intel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="00823EB1">
        <w:rPr>
          <w:rFonts w:ascii="Verdana" w:eastAsia="新細明體" w:hAnsi="Verdana" w:cs="新細明體"/>
          <w:kern w:val="0"/>
          <w:sz w:val="20"/>
          <w:szCs w:val="20"/>
        </w:rPr>
        <w:t>NVIDIA</w:t>
      </w:r>
      <w:r w:rsidR="006C450F">
        <w:rPr>
          <w:rFonts w:ascii="Verdana" w:eastAsia="新細明體" w:hAnsi="Verdana" w:cs="新細明體"/>
          <w:kern w:val="0"/>
          <w:sz w:val="20"/>
          <w:szCs w:val="20"/>
        </w:rPr>
        <w:t>等</w:t>
      </w:r>
      <w:r w:rsidR="007A3F2E">
        <w:rPr>
          <w:rFonts w:ascii="Verdana" w:eastAsia="新細明體" w:hAnsi="Verdana" w:cs="新細明體"/>
          <w:kern w:val="0"/>
          <w:sz w:val="20"/>
          <w:szCs w:val="20"/>
        </w:rPr>
        <w:t>廠商的支持，並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交由</w:t>
      </w:r>
      <w:r w:rsidR="00823EB1">
        <w:rPr>
          <w:rFonts w:ascii="Verdana" w:eastAsia="新細明體" w:hAnsi="Verdana" w:cs="新細明體"/>
          <w:kern w:val="0"/>
          <w:sz w:val="20"/>
          <w:szCs w:val="20"/>
        </w:rPr>
        <w:t>Khronos Group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進行標準化。</w:t>
      </w:r>
    </w:p>
    <w:p w:rsidR="00767BBF" w:rsidRPr="00767BBF" w:rsidRDefault="006041D4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623F58">
        <w:rPr>
          <w:rFonts w:ascii="Verdana" w:eastAsia="新細明體" w:hAnsi="Verdana" w:cs="新細明體"/>
          <w:kern w:val="0"/>
          <w:sz w:val="20"/>
          <w:szCs w:val="20"/>
        </w:rPr>
        <w:t>設計目的，是</w:t>
      </w:r>
      <w:r w:rsidR="0006080F">
        <w:rPr>
          <w:rFonts w:ascii="Verdana" w:eastAsia="新細明體" w:hAnsi="Verdana" w:cs="新細明體"/>
          <w:kern w:val="0"/>
          <w:sz w:val="20"/>
          <w:szCs w:val="20"/>
        </w:rPr>
        <w:t>提供一個容易使用、且適用於各種不同裝置的平行化計算平台。</w:t>
      </w:r>
      <w:r w:rsidR="004A50F1" w:rsidRPr="00BF41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它提供兩種平行化</w:t>
      </w:r>
      <w:r w:rsidR="00842CC3" w:rsidRPr="00BF41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模式，包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task parallel 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及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。目前</w:t>
      </w:r>
      <w:r w:rsidR="0072432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的應用，主要是以</w:t>
      </w:r>
      <w:r w:rsidR="00FB3429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為主</w:t>
      </w:r>
      <w:r w:rsidR="00FB1707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data parallel</w:t>
      </w:r>
      <w:r w:rsidR="00D92A0B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D92A0B" w:rsidRPr="000137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大量的資料，都進行同樣的處理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957B8E">
        <w:rPr>
          <w:rFonts w:ascii="Verdana" w:eastAsia="新細明體" w:hAnsi="Verdana" w:cs="新細明體"/>
          <w:kern w:val="0"/>
          <w:sz w:val="20"/>
          <w:szCs w:val="20"/>
        </w:rPr>
        <w:t>如</w:t>
      </w:r>
      <w:r w:rsidR="00696A29">
        <w:rPr>
          <w:rFonts w:ascii="Verdana" w:eastAsia="新細明體" w:hAnsi="Verdana" w:cs="新細明體"/>
          <w:kern w:val="0"/>
          <w:sz w:val="20"/>
          <w:szCs w:val="20"/>
        </w:rPr>
        <w:t>影像處理的程式，常要對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影像的每個</w:t>
      </w:r>
      <w:r w:rsidR="005D1D4C">
        <w:rPr>
          <w:rFonts w:ascii="Verdana" w:eastAsia="新細明體" w:hAnsi="Verdana" w:cs="新細明體"/>
          <w:kern w:val="0"/>
          <w:sz w:val="20"/>
          <w:szCs w:val="20"/>
        </w:rPr>
        <w:t>pixel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進行同樣的動作</w:t>
      </w:r>
      <w:r w:rsidR="006A429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例如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Gaussian blur</w:t>
      </w:r>
      <w:r w:rsidR="006A4297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D0461E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這類工作很適合</w:t>
      </w:r>
      <w:r w:rsidR="00E12104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的模式。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0" w:name="TOC-OpenCL-1"/>
      <w:bookmarkEnd w:id="0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OpenCL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的架構</w:t>
      </w:r>
    </w:p>
    <w:p w:rsidR="00767BBF" w:rsidRPr="00767BBF" w:rsidRDefault="007355C7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包括一組</w:t>
      </w:r>
      <w:r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="001B04F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和一個程式語言。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程式透過</w:t>
      </w:r>
      <w:r w:rsidR="00D61C5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API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取得</w:t>
      </w:r>
      <w:r w:rsidR="00D61C5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D61C5A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例如顯示晶片</w:t>
      </w:r>
      <w:r w:rsidR="00D61C5A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1974F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的相關資料，並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在裝置上執行的程式</w:t>
      </w:r>
      <w:r w:rsidR="00E70493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="00437FF6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程式語言撰寫</w:t>
      </w:r>
      <w:r w:rsidR="00ED3165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編繹成適當的格式，在裝置上執行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637F79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="00BA7381">
        <w:rPr>
          <w:rFonts w:ascii="Verdana" w:eastAsia="新細明體" w:hAnsi="Verdana" w:cs="新細明體"/>
          <w:kern w:val="0"/>
          <w:sz w:val="20"/>
          <w:szCs w:val="20"/>
        </w:rPr>
        <w:t>提供</w:t>
      </w:r>
      <w:r w:rsidR="000B55B7">
        <w:rPr>
          <w:rFonts w:ascii="Verdana" w:eastAsia="新細明體" w:hAnsi="Verdana" w:cs="新細明體"/>
          <w:kern w:val="0"/>
          <w:sz w:val="20"/>
          <w:szCs w:val="20"/>
        </w:rPr>
        <w:t>裝置控制方面的動作，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如在</w:t>
      </w:r>
      <w:r w:rsidR="00841F67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1974FD">
        <w:rPr>
          <w:rFonts w:ascii="Verdana" w:eastAsia="新細明體" w:hAnsi="Verdana" w:cs="新細明體"/>
          <w:kern w:val="0"/>
          <w:sz w:val="20"/>
          <w:szCs w:val="20"/>
        </w:rPr>
        <w:t>裝置上取得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記憶體、把資料從主記憶體複製到</w:t>
      </w:r>
      <w:r w:rsidR="00841F67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裝置上</w:t>
      </w:r>
      <w:r w:rsidR="00841F6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或從</w:t>
      </w:r>
      <w:r w:rsidR="00FF5329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1974FD">
        <w:rPr>
          <w:rFonts w:ascii="Verdana" w:eastAsia="新細明體" w:hAnsi="Verdana" w:cs="新細明體"/>
          <w:kern w:val="0"/>
          <w:sz w:val="20"/>
          <w:szCs w:val="20"/>
        </w:rPr>
        <w:t>裝置上複製到主記憶體</w:t>
      </w:r>
      <w:r w:rsidR="001D1E81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、取得裝置動作的資訊</w:t>
      </w:r>
      <w:r w:rsidR="007C3B74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如上一個程式執行所花費的時間</w:t>
      </w:r>
      <w:r w:rsidR="00004715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9508BD">
        <w:rPr>
          <w:rFonts w:ascii="Verdana" w:eastAsia="新細明體" w:hAnsi="Verdana" w:cs="新細明體"/>
          <w:kern w:val="0"/>
          <w:sz w:val="20"/>
          <w:szCs w:val="20"/>
        </w:rPr>
        <w:t>等等。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考慮一個簡單的工作：把一群數字相加。在一般的</w:t>
      </w:r>
      <w:r w:rsidR="001957A3">
        <w:rPr>
          <w:rFonts w:ascii="Verdana" w:eastAsia="新細明體" w:hAnsi="Verdana" w:cs="新細明體"/>
          <w:kern w:val="0"/>
          <w:sz w:val="20"/>
          <w:szCs w:val="20"/>
        </w:rPr>
        <w:t>C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程式中，可能是如下：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 a[DATA_SIZE];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 b[DATA_SIZE];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 result[DATA_SIZE];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// ...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for(int i = 0; i &lt; DATA_SIZE; i++) {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result[i] = a[i] + b[i];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="00B96A40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中，則大致的流程是：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裝置初始化。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O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裝置上配置三塊記憶體，以存放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b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="00F14DFD">
        <w:rPr>
          <w:rFonts w:ascii="Verdana" w:eastAsia="新細明體" w:hAnsi="Verdana" w:cs="新細明體"/>
          <w:kern w:val="0"/>
          <w:sz w:val="20"/>
          <w:szCs w:val="20"/>
        </w:rPr>
        <w:t>c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三個陣列的資料。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陣列和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b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陣列的內容，複製到</w:t>
      </w:r>
      <w:r w:rsidR="00D9604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編譯要執行的</w:t>
      </w:r>
      <w:r w:rsidR="00F1298B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</w:t>
      </w:r>
      <w:r w:rsidR="00671581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稱為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E62F5E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執行編譯好的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把計算結果從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裝置上，複製到</w:t>
      </w:r>
      <w:r w:rsidR="008C6F3D">
        <w:rPr>
          <w:rFonts w:ascii="Verdana" w:eastAsia="新細明體" w:hAnsi="Verdana" w:cs="新細明體"/>
          <w:kern w:val="0"/>
          <w:sz w:val="20"/>
          <w:szCs w:val="20"/>
        </w:rPr>
        <w:t>result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陣列中。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r w:rsidR="00B12038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的模式，這裡的</w:t>
      </w:r>
      <w:r w:rsidR="00202FE4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程式非常簡單，如下所示：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__kernel void adder(__global const float* a, __global const float* b, __global float* result)</w:t>
      </w:r>
      <w:r w:rsidR="001A6A95" w:rsidRPr="00A471B8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767BBF" w:rsidRDefault="00767BBF" w:rsidP="00E6019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int idx = get_global_id(0);</w:t>
      </w:r>
    </w:p>
    <w:p w:rsidR="00767BBF" w:rsidRPr="00767BBF" w:rsidRDefault="00767BBF" w:rsidP="00E6019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result[idx] = a[idx] + b[idx];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}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br/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在一般的版本中，是透過一個迴圈，執行</w:t>
      </w:r>
      <w:r w:rsidRPr="00186DCF">
        <w:rPr>
          <w:rFonts w:ascii="Verdana" w:eastAsia="細明體" w:hAnsi="Verdana" w:cs="細明體"/>
          <w:i/>
          <w:kern w:val="0"/>
          <w:sz w:val="20"/>
          <w:szCs w:val="20"/>
        </w:rPr>
        <w:t>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次數的加法動作。而在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中，則是建立</w:t>
      </w:r>
      <w:r w:rsidRPr="00553C15">
        <w:rPr>
          <w:rFonts w:ascii="Verdana" w:eastAsia="細明體" w:hAnsi="Verdana" w:cs="細明體"/>
          <w:i/>
          <w:kern w:val="0"/>
          <w:sz w:val="20"/>
          <w:szCs w:val="20"/>
        </w:rPr>
        <w:t>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，每個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都執行上面所示的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860AE0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程式語言和一般的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C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語言非常類似。</w:t>
      </w:r>
      <w:r w:rsidRPr="00A52410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__kernel </w:t>
      </w:r>
      <w:r w:rsidR="006F7A6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表示</w:t>
      </w:r>
      <w:r w:rsidR="002653B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函式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9E4746" w:rsidRPr="00086A2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OpenCL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裝置上執行的。</w:t>
      </w:r>
      <w:r w:rsidRPr="00E9038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__global</w:t>
      </w:r>
      <w:r w:rsidRPr="00086A2E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="004161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則表示這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指標是在</w:t>
      </w:r>
      <w:r w:rsidR="004161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global memory</w:t>
      </w:r>
      <w:bookmarkStart w:id="1" w:name="_GoBack"/>
      <w:bookmarkEnd w:id="1"/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</w:t>
      </w:r>
      <w:r w:rsidR="00B111F8" w:rsidRPr="00086A2E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即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OpenCL 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裝置上的主要記憶體</w:t>
      </w:r>
      <w:r w:rsidR="00B111F8" w:rsidRPr="00086A2E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而</w:t>
      </w:r>
      <w:r w:rsidRPr="006D6944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073CC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get_global_id(0)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會傳回</w:t>
      </w:r>
      <w:r w:rsidR="006C4CA0" w:rsidRPr="006D6944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work item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的編號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，例如有</w:t>
      </w:r>
      <w:r w:rsidR="00DC2111">
        <w:rPr>
          <w:rFonts w:ascii="Verdana" w:eastAsia="新細明體" w:hAnsi="Verdana" w:cs="新細明體"/>
          <w:kern w:val="0"/>
          <w:sz w:val="20"/>
          <w:szCs w:val="20"/>
        </w:rPr>
        <w:t>1024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，則編號會分別是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0 ~ 1023</w:t>
      </w:r>
      <w:r w:rsidR="00684282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實際上編號可以是二維或三維，但在這裡先只考慮一維的情形</w:t>
      </w:r>
      <w:r w:rsidR="00A94312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2" w:name="TOC-OpenCL-3"/>
      <w:bookmarkEnd w:id="2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開始撰寫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程式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在使用</w:t>
      </w:r>
      <w:r w:rsidR="0032437D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="0032437D">
        <w:rPr>
          <w:rFonts w:ascii="Verdana" w:eastAsia="新細明體" w:hAnsi="Verdana" w:cs="新細明體"/>
          <w:kern w:val="0"/>
          <w:sz w:val="20"/>
          <w:szCs w:val="20"/>
        </w:rPr>
        <w:t>前，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都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include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相關的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header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檔案。如下所示：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lastRenderedPageBreak/>
        <w:t>#ifdef __APPLE__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#include &lt;OpenCL/opencl.h&gt;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#else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#include &lt;CL/cl.h&gt;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#endif</w:t>
      </w:r>
    </w:p>
    <w:p w:rsidR="00767BBF" w:rsidRPr="00767BBF" w:rsidRDefault="007307DD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接著</w:t>
      </w:r>
      <w:r w:rsidR="0097661B">
        <w:rPr>
          <w:rFonts w:ascii="Verdana" w:eastAsia="新細明體" w:hAnsi="Verdana" w:cs="新細明體"/>
          <w:kern w:val="0"/>
          <w:sz w:val="20"/>
          <w:szCs w:val="20"/>
        </w:rPr>
        <w:t>要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取得系統上所有的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 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。在</w:t>
      </w:r>
      <w:r w:rsidR="003B79F8">
        <w:rPr>
          <w:rFonts w:ascii="Verdana" w:eastAsia="新細明體" w:hAnsi="Verdana" w:cs="新細明體"/>
          <w:kern w:val="0"/>
          <w:sz w:val="20"/>
          <w:szCs w:val="20"/>
        </w:rPr>
        <w:t>MacOS X 10.6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下，目前只有一個由</w:t>
      </w:r>
      <w:r w:rsidR="0097661B">
        <w:rPr>
          <w:rFonts w:ascii="Verdana" w:eastAsia="新細明體" w:hAnsi="Verdana" w:cs="新細明體"/>
          <w:kern w:val="0"/>
          <w:sz w:val="20"/>
          <w:szCs w:val="20"/>
        </w:rPr>
        <w:t>Apple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提供的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 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，但是在其它系統上，可能會有不同廠商提供的多個不同的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 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，因此需要先取得</w:t>
      </w:r>
      <w:r w:rsidR="00785EE5">
        <w:rPr>
          <w:rFonts w:ascii="Verdana" w:eastAsia="新細明體" w:hAnsi="Verdana" w:cs="新細明體"/>
          <w:kern w:val="0"/>
          <w:sz w:val="20"/>
          <w:szCs w:val="20"/>
        </w:rPr>
        <w:t>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的數目</w:t>
      </w:r>
      <w:r w:rsidR="00F22F2A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(See </w:t>
      </w:r>
      <w:hyperlink r:id="rId7" w:history="1">
        <w:r w:rsidR="00F22F2A" w:rsidRPr="00F148EC">
          <w:rPr>
            <w:rStyle w:val="Hyperlink"/>
            <w:rFonts w:ascii="Verdana" w:eastAsia="新細明體" w:hAnsi="Verdana" w:cs="新細明體"/>
            <w:kern w:val="0"/>
            <w:sz w:val="16"/>
            <w:szCs w:val="20"/>
          </w:rPr>
          <w:t>http://stackoverflow.com/questions/3444664/does-any-opencl-host-have-more-than-one-platform</w:t>
        </w:r>
      </w:hyperlink>
      <w:r w:rsidR="00F22F2A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for detailed info)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cl_int err;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cl_uint num;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err = clGetPlatformIDs(0, 0, &amp;num);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if(err != CL_SUCCESS) {</w:t>
      </w:r>
    </w:p>
    <w:p w:rsidR="00767BBF" w:rsidRPr="00767BBF" w:rsidRDefault="00767BBF" w:rsidP="00D320E4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std::cerr &lt;&lt; "Unable to get platforms\n";</w:t>
      </w:r>
    </w:p>
    <w:p w:rsidR="00767BBF" w:rsidRPr="00767BBF" w:rsidRDefault="00767BBF" w:rsidP="00D320E4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大部份的</w:t>
      </w:r>
      <w:r w:rsidR="00F148EC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會傳回錯誤值。如果傳回值是</w:t>
      </w:r>
      <w:r w:rsidR="009F6330" w:rsidRPr="00845103">
        <w:rPr>
          <w:rFonts w:ascii="Verdana" w:eastAsia="新細明體" w:hAnsi="Verdana" w:cs="新細明體"/>
          <w:i/>
          <w:kern w:val="0"/>
          <w:sz w:val="20"/>
          <w:szCs w:val="20"/>
        </w:rPr>
        <w:t>CL_SUCCESS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表示執行成功，否則會傳回某個錯誤值，表示失敗的原因。</w:t>
      </w:r>
      <w:r w:rsidR="007122C2">
        <w:rPr>
          <w:rFonts w:ascii="Verdana" w:eastAsia="新細明體" w:hAnsi="Verdana" w:cs="新細明體"/>
          <w:kern w:val="0"/>
          <w:sz w:val="20"/>
          <w:szCs w:val="20"/>
        </w:rPr>
        <w:t>接著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再取得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platform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在建立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時會用到：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std::vector&lt;cl_platform_id&gt; platforms(num);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err = clGetPlatformIDs(num, &amp;platforms[0], &amp;num);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if(err != CL_SUCCESS) {</w:t>
      </w:r>
    </w:p>
    <w:p w:rsidR="00767BBF" w:rsidRPr="00767BBF" w:rsidRDefault="00767BBF" w:rsidP="00EC1D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std::cerr &lt;&lt; "Unable to get platform ID\n";</w:t>
      </w:r>
    </w:p>
    <w:p w:rsidR="00767BBF" w:rsidRPr="00767BBF" w:rsidRDefault="00767BBF" w:rsidP="00EC1D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="00B02443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625AED">
        <w:rPr>
          <w:rFonts w:ascii="Verdana" w:eastAsia="新細明體" w:hAnsi="Verdana" w:cs="新細明體"/>
          <w:kern w:val="0"/>
          <w:sz w:val="20"/>
          <w:szCs w:val="20"/>
        </w:rPr>
        <w:t>中，類似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模式</w:t>
      </w:r>
      <w:r w:rsidR="00BD3ABD">
        <w:rPr>
          <w:rFonts w:ascii="Verdana" w:eastAsia="新細明體" w:hAnsi="Verdana" w:cs="新細明體"/>
          <w:kern w:val="0"/>
          <w:sz w:val="20"/>
          <w:szCs w:val="20"/>
        </w:rPr>
        <w:t>常出現：先呼叫第一次以取得數目，以便配置足夠的記憶體量。接著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再呼叫第二次，取得實際的資料。接下來，要建立一個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。如下：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cl_context_properties prop[] = { CL_CONTEXT_PLATFORM, reinterpret_cast&lt;cl_context_properties&gt;(platforms[0]), 0 };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cl_context context = clCreateContextFromType(prop, CL_DEVICE_TYPE_DEFAULT, NULL, NULL, NULL);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if(context == 0) {</w:t>
      </w:r>
    </w:p>
    <w:p w:rsidR="00767BBF" w:rsidRPr="00767BBF" w:rsidRDefault="00767BBF" w:rsidP="0096636C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std::cerr &lt;&lt; "Can't create OpenCL context\n";</w:t>
      </w:r>
    </w:p>
    <w:p w:rsidR="00767BBF" w:rsidRPr="00767BBF" w:rsidRDefault="00767BBF" w:rsidP="0096636C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}</w:t>
      </w:r>
      <w:r w:rsidRPr="00767BBF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clReleaseContext(context);</w:t>
      </w:r>
      <w:r w:rsidRPr="00767BBF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15415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clCreateContextFromType</w:t>
      </w:r>
      <w:r w:rsidRPr="00154155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是一個</w:t>
      </w:r>
      <w:r w:rsidR="00884584" w:rsidRPr="0015415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，它可以從指定的裝置類別中，建立一個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。第一個參數是指定</w:t>
      </w:r>
      <w:r w:rsidR="008B5203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透過一個</w:t>
      </w:r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property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的陣列，以「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property 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種類」及「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property 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內容」成對出現，並以</w:t>
      </w:r>
      <w:r w:rsidR="000D7D65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0</w:t>
      </w:r>
      <w:r w:rsidR="007F0526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做為結束</w:t>
      </w:r>
      <w:r w:rsidR="007F0526">
        <w:rPr>
          <w:rFonts w:ascii="Verdana" w:eastAsia="新細明體" w:hAnsi="Verdana" w:cs="新細明體"/>
          <w:kern w:val="0"/>
          <w:sz w:val="20"/>
          <w:szCs w:val="20"/>
        </w:rPr>
        <w:t>。例如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上面的例子</w:t>
      </w:r>
      <w:r w:rsidR="007D285B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指定的</w:t>
      </w:r>
      <w:r w:rsidR="008D5DD7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種類是</w:t>
      </w:r>
      <w:r w:rsidRPr="00252CBD">
        <w:rPr>
          <w:rFonts w:ascii="Verdana" w:eastAsia="細明體" w:hAnsi="Verdana" w:cs="細明體"/>
          <w:i/>
          <w:kern w:val="0"/>
          <w:sz w:val="20"/>
          <w:szCs w:val="20"/>
        </w:rPr>
        <w:t>CL_CONTEXT_PLATFORM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，即要使用的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platform ID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，而</w:t>
      </w:r>
      <w:r w:rsidR="003F6B79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="008D47DE">
        <w:rPr>
          <w:rFonts w:ascii="Verdana" w:eastAsia="新細明體" w:hAnsi="Verdana" w:cs="新細明體"/>
          <w:kern w:val="0"/>
          <w:sz w:val="20"/>
          <w:szCs w:val="20"/>
        </w:rPr>
        <w:t>內容則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由之前取得的</w:t>
      </w:r>
      <w:r w:rsidR="0024405A">
        <w:rPr>
          <w:rFonts w:ascii="Verdana" w:eastAsia="新細明體" w:hAnsi="Verdana" w:cs="新細明體"/>
          <w:kern w:val="0"/>
          <w:sz w:val="20"/>
          <w:szCs w:val="20"/>
        </w:rPr>
        <w:t xml:space="preserve"> platform ID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中的第一個</w:t>
      </w:r>
      <w:r w:rsidR="0024405A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即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platforms[0]</w:t>
      </w:r>
      <w:r w:rsidR="0024405A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。由於</w:t>
      </w:r>
      <w:r w:rsidR="00B678F3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="008B3828">
        <w:rPr>
          <w:rFonts w:ascii="Verdana" w:eastAsia="新細明體" w:hAnsi="Verdana" w:cs="新細明體"/>
          <w:kern w:val="0"/>
          <w:sz w:val="20"/>
          <w:szCs w:val="20"/>
        </w:rPr>
        <w:t>的內容可能是不同的資料型態，因此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要使用</w:t>
      </w:r>
      <w:r w:rsidRPr="008B3828">
        <w:rPr>
          <w:rFonts w:ascii="Verdana" w:eastAsia="細明體" w:hAnsi="Verdana" w:cs="細明體"/>
          <w:i/>
          <w:kern w:val="0"/>
          <w:sz w:val="20"/>
          <w:szCs w:val="20"/>
        </w:rPr>
        <w:t>reinterpret_cast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強制轉型。第二個參數可以指定要使用的裝置類別。目前可以使用的類別包括：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CL_DEVICE_TYPE_CPU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：使用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CPU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CL_DEVICE_TYPE_GPU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：使用顯示晶片裝置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CL_DEVICE_TYPE_ACCELERATOR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：特定的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加速裝置，例如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CELL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CL_DEVICE_TYPE_DEFAULT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：系統預設的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CL_DEVICE_TYPE_ALL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：所有系統中的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lastRenderedPageBreak/>
        <w:t>這裡使用的是</w:t>
      </w:r>
      <w:r w:rsidRPr="006526D5">
        <w:rPr>
          <w:rFonts w:ascii="Verdana" w:eastAsia="細明體" w:hAnsi="Verdana" w:cs="細明體"/>
          <w:i/>
          <w:kern w:val="0"/>
          <w:sz w:val="20"/>
          <w:szCs w:val="20"/>
        </w:rPr>
        <w:t>CL_DEVICE_TYPE_DEFAULT</w:t>
      </w:r>
      <w:r w:rsidR="00CF43BB">
        <w:rPr>
          <w:rFonts w:ascii="Verdana" w:eastAsia="新細明體" w:hAnsi="Verdana" w:cs="新細明體"/>
          <w:kern w:val="0"/>
          <w:sz w:val="20"/>
          <w:szCs w:val="20"/>
        </w:rPr>
        <w:t>，也就是指定使用預設的裝置。另外在這裡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直接使用了之前取得的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platform ID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中的第一個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ID</w:t>
      </w:r>
      <w:r w:rsidR="004A45CA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實際的程式中，可能會需要讓使用者可以指定要使用哪一個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platform</w:t>
      </w:r>
      <w:r w:rsidR="00C205AC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如果建立</w:t>
      </w:r>
      <w:r w:rsidR="00652A19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="00652A19">
        <w:rPr>
          <w:rFonts w:ascii="Verdana" w:eastAsia="新細明體" w:hAnsi="Verdana" w:cs="新細明體"/>
          <w:kern w:val="0"/>
          <w:sz w:val="20"/>
          <w:szCs w:val="20"/>
        </w:rPr>
        <w:t>失敗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0</w:t>
      </w:r>
      <w:r w:rsidR="00463537">
        <w:rPr>
          <w:rFonts w:ascii="Verdana" w:eastAsia="新細明體" w:hAnsi="Verdana" w:cs="新細明體"/>
          <w:kern w:val="0"/>
          <w:sz w:val="20"/>
          <w:szCs w:val="20"/>
        </w:rPr>
        <w:t>。因此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要進行檢查，並顯示錯誤訊息。如果建立成功，使用完後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要記得將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釋放。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透過呼叫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21632D">
        <w:rPr>
          <w:rFonts w:ascii="Verdana" w:eastAsia="細明體" w:hAnsi="Verdana" w:cs="細明體"/>
          <w:i/>
          <w:kern w:val="0"/>
          <w:sz w:val="20"/>
          <w:szCs w:val="20"/>
        </w:rPr>
        <w:t>clReleaseContext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來達成。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一個</w:t>
      </w:r>
      <w:r w:rsidR="00DE1FDA"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context</w:t>
      </w:r>
      <w:r w:rsidR="0057466D"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</w:t>
      </w:r>
      <w:r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包括一個或多個裝置，所以接下來是要取得裝置的列表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。要取得任何和</w:t>
      </w:r>
      <w:r w:rsidR="005748B9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相關的資料，可以使用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A6985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函式。以下是取得裝置列表的方式：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size_t cb;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clGetContextInfo(context, CL_CONTEXT_DEVICES, 0, NULL, &amp;cb);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std::vector&lt;cl_device_id&gt; devices(cb / sizeof(cl_device_id));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clGetContextInfo(context, CL_CONTEXT_DEVICES, cb, &amp;devices[0], 0);</w:t>
      </w:r>
    </w:p>
    <w:p w:rsidR="00767BBF" w:rsidRPr="00767BBF" w:rsidRDefault="000D5A6E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CL_CONTEXT_DEVICES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表示要取得裝置的列表。和前面取得</w:t>
      </w:r>
      <w:r w:rsidR="00905F34">
        <w:rPr>
          <w:rFonts w:ascii="Verdana" w:eastAsia="新細明體" w:hAnsi="Verdana" w:cs="新細明體"/>
          <w:kern w:val="0"/>
          <w:sz w:val="20"/>
          <w:szCs w:val="20"/>
        </w:rPr>
        <w:t>platform ID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的情形相同，</w:t>
      </w:r>
      <w:r w:rsidR="00767BBF" w:rsidRPr="00905F34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2174BB">
        <w:rPr>
          <w:rFonts w:ascii="Verdana" w:eastAsia="新細明體" w:hAnsi="Verdana" w:cs="新細明體"/>
          <w:kern w:val="0"/>
          <w:sz w:val="20"/>
          <w:szCs w:val="20"/>
        </w:rPr>
        <w:t>被呼叫了兩次：第一次是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取得需要存放裝置列表所需的記憶體空間大小</w:t>
      </w:r>
      <w:r w:rsidR="00861BF9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也就是傳入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&amp;cb</w:t>
      </w:r>
      <w:r w:rsidR="00861BF9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D65E0B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第二次呼叫才真正取得所有裝置的列表。</w:t>
      </w:r>
    </w:p>
    <w:p w:rsidR="00767BBF" w:rsidRPr="00767BBF" w:rsidRDefault="00F108AB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接下來</w:t>
      </w:r>
      <w:r w:rsidR="00836115">
        <w:rPr>
          <w:rFonts w:ascii="Verdana" w:eastAsia="新細明體" w:hAnsi="Verdana" w:cs="新細明體"/>
          <w:kern w:val="0"/>
          <w:sz w:val="20"/>
          <w:szCs w:val="20"/>
        </w:rPr>
        <w:t>會想要確定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找到的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OpenCL 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裝置是什麼</w:t>
      </w:r>
      <w:r w:rsidR="00E22893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r w:rsidR="000A5FAA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取得裝置的名稱，並將它印出來。取得和裝置相關的資料，是使用</w:t>
      </w:r>
      <w:r w:rsidR="00767BBF" w:rsidRPr="003B6C65">
        <w:rPr>
          <w:rFonts w:ascii="Verdana" w:eastAsia="細明體" w:hAnsi="Verdana" w:cs="細明體"/>
          <w:i/>
          <w:kern w:val="0"/>
          <w:sz w:val="20"/>
          <w:szCs w:val="20"/>
        </w:rPr>
        <w:t>clGetDeviceInfo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函式，和前面的</w:t>
      </w:r>
      <w:r w:rsidR="00767BBF" w:rsidRPr="00DA6062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r w:rsidR="00767BBF" w:rsidRPr="00DA6062">
        <w:rPr>
          <w:rFonts w:ascii="Verdana" w:eastAsia="新細明體" w:hAnsi="Verdana" w:cs="新細明體"/>
          <w:i/>
          <w:kern w:val="0"/>
          <w:sz w:val="20"/>
          <w:szCs w:val="20"/>
        </w:rPr>
        <w:t> </w:t>
      </w:r>
      <w:r w:rsidR="00DA6062">
        <w:rPr>
          <w:rFonts w:ascii="Verdana" w:eastAsia="新細明體" w:hAnsi="Verdana" w:cs="新細明體"/>
          <w:kern w:val="0"/>
          <w:sz w:val="20"/>
          <w:szCs w:val="20"/>
        </w:rPr>
        <w:t>函式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類似。以下是取得裝置名稱的方式：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clGetDeviceInfo(devices[0], CL_DEVICE_NAME, 0, NULL, &amp;cb);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std::string devname;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新細明體" w:hAnsi="Verdana" w:cs="Courier New"/>
          <w:i/>
          <w:kern w:val="0"/>
          <w:sz w:val="20"/>
          <w:szCs w:val="20"/>
        </w:rPr>
        <w:t>devname.resize(cb);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clGetDeviceInfo(devices[0], CL_DEVICE_NAME, cb, &amp;devname[0], 0);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std::cout &lt;&lt; "Device: " &lt;&lt; devname.c_str() &lt;&lt; "\n";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到目前為止，完整的程式應該如下所示：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OpenCL tutorial 1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&lt;iostream&gt;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&lt;string&gt;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&lt;vector&gt;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#ifdef __APPLE__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&lt;OpenCL/opencl.h&gt;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#else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&lt;CL/cl.h&gt;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#endif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 main()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cl_int err;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cl_uint num;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clGetPlatformIDs(0, 0, &amp;num);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C55F93" w:rsidRDefault="00767BBF" w:rsidP="005A32E3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platforms\n";</w:t>
      </w:r>
    </w:p>
    <w:p w:rsidR="00767BBF" w:rsidRPr="00C55F93" w:rsidRDefault="00767BBF" w:rsidP="005A32E3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std::vector&lt;cl_platform_id&gt; platforms(num);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clGetPlatformIDs(num, &amp;platforms[0], &amp;num);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C55F93" w:rsidRDefault="00767BBF" w:rsidP="00B75B1A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 ID\n";</w:t>
      </w:r>
    </w:p>
    <w:p w:rsidR="00767BBF" w:rsidRPr="00C55F93" w:rsidRDefault="00767BBF" w:rsidP="00B75B1A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cl_context_properties prop[] = { CL_CONTEXT_PLATFORM, reinterpret_cast&lt;cl_context_properties&gt;(platforms[0]), 0 };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 context = clCreateContextFromType(prop, CL_DEVICE_TYPE_DEFAULT, NULL, NULL, NULL);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if(context == 0) {</w:t>
      </w:r>
    </w:p>
    <w:p w:rsidR="00767BBF" w:rsidRPr="00C55F93" w:rsidRDefault="00767BBF" w:rsidP="00F62B54">
      <w:pPr>
        <w:widowControl/>
        <w:shd w:val="clear" w:color="auto" w:fill="456B87"/>
        <w:ind w:firstLineChars="150" w:firstLine="300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OpenCL context\n";</w:t>
      </w:r>
    </w:p>
    <w:p w:rsidR="00767BBF" w:rsidRPr="00C55F93" w:rsidRDefault="00767BBF" w:rsidP="00F62B54">
      <w:pPr>
        <w:widowControl/>
        <w:shd w:val="clear" w:color="auto" w:fill="456B87"/>
        <w:ind w:firstLineChars="150" w:firstLine="300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cb;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0, NULL, &amp;cb);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std::vector&lt;cl_device_id&gt; devices(cb / sizeof(cl_device_id));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cb, &amp;devices[0], 0);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0, NULL, &amp;cb);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std::string devname;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devname.resize(cb);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cb, &amp;devname[0], 0);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"Device: " &lt;&lt; devname.c_str() &lt;&lt; "\n";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執行這個程式，如果建立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成功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會顯示出找到的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裝置的名稱，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如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Device: GeForce GTX 285</w:t>
      </w:r>
      <w:r w:rsidR="00A94361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3" w:name="TOC-Command-Queue"/>
      <w:bookmarkEnd w:id="3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建立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Command Queue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大部份</w:t>
      </w:r>
      <w:r w:rsidR="00342862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CF7D08" w:rsidRPr="00767BBF">
        <w:rPr>
          <w:rFonts w:ascii="Verdana" w:eastAsia="新細明體" w:hAnsi="Verdana" w:cs="新細明體"/>
          <w:kern w:val="0"/>
          <w:sz w:val="20"/>
          <w:szCs w:val="20"/>
        </w:rPr>
        <w:t>都要透過</w:t>
      </w:r>
      <w:r w:rsidR="00CF7D08" w:rsidRPr="00767BBF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="00CB008E">
        <w:rPr>
          <w:rFonts w:ascii="Verdana" w:eastAsia="新細明體" w:hAnsi="Verdana" w:cs="新細明體"/>
          <w:kern w:val="0"/>
          <w:sz w:val="20"/>
          <w:szCs w:val="20"/>
        </w:rPr>
        <w:t>操作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3342C1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FB13D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接收對一個</w:t>
      </w:r>
      <w:r w:rsidR="003342C1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AC387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裝置的各種操作，並按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順序執行</w:t>
      </w:r>
      <w:r w:rsidR="006C65B6" w:rsidRPr="005C7628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267324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30141E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容許把</w:t>
      </w:r>
      <w:r w:rsidR="00F73EBF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指定成不照順序執行，即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out-of-order execution</w:t>
      </w:r>
      <w:r w:rsidR="00F73EBF" w:rsidRPr="005C7628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2637F9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建立一個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cl_command_queue queue = clCreateCommandQueue(context, devices[0], 0, 0);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>if(queue == 0) {</w:t>
      </w:r>
    </w:p>
    <w:p w:rsidR="00767BBF" w:rsidRPr="004C7959" w:rsidRDefault="00767BBF" w:rsidP="00A14588">
      <w:pPr>
        <w:widowControl/>
        <w:ind w:leftChars="150" w:left="36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std::cerr &lt;&lt; "Can't create command queue\n";</w:t>
      </w:r>
      <w:r w:rsidRPr="004C7959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clReleaseContext(context);</w:t>
      </w:r>
    </w:p>
    <w:p w:rsidR="00767BBF" w:rsidRPr="004C7959" w:rsidRDefault="00767BBF" w:rsidP="00B37748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和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一樣，程式結束前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要把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釋放，即：</w:t>
      </w:r>
      <w:r w:rsidRPr="00772B89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上面的程式中，是把裝置列表中的第一個裝置</w:t>
      </w:r>
      <w:r w:rsidR="007074B6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即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devices[0]</w:t>
      </w:r>
      <w:r w:rsidR="007074B6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建立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command queue</w:t>
      </w:r>
      <w:r w:rsidR="00EF44F5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EF44F5"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要同時使用多個</w:t>
      </w:r>
      <w:r w:rsidR="002B05F4"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裝置，則每個裝置都要有自己的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4" w:name="TOC--"/>
      <w:bookmarkEnd w:id="4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產生資料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由於這個程式的目的是要把一大堆數字進行相加，所以需要產生一些「測試資料」：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const int DATA_SIZE = 1048576;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std::vector&lt;float&gt; a(DATA_SIZE), b(DATA_SIZE), res(DATA_SIZE);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for(int i = 0; i &lt; DATA_SIZE; i++) {</w:t>
      </w:r>
    </w:p>
    <w:p w:rsidR="00767BBF" w:rsidRPr="00B15D76" w:rsidRDefault="00767BBF" w:rsidP="00DC55B1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a[i] = std::rand();</w:t>
      </w:r>
    </w:p>
    <w:p w:rsidR="00767BBF" w:rsidRPr="00B15D76" w:rsidRDefault="00767BBF" w:rsidP="00DC55B1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b[i] = std::rand();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5" w:name="TOC--1"/>
      <w:bookmarkEnd w:id="5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配置記憶體並複製資料</w:t>
      </w:r>
    </w:p>
    <w:p w:rsidR="00767BBF" w:rsidRPr="00767BBF" w:rsidRDefault="00231557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OpenCL</w:t>
      </w:r>
      <w:r w:rsidR="0009550C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運算時，通常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要在</w:t>
      </w:r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裝置上配置記憶體，並把資料從主記憶體中複製到裝置上。有些</w:t>
      </w:r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C27F6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裝置可</w:t>
      </w:r>
      <w:r w:rsidR="00064AA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直接從主記憶體存取資料，但</w:t>
      </w:r>
      <w:r w:rsidR="00C27F6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速度通常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較慢，因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993692" w:rsidRPr="002B2680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如顯示卡</w:t>
      </w:r>
      <w:r w:rsidR="00993692" w:rsidRPr="002B2680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常</w:t>
      </w:r>
      <w:r w:rsidR="00EF6663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有專用的高速記憶體</w:t>
      </w:r>
      <w:r w:rsidR="00EF6663">
        <w:rPr>
          <w:rFonts w:ascii="Verdana" w:eastAsia="新細明體" w:hAnsi="Verdana" w:cs="新細明體"/>
          <w:kern w:val="0"/>
          <w:sz w:val="20"/>
          <w:szCs w:val="20"/>
        </w:rPr>
        <w:t>。以下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程式配置三塊記憶體：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 cl_a = clCreateBuffer(context, CL_MEM_READ_ONLY | CL_MEM_COPY_HOST_PTR, sizeof(cl_float) * DATA_SIZE, &amp;a[0],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 cl_b = clCreateBuffer(context, CL_MEM_READ_ONLY | CL_MEM_COPY_HOST_PTR, sizeof(cl_float) * DATA_SIZE, &amp;b[0],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 cl_res = clCreateBuffer(context, CL_MEM_WRITE_ONLY, sizeof(cl_float) * DATA_SIZE, NULL,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if(cl_a == 0 || cl_b == 0 || cl_res == 0) {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std::cerr &lt;&lt; "Can't create OpenCL buffer\n";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clReleaseMemObject(cl_a);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clReleaseMemObject(cl_b);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clReleaseMemObject(cl_res);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clReleaseContext(context);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4F3B8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clCreateBuffer</w:t>
      </w:r>
      <w:r w:rsidRPr="005E2159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Pr="005E215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函式可以用來配置記憶體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。它的第二個參數可以指定記憶體的使用方式，包括：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CL_MEM_READ_ONLY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r w:rsidR="007C249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只會對這塊記憶體進行讀取的動作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CL_MEM_WRITE_ONLY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r w:rsidR="007C249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只會對這塊記憶體進行寫入的動作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CL_MEM_READ_WRITE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r w:rsidR="007C249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會對這塊記憶體進行讀取和寫入的動作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：表示希望</w:t>
      </w:r>
      <w:r w:rsidR="00363D6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裝置直接使用指定的主記憶體位址。要注意的是，如果</w:t>
      </w:r>
      <w:r w:rsidR="0076452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裝置無法直接存取主記憶體，它可能會將指定的主記憶體位址的資料複製到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CL_MEM_ALLOC_HOST_PTR</w:t>
      </w:r>
      <w:r w:rsidR="00E71925">
        <w:rPr>
          <w:rFonts w:ascii="Verdana" w:eastAsia="新細明體" w:hAnsi="Verdana" w:cs="新細明體"/>
          <w:kern w:val="0"/>
          <w:sz w:val="20"/>
          <w:szCs w:val="20"/>
        </w:rPr>
        <w:t>：表示希望配置的記憶體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在主記憶體中，而不是在</w:t>
      </w:r>
      <w:r w:rsidR="00B04F60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裝置上。不能和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同時使用。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CL_MEM_COPY_HOST_PTR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：將指定的主記憶體位址的資料，複製到配置好的記憶體中。不能和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同時使用。</w:t>
      </w:r>
    </w:p>
    <w:p w:rsidR="00767BBF" w:rsidRPr="001F57A4" w:rsidRDefault="00767BBF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第三個參數是指定要配置的記憶體大小，以</w:t>
      </w:r>
      <w:r w:rsidR="00232379">
        <w:rPr>
          <w:rFonts w:ascii="Verdana" w:eastAsia="新細明體" w:hAnsi="Verdana" w:cs="新細明體"/>
          <w:kern w:val="0"/>
          <w:sz w:val="20"/>
          <w:szCs w:val="20"/>
        </w:rPr>
        <w:t>bytes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為單位。在上面的程式中，指定的大小是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232379">
        <w:rPr>
          <w:rFonts w:ascii="Verdana" w:eastAsia="細明體" w:hAnsi="Verdana" w:cs="細明體"/>
          <w:i/>
          <w:kern w:val="0"/>
          <w:sz w:val="20"/>
          <w:szCs w:val="20"/>
        </w:rPr>
        <w:t>sizeof(cl_float) * 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9342E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第四個參數是指定主記憶體的位置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。因為對</w:t>
      </w:r>
      <w:r w:rsidRPr="00D13F9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cl_a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</w:t>
      </w:r>
      <w:r w:rsidRPr="00D13F9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cl_b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來說，在第二個參數中，指定了</w:t>
      </w:r>
      <w:r w:rsidRPr="004F3B88">
        <w:rPr>
          <w:rFonts w:ascii="Verdana" w:eastAsia="新細明體" w:hAnsi="Verdana" w:cs="新細明體"/>
          <w:i/>
          <w:color w:val="0000CC"/>
          <w:kern w:val="0"/>
          <w:sz w:val="20"/>
          <w:szCs w:val="20"/>
          <w:shd w:val="pct15" w:color="auto" w:fill="FFFFFF"/>
        </w:rPr>
        <w:t>CL_MEM_COPY_HOST_PTR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，因此要指定想要複製的資料的位址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4F3B88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則不需要指定。第五個參數是指定錯誤碼的傳回位址。在這裡並沒有使用到。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如果</w:t>
      </w:r>
      <w:r w:rsidRPr="004F3B88">
        <w:rPr>
          <w:rFonts w:ascii="Verdana" w:eastAsia="細明體" w:hAnsi="Verdana" w:cs="細明體"/>
          <w:i/>
          <w:kern w:val="0"/>
          <w:sz w:val="20"/>
          <w:szCs w:val="20"/>
        </w:rPr>
        <w:t>clCreateBuffer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67325C">
        <w:rPr>
          <w:rFonts w:ascii="Verdana" w:eastAsia="新細明體" w:hAnsi="Verdana" w:cs="新細明體"/>
          <w:kern w:val="0"/>
          <w:sz w:val="20"/>
          <w:szCs w:val="20"/>
        </w:rPr>
        <w:t>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某些原因無法配置記憶體</w:t>
      </w:r>
      <w:r w:rsidR="009E4EEC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例如</w:t>
      </w:r>
      <w:r w:rsidR="009E4EE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裝置上的記憶體不夠</w:t>
      </w:r>
      <w:r w:rsidR="009E4EEC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，則會傳回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0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。要釋放配置的記憶體，可以使用</w:t>
      </w:r>
      <w:r w:rsidRPr="009E4EEC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6" w:name="TOC-OpenCL-kernel-"/>
      <w:bookmarkEnd w:id="6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編譯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OpenCL kernel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程式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</w:t>
      </w:r>
      <w:r w:rsidR="00607D3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="00C550D2">
        <w:rPr>
          <w:rFonts w:ascii="Verdana" w:eastAsia="新細明體" w:hAnsi="Verdana" w:cs="新細明體"/>
          <w:kern w:val="0"/>
          <w:sz w:val="20"/>
          <w:szCs w:val="20"/>
        </w:rPr>
        <w:t>的準備工作大致完成了。</w:t>
      </w:r>
      <w:r w:rsidR="000F0412">
        <w:rPr>
          <w:rFonts w:ascii="Verdana" w:eastAsia="新細明體" w:hAnsi="Verdana" w:cs="新細明體" w:hint="eastAsia"/>
          <w:kern w:val="0"/>
          <w:sz w:val="20"/>
          <w:szCs w:val="20"/>
        </w:rPr>
        <w:t>接著要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5467DE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="00DB7EF3">
        <w:rPr>
          <w:rFonts w:ascii="Verdana" w:eastAsia="新細明體" w:hAnsi="Verdana" w:cs="新細明體"/>
          <w:kern w:val="0"/>
          <w:sz w:val="20"/>
          <w:szCs w:val="20"/>
        </w:rPr>
        <w:t>程式編釋並執行。</w:t>
      </w:r>
      <w:r w:rsidR="00DB7EF3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首先</w:t>
      </w:r>
      <w:r w:rsidR="002C5DA1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把</w:t>
      </w:r>
      <w:r w:rsidR="000B2CEC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kernel</w:t>
      </w:r>
      <w:r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程式，存放在一個文字檔中，命名為</w:t>
      </w:r>
      <w:r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shader.cl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0B2CEC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__kernel void adder(__global const float* a, __global const float* b, __global float* result)</w:t>
      </w:r>
      <w:r w:rsidR="002048BD" w:rsidRPr="000B2CEC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0B2CEC" w:rsidRDefault="00767BBF" w:rsidP="002048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int idx = get_global_id(0);</w:t>
      </w:r>
    </w:p>
    <w:p w:rsidR="00767BBF" w:rsidRPr="000B2CEC" w:rsidRDefault="00767BBF" w:rsidP="002048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result[idx] = a[idx] + b[idx];</w:t>
      </w:r>
    </w:p>
    <w:p w:rsidR="00767BBF" w:rsidRPr="000B2CEC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9A7329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要編譯</w:t>
      </w:r>
      <w:r w:rsidR="005849F5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5849F5">
        <w:rPr>
          <w:rFonts w:ascii="Verdana" w:eastAsia="新細明體" w:hAnsi="Verdana" w:cs="新細明體"/>
          <w:kern w:val="0"/>
          <w:sz w:val="20"/>
          <w:szCs w:val="20"/>
        </w:rPr>
        <w:t>程式，</w:t>
      </w:r>
      <w:r w:rsidR="002578AD">
        <w:rPr>
          <w:rFonts w:ascii="Verdana" w:eastAsia="新細明體" w:hAnsi="Verdana" w:cs="新細明體"/>
          <w:kern w:val="0"/>
          <w:sz w:val="20"/>
          <w:szCs w:val="20"/>
        </w:rPr>
        <w:t>要把檔案內容讀進來，再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用</w:t>
      </w:r>
      <w:r w:rsidR="00767BBF" w:rsidRPr="002578AD">
        <w:rPr>
          <w:rFonts w:ascii="Verdana" w:eastAsia="細明體" w:hAnsi="Verdana" w:cs="細明體"/>
          <w:i/>
          <w:kern w:val="0"/>
          <w:sz w:val="20"/>
          <w:szCs w:val="20"/>
        </w:rPr>
        <w:t>clCreateProgramWithSource</w:t>
      </w:r>
      <w:r w:rsidR="00767BBF" w:rsidRPr="002578AD">
        <w:rPr>
          <w:rFonts w:ascii="Verdana" w:eastAsia="新細明體" w:hAnsi="Verdana" w:cs="新細明體"/>
          <w:i/>
          <w:kern w:val="0"/>
          <w:sz w:val="20"/>
          <w:szCs w:val="20"/>
        </w:rPr>
        <w:t> </w:t>
      </w:r>
      <w:r w:rsidR="002578AD">
        <w:rPr>
          <w:rFonts w:ascii="Verdana" w:eastAsia="新細明體" w:hAnsi="Verdana" w:cs="新細明體"/>
          <w:kern w:val="0"/>
          <w:sz w:val="20"/>
          <w:szCs w:val="20"/>
        </w:rPr>
        <w:t>函式，然後再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用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="00767BBF" w:rsidRPr="002578AD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編譯。如下所示：</w:t>
      </w:r>
    </w:p>
    <w:p w:rsidR="00767BBF" w:rsidRPr="00DA316B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cl_program load_program(cl_context context, const char* filename)</w:t>
      </w:r>
      <w:r w:rsidR="00B87005" w:rsidRPr="00DA316B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DA316B" w:rsidRDefault="00767BBF" w:rsidP="002578A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std::ifstream in(filename, std::ios_base::binary);</w:t>
      </w:r>
    </w:p>
    <w:p w:rsidR="00767BBF" w:rsidRPr="00DA316B" w:rsidRDefault="00767BBF" w:rsidP="0029093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if(!in</w:t>
      </w:r>
      <w:r w:rsidR="002578AD"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.good())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get file length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29093A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lastRenderedPageBreak/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in.seekg(0, std::ios_base::end);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29093A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size_t length = in.tellg();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E4564D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in.seekg(0, std::ios_base::beg);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read program source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std::vector&lt;char&gt; data(length + 1);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in.read(&amp;data[0], length);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data[length] =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create and build program 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856FD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const char* source = &amp;data[0];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1D1EB7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cl_program program = clCreateProgramWithSource(context, 1, &amp;source, 0, 0);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if(program == 0) 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if(clBuildProgram(program,</w:t>
      </w:r>
      <w:r w:rsidR="00443053"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0, 0, 0, 0, 0) != CL_SUCCESS)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program;</w:t>
      </w:r>
    </w:p>
    <w:p w:rsidR="00767BBF" w:rsidRPr="00DA316B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31620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上面的程式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將檔案讀到記憶體中，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再呼叫</w:t>
      </w:r>
      <w:r w:rsidRPr="003D470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clCreateProgramWithSource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建立一個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program object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。建立成功後，再呼叫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="00767BBF" w:rsidRPr="0031620F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函式編譯程式。</w:t>
      </w:r>
      <w:r w:rsidR="00767BBF" w:rsidRPr="0031620F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函式可以指定很多參數，不過在這裡暫時沒有使用到。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有了這個函式，在</w:t>
      </w:r>
      <w:r w:rsidR="0031620F" w:rsidRPr="0031620F">
        <w:rPr>
          <w:rFonts w:ascii="Verdana" w:eastAsia="新細明體" w:hAnsi="Verdana" w:cs="新細明體"/>
          <w:i/>
          <w:kern w:val="0"/>
          <w:sz w:val="20"/>
          <w:szCs w:val="20"/>
        </w:rPr>
        <w:t>main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函式中，直接呼叫：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cl_program program = load_program(context, "shader.cl");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if(program == 0) {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std::cerr &lt;&lt; "Can't load or build program\n";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clReleaseMemObject(cl_a);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clReleaseMemObject(cl_b);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clReleaseMemObject(cl_res);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clReleaseContext(context);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同樣在程式結束前，要記得將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program object 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釋放：</w:t>
      </w:r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clReleaseProgram(program)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一個</w:t>
      </w:r>
      <w:r w:rsidR="00B3092A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kernel</w:t>
      </w:r>
      <w:r w:rsidR="006472D1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程式裡</w:t>
      </w: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可以有很多個函式。因</w:t>
      </w:r>
      <w:r w:rsidR="006472D1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此</w:t>
      </w: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要取得程式中函式的進入點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cl_kernel adder = clCreateKernel(program, "adder", 0);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if(adder == 0) {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std::cerr &lt;&lt; "Can't load kernel\n";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clReleaseProgram(program);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clReleaseMemObject(cl_a);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clReleaseMemObject(cl_b);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clReleaseMemObject(cl_res);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clReleaseContext(context);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95597D" w:rsidRDefault="00767BBF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</w:t>
      </w:r>
      <w:r w:rsidR="003D4702"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program object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一樣，取得的</w:t>
      </w:r>
      <w:r w:rsidR="003D4702"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kernel object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也需要在程式結束前釋放：</w:t>
      </w:r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clReleaseKernel(adder)</w:t>
      </w:r>
      <w:r w:rsidRPr="0095597D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;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7" w:name="TOC-OpenCL-kernel"/>
      <w:bookmarkEnd w:id="7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執行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OpenCL kernel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要執行</w:t>
      </w:r>
      <w:r w:rsidR="00560FFA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560FFA">
        <w:rPr>
          <w:rFonts w:ascii="Verdana" w:eastAsia="新細明體" w:hAnsi="Verdana" w:cs="新細明體"/>
          <w:kern w:val="0"/>
          <w:sz w:val="20"/>
          <w:szCs w:val="20"/>
        </w:rPr>
        <w:t>程式，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要先設定好函式的參數。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adder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函式有三個參數要設定：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clSetKernelArg(adder, 0, sizeof(cl_mem), &amp;cl_a);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lastRenderedPageBreak/>
        <w:t>clSetKernelArg(adder, 1, sizeof(cl_mem), &amp;cl_b);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clSetKernelArg(adder, 2, sizeof(cl_mem), &amp;cl_res);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設定參數是使用</w:t>
      </w:r>
      <w:r w:rsidRPr="000D7778">
        <w:rPr>
          <w:rFonts w:ascii="Verdana" w:eastAsia="細明體" w:hAnsi="Verdana" w:cs="細明體"/>
          <w:i/>
          <w:kern w:val="0"/>
          <w:sz w:val="20"/>
          <w:szCs w:val="20"/>
        </w:rPr>
        <w:t>clSetKernelArg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函式：第一個參數是要設定的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 object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，第二個是參數的編號</w:t>
      </w:r>
      <w:r w:rsidR="00AA376D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從</w:t>
      </w:r>
      <w:r w:rsidR="00AA376D">
        <w:rPr>
          <w:rFonts w:ascii="Verdana" w:eastAsia="新細明體" w:hAnsi="Verdana" w:cs="新細明體"/>
          <w:kern w:val="0"/>
          <w:sz w:val="20"/>
          <w:szCs w:val="20"/>
        </w:rPr>
        <w:t>0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開始</w:t>
      </w:r>
      <w:r w:rsidR="00AA376D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，第三個參數是要</w:t>
      </w:r>
      <w:r w:rsidR="009B4136">
        <w:rPr>
          <w:rFonts w:ascii="Verdana" w:eastAsia="新細明體" w:hAnsi="Verdana" w:cs="新細明體"/>
          <w:kern w:val="0"/>
          <w:sz w:val="20"/>
          <w:szCs w:val="20"/>
        </w:rPr>
        <w:t>設定的參數的大小，第四個參數則是實際上要設定的參數內部。以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adder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函式來說，三個參數都是指向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memory object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的指標。設定好參數後，就可以開始執行了。如下：</w:t>
      </w:r>
    </w:p>
    <w:p w:rsidR="00767BBF" w:rsidRPr="00BC5315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size_t work_size = DATA_SIZE;</w:t>
      </w:r>
    </w:p>
    <w:p w:rsidR="00767BBF" w:rsidRPr="00BC5315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err = clEnqueueNDRangeKernel(queue, adder, 1, 0, &amp;work_size, 0, 0, 0, 0);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3D4525">
        <w:rPr>
          <w:rFonts w:ascii="Verdana" w:eastAsia="細明體" w:hAnsi="Verdana" w:cs="細明體"/>
          <w:i/>
          <w:kern w:val="0"/>
          <w:sz w:val="20"/>
          <w:szCs w:val="20"/>
        </w:rPr>
        <w:t>clEnqueueNDRangeKernel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會把執行一個</w:t>
      </w:r>
      <w:r w:rsidR="005B5513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的動作加到</w:t>
      </w:r>
      <w:r w:rsidR="00514E06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="00514E06">
        <w:rPr>
          <w:rFonts w:ascii="Verdana" w:eastAsia="新細明體" w:hAnsi="Verdana" w:cs="新細明體"/>
          <w:kern w:val="0"/>
          <w:sz w:val="20"/>
          <w:szCs w:val="20"/>
        </w:rPr>
        <w:t>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。第三個參數</w:t>
      </w:r>
      <w:r w:rsidR="00CD7161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1</w:t>
      </w:r>
      <w:r w:rsidR="00CD7161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是指定</w:t>
      </w:r>
      <w:r w:rsidR="00061FE2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="008E5D28">
        <w:rPr>
          <w:rFonts w:ascii="Verdana" w:eastAsia="新細明體" w:hAnsi="Verdana" w:cs="新細明體"/>
          <w:kern w:val="0"/>
          <w:sz w:val="20"/>
          <w:szCs w:val="20"/>
        </w:rPr>
        <w:t>數目的維度，在這裡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是一維。第五個參數是指定</w:t>
      </w:r>
      <w:r w:rsidR="00D24AD3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的總數目，也就是</w:t>
      </w:r>
      <w:r w:rsidRPr="00E72377">
        <w:rPr>
          <w:rFonts w:ascii="Verdana" w:eastAsia="新細明體" w:hAnsi="Verdana" w:cs="新細明體"/>
          <w:i/>
          <w:kern w:val="0"/>
          <w:sz w:val="20"/>
          <w:szCs w:val="20"/>
        </w:rPr>
        <w:t>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。後面的參數現在暫時先不用管。如果成功加入的話，會傳回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673C">
        <w:rPr>
          <w:rFonts w:ascii="Verdana" w:eastAsia="新細明體" w:hAnsi="Verdana" w:cs="新細明體"/>
          <w:i/>
          <w:kern w:val="0"/>
          <w:sz w:val="20"/>
          <w:szCs w:val="20"/>
        </w:rPr>
        <w:t>CL_SUCCESS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。否則會傳回錯誤值。</w:t>
      </w:r>
    </w:p>
    <w:p w:rsidR="00767BBF" w:rsidRPr="00E07AC9" w:rsidRDefault="00914301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被加到</w:t>
      </w:r>
      <w:r w:rsidR="006627D5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6627D5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之後，就可能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開始執行</w:t>
      </w:r>
      <w:r w:rsidR="006627D5" w:rsidRPr="00E07AC9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="00753FB8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現在沒有別的工作</w:t>
      </w:r>
      <w:r w:rsidR="00753FB8" w:rsidRPr="00E07AC9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217E0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。但</w:t>
      </w:r>
      <w:r w:rsidR="006E5083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clEnqueueNDRangeKernel</w:t>
      </w:r>
      <w:r w:rsidR="000D1457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是非同步的，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它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不會等待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裝置執行完畢才傳回。這樣可以讓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CPU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裝置在進行運算的同時，進行其它的動作。</w:t>
      </w:r>
    </w:p>
    <w:p w:rsidR="00767BBF" w:rsidRPr="00767BBF" w:rsidRDefault="00627214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執行的結果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="00E43D87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E43D87">
        <w:rPr>
          <w:rFonts w:ascii="Verdana" w:eastAsia="新細明體" w:hAnsi="Verdana" w:cs="新細明體"/>
          <w:kern w:val="0"/>
          <w:sz w:val="20"/>
          <w:szCs w:val="20"/>
        </w:rPr>
        <w:t>裝置的記憶體中，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要取得結</w:t>
      </w:r>
      <w:r w:rsidR="00BA7186">
        <w:rPr>
          <w:rFonts w:ascii="Verdana" w:eastAsia="新細明體" w:hAnsi="Verdana" w:cs="新細明體"/>
          <w:kern w:val="0"/>
          <w:sz w:val="20"/>
          <w:szCs w:val="20"/>
        </w:rPr>
        <w:t>果，需把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內容複製到</w:t>
      </w:r>
      <w:r w:rsidR="000535FE">
        <w:rPr>
          <w:rFonts w:ascii="Verdana" w:eastAsia="新細明體" w:hAnsi="Verdana" w:cs="新細明體"/>
          <w:kern w:val="0"/>
          <w:sz w:val="20"/>
          <w:szCs w:val="20"/>
        </w:rPr>
        <w:t>CPU</w:t>
      </w:r>
      <w:r w:rsidR="00891BF0">
        <w:rPr>
          <w:rFonts w:ascii="Verdana" w:eastAsia="新細明體" w:hAnsi="Verdana" w:cs="新細明體"/>
          <w:kern w:val="0"/>
          <w:sz w:val="20"/>
          <w:szCs w:val="20"/>
        </w:rPr>
        <w:t>能存取的主記憶體中。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透過下面的程式完成：</w:t>
      </w:r>
    </w:p>
    <w:p w:rsidR="00767BBF" w:rsidRPr="009C07D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if(err == CL_SUCCESS) {</w:t>
      </w:r>
    </w:p>
    <w:p w:rsidR="00767BBF" w:rsidRPr="009C07D9" w:rsidRDefault="00767BBF" w:rsidP="009C07D9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err = clEnqueueReadBuffer(queue, cl_res, CL_TRUE, 0, sizeof(float) * DATA_SIZE, &amp;res[0], 0, 0, 0);</w:t>
      </w:r>
    </w:p>
    <w:p w:rsidR="00767BBF" w:rsidRPr="009C07D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407722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細明體" w:hAnsi="Verdana" w:cs="細明體"/>
          <w:kern w:val="0"/>
          <w:sz w:val="20"/>
          <w:szCs w:val="20"/>
        </w:rPr>
        <w:t>clEnqueueReadBuffer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函式會把「將記憶體資料從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裝置複製到主記憶體」的動作加到</w:t>
      </w:r>
      <w:r w:rsidR="0073352C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中。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第三個參數表示是否要等待複製的動作完成才傳回，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CL_TRUE 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表示要等待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。第五個參數是要複製的資料大小，第六個參數則是目標的位址。編譯後執行，如果順利的話，應該會印出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Data is correct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的訊息。以下是整個程式的全貌：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OpenCL tutorial 1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&lt;iostream&gt;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&lt;fstream&gt;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&lt;string&gt;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&lt;vector&gt;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&lt;cstdlib&gt;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#ifdef __APPLE__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&lt;OpenCL/opencl.h&gt;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#else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&lt;CL/cl.h&gt;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#endif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 load_program(cl_context context, const char* filename)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3D72B9" w:rsidRDefault="003225A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std::ifstream in(filename, std::ios_base::binary);</w:t>
      </w:r>
    </w:p>
    <w:p w:rsidR="00767BBF" w:rsidRPr="003D72B9" w:rsidRDefault="003225A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if(!in.good())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get file length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in.seekg(0, std::ios_base::end);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length = in.tellg();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in.seekg(0, std::ios_base::beg);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read program source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lastRenderedPageBreak/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std::vector&lt;char&gt; data(length + 1);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in.read(&amp;data[0], length);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data[length] =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create and build program </w:t>
      </w:r>
    </w:p>
    <w:p w:rsidR="00767BBF" w:rsidRPr="003D72B9" w:rsidRDefault="00CA4083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const char* source = &amp;data[0];</w:t>
      </w:r>
    </w:p>
    <w:p w:rsidR="00767BBF" w:rsidRPr="003D72B9" w:rsidRDefault="00AC65AB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 program = clCreateProgramWithSource(context, 1, &amp;source, 0, 0);</w:t>
      </w:r>
    </w:p>
    <w:p w:rsidR="00767BBF" w:rsidRPr="003D72B9" w:rsidRDefault="00AC65AB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if(program == 0)</w:t>
      </w: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A80EFE" w:rsidRDefault="00A80EFE" w:rsidP="00767BBF">
      <w:pPr>
        <w:widowControl/>
        <w:shd w:val="clear" w:color="auto" w:fill="456B87"/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</w:pPr>
    </w:p>
    <w:p w:rsidR="00767BBF" w:rsidRPr="00A80EFE" w:rsidRDefault="00A80EFE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if(clBuildProgram(program,</w:t>
      </w:r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0, 0, 0, 0, 0) != CL_SUCCESS)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A80EFE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program;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 main()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cl_int err;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cl_uint num;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clGetPlatformIDs(0, 0, &amp;num);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platforms\n";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std::vector&lt;cl_platform_id&gt; platforms(num);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clGetPlatformIDs(num, &amp;platforms[0], &amp;num);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 ID\n";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>cl_context_properties prop[] = { CL_CONTEXT_PLATFORM, reinterpret_cast&lt;cl_context_properties&gt;(platforms[0]), 0 };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 context = clCreateContextFromType(prop, CL_DEVICE_TYPE_DEFAULT, NULL, NULL,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if(context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OpenCL context\n";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cb;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0, NULL, &amp;cb);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std::vector&lt;cl_device_id&gt; devices(cb / sizeof(cl_device_id));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cb, &amp;devices[0],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0, NULL, &amp;cb);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std::string devname;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devname.resize(cb);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cb, &amp;devname[0],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"Device: " &lt;&lt; devname.c_str() &lt;&lt; "\n";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cl_command_queue queue = clCreateCommandQueue(context, devices[0],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if(queue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command queue\n";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const int DATA_SIZE = 1048576;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std::vector&lt;float&gt; a(DATA_SIZE), b(DATA_SIZE), res(DATA_SIZE);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for(int i = 0; i &lt; DATA_SIZE; i++)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a[i] = std::rand();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b[i] = std::rand();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 cl_a = clCreateBuffer(context, CL_MEM_READ_ONLY | CL_MEM_COPY_HOST_PTR, sizeof(cl_float) * DATA_SIZE, &amp;a[0],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 cl_b = clCreateBuffer(context, CL_MEM_READ_ONLY | CL_MEM_COPY_HOST_PTR, sizeof(cl_float) * DATA_SIZE, &amp;b[0],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 cl_res = clCreateBuffer(context, CL_MEM_WRITE_ONLY, sizeof(cl_float) * DATA_SIZE, NULL,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if(cl_a == 0 || cl_b == 0 || cl_res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OpenCL buffer\n";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 program = load_program(context, "shader.cl");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if(program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load or build program\n";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cl_kernel adder = clCreateKernel(program, "adder",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if(adder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load kernel\n";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clReleaseProgram(program);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clSetKernelArg(adder, 0, sizeof(cl_mem), &amp;cl_a);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clSetKernelArg(adder, 1, sizeof(cl_mem), &amp;cl_b);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clSetKernelArg(adder, 2, sizeof(cl_mem), &amp;cl_res);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work_size = DATA_SIZE;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clEnqueueNDRangeKernel(queue, adder, 1, 0, &amp;work_size, 0, 0,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==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clEnqueueReadBuffer(queue, cl_res, CL_TRUE, 0, sizeof(float) * DATA_SIZE, &amp;res[0], 0,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==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bool correct = true;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for(int i = 0; i &lt; DATA_SIZE; i++)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if(a[i] + b[i] != res[i])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correct = false;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break;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if(correct)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"Data is correct\n";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新細明體" w:hAnsi="Verdana" w:cs="Courier New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else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"Data is incorrect\n";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else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run kernel or read back data\n";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clReleaseKernel(adder);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clReleaseProgram(program);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8D5DD7" w:rsidRPr="00767BBF" w:rsidRDefault="008D5DD7" w:rsidP="00767BBF">
      <w:pPr>
        <w:rPr>
          <w:rFonts w:ascii="Verdana" w:hAnsi="Verdana"/>
          <w:sz w:val="20"/>
          <w:szCs w:val="20"/>
        </w:rPr>
      </w:pPr>
    </w:p>
    <w:sectPr w:rsidR="008D5DD7" w:rsidRPr="00767BBF" w:rsidSect="00767BBF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CB1"/>
    <w:multiLevelType w:val="multilevel"/>
    <w:tmpl w:val="6F8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87CA8"/>
    <w:multiLevelType w:val="multilevel"/>
    <w:tmpl w:val="39BC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4BFF"/>
    <w:multiLevelType w:val="multilevel"/>
    <w:tmpl w:val="4F4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01F5F"/>
    <w:multiLevelType w:val="multilevel"/>
    <w:tmpl w:val="4B1E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BF"/>
    <w:rsid w:val="000002DE"/>
    <w:rsid w:val="00002F51"/>
    <w:rsid w:val="00004715"/>
    <w:rsid w:val="00005870"/>
    <w:rsid w:val="00005A9B"/>
    <w:rsid w:val="00010546"/>
    <w:rsid w:val="00010DE9"/>
    <w:rsid w:val="000137FF"/>
    <w:rsid w:val="00014F92"/>
    <w:rsid w:val="00030475"/>
    <w:rsid w:val="000428B6"/>
    <w:rsid w:val="00044FCD"/>
    <w:rsid w:val="000535FE"/>
    <w:rsid w:val="0006080F"/>
    <w:rsid w:val="00061FE2"/>
    <w:rsid w:val="0006232B"/>
    <w:rsid w:val="00064AA8"/>
    <w:rsid w:val="00067381"/>
    <w:rsid w:val="00073CC9"/>
    <w:rsid w:val="00075086"/>
    <w:rsid w:val="00081E41"/>
    <w:rsid w:val="00086A2E"/>
    <w:rsid w:val="000930B6"/>
    <w:rsid w:val="0009550C"/>
    <w:rsid w:val="00097ABF"/>
    <w:rsid w:val="000A5FAA"/>
    <w:rsid w:val="000B0606"/>
    <w:rsid w:val="000B2CEC"/>
    <w:rsid w:val="000B55B7"/>
    <w:rsid w:val="000C6295"/>
    <w:rsid w:val="000D1457"/>
    <w:rsid w:val="000D2571"/>
    <w:rsid w:val="000D5A6E"/>
    <w:rsid w:val="000D7778"/>
    <w:rsid w:val="000D7D65"/>
    <w:rsid w:val="000E0073"/>
    <w:rsid w:val="000E7297"/>
    <w:rsid w:val="000F0412"/>
    <w:rsid w:val="00111C7E"/>
    <w:rsid w:val="00125125"/>
    <w:rsid w:val="0013421C"/>
    <w:rsid w:val="00154155"/>
    <w:rsid w:val="00157F8C"/>
    <w:rsid w:val="00185EC0"/>
    <w:rsid w:val="00186395"/>
    <w:rsid w:val="00186DCF"/>
    <w:rsid w:val="001957A3"/>
    <w:rsid w:val="001974FD"/>
    <w:rsid w:val="001A6A95"/>
    <w:rsid w:val="001B04FA"/>
    <w:rsid w:val="001D1E81"/>
    <w:rsid w:val="001D1EB7"/>
    <w:rsid w:val="001E2087"/>
    <w:rsid w:val="001E2B96"/>
    <w:rsid w:val="001E58D0"/>
    <w:rsid w:val="001F57A4"/>
    <w:rsid w:val="00202FE4"/>
    <w:rsid w:val="002048BD"/>
    <w:rsid w:val="0021632D"/>
    <w:rsid w:val="002174BB"/>
    <w:rsid w:val="00231557"/>
    <w:rsid w:val="00232379"/>
    <w:rsid w:val="0023483E"/>
    <w:rsid w:val="00243748"/>
    <w:rsid w:val="0024405A"/>
    <w:rsid w:val="00252CBD"/>
    <w:rsid w:val="002578AD"/>
    <w:rsid w:val="00260848"/>
    <w:rsid w:val="00261D04"/>
    <w:rsid w:val="002637F9"/>
    <w:rsid w:val="00263951"/>
    <w:rsid w:val="002653B2"/>
    <w:rsid w:val="00267324"/>
    <w:rsid w:val="00271B17"/>
    <w:rsid w:val="0029093A"/>
    <w:rsid w:val="00295EE9"/>
    <w:rsid w:val="002979FD"/>
    <w:rsid w:val="002B05F4"/>
    <w:rsid w:val="002B2680"/>
    <w:rsid w:val="002C0B17"/>
    <w:rsid w:val="002C5DA1"/>
    <w:rsid w:val="0030141E"/>
    <w:rsid w:val="003056CB"/>
    <w:rsid w:val="0031620F"/>
    <w:rsid w:val="00316C11"/>
    <w:rsid w:val="003225AA"/>
    <w:rsid w:val="0032437D"/>
    <w:rsid w:val="00325D21"/>
    <w:rsid w:val="003305A5"/>
    <w:rsid w:val="00333FAC"/>
    <w:rsid w:val="003342C1"/>
    <w:rsid w:val="00334DB5"/>
    <w:rsid w:val="00337919"/>
    <w:rsid w:val="00342862"/>
    <w:rsid w:val="00347D10"/>
    <w:rsid w:val="003540DA"/>
    <w:rsid w:val="00363D6C"/>
    <w:rsid w:val="003675C0"/>
    <w:rsid w:val="0037754B"/>
    <w:rsid w:val="003B6C65"/>
    <w:rsid w:val="003B79F8"/>
    <w:rsid w:val="003D4525"/>
    <w:rsid w:val="003D4702"/>
    <w:rsid w:val="003D72B9"/>
    <w:rsid w:val="003E0D54"/>
    <w:rsid w:val="003F15DF"/>
    <w:rsid w:val="003F6B79"/>
    <w:rsid w:val="00407722"/>
    <w:rsid w:val="00411199"/>
    <w:rsid w:val="00416180"/>
    <w:rsid w:val="00437FF6"/>
    <w:rsid w:val="00443053"/>
    <w:rsid w:val="00443F21"/>
    <w:rsid w:val="00444950"/>
    <w:rsid w:val="00463537"/>
    <w:rsid w:val="00470B3E"/>
    <w:rsid w:val="00471AF4"/>
    <w:rsid w:val="004909D6"/>
    <w:rsid w:val="00496C59"/>
    <w:rsid w:val="004A085B"/>
    <w:rsid w:val="004A45CA"/>
    <w:rsid w:val="004A4DEF"/>
    <w:rsid w:val="004A50F1"/>
    <w:rsid w:val="004C6941"/>
    <w:rsid w:val="004C7959"/>
    <w:rsid w:val="004F0ECD"/>
    <w:rsid w:val="004F3B88"/>
    <w:rsid w:val="004F5C8E"/>
    <w:rsid w:val="004F7162"/>
    <w:rsid w:val="00505EF9"/>
    <w:rsid w:val="00514974"/>
    <w:rsid w:val="00514E06"/>
    <w:rsid w:val="005322D0"/>
    <w:rsid w:val="00532484"/>
    <w:rsid w:val="00542AB6"/>
    <w:rsid w:val="005467DE"/>
    <w:rsid w:val="005534CB"/>
    <w:rsid w:val="00553C15"/>
    <w:rsid w:val="00560FFA"/>
    <w:rsid w:val="0057466D"/>
    <w:rsid w:val="005748B9"/>
    <w:rsid w:val="0057549F"/>
    <w:rsid w:val="00582B53"/>
    <w:rsid w:val="005849F5"/>
    <w:rsid w:val="005A32E3"/>
    <w:rsid w:val="005A597D"/>
    <w:rsid w:val="005B5513"/>
    <w:rsid w:val="005C7628"/>
    <w:rsid w:val="005C7B76"/>
    <w:rsid w:val="005D1D4C"/>
    <w:rsid w:val="005D6F89"/>
    <w:rsid w:val="005E2159"/>
    <w:rsid w:val="005E79D4"/>
    <w:rsid w:val="005F60BA"/>
    <w:rsid w:val="006041D4"/>
    <w:rsid w:val="00604BD8"/>
    <w:rsid w:val="00607D37"/>
    <w:rsid w:val="006117EE"/>
    <w:rsid w:val="0062053A"/>
    <w:rsid w:val="00623F58"/>
    <w:rsid w:val="00625AED"/>
    <w:rsid w:val="006267CE"/>
    <w:rsid w:val="00627214"/>
    <w:rsid w:val="00635AFF"/>
    <w:rsid w:val="00637F79"/>
    <w:rsid w:val="006453BB"/>
    <w:rsid w:val="006472D1"/>
    <w:rsid w:val="006526D5"/>
    <w:rsid w:val="00652A19"/>
    <w:rsid w:val="006627D5"/>
    <w:rsid w:val="00671581"/>
    <w:rsid w:val="0067325C"/>
    <w:rsid w:val="00673D34"/>
    <w:rsid w:val="00684282"/>
    <w:rsid w:val="0068519D"/>
    <w:rsid w:val="00685234"/>
    <w:rsid w:val="00691CE0"/>
    <w:rsid w:val="00696A29"/>
    <w:rsid w:val="006A4297"/>
    <w:rsid w:val="006C450F"/>
    <w:rsid w:val="006C4CA0"/>
    <w:rsid w:val="006C65B6"/>
    <w:rsid w:val="006D6944"/>
    <w:rsid w:val="006E5083"/>
    <w:rsid w:val="006F7A62"/>
    <w:rsid w:val="00706237"/>
    <w:rsid w:val="007074B6"/>
    <w:rsid w:val="007122C2"/>
    <w:rsid w:val="007217E0"/>
    <w:rsid w:val="0072432F"/>
    <w:rsid w:val="007307DD"/>
    <w:rsid w:val="0073352C"/>
    <w:rsid w:val="00733B7B"/>
    <w:rsid w:val="007355C7"/>
    <w:rsid w:val="007463BC"/>
    <w:rsid w:val="00753FB8"/>
    <w:rsid w:val="0076452C"/>
    <w:rsid w:val="0076673C"/>
    <w:rsid w:val="00767BBF"/>
    <w:rsid w:val="00772B89"/>
    <w:rsid w:val="00785EE5"/>
    <w:rsid w:val="0078676C"/>
    <w:rsid w:val="007910F2"/>
    <w:rsid w:val="007A3F2E"/>
    <w:rsid w:val="007A60B5"/>
    <w:rsid w:val="007C1F32"/>
    <w:rsid w:val="007C2497"/>
    <w:rsid w:val="007C3ACB"/>
    <w:rsid w:val="007C3B74"/>
    <w:rsid w:val="007D0153"/>
    <w:rsid w:val="007D2335"/>
    <w:rsid w:val="007D285B"/>
    <w:rsid w:val="007F0526"/>
    <w:rsid w:val="007F3137"/>
    <w:rsid w:val="007F765B"/>
    <w:rsid w:val="00800A75"/>
    <w:rsid w:val="008179C7"/>
    <w:rsid w:val="008231FF"/>
    <w:rsid w:val="00823EB1"/>
    <w:rsid w:val="00830604"/>
    <w:rsid w:val="00836115"/>
    <w:rsid w:val="00841F67"/>
    <w:rsid w:val="00842CC3"/>
    <w:rsid w:val="00845103"/>
    <w:rsid w:val="00856FD4"/>
    <w:rsid w:val="00860AE0"/>
    <w:rsid w:val="00861BF9"/>
    <w:rsid w:val="008673AC"/>
    <w:rsid w:val="00872D72"/>
    <w:rsid w:val="00884584"/>
    <w:rsid w:val="00891BF0"/>
    <w:rsid w:val="008B0BA9"/>
    <w:rsid w:val="008B3828"/>
    <w:rsid w:val="008B5203"/>
    <w:rsid w:val="008C6F3D"/>
    <w:rsid w:val="008D47DE"/>
    <w:rsid w:val="008D52D7"/>
    <w:rsid w:val="008D5DD7"/>
    <w:rsid w:val="008E5D28"/>
    <w:rsid w:val="008E6614"/>
    <w:rsid w:val="009026A5"/>
    <w:rsid w:val="00905F34"/>
    <w:rsid w:val="009131E5"/>
    <w:rsid w:val="00914301"/>
    <w:rsid w:val="00915C3D"/>
    <w:rsid w:val="00915FF5"/>
    <w:rsid w:val="009342E1"/>
    <w:rsid w:val="00936F6A"/>
    <w:rsid w:val="0094575A"/>
    <w:rsid w:val="009508BD"/>
    <w:rsid w:val="00953024"/>
    <w:rsid w:val="0095597D"/>
    <w:rsid w:val="00957B8E"/>
    <w:rsid w:val="0096636C"/>
    <w:rsid w:val="0097661B"/>
    <w:rsid w:val="00993692"/>
    <w:rsid w:val="00997316"/>
    <w:rsid w:val="009A7329"/>
    <w:rsid w:val="009B4136"/>
    <w:rsid w:val="009B61DD"/>
    <w:rsid w:val="009B6BE5"/>
    <w:rsid w:val="009C07D9"/>
    <w:rsid w:val="009E4746"/>
    <w:rsid w:val="009E4EEC"/>
    <w:rsid w:val="009F6330"/>
    <w:rsid w:val="00A02D8E"/>
    <w:rsid w:val="00A14588"/>
    <w:rsid w:val="00A1701B"/>
    <w:rsid w:val="00A22ED7"/>
    <w:rsid w:val="00A34E8F"/>
    <w:rsid w:val="00A4657F"/>
    <w:rsid w:val="00A471B8"/>
    <w:rsid w:val="00A52410"/>
    <w:rsid w:val="00A73F3A"/>
    <w:rsid w:val="00A80EFE"/>
    <w:rsid w:val="00A94312"/>
    <w:rsid w:val="00A94361"/>
    <w:rsid w:val="00A94A23"/>
    <w:rsid w:val="00AA376D"/>
    <w:rsid w:val="00AC3876"/>
    <w:rsid w:val="00AC65AB"/>
    <w:rsid w:val="00B02443"/>
    <w:rsid w:val="00B04F60"/>
    <w:rsid w:val="00B053CA"/>
    <w:rsid w:val="00B111F8"/>
    <w:rsid w:val="00B12038"/>
    <w:rsid w:val="00B15D76"/>
    <w:rsid w:val="00B211BE"/>
    <w:rsid w:val="00B3092A"/>
    <w:rsid w:val="00B319FD"/>
    <w:rsid w:val="00B33A24"/>
    <w:rsid w:val="00B37748"/>
    <w:rsid w:val="00B539DB"/>
    <w:rsid w:val="00B63600"/>
    <w:rsid w:val="00B678F3"/>
    <w:rsid w:val="00B75B1A"/>
    <w:rsid w:val="00B8576F"/>
    <w:rsid w:val="00B87005"/>
    <w:rsid w:val="00B901DF"/>
    <w:rsid w:val="00B90932"/>
    <w:rsid w:val="00B96A40"/>
    <w:rsid w:val="00BA6985"/>
    <w:rsid w:val="00BA7186"/>
    <w:rsid w:val="00BA7381"/>
    <w:rsid w:val="00BC5315"/>
    <w:rsid w:val="00BD3ABD"/>
    <w:rsid w:val="00BF41FF"/>
    <w:rsid w:val="00BF7486"/>
    <w:rsid w:val="00C05667"/>
    <w:rsid w:val="00C11C04"/>
    <w:rsid w:val="00C205AC"/>
    <w:rsid w:val="00C2651D"/>
    <w:rsid w:val="00C26F13"/>
    <w:rsid w:val="00C27F6F"/>
    <w:rsid w:val="00C3294C"/>
    <w:rsid w:val="00C4352B"/>
    <w:rsid w:val="00C550D2"/>
    <w:rsid w:val="00C55F93"/>
    <w:rsid w:val="00C57DB8"/>
    <w:rsid w:val="00C61097"/>
    <w:rsid w:val="00C8334F"/>
    <w:rsid w:val="00C913CE"/>
    <w:rsid w:val="00C9539C"/>
    <w:rsid w:val="00CA326D"/>
    <w:rsid w:val="00CA4083"/>
    <w:rsid w:val="00CA45DF"/>
    <w:rsid w:val="00CB008E"/>
    <w:rsid w:val="00CB3B7A"/>
    <w:rsid w:val="00CC61BA"/>
    <w:rsid w:val="00CD181D"/>
    <w:rsid w:val="00CD53B6"/>
    <w:rsid w:val="00CD7161"/>
    <w:rsid w:val="00CE321A"/>
    <w:rsid w:val="00CF43BB"/>
    <w:rsid w:val="00CF7D08"/>
    <w:rsid w:val="00D00A52"/>
    <w:rsid w:val="00D03C06"/>
    <w:rsid w:val="00D0461E"/>
    <w:rsid w:val="00D13F92"/>
    <w:rsid w:val="00D224EF"/>
    <w:rsid w:val="00D22617"/>
    <w:rsid w:val="00D24AD3"/>
    <w:rsid w:val="00D31C6A"/>
    <w:rsid w:val="00D320E4"/>
    <w:rsid w:val="00D406CA"/>
    <w:rsid w:val="00D61C5A"/>
    <w:rsid w:val="00D65E0B"/>
    <w:rsid w:val="00D83FB6"/>
    <w:rsid w:val="00D92A0B"/>
    <w:rsid w:val="00D9604C"/>
    <w:rsid w:val="00DA316B"/>
    <w:rsid w:val="00DA6062"/>
    <w:rsid w:val="00DA7531"/>
    <w:rsid w:val="00DA7E37"/>
    <w:rsid w:val="00DA7EB4"/>
    <w:rsid w:val="00DB7EF3"/>
    <w:rsid w:val="00DC2111"/>
    <w:rsid w:val="00DC55B1"/>
    <w:rsid w:val="00DD1409"/>
    <w:rsid w:val="00DE1FDA"/>
    <w:rsid w:val="00DE28DD"/>
    <w:rsid w:val="00DF4BCC"/>
    <w:rsid w:val="00E07AC9"/>
    <w:rsid w:val="00E12104"/>
    <w:rsid w:val="00E22893"/>
    <w:rsid w:val="00E30DEE"/>
    <w:rsid w:val="00E43D87"/>
    <w:rsid w:val="00E4564D"/>
    <w:rsid w:val="00E549FD"/>
    <w:rsid w:val="00E6019A"/>
    <w:rsid w:val="00E62F5E"/>
    <w:rsid w:val="00E70493"/>
    <w:rsid w:val="00E71925"/>
    <w:rsid w:val="00E72377"/>
    <w:rsid w:val="00E8061C"/>
    <w:rsid w:val="00E87160"/>
    <w:rsid w:val="00E90388"/>
    <w:rsid w:val="00EA1F5A"/>
    <w:rsid w:val="00EB6D3D"/>
    <w:rsid w:val="00EC1CC1"/>
    <w:rsid w:val="00EC1DBD"/>
    <w:rsid w:val="00ED3165"/>
    <w:rsid w:val="00EE4397"/>
    <w:rsid w:val="00EE5B41"/>
    <w:rsid w:val="00EF44F5"/>
    <w:rsid w:val="00EF6663"/>
    <w:rsid w:val="00F108AB"/>
    <w:rsid w:val="00F1298B"/>
    <w:rsid w:val="00F148EC"/>
    <w:rsid w:val="00F14DFD"/>
    <w:rsid w:val="00F16F8E"/>
    <w:rsid w:val="00F22F2A"/>
    <w:rsid w:val="00F26FA6"/>
    <w:rsid w:val="00F36504"/>
    <w:rsid w:val="00F46871"/>
    <w:rsid w:val="00F62B54"/>
    <w:rsid w:val="00F73EBF"/>
    <w:rsid w:val="00F8434D"/>
    <w:rsid w:val="00FB13DD"/>
    <w:rsid w:val="00FB1707"/>
    <w:rsid w:val="00FB1E9A"/>
    <w:rsid w:val="00FB3429"/>
    <w:rsid w:val="00FC06A5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67B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767BBF"/>
  </w:style>
  <w:style w:type="character" w:styleId="Hyperlink">
    <w:name w:val="Hyperlink"/>
    <w:basedOn w:val="DefaultParagraphFont"/>
    <w:uiPriority w:val="99"/>
    <w:unhideWhenUsed/>
    <w:rsid w:val="00767B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BBF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2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67B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767BBF"/>
  </w:style>
  <w:style w:type="character" w:styleId="Hyperlink">
    <w:name w:val="Hyperlink"/>
    <w:basedOn w:val="DefaultParagraphFont"/>
    <w:uiPriority w:val="99"/>
    <w:unhideWhenUsed/>
    <w:rsid w:val="00767B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BBF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2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7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30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49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19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82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3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0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90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031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8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2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22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6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405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23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5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88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4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4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312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21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5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05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210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6" w:color="9ED2EE"/>
                        <w:left w:val="dotted" w:sz="6" w:space="12" w:color="9ED2EE"/>
                        <w:bottom w:val="dotted" w:sz="6" w:space="6" w:color="9ED2EE"/>
                        <w:right w:val="dotted" w:sz="6" w:space="0" w:color="9ED2EE"/>
                      </w:divBdr>
                      <w:divsChild>
                        <w:div w:id="15061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9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63505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198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34932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9491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169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07927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775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89368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8463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5925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1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424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66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70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083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5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701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280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4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204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221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6942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37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9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13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7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701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80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087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1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66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1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66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0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79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648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2658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21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5864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11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304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63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65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66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4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98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0762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3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9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3604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935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4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5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479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479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13980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0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07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15706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023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463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06850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696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58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34787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98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9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0045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2724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430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2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80831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7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97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75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492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802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2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7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6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885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999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7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74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1470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842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390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47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93188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756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044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2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3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4320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827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685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327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9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97569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55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0753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73174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685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50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38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315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38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496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6" w:color="9ED2EE"/>
                        <w:left w:val="dotted" w:sz="6" w:space="12" w:color="9ED2EE"/>
                        <w:bottom w:val="dotted" w:sz="6" w:space="6" w:color="9ED2EE"/>
                        <w:right w:val="dotted" w:sz="6" w:space="0" w:color="9ED2EE"/>
                      </w:divBdr>
                      <w:divsChild>
                        <w:div w:id="175146641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2761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19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530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902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213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58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380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71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8208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03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79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8949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90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34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258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968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3347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893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5712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634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16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90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96867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28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949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9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01956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566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70345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6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36430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9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511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9309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709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7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19335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714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2263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143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0530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26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173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19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7781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419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77613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233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42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171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672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45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372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677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18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9634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92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506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798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310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11690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011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96294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31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952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19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60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47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01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8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914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36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229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753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669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9900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962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285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15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605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67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95892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398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6852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4975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431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238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9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952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692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55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91339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749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109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009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753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43831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527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69238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44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96705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66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27528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50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0895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942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079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827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15236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7955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805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857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11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2175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74225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877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012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942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2955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321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00953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6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995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6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5880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708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4966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9611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75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68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187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663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8062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48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18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708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19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99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765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251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111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90904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169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1112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0765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585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183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711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008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816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687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3797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6910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2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457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2142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3184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10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692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6738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52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79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2106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948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97499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3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6778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85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156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5136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98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8589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57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82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324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6961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271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368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816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55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883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67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04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000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3444664/does-any-opencl-host-have-more-than-one-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hrono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11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TzuHao Tseng</dc:creator>
  <cp:lastModifiedBy>TzuHao Tseng</cp:lastModifiedBy>
  <cp:revision>403</cp:revision>
  <cp:lastPrinted>2014-03-14T03:19:00Z</cp:lastPrinted>
  <dcterms:created xsi:type="dcterms:W3CDTF">2014-03-12T06:42:00Z</dcterms:created>
  <dcterms:modified xsi:type="dcterms:W3CDTF">2014-03-25T06:52:00Z</dcterms:modified>
</cp:coreProperties>
</file>