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proofErr w:type="spellStart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簡介</w:t>
      </w:r>
    </w:p>
    <w:p w:rsidR="00767BBF" w:rsidRPr="00767BBF" w:rsidRDefault="00125125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proofErr w:type="spellStart"/>
      <w:r w:rsidRPr="00C2651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是由</w:t>
      </w:r>
      <w:r w:rsidR="00767BBF" w:rsidRPr="00C2651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proofErr w:type="spellStart"/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fldChar w:fldCharType="begin"/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instrText xml:space="preserve"> HYPERLINK "http://www.khronos.org/" </w:instrTex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fldChar w:fldCharType="separate"/>
      </w:r>
      <w:r w:rsidR="00767BBF" w:rsidRPr="00C2651D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Khronos</w:t>
      </w:r>
      <w:proofErr w:type="spellEnd"/>
      <w:r w:rsidR="00767BBF" w:rsidRPr="00C2651D">
        <w:rPr>
          <w:rFonts w:ascii="Verdana" w:eastAsia="新細明體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 xml:space="preserve"> Group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fldChar w:fldCharType="end"/>
      </w:r>
      <w:r w:rsidR="00767BBF" w:rsidRPr="00C2651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針對異質性計算裝置</w:t>
      </w:r>
      <w:r w:rsidR="000002DE" w:rsidRPr="00C2651D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heterogeneous device</w:t>
      </w:r>
      <w:r w:rsidR="000002DE" w:rsidRPr="00C2651D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進行平行化運算所設計的標準</w:t>
      </w:r>
      <w:r w:rsidR="00F46871" w:rsidRPr="00C2651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API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以及程式語言。</w:t>
      </w:r>
      <w:r w:rsidR="005A597D" w:rsidRPr="00E30DEE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「異質性計算裝置」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是指在同一個電腦系統中，有兩種以上架構差異很大的計算裝置，例如一般的</w:t>
      </w:r>
      <w:r w:rsidR="00DA7EB4" w:rsidRPr="00E30DEE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CPU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以及顯示晶片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，或是像</w:t>
      </w:r>
      <w:r w:rsidR="00B053CA">
        <w:rPr>
          <w:rFonts w:ascii="Verdana" w:eastAsia="新細明體" w:hAnsi="Verdana" w:cs="新細明體"/>
          <w:kern w:val="0"/>
          <w:sz w:val="20"/>
          <w:szCs w:val="20"/>
        </w:rPr>
        <w:t>CELL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的</w:t>
      </w:r>
      <w:r w:rsidR="00B053CA">
        <w:rPr>
          <w:rFonts w:ascii="Verdana" w:eastAsia="新細明體" w:hAnsi="Verdana" w:cs="新細明體"/>
          <w:kern w:val="0"/>
          <w:sz w:val="20"/>
          <w:szCs w:val="20"/>
        </w:rPr>
        <w:t>PPE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以及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SPE</w:t>
      </w:r>
      <w:r w:rsidR="000D2571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0D2571" w:rsidRPr="000D257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目前</w:t>
      </w:r>
      <w:r w:rsidR="00C26F13" w:rsidRPr="000D257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最為常見的是</w:t>
      </w:r>
      <w:r w:rsidR="00B053CA" w:rsidRPr="000D257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GPGPU</w:t>
      </w:r>
      <w:r w:rsidR="00C4352B" w:rsidRPr="000D257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應用，</w:t>
      </w:r>
      <w:r w:rsidR="00C57DB8" w:rsidRPr="000D257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利用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顯示晶片</w:t>
      </w:r>
      <w:r w:rsidR="00997316" w:rsidRPr="000D2571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即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GPU</w:t>
      </w:r>
      <w:r w:rsidR="00997316" w:rsidRPr="000D2571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進行</w:t>
      </w:r>
      <w:r w:rsidR="003305A5" w:rsidRPr="000D257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3D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繪圖以外的計算工作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最早的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GPGPU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，多半是直接透過</w:t>
      </w:r>
      <w:r w:rsidR="00532484">
        <w:rPr>
          <w:rFonts w:ascii="Verdana" w:eastAsia="新細明體" w:hAnsi="Verdana" w:cs="新細明體"/>
          <w:kern w:val="0"/>
          <w:sz w:val="20"/>
          <w:szCs w:val="20"/>
        </w:rPr>
        <w:t>3D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繪圖的</w:t>
      </w:r>
      <w:r w:rsidR="00532484">
        <w:rPr>
          <w:rFonts w:ascii="Verdana" w:eastAsia="新細明體" w:hAnsi="Verdana" w:cs="新細明體"/>
          <w:kern w:val="0"/>
          <w:sz w:val="20"/>
          <w:szCs w:val="20"/>
        </w:rPr>
        <w:t>API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進行，例如</w:t>
      </w:r>
      <w:r w:rsidR="00C8334F">
        <w:rPr>
          <w:rFonts w:ascii="Verdana" w:eastAsia="新細明體" w:hAnsi="Verdana" w:cs="新細明體"/>
          <w:kern w:val="0"/>
          <w:sz w:val="20"/>
          <w:szCs w:val="20"/>
        </w:rPr>
        <w:t>OpenGL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或</w:t>
      </w:r>
      <w:r w:rsidR="00C8334F">
        <w:rPr>
          <w:rFonts w:ascii="Verdana" w:eastAsia="新細明體" w:hAnsi="Verdana" w:cs="新細明體"/>
          <w:kern w:val="0"/>
          <w:sz w:val="20"/>
          <w:szCs w:val="20"/>
        </w:rPr>
        <w:t>D3D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HLSL</w:t>
      </w:r>
      <w:r w:rsidR="00E87160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High Level Shading Language</w:t>
      </w:r>
      <w:r w:rsidR="00E87160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="00635AF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這樣做有很多缺點，主要是即使想要進行的運算和</w:t>
      </w:r>
      <w:r w:rsidR="000E7297">
        <w:rPr>
          <w:rFonts w:ascii="Verdana" w:eastAsia="新細明體" w:hAnsi="Verdana" w:cs="新細明體"/>
          <w:kern w:val="0"/>
          <w:sz w:val="20"/>
          <w:szCs w:val="20"/>
        </w:rPr>
        <w:t>3D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繪圖無關，仍需要處理很多</w:t>
      </w:r>
      <w:r w:rsidR="00CD181D">
        <w:rPr>
          <w:rFonts w:ascii="Verdana" w:eastAsia="新細明體" w:hAnsi="Verdana" w:cs="新細明體"/>
          <w:kern w:val="0"/>
          <w:sz w:val="20"/>
          <w:szCs w:val="20"/>
        </w:rPr>
        <w:t>3D</w:t>
      </w:r>
      <w:r w:rsidR="00C05667">
        <w:rPr>
          <w:rFonts w:ascii="Verdana" w:eastAsia="新細明體" w:hAnsi="Verdana" w:cs="新細明體"/>
          <w:kern w:val="0"/>
          <w:sz w:val="20"/>
          <w:szCs w:val="20"/>
        </w:rPr>
        <w:t>繪圖方面的動作</w:t>
      </w:r>
      <w:r w:rsidR="00C05667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如建立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texture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，安排</w:t>
      </w:r>
      <w:r w:rsidR="00C05667">
        <w:rPr>
          <w:rFonts w:ascii="Verdana" w:eastAsia="新細明體" w:hAnsi="Verdana" w:cs="新細明體"/>
          <w:kern w:val="0"/>
          <w:sz w:val="20"/>
          <w:szCs w:val="20"/>
        </w:rPr>
        <w:t>render-to-texture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動作等等</w:t>
      </w:r>
      <w:r w:rsidR="00C05667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="00081E41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讓</w:t>
      </w:r>
      <w:r w:rsidR="004F7162">
        <w:rPr>
          <w:rFonts w:ascii="Verdana" w:eastAsia="新細明體" w:hAnsi="Verdana" w:cs="新細明體"/>
          <w:kern w:val="0"/>
          <w:sz w:val="20"/>
          <w:szCs w:val="20"/>
        </w:rPr>
        <w:t>GPGPU</w:t>
      </w:r>
      <w:r w:rsidR="004F7162">
        <w:rPr>
          <w:rFonts w:ascii="Verdana" w:eastAsia="新細明體" w:hAnsi="Verdana" w:cs="新細明體"/>
          <w:kern w:val="0"/>
          <w:sz w:val="20"/>
          <w:szCs w:val="20"/>
        </w:rPr>
        <w:t>變得</w:t>
      </w:r>
      <w:r w:rsidR="00075086">
        <w:rPr>
          <w:rFonts w:ascii="Verdana" w:eastAsia="新細明體" w:hAnsi="Verdana" w:cs="新細明體"/>
          <w:kern w:val="0"/>
          <w:sz w:val="20"/>
          <w:szCs w:val="20"/>
        </w:rPr>
        <w:t>複雜。後來</w:t>
      </w:r>
      <w:r w:rsidR="00075086">
        <w:rPr>
          <w:rFonts w:ascii="Verdana" w:eastAsia="新細明體" w:hAnsi="Verdana" w:cs="新細明體" w:hint="eastAsia"/>
          <w:kern w:val="0"/>
          <w:sz w:val="20"/>
          <w:szCs w:val="20"/>
          <w:u w:val="single"/>
        </w:rPr>
        <w:t>出現</w:t>
      </w:r>
      <w:r w:rsidR="00075086">
        <w:rPr>
          <w:rFonts w:ascii="Verdana" w:eastAsia="新細明體" w:hAnsi="Verdana" w:cs="新細明體"/>
          <w:kern w:val="0"/>
          <w:sz w:val="20"/>
          <w:szCs w:val="20"/>
        </w:rPr>
        <w:t>把</w:t>
      </w:r>
      <w:r w:rsidR="00075086">
        <w:rPr>
          <w:rFonts w:ascii="Verdana" w:eastAsia="新細明體" w:hAnsi="Verdana" w:cs="新細明體"/>
          <w:kern w:val="0"/>
          <w:sz w:val="20"/>
          <w:szCs w:val="20"/>
        </w:rPr>
        <w:t>3D</w:t>
      </w:r>
      <w:r w:rsidR="005D6F89">
        <w:rPr>
          <w:rFonts w:ascii="Verdana" w:eastAsia="新細明體" w:hAnsi="Verdana" w:cs="新細明體"/>
          <w:kern w:val="0"/>
          <w:sz w:val="20"/>
          <w:szCs w:val="20"/>
        </w:rPr>
        <w:t>繪圖部份隱藏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的想法，包括</w:t>
      </w:r>
      <w:r w:rsidR="008673AC">
        <w:rPr>
          <w:rFonts w:ascii="Verdana" w:eastAsia="新細明體" w:hAnsi="Verdana" w:cs="新細明體"/>
          <w:kern w:val="0"/>
          <w:sz w:val="20"/>
          <w:szCs w:val="20"/>
        </w:rPr>
        <w:t>ATI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針對其產品設計的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Close to Metal</w:t>
      </w:r>
      <w:r w:rsidR="00A1701B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以及後來的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AMD Stream</w:t>
      </w:r>
      <w:r w:rsidR="00A1701B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，以及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NVIDIA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CUDA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D22617">
        <w:rPr>
          <w:rFonts w:ascii="Verdana" w:eastAsia="新細明體" w:hAnsi="Verdana" w:cs="新細明體"/>
          <w:kern w:val="0"/>
          <w:sz w:val="20"/>
          <w:szCs w:val="20"/>
        </w:rPr>
        <w:t>Microsoft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也在</w:t>
      </w:r>
      <w:r w:rsidR="00D22617">
        <w:rPr>
          <w:rFonts w:ascii="Verdana" w:eastAsia="新細明體" w:hAnsi="Verdana" w:cs="新細明體"/>
          <w:kern w:val="0"/>
          <w:sz w:val="20"/>
          <w:szCs w:val="20"/>
        </w:rPr>
        <w:t>DirectX 11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中加入了特別為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GPGPU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設計的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proofErr w:type="spellStart"/>
      <w:r w:rsidRPr="00767BBF">
        <w:rPr>
          <w:rFonts w:ascii="Verdana" w:eastAsia="新細明體" w:hAnsi="Verdana" w:cs="新細明體"/>
          <w:kern w:val="0"/>
          <w:sz w:val="20"/>
          <w:szCs w:val="20"/>
        </w:rPr>
        <w:t>DirectCompute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4A085B" w:rsidRDefault="00767BBF" w:rsidP="00767BBF">
      <w:pPr>
        <w:widowControl/>
        <w:rPr>
          <w:rFonts w:ascii="Verdana" w:eastAsia="新細明體" w:hAnsi="Verdana" w:cs="新細明體" w:hint="eastAsia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由於各家廠商的</w:t>
      </w:r>
      <w:r w:rsidR="00097ABF">
        <w:rPr>
          <w:rFonts w:ascii="Verdana" w:eastAsia="新細明體" w:hAnsi="Verdana" w:cs="新細明體"/>
          <w:kern w:val="0"/>
          <w:sz w:val="20"/>
          <w:szCs w:val="20"/>
        </w:rPr>
        <w:t>GPGPU</w:t>
      </w:r>
      <w:r w:rsidR="008D52D7">
        <w:rPr>
          <w:rFonts w:ascii="Verdana" w:eastAsia="新細明體" w:hAnsi="Verdana" w:cs="新細明體"/>
          <w:kern w:val="0"/>
          <w:sz w:val="20"/>
          <w:szCs w:val="20"/>
        </w:rPr>
        <w:t>方案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互不相容</w:t>
      </w:r>
      <w:r w:rsidR="00C11C04">
        <w:rPr>
          <w:rFonts w:ascii="Verdana" w:eastAsia="新細明體" w:hAnsi="Verdana" w:cs="新細明體"/>
          <w:kern w:val="0"/>
          <w:sz w:val="20"/>
          <w:szCs w:val="20"/>
        </w:rPr>
        <w:t>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對</w:t>
      </w:r>
      <w:r w:rsidR="003056CB">
        <w:rPr>
          <w:rFonts w:ascii="Verdana" w:eastAsia="新細明體" w:hAnsi="Verdana" w:cs="新細明體"/>
          <w:kern w:val="0"/>
          <w:sz w:val="20"/>
          <w:szCs w:val="20"/>
        </w:rPr>
        <w:t>GPGPU</w:t>
      </w:r>
      <w:r w:rsidR="003056CB">
        <w:rPr>
          <w:rFonts w:ascii="Verdana" w:eastAsia="新細明體" w:hAnsi="Verdana" w:cs="新細明體"/>
          <w:kern w:val="0"/>
          <w:sz w:val="20"/>
          <w:szCs w:val="20"/>
        </w:rPr>
        <w:t>的發展不利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，因為程式開發者必須為不同廠商的顯示晶片分別撰寫程式，或是選擇只支援某個顯示晶片廠商。由於顯示晶片的發展愈來愈彈性化，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GPGPU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的應用範圍也增加，因此</w:t>
      </w:r>
      <w:r w:rsidR="0037754B">
        <w:rPr>
          <w:rFonts w:ascii="Verdana" w:eastAsia="新細明體" w:hAnsi="Verdana" w:cs="新細明體"/>
          <w:kern w:val="0"/>
          <w:sz w:val="20"/>
          <w:szCs w:val="20"/>
        </w:rPr>
        <w:t>Apple</w:t>
      </w:r>
      <w:r w:rsidR="00FC06A5">
        <w:rPr>
          <w:rFonts w:ascii="Verdana" w:eastAsia="新細明體" w:hAnsi="Verdana" w:cs="新細明體"/>
          <w:kern w:val="0"/>
          <w:sz w:val="20"/>
          <w:szCs w:val="20"/>
        </w:rPr>
        <w:t>提出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統一的</w:t>
      </w:r>
      <w:r w:rsidR="0068519D">
        <w:rPr>
          <w:rFonts w:ascii="Verdana" w:eastAsia="新細明體" w:hAnsi="Verdana" w:cs="新細明體"/>
          <w:kern w:val="0"/>
          <w:sz w:val="20"/>
          <w:szCs w:val="20"/>
        </w:rPr>
        <w:t xml:space="preserve"> GPGPU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方案。這個方案得到包括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AMD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、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IBM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、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Intel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、</w:t>
      </w:r>
      <w:r w:rsidR="00823EB1">
        <w:rPr>
          <w:rFonts w:ascii="Verdana" w:eastAsia="新細明體" w:hAnsi="Verdana" w:cs="新細明體"/>
          <w:kern w:val="0"/>
          <w:sz w:val="20"/>
          <w:szCs w:val="20"/>
        </w:rPr>
        <w:t>NVIDIA</w:t>
      </w:r>
      <w:r w:rsidR="006C450F">
        <w:rPr>
          <w:rFonts w:ascii="Verdana" w:eastAsia="新細明體" w:hAnsi="Verdana" w:cs="新細明體"/>
          <w:kern w:val="0"/>
          <w:sz w:val="20"/>
          <w:szCs w:val="20"/>
        </w:rPr>
        <w:t>等</w:t>
      </w:r>
      <w:r w:rsidR="007A3F2E">
        <w:rPr>
          <w:rFonts w:ascii="Verdana" w:eastAsia="新細明體" w:hAnsi="Verdana" w:cs="新細明體"/>
          <w:kern w:val="0"/>
          <w:sz w:val="20"/>
          <w:szCs w:val="20"/>
        </w:rPr>
        <w:t>廠商的支持，並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交由</w:t>
      </w:r>
      <w:proofErr w:type="spellStart"/>
      <w:r w:rsidR="00823EB1">
        <w:rPr>
          <w:rFonts w:ascii="Verdana" w:eastAsia="新細明體" w:hAnsi="Verdana" w:cs="新細明體"/>
          <w:kern w:val="0"/>
          <w:sz w:val="20"/>
          <w:szCs w:val="20"/>
        </w:rPr>
        <w:t>Khronos</w:t>
      </w:r>
      <w:proofErr w:type="spellEnd"/>
      <w:r w:rsidR="00823EB1">
        <w:rPr>
          <w:rFonts w:ascii="Verdana" w:eastAsia="新細明體" w:hAnsi="Verdana" w:cs="新細明體"/>
          <w:kern w:val="0"/>
          <w:sz w:val="20"/>
          <w:szCs w:val="20"/>
        </w:rPr>
        <w:t xml:space="preserve"> Group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進行標準化。</w:t>
      </w:r>
    </w:p>
    <w:p w:rsidR="00767BBF" w:rsidRPr="00767BBF" w:rsidRDefault="006041D4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proofErr w:type="spellStart"/>
      <w:r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623F58">
        <w:rPr>
          <w:rFonts w:ascii="Verdana" w:eastAsia="新細明體" w:hAnsi="Verdana" w:cs="新細明體"/>
          <w:kern w:val="0"/>
          <w:sz w:val="20"/>
          <w:szCs w:val="20"/>
        </w:rPr>
        <w:t>設計目的，是</w:t>
      </w:r>
      <w:r w:rsidR="0006080F">
        <w:rPr>
          <w:rFonts w:ascii="Verdana" w:eastAsia="新細明體" w:hAnsi="Verdana" w:cs="新細明體"/>
          <w:kern w:val="0"/>
          <w:sz w:val="20"/>
          <w:szCs w:val="20"/>
        </w:rPr>
        <w:t>提供一個容易使用、且適用於各種不同裝置的平行化計算平台。</w:t>
      </w:r>
      <w:r w:rsidR="004A50F1" w:rsidRPr="00BF41F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它提供兩種平行化</w:t>
      </w:r>
      <w:r w:rsidR="00842CC3" w:rsidRPr="00BF41F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模式，包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task parallel 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及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data parallel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。目前</w:t>
      </w:r>
      <w:r w:rsidR="0072432F">
        <w:rPr>
          <w:rFonts w:ascii="Verdana" w:eastAsia="新細明體" w:hAnsi="Verdana" w:cs="新細明體"/>
          <w:kern w:val="0"/>
          <w:sz w:val="20"/>
          <w:szCs w:val="20"/>
        </w:rPr>
        <w:t>GPGPU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的應用，主要是以</w:t>
      </w:r>
      <w:r w:rsidR="00FB3429">
        <w:rPr>
          <w:rFonts w:ascii="Verdana" w:eastAsia="新細明體" w:hAnsi="Verdana" w:cs="新細明體"/>
          <w:kern w:val="0"/>
          <w:sz w:val="20"/>
          <w:szCs w:val="20"/>
        </w:rPr>
        <w:t>data parallel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為主</w:t>
      </w:r>
      <w:r w:rsidR="00FB1707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data parallel</w:t>
      </w:r>
      <w:r w:rsidR="00D92A0B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D92A0B" w:rsidRPr="000137F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指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大量的資料，都進行同樣的處理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957B8E">
        <w:rPr>
          <w:rFonts w:ascii="Verdana" w:eastAsia="新細明體" w:hAnsi="Verdana" w:cs="新細明體"/>
          <w:kern w:val="0"/>
          <w:sz w:val="20"/>
          <w:szCs w:val="20"/>
        </w:rPr>
        <w:t>如</w:t>
      </w:r>
      <w:r w:rsidR="00696A29">
        <w:rPr>
          <w:rFonts w:ascii="Verdana" w:eastAsia="新細明體" w:hAnsi="Verdana" w:cs="新細明體"/>
          <w:kern w:val="0"/>
          <w:sz w:val="20"/>
          <w:szCs w:val="20"/>
        </w:rPr>
        <w:t>影像處理的程式，常要對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影像的每個</w:t>
      </w:r>
      <w:r w:rsidR="005D1D4C">
        <w:rPr>
          <w:rFonts w:ascii="Verdana" w:eastAsia="新細明體" w:hAnsi="Verdana" w:cs="新細明體"/>
          <w:kern w:val="0"/>
          <w:sz w:val="20"/>
          <w:szCs w:val="20"/>
        </w:rPr>
        <w:t>pixel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進行同樣的動作</w:t>
      </w:r>
      <w:r w:rsidR="006A4297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例如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Gaussian blur</w:t>
      </w:r>
      <w:r w:rsidR="006A4297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="00D0461E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這類工作很適合</w:t>
      </w:r>
      <w:r w:rsidR="00E12104">
        <w:rPr>
          <w:rFonts w:ascii="Verdana" w:eastAsia="新細明體" w:hAnsi="Verdana" w:cs="新細明體"/>
          <w:kern w:val="0"/>
          <w:sz w:val="20"/>
          <w:szCs w:val="20"/>
        </w:rPr>
        <w:t>data parallel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的模式。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0" w:name="TOC-OpenCL-1"/>
      <w:bookmarkEnd w:id="0"/>
      <w:proofErr w:type="spellStart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的架構</w:t>
      </w:r>
    </w:p>
    <w:p w:rsidR="00767BBF" w:rsidRPr="00767BBF" w:rsidRDefault="007355C7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proofErr w:type="spellStart"/>
      <w:r w:rsidRPr="00334D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包括一組</w:t>
      </w:r>
      <w:r w:rsidRPr="00334D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API</w:t>
      </w:r>
      <w:r w:rsidR="001B04FA" w:rsidRPr="00334D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和一個程式語言。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程式透過</w:t>
      </w:r>
      <w:proofErr w:type="spellStart"/>
      <w:r w:rsidR="00D61C5A" w:rsidRPr="00334D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="00D61C5A" w:rsidRPr="00334D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API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取得</w:t>
      </w:r>
      <w:proofErr w:type="spellStart"/>
      <w:r w:rsidR="00D61C5A" w:rsidRPr="00334D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</w:t>
      </w:r>
      <w:r w:rsidR="00D61C5A" w:rsidRPr="00334DB5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例如顯示晶片</w:t>
      </w:r>
      <w:r w:rsidR="00D61C5A" w:rsidRPr="00334DB5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的相關資料，並將要在裝置上執行的程式</w:t>
      </w:r>
      <w:r w:rsidR="00E70493" w:rsidRPr="00334DB5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使用</w:t>
      </w:r>
      <w:proofErr w:type="spellStart"/>
      <w:r w:rsidR="00437FF6" w:rsidRPr="00334D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程式語言撰寫</w:t>
      </w:r>
      <w:r w:rsidR="00ED3165" w:rsidRPr="00334DB5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編繹成適當的格式，在裝置上執行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proofErr w:type="spellStart"/>
      <w:r w:rsidR="00637F79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637F79">
        <w:rPr>
          <w:rFonts w:ascii="Verdana" w:eastAsia="新細明體" w:hAnsi="Verdana" w:cs="新細明體"/>
          <w:kern w:val="0"/>
          <w:sz w:val="20"/>
          <w:szCs w:val="20"/>
        </w:rPr>
        <w:t xml:space="preserve"> API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也提供許多裝置控制方面的動作，例如在</w:t>
      </w:r>
      <w:r w:rsidR="00841F67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proofErr w:type="spellStart"/>
      <w:r w:rsidR="00841F67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裝置上取得一塊記憶體、把資料從主記憶體複製到</w:t>
      </w:r>
      <w:proofErr w:type="spellStart"/>
      <w:r w:rsidR="00841F67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裝置上</w:t>
      </w:r>
      <w:r w:rsidR="00841F67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或從</w:t>
      </w:r>
      <w:proofErr w:type="spellStart"/>
      <w:r w:rsidR="00FF5329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裝置上複製到主記憶體中</w:t>
      </w:r>
      <w:r w:rsidR="001D1E81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、取得裝置動作的資訊</w:t>
      </w:r>
      <w:r w:rsidR="007C3B74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例如上一個程式執行所花費的時間</w:t>
      </w:r>
      <w:r w:rsidR="00004715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等等。先考慮一個簡單的工作：把一群數字相加。在一般的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C 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程式中，可能是如下：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float</w:t>
      </w:r>
      <w:proofErr w:type="gramEnd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 xml:space="preserve"> a[DATA_SIZE];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float</w:t>
      </w:r>
      <w:proofErr w:type="gramEnd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 xml:space="preserve"> b[DATA_SIZE];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float</w:t>
      </w:r>
      <w:proofErr w:type="gramEnd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 xml:space="preserve"> result[DATA_SIZE];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// ...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for(</w:t>
      </w:r>
      <w:proofErr w:type="spellStart"/>
      <w:proofErr w:type="gramEnd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int</w:t>
      </w:r>
      <w:proofErr w:type="spellEnd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 xml:space="preserve"> </w:t>
      </w:r>
      <w:proofErr w:type="spellStart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i</w:t>
      </w:r>
      <w:proofErr w:type="spellEnd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 xml:space="preserve"> = 0; </w:t>
      </w:r>
      <w:proofErr w:type="spellStart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i</w:t>
      </w:r>
      <w:proofErr w:type="spellEnd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 xml:space="preserve"> &lt; DATA_SIZE; </w:t>
      </w:r>
      <w:proofErr w:type="spellStart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i</w:t>
      </w:r>
      <w:proofErr w:type="spellEnd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++) {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result[</w:t>
      </w:r>
      <w:proofErr w:type="spellStart"/>
      <w:proofErr w:type="gramEnd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i</w:t>
      </w:r>
      <w:proofErr w:type="spellEnd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] = a[</w:t>
      </w:r>
      <w:proofErr w:type="spellStart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i</w:t>
      </w:r>
      <w:proofErr w:type="spellEnd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] + b[</w:t>
      </w:r>
      <w:proofErr w:type="spellStart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i</w:t>
      </w:r>
      <w:proofErr w:type="spellEnd"/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];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在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proofErr w:type="spellStart"/>
      <w:r w:rsidRPr="00767BBF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中，則大致的流程是：</w:t>
      </w:r>
    </w:p>
    <w:p w:rsidR="00767BBF" w:rsidRPr="00767BBF" w:rsidRDefault="00767BBF" w:rsidP="00767BBF">
      <w:pPr>
        <w:widowControl/>
        <w:numPr>
          <w:ilvl w:val="0"/>
          <w:numId w:val="1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把</w:t>
      </w:r>
      <w:proofErr w:type="spellStart"/>
      <w:r w:rsidR="00067381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裝置初始化。</w:t>
      </w:r>
    </w:p>
    <w:p w:rsidR="00767BBF" w:rsidRPr="00767BBF" w:rsidRDefault="00767BBF" w:rsidP="00767BBF">
      <w:pPr>
        <w:widowControl/>
        <w:numPr>
          <w:ilvl w:val="0"/>
          <w:numId w:val="1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在</w:t>
      </w:r>
      <w:proofErr w:type="spellStart"/>
      <w:r w:rsidRPr="00767BBF">
        <w:rPr>
          <w:rFonts w:ascii="Verdana" w:eastAsia="新細明體" w:hAnsi="Verdana" w:cs="新細明體"/>
          <w:kern w:val="0"/>
          <w:sz w:val="20"/>
          <w:szCs w:val="20"/>
        </w:rPr>
        <w:t>O</w:t>
      </w:r>
      <w:r w:rsidR="00067381">
        <w:rPr>
          <w:rFonts w:ascii="Verdana" w:eastAsia="新細明體" w:hAnsi="Verdana" w:cs="新細明體"/>
          <w:kern w:val="0"/>
          <w:sz w:val="20"/>
          <w:szCs w:val="20"/>
        </w:rPr>
        <w:t>penCL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裝置上配置三塊記憶體，以存放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a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、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b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、</w:t>
      </w:r>
      <w:r w:rsidR="00F14DFD">
        <w:rPr>
          <w:rFonts w:ascii="Verdana" w:eastAsia="新細明體" w:hAnsi="Verdana" w:cs="新細明體"/>
          <w:kern w:val="0"/>
          <w:sz w:val="20"/>
          <w:szCs w:val="20"/>
        </w:rPr>
        <w:t>c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三個陣列的資料。</w:t>
      </w:r>
    </w:p>
    <w:p w:rsidR="00767BBF" w:rsidRPr="00767BBF" w:rsidRDefault="00767BBF" w:rsidP="00767BBF">
      <w:pPr>
        <w:widowControl/>
        <w:numPr>
          <w:ilvl w:val="0"/>
          <w:numId w:val="1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把</w:t>
      </w:r>
      <w:r w:rsidR="00067381">
        <w:rPr>
          <w:rFonts w:ascii="Verdana" w:eastAsia="新細明體" w:hAnsi="Verdana" w:cs="新細明體"/>
          <w:kern w:val="0"/>
          <w:sz w:val="20"/>
          <w:szCs w:val="20"/>
        </w:rPr>
        <w:t>a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陣列和</w:t>
      </w:r>
      <w:r w:rsidR="00067381">
        <w:rPr>
          <w:rFonts w:ascii="Verdana" w:eastAsia="新細明體" w:hAnsi="Verdana" w:cs="新細明體"/>
          <w:kern w:val="0"/>
          <w:sz w:val="20"/>
          <w:szCs w:val="20"/>
        </w:rPr>
        <w:t>b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陣列的內容，複製到</w:t>
      </w:r>
      <w:proofErr w:type="spellStart"/>
      <w:r w:rsidR="00D9604C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裝置上。</w:t>
      </w:r>
    </w:p>
    <w:p w:rsidR="00767BBF" w:rsidRPr="00767BBF" w:rsidRDefault="00767BBF" w:rsidP="00767BBF">
      <w:pPr>
        <w:widowControl/>
        <w:numPr>
          <w:ilvl w:val="0"/>
          <w:numId w:val="1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編譯要執行的</w:t>
      </w:r>
      <w:proofErr w:type="spellStart"/>
      <w:r w:rsidR="00F1298B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>程式</w:t>
      </w:r>
      <w:r w:rsidR="00671581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稱為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kernel</w:t>
      </w:r>
      <w:r w:rsidR="00E62F5E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numPr>
          <w:ilvl w:val="0"/>
          <w:numId w:val="1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執行編譯好的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kernel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numPr>
          <w:ilvl w:val="0"/>
          <w:numId w:val="1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把計算結果從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proofErr w:type="spellStart"/>
      <w:r w:rsidRPr="00767BBF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裝置上，複製到</w:t>
      </w:r>
      <w:r w:rsidR="008C6F3D">
        <w:rPr>
          <w:rFonts w:ascii="Verdana" w:eastAsia="新細明體" w:hAnsi="Verdana" w:cs="新細明體"/>
          <w:kern w:val="0"/>
          <w:sz w:val="20"/>
          <w:szCs w:val="20"/>
        </w:rPr>
        <w:t>result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陣列中。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透過</w:t>
      </w:r>
      <w:r w:rsidR="00B12038">
        <w:rPr>
          <w:rFonts w:ascii="Verdana" w:eastAsia="新細明體" w:hAnsi="Verdana" w:cs="新細明體"/>
          <w:kern w:val="0"/>
          <w:sz w:val="20"/>
          <w:szCs w:val="20"/>
        </w:rPr>
        <w:t>data parallel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的模式，這裡的</w:t>
      </w:r>
      <w:proofErr w:type="spellStart"/>
      <w:r w:rsidR="00202FE4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>程式非常簡單，如下所示：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 xml:space="preserve">__kernel void </w:t>
      </w:r>
      <w:proofErr w:type="gramStart"/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adder(</w:t>
      </w:r>
      <w:proofErr w:type="gramEnd"/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 xml:space="preserve">__global </w:t>
      </w:r>
      <w:proofErr w:type="spellStart"/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const</w:t>
      </w:r>
      <w:proofErr w:type="spellEnd"/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 xml:space="preserve"> float* a, __global </w:t>
      </w:r>
      <w:proofErr w:type="spellStart"/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const</w:t>
      </w:r>
      <w:proofErr w:type="spellEnd"/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 xml:space="preserve"> float* b, __global float* result)</w:t>
      </w:r>
      <w:r w:rsidR="001A6A95" w:rsidRPr="00A471B8">
        <w:rPr>
          <w:rFonts w:ascii="Verdana" w:eastAsia="新細明體" w:hAnsi="Verdana" w:cs="新細明體" w:hint="eastAsia"/>
          <w:i/>
          <w:kern w:val="0"/>
          <w:sz w:val="20"/>
          <w:szCs w:val="20"/>
        </w:rPr>
        <w:t xml:space="preserve"> </w:t>
      </w:r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{</w:t>
      </w:r>
    </w:p>
    <w:p w:rsidR="00767BBF" w:rsidRPr="00767BBF" w:rsidRDefault="00767BBF" w:rsidP="00E6019A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int</w:t>
      </w:r>
      <w:proofErr w:type="spellEnd"/>
      <w:proofErr w:type="gramEnd"/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 xml:space="preserve"> </w:t>
      </w:r>
      <w:proofErr w:type="spellStart"/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idx</w:t>
      </w:r>
      <w:proofErr w:type="spellEnd"/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 xml:space="preserve"> = </w:t>
      </w:r>
      <w:proofErr w:type="spellStart"/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get_global_id</w:t>
      </w:r>
      <w:proofErr w:type="spellEnd"/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(0);</w:t>
      </w:r>
    </w:p>
    <w:p w:rsidR="00767BBF" w:rsidRPr="00767BBF" w:rsidRDefault="00767BBF" w:rsidP="00E6019A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result[</w:t>
      </w:r>
      <w:proofErr w:type="spellStart"/>
      <w:proofErr w:type="gramEnd"/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idx</w:t>
      </w:r>
      <w:proofErr w:type="spellEnd"/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] = a[</w:t>
      </w:r>
      <w:proofErr w:type="spellStart"/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idx</w:t>
      </w:r>
      <w:proofErr w:type="spellEnd"/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] + b[</w:t>
      </w:r>
      <w:proofErr w:type="spellStart"/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idx</w:t>
      </w:r>
      <w:proofErr w:type="spellEnd"/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];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}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br/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在一般的版本中，是透過一個迴圈，執行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DATA_SIZE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次數的加法動作。而在</w:t>
      </w:r>
      <w:proofErr w:type="spellStart"/>
      <w:r w:rsidRPr="00767BBF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>中，則是建立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DATA_SIZE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work item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，每個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work item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都執行上面所示的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kernel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proofErr w:type="spellStart"/>
      <w:r w:rsidRPr="00767BBF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程式語言和一般的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C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語言非常類似。</w:t>
      </w:r>
      <w:r w:rsidRPr="00A52410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__kernel </w:t>
      </w:r>
      <w:r w:rsidR="002653B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表示這個函式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9E4746" w:rsidRPr="00086A2E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="009E4746" w:rsidRPr="00086A2E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裝置上執行的。</w:t>
      </w:r>
      <w:r w:rsidRPr="00E9038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__global</w:t>
      </w:r>
      <w:r w:rsidRPr="00086A2E">
        <w:rPr>
          <w:rFonts w:ascii="Verdana" w:eastAsia="細明體" w:hAnsi="Verdana" w:cs="細明體"/>
          <w:color w:val="0000CC"/>
          <w:kern w:val="0"/>
          <w:sz w:val="20"/>
          <w:szCs w:val="20"/>
          <w:shd w:val="pct15" w:color="auto" w:fill="FFFFFF"/>
        </w:rPr>
        <w:t> 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則表示這個指標是在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global memory 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中</w:t>
      </w:r>
      <w:r w:rsidR="00B111F8" w:rsidRPr="00086A2E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即</w:t>
      </w:r>
      <w:proofErr w:type="spellStart"/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裝置上的主要記憶體</w:t>
      </w:r>
      <w:r w:rsidR="00B111F8" w:rsidRPr="00086A2E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lastRenderedPageBreak/>
        <w:t>而</w:t>
      </w:r>
      <w:r w:rsidRPr="006D6944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proofErr w:type="spellStart"/>
      <w:r w:rsidRPr="00073CC9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get_global_id</w:t>
      </w:r>
      <w:proofErr w:type="spellEnd"/>
      <w:r w:rsidRPr="00073CC9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(0)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會傳回</w:t>
      </w:r>
      <w:r w:rsidR="006C4CA0" w:rsidRPr="006D6944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work item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的編號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，例如有</w:t>
      </w:r>
      <w:r w:rsidR="00DC2111">
        <w:rPr>
          <w:rFonts w:ascii="Verdana" w:eastAsia="新細明體" w:hAnsi="Verdana" w:cs="新細明體"/>
          <w:kern w:val="0"/>
          <w:sz w:val="20"/>
          <w:szCs w:val="20"/>
        </w:rPr>
        <w:t>1024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work item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，則編號會分別是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0 ~ 1023</w:t>
      </w:r>
      <w:r w:rsidR="00684282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實際上編號可以是二維或三維，但在這裡先只考慮一維的情形</w:t>
      </w:r>
      <w:r w:rsidR="00A94312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1" w:name="TOC-OpenCL-3"/>
      <w:bookmarkEnd w:id="1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開始撰寫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</w:t>
      </w:r>
      <w:proofErr w:type="spellStart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程式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在使用</w:t>
      </w:r>
      <w:proofErr w:type="spellStart"/>
      <w:r w:rsidR="0032437D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32437D">
        <w:rPr>
          <w:rFonts w:ascii="Verdana" w:eastAsia="新細明體" w:hAnsi="Verdana" w:cs="新細明體"/>
          <w:kern w:val="0"/>
          <w:sz w:val="20"/>
          <w:szCs w:val="20"/>
        </w:rPr>
        <w:t xml:space="preserve"> API</w:t>
      </w:r>
      <w:r w:rsidR="0032437D">
        <w:rPr>
          <w:rFonts w:ascii="Verdana" w:eastAsia="新細明體" w:hAnsi="Verdana" w:cs="新細明體"/>
          <w:kern w:val="0"/>
          <w:sz w:val="20"/>
          <w:szCs w:val="20"/>
        </w:rPr>
        <w:t>前，</w:t>
      </w:r>
      <w:r w:rsidR="00295EE9">
        <w:rPr>
          <w:rFonts w:ascii="Verdana" w:eastAsia="新細明體" w:hAnsi="Verdana" w:cs="新細明體"/>
          <w:kern w:val="0"/>
          <w:sz w:val="20"/>
          <w:szCs w:val="20"/>
        </w:rPr>
        <w:t>都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要</w:t>
      </w:r>
      <w:r w:rsidR="00295EE9">
        <w:rPr>
          <w:rFonts w:ascii="Verdana" w:eastAsia="新細明體" w:hAnsi="Verdana" w:cs="新細明體"/>
          <w:kern w:val="0"/>
          <w:sz w:val="20"/>
          <w:szCs w:val="20"/>
        </w:rPr>
        <w:t>include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相關的</w:t>
      </w:r>
      <w:r w:rsidR="00295EE9">
        <w:rPr>
          <w:rFonts w:ascii="Verdana" w:eastAsia="新細明體" w:hAnsi="Verdana" w:cs="新細明體"/>
          <w:kern w:val="0"/>
          <w:sz w:val="20"/>
          <w:szCs w:val="20"/>
        </w:rPr>
        <w:t>header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檔案。如下所示：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#</w:t>
      </w:r>
      <w:proofErr w:type="spellStart"/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ifdef</w:t>
      </w:r>
      <w:proofErr w:type="spellEnd"/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 xml:space="preserve"> __APPLE__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#include &lt;</w:t>
      </w:r>
      <w:proofErr w:type="spellStart"/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OpenCL</w:t>
      </w:r>
      <w:proofErr w:type="spellEnd"/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opencl.h</w:t>
      </w:r>
      <w:proofErr w:type="spellEnd"/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&gt;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#else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#include &lt;CL/</w:t>
      </w:r>
      <w:proofErr w:type="spellStart"/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cl.h</w:t>
      </w:r>
      <w:proofErr w:type="spellEnd"/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&gt;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#</w:t>
      </w:r>
      <w:proofErr w:type="spellStart"/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endif</w:t>
      </w:r>
      <w:proofErr w:type="spellEnd"/>
    </w:p>
    <w:p w:rsidR="00767BBF" w:rsidRPr="00767BBF" w:rsidRDefault="007307DD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ascii="Verdana" w:eastAsia="新細明體" w:hAnsi="Verdana" w:cs="新細明體"/>
          <w:kern w:val="0"/>
          <w:sz w:val="20"/>
          <w:szCs w:val="20"/>
        </w:rPr>
        <w:t>接著</w:t>
      </w:r>
      <w:r w:rsidR="0097661B">
        <w:rPr>
          <w:rFonts w:ascii="Verdana" w:eastAsia="新細明體" w:hAnsi="Verdana" w:cs="新細明體"/>
          <w:kern w:val="0"/>
          <w:sz w:val="20"/>
          <w:szCs w:val="20"/>
        </w:rPr>
        <w:t>要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取得系統上所有的</w:t>
      </w:r>
      <w:proofErr w:type="spellStart"/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platform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。在</w:t>
      </w:r>
      <w:proofErr w:type="spellStart"/>
      <w:r w:rsidR="003B79F8">
        <w:rPr>
          <w:rFonts w:ascii="Verdana" w:eastAsia="新細明體" w:hAnsi="Verdana" w:cs="新細明體"/>
          <w:kern w:val="0"/>
          <w:sz w:val="20"/>
          <w:szCs w:val="20"/>
        </w:rPr>
        <w:t>MacOS</w:t>
      </w:r>
      <w:proofErr w:type="spellEnd"/>
      <w:r w:rsidR="003B79F8">
        <w:rPr>
          <w:rFonts w:ascii="Verdana" w:eastAsia="新細明體" w:hAnsi="Verdana" w:cs="新細明體"/>
          <w:kern w:val="0"/>
          <w:sz w:val="20"/>
          <w:szCs w:val="20"/>
        </w:rPr>
        <w:t xml:space="preserve"> X 10.6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下，目前只有一個由</w:t>
      </w:r>
      <w:r w:rsidR="0097661B">
        <w:rPr>
          <w:rFonts w:ascii="Verdana" w:eastAsia="新細明體" w:hAnsi="Verdana" w:cs="新細明體"/>
          <w:kern w:val="0"/>
          <w:sz w:val="20"/>
          <w:szCs w:val="20"/>
        </w:rPr>
        <w:t>Apple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提供的</w:t>
      </w:r>
      <w:proofErr w:type="spellStart"/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platform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，但是在其它系統上，可能會有不同廠商提供的多個不同的</w:t>
      </w:r>
      <w:proofErr w:type="spellStart"/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platform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，因此需要先取得</w:t>
      </w:r>
      <w:r w:rsidR="00785EE5">
        <w:rPr>
          <w:rFonts w:ascii="Verdana" w:eastAsia="新細明體" w:hAnsi="Verdana" w:cs="新細明體"/>
          <w:kern w:val="0"/>
          <w:sz w:val="20"/>
          <w:szCs w:val="20"/>
        </w:rPr>
        <w:t>platform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的數目</w:t>
      </w:r>
      <w:r w:rsidR="00F22F2A">
        <w:rPr>
          <w:rFonts w:ascii="Verdana" w:eastAsia="新細明體" w:hAnsi="Verdana" w:cs="新細明體" w:hint="eastAsia"/>
          <w:kern w:val="0"/>
          <w:sz w:val="20"/>
          <w:szCs w:val="20"/>
        </w:rPr>
        <w:t xml:space="preserve">(See </w:t>
      </w:r>
      <w:hyperlink r:id="rId6" w:history="1">
        <w:r w:rsidR="00F22F2A" w:rsidRPr="00F148EC">
          <w:rPr>
            <w:rStyle w:val="Hyperlink"/>
            <w:rFonts w:ascii="Verdana" w:eastAsia="新細明體" w:hAnsi="Verdana" w:cs="新細明體"/>
            <w:kern w:val="0"/>
            <w:sz w:val="16"/>
            <w:szCs w:val="20"/>
          </w:rPr>
          <w:t>http://stackoverflow.com/questions/3444664/does-any-opencl-host-have-more-than-one-platform</w:t>
        </w:r>
      </w:hyperlink>
      <w:r w:rsidR="00F22F2A">
        <w:rPr>
          <w:rFonts w:ascii="Verdana" w:eastAsia="新細明體" w:hAnsi="Verdana" w:cs="新細明體" w:hint="eastAsia"/>
          <w:kern w:val="0"/>
          <w:sz w:val="20"/>
          <w:szCs w:val="20"/>
        </w:rPr>
        <w:t xml:space="preserve"> for detailed info)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：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cl_int</w:t>
      </w:r>
      <w:proofErr w:type="spellEnd"/>
      <w:proofErr w:type="gramEnd"/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 xml:space="preserve"> err;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cl_uint</w:t>
      </w:r>
      <w:proofErr w:type="spellEnd"/>
      <w:proofErr w:type="gramEnd"/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 xml:space="preserve"> </w:t>
      </w:r>
      <w:proofErr w:type="spellStart"/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num</w:t>
      </w:r>
      <w:proofErr w:type="spellEnd"/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err</w:t>
      </w:r>
      <w:proofErr w:type="gramEnd"/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 xml:space="preserve"> = </w:t>
      </w:r>
      <w:proofErr w:type="spellStart"/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clGetPlatformIDs</w:t>
      </w:r>
      <w:proofErr w:type="spellEnd"/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(0, 0, &amp;</w:t>
      </w:r>
      <w:proofErr w:type="spellStart"/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num</w:t>
      </w:r>
      <w:proofErr w:type="spellEnd"/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);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if(</w:t>
      </w:r>
      <w:proofErr w:type="gramEnd"/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err != CL_SUCCESS) {</w:t>
      </w:r>
    </w:p>
    <w:p w:rsidR="00767BBF" w:rsidRPr="00767BBF" w:rsidRDefault="00767BBF" w:rsidP="00D320E4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std</w:t>
      </w:r>
      <w:proofErr w:type="spellEnd"/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::</w:t>
      </w:r>
      <w:proofErr w:type="spellStart"/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cerr</w:t>
      </w:r>
      <w:proofErr w:type="spellEnd"/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 xml:space="preserve"> &lt;&lt; "Unable to get platforms\n";</w:t>
      </w:r>
    </w:p>
    <w:p w:rsidR="00767BBF" w:rsidRPr="00767BBF" w:rsidRDefault="00767BBF" w:rsidP="00D320E4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return</w:t>
      </w:r>
      <w:proofErr w:type="gramEnd"/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 xml:space="preserve"> 0;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大部份的</w:t>
      </w:r>
      <w:proofErr w:type="spellStart"/>
      <w:r w:rsidR="00F148EC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F148EC">
        <w:rPr>
          <w:rFonts w:ascii="Verdana" w:eastAsia="新細明體" w:hAnsi="Verdana" w:cs="新細明體"/>
          <w:kern w:val="0"/>
          <w:sz w:val="20"/>
          <w:szCs w:val="20"/>
        </w:rPr>
        <w:t xml:space="preserve"> API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會傳回錯誤值。如果傳回值是</w:t>
      </w:r>
      <w:r w:rsidR="009F6330" w:rsidRPr="00845103">
        <w:rPr>
          <w:rFonts w:ascii="Verdana" w:eastAsia="新細明體" w:hAnsi="Verdana" w:cs="新細明體"/>
          <w:i/>
          <w:kern w:val="0"/>
          <w:sz w:val="20"/>
          <w:szCs w:val="20"/>
        </w:rPr>
        <w:t>CL_SUCCESS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表示執行成功，否則會傳回某個錯誤值，表示失敗的原因。</w:t>
      </w:r>
      <w:r w:rsidR="007122C2">
        <w:rPr>
          <w:rFonts w:ascii="Verdana" w:eastAsia="新細明體" w:hAnsi="Verdana" w:cs="新細明體"/>
          <w:kern w:val="0"/>
          <w:sz w:val="20"/>
          <w:szCs w:val="20"/>
        </w:rPr>
        <w:t>接著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再取得</w:t>
      </w:r>
      <w:r w:rsidR="00953024">
        <w:rPr>
          <w:rFonts w:ascii="Verdana" w:eastAsia="新細明體" w:hAnsi="Verdana" w:cs="新細明體"/>
          <w:kern w:val="0"/>
          <w:sz w:val="20"/>
          <w:szCs w:val="20"/>
        </w:rPr>
        <w:t>platform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ID</w:t>
      </w:r>
      <w:r w:rsidR="00953024">
        <w:rPr>
          <w:rFonts w:ascii="Verdana" w:eastAsia="新細明體" w:hAnsi="Verdana" w:cs="新細明體"/>
          <w:kern w:val="0"/>
          <w:sz w:val="20"/>
          <w:szCs w:val="20"/>
        </w:rPr>
        <w:t>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在建立</w:t>
      </w:r>
      <w:proofErr w:type="spellStart"/>
      <w:r w:rsidR="00953024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953024">
        <w:rPr>
          <w:rFonts w:ascii="Verdana" w:eastAsia="新細明體" w:hAnsi="Verdana" w:cs="新細明體"/>
          <w:kern w:val="0"/>
          <w:sz w:val="20"/>
          <w:szCs w:val="20"/>
        </w:rPr>
        <w:t xml:space="preserve"> context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時會用到：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std</w:t>
      </w:r>
      <w:proofErr w:type="spellEnd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::vector&lt;</w:t>
      </w:r>
      <w:proofErr w:type="spellStart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cl_platform_id</w:t>
      </w:r>
      <w:proofErr w:type="spellEnd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 xml:space="preserve">&gt; </w:t>
      </w:r>
      <w:proofErr w:type="gramStart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platforms(</w:t>
      </w:r>
      <w:proofErr w:type="spellStart"/>
      <w:proofErr w:type="gramEnd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num</w:t>
      </w:r>
      <w:proofErr w:type="spellEnd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);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err</w:t>
      </w:r>
      <w:proofErr w:type="gramEnd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 xml:space="preserve"> = </w:t>
      </w:r>
      <w:proofErr w:type="spellStart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clGetPlatformIDs</w:t>
      </w:r>
      <w:proofErr w:type="spellEnd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spellStart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num</w:t>
      </w:r>
      <w:proofErr w:type="spellEnd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, &amp;platforms[0], &amp;</w:t>
      </w:r>
      <w:proofErr w:type="spellStart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num</w:t>
      </w:r>
      <w:proofErr w:type="spellEnd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);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if(</w:t>
      </w:r>
      <w:proofErr w:type="gramEnd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err != CL_SUCCESS) {</w:t>
      </w:r>
    </w:p>
    <w:p w:rsidR="00767BBF" w:rsidRPr="00767BBF" w:rsidRDefault="00767BBF" w:rsidP="00EC1DBD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std</w:t>
      </w:r>
      <w:proofErr w:type="spellEnd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::</w:t>
      </w:r>
      <w:proofErr w:type="spellStart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cerr</w:t>
      </w:r>
      <w:proofErr w:type="spellEnd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 xml:space="preserve"> &lt;&lt; "Unable to get platform ID\n";</w:t>
      </w:r>
    </w:p>
    <w:p w:rsidR="00767BBF" w:rsidRPr="00767BBF" w:rsidRDefault="00767BBF" w:rsidP="00EC1DBD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return</w:t>
      </w:r>
      <w:proofErr w:type="gramEnd"/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 xml:space="preserve"> 0;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在</w:t>
      </w:r>
      <w:proofErr w:type="spellStart"/>
      <w:r w:rsidR="00B02443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625AED">
        <w:rPr>
          <w:rFonts w:ascii="Verdana" w:eastAsia="新細明體" w:hAnsi="Verdana" w:cs="新細明體"/>
          <w:kern w:val="0"/>
          <w:sz w:val="20"/>
          <w:szCs w:val="20"/>
        </w:rPr>
        <w:t>中，類似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模式</w:t>
      </w:r>
      <w:r w:rsidR="00BD3ABD">
        <w:rPr>
          <w:rFonts w:ascii="Verdana" w:eastAsia="新細明體" w:hAnsi="Verdana" w:cs="新細明體"/>
          <w:kern w:val="0"/>
          <w:sz w:val="20"/>
          <w:szCs w:val="20"/>
        </w:rPr>
        <w:t>常出現：先呼叫第一次以取得數目，以便配置足夠的記憶體量。接著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再呼叫第二次，取得實際的資料。接下來，要建立一個</w:t>
      </w:r>
      <w:proofErr w:type="spellStart"/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context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。如下：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CC61BA">
        <w:rPr>
          <w:rFonts w:ascii="Verdana" w:eastAsia="細明體" w:hAnsi="Verdana" w:cs="細明體"/>
          <w:i/>
          <w:kern w:val="0"/>
          <w:sz w:val="20"/>
          <w:szCs w:val="20"/>
        </w:rPr>
        <w:t>cl_context_properties</w:t>
      </w:r>
      <w:proofErr w:type="spellEnd"/>
      <w:proofErr w:type="gramEnd"/>
      <w:r w:rsidRPr="00CC61BA">
        <w:rPr>
          <w:rFonts w:ascii="Verdana" w:eastAsia="細明體" w:hAnsi="Verdana" w:cs="細明體"/>
          <w:i/>
          <w:kern w:val="0"/>
          <w:sz w:val="20"/>
          <w:szCs w:val="20"/>
        </w:rPr>
        <w:t xml:space="preserve"> prop[] = { CL_CONTEXT_PLATFORM, </w:t>
      </w:r>
      <w:proofErr w:type="spellStart"/>
      <w:r w:rsidRPr="00CC61BA">
        <w:rPr>
          <w:rFonts w:ascii="Verdana" w:eastAsia="細明體" w:hAnsi="Verdana" w:cs="細明體"/>
          <w:i/>
          <w:kern w:val="0"/>
          <w:sz w:val="20"/>
          <w:szCs w:val="20"/>
        </w:rPr>
        <w:t>reinterpret_cast</w:t>
      </w:r>
      <w:proofErr w:type="spellEnd"/>
      <w:r w:rsidRPr="00CC61BA">
        <w:rPr>
          <w:rFonts w:ascii="Verdana" w:eastAsia="細明體" w:hAnsi="Verdana" w:cs="細明體"/>
          <w:i/>
          <w:kern w:val="0"/>
          <w:sz w:val="20"/>
          <w:szCs w:val="20"/>
        </w:rPr>
        <w:t>&lt;</w:t>
      </w:r>
      <w:proofErr w:type="spellStart"/>
      <w:r w:rsidRPr="00CC61BA">
        <w:rPr>
          <w:rFonts w:ascii="Verdana" w:eastAsia="細明體" w:hAnsi="Verdana" w:cs="細明體"/>
          <w:i/>
          <w:kern w:val="0"/>
          <w:sz w:val="20"/>
          <w:szCs w:val="20"/>
        </w:rPr>
        <w:t>cl_context_properties</w:t>
      </w:r>
      <w:proofErr w:type="spellEnd"/>
      <w:r w:rsidRPr="00CC61BA">
        <w:rPr>
          <w:rFonts w:ascii="Verdana" w:eastAsia="細明體" w:hAnsi="Verdana" w:cs="細明體"/>
          <w:i/>
          <w:kern w:val="0"/>
          <w:sz w:val="20"/>
          <w:szCs w:val="20"/>
        </w:rPr>
        <w:t>&gt;(platforms[0]), 0 };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>cl_context</w:t>
      </w:r>
      <w:proofErr w:type="spellEnd"/>
      <w:proofErr w:type="gramEnd"/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 xml:space="preserve"> context = </w:t>
      </w:r>
      <w:proofErr w:type="spellStart"/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>clCreateContextFromType</w:t>
      </w:r>
      <w:proofErr w:type="spellEnd"/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>(prop, CL_DEVICE_TYPE_DEFAULT, NULL, NULL, NULL);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CC61BA">
        <w:rPr>
          <w:rFonts w:ascii="Verdana" w:eastAsia="細明體" w:hAnsi="Verdana" w:cs="細明體"/>
          <w:i/>
          <w:kern w:val="0"/>
          <w:sz w:val="20"/>
          <w:szCs w:val="20"/>
        </w:rPr>
        <w:t>if(</w:t>
      </w:r>
      <w:proofErr w:type="gramEnd"/>
      <w:r w:rsidRPr="00CC61BA">
        <w:rPr>
          <w:rFonts w:ascii="Verdana" w:eastAsia="細明體" w:hAnsi="Verdana" w:cs="細明體"/>
          <w:i/>
          <w:kern w:val="0"/>
          <w:sz w:val="20"/>
          <w:szCs w:val="20"/>
        </w:rPr>
        <w:t>context == 0) {</w:t>
      </w:r>
    </w:p>
    <w:p w:rsidR="00767BBF" w:rsidRPr="00767BBF" w:rsidRDefault="00767BBF" w:rsidP="0096636C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>std</w:t>
      </w:r>
      <w:proofErr w:type="spellEnd"/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>::</w:t>
      </w:r>
      <w:proofErr w:type="spellStart"/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>cerr</w:t>
      </w:r>
      <w:proofErr w:type="spellEnd"/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 xml:space="preserve"> &lt;&lt; "Can't create </w:t>
      </w:r>
      <w:proofErr w:type="spellStart"/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 xml:space="preserve"> context\n";</w:t>
      </w:r>
    </w:p>
    <w:p w:rsidR="00767BBF" w:rsidRPr="00767BBF" w:rsidRDefault="00767BBF" w:rsidP="0096636C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CC61BA">
        <w:rPr>
          <w:rFonts w:ascii="Verdana" w:eastAsia="細明體" w:hAnsi="Verdana" w:cs="細明體"/>
          <w:i/>
          <w:kern w:val="0"/>
          <w:sz w:val="20"/>
          <w:szCs w:val="20"/>
        </w:rPr>
        <w:t>return</w:t>
      </w:r>
      <w:proofErr w:type="gramEnd"/>
      <w:r w:rsidRPr="00CC61BA">
        <w:rPr>
          <w:rFonts w:ascii="Verdana" w:eastAsia="細明體" w:hAnsi="Verdana" w:cs="細明體"/>
          <w:i/>
          <w:kern w:val="0"/>
          <w:sz w:val="20"/>
          <w:szCs w:val="20"/>
        </w:rPr>
        <w:t xml:space="preserve"> 0;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proofErr w:type="gramStart"/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>}</w:t>
      </w:r>
      <w:proofErr w:type="gramEnd"/>
      <w:r w:rsidRPr="00767BBF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proofErr w:type="spellStart"/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>clReleaseContext</w:t>
      </w:r>
      <w:proofErr w:type="spellEnd"/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>(context);</w:t>
      </w:r>
      <w:r w:rsidRPr="00767BBF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return 0;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proofErr w:type="spellStart"/>
      <w:r w:rsidRPr="00154155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clCreateContextFromType</w:t>
      </w:r>
      <w:proofErr w:type="spellEnd"/>
      <w:r w:rsidRPr="00154155">
        <w:rPr>
          <w:rFonts w:ascii="Verdana" w:eastAsia="細明體" w:hAnsi="Verdana" w:cs="細明體"/>
          <w:color w:val="0000CC"/>
          <w:kern w:val="0"/>
          <w:sz w:val="20"/>
          <w:szCs w:val="20"/>
          <w:shd w:val="pct15" w:color="auto" w:fill="FFFFFF"/>
        </w:rPr>
        <w:t> 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是一個</w:t>
      </w:r>
      <w:proofErr w:type="spellStart"/>
      <w:r w:rsidR="00884584" w:rsidRPr="0015415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API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，它可以從指定的裝置類別中，建立一個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context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。第一個參數是指定</w:t>
      </w:r>
      <w:r w:rsidR="008B5203">
        <w:rPr>
          <w:rFonts w:ascii="Verdana" w:eastAsia="新細明體" w:hAnsi="Verdana" w:cs="新細明體"/>
          <w:kern w:val="0"/>
          <w:sz w:val="20"/>
          <w:szCs w:val="20"/>
        </w:rPr>
        <w:t>context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property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proofErr w:type="spellStart"/>
      <w:r w:rsidR="008B5203"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="008B5203"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中，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透過一個</w:t>
      </w:r>
      <w:r w:rsidR="008B5203"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property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的陣列，以「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property 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種類」及「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property 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內容」成對出現，並以</w:t>
      </w:r>
      <w:r w:rsidR="000D7D65"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0</w:t>
      </w:r>
      <w:r w:rsidR="007F0526"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做為結束</w:t>
      </w:r>
      <w:r w:rsidR="007F0526">
        <w:rPr>
          <w:rFonts w:ascii="Verdana" w:eastAsia="新細明體" w:hAnsi="Verdana" w:cs="新細明體"/>
          <w:kern w:val="0"/>
          <w:sz w:val="20"/>
          <w:szCs w:val="20"/>
        </w:rPr>
        <w:t>。例如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上面的例子</w:t>
      </w:r>
      <w:r w:rsidR="007D285B">
        <w:rPr>
          <w:rFonts w:ascii="Verdana" w:eastAsia="新細明體" w:hAnsi="Verdana" w:cs="新細明體"/>
          <w:kern w:val="0"/>
          <w:sz w:val="20"/>
          <w:szCs w:val="20"/>
        </w:rPr>
        <w:t>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指定的</w:t>
      </w:r>
      <w:r w:rsidR="008D5DD7">
        <w:rPr>
          <w:rFonts w:ascii="Verdana" w:eastAsia="新細明體" w:hAnsi="Verdana" w:cs="新細明體"/>
          <w:kern w:val="0"/>
          <w:sz w:val="20"/>
          <w:szCs w:val="20"/>
        </w:rPr>
        <w:t>property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種類是</w:t>
      </w:r>
      <w:r w:rsidRPr="00252CBD">
        <w:rPr>
          <w:rFonts w:ascii="Verdana" w:eastAsia="細明體" w:hAnsi="Verdana" w:cs="細明體"/>
          <w:i/>
          <w:kern w:val="0"/>
          <w:sz w:val="20"/>
          <w:szCs w:val="20"/>
        </w:rPr>
        <w:t>CL_CONTEXT_PLATFORM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，即要使用的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platform ID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，而</w:t>
      </w:r>
      <w:r w:rsidR="003F6B79">
        <w:rPr>
          <w:rFonts w:ascii="Verdana" w:eastAsia="新細明體" w:hAnsi="Verdana" w:cs="新細明體"/>
          <w:kern w:val="0"/>
          <w:sz w:val="20"/>
          <w:szCs w:val="20"/>
        </w:rPr>
        <w:t>property</w:t>
      </w:r>
      <w:r w:rsidR="008D47DE">
        <w:rPr>
          <w:rFonts w:ascii="Verdana" w:eastAsia="新細明體" w:hAnsi="Verdana" w:cs="新細明體"/>
          <w:kern w:val="0"/>
          <w:sz w:val="20"/>
          <w:szCs w:val="20"/>
        </w:rPr>
        <w:t>內容則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由之前取得的</w:t>
      </w:r>
      <w:r w:rsidR="0024405A">
        <w:rPr>
          <w:rFonts w:ascii="Verdana" w:eastAsia="新細明體" w:hAnsi="Verdana" w:cs="新細明體"/>
          <w:kern w:val="0"/>
          <w:sz w:val="20"/>
          <w:szCs w:val="20"/>
        </w:rPr>
        <w:t xml:space="preserve"> platform ID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中的第一個</w:t>
      </w:r>
      <w:r w:rsidR="0024405A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即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platforms[0]</w:t>
      </w:r>
      <w:r w:rsidR="0024405A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。由於</w:t>
      </w:r>
      <w:r w:rsidR="00B678F3">
        <w:rPr>
          <w:rFonts w:ascii="Verdana" w:eastAsia="新細明體" w:hAnsi="Verdana" w:cs="新細明體"/>
          <w:kern w:val="0"/>
          <w:sz w:val="20"/>
          <w:szCs w:val="20"/>
        </w:rPr>
        <w:t>property</w:t>
      </w:r>
      <w:r w:rsidR="008B3828">
        <w:rPr>
          <w:rFonts w:ascii="Verdana" w:eastAsia="新細明體" w:hAnsi="Verdana" w:cs="新細明體"/>
          <w:kern w:val="0"/>
          <w:sz w:val="20"/>
          <w:szCs w:val="20"/>
        </w:rPr>
        <w:t>的內容可能是不同的資料型態，因此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要使用</w:t>
      </w:r>
      <w:proofErr w:type="spellStart"/>
      <w:r w:rsidRPr="008B3828">
        <w:rPr>
          <w:rFonts w:ascii="Verdana" w:eastAsia="細明體" w:hAnsi="Verdana" w:cs="細明體"/>
          <w:i/>
          <w:kern w:val="0"/>
          <w:sz w:val="20"/>
          <w:szCs w:val="20"/>
        </w:rPr>
        <w:t>reinterpret_cast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>強制轉型。第二個參數可以指定要使用的裝置類別。目前可以使用的類別包括：</w:t>
      </w:r>
    </w:p>
    <w:p w:rsidR="00767BBF" w:rsidRPr="00767BBF" w:rsidRDefault="00767BBF" w:rsidP="00767BBF">
      <w:pPr>
        <w:widowControl/>
        <w:numPr>
          <w:ilvl w:val="0"/>
          <w:numId w:val="3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CB3B7A">
        <w:rPr>
          <w:rFonts w:ascii="Verdana" w:eastAsia="新細明體" w:hAnsi="Verdana" w:cs="新細明體"/>
          <w:i/>
          <w:kern w:val="0"/>
          <w:sz w:val="20"/>
          <w:szCs w:val="20"/>
        </w:rPr>
        <w:t>CL_DEVICE_TYPE_CPU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：使用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CPU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</w:t>
      </w:r>
    </w:p>
    <w:p w:rsidR="00767BBF" w:rsidRPr="00767BBF" w:rsidRDefault="00767BBF" w:rsidP="00767BBF">
      <w:pPr>
        <w:widowControl/>
        <w:numPr>
          <w:ilvl w:val="0"/>
          <w:numId w:val="3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CB3B7A">
        <w:rPr>
          <w:rFonts w:ascii="Verdana" w:eastAsia="新細明體" w:hAnsi="Verdana" w:cs="新細明體"/>
          <w:i/>
          <w:kern w:val="0"/>
          <w:sz w:val="20"/>
          <w:szCs w:val="20"/>
        </w:rPr>
        <w:lastRenderedPageBreak/>
        <w:t>CL_DEVICE_TYPE_GPU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：使用顯示晶片裝置</w:t>
      </w:r>
    </w:p>
    <w:p w:rsidR="00767BBF" w:rsidRPr="00767BBF" w:rsidRDefault="00767BBF" w:rsidP="00767BBF">
      <w:pPr>
        <w:widowControl/>
        <w:numPr>
          <w:ilvl w:val="0"/>
          <w:numId w:val="3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CB3B7A">
        <w:rPr>
          <w:rFonts w:ascii="Verdana" w:eastAsia="新細明體" w:hAnsi="Verdana" w:cs="新細明體"/>
          <w:i/>
          <w:kern w:val="0"/>
          <w:sz w:val="20"/>
          <w:szCs w:val="20"/>
        </w:rPr>
        <w:t>CL_DEVICE_TYPE_ACCELERATOR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：特定的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proofErr w:type="spellStart"/>
      <w:r w:rsidRPr="00767BBF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加速裝置，例如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CELL</w:t>
      </w:r>
    </w:p>
    <w:p w:rsidR="00767BBF" w:rsidRPr="00767BBF" w:rsidRDefault="00767BBF" w:rsidP="00767BBF">
      <w:pPr>
        <w:widowControl/>
        <w:numPr>
          <w:ilvl w:val="0"/>
          <w:numId w:val="3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CB3B7A">
        <w:rPr>
          <w:rFonts w:ascii="Verdana" w:eastAsia="新細明體" w:hAnsi="Verdana" w:cs="新細明體"/>
          <w:i/>
          <w:kern w:val="0"/>
          <w:sz w:val="20"/>
          <w:szCs w:val="20"/>
        </w:rPr>
        <w:t>CL_DEVICE_TYPE_DEFAULT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：系統預設的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proofErr w:type="spellStart"/>
      <w:r w:rsidRPr="00767BBF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</w:t>
      </w:r>
    </w:p>
    <w:p w:rsidR="00767BBF" w:rsidRPr="00767BBF" w:rsidRDefault="00767BBF" w:rsidP="00767BBF">
      <w:pPr>
        <w:widowControl/>
        <w:numPr>
          <w:ilvl w:val="0"/>
          <w:numId w:val="3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CB3B7A">
        <w:rPr>
          <w:rFonts w:ascii="Verdana" w:eastAsia="新細明體" w:hAnsi="Verdana" w:cs="新細明體"/>
          <w:i/>
          <w:kern w:val="0"/>
          <w:sz w:val="20"/>
          <w:szCs w:val="20"/>
        </w:rPr>
        <w:t>CL_DEVICE_TYPE_ALL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：所有系統中的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proofErr w:type="spellStart"/>
      <w:r w:rsidRPr="00767BBF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這裡使用的是</w:t>
      </w:r>
      <w:r w:rsidRPr="006526D5">
        <w:rPr>
          <w:rFonts w:ascii="Verdana" w:eastAsia="細明體" w:hAnsi="Verdana" w:cs="細明體"/>
          <w:i/>
          <w:kern w:val="0"/>
          <w:sz w:val="20"/>
          <w:szCs w:val="20"/>
        </w:rPr>
        <w:t>CL_DEVICE_TYPE_DEFAULT</w:t>
      </w:r>
      <w:r w:rsidR="00CF43BB">
        <w:rPr>
          <w:rFonts w:ascii="Verdana" w:eastAsia="新細明體" w:hAnsi="Verdana" w:cs="新細明體"/>
          <w:kern w:val="0"/>
          <w:sz w:val="20"/>
          <w:szCs w:val="20"/>
        </w:rPr>
        <w:t>，也就是指定使用預設的裝置。另外在這裡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直接使用了之前取得的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proofErr w:type="spellStart"/>
      <w:r w:rsidRPr="00767BBF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platform ID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中的第一個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ID</w:t>
      </w:r>
      <w:r w:rsidR="004A45CA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實際的程式中，可能會需要讓使用者可以指定要使用哪一個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platform</w:t>
      </w:r>
      <w:r w:rsidR="00C205AC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如果建立</w:t>
      </w:r>
      <w:proofErr w:type="spellStart"/>
      <w:r w:rsidR="00652A19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652A19">
        <w:rPr>
          <w:rFonts w:ascii="Verdana" w:eastAsia="新細明體" w:hAnsi="Verdana" w:cs="新細明體"/>
          <w:kern w:val="0"/>
          <w:sz w:val="20"/>
          <w:szCs w:val="20"/>
        </w:rPr>
        <w:t xml:space="preserve"> context</w:t>
      </w:r>
      <w:r w:rsidR="00652A19">
        <w:rPr>
          <w:rFonts w:ascii="Verdana" w:eastAsia="新細明體" w:hAnsi="Verdana" w:cs="新細明體"/>
          <w:kern w:val="0"/>
          <w:sz w:val="20"/>
          <w:szCs w:val="20"/>
        </w:rPr>
        <w:t>失敗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會傳回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0</w:t>
      </w:r>
      <w:r w:rsidR="00463537">
        <w:rPr>
          <w:rFonts w:ascii="Verdana" w:eastAsia="新細明體" w:hAnsi="Verdana" w:cs="新細明體"/>
          <w:kern w:val="0"/>
          <w:sz w:val="20"/>
          <w:szCs w:val="20"/>
        </w:rPr>
        <w:t>。因此</w:t>
      </w:r>
      <w:r w:rsidR="00411199">
        <w:rPr>
          <w:rFonts w:ascii="Verdana" w:eastAsia="新細明體" w:hAnsi="Verdana" w:cs="新細明體"/>
          <w:kern w:val="0"/>
          <w:sz w:val="20"/>
          <w:szCs w:val="20"/>
        </w:rPr>
        <w:t>要進行檢查，並顯示錯誤訊息。如果建立成功，使用完後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要記得將</w:t>
      </w:r>
      <w:r w:rsidR="00411199">
        <w:rPr>
          <w:rFonts w:ascii="Verdana" w:eastAsia="新細明體" w:hAnsi="Verdana" w:cs="新細明體"/>
          <w:kern w:val="0"/>
          <w:sz w:val="20"/>
          <w:szCs w:val="20"/>
        </w:rPr>
        <w:t>context</w:t>
      </w:r>
      <w:r w:rsidR="00411199">
        <w:rPr>
          <w:rFonts w:ascii="Verdana" w:eastAsia="新細明體" w:hAnsi="Verdana" w:cs="新細明體"/>
          <w:kern w:val="0"/>
          <w:sz w:val="20"/>
          <w:szCs w:val="20"/>
        </w:rPr>
        <w:t>釋放。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透過呼叫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proofErr w:type="spellStart"/>
      <w:r w:rsidRPr="0021632D">
        <w:rPr>
          <w:rFonts w:ascii="Verdana" w:eastAsia="細明體" w:hAnsi="Verdana" w:cs="細明體"/>
          <w:i/>
          <w:kern w:val="0"/>
          <w:sz w:val="20"/>
          <w:szCs w:val="20"/>
        </w:rPr>
        <w:t>clReleaseContext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來達成。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E8061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一個</w:t>
      </w:r>
      <w:proofErr w:type="spellStart"/>
      <w:r w:rsidR="00DE1FDA" w:rsidRPr="00E8061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="00DE1FDA" w:rsidRPr="00E8061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context</w:t>
      </w:r>
      <w:r w:rsidR="0057466D" w:rsidRPr="00E8061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中</w:t>
      </w:r>
      <w:r w:rsidRPr="00E8061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包括一個或多個裝置，所以接下來是要取得裝置的列表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。要取得任何和</w:t>
      </w:r>
      <w:proofErr w:type="spellStart"/>
      <w:r w:rsidR="005748B9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5748B9">
        <w:rPr>
          <w:rFonts w:ascii="Verdana" w:eastAsia="新細明體" w:hAnsi="Verdana" w:cs="新細明體"/>
          <w:kern w:val="0"/>
          <w:sz w:val="20"/>
          <w:szCs w:val="20"/>
        </w:rPr>
        <w:t xml:space="preserve"> context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相關的資料，可以使用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proofErr w:type="spellStart"/>
      <w:r w:rsidRPr="00BA6985">
        <w:rPr>
          <w:rFonts w:ascii="Verdana" w:eastAsia="細明體" w:hAnsi="Verdana" w:cs="細明體"/>
          <w:i/>
          <w:kern w:val="0"/>
          <w:sz w:val="20"/>
          <w:szCs w:val="20"/>
        </w:rPr>
        <w:t>clGetContextInfo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函式。以下是取得裝置列表的方式：</w:t>
      </w:r>
    </w:p>
    <w:p w:rsidR="00767BBF" w:rsidRPr="00185EC0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size_t</w:t>
      </w:r>
      <w:proofErr w:type="spellEnd"/>
      <w:proofErr w:type="gramEnd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 xml:space="preserve"> </w:t>
      </w:r>
      <w:proofErr w:type="spellStart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cb</w:t>
      </w:r>
      <w:proofErr w:type="spellEnd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;</w:t>
      </w:r>
    </w:p>
    <w:p w:rsidR="00767BBF" w:rsidRPr="00185EC0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clGetContextInfo</w:t>
      </w:r>
      <w:proofErr w:type="spellEnd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gramEnd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context, CL_CONTEXT_DEVICES, 0, NULL, &amp;</w:t>
      </w:r>
      <w:proofErr w:type="spellStart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cb</w:t>
      </w:r>
      <w:proofErr w:type="spellEnd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);</w:t>
      </w:r>
    </w:p>
    <w:p w:rsidR="00767BBF" w:rsidRPr="00185EC0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std</w:t>
      </w:r>
      <w:proofErr w:type="spellEnd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::vector&lt;</w:t>
      </w:r>
      <w:proofErr w:type="spellStart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cl_device_id</w:t>
      </w:r>
      <w:proofErr w:type="spellEnd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 xml:space="preserve">&gt; </w:t>
      </w:r>
      <w:proofErr w:type="gramStart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devices(</w:t>
      </w:r>
      <w:proofErr w:type="spellStart"/>
      <w:proofErr w:type="gramEnd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cb</w:t>
      </w:r>
      <w:proofErr w:type="spellEnd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 xml:space="preserve"> / </w:t>
      </w:r>
      <w:proofErr w:type="spellStart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sizeof</w:t>
      </w:r>
      <w:proofErr w:type="spellEnd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spellStart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cl_device_id</w:t>
      </w:r>
      <w:proofErr w:type="spellEnd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));</w:t>
      </w:r>
    </w:p>
    <w:p w:rsidR="00767BBF" w:rsidRPr="00185EC0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clGetContextInfo</w:t>
      </w:r>
      <w:proofErr w:type="spellEnd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gramEnd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 xml:space="preserve">context, CL_CONTEXT_DEVICES, </w:t>
      </w:r>
      <w:proofErr w:type="spellStart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cb</w:t>
      </w:r>
      <w:proofErr w:type="spellEnd"/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, &amp;devices[0], 0);</w:t>
      </w:r>
    </w:p>
    <w:p w:rsidR="00767BBF" w:rsidRPr="00767BBF" w:rsidRDefault="000D5A6E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ascii="Verdana" w:eastAsia="新細明體" w:hAnsi="Verdana" w:cs="新細明體"/>
          <w:kern w:val="0"/>
          <w:sz w:val="20"/>
          <w:szCs w:val="20"/>
        </w:rPr>
        <w:t>CL_CONTEXT_DEVICES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表示要取得裝置的列表。和前面取得</w:t>
      </w:r>
      <w:r w:rsidR="00905F34">
        <w:rPr>
          <w:rFonts w:ascii="Verdana" w:eastAsia="新細明體" w:hAnsi="Verdana" w:cs="新細明體"/>
          <w:kern w:val="0"/>
          <w:sz w:val="20"/>
          <w:szCs w:val="20"/>
        </w:rPr>
        <w:t>platform ID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的情形相同，</w:t>
      </w:r>
      <w:proofErr w:type="spellStart"/>
      <w:r w:rsidR="00767BBF" w:rsidRPr="00905F34">
        <w:rPr>
          <w:rFonts w:ascii="Verdana" w:eastAsia="細明體" w:hAnsi="Verdana" w:cs="細明體"/>
          <w:i/>
          <w:kern w:val="0"/>
          <w:sz w:val="20"/>
          <w:szCs w:val="20"/>
        </w:rPr>
        <w:t>clGetContextInfo</w:t>
      </w:r>
      <w:proofErr w:type="spellEnd"/>
      <w:r w:rsidR="00767BBF"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="002174BB">
        <w:rPr>
          <w:rFonts w:ascii="Verdana" w:eastAsia="新細明體" w:hAnsi="Verdana" w:cs="新細明體"/>
          <w:kern w:val="0"/>
          <w:sz w:val="20"/>
          <w:szCs w:val="20"/>
        </w:rPr>
        <w:t>被呼叫了兩次：第一次是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取得需要存放裝置列表所需的記憶體空間大小</w:t>
      </w:r>
      <w:r w:rsidR="00861BF9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也就是傳入</w:t>
      </w:r>
      <w:r w:rsidR="00767BBF" w:rsidRPr="00767BBF">
        <w:rPr>
          <w:rFonts w:ascii="Verdana" w:eastAsia="細明體" w:hAnsi="Verdana" w:cs="細明體"/>
          <w:kern w:val="0"/>
          <w:sz w:val="20"/>
          <w:szCs w:val="20"/>
        </w:rPr>
        <w:t>&amp;</w:t>
      </w:r>
      <w:proofErr w:type="spellStart"/>
      <w:r w:rsidR="00767BBF" w:rsidRPr="00767BBF">
        <w:rPr>
          <w:rFonts w:ascii="Verdana" w:eastAsia="細明體" w:hAnsi="Verdana" w:cs="細明體"/>
          <w:kern w:val="0"/>
          <w:sz w:val="20"/>
          <w:szCs w:val="20"/>
        </w:rPr>
        <w:t>cb</w:t>
      </w:r>
      <w:proofErr w:type="spellEnd"/>
      <w:r w:rsidR="00861BF9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="00D65E0B">
        <w:rPr>
          <w:rFonts w:ascii="Verdana" w:eastAsia="新細明體" w:hAnsi="Verdana" w:cs="新細明體"/>
          <w:kern w:val="0"/>
          <w:sz w:val="20"/>
          <w:szCs w:val="20"/>
        </w:rPr>
        <w:t>，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第二次呼叫才真正取得所有裝置的列表。</w:t>
      </w:r>
    </w:p>
    <w:p w:rsidR="00767BBF" w:rsidRPr="00767BBF" w:rsidRDefault="00F108AB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ascii="Verdana" w:eastAsia="新細明體" w:hAnsi="Verdana" w:cs="新細明體"/>
          <w:kern w:val="0"/>
          <w:sz w:val="20"/>
          <w:szCs w:val="20"/>
        </w:rPr>
        <w:t>接下來</w:t>
      </w:r>
      <w:r w:rsidR="00836115">
        <w:rPr>
          <w:rFonts w:ascii="Verdana" w:eastAsia="新細明體" w:hAnsi="Verdana" w:cs="新細明體"/>
          <w:kern w:val="0"/>
          <w:sz w:val="20"/>
          <w:szCs w:val="20"/>
        </w:rPr>
        <w:t>會想要確定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找到的</w:t>
      </w:r>
      <w:proofErr w:type="spellStart"/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裝置是什麼</w:t>
      </w:r>
      <w:r w:rsidR="00E22893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透過</w:t>
      </w:r>
      <w:proofErr w:type="spellStart"/>
      <w:r w:rsidR="000A5FAA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0A5FAA">
        <w:rPr>
          <w:rFonts w:ascii="Verdana" w:eastAsia="新細明體" w:hAnsi="Verdana" w:cs="新細明體"/>
          <w:kern w:val="0"/>
          <w:sz w:val="20"/>
          <w:szCs w:val="20"/>
        </w:rPr>
        <w:t xml:space="preserve"> API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取得裝置的名稱，並將它印出來。取得和裝置相關的資料，是使用</w:t>
      </w:r>
      <w:proofErr w:type="spellStart"/>
      <w:r w:rsidR="00767BBF" w:rsidRPr="003B6C65">
        <w:rPr>
          <w:rFonts w:ascii="Verdana" w:eastAsia="細明體" w:hAnsi="Verdana" w:cs="細明體"/>
          <w:i/>
          <w:kern w:val="0"/>
          <w:sz w:val="20"/>
          <w:szCs w:val="20"/>
        </w:rPr>
        <w:t>clGetDeviceInfo</w:t>
      </w:r>
      <w:proofErr w:type="spellEnd"/>
      <w:r w:rsidR="00767BBF"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函式，和前面的</w:t>
      </w:r>
      <w:proofErr w:type="spellStart"/>
      <w:r w:rsidR="00767BBF" w:rsidRPr="00DA6062">
        <w:rPr>
          <w:rFonts w:ascii="Verdana" w:eastAsia="細明體" w:hAnsi="Verdana" w:cs="細明體"/>
          <w:i/>
          <w:kern w:val="0"/>
          <w:sz w:val="20"/>
          <w:szCs w:val="20"/>
        </w:rPr>
        <w:t>clGetContextInfo</w:t>
      </w:r>
      <w:proofErr w:type="spellEnd"/>
      <w:r w:rsidR="00767BBF" w:rsidRPr="00DA6062">
        <w:rPr>
          <w:rFonts w:ascii="Verdana" w:eastAsia="新細明體" w:hAnsi="Verdana" w:cs="新細明體"/>
          <w:i/>
          <w:kern w:val="0"/>
          <w:sz w:val="20"/>
          <w:szCs w:val="20"/>
        </w:rPr>
        <w:t> </w:t>
      </w:r>
      <w:r w:rsidR="00DA6062">
        <w:rPr>
          <w:rFonts w:ascii="Verdana" w:eastAsia="新細明體" w:hAnsi="Verdana" w:cs="新細明體"/>
          <w:kern w:val="0"/>
          <w:sz w:val="20"/>
          <w:szCs w:val="20"/>
        </w:rPr>
        <w:t>函式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類似。以下是取得裝置名稱的方式：</w:t>
      </w:r>
    </w:p>
    <w:p w:rsidR="00767BBF" w:rsidRPr="009B61DD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clGetDeviceInfo</w:t>
      </w:r>
      <w:proofErr w:type="spellEnd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gramEnd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devices[0], CL_DEVICE_NAME, 0, NULL, &amp;</w:t>
      </w:r>
      <w:proofErr w:type="spellStart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cb</w:t>
      </w:r>
      <w:proofErr w:type="spellEnd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);</w:t>
      </w:r>
    </w:p>
    <w:p w:rsidR="00767BBF" w:rsidRPr="009B61DD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std</w:t>
      </w:r>
      <w:proofErr w:type="spellEnd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::string</w:t>
      </w:r>
      <w:proofErr w:type="gramEnd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 xml:space="preserve"> </w:t>
      </w:r>
      <w:proofErr w:type="spellStart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devname</w:t>
      </w:r>
      <w:proofErr w:type="spellEnd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;</w:t>
      </w:r>
    </w:p>
    <w:p w:rsidR="00767BBF" w:rsidRPr="009B61DD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9B61DD">
        <w:rPr>
          <w:rFonts w:ascii="Verdana" w:eastAsia="新細明體" w:hAnsi="Verdana" w:cs="Courier New"/>
          <w:i/>
          <w:kern w:val="0"/>
          <w:sz w:val="20"/>
          <w:szCs w:val="20"/>
        </w:rPr>
        <w:t>devname.resize</w:t>
      </w:r>
      <w:proofErr w:type="spellEnd"/>
      <w:r w:rsidRPr="009B61DD">
        <w:rPr>
          <w:rFonts w:ascii="Verdana" w:eastAsia="新細明體" w:hAnsi="Verdana" w:cs="Courier New"/>
          <w:i/>
          <w:kern w:val="0"/>
          <w:sz w:val="20"/>
          <w:szCs w:val="20"/>
        </w:rPr>
        <w:t>(</w:t>
      </w:r>
      <w:proofErr w:type="spellStart"/>
      <w:proofErr w:type="gramEnd"/>
      <w:r w:rsidRPr="009B61DD">
        <w:rPr>
          <w:rFonts w:ascii="Verdana" w:eastAsia="新細明體" w:hAnsi="Verdana" w:cs="Courier New"/>
          <w:i/>
          <w:kern w:val="0"/>
          <w:sz w:val="20"/>
          <w:szCs w:val="20"/>
        </w:rPr>
        <w:t>cb</w:t>
      </w:r>
      <w:proofErr w:type="spellEnd"/>
      <w:r w:rsidRPr="009B61DD">
        <w:rPr>
          <w:rFonts w:ascii="Verdana" w:eastAsia="新細明體" w:hAnsi="Verdana" w:cs="Courier New"/>
          <w:i/>
          <w:kern w:val="0"/>
          <w:sz w:val="20"/>
          <w:szCs w:val="20"/>
        </w:rPr>
        <w:t>);</w:t>
      </w:r>
    </w:p>
    <w:p w:rsidR="00767BBF" w:rsidRPr="009B61DD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clGetDeviceInfo</w:t>
      </w:r>
      <w:proofErr w:type="spellEnd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gramEnd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 xml:space="preserve">devices[0], CL_DEVICE_NAME, </w:t>
      </w:r>
      <w:proofErr w:type="spellStart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cb</w:t>
      </w:r>
      <w:proofErr w:type="spellEnd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, &amp;</w:t>
      </w:r>
      <w:proofErr w:type="spellStart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devname</w:t>
      </w:r>
      <w:proofErr w:type="spellEnd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[0], 0);</w:t>
      </w:r>
    </w:p>
    <w:p w:rsidR="00767BBF" w:rsidRPr="009B61DD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std</w:t>
      </w:r>
      <w:proofErr w:type="spellEnd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::</w:t>
      </w:r>
      <w:proofErr w:type="spellStart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cout</w:t>
      </w:r>
      <w:proofErr w:type="spellEnd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 xml:space="preserve"> &lt;&lt; "Device: " &lt;&lt; </w:t>
      </w:r>
      <w:proofErr w:type="spellStart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devname.c_</w:t>
      </w:r>
      <w:proofErr w:type="gramStart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str</w:t>
      </w:r>
      <w:proofErr w:type="spellEnd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gramEnd"/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) &lt;&lt; "\n";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到目前為止，完整的程式應該如下所示：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// 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OpenCL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tutorial 1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iostream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&gt;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&lt;string&gt;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&lt;vector&gt;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ifdef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__APPLE__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OpenCL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/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opencl.h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&gt;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#else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&lt;CL/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cl.h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&gt;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endif</w:t>
      </w:r>
      <w:proofErr w:type="spellEnd"/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int</w:t>
      </w:r>
      <w:proofErr w:type="spellEnd"/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main()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{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cl_int</w:t>
      </w:r>
      <w:proofErr w:type="spellEnd"/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err;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cl_uint</w:t>
      </w:r>
      <w:proofErr w:type="spellEnd"/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num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</w:t>
      </w:r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= 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clGetPlatformIDs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(0, 0, &amp;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num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</w:t>
      </w:r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 != CL_SUCCESS) {</w:t>
      </w:r>
    </w:p>
    <w:p w:rsidR="00767BBF" w:rsidRPr="00C55F93" w:rsidRDefault="00767BBF" w:rsidP="005A32E3">
      <w:pPr>
        <w:widowControl/>
        <w:shd w:val="clear" w:color="auto" w:fill="456B87"/>
        <w:ind w:firstLineChars="150" w:firstLine="300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cerr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&lt;&lt; "Unable to get platforms\n";</w:t>
      </w:r>
    </w:p>
    <w:p w:rsidR="00767BBF" w:rsidRPr="00C55F93" w:rsidRDefault="00767BBF" w:rsidP="005A32E3">
      <w:pPr>
        <w:widowControl/>
        <w:shd w:val="clear" w:color="auto" w:fill="456B87"/>
        <w:ind w:firstLineChars="150" w:firstLine="300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</w:t>
      </w:r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0;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::vector&lt;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cl_platform_id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&gt; </w:t>
      </w:r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platforms(</w:t>
      </w:r>
      <w:proofErr w:type="spellStart"/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num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</w:t>
      </w:r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= 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clGetPlatformIDs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num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, &amp;platforms[0], &amp;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num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lastRenderedPageBreak/>
        <w:t>if(</w:t>
      </w:r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 != CL_SUCCESS) {</w:t>
      </w:r>
    </w:p>
    <w:p w:rsidR="00767BBF" w:rsidRPr="00C55F93" w:rsidRDefault="00767BBF" w:rsidP="00B75B1A">
      <w:pPr>
        <w:widowControl/>
        <w:shd w:val="clear" w:color="auto" w:fill="456B87"/>
        <w:ind w:firstLineChars="150" w:firstLine="300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cerr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&lt;&lt; "Unable to get platform ID\n";</w:t>
      </w:r>
    </w:p>
    <w:p w:rsidR="00767BBF" w:rsidRPr="00C55F93" w:rsidRDefault="00767BBF" w:rsidP="00B75B1A">
      <w:pPr>
        <w:widowControl/>
        <w:shd w:val="clear" w:color="auto" w:fill="456B87"/>
        <w:ind w:firstLineChars="150" w:firstLine="300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</w:t>
      </w:r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0;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cl_context_properties</w:t>
      </w:r>
      <w:proofErr w:type="spellEnd"/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prop[] = { CL_CONTEXT_PLATFORM, 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reinterpret_cast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&lt;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cl_context_properties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&gt;(platforms[0]), 0 };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cl_context</w:t>
      </w:r>
      <w:proofErr w:type="spellEnd"/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context = 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clCreateContextFromType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(prop, CL_DEVICE_TYPE_DEFAULT, NULL, NULL, NULL);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</w:t>
      </w:r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context == 0) {</w:t>
      </w:r>
    </w:p>
    <w:p w:rsidR="00767BBF" w:rsidRPr="00C55F93" w:rsidRDefault="00767BBF" w:rsidP="00F62B54">
      <w:pPr>
        <w:widowControl/>
        <w:shd w:val="clear" w:color="auto" w:fill="456B87"/>
        <w:ind w:firstLineChars="150" w:firstLine="300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cerr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&lt;&lt; "Can't create 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OpenCL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context\n";</w:t>
      </w:r>
    </w:p>
    <w:p w:rsidR="00767BBF" w:rsidRPr="00C55F93" w:rsidRDefault="00767BBF" w:rsidP="00F62B54">
      <w:pPr>
        <w:widowControl/>
        <w:shd w:val="clear" w:color="auto" w:fill="456B87"/>
        <w:ind w:firstLineChars="150" w:firstLine="300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</w:t>
      </w:r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0;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size_t</w:t>
      </w:r>
      <w:proofErr w:type="spellEnd"/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cb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clGetContextInfo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context, CL_CONTEXT_DEVICES, 0, NULL, &amp;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cb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::vector&lt;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cl_device_id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&gt; </w:t>
      </w:r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devices(</w:t>
      </w:r>
      <w:proofErr w:type="spellStart"/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cb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/ 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sizeof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cl_device_id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clGetContextInfo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context, CL_CONTEXT_DEVICES, 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cb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, &amp;devices[0], 0);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clGetDeviceInfo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devices[0], CL_DEVICE_NAME, 0, NULL, &amp;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cb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::string</w:t>
      </w:r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devname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devname.resize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cb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clGetDeviceInfo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devices[0], CL_DEVICE_NAME, 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cb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, &amp;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devname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[0], 0);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cout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&lt;&lt; "Device: " &lt;&lt; </w:t>
      </w:r>
      <w:proofErr w:type="spell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devname.c_</w:t>
      </w:r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str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 &lt;&lt; "\n";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clReleaseContext</w:t>
      </w:r>
      <w:proofErr w:type="spell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context);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proofErr w:type="gramStart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</w:t>
      </w:r>
      <w:proofErr w:type="gramEnd"/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0;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執行這個程式，如果建立</w:t>
      </w:r>
      <w:proofErr w:type="spellStart"/>
      <w:r w:rsidR="00470B3E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470B3E">
        <w:rPr>
          <w:rFonts w:ascii="Verdana" w:eastAsia="新細明體" w:hAnsi="Verdana" w:cs="新細明體"/>
          <w:kern w:val="0"/>
          <w:sz w:val="20"/>
          <w:szCs w:val="20"/>
        </w:rPr>
        <w:t xml:space="preserve"> context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成功</w:t>
      </w:r>
      <w:r w:rsidR="00470B3E">
        <w:rPr>
          <w:rFonts w:ascii="Verdana" w:eastAsia="新細明體" w:hAnsi="Verdana" w:cs="新細明體"/>
          <w:kern w:val="0"/>
          <w:sz w:val="20"/>
          <w:szCs w:val="20"/>
        </w:rPr>
        <w:t>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會顯示出找到的</w:t>
      </w:r>
      <w:proofErr w:type="spellStart"/>
      <w:r w:rsidR="00470B3E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470B3E">
        <w:rPr>
          <w:rFonts w:ascii="Verdana" w:eastAsia="新細明體" w:hAnsi="Verdana" w:cs="新細明體"/>
          <w:kern w:val="0"/>
          <w:sz w:val="20"/>
          <w:szCs w:val="20"/>
        </w:rPr>
        <w:t>裝置的名稱，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如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Device: GeForce GTX 285</w:t>
      </w:r>
      <w:r w:rsidR="00A94361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2" w:name="TOC-Command-Queue"/>
      <w:bookmarkEnd w:id="2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建立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Command Queue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大部份</w:t>
      </w:r>
      <w:proofErr w:type="spellStart"/>
      <w:r w:rsidR="00342862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CF7D08" w:rsidRPr="00767BBF">
        <w:rPr>
          <w:rFonts w:ascii="Verdana" w:eastAsia="新細明體" w:hAnsi="Verdana" w:cs="新細明體"/>
          <w:kern w:val="0"/>
          <w:sz w:val="20"/>
          <w:szCs w:val="20"/>
        </w:rPr>
        <w:t>都要透過</w:t>
      </w:r>
      <w:r w:rsidR="00CF7D08" w:rsidRPr="00767BBF">
        <w:rPr>
          <w:rFonts w:ascii="Verdana" w:eastAsia="新細明體" w:hAnsi="Verdana" w:cs="新細明體"/>
          <w:kern w:val="0"/>
          <w:sz w:val="20"/>
          <w:szCs w:val="20"/>
        </w:rPr>
        <w:t>command queue</w:t>
      </w:r>
      <w:r w:rsidR="00CB008E">
        <w:rPr>
          <w:rFonts w:ascii="Verdana" w:eastAsia="新細明體" w:hAnsi="Verdana" w:cs="新細明體"/>
          <w:kern w:val="0"/>
          <w:sz w:val="20"/>
          <w:szCs w:val="20"/>
        </w:rPr>
        <w:t>操作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3342C1"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Command queue</w:t>
      </w:r>
      <w:r w:rsidR="00FB13D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可</w:t>
      </w:r>
      <w:r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接收對一個</w:t>
      </w:r>
      <w:proofErr w:type="spellStart"/>
      <w:r w:rsidR="003342C1"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="00AC387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裝置的各種操作，並按</w:t>
      </w:r>
      <w:r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順序執行</w:t>
      </w:r>
      <w:r w:rsidR="006C65B6" w:rsidRPr="005C7628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proofErr w:type="spellStart"/>
      <w:r w:rsidR="00267324"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="0030141E"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容許把</w:t>
      </w:r>
      <w:r w:rsidR="00F73EBF"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command queue</w:t>
      </w:r>
      <w:r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指定成不照順序執行，即</w:t>
      </w:r>
      <w:r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out-of-order execution</w:t>
      </w:r>
      <w:r w:rsidR="00F73EBF" w:rsidRPr="005C7628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2637F9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建立一個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command queue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</w:t>
      </w:r>
    </w:p>
    <w:p w:rsidR="00767BBF" w:rsidRPr="004C7959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4C7959">
        <w:rPr>
          <w:rFonts w:ascii="Verdana" w:eastAsia="新細明體" w:hAnsi="Verdana" w:cs="Courier New"/>
          <w:i/>
          <w:kern w:val="0"/>
          <w:sz w:val="20"/>
          <w:szCs w:val="20"/>
        </w:rPr>
        <w:t>cl_command_queue</w:t>
      </w:r>
      <w:proofErr w:type="spellEnd"/>
      <w:proofErr w:type="gramEnd"/>
      <w:r w:rsidRPr="004C7959">
        <w:rPr>
          <w:rFonts w:ascii="Verdana" w:eastAsia="新細明體" w:hAnsi="Verdana" w:cs="Courier New"/>
          <w:i/>
          <w:kern w:val="0"/>
          <w:sz w:val="20"/>
          <w:szCs w:val="20"/>
        </w:rPr>
        <w:t xml:space="preserve"> queue = </w:t>
      </w:r>
      <w:proofErr w:type="spellStart"/>
      <w:r w:rsidRPr="004C7959">
        <w:rPr>
          <w:rFonts w:ascii="Verdana" w:eastAsia="新細明體" w:hAnsi="Verdana" w:cs="Courier New"/>
          <w:i/>
          <w:kern w:val="0"/>
          <w:sz w:val="20"/>
          <w:szCs w:val="20"/>
        </w:rPr>
        <w:t>clCreateCommandQueue</w:t>
      </w:r>
      <w:proofErr w:type="spellEnd"/>
      <w:r w:rsidRPr="004C7959">
        <w:rPr>
          <w:rFonts w:ascii="Verdana" w:eastAsia="新細明體" w:hAnsi="Verdana" w:cs="Courier New"/>
          <w:i/>
          <w:kern w:val="0"/>
          <w:sz w:val="20"/>
          <w:szCs w:val="20"/>
        </w:rPr>
        <w:t>(context, devices[0], 0, 0);</w:t>
      </w:r>
    </w:p>
    <w:p w:rsidR="00767BBF" w:rsidRPr="004C7959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4C7959">
        <w:rPr>
          <w:rFonts w:ascii="Verdana" w:eastAsia="細明體" w:hAnsi="Verdana" w:cs="細明體"/>
          <w:i/>
          <w:kern w:val="0"/>
          <w:sz w:val="20"/>
          <w:szCs w:val="20"/>
        </w:rPr>
        <w:t>if(</w:t>
      </w:r>
      <w:proofErr w:type="gramEnd"/>
      <w:r w:rsidRPr="004C7959">
        <w:rPr>
          <w:rFonts w:ascii="Verdana" w:eastAsia="細明體" w:hAnsi="Verdana" w:cs="細明體"/>
          <w:i/>
          <w:kern w:val="0"/>
          <w:sz w:val="20"/>
          <w:szCs w:val="20"/>
        </w:rPr>
        <w:t>queue == 0) {</w:t>
      </w:r>
    </w:p>
    <w:p w:rsidR="00767BBF" w:rsidRPr="004C7959" w:rsidRDefault="00767BBF" w:rsidP="00A14588">
      <w:pPr>
        <w:widowControl/>
        <w:ind w:leftChars="150" w:left="36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r w:rsidRPr="004C7959">
        <w:rPr>
          <w:rFonts w:ascii="Verdana" w:eastAsia="新細明體" w:hAnsi="Verdana" w:cs="Courier New"/>
          <w:i/>
          <w:kern w:val="0"/>
          <w:sz w:val="20"/>
          <w:szCs w:val="20"/>
        </w:rPr>
        <w:t>std</w:t>
      </w:r>
      <w:proofErr w:type="spellEnd"/>
      <w:r w:rsidRPr="004C7959">
        <w:rPr>
          <w:rFonts w:ascii="Verdana" w:eastAsia="新細明體" w:hAnsi="Verdana" w:cs="Courier New"/>
          <w:i/>
          <w:kern w:val="0"/>
          <w:sz w:val="20"/>
          <w:szCs w:val="20"/>
        </w:rPr>
        <w:t>::</w:t>
      </w:r>
      <w:proofErr w:type="spellStart"/>
      <w:r w:rsidRPr="004C7959">
        <w:rPr>
          <w:rFonts w:ascii="Verdana" w:eastAsia="新細明體" w:hAnsi="Verdana" w:cs="Courier New"/>
          <w:i/>
          <w:kern w:val="0"/>
          <w:sz w:val="20"/>
          <w:szCs w:val="20"/>
        </w:rPr>
        <w:t>cerr</w:t>
      </w:r>
      <w:proofErr w:type="spellEnd"/>
      <w:r w:rsidRPr="004C7959">
        <w:rPr>
          <w:rFonts w:ascii="Verdana" w:eastAsia="新細明體" w:hAnsi="Verdana" w:cs="Courier New"/>
          <w:i/>
          <w:kern w:val="0"/>
          <w:sz w:val="20"/>
          <w:szCs w:val="20"/>
        </w:rPr>
        <w:t xml:space="preserve"> &lt;&lt; "Can't create command queue\n"</w:t>
      </w:r>
      <w:proofErr w:type="gramStart"/>
      <w:r w:rsidRPr="004C7959">
        <w:rPr>
          <w:rFonts w:ascii="Verdana" w:eastAsia="新細明體" w:hAnsi="Verdana" w:cs="Courier New"/>
          <w:i/>
          <w:kern w:val="0"/>
          <w:sz w:val="20"/>
          <w:szCs w:val="20"/>
        </w:rPr>
        <w:t>;</w:t>
      </w:r>
      <w:proofErr w:type="gramEnd"/>
      <w:r w:rsidRPr="004C7959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proofErr w:type="spellStart"/>
      <w:r w:rsidRPr="004C7959">
        <w:rPr>
          <w:rFonts w:ascii="Verdana" w:eastAsia="新細明體" w:hAnsi="Verdana" w:cs="Courier New"/>
          <w:i/>
          <w:kern w:val="0"/>
          <w:sz w:val="20"/>
          <w:szCs w:val="20"/>
        </w:rPr>
        <w:t>clReleaseContext</w:t>
      </w:r>
      <w:proofErr w:type="spellEnd"/>
      <w:r w:rsidRPr="004C7959">
        <w:rPr>
          <w:rFonts w:ascii="Verdana" w:eastAsia="新細明體" w:hAnsi="Verdana" w:cs="Courier New"/>
          <w:i/>
          <w:kern w:val="0"/>
          <w:sz w:val="20"/>
          <w:szCs w:val="20"/>
        </w:rPr>
        <w:t>(context);</w:t>
      </w:r>
    </w:p>
    <w:p w:rsidR="00767BBF" w:rsidRPr="004C7959" w:rsidRDefault="00767BBF" w:rsidP="00B37748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4C7959">
        <w:rPr>
          <w:rFonts w:ascii="Verdana" w:eastAsia="細明體" w:hAnsi="Verdana" w:cs="細明體"/>
          <w:i/>
          <w:kern w:val="0"/>
          <w:sz w:val="20"/>
          <w:szCs w:val="20"/>
        </w:rPr>
        <w:t>return</w:t>
      </w:r>
      <w:proofErr w:type="gramEnd"/>
      <w:r w:rsidRPr="004C7959">
        <w:rPr>
          <w:rFonts w:ascii="Verdana" w:eastAsia="細明體" w:hAnsi="Verdana" w:cs="細明體"/>
          <w:i/>
          <w:kern w:val="0"/>
          <w:sz w:val="20"/>
          <w:szCs w:val="20"/>
        </w:rPr>
        <w:t xml:space="preserve"> 0;</w:t>
      </w:r>
    </w:p>
    <w:p w:rsidR="00767BBF" w:rsidRPr="004C7959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4C7959">
        <w:rPr>
          <w:rFonts w:ascii="Verdana" w:eastAsia="新細明體" w:hAnsi="Verdana" w:cs="Courier New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和</w:t>
      </w:r>
      <w:r w:rsidR="00772B89">
        <w:rPr>
          <w:rFonts w:ascii="Verdana" w:eastAsia="新細明體" w:hAnsi="Verdana" w:cs="新細明體"/>
          <w:kern w:val="0"/>
          <w:sz w:val="20"/>
          <w:szCs w:val="20"/>
        </w:rPr>
        <w:t>context</w:t>
      </w:r>
      <w:r w:rsidR="00772B89">
        <w:rPr>
          <w:rFonts w:ascii="Verdana" w:eastAsia="新細明體" w:hAnsi="Verdana" w:cs="新細明體"/>
          <w:kern w:val="0"/>
          <w:sz w:val="20"/>
          <w:szCs w:val="20"/>
        </w:rPr>
        <w:t>一樣，程式結束前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要把</w:t>
      </w:r>
      <w:r w:rsidR="00772B89">
        <w:rPr>
          <w:rFonts w:ascii="Verdana" w:eastAsia="新細明體" w:hAnsi="Verdana" w:cs="新細明體"/>
          <w:kern w:val="0"/>
          <w:sz w:val="20"/>
          <w:szCs w:val="20"/>
        </w:rPr>
        <w:t>command queue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釋放，即：</w:t>
      </w:r>
      <w:proofErr w:type="spellStart"/>
      <w:r w:rsidRPr="00772B89">
        <w:rPr>
          <w:rFonts w:ascii="Verdana" w:eastAsia="細明體" w:hAnsi="Verdana" w:cs="細明體"/>
          <w:i/>
          <w:kern w:val="0"/>
          <w:sz w:val="20"/>
          <w:szCs w:val="20"/>
        </w:rPr>
        <w:t>clReleaseCommandQueue</w:t>
      </w:r>
      <w:proofErr w:type="spellEnd"/>
      <w:r w:rsidRPr="00772B89">
        <w:rPr>
          <w:rFonts w:ascii="Verdana" w:eastAsia="細明體" w:hAnsi="Verdana" w:cs="細明體"/>
          <w:i/>
          <w:kern w:val="0"/>
          <w:sz w:val="20"/>
          <w:szCs w:val="20"/>
        </w:rPr>
        <w:t>(queue)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上面的程式中，是把裝置列表中的第一個裝置</w:t>
      </w:r>
      <w:r w:rsidR="007074B6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即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devices[0]</w:t>
      </w:r>
      <w:r w:rsidR="007074B6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建立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command queue</w:t>
      </w:r>
      <w:r w:rsidR="00EF44F5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EF44F5" w:rsidRPr="000B060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如果</w:t>
      </w:r>
      <w:r w:rsidRPr="000B060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要同時使用多個</w:t>
      </w:r>
      <w:proofErr w:type="spellStart"/>
      <w:r w:rsidR="002B05F4" w:rsidRPr="000B060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Pr="000B060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裝置，則每個裝置都要有自己的</w:t>
      </w:r>
      <w:r w:rsidRPr="000B060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command queue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3" w:name="TOC--"/>
      <w:bookmarkEnd w:id="3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產生資料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由於這個程式的目的是要把一大堆數字進行相加，所以需要產生一些「測試資料」：</w:t>
      </w:r>
    </w:p>
    <w:p w:rsidR="00767BBF" w:rsidRPr="00B15D76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const</w:t>
      </w:r>
      <w:proofErr w:type="spellEnd"/>
      <w:proofErr w:type="gramEnd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 xml:space="preserve"> </w:t>
      </w:r>
      <w:proofErr w:type="spellStart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int</w:t>
      </w:r>
      <w:proofErr w:type="spellEnd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 xml:space="preserve"> DATA_SIZE = 1048576;</w:t>
      </w:r>
    </w:p>
    <w:p w:rsidR="00767BBF" w:rsidRPr="00B15D76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std</w:t>
      </w:r>
      <w:proofErr w:type="spellEnd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 xml:space="preserve">::vector&lt;float&gt; </w:t>
      </w:r>
      <w:proofErr w:type="gramStart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a(</w:t>
      </w:r>
      <w:proofErr w:type="gramEnd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DATA_SIZE), b(DATA_SIZE), res(DATA_SIZE);</w:t>
      </w:r>
    </w:p>
    <w:p w:rsidR="00767BBF" w:rsidRPr="00B15D76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for(</w:t>
      </w:r>
      <w:proofErr w:type="spellStart"/>
      <w:proofErr w:type="gramEnd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int</w:t>
      </w:r>
      <w:proofErr w:type="spellEnd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 xml:space="preserve"> </w:t>
      </w:r>
      <w:proofErr w:type="spellStart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i</w:t>
      </w:r>
      <w:proofErr w:type="spellEnd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 xml:space="preserve"> = 0; </w:t>
      </w:r>
      <w:proofErr w:type="spellStart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i</w:t>
      </w:r>
      <w:proofErr w:type="spellEnd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 xml:space="preserve"> &lt; DATA_SIZE; </w:t>
      </w:r>
      <w:proofErr w:type="spellStart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i</w:t>
      </w:r>
      <w:proofErr w:type="spellEnd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++) {</w:t>
      </w:r>
    </w:p>
    <w:p w:rsidR="00767BBF" w:rsidRPr="00B15D76" w:rsidRDefault="00767BBF" w:rsidP="00DC55B1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a[</w:t>
      </w:r>
      <w:proofErr w:type="spellStart"/>
      <w:proofErr w:type="gramEnd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i</w:t>
      </w:r>
      <w:proofErr w:type="spellEnd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 xml:space="preserve">] = </w:t>
      </w:r>
      <w:proofErr w:type="spellStart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std</w:t>
      </w:r>
      <w:proofErr w:type="spellEnd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::rand();</w:t>
      </w:r>
    </w:p>
    <w:p w:rsidR="00767BBF" w:rsidRPr="00B15D76" w:rsidRDefault="00767BBF" w:rsidP="00DC55B1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lastRenderedPageBreak/>
        <w:t>b[</w:t>
      </w:r>
      <w:proofErr w:type="spellStart"/>
      <w:proofErr w:type="gramEnd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i</w:t>
      </w:r>
      <w:proofErr w:type="spellEnd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 xml:space="preserve">] = </w:t>
      </w:r>
      <w:proofErr w:type="spellStart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std</w:t>
      </w:r>
      <w:proofErr w:type="spellEnd"/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::rand();</w:t>
      </w:r>
    </w:p>
    <w:p w:rsidR="00767BBF" w:rsidRPr="00B15D76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4" w:name="TOC--1"/>
      <w:bookmarkEnd w:id="4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配置記憶體並複製資料</w:t>
      </w:r>
    </w:p>
    <w:p w:rsidR="00767BBF" w:rsidRPr="00767BBF" w:rsidRDefault="00231557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proofErr w:type="spellStart"/>
      <w:r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="0009550C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</w:t>
      </w:r>
      <w:r w:rsidR="00830604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運算時，通常</w:t>
      </w:r>
      <w:r w:rsidR="00767BBF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要在</w:t>
      </w:r>
      <w:proofErr w:type="spellStart"/>
      <w:r w:rsidR="00830604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="00767BBF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裝置上配置記憶體，並把資料從主記憶體中複製到裝置上。有些</w:t>
      </w:r>
      <w:proofErr w:type="spellStart"/>
      <w:r w:rsidR="00830604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="00C27F6F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裝置可</w:t>
      </w:r>
      <w:r w:rsidR="00064AA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直接從主記憶體存取資料，但</w:t>
      </w:r>
      <w:r w:rsidR="00C27F6F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速度通常</w:t>
      </w:r>
      <w:r w:rsidR="00993692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較慢，因</w:t>
      </w:r>
      <w:proofErr w:type="spellStart"/>
      <w:r w:rsidR="00993692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="00767BBF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</w:t>
      </w:r>
      <w:r w:rsidR="00993692" w:rsidRPr="002B2680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767BBF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如顯示卡</w:t>
      </w:r>
      <w:r w:rsidR="00993692" w:rsidRPr="002B2680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993692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常</w:t>
      </w:r>
      <w:r w:rsidR="00EF6663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有專用的高速記憶體</w:t>
      </w:r>
      <w:r w:rsidR="00EF6663">
        <w:rPr>
          <w:rFonts w:ascii="Verdana" w:eastAsia="新細明體" w:hAnsi="Verdana" w:cs="新細明體"/>
          <w:kern w:val="0"/>
          <w:sz w:val="20"/>
          <w:szCs w:val="20"/>
        </w:rPr>
        <w:t>。以下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程式配置三塊記憶體：</w:t>
      </w:r>
    </w:p>
    <w:p w:rsidR="00767BBF" w:rsidRPr="008E6614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cl_mem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 xml:space="preserve"> </w:t>
      </w:r>
      <w:proofErr w:type="spell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cl_a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 xml:space="preserve"> = </w:t>
      </w:r>
      <w:proofErr w:type="spellStart"/>
      <w:proofErr w:type="gram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clCreateBuffer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gram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 xml:space="preserve">context, CL_MEM_READ_ONLY | CL_MEM_COPY_HOST_PTR, </w:t>
      </w:r>
      <w:proofErr w:type="spell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sizeof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spell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cl_float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) * DATA_SIZE, &amp;a[0], NULL);</w:t>
      </w:r>
    </w:p>
    <w:p w:rsidR="00767BBF" w:rsidRPr="008E6614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cl_mem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 xml:space="preserve"> </w:t>
      </w:r>
      <w:proofErr w:type="spell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cl_b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 xml:space="preserve"> = </w:t>
      </w:r>
      <w:proofErr w:type="spellStart"/>
      <w:proofErr w:type="gram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clCreateBuffer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gram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 xml:space="preserve">context, CL_MEM_READ_ONLY | CL_MEM_COPY_HOST_PTR, </w:t>
      </w:r>
      <w:proofErr w:type="spell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sizeof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spell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cl_float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) * DATA_SIZE, &amp;b[0], NULL);</w:t>
      </w:r>
    </w:p>
    <w:p w:rsidR="00767BBF" w:rsidRPr="008E6614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cl_mem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 xml:space="preserve"> </w:t>
      </w:r>
      <w:proofErr w:type="spell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cl_res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 xml:space="preserve"> = </w:t>
      </w:r>
      <w:proofErr w:type="spellStart"/>
      <w:proofErr w:type="gram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clCreateBuffer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gram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 xml:space="preserve">context, CL_MEM_WRITE_ONLY, </w:t>
      </w:r>
      <w:proofErr w:type="spell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sizeof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spell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cl_float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) * DATA_SIZE, NULL, NULL);</w:t>
      </w:r>
    </w:p>
    <w:p w:rsidR="00767BBF" w:rsidRPr="008E6614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if(</w:t>
      </w:r>
      <w:proofErr w:type="spellStart"/>
      <w:proofErr w:type="gram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cl_a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 xml:space="preserve"> == 0 || </w:t>
      </w:r>
      <w:proofErr w:type="spell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cl_b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 xml:space="preserve"> == 0 || </w:t>
      </w:r>
      <w:proofErr w:type="spell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cl_res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 xml:space="preserve"> == 0) {</w:t>
      </w:r>
    </w:p>
    <w:p w:rsidR="00767BBF" w:rsidRPr="008E6614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std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::</w:t>
      </w:r>
      <w:proofErr w:type="spell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cerr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 xml:space="preserve"> &lt;&lt; "Can't create </w:t>
      </w:r>
      <w:proofErr w:type="spell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OpenCL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 xml:space="preserve"> buffer\n";</w:t>
      </w:r>
    </w:p>
    <w:p w:rsidR="00767BBF" w:rsidRPr="008E6614" w:rsidRDefault="00767BBF" w:rsidP="00271B1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clReleaseMemObject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spellStart"/>
      <w:proofErr w:type="gram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cl_a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);</w:t>
      </w:r>
    </w:p>
    <w:p w:rsidR="00767BBF" w:rsidRPr="008E6614" w:rsidRDefault="00767BBF" w:rsidP="00271B1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clReleaseMemObject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spellStart"/>
      <w:proofErr w:type="gram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cl_b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);</w:t>
      </w:r>
    </w:p>
    <w:p w:rsidR="00767BBF" w:rsidRPr="008E6614" w:rsidRDefault="00767BBF" w:rsidP="00271B1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clReleaseMemObject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spellStart"/>
      <w:proofErr w:type="gram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cl_res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);</w:t>
      </w:r>
    </w:p>
    <w:p w:rsidR="00767BBF" w:rsidRPr="008E6614" w:rsidRDefault="00767BBF" w:rsidP="00271B1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clReleaseCommandQueue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gram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queue);</w:t>
      </w:r>
    </w:p>
    <w:p w:rsidR="00767BBF" w:rsidRPr="008E6614" w:rsidRDefault="00767BBF" w:rsidP="00271B1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clReleaseContext</w:t>
      </w:r>
      <w:proofErr w:type="spell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gram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context);</w:t>
      </w:r>
    </w:p>
    <w:p w:rsidR="00767BBF" w:rsidRPr="008E6614" w:rsidRDefault="00767BBF" w:rsidP="00271B1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return</w:t>
      </w:r>
      <w:proofErr w:type="gramEnd"/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 xml:space="preserve"> 0;</w:t>
      </w:r>
    </w:p>
    <w:p w:rsidR="00767BBF" w:rsidRPr="008E6614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proofErr w:type="spellStart"/>
      <w:r w:rsidRPr="004F3B8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clCreateBuffer</w:t>
      </w:r>
      <w:proofErr w:type="spellEnd"/>
      <w:r w:rsidRPr="005E2159">
        <w:rPr>
          <w:rFonts w:ascii="Verdana" w:eastAsia="細明體" w:hAnsi="Verdana" w:cs="細明體"/>
          <w:color w:val="0000CC"/>
          <w:kern w:val="0"/>
          <w:sz w:val="20"/>
          <w:szCs w:val="20"/>
          <w:shd w:val="pct15" w:color="auto" w:fill="FFFFFF"/>
        </w:rPr>
        <w:t> </w:t>
      </w:r>
      <w:r w:rsidRPr="005E215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函式可以用來配置記憶體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。它的第二個參數可以指定記憶體的使用方式，包括：</w:t>
      </w:r>
    </w:p>
    <w:p w:rsidR="00767BBF" w:rsidRPr="00767BBF" w:rsidRDefault="00767BBF" w:rsidP="00767BBF">
      <w:pPr>
        <w:widowControl/>
        <w:numPr>
          <w:ilvl w:val="0"/>
          <w:numId w:val="4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CL_MEM_READ_ONLY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：表示</w:t>
      </w:r>
      <w:proofErr w:type="spellStart"/>
      <w:r w:rsidR="007C2497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7C2497">
        <w:rPr>
          <w:rFonts w:ascii="Verdana" w:eastAsia="新細明體" w:hAnsi="Verdana" w:cs="新細明體"/>
          <w:kern w:val="0"/>
          <w:sz w:val="20"/>
          <w:szCs w:val="20"/>
        </w:rPr>
        <w:t xml:space="preserve"> kernel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只會對這塊記憶體進行讀取的動作</w:t>
      </w:r>
      <w:r w:rsidR="007C2497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numPr>
          <w:ilvl w:val="0"/>
          <w:numId w:val="4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CL_MEM_WRITE_ONLY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：表示</w:t>
      </w:r>
      <w:proofErr w:type="spellStart"/>
      <w:r w:rsidR="007C2497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7C2497">
        <w:rPr>
          <w:rFonts w:ascii="Verdana" w:eastAsia="新細明體" w:hAnsi="Verdana" w:cs="新細明體"/>
          <w:kern w:val="0"/>
          <w:sz w:val="20"/>
          <w:szCs w:val="20"/>
        </w:rPr>
        <w:t xml:space="preserve"> kernel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只會對這塊記憶體進行寫入的動作</w:t>
      </w:r>
      <w:r w:rsidR="007C2497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numPr>
          <w:ilvl w:val="0"/>
          <w:numId w:val="4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CL_MEM_READ_WRITE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：表示</w:t>
      </w:r>
      <w:proofErr w:type="spellStart"/>
      <w:r w:rsidR="007C2497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7C2497">
        <w:rPr>
          <w:rFonts w:ascii="Verdana" w:eastAsia="新細明體" w:hAnsi="Verdana" w:cs="新細明體"/>
          <w:kern w:val="0"/>
          <w:sz w:val="20"/>
          <w:szCs w:val="20"/>
        </w:rPr>
        <w:t xml:space="preserve"> kernel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會對這塊記憶體進行讀取和寫入的動作</w:t>
      </w:r>
      <w:r w:rsidR="007C2497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numPr>
          <w:ilvl w:val="0"/>
          <w:numId w:val="4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CL_MEM_USE_HOST_PTR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：表示希望</w:t>
      </w:r>
      <w:proofErr w:type="spellStart"/>
      <w:r w:rsidR="00363D6C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裝置直接使用指定的主記憶體位址。要注意的是，如果</w:t>
      </w:r>
      <w:proofErr w:type="spellStart"/>
      <w:r w:rsidR="0076452C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裝置無法直接存取主記憶體，它可能會將指定的主記憶體位址的資料複製到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proofErr w:type="spellStart"/>
      <w:r w:rsidRPr="00767BBF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裝置上。</w:t>
      </w:r>
    </w:p>
    <w:p w:rsidR="00767BBF" w:rsidRPr="00767BBF" w:rsidRDefault="00767BBF" w:rsidP="00767BBF">
      <w:pPr>
        <w:widowControl/>
        <w:numPr>
          <w:ilvl w:val="0"/>
          <w:numId w:val="4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CL_MEM_ALLOC_HOST_PTR</w:t>
      </w:r>
      <w:r w:rsidR="00E71925">
        <w:rPr>
          <w:rFonts w:ascii="Verdana" w:eastAsia="新細明體" w:hAnsi="Verdana" w:cs="新細明體"/>
          <w:kern w:val="0"/>
          <w:sz w:val="20"/>
          <w:szCs w:val="20"/>
        </w:rPr>
        <w:t>：表示希望配置的記憶體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在主記憶體中，而不是在</w:t>
      </w:r>
      <w:proofErr w:type="spellStart"/>
      <w:r w:rsidR="00B04F60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裝置上。不能和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CL_MEM_USE_HOST_PTR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同時使用。</w:t>
      </w:r>
    </w:p>
    <w:p w:rsidR="00767BBF" w:rsidRPr="00767BBF" w:rsidRDefault="00767BBF" w:rsidP="00767BBF">
      <w:pPr>
        <w:widowControl/>
        <w:numPr>
          <w:ilvl w:val="0"/>
          <w:numId w:val="4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CL_MEM_COPY_HOST_PTR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：將指定的主記憶體位址的資料，複製到配置好的記憶體中。不能和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CL_MEM_USE_HOST_PTR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同時使用。</w:t>
      </w:r>
    </w:p>
    <w:p w:rsidR="00767BBF" w:rsidRPr="001F57A4" w:rsidRDefault="00767BBF" w:rsidP="00767BBF">
      <w:pPr>
        <w:widowControl/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第三個參數是指定要配置的記憶體大小，以</w:t>
      </w:r>
      <w:r w:rsidR="00232379">
        <w:rPr>
          <w:rFonts w:ascii="Verdana" w:eastAsia="新細明體" w:hAnsi="Verdana" w:cs="新細明體"/>
          <w:kern w:val="0"/>
          <w:sz w:val="20"/>
          <w:szCs w:val="20"/>
        </w:rPr>
        <w:t>bytes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為單位。在上面的程式中，指定的大小是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proofErr w:type="spellStart"/>
      <w:r w:rsidRPr="00232379">
        <w:rPr>
          <w:rFonts w:ascii="Verdana" w:eastAsia="細明體" w:hAnsi="Verdana" w:cs="細明體"/>
          <w:i/>
          <w:kern w:val="0"/>
          <w:sz w:val="20"/>
          <w:szCs w:val="20"/>
        </w:rPr>
        <w:t>sizeof</w:t>
      </w:r>
      <w:proofErr w:type="spellEnd"/>
      <w:r w:rsidRPr="00232379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spellStart"/>
      <w:r w:rsidRPr="00232379">
        <w:rPr>
          <w:rFonts w:ascii="Verdana" w:eastAsia="細明體" w:hAnsi="Verdana" w:cs="細明體"/>
          <w:i/>
          <w:kern w:val="0"/>
          <w:sz w:val="20"/>
          <w:szCs w:val="20"/>
        </w:rPr>
        <w:t>cl_float</w:t>
      </w:r>
      <w:proofErr w:type="spellEnd"/>
      <w:r w:rsidRPr="00232379">
        <w:rPr>
          <w:rFonts w:ascii="Verdana" w:eastAsia="細明體" w:hAnsi="Verdana" w:cs="細明體"/>
          <w:i/>
          <w:kern w:val="0"/>
          <w:sz w:val="20"/>
          <w:szCs w:val="20"/>
        </w:rPr>
        <w:t>) * DATA_SIZE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Pr="009342E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第四個參數是指定主記憶體的位置</w:t>
      </w:r>
      <w:r w:rsidRPr="00D13F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。因為對</w:t>
      </w:r>
      <w:proofErr w:type="spellStart"/>
      <w:r w:rsidRPr="00D13F92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cl_a</w:t>
      </w:r>
      <w:proofErr w:type="spellEnd"/>
      <w:r w:rsidRPr="00D13F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和</w:t>
      </w:r>
      <w:proofErr w:type="spellStart"/>
      <w:r w:rsidRPr="00D13F92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cl_b</w:t>
      </w:r>
      <w:proofErr w:type="spellEnd"/>
      <w:r w:rsidRPr="00D13F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來說，在第二個參數中，指定了</w:t>
      </w:r>
      <w:r w:rsidRPr="004F3B88">
        <w:rPr>
          <w:rFonts w:ascii="Verdana" w:eastAsia="新細明體" w:hAnsi="Verdana" w:cs="新細明體"/>
          <w:i/>
          <w:color w:val="0000CC"/>
          <w:kern w:val="0"/>
          <w:sz w:val="20"/>
          <w:szCs w:val="20"/>
          <w:shd w:val="pct15" w:color="auto" w:fill="FFFFFF"/>
        </w:rPr>
        <w:t>CL_MEM_COPY_HOST_PTR</w:t>
      </w:r>
      <w:r w:rsidRPr="00D13F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，因此要指定想要複製的資料的位址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proofErr w:type="spellStart"/>
      <w:r w:rsidRPr="004F3B88">
        <w:rPr>
          <w:rFonts w:ascii="Verdana" w:eastAsia="細明體" w:hAnsi="Verdana" w:cs="細明體"/>
          <w:i/>
          <w:kern w:val="0"/>
          <w:sz w:val="20"/>
          <w:szCs w:val="20"/>
        </w:rPr>
        <w:t>cl_res</w:t>
      </w:r>
      <w:proofErr w:type="spellEnd"/>
      <w:r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則不需要指定。第五個參數是指定錯誤碼的傳回位址。在這裡並沒有使用到。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如果</w:t>
      </w:r>
      <w:proofErr w:type="spellStart"/>
      <w:r w:rsidRPr="004F3B88">
        <w:rPr>
          <w:rFonts w:ascii="Verdana" w:eastAsia="細明體" w:hAnsi="Verdana" w:cs="細明體"/>
          <w:i/>
          <w:kern w:val="0"/>
          <w:sz w:val="20"/>
          <w:szCs w:val="20"/>
        </w:rPr>
        <w:t>clCreateBuffer</w:t>
      </w:r>
      <w:proofErr w:type="spellEnd"/>
      <w:r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="0067325C">
        <w:rPr>
          <w:rFonts w:ascii="Verdana" w:eastAsia="新細明體" w:hAnsi="Verdana" w:cs="新細明體"/>
          <w:kern w:val="0"/>
          <w:sz w:val="20"/>
          <w:szCs w:val="20"/>
        </w:rPr>
        <w:t>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某些原因無法配置記憶體</w:t>
      </w:r>
      <w:r w:rsidR="009E4EEC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例如</w:t>
      </w:r>
      <w:proofErr w:type="spellStart"/>
      <w:r w:rsidR="009E4EEC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裝置上的記憶體不夠</w:t>
      </w:r>
      <w:r w:rsidR="009E4EEC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，則會傳回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0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。要釋放配置的記憶體，可以使用</w:t>
      </w:r>
      <w:proofErr w:type="spellStart"/>
      <w:r w:rsidRPr="009E4EEC">
        <w:rPr>
          <w:rFonts w:ascii="Verdana" w:eastAsia="細明體" w:hAnsi="Verdana" w:cs="細明體"/>
          <w:i/>
          <w:kern w:val="0"/>
          <w:sz w:val="20"/>
          <w:szCs w:val="20"/>
        </w:rPr>
        <w:t>clReleaseMemObject</w:t>
      </w:r>
      <w:proofErr w:type="spellEnd"/>
      <w:r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函式。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5" w:name="TOC-OpenCL-kernel-"/>
      <w:bookmarkEnd w:id="5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編譯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</w:t>
      </w:r>
      <w:proofErr w:type="spellStart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kernel 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程式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執行</w:t>
      </w:r>
      <w:proofErr w:type="spellStart"/>
      <w:r w:rsidR="00607D37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607D37">
        <w:rPr>
          <w:rFonts w:ascii="Verdana" w:eastAsia="新細明體" w:hAnsi="Verdana" w:cs="新細明體"/>
          <w:kern w:val="0"/>
          <w:sz w:val="20"/>
          <w:szCs w:val="20"/>
        </w:rPr>
        <w:t xml:space="preserve"> kernel</w:t>
      </w:r>
      <w:r w:rsidR="00C550D2">
        <w:rPr>
          <w:rFonts w:ascii="Verdana" w:eastAsia="新細明體" w:hAnsi="Verdana" w:cs="新細明體"/>
          <w:kern w:val="0"/>
          <w:sz w:val="20"/>
          <w:szCs w:val="20"/>
        </w:rPr>
        <w:t>的準備工作大致完成了。</w:t>
      </w:r>
      <w:r w:rsidR="000F0412">
        <w:rPr>
          <w:rFonts w:ascii="Verdana" w:eastAsia="新細明體" w:hAnsi="Verdana" w:cs="新細明體" w:hint="eastAsia"/>
          <w:kern w:val="0"/>
          <w:sz w:val="20"/>
          <w:szCs w:val="20"/>
        </w:rPr>
        <w:t>接著要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把</w:t>
      </w:r>
      <w:proofErr w:type="spellStart"/>
      <w:r w:rsidR="005467DE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5467DE">
        <w:rPr>
          <w:rFonts w:ascii="Verdana" w:eastAsia="新細明體" w:hAnsi="Verdana" w:cs="新細明體"/>
          <w:kern w:val="0"/>
          <w:sz w:val="20"/>
          <w:szCs w:val="20"/>
        </w:rPr>
        <w:t xml:space="preserve"> kernel</w:t>
      </w:r>
      <w:r w:rsidR="00DB7EF3">
        <w:rPr>
          <w:rFonts w:ascii="Verdana" w:eastAsia="新細明體" w:hAnsi="Verdana" w:cs="新細明體"/>
          <w:kern w:val="0"/>
          <w:sz w:val="20"/>
          <w:szCs w:val="20"/>
        </w:rPr>
        <w:t>程式編釋並執行。</w:t>
      </w:r>
      <w:r w:rsidR="00DB7EF3" w:rsidRPr="000B2CE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首先</w:t>
      </w:r>
      <w:r w:rsidR="002C5DA1" w:rsidRPr="000B2CE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把</w:t>
      </w:r>
      <w:proofErr w:type="spellStart"/>
      <w:r w:rsidR="000B2CEC" w:rsidRPr="000B2CE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="000B2CEC" w:rsidRPr="000B2CE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kernel</w:t>
      </w:r>
      <w:r w:rsidRPr="000B2CE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程式，存放在一個文字檔中，命名為</w:t>
      </w:r>
      <w:r w:rsidRPr="000B2CE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shader.cl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</w:t>
      </w:r>
    </w:p>
    <w:p w:rsidR="00767BBF" w:rsidRPr="000B2CEC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 xml:space="preserve">__kernel void </w:t>
      </w:r>
      <w:proofErr w:type="gramStart"/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adder(</w:t>
      </w:r>
      <w:proofErr w:type="gramEnd"/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 xml:space="preserve">__global </w:t>
      </w:r>
      <w:proofErr w:type="spellStart"/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const</w:t>
      </w:r>
      <w:proofErr w:type="spellEnd"/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 xml:space="preserve"> float* a, __global </w:t>
      </w:r>
      <w:proofErr w:type="spellStart"/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const</w:t>
      </w:r>
      <w:proofErr w:type="spellEnd"/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 xml:space="preserve"> float* b, __global float* result)</w:t>
      </w:r>
      <w:r w:rsidR="002048BD" w:rsidRPr="000B2CEC">
        <w:rPr>
          <w:rFonts w:ascii="Verdana" w:eastAsia="新細明體" w:hAnsi="Verdana" w:cs="新細明體" w:hint="eastAsia"/>
          <w:i/>
          <w:kern w:val="0"/>
          <w:sz w:val="20"/>
          <w:szCs w:val="20"/>
        </w:rPr>
        <w:t xml:space="preserve"> </w:t>
      </w:r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{</w:t>
      </w:r>
    </w:p>
    <w:p w:rsidR="00767BBF" w:rsidRPr="000B2CEC" w:rsidRDefault="00767BBF" w:rsidP="002048BD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int</w:t>
      </w:r>
      <w:proofErr w:type="spellEnd"/>
      <w:proofErr w:type="gramEnd"/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 xml:space="preserve"> </w:t>
      </w:r>
      <w:proofErr w:type="spellStart"/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idx</w:t>
      </w:r>
      <w:proofErr w:type="spellEnd"/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 xml:space="preserve"> = </w:t>
      </w:r>
      <w:proofErr w:type="spellStart"/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get_global_id</w:t>
      </w:r>
      <w:proofErr w:type="spellEnd"/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(0);</w:t>
      </w:r>
    </w:p>
    <w:p w:rsidR="00767BBF" w:rsidRPr="000B2CEC" w:rsidRDefault="00767BBF" w:rsidP="002048BD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result[</w:t>
      </w:r>
      <w:proofErr w:type="spellStart"/>
      <w:proofErr w:type="gramEnd"/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idx</w:t>
      </w:r>
      <w:proofErr w:type="spellEnd"/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] = a[</w:t>
      </w:r>
      <w:proofErr w:type="spellStart"/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idx</w:t>
      </w:r>
      <w:proofErr w:type="spellEnd"/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] + b[</w:t>
      </w:r>
      <w:proofErr w:type="spellStart"/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idx</w:t>
      </w:r>
      <w:proofErr w:type="spellEnd"/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];</w:t>
      </w:r>
    </w:p>
    <w:p w:rsidR="00767BBF" w:rsidRPr="000B2CEC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9A7329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ascii="Verdana" w:eastAsia="新細明體" w:hAnsi="Verdana" w:cs="新細明體"/>
          <w:kern w:val="0"/>
          <w:sz w:val="20"/>
          <w:szCs w:val="20"/>
        </w:rPr>
        <w:t>要編譯</w:t>
      </w:r>
      <w:r w:rsidR="005849F5">
        <w:rPr>
          <w:rFonts w:ascii="Verdana" w:eastAsia="新細明體" w:hAnsi="Verdana" w:cs="新細明體"/>
          <w:kern w:val="0"/>
          <w:sz w:val="20"/>
          <w:szCs w:val="20"/>
        </w:rPr>
        <w:t>kernel</w:t>
      </w:r>
      <w:r w:rsidR="005849F5">
        <w:rPr>
          <w:rFonts w:ascii="Verdana" w:eastAsia="新細明體" w:hAnsi="Verdana" w:cs="新細明體"/>
          <w:kern w:val="0"/>
          <w:sz w:val="20"/>
          <w:szCs w:val="20"/>
        </w:rPr>
        <w:t>程式，</w:t>
      </w:r>
      <w:r w:rsidR="002578AD">
        <w:rPr>
          <w:rFonts w:ascii="Verdana" w:eastAsia="新細明體" w:hAnsi="Verdana" w:cs="新細明體"/>
          <w:kern w:val="0"/>
          <w:sz w:val="20"/>
          <w:szCs w:val="20"/>
        </w:rPr>
        <w:t>要把檔案內容讀進來，再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用</w:t>
      </w:r>
      <w:proofErr w:type="spellStart"/>
      <w:r w:rsidR="00767BBF" w:rsidRPr="002578AD">
        <w:rPr>
          <w:rFonts w:ascii="Verdana" w:eastAsia="細明體" w:hAnsi="Verdana" w:cs="細明體"/>
          <w:i/>
          <w:kern w:val="0"/>
          <w:sz w:val="20"/>
          <w:szCs w:val="20"/>
        </w:rPr>
        <w:t>clCreateProgramWithSource</w:t>
      </w:r>
      <w:proofErr w:type="spellEnd"/>
      <w:r w:rsidR="00767BBF" w:rsidRPr="002578AD">
        <w:rPr>
          <w:rFonts w:ascii="Verdana" w:eastAsia="新細明體" w:hAnsi="Verdana" w:cs="新細明體"/>
          <w:i/>
          <w:kern w:val="0"/>
          <w:sz w:val="20"/>
          <w:szCs w:val="20"/>
        </w:rPr>
        <w:t> </w:t>
      </w:r>
      <w:r w:rsidR="002578AD">
        <w:rPr>
          <w:rFonts w:ascii="Verdana" w:eastAsia="新細明體" w:hAnsi="Verdana" w:cs="新細明體"/>
          <w:kern w:val="0"/>
          <w:sz w:val="20"/>
          <w:szCs w:val="20"/>
        </w:rPr>
        <w:t>函式，然後再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用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proofErr w:type="spellStart"/>
      <w:r w:rsidR="00767BBF" w:rsidRPr="002578AD">
        <w:rPr>
          <w:rFonts w:ascii="Verdana" w:eastAsia="細明體" w:hAnsi="Verdana" w:cs="細明體"/>
          <w:i/>
          <w:kern w:val="0"/>
          <w:sz w:val="20"/>
          <w:szCs w:val="20"/>
        </w:rPr>
        <w:t>clBuildProgram</w:t>
      </w:r>
      <w:proofErr w:type="spellEnd"/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編譯。如下所示：</w:t>
      </w:r>
    </w:p>
    <w:p w:rsidR="00767BBF" w:rsidRPr="00DA316B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cl_program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 xml:space="preserve"> </w:t>
      </w: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load_</w:t>
      </w:r>
      <w:proofErr w:type="gram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program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spellStart"/>
      <w:proofErr w:type="gram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cl_context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 xml:space="preserve"> context, </w:t>
      </w: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const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 xml:space="preserve"> char* filename)</w:t>
      </w:r>
      <w:r w:rsidR="00B87005" w:rsidRPr="00DA316B">
        <w:rPr>
          <w:rFonts w:ascii="Verdana" w:eastAsia="新細明體" w:hAnsi="Verdana" w:cs="新細明體" w:hint="eastAsia"/>
          <w:i/>
          <w:kern w:val="0"/>
          <w:sz w:val="20"/>
          <w:szCs w:val="20"/>
        </w:rPr>
        <w:t xml:space="preserve">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{</w:t>
      </w:r>
    </w:p>
    <w:p w:rsidR="00767BBF" w:rsidRPr="00DA316B" w:rsidRDefault="00767BBF" w:rsidP="002578AD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lastRenderedPageBreak/>
        <w:t>std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::</w:t>
      </w: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ifstream</w:t>
      </w:r>
      <w:proofErr w:type="spellEnd"/>
      <w:proofErr w:type="gram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 xml:space="preserve"> in(filename, </w:t>
      </w: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std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::</w:t>
      </w: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ios_base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::binary);</w:t>
      </w:r>
    </w:p>
    <w:p w:rsidR="00767BBF" w:rsidRPr="00DA316B" w:rsidRDefault="00767BBF" w:rsidP="0029093A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if(!</w:t>
      </w: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in</w:t>
      </w:r>
      <w:r w:rsidR="002578AD" w:rsidRPr="00DA316B">
        <w:rPr>
          <w:rFonts w:ascii="Verdana" w:eastAsia="細明體" w:hAnsi="Verdana" w:cs="細明體"/>
          <w:i/>
          <w:kern w:val="0"/>
          <w:sz w:val="20"/>
          <w:szCs w:val="20"/>
        </w:rPr>
        <w:t>.good</w:t>
      </w:r>
      <w:proofErr w:type="spellEnd"/>
      <w:r w:rsidR="002578AD" w:rsidRPr="00DA316B">
        <w:rPr>
          <w:rFonts w:ascii="Verdana" w:eastAsia="細明體" w:hAnsi="Verdana" w:cs="細明體"/>
          <w:i/>
          <w:kern w:val="0"/>
          <w:sz w:val="20"/>
          <w:szCs w:val="20"/>
        </w:rPr>
        <w:t xml:space="preserve">())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return 0;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// get file length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29093A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in.seekg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 xml:space="preserve">(0, </w:t>
      </w: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std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::</w:t>
      </w: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ios_base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::end);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29093A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size_t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 xml:space="preserve"> length = </w:t>
      </w: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in.tellg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();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E4564D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in.seekg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 xml:space="preserve">(0, </w:t>
      </w: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std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::</w:t>
      </w: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ios_base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::beg);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// read program source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D83FB6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std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::vector&lt;char&gt; data(length + 1);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D83FB6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in.read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(&amp;data[0], length);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D83FB6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data[length] = 0;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// create and build program 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856FD4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const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 xml:space="preserve"> char* source = &amp;data[0];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1D1EB7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cl_program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 xml:space="preserve"> program = </w:t>
      </w: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clCreateProgramWithSource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(context, 1, &amp;source, 0, 0);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F36504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if(program == 0) return 0;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F36504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if(</w:t>
      </w:r>
      <w:proofErr w:type="spellStart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clBuildProgram</w:t>
      </w:r>
      <w:proofErr w:type="spellEnd"/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(program,</w:t>
      </w:r>
      <w:r w:rsidR="00443053" w:rsidRPr="00DA316B">
        <w:rPr>
          <w:rFonts w:ascii="Verdana" w:eastAsia="細明體" w:hAnsi="Verdana" w:cs="細明體"/>
          <w:i/>
          <w:kern w:val="0"/>
          <w:sz w:val="20"/>
          <w:szCs w:val="20"/>
        </w:rPr>
        <w:t xml:space="preserve"> 0, 0, 0, 0, 0) != CL_SUCCESS)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return 0;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F36504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return program;</w:t>
      </w:r>
    </w:p>
    <w:p w:rsidR="00767BBF" w:rsidRPr="00DA316B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31620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ascii="Verdana" w:eastAsia="新細明體" w:hAnsi="Verdana" w:cs="新細明體"/>
          <w:kern w:val="0"/>
          <w:sz w:val="20"/>
          <w:szCs w:val="20"/>
        </w:rPr>
        <w:t>上面的程式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將檔案讀到記憶體中，</w:t>
      </w:r>
      <w:r w:rsidR="00767BBF" w:rsidRPr="003D470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再呼叫</w:t>
      </w:r>
      <w:proofErr w:type="spellStart"/>
      <w:r w:rsidRPr="003D4702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clCreateProgramWithSource</w:t>
      </w:r>
      <w:proofErr w:type="spellEnd"/>
      <w:r w:rsidR="00767BBF" w:rsidRPr="003D470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建立一個</w:t>
      </w:r>
      <w:r w:rsidR="00767BBF" w:rsidRPr="003D470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program object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。建立成功後，再呼叫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proofErr w:type="spellStart"/>
      <w:r w:rsidR="00767BBF" w:rsidRPr="0031620F">
        <w:rPr>
          <w:rFonts w:ascii="Verdana" w:eastAsia="細明體" w:hAnsi="Verdana" w:cs="細明體"/>
          <w:i/>
          <w:kern w:val="0"/>
          <w:sz w:val="20"/>
          <w:szCs w:val="20"/>
        </w:rPr>
        <w:t>clBuildProgram</w:t>
      </w:r>
      <w:proofErr w:type="spellEnd"/>
      <w:r w:rsidR="00767BBF"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函式編譯程式。</w:t>
      </w:r>
      <w:proofErr w:type="spellStart"/>
      <w:r w:rsidR="00767BBF" w:rsidRPr="0031620F">
        <w:rPr>
          <w:rFonts w:ascii="Verdana" w:eastAsia="細明體" w:hAnsi="Verdana" w:cs="細明體"/>
          <w:i/>
          <w:kern w:val="0"/>
          <w:sz w:val="20"/>
          <w:szCs w:val="20"/>
        </w:rPr>
        <w:t>clBuildProgram</w:t>
      </w:r>
      <w:proofErr w:type="spellEnd"/>
      <w:r w:rsidR="00767BBF"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函式可以指定很多參數，不過在這裡暫時沒有使用到。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有了這個函式，在</w:t>
      </w:r>
      <w:r w:rsidR="0031620F" w:rsidRPr="0031620F">
        <w:rPr>
          <w:rFonts w:ascii="Verdana" w:eastAsia="新細明體" w:hAnsi="Verdana" w:cs="新細明體"/>
          <w:i/>
          <w:kern w:val="0"/>
          <w:sz w:val="20"/>
          <w:szCs w:val="20"/>
        </w:rPr>
        <w:t>main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函式中，直接呼叫：</w:t>
      </w:r>
    </w:p>
    <w:p w:rsidR="00767BBF" w:rsidRPr="0031620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cl_program</w:t>
      </w:r>
      <w:proofErr w:type="spellEnd"/>
      <w:proofErr w:type="gramEnd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 xml:space="preserve"> program = </w:t>
      </w:r>
      <w:proofErr w:type="spellStart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load_program</w:t>
      </w:r>
      <w:proofErr w:type="spellEnd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(context, "shader.cl");</w:t>
      </w:r>
    </w:p>
    <w:p w:rsidR="00767BBF" w:rsidRPr="0031620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if(</w:t>
      </w:r>
      <w:proofErr w:type="gramEnd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program == 0) {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std</w:t>
      </w:r>
      <w:proofErr w:type="spellEnd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::</w:t>
      </w:r>
      <w:proofErr w:type="spellStart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cerr</w:t>
      </w:r>
      <w:proofErr w:type="spellEnd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 xml:space="preserve"> &lt;&lt; "Can't load or build program\n";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clReleaseMemObject</w:t>
      </w:r>
      <w:proofErr w:type="spellEnd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spellStart"/>
      <w:proofErr w:type="gramEnd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cl_a</w:t>
      </w:r>
      <w:proofErr w:type="spellEnd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);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clReleaseMemObject</w:t>
      </w:r>
      <w:proofErr w:type="spellEnd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spellStart"/>
      <w:proofErr w:type="gramEnd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cl_b</w:t>
      </w:r>
      <w:proofErr w:type="spellEnd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);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clReleaseMemObject</w:t>
      </w:r>
      <w:proofErr w:type="spellEnd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spellStart"/>
      <w:proofErr w:type="gramEnd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cl_res</w:t>
      </w:r>
      <w:proofErr w:type="spellEnd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);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clReleaseCommandQueue</w:t>
      </w:r>
      <w:proofErr w:type="spellEnd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gramEnd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queue);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clReleaseContext</w:t>
      </w:r>
      <w:proofErr w:type="spellEnd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gramEnd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context);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return</w:t>
      </w:r>
      <w:proofErr w:type="gramEnd"/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 xml:space="preserve"> 0;</w:t>
      </w:r>
    </w:p>
    <w:p w:rsidR="00767BBF" w:rsidRPr="0031620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同樣在程式結束前，要記得將</w:t>
      </w:r>
      <w:r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program object </w:t>
      </w:r>
      <w:r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釋放：</w:t>
      </w:r>
      <w:proofErr w:type="spellStart"/>
      <w:r w:rsidRPr="0095597D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clReleaseProgram</w:t>
      </w:r>
      <w:proofErr w:type="spellEnd"/>
      <w:r w:rsidRPr="0095597D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(program)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F313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一個</w:t>
      </w:r>
      <w:proofErr w:type="spellStart"/>
      <w:r w:rsidR="00B3092A" w:rsidRPr="007F313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="00B3092A" w:rsidRPr="007F313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kernel</w:t>
      </w:r>
      <w:r w:rsidR="006472D1" w:rsidRPr="007F313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程式裡</w:t>
      </w:r>
      <w:r w:rsidRPr="007F313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可以有很多個函式。因</w:t>
      </w:r>
      <w:r w:rsidR="006472D1" w:rsidRPr="007F313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此</w:t>
      </w:r>
      <w:r w:rsidRPr="007F313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要取得程式中函式的進入點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</w:t>
      </w:r>
    </w:p>
    <w:p w:rsidR="00767BBF" w:rsidRPr="007F3137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cl_kernel</w:t>
      </w:r>
      <w:proofErr w:type="spellEnd"/>
      <w:proofErr w:type="gram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 xml:space="preserve"> adder = </w:t>
      </w:r>
      <w:proofErr w:type="spellStart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clCreateKernel</w:t>
      </w:r>
      <w:proofErr w:type="spell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(program, "adder", 0);</w:t>
      </w:r>
    </w:p>
    <w:p w:rsidR="00767BBF" w:rsidRPr="007F3137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if(</w:t>
      </w:r>
      <w:proofErr w:type="gram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adder == 0) {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std</w:t>
      </w:r>
      <w:proofErr w:type="spell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::</w:t>
      </w:r>
      <w:proofErr w:type="spellStart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cerr</w:t>
      </w:r>
      <w:proofErr w:type="spell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 xml:space="preserve"> &lt;&lt; "Can't load kernel\n";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clReleaseProgram</w:t>
      </w:r>
      <w:proofErr w:type="spell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gram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program);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clReleaseMemObject</w:t>
      </w:r>
      <w:proofErr w:type="spell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spellStart"/>
      <w:proofErr w:type="gram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cl_a</w:t>
      </w:r>
      <w:proofErr w:type="spell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);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clReleaseMemObject</w:t>
      </w:r>
      <w:proofErr w:type="spell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spellStart"/>
      <w:proofErr w:type="gram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cl_b</w:t>
      </w:r>
      <w:proofErr w:type="spell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);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clReleaseMemObject</w:t>
      </w:r>
      <w:proofErr w:type="spell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spellStart"/>
      <w:proofErr w:type="gram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cl_res</w:t>
      </w:r>
      <w:proofErr w:type="spell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);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clReleaseCommandQueue</w:t>
      </w:r>
      <w:proofErr w:type="spell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gram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queue);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clReleaseContext</w:t>
      </w:r>
      <w:proofErr w:type="spell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gram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context);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return</w:t>
      </w:r>
      <w:proofErr w:type="gramEnd"/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 xml:space="preserve"> 0;</w:t>
      </w:r>
    </w:p>
    <w:p w:rsidR="00767BBF" w:rsidRPr="007F3137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95597D" w:rsidRDefault="00767BBF" w:rsidP="00767BBF">
      <w:pPr>
        <w:widowControl/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和</w:t>
      </w:r>
      <w:r w:rsidR="003D4702"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program object</w:t>
      </w:r>
      <w:r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一樣，取得的</w:t>
      </w:r>
      <w:r w:rsidR="003D4702"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kernel object</w:t>
      </w:r>
      <w:r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也需要在程式結束前釋放：</w:t>
      </w:r>
      <w:proofErr w:type="spellStart"/>
      <w:r w:rsidRPr="0095597D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clReleaseKernel</w:t>
      </w:r>
      <w:proofErr w:type="spellEnd"/>
      <w:r w:rsidRPr="0095597D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(adder)</w:t>
      </w:r>
      <w:r w:rsidRPr="0095597D">
        <w:rPr>
          <w:rFonts w:ascii="Verdana" w:eastAsia="細明體" w:hAnsi="Verdana" w:cs="細明體"/>
          <w:color w:val="0000CC"/>
          <w:kern w:val="0"/>
          <w:sz w:val="20"/>
          <w:szCs w:val="20"/>
          <w:shd w:val="pct15" w:color="auto" w:fill="FFFFFF"/>
        </w:rPr>
        <w:t>;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6" w:name="TOC-OpenCL-kernel"/>
      <w:bookmarkEnd w:id="6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lastRenderedPageBreak/>
        <w:t>執行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</w:t>
      </w:r>
      <w:proofErr w:type="spellStart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kernel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要執行</w:t>
      </w:r>
      <w:r w:rsidR="00560FFA">
        <w:rPr>
          <w:rFonts w:ascii="Verdana" w:eastAsia="新細明體" w:hAnsi="Verdana" w:cs="新細明體"/>
          <w:kern w:val="0"/>
          <w:sz w:val="20"/>
          <w:szCs w:val="20"/>
        </w:rPr>
        <w:t>kernel</w:t>
      </w:r>
      <w:r w:rsidR="00560FFA">
        <w:rPr>
          <w:rFonts w:ascii="Verdana" w:eastAsia="新細明體" w:hAnsi="Verdana" w:cs="新細明體"/>
          <w:kern w:val="0"/>
          <w:sz w:val="20"/>
          <w:szCs w:val="20"/>
        </w:rPr>
        <w:t>程式，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要先設定好函式的參數。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adder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函式有三個參數要設定：</w:t>
      </w:r>
    </w:p>
    <w:p w:rsidR="00767BBF" w:rsidRPr="00560FFA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clSetKernelArg</w:t>
      </w:r>
      <w:proofErr w:type="spellEnd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gramEnd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 xml:space="preserve">adder, 0, </w:t>
      </w:r>
      <w:proofErr w:type="spellStart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sizeof</w:t>
      </w:r>
      <w:proofErr w:type="spellEnd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spellStart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cl_mem</w:t>
      </w:r>
      <w:proofErr w:type="spellEnd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), &amp;</w:t>
      </w:r>
      <w:proofErr w:type="spellStart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cl_a</w:t>
      </w:r>
      <w:proofErr w:type="spellEnd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);</w:t>
      </w:r>
    </w:p>
    <w:p w:rsidR="00767BBF" w:rsidRPr="00560FFA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clSetKernelArg</w:t>
      </w:r>
      <w:proofErr w:type="spellEnd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gramEnd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 xml:space="preserve">adder, 1, </w:t>
      </w:r>
      <w:proofErr w:type="spellStart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sizeof</w:t>
      </w:r>
      <w:proofErr w:type="spellEnd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spellStart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cl_mem</w:t>
      </w:r>
      <w:proofErr w:type="spellEnd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), &amp;</w:t>
      </w:r>
      <w:proofErr w:type="spellStart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cl_b</w:t>
      </w:r>
      <w:proofErr w:type="spellEnd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);</w:t>
      </w:r>
    </w:p>
    <w:p w:rsidR="00767BBF" w:rsidRPr="00560FFA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proofErr w:type="gramStart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clSetKernelArg</w:t>
      </w:r>
      <w:proofErr w:type="spellEnd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gramEnd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 xml:space="preserve">adder, 2, </w:t>
      </w:r>
      <w:proofErr w:type="spellStart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sizeof</w:t>
      </w:r>
      <w:proofErr w:type="spellEnd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(</w:t>
      </w:r>
      <w:proofErr w:type="spellStart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cl_mem</w:t>
      </w:r>
      <w:proofErr w:type="spellEnd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), &amp;</w:t>
      </w:r>
      <w:proofErr w:type="spellStart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cl_res</w:t>
      </w:r>
      <w:proofErr w:type="spellEnd"/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);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設定參數是使用</w:t>
      </w:r>
      <w:proofErr w:type="spellStart"/>
      <w:r w:rsidRPr="000D7778">
        <w:rPr>
          <w:rFonts w:ascii="Verdana" w:eastAsia="細明體" w:hAnsi="Verdana" w:cs="細明體"/>
          <w:i/>
          <w:kern w:val="0"/>
          <w:sz w:val="20"/>
          <w:szCs w:val="20"/>
        </w:rPr>
        <w:t>clSetKernelArg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函式：第一個參數是要設定的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kernel object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，第二個是參數的編號</w:t>
      </w:r>
      <w:r w:rsidR="00AA376D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從</w:t>
      </w:r>
      <w:r w:rsidR="00AA376D">
        <w:rPr>
          <w:rFonts w:ascii="Verdana" w:eastAsia="新細明體" w:hAnsi="Verdana" w:cs="新細明體"/>
          <w:kern w:val="0"/>
          <w:sz w:val="20"/>
          <w:szCs w:val="20"/>
        </w:rPr>
        <w:t>0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開始</w:t>
      </w:r>
      <w:r w:rsidR="00AA376D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，第三個參數是要</w:t>
      </w:r>
      <w:r w:rsidR="009B4136">
        <w:rPr>
          <w:rFonts w:ascii="Verdana" w:eastAsia="新細明體" w:hAnsi="Verdana" w:cs="新細明體"/>
          <w:kern w:val="0"/>
          <w:sz w:val="20"/>
          <w:szCs w:val="20"/>
        </w:rPr>
        <w:t>設定的參數的大小，第四個參數則是實際上要</w:t>
      </w:r>
      <w:bookmarkStart w:id="7" w:name="_GoBack"/>
      <w:bookmarkEnd w:id="7"/>
      <w:r w:rsidR="009B4136">
        <w:rPr>
          <w:rFonts w:ascii="Verdana" w:eastAsia="新細明體" w:hAnsi="Verdana" w:cs="新細明體"/>
          <w:kern w:val="0"/>
          <w:sz w:val="20"/>
          <w:szCs w:val="20"/>
        </w:rPr>
        <w:t>設定的參數內部。以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adder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函式來說，三個參數都是指向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memory object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的指標。設定好參數後，就可以開始執行了。如下：</w:t>
      </w:r>
    </w:p>
    <w:p w:rsidR="00767BBF" w:rsidRPr="00BC5315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spellStart"/>
      <w:r w:rsidRPr="00BC5315">
        <w:rPr>
          <w:rFonts w:ascii="Verdana" w:eastAsia="細明體" w:hAnsi="Verdana" w:cs="細明體"/>
          <w:i/>
          <w:kern w:val="0"/>
          <w:sz w:val="20"/>
          <w:szCs w:val="20"/>
        </w:rPr>
        <w:t>size_t</w:t>
      </w:r>
      <w:proofErr w:type="spellEnd"/>
      <w:r w:rsidRPr="00BC5315">
        <w:rPr>
          <w:rFonts w:ascii="Verdana" w:eastAsia="細明體" w:hAnsi="Verdana" w:cs="細明體"/>
          <w:i/>
          <w:kern w:val="0"/>
          <w:sz w:val="20"/>
          <w:szCs w:val="20"/>
        </w:rPr>
        <w:t xml:space="preserve"> </w:t>
      </w:r>
      <w:proofErr w:type="spellStart"/>
      <w:r w:rsidRPr="00BC5315">
        <w:rPr>
          <w:rFonts w:ascii="Verdana" w:eastAsia="細明體" w:hAnsi="Verdana" w:cs="細明體"/>
          <w:i/>
          <w:kern w:val="0"/>
          <w:sz w:val="20"/>
          <w:szCs w:val="20"/>
        </w:rPr>
        <w:t>work_size</w:t>
      </w:r>
      <w:proofErr w:type="spellEnd"/>
      <w:r w:rsidRPr="00BC5315">
        <w:rPr>
          <w:rFonts w:ascii="Verdana" w:eastAsia="細明體" w:hAnsi="Verdana" w:cs="細明體"/>
          <w:i/>
          <w:kern w:val="0"/>
          <w:sz w:val="20"/>
          <w:szCs w:val="20"/>
        </w:rPr>
        <w:t xml:space="preserve"> = DATA_SIZE;</w:t>
      </w:r>
    </w:p>
    <w:p w:rsidR="00767BBF" w:rsidRPr="00BC5315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BC5315">
        <w:rPr>
          <w:rFonts w:ascii="Verdana" w:eastAsia="細明體" w:hAnsi="Verdana" w:cs="細明體"/>
          <w:i/>
          <w:kern w:val="0"/>
          <w:sz w:val="20"/>
          <w:szCs w:val="20"/>
        </w:rPr>
        <w:t>err</w:t>
      </w:r>
      <w:proofErr w:type="gramEnd"/>
      <w:r w:rsidRPr="00BC5315">
        <w:rPr>
          <w:rFonts w:ascii="Verdana" w:eastAsia="細明體" w:hAnsi="Verdana" w:cs="細明體"/>
          <w:i/>
          <w:kern w:val="0"/>
          <w:sz w:val="20"/>
          <w:szCs w:val="20"/>
        </w:rPr>
        <w:t xml:space="preserve"> = </w:t>
      </w:r>
      <w:proofErr w:type="spellStart"/>
      <w:r w:rsidRPr="00BC5315">
        <w:rPr>
          <w:rFonts w:ascii="Verdana" w:eastAsia="細明體" w:hAnsi="Verdana" w:cs="細明體"/>
          <w:i/>
          <w:kern w:val="0"/>
          <w:sz w:val="20"/>
          <w:szCs w:val="20"/>
        </w:rPr>
        <w:t>clEnqueueNDRangeKernel</w:t>
      </w:r>
      <w:proofErr w:type="spellEnd"/>
      <w:r w:rsidRPr="00BC5315">
        <w:rPr>
          <w:rFonts w:ascii="Verdana" w:eastAsia="細明體" w:hAnsi="Verdana" w:cs="細明體"/>
          <w:i/>
          <w:kern w:val="0"/>
          <w:sz w:val="20"/>
          <w:szCs w:val="20"/>
        </w:rPr>
        <w:t>(queue, adder, 1, 0, &amp;</w:t>
      </w:r>
      <w:proofErr w:type="spellStart"/>
      <w:r w:rsidRPr="00BC5315">
        <w:rPr>
          <w:rFonts w:ascii="Verdana" w:eastAsia="細明體" w:hAnsi="Verdana" w:cs="細明體"/>
          <w:i/>
          <w:kern w:val="0"/>
          <w:sz w:val="20"/>
          <w:szCs w:val="20"/>
        </w:rPr>
        <w:t>work_size</w:t>
      </w:r>
      <w:proofErr w:type="spellEnd"/>
      <w:r w:rsidRPr="00BC5315">
        <w:rPr>
          <w:rFonts w:ascii="Verdana" w:eastAsia="細明體" w:hAnsi="Verdana" w:cs="細明體"/>
          <w:i/>
          <w:kern w:val="0"/>
          <w:sz w:val="20"/>
          <w:szCs w:val="20"/>
        </w:rPr>
        <w:t>, 0, 0, 0, 0);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proofErr w:type="spellStart"/>
      <w:r w:rsidRPr="003D4525">
        <w:rPr>
          <w:rFonts w:ascii="Verdana" w:eastAsia="細明體" w:hAnsi="Verdana" w:cs="細明體"/>
          <w:i/>
          <w:kern w:val="0"/>
          <w:sz w:val="20"/>
          <w:szCs w:val="20"/>
        </w:rPr>
        <w:t>clEnqueueNDRangeKernel</w:t>
      </w:r>
      <w:proofErr w:type="spellEnd"/>
      <w:r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會把執行一個</w:t>
      </w:r>
      <w:r w:rsidR="005B5513">
        <w:rPr>
          <w:rFonts w:ascii="Verdana" w:eastAsia="新細明體" w:hAnsi="Verdana" w:cs="新細明體"/>
          <w:kern w:val="0"/>
          <w:sz w:val="20"/>
          <w:szCs w:val="20"/>
        </w:rPr>
        <w:t>kernel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的動作加到</w:t>
      </w:r>
      <w:r w:rsidR="00514E06">
        <w:rPr>
          <w:rFonts w:ascii="Verdana" w:eastAsia="新細明體" w:hAnsi="Verdana" w:cs="新細明體"/>
          <w:kern w:val="0"/>
          <w:sz w:val="20"/>
          <w:szCs w:val="20"/>
        </w:rPr>
        <w:t>command queue</w:t>
      </w:r>
      <w:r w:rsidR="00514E06">
        <w:rPr>
          <w:rFonts w:ascii="Verdana" w:eastAsia="新細明體" w:hAnsi="Verdana" w:cs="新細明體"/>
          <w:kern w:val="0"/>
          <w:sz w:val="20"/>
          <w:szCs w:val="20"/>
        </w:rPr>
        <w:t>裡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。第三個參數</w:t>
      </w:r>
      <w:r w:rsidR="00CD7161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1</w:t>
      </w:r>
      <w:r w:rsidR="00CD7161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是指定</w:t>
      </w:r>
      <w:r w:rsidR="00061FE2">
        <w:rPr>
          <w:rFonts w:ascii="Verdana" w:eastAsia="新細明體" w:hAnsi="Verdana" w:cs="新細明體"/>
          <w:kern w:val="0"/>
          <w:sz w:val="20"/>
          <w:szCs w:val="20"/>
        </w:rPr>
        <w:t>work item</w:t>
      </w:r>
      <w:r w:rsidR="008E5D28">
        <w:rPr>
          <w:rFonts w:ascii="Verdana" w:eastAsia="新細明體" w:hAnsi="Verdana" w:cs="新細明體"/>
          <w:kern w:val="0"/>
          <w:sz w:val="20"/>
          <w:szCs w:val="20"/>
        </w:rPr>
        <w:t>數目的維度，在這裡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是一維。第五個參數是指定</w:t>
      </w:r>
      <w:r w:rsidR="00D24AD3">
        <w:rPr>
          <w:rFonts w:ascii="Verdana" w:eastAsia="新細明體" w:hAnsi="Verdana" w:cs="新細明體"/>
          <w:kern w:val="0"/>
          <w:sz w:val="20"/>
          <w:szCs w:val="20"/>
        </w:rPr>
        <w:t>work item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的總數目，也就是</w:t>
      </w:r>
      <w:r w:rsidRPr="00E72377">
        <w:rPr>
          <w:rFonts w:ascii="Verdana" w:eastAsia="新細明體" w:hAnsi="Verdana" w:cs="新細明體"/>
          <w:i/>
          <w:kern w:val="0"/>
          <w:sz w:val="20"/>
          <w:szCs w:val="20"/>
        </w:rPr>
        <w:t>DATA_SIZE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。後面的參數現在暫時先不用管。如果成功加入的話，會傳回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6673C">
        <w:rPr>
          <w:rFonts w:ascii="Verdana" w:eastAsia="新細明體" w:hAnsi="Verdana" w:cs="新細明體"/>
          <w:i/>
          <w:kern w:val="0"/>
          <w:sz w:val="20"/>
          <w:szCs w:val="20"/>
        </w:rPr>
        <w:t>CL_SUCCESS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。否則會傳回錯誤值。</w:t>
      </w:r>
    </w:p>
    <w:p w:rsidR="00767BBF" w:rsidRPr="00E07AC9" w:rsidRDefault="00914301" w:rsidP="00767BBF">
      <w:pPr>
        <w:widowControl/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被加到</w:t>
      </w:r>
      <w:r w:rsidR="006627D5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command queue</w:t>
      </w:r>
      <w:r w:rsidR="006627D5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之後，就可能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開始執行</w:t>
      </w:r>
      <w:r w:rsidR="006627D5" w:rsidRPr="00E07AC9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如果</w:t>
      </w:r>
      <w:r w:rsidR="00753FB8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command queue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現在沒有別的工作</w:t>
      </w:r>
      <w:r w:rsidR="00753FB8" w:rsidRPr="00E07AC9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7217E0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。但</w:t>
      </w:r>
      <w:r w:rsidR="006E5083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="006E5083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clEnqueueNDRangeKernel</w:t>
      </w:r>
      <w:proofErr w:type="spellEnd"/>
      <w:r w:rsidR="000D1457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是非同步的，</w:t>
      </w:r>
      <w:r w:rsidR="006117EE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它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不會等待</w:t>
      </w:r>
      <w:proofErr w:type="spellStart"/>
      <w:r w:rsidR="006117EE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裝置執行完畢才傳回。這樣可以讓</w:t>
      </w:r>
      <w:r w:rsidR="006117EE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CPU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proofErr w:type="spellStart"/>
      <w:r w:rsidR="006117EE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proofErr w:type="spellEnd"/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裝置在進行運算的同時，進行其它的動作。</w:t>
      </w:r>
    </w:p>
    <w:p w:rsidR="00767BBF" w:rsidRPr="00767BBF" w:rsidRDefault="00627214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ascii="Verdana" w:eastAsia="新細明體" w:hAnsi="Verdana" w:cs="新細明體"/>
          <w:kern w:val="0"/>
          <w:sz w:val="20"/>
          <w:szCs w:val="20"/>
        </w:rPr>
        <w:t>執行的結果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在</w:t>
      </w:r>
      <w:proofErr w:type="spellStart"/>
      <w:r w:rsidR="00E43D87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="00E43D87">
        <w:rPr>
          <w:rFonts w:ascii="Verdana" w:eastAsia="新細明體" w:hAnsi="Verdana" w:cs="新細明體"/>
          <w:kern w:val="0"/>
          <w:sz w:val="20"/>
          <w:szCs w:val="20"/>
        </w:rPr>
        <w:t>裝置的記憶體中，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要取得結</w:t>
      </w:r>
      <w:r w:rsidR="00BA7186">
        <w:rPr>
          <w:rFonts w:ascii="Verdana" w:eastAsia="新細明體" w:hAnsi="Verdana" w:cs="新細明體"/>
          <w:kern w:val="0"/>
          <w:sz w:val="20"/>
          <w:szCs w:val="20"/>
        </w:rPr>
        <w:t>果，需把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內容複製到</w:t>
      </w:r>
      <w:r w:rsidR="000535FE">
        <w:rPr>
          <w:rFonts w:ascii="Verdana" w:eastAsia="新細明體" w:hAnsi="Verdana" w:cs="新細明體"/>
          <w:kern w:val="0"/>
          <w:sz w:val="20"/>
          <w:szCs w:val="20"/>
        </w:rPr>
        <w:t>CPU</w:t>
      </w:r>
      <w:r w:rsidR="00891BF0">
        <w:rPr>
          <w:rFonts w:ascii="Verdana" w:eastAsia="新細明體" w:hAnsi="Verdana" w:cs="新細明體"/>
          <w:kern w:val="0"/>
          <w:sz w:val="20"/>
          <w:szCs w:val="20"/>
        </w:rPr>
        <w:t>能存取的主記憶體中。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透過下面的程式完成：</w:t>
      </w:r>
    </w:p>
    <w:p w:rsidR="00767BBF" w:rsidRPr="009C07D9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9C07D9">
        <w:rPr>
          <w:rFonts w:ascii="Verdana" w:eastAsia="細明體" w:hAnsi="Verdana" w:cs="細明體"/>
          <w:i/>
          <w:kern w:val="0"/>
          <w:sz w:val="20"/>
          <w:szCs w:val="20"/>
        </w:rPr>
        <w:t>if(</w:t>
      </w:r>
      <w:proofErr w:type="gramEnd"/>
      <w:r w:rsidRPr="009C07D9">
        <w:rPr>
          <w:rFonts w:ascii="Verdana" w:eastAsia="細明體" w:hAnsi="Verdana" w:cs="細明體"/>
          <w:i/>
          <w:kern w:val="0"/>
          <w:sz w:val="20"/>
          <w:szCs w:val="20"/>
        </w:rPr>
        <w:t>err == CL_SUCCESS) {</w:t>
      </w:r>
    </w:p>
    <w:p w:rsidR="00767BBF" w:rsidRPr="009C07D9" w:rsidRDefault="00767BBF" w:rsidP="009C07D9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proofErr w:type="gramStart"/>
      <w:r w:rsidRPr="009C07D9">
        <w:rPr>
          <w:rFonts w:ascii="Verdana" w:eastAsia="細明體" w:hAnsi="Verdana" w:cs="細明體"/>
          <w:i/>
          <w:kern w:val="0"/>
          <w:sz w:val="20"/>
          <w:szCs w:val="20"/>
        </w:rPr>
        <w:t>err</w:t>
      </w:r>
      <w:proofErr w:type="gramEnd"/>
      <w:r w:rsidRPr="009C07D9">
        <w:rPr>
          <w:rFonts w:ascii="Verdana" w:eastAsia="細明體" w:hAnsi="Verdana" w:cs="細明體"/>
          <w:i/>
          <w:kern w:val="0"/>
          <w:sz w:val="20"/>
          <w:szCs w:val="20"/>
        </w:rPr>
        <w:t xml:space="preserve"> = </w:t>
      </w:r>
      <w:proofErr w:type="spellStart"/>
      <w:r w:rsidRPr="009C07D9">
        <w:rPr>
          <w:rFonts w:ascii="Verdana" w:eastAsia="細明體" w:hAnsi="Verdana" w:cs="細明體"/>
          <w:i/>
          <w:kern w:val="0"/>
          <w:sz w:val="20"/>
          <w:szCs w:val="20"/>
        </w:rPr>
        <w:t>clEnqueueReadBuffer</w:t>
      </w:r>
      <w:proofErr w:type="spellEnd"/>
      <w:r w:rsidRPr="009C07D9">
        <w:rPr>
          <w:rFonts w:ascii="Verdana" w:eastAsia="細明體" w:hAnsi="Verdana" w:cs="細明體"/>
          <w:i/>
          <w:kern w:val="0"/>
          <w:sz w:val="20"/>
          <w:szCs w:val="20"/>
        </w:rPr>
        <w:t xml:space="preserve">(queue, </w:t>
      </w:r>
      <w:proofErr w:type="spellStart"/>
      <w:r w:rsidRPr="009C07D9">
        <w:rPr>
          <w:rFonts w:ascii="Verdana" w:eastAsia="細明體" w:hAnsi="Verdana" w:cs="細明體"/>
          <w:i/>
          <w:kern w:val="0"/>
          <w:sz w:val="20"/>
          <w:szCs w:val="20"/>
        </w:rPr>
        <w:t>cl_res</w:t>
      </w:r>
      <w:proofErr w:type="spellEnd"/>
      <w:r w:rsidRPr="009C07D9">
        <w:rPr>
          <w:rFonts w:ascii="Verdana" w:eastAsia="細明體" w:hAnsi="Verdana" w:cs="細明體"/>
          <w:i/>
          <w:kern w:val="0"/>
          <w:sz w:val="20"/>
          <w:szCs w:val="20"/>
        </w:rPr>
        <w:t xml:space="preserve">, CL_TRUE, 0, </w:t>
      </w:r>
      <w:proofErr w:type="spellStart"/>
      <w:r w:rsidRPr="009C07D9">
        <w:rPr>
          <w:rFonts w:ascii="Verdana" w:eastAsia="細明體" w:hAnsi="Verdana" w:cs="細明體"/>
          <w:i/>
          <w:kern w:val="0"/>
          <w:sz w:val="20"/>
          <w:szCs w:val="20"/>
        </w:rPr>
        <w:t>sizeof</w:t>
      </w:r>
      <w:proofErr w:type="spellEnd"/>
      <w:r w:rsidRPr="009C07D9">
        <w:rPr>
          <w:rFonts w:ascii="Verdana" w:eastAsia="細明體" w:hAnsi="Verdana" w:cs="細明體"/>
          <w:i/>
          <w:kern w:val="0"/>
          <w:sz w:val="20"/>
          <w:szCs w:val="20"/>
        </w:rPr>
        <w:t>(float) * DATA_SIZE, &amp;res[0], 0, 0, 0);</w:t>
      </w:r>
    </w:p>
    <w:p w:rsidR="00767BBF" w:rsidRPr="009C07D9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9C07D9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407722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proofErr w:type="spellStart"/>
      <w:r w:rsidRPr="00767BBF">
        <w:rPr>
          <w:rFonts w:ascii="Verdana" w:eastAsia="細明體" w:hAnsi="Verdana" w:cs="細明體"/>
          <w:kern w:val="0"/>
          <w:sz w:val="20"/>
          <w:szCs w:val="20"/>
        </w:rPr>
        <w:t>clEnqueueReadBuffer</w:t>
      </w:r>
      <w:proofErr w:type="spellEnd"/>
      <w:r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函式會把「將記憶體資料從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proofErr w:type="spellStart"/>
      <w:r w:rsidRPr="00767BBF">
        <w:rPr>
          <w:rFonts w:ascii="Verdana" w:eastAsia="新細明體" w:hAnsi="Verdana" w:cs="新細明體"/>
          <w:kern w:val="0"/>
          <w:sz w:val="20"/>
          <w:szCs w:val="20"/>
        </w:rPr>
        <w:t>OpenCL</w:t>
      </w:r>
      <w:proofErr w:type="spellEnd"/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裝置複製到主記憶體」的動作加到</w:t>
      </w:r>
      <w:r w:rsidR="0073352C">
        <w:rPr>
          <w:rFonts w:ascii="Verdana" w:eastAsia="新細明體" w:hAnsi="Verdana" w:cs="新細明體"/>
          <w:kern w:val="0"/>
          <w:sz w:val="20"/>
          <w:szCs w:val="20"/>
        </w:rPr>
        <w:t>command queue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中。</w:t>
      </w:r>
      <w:r w:rsidRPr="00DF4BC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第三個參數表示是否要等待複製的動作完成才傳回，</w:t>
      </w:r>
      <w:r w:rsidRPr="00DF4BC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CL_TRUE </w:t>
      </w:r>
      <w:r w:rsidRPr="00DF4BC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表示要等待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。第五個參數是要複製的資料大小，第六個參數則是目標的位址。編譯後執行，如果順利的話，應該會印出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Data is correct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的訊息。以下是整個程式的全貌：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//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OpenCL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tutorial 1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iostream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fstream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&lt;string&gt;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&lt;vector&gt;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cstdlib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ifdef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__APPLE__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OpenCL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/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opencl.h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#else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&lt;CL/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cl.h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endif</w:t>
      </w:r>
      <w:proofErr w:type="spellEnd"/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cl_program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load_</w:t>
      </w: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program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cl_context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context,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const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char* filename)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{</w:t>
      </w:r>
    </w:p>
    <w:p w:rsidR="00767BBF" w:rsidRPr="003D72B9" w:rsidRDefault="003225AA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proofErr w:type="spellStart"/>
      <w:proofErr w:type="gram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</w:t>
      </w:r>
      <w:proofErr w:type="spell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ifstream</w:t>
      </w:r>
      <w:proofErr w:type="spellEnd"/>
      <w:proofErr w:type="gram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in(filename, </w:t>
      </w:r>
      <w:proofErr w:type="spell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</w:t>
      </w:r>
      <w:proofErr w:type="spell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ios_base</w:t>
      </w:r>
      <w:proofErr w:type="spell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::binary);</w:t>
      </w:r>
    </w:p>
    <w:p w:rsidR="00767BBF" w:rsidRPr="003D72B9" w:rsidRDefault="003225AA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proofErr w:type="gramStart"/>
      <w:r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</w:t>
      </w:r>
      <w:proofErr w:type="gramEnd"/>
      <w:r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!</w:t>
      </w:r>
      <w:proofErr w:type="spellStart"/>
      <w:r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in.good</w:t>
      </w:r>
      <w:proofErr w:type="spellEnd"/>
      <w:r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())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// get file length</w:t>
      </w:r>
    </w:p>
    <w:p w:rsidR="00767BBF" w:rsidRPr="003D72B9" w:rsidRDefault="00EA1F5A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proofErr w:type="spellStart"/>
      <w:proofErr w:type="gram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in.seekg</w:t>
      </w:r>
      <w:proofErr w:type="spell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0, </w:t>
      </w:r>
      <w:proofErr w:type="spell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</w:t>
      </w:r>
      <w:proofErr w:type="spell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ios_base</w:t>
      </w:r>
      <w:proofErr w:type="spell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::end);</w:t>
      </w:r>
    </w:p>
    <w:p w:rsidR="00767BBF" w:rsidRPr="003D72B9" w:rsidRDefault="00EA1F5A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lastRenderedPageBreak/>
        <w:t xml:space="preserve">   </w:t>
      </w:r>
      <w:proofErr w:type="spellStart"/>
      <w:proofErr w:type="gram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size_t</w:t>
      </w:r>
      <w:proofErr w:type="spellEnd"/>
      <w:proofErr w:type="gram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length = </w:t>
      </w:r>
      <w:proofErr w:type="spell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in.tellg</w:t>
      </w:r>
      <w:proofErr w:type="spell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();</w:t>
      </w:r>
    </w:p>
    <w:p w:rsidR="00767BBF" w:rsidRPr="003D72B9" w:rsidRDefault="00EA1F5A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proofErr w:type="spellStart"/>
      <w:proofErr w:type="gram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in.seekg</w:t>
      </w:r>
      <w:proofErr w:type="spell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0, </w:t>
      </w:r>
      <w:proofErr w:type="spell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</w:t>
      </w:r>
      <w:proofErr w:type="spell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ios_base</w:t>
      </w:r>
      <w:proofErr w:type="spell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::beg);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// read program source</w:t>
      </w:r>
    </w:p>
    <w:p w:rsidR="00767BBF" w:rsidRPr="003D72B9" w:rsidRDefault="008B0BA9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proofErr w:type="spell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::vector&lt;char&gt; </w:t>
      </w:r>
      <w:proofErr w:type="gram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data(</w:t>
      </w:r>
      <w:proofErr w:type="gram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length + 1);</w:t>
      </w:r>
    </w:p>
    <w:p w:rsidR="00767BBF" w:rsidRPr="003D72B9" w:rsidRDefault="008B0BA9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proofErr w:type="spellStart"/>
      <w:proofErr w:type="gram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in.read</w:t>
      </w:r>
      <w:proofErr w:type="spell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&amp;data[0], length);</w:t>
      </w:r>
    </w:p>
    <w:p w:rsidR="00767BBF" w:rsidRPr="003D72B9" w:rsidRDefault="008B0BA9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proofErr w:type="gram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data[</w:t>
      </w:r>
      <w:proofErr w:type="gram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length] =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// create and build program </w:t>
      </w:r>
    </w:p>
    <w:p w:rsidR="00767BBF" w:rsidRPr="003D72B9" w:rsidRDefault="00CA4083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proofErr w:type="spellStart"/>
      <w:proofErr w:type="gram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const</w:t>
      </w:r>
      <w:proofErr w:type="spellEnd"/>
      <w:proofErr w:type="gram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char* source = &amp;data[0];</w:t>
      </w:r>
    </w:p>
    <w:p w:rsidR="00767BBF" w:rsidRPr="003D72B9" w:rsidRDefault="00AC65AB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proofErr w:type="spellStart"/>
      <w:proofErr w:type="gram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cl_program</w:t>
      </w:r>
      <w:proofErr w:type="spellEnd"/>
      <w:proofErr w:type="gram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program = </w:t>
      </w:r>
      <w:proofErr w:type="spell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clCreateProgramWithSource</w:t>
      </w:r>
      <w:proofErr w:type="spell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(context, 1, &amp;source, 0, 0);</w:t>
      </w:r>
    </w:p>
    <w:p w:rsidR="00767BBF" w:rsidRPr="003D72B9" w:rsidRDefault="00AC65AB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proofErr w:type="gramStart"/>
      <w:r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</w:t>
      </w:r>
      <w:proofErr w:type="gramEnd"/>
      <w:r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program == 0)</w:t>
      </w: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A80EFE" w:rsidRDefault="00A80EFE" w:rsidP="00767BBF">
      <w:pPr>
        <w:widowControl/>
        <w:shd w:val="clear" w:color="auto" w:fill="456B87"/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</w:pPr>
    </w:p>
    <w:p w:rsidR="00767BBF" w:rsidRPr="00A80EFE" w:rsidRDefault="00A80EFE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proofErr w:type="gram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</w:t>
      </w:r>
      <w:proofErr w:type="spellStart"/>
      <w:proofErr w:type="gram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clBuildProgram</w:t>
      </w:r>
      <w:proofErr w:type="spell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(program,</w:t>
      </w:r>
      <w:r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0, 0, 0, 0, 0) != CL_SUCCESS)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3D72B9" w:rsidRDefault="00A80EFE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proofErr w:type="gramStart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</w:t>
      </w:r>
      <w:proofErr w:type="gramEnd"/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program;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int</w:t>
      </w:r>
      <w:proofErr w:type="spellEnd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main()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cl_int</w:t>
      </w:r>
      <w:proofErr w:type="spellEnd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err;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cl_uint</w:t>
      </w:r>
      <w:proofErr w:type="spellEnd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num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=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clGetPlatformIDs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(0, 0, &amp;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num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 != CL_SUCCESS)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cerr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&lt;&lt; "Unable to get platforms\n";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::vector&lt;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cl_platform_id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&gt; </w:t>
      </w: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platforms(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num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=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clGetPlatformIDs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num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, &amp;platforms[0], &amp;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num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 != CL_SUCCESS)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cerr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&lt;&lt; "Unable to get platform ID\n";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Courier New"/>
          <w:i/>
          <w:color w:val="FFFFFF" w:themeColor="background1"/>
          <w:kern w:val="0"/>
          <w:sz w:val="20"/>
          <w:szCs w:val="20"/>
        </w:rPr>
        <w:t>cl_context_properties</w:t>
      </w:r>
      <w:proofErr w:type="spellEnd"/>
      <w:proofErr w:type="gramEnd"/>
      <w:r w:rsidRPr="003D72B9">
        <w:rPr>
          <w:rFonts w:ascii="Verdana" w:eastAsia="細明體" w:hAnsi="Verdana" w:cs="Courier New"/>
          <w:i/>
          <w:color w:val="FFFFFF" w:themeColor="background1"/>
          <w:kern w:val="0"/>
          <w:sz w:val="20"/>
          <w:szCs w:val="20"/>
        </w:rPr>
        <w:t xml:space="preserve"> prop[] = { CL_CONTEXT_PLATFORM, </w:t>
      </w:r>
      <w:proofErr w:type="spellStart"/>
      <w:r w:rsidRPr="003D72B9">
        <w:rPr>
          <w:rFonts w:ascii="Verdana" w:eastAsia="細明體" w:hAnsi="Verdana" w:cs="Courier New"/>
          <w:i/>
          <w:color w:val="FFFFFF" w:themeColor="background1"/>
          <w:kern w:val="0"/>
          <w:sz w:val="20"/>
          <w:szCs w:val="20"/>
        </w:rPr>
        <w:t>reinterpret_cast</w:t>
      </w:r>
      <w:proofErr w:type="spellEnd"/>
      <w:r w:rsidRPr="003D72B9">
        <w:rPr>
          <w:rFonts w:ascii="Verdana" w:eastAsia="細明體" w:hAnsi="Verdana" w:cs="Courier New"/>
          <w:i/>
          <w:color w:val="FFFFFF" w:themeColor="background1"/>
          <w:kern w:val="0"/>
          <w:sz w:val="20"/>
          <w:szCs w:val="20"/>
        </w:rPr>
        <w:t>&lt;</w:t>
      </w:r>
      <w:proofErr w:type="spellStart"/>
      <w:r w:rsidRPr="003D72B9">
        <w:rPr>
          <w:rFonts w:ascii="Verdana" w:eastAsia="細明體" w:hAnsi="Verdana" w:cs="Courier New"/>
          <w:i/>
          <w:color w:val="FFFFFF" w:themeColor="background1"/>
          <w:kern w:val="0"/>
          <w:sz w:val="20"/>
          <w:szCs w:val="20"/>
        </w:rPr>
        <w:t>cl_context_properties</w:t>
      </w:r>
      <w:proofErr w:type="spellEnd"/>
      <w:r w:rsidRPr="003D72B9">
        <w:rPr>
          <w:rFonts w:ascii="Verdana" w:eastAsia="細明體" w:hAnsi="Verdana" w:cs="Courier New"/>
          <w:i/>
          <w:color w:val="FFFFFF" w:themeColor="background1"/>
          <w:kern w:val="0"/>
          <w:sz w:val="20"/>
          <w:szCs w:val="20"/>
        </w:rPr>
        <w:t>&gt;(platforms[0]), 0 };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cl_context</w:t>
      </w:r>
      <w:proofErr w:type="spellEnd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context =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clCreateContextFromType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(prop, CL_DEVICE_TYPE_DEFAULT, NULL, NULL, NULL);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context == 0)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cerr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&lt;&lt; "Can't create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OpenCL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context\n";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size_t</w:t>
      </w:r>
      <w:proofErr w:type="spellEnd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cb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clGetContextInfo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context, CL_CONTEXT_DEVICES, 0, NULL, &amp;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cb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::vector&lt;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cl_device_id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&gt; </w:t>
      </w: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devices(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cb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/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sizeof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cl_device_id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clGetContextInfo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context, CL_CONTEXT_DEVICES,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cb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, &amp;devices[0], 0);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clGetDeviceInfo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devices[0], CL_DEVICE_NAME, 0, NULL, &amp;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cb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::string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devname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devname.resize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cb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clGetDeviceInfo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devices[0], CL_DEVICE_NAME,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cb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, &amp;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devname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[0], 0);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cout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&lt;&lt; "Device: " &lt;&lt;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devname.c_</w:t>
      </w: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str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 &lt;&lt; "\n";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cl_command_queue</w:t>
      </w:r>
      <w:proofErr w:type="spellEnd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queue =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clCreateCommandQueue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(context, devices[0], 0, 0);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queue == 0)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cerr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&lt;&lt; "Can't create command queue\n";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clReleaseContext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context);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const</w:t>
      </w:r>
      <w:proofErr w:type="spellEnd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int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DATA_SIZE = 1048576;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::vector&lt;float&gt; </w:t>
      </w: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a(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DATA_SIZE), b(DATA_SIZE), res(DATA_SIZE);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for(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int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= 0;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&lt; DATA_SIZE;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++)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a[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] =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::rand();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b[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] =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::rand();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cl_mem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cl_a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= </w:t>
      </w: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clCreateBuffer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context, CL_MEM_READ_ONLY | CL_MEM_COPY_HOST_PTR,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sizeof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cl_float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 * DATA_SIZE, &amp;a[0], NULL);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cl_mem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cl_b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= </w:t>
      </w: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clCreateBuffer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context, CL_MEM_READ_ONLY | CL_MEM_COPY_HOST_PTR,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sizeof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cl_float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 * DATA_SIZE, &amp;b[0], NULL);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cl_mem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cl_res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= </w:t>
      </w: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clCreateBuffer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context, CL_MEM_WRITE_ONLY,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sizeof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cl_float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 * DATA_SIZE, NULL, NULL);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cl_a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== 0 ||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cl_b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== 0 ||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cl_res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== 0)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cerr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&lt;&lt; "Can't create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OpenCL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buffer\n";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cl_a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cl_b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cl_res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clReleaseCommandQueue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queue);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clReleaseContext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context);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cl_program</w:t>
      </w:r>
      <w:proofErr w:type="spellEnd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program =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load_program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(context, "shader.cl");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program == 0)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cerr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&lt;&lt; "Can't load or build program\n";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cl_a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cl_b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cl_res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clReleaseCommandQueue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queue);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clReleaseContext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context);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lastRenderedPageBreak/>
        <w:t>return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cl_kernel</w:t>
      </w:r>
      <w:proofErr w:type="spellEnd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adder =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clCreateKernel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(program, "adder", 0);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adder == 0)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cerr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&lt;&lt; "Can't load kernel\n";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clReleaseProgram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program);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cl_a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cl_b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cl_res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clReleaseCommandQueue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queue);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clReleaseContext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context);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clSetKernelArg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adder, 0,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sizeof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cl_mem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), &amp;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cl_a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clSetKernelArg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adder, 1,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sizeof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cl_mem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), &amp;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cl_b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clSetKernelArg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adder, 2,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sizeof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cl_mem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), &amp;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cl_res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size_t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work_size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= DATA_SIZE;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=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clEnqueueNDRangeKernel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(queue, adder, 1, 0, &amp;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work_size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, 0, 0, 0, 0);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 == CL_SUCCESS)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=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clEnqueueReadBuffer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(queue,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cl_res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, CL_TRUE, 0,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sizeof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(float) * DATA_SIZE, &amp;res[0], 0, 0, 0);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 == CL_SUCCESS)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bool</w:t>
      </w:r>
      <w:proofErr w:type="spellEnd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correct = true;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for(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int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= 0;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&lt; DATA_SIZE; 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++)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a[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] + b[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] != res[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])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correct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= false;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break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correct)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cout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&lt;&lt; "Data is correct\n";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新細明體" w:hAnsi="Verdana" w:cs="Courier New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else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cout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&lt;&lt; "Data is incorrect\n";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else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::</w:t>
      </w:r>
      <w:proofErr w:type="spell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cerr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&lt;&lt; "Can't run kernel or read back data\n";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lastRenderedPageBreak/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clReleaseKernel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adder);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clReleaseProgram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program);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cl_a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cl_b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spellStart"/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cl_res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clReleaseCommandQueue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queue);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spellStart"/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clReleaseContext</w:t>
      </w:r>
      <w:proofErr w:type="spell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(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context);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proofErr w:type="gramStart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</w:t>
      </w:r>
      <w:proofErr w:type="gramEnd"/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0;</w:t>
      </w:r>
    </w:p>
    <w:p w:rsidR="008D5DD7" w:rsidRPr="00767BBF" w:rsidRDefault="008D5DD7" w:rsidP="00767BBF">
      <w:pPr>
        <w:rPr>
          <w:rFonts w:ascii="Verdana" w:hAnsi="Verdana"/>
          <w:sz w:val="20"/>
          <w:szCs w:val="20"/>
        </w:rPr>
      </w:pPr>
    </w:p>
    <w:sectPr w:rsidR="008D5DD7" w:rsidRPr="00767BBF" w:rsidSect="00767BBF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72CB1"/>
    <w:multiLevelType w:val="multilevel"/>
    <w:tmpl w:val="6F8A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E87CA8"/>
    <w:multiLevelType w:val="multilevel"/>
    <w:tmpl w:val="39BC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A4BFF"/>
    <w:multiLevelType w:val="multilevel"/>
    <w:tmpl w:val="4F4C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A01F5F"/>
    <w:multiLevelType w:val="multilevel"/>
    <w:tmpl w:val="4B1E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BF"/>
    <w:rsid w:val="000002DE"/>
    <w:rsid w:val="00002F51"/>
    <w:rsid w:val="00004715"/>
    <w:rsid w:val="00005870"/>
    <w:rsid w:val="00005A9B"/>
    <w:rsid w:val="00010546"/>
    <w:rsid w:val="00010DE9"/>
    <w:rsid w:val="000137FF"/>
    <w:rsid w:val="00014F92"/>
    <w:rsid w:val="00030475"/>
    <w:rsid w:val="000428B6"/>
    <w:rsid w:val="000535FE"/>
    <w:rsid w:val="0006080F"/>
    <w:rsid w:val="00061FE2"/>
    <w:rsid w:val="0006232B"/>
    <w:rsid w:val="00064AA8"/>
    <w:rsid w:val="00067381"/>
    <w:rsid w:val="00073CC9"/>
    <w:rsid w:val="00075086"/>
    <w:rsid w:val="00081E41"/>
    <w:rsid w:val="00086A2E"/>
    <w:rsid w:val="0009550C"/>
    <w:rsid w:val="00097ABF"/>
    <w:rsid w:val="000A5FAA"/>
    <w:rsid w:val="000B0606"/>
    <w:rsid w:val="000B2CEC"/>
    <w:rsid w:val="000C6295"/>
    <w:rsid w:val="000D1457"/>
    <w:rsid w:val="000D2571"/>
    <w:rsid w:val="000D5A6E"/>
    <w:rsid w:val="000D7778"/>
    <w:rsid w:val="000D7D65"/>
    <w:rsid w:val="000E7297"/>
    <w:rsid w:val="000F0412"/>
    <w:rsid w:val="00111C7E"/>
    <w:rsid w:val="00125125"/>
    <w:rsid w:val="0013421C"/>
    <w:rsid w:val="00154155"/>
    <w:rsid w:val="00157F8C"/>
    <w:rsid w:val="00185EC0"/>
    <w:rsid w:val="00186395"/>
    <w:rsid w:val="001A6A95"/>
    <w:rsid w:val="001B04FA"/>
    <w:rsid w:val="001D1E81"/>
    <w:rsid w:val="001D1EB7"/>
    <w:rsid w:val="001E2B96"/>
    <w:rsid w:val="001E58D0"/>
    <w:rsid w:val="001F57A4"/>
    <w:rsid w:val="00202FE4"/>
    <w:rsid w:val="002048BD"/>
    <w:rsid w:val="0021632D"/>
    <w:rsid w:val="002174BB"/>
    <w:rsid w:val="00231557"/>
    <w:rsid w:val="00232379"/>
    <w:rsid w:val="0023483E"/>
    <w:rsid w:val="00243748"/>
    <w:rsid w:val="0024405A"/>
    <w:rsid w:val="00252CBD"/>
    <w:rsid w:val="002578AD"/>
    <w:rsid w:val="00260848"/>
    <w:rsid w:val="00261D04"/>
    <w:rsid w:val="002637F9"/>
    <w:rsid w:val="002653B2"/>
    <w:rsid w:val="00267324"/>
    <w:rsid w:val="00271B17"/>
    <w:rsid w:val="0029093A"/>
    <w:rsid w:val="00295EE9"/>
    <w:rsid w:val="002B05F4"/>
    <w:rsid w:val="002B2680"/>
    <w:rsid w:val="002C0B17"/>
    <w:rsid w:val="002C5DA1"/>
    <w:rsid w:val="0030141E"/>
    <w:rsid w:val="003056CB"/>
    <w:rsid w:val="0031620F"/>
    <w:rsid w:val="00316C11"/>
    <w:rsid w:val="003225AA"/>
    <w:rsid w:val="0032437D"/>
    <w:rsid w:val="00325D21"/>
    <w:rsid w:val="003305A5"/>
    <w:rsid w:val="00333FAC"/>
    <w:rsid w:val="003342C1"/>
    <w:rsid w:val="00334DB5"/>
    <w:rsid w:val="00337919"/>
    <w:rsid w:val="00342862"/>
    <w:rsid w:val="00347D10"/>
    <w:rsid w:val="003540DA"/>
    <w:rsid w:val="00363D6C"/>
    <w:rsid w:val="003675C0"/>
    <w:rsid w:val="0037754B"/>
    <w:rsid w:val="003B6C65"/>
    <w:rsid w:val="003B79F8"/>
    <w:rsid w:val="003D4525"/>
    <w:rsid w:val="003D4702"/>
    <w:rsid w:val="003D72B9"/>
    <w:rsid w:val="003E0D54"/>
    <w:rsid w:val="003F6B79"/>
    <w:rsid w:val="00407722"/>
    <w:rsid w:val="00411199"/>
    <w:rsid w:val="00437FF6"/>
    <w:rsid w:val="00443053"/>
    <w:rsid w:val="00443F21"/>
    <w:rsid w:val="00444950"/>
    <w:rsid w:val="00463537"/>
    <w:rsid w:val="00470B3E"/>
    <w:rsid w:val="00471AF4"/>
    <w:rsid w:val="004A085B"/>
    <w:rsid w:val="004A45CA"/>
    <w:rsid w:val="004A4DEF"/>
    <w:rsid w:val="004A50F1"/>
    <w:rsid w:val="004C7959"/>
    <w:rsid w:val="004F0ECD"/>
    <w:rsid w:val="004F3B88"/>
    <w:rsid w:val="004F5C8E"/>
    <w:rsid w:val="004F7162"/>
    <w:rsid w:val="00505EF9"/>
    <w:rsid w:val="00514974"/>
    <w:rsid w:val="00514E06"/>
    <w:rsid w:val="005322D0"/>
    <w:rsid w:val="00532484"/>
    <w:rsid w:val="005467DE"/>
    <w:rsid w:val="005534CB"/>
    <w:rsid w:val="00560FFA"/>
    <w:rsid w:val="0057466D"/>
    <w:rsid w:val="005748B9"/>
    <w:rsid w:val="0057549F"/>
    <w:rsid w:val="005849F5"/>
    <w:rsid w:val="005A32E3"/>
    <w:rsid w:val="005A597D"/>
    <w:rsid w:val="005B5513"/>
    <w:rsid w:val="005C7628"/>
    <w:rsid w:val="005C7B76"/>
    <w:rsid w:val="005D1D4C"/>
    <w:rsid w:val="005D6F89"/>
    <w:rsid w:val="005E2159"/>
    <w:rsid w:val="005E79D4"/>
    <w:rsid w:val="006041D4"/>
    <w:rsid w:val="00604BD8"/>
    <w:rsid w:val="00607D37"/>
    <w:rsid w:val="006117EE"/>
    <w:rsid w:val="00623F58"/>
    <w:rsid w:val="00625AED"/>
    <w:rsid w:val="006267CE"/>
    <w:rsid w:val="00627214"/>
    <w:rsid w:val="00635AFF"/>
    <w:rsid w:val="00637F79"/>
    <w:rsid w:val="006453BB"/>
    <w:rsid w:val="006472D1"/>
    <w:rsid w:val="006526D5"/>
    <w:rsid w:val="00652A19"/>
    <w:rsid w:val="006627D5"/>
    <w:rsid w:val="00671581"/>
    <w:rsid w:val="0067325C"/>
    <w:rsid w:val="00673D34"/>
    <w:rsid w:val="00684282"/>
    <w:rsid w:val="0068519D"/>
    <w:rsid w:val="00685234"/>
    <w:rsid w:val="00691CE0"/>
    <w:rsid w:val="00696A29"/>
    <w:rsid w:val="006A4297"/>
    <w:rsid w:val="006C450F"/>
    <w:rsid w:val="006C4CA0"/>
    <w:rsid w:val="006C65B6"/>
    <w:rsid w:val="006D6944"/>
    <w:rsid w:val="006E5083"/>
    <w:rsid w:val="00706237"/>
    <w:rsid w:val="007074B6"/>
    <w:rsid w:val="007122C2"/>
    <w:rsid w:val="007217E0"/>
    <w:rsid w:val="0072432F"/>
    <w:rsid w:val="007307DD"/>
    <w:rsid w:val="0073352C"/>
    <w:rsid w:val="00733B7B"/>
    <w:rsid w:val="007355C7"/>
    <w:rsid w:val="007463BC"/>
    <w:rsid w:val="00753FB8"/>
    <w:rsid w:val="0076452C"/>
    <w:rsid w:val="0076673C"/>
    <w:rsid w:val="00767BBF"/>
    <w:rsid w:val="00772B89"/>
    <w:rsid w:val="00785EE5"/>
    <w:rsid w:val="007910F2"/>
    <w:rsid w:val="007A3F2E"/>
    <w:rsid w:val="007A60B5"/>
    <w:rsid w:val="007C1F32"/>
    <w:rsid w:val="007C2497"/>
    <w:rsid w:val="007C3B74"/>
    <w:rsid w:val="007D0153"/>
    <w:rsid w:val="007D2335"/>
    <w:rsid w:val="007D285B"/>
    <w:rsid w:val="007F0526"/>
    <w:rsid w:val="007F3137"/>
    <w:rsid w:val="007F765B"/>
    <w:rsid w:val="00800A75"/>
    <w:rsid w:val="008179C7"/>
    <w:rsid w:val="008231FF"/>
    <w:rsid w:val="00823EB1"/>
    <w:rsid w:val="00830604"/>
    <w:rsid w:val="00836115"/>
    <w:rsid w:val="00841F67"/>
    <w:rsid w:val="00842CC3"/>
    <w:rsid w:val="00845103"/>
    <w:rsid w:val="00856FD4"/>
    <w:rsid w:val="00861BF9"/>
    <w:rsid w:val="008673AC"/>
    <w:rsid w:val="00884584"/>
    <w:rsid w:val="00891BF0"/>
    <w:rsid w:val="008B0BA9"/>
    <w:rsid w:val="008B3828"/>
    <w:rsid w:val="008B5203"/>
    <w:rsid w:val="008C6F3D"/>
    <w:rsid w:val="008D47DE"/>
    <w:rsid w:val="008D52D7"/>
    <w:rsid w:val="008D5DD7"/>
    <w:rsid w:val="008E5D28"/>
    <w:rsid w:val="008E6614"/>
    <w:rsid w:val="009026A5"/>
    <w:rsid w:val="00905F34"/>
    <w:rsid w:val="009131E5"/>
    <w:rsid w:val="00914301"/>
    <w:rsid w:val="00915C3D"/>
    <w:rsid w:val="00915FF5"/>
    <w:rsid w:val="009342E1"/>
    <w:rsid w:val="00936F6A"/>
    <w:rsid w:val="00953024"/>
    <w:rsid w:val="0095597D"/>
    <w:rsid w:val="00957B8E"/>
    <w:rsid w:val="0096636C"/>
    <w:rsid w:val="0097661B"/>
    <w:rsid w:val="00993692"/>
    <w:rsid w:val="00997316"/>
    <w:rsid w:val="009A7329"/>
    <w:rsid w:val="009B4136"/>
    <w:rsid w:val="009B61DD"/>
    <w:rsid w:val="009C07D9"/>
    <w:rsid w:val="009E4746"/>
    <w:rsid w:val="009E4EEC"/>
    <w:rsid w:val="009F6330"/>
    <w:rsid w:val="00A02D8E"/>
    <w:rsid w:val="00A14588"/>
    <w:rsid w:val="00A1701B"/>
    <w:rsid w:val="00A22ED7"/>
    <w:rsid w:val="00A471B8"/>
    <w:rsid w:val="00A52410"/>
    <w:rsid w:val="00A73F3A"/>
    <w:rsid w:val="00A80EFE"/>
    <w:rsid w:val="00A94312"/>
    <w:rsid w:val="00A94361"/>
    <w:rsid w:val="00AA376D"/>
    <w:rsid w:val="00AC3876"/>
    <w:rsid w:val="00AC65AB"/>
    <w:rsid w:val="00B02443"/>
    <w:rsid w:val="00B04F60"/>
    <w:rsid w:val="00B053CA"/>
    <w:rsid w:val="00B111F8"/>
    <w:rsid w:val="00B12038"/>
    <w:rsid w:val="00B15D76"/>
    <w:rsid w:val="00B211BE"/>
    <w:rsid w:val="00B3092A"/>
    <w:rsid w:val="00B319FD"/>
    <w:rsid w:val="00B33A24"/>
    <w:rsid w:val="00B37748"/>
    <w:rsid w:val="00B678F3"/>
    <w:rsid w:val="00B75B1A"/>
    <w:rsid w:val="00B8576F"/>
    <w:rsid w:val="00B87005"/>
    <w:rsid w:val="00BA6985"/>
    <w:rsid w:val="00BA7186"/>
    <w:rsid w:val="00BC5315"/>
    <w:rsid w:val="00BD3ABD"/>
    <w:rsid w:val="00BF41FF"/>
    <w:rsid w:val="00BF7486"/>
    <w:rsid w:val="00C05667"/>
    <w:rsid w:val="00C11C04"/>
    <w:rsid w:val="00C205AC"/>
    <w:rsid w:val="00C2651D"/>
    <w:rsid w:val="00C26F13"/>
    <w:rsid w:val="00C27F6F"/>
    <w:rsid w:val="00C3294C"/>
    <w:rsid w:val="00C4352B"/>
    <w:rsid w:val="00C550D2"/>
    <w:rsid w:val="00C55F93"/>
    <w:rsid w:val="00C57DB8"/>
    <w:rsid w:val="00C61097"/>
    <w:rsid w:val="00C8334F"/>
    <w:rsid w:val="00C913CE"/>
    <w:rsid w:val="00C9539C"/>
    <w:rsid w:val="00CA326D"/>
    <w:rsid w:val="00CA4083"/>
    <w:rsid w:val="00CA45DF"/>
    <w:rsid w:val="00CB008E"/>
    <w:rsid w:val="00CB3B7A"/>
    <w:rsid w:val="00CC61BA"/>
    <w:rsid w:val="00CD181D"/>
    <w:rsid w:val="00CD7161"/>
    <w:rsid w:val="00CE321A"/>
    <w:rsid w:val="00CF43BB"/>
    <w:rsid w:val="00CF7D08"/>
    <w:rsid w:val="00D00A52"/>
    <w:rsid w:val="00D03C06"/>
    <w:rsid w:val="00D0461E"/>
    <w:rsid w:val="00D13F92"/>
    <w:rsid w:val="00D22617"/>
    <w:rsid w:val="00D24AD3"/>
    <w:rsid w:val="00D31C6A"/>
    <w:rsid w:val="00D320E4"/>
    <w:rsid w:val="00D406CA"/>
    <w:rsid w:val="00D61C5A"/>
    <w:rsid w:val="00D65E0B"/>
    <w:rsid w:val="00D83FB6"/>
    <w:rsid w:val="00D92A0B"/>
    <w:rsid w:val="00D9604C"/>
    <w:rsid w:val="00DA316B"/>
    <w:rsid w:val="00DA6062"/>
    <w:rsid w:val="00DA7E37"/>
    <w:rsid w:val="00DA7EB4"/>
    <w:rsid w:val="00DB7EF3"/>
    <w:rsid w:val="00DC2111"/>
    <w:rsid w:val="00DC55B1"/>
    <w:rsid w:val="00DD1409"/>
    <w:rsid w:val="00DE1FDA"/>
    <w:rsid w:val="00DE28DD"/>
    <w:rsid w:val="00DF4BCC"/>
    <w:rsid w:val="00E07AC9"/>
    <w:rsid w:val="00E12104"/>
    <w:rsid w:val="00E22893"/>
    <w:rsid w:val="00E30DEE"/>
    <w:rsid w:val="00E43D87"/>
    <w:rsid w:val="00E4564D"/>
    <w:rsid w:val="00E549FD"/>
    <w:rsid w:val="00E6019A"/>
    <w:rsid w:val="00E62F5E"/>
    <w:rsid w:val="00E70493"/>
    <w:rsid w:val="00E71925"/>
    <w:rsid w:val="00E72377"/>
    <w:rsid w:val="00E8061C"/>
    <w:rsid w:val="00E87160"/>
    <w:rsid w:val="00E90388"/>
    <w:rsid w:val="00EA1F5A"/>
    <w:rsid w:val="00EB6D3D"/>
    <w:rsid w:val="00EC1CC1"/>
    <w:rsid w:val="00EC1DBD"/>
    <w:rsid w:val="00ED3165"/>
    <w:rsid w:val="00EE4397"/>
    <w:rsid w:val="00EE5B41"/>
    <w:rsid w:val="00EF44F5"/>
    <w:rsid w:val="00EF6663"/>
    <w:rsid w:val="00F108AB"/>
    <w:rsid w:val="00F1298B"/>
    <w:rsid w:val="00F148EC"/>
    <w:rsid w:val="00F14DFD"/>
    <w:rsid w:val="00F22F2A"/>
    <w:rsid w:val="00F26FA6"/>
    <w:rsid w:val="00F36504"/>
    <w:rsid w:val="00F46871"/>
    <w:rsid w:val="00F62B54"/>
    <w:rsid w:val="00F73EBF"/>
    <w:rsid w:val="00F8434D"/>
    <w:rsid w:val="00FB13DD"/>
    <w:rsid w:val="00FB1707"/>
    <w:rsid w:val="00FB3429"/>
    <w:rsid w:val="00FC06A5"/>
    <w:rsid w:val="00FF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4">
    <w:name w:val="heading 4"/>
    <w:basedOn w:val="Normal"/>
    <w:link w:val="Heading4Char"/>
    <w:uiPriority w:val="9"/>
    <w:qFormat/>
    <w:rsid w:val="00767BBF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7BBF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pple-converted-space">
    <w:name w:val="apple-converted-space"/>
    <w:basedOn w:val="DefaultParagraphFont"/>
    <w:rsid w:val="00767BBF"/>
  </w:style>
  <w:style w:type="character" w:styleId="Hyperlink">
    <w:name w:val="Hyperlink"/>
    <w:basedOn w:val="DefaultParagraphFont"/>
    <w:uiPriority w:val="99"/>
    <w:unhideWhenUsed/>
    <w:rsid w:val="00767BB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7BBF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F2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F21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4">
    <w:name w:val="heading 4"/>
    <w:basedOn w:val="Normal"/>
    <w:link w:val="Heading4Char"/>
    <w:uiPriority w:val="9"/>
    <w:qFormat/>
    <w:rsid w:val="00767BBF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7BBF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pple-converted-space">
    <w:name w:val="apple-converted-space"/>
    <w:basedOn w:val="DefaultParagraphFont"/>
    <w:rsid w:val="00767BBF"/>
  </w:style>
  <w:style w:type="character" w:styleId="Hyperlink">
    <w:name w:val="Hyperlink"/>
    <w:basedOn w:val="DefaultParagraphFont"/>
    <w:uiPriority w:val="99"/>
    <w:unhideWhenUsed/>
    <w:rsid w:val="00767BB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7BBF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F2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F21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7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30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49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23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519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821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2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5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3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13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0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90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031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8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24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223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6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84050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723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05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1988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45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4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0312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1219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6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5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0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5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051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5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2106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6" w:color="9ED2EE"/>
                        <w:left w:val="dotted" w:sz="6" w:space="12" w:color="9ED2EE"/>
                        <w:bottom w:val="dotted" w:sz="6" w:space="6" w:color="9ED2EE"/>
                        <w:right w:val="dotted" w:sz="6" w:space="0" w:color="9ED2EE"/>
                      </w:divBdr>
                      <w:divsChild>
                        <w:div w:id="150616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4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3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3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4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5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06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58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9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7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31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6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893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0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01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07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8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63505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01986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349321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7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94914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8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0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169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1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66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49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07927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8775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0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893683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4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84630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0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59259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6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93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216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424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0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666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0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9706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90832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754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701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62801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4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204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5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221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7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6942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37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370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9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3134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75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42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7701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3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803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83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9087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15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0667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1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66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0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799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32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16648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4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2658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0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218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5864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6111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304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63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95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65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668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64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4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4098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9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0762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18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5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8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2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35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3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8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90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7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3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036040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39356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4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47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841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7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1751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3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0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9479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479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34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13980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002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07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515706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0023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1463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306850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6962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1584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34787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986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9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2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50045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6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42724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1430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0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23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45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94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67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62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31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80831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7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12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7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8975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5759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2492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802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5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1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0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62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02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76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65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885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8999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9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6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05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1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7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874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1470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8425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390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4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30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474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93188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756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50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10044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772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1830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2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43201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8827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7685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83270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39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97569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455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0753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573174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3685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55066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381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23151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9387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64966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6" w:color="9ED2EE"/>
                        <w:left w:val="dotted" w:sz="6" w:space="12" w:color="9ED2EE"/>
                        <w:bottom w:val="dotted" w:sz="6" w:space="6" w:color="9ED2EE"/>
                        <w:right w:val="dotted" w:sz="6" w:space="0" w:color="9ED2EE"/>
                      </w:divBdr>
                      <w:divsChild>
                        <w:div w:id="175146641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2761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1196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530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59020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213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9584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9380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92719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68208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24039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72791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58949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1907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340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0258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4968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83347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6893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5712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6349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16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7990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96867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2288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5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4949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8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16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89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48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01956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5666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7703452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6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36430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9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392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6511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83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95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93090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387099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72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193358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17142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22639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1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41433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26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34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05304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5260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71734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8196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17781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3419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77613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4233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426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05171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06722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9454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63724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7677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8181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89634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927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0506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9798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8310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11690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011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96294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73319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95952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8199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8604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24477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2011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86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29142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9636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2296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77533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8669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9900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962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14285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150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16053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679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95892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398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68521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4975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02431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238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497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7952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46925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3553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91339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749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46109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0094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753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43831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17527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69238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1441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96705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2663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27528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2500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30895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7942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00797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827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15236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70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7955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95805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7857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112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2175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74225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877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0122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8942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29553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9321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00953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06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2995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2669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58807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2708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49661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9611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01752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7682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1187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663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18062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3481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9418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89708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1192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2992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3765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2512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111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90904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169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11121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507657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4585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1839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1711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0088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5816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6877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3797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469106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8921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14572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821420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3184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62101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692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67389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8523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379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621063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948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97499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33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67784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1852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21568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345136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982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18589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0657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16825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3324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69612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1271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368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8169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41551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4883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8067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1046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8000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3444664/does-any-opencl-host-have-more-than-one-platfor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11</Pages>
  <Words>2333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TzuHao Tseng</dc:creator>
  <cp:lastModifiedBy>TzuHao Tseng</cp:lastModifiedBy>
  <cp:revision>360</cp:revision>
  <cp:lastPrinted>2014-03-14T03:19:00Z</cp:lastPrinted>
  <dcterms:created xsi:type="dcterms:W3CDTF">2014-03-12T06:42:00Z</dcterms:created>
  <dcterms:modified xsi:type="dcterms:W3CDTF">2014-03-18T02:30:00Z</dcterms:modified>
</cp:coreProperties>
</file>