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A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regular expression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is a special sequence of characters that helps you match or find other strings or sets of strings, using a specialized syntax held in a pattern. The module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803EA4">
        <w:rPr>
          <w:rFonts w:ascii="Verdana" w:eastAsiaTheme="majorEastAsia" w:hAnsi="Verdana"/>
          <w:b/>
          <w:bCs/>
          <w:i/>
          <w:color w:val="000000"/>
          <w:sz w:val="20"/>
          <w:szCs w:val="20"/>
        </w:rPr>
        <w:t>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provides full support for Perl-like regular expressions in Python.</w:t>
      </w:r>
    </w:p>
    <w:p w:rsidR="0021557C" w:rsidRPr="00841931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841931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841931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841931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match</w:t>
      </w:r>
      <w:r w:rsidRPr="00841931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841931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attempts to match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to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21557C" w:rsidRPr="00B4684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match</w:t>
      </w:r>
      <w:proofErr w:type="spellEnd"/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B46844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B46844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F01508" w:rsidRPr="00BA2E3C" w:rsidRDefault="00F01508" w:rsidP="00F01508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search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F01508" w:rsidRPr="00CD0724" w:rsidRDefault="00F01508" w:rsidP="00F01508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search for first occurrence of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F01508" w:rsidRPr="00B45E30" w:rsidRDefault="00F01508" w:rsidP="00B45E3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 w:hint="eastAsi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search</w:t>
      </w:r>
      <w:proofErr w:type="spellEnd"/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A0103D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A0103D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Here is the description of the parameters:</w:t>
      </w:r>
    </w:p>
    <w:tbl>
      <w:tblPr>
        <w:tblW w:w="1114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9652"/>
      </w:tblGrid>
      <w:tr w:rsidR="0021557C" w:rsidRPr="00CD0724" w:rsidTr="00A52395">
        <w:trPr>
          <w:trHeight w:val="171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A52395">
        <w:trPr>
          <w:trHeight w:val="177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is the regular expression to be matched.</w:t>
            </w:r>
          </w:p>
        </w:tc>
      </w:tr>
      <w:tr w:rsidR="0021557C" w:rsidRPr="00CD0724" w:rsidTr="00A52395">
        <w:trPr>
          <w:trHeight w:val="348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is the string which would be searched to match the pattern at the beginning of string.</w:t>
            </w:r>
          </w:p>
        </w:tc>
      </w:tr>
      <w:tr w:rsidR="0021557C" w:rsidRPr="00CD0724" w:rsidTr="00A52395">
        <w:trPr>
          <w:trHeight w:val="22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flags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B46844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You can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specifiy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different flags using bitwise OR (|).</w:t>
            </w:r>
          </w:p>
        </w:tc>
      </w:tr>
    </w:tbl>
    <w:p w:rsidR="0021557C" w:rsidRPr="00BA2E3C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search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search for first occurrence of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21557C" w:rsidRPr="00A0103D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search</w:t>
      </w:r>
      <w:proofErr w:type="spellEnd"/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A0103D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A0103D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4A0E18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proofErr w:type="spellStart"/>
      <w:proofErr w:type="gramStart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re.match</w:t>
      </w:r>
      <w:proofErr w:type="spellEnd"/>
      <w:r w:rsidRPr="009B497C">
        <w:rPr>
          <w:rFonts w:ascii="Verdana" w:eastAsiaTheme="majorEastAsia" w:hAnsi="Verdana" w:hint="eastAsia"/>
          <w:i/>
          <w:color w:val="000000"/>
          <w:sz w:val="20"/>
          <w:szCs w:val="20"/>
        </w:rPr>
        <w:t>(</w:t>
      </w:r>
      <w:proofErr w:type="gramEnd"/>
      <w:r w:rsidRPr="009B497C">
        <w:rPr>
          <w:rFonts w:ascii="Verdana" w:eastAsiaTheme="majorEastAsia" w:hAnsi="Verdana" w:hint="eastAsia"/>
          <w:i/>
          <w:color w:val="000000"/>
          <w:sz w:val="20"/>
          <w:szCs w:val="20"/>
        </w:rPr>
        <w:t>)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Fonts w:ascii="Verdana" w:eastAsiaTheme="majorEastAsia" w:hAnsi="Verdana" w:hint="eastAsia"/>
          <w:color w:val="000000"/>
          <w:sz w:val="20"/>
          <w:szCs w:val="20"/>
        </w:rPr>
        <w:t xml:space="preserve">and </w:t>
      </w:r>
      <w:proofErr w:type="spellStart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re.search</w:t>
      </w:r>
      <w:proofErr w:type="spellEnd"/>
      <w:r w:rsidR="00EE6161" w:rsidRPr="00EE6161">
        <w:rPr>
          <w:rFonts w:ascii="Verdana" w:eastAsiaTheme="majorEastAsia" w:hAnsi="Verdana" w:hint="eastAsia"/>
          <w:i/>
          <w:color w:val="000000"/>
          <w:sz w:val="20"/>
          <w:szCs w:val="20"/>
        </w:rPr>
        <w:t>()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 xml:space="preserve"> returns a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match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object on success,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None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 xml:space="preserve">on failure. </w:t>
      </w:r>
      <w:r w:rsidR="001378F7">
        <w:rPr>
          <w:rFonts w:ascii="Verdana" w:eastAsiaTheme="majorEastAsia" w:hAnsi="Verdana" w:hint="eastAsia"/>
          <w:color w:val="000000"/>
          <w:sz w:val="20"/>
          <w:szCs w:val="20"/>
        </w:rPr>
        <w:t>U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se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gramStart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group(</w:t>
      </w:r>
      <w:proofErr w:type="spellStart"/>
      <w:proofErr w:type="gramEnd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num</w:t>
      </w:r>
      <w:proofErr w:type="spellEnd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)</w:t>
      </w:r>
      <w:r w:rsidR="003A3809">
        <w:rPr>
          <w:rFonts w:ascii="Verdana" w:eastAsiaTheme="majorEastAsia" w:hAnsi="Verdana" w:hint="eastAsia"/>
          <w:i/>
          <w:iCs/>
          <w:color w:val="000000"/>
          <w:sz w:val="20"/>
          <w:szCs w:val="20"/>
        </w:rPr>
        <w:t xml:space="preserve"> 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or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groups()</w:t>
      </w:r>
      <w:r w:rsidR="009C7599">
        <w:rPr>
          <w:rFonts w:ascii="Verdana" w:eastAsiaTheme="majorEastAsia" w:hAnsi="Verdana" w:hint="eastAsia"/>
          <w:color w:val="000000"/>
          <w:sz w:val="20"/>
          <w:szCs w:val="20"/>
        </w:rPr>
        <w:t xml:space="preserve"> 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of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match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object to get matched expression.</w:t>
      </w:r>
    </w:p>
    <w:tbl>
      <w:tblPr>
        <w:tblW w:w="10848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8930"/>
      </w:tblGrid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Match Object Methods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group(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num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=0)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This methods returns entire match (or specific subgroup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num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</w:tr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groups()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method return all matching subgroups in a tuple (empty if there weren't any)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 xml:space="preserve">Matching </w:t>
      </w:r>
      <w:proofErr w:type="spellStart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vs</w:t>
      </w:r>
      <w:proofErr w:type="spellEnd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 xml:space="preserve"> </w:t>
      </w:r>
      <w:proofErr w:type="gramStart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Searching</w:t>
      </w:r>
      <w:proofErr w:type="gramEnd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: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Python offers two different primitive operations based on regular expressions: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8F0D46">
        <w:rPr>
          <w:rFonts w:ascii="Verdana" w:eastAsiaTheme="majorEastAsia" w:hAnsi="Verdana"/>
          <w:b/>
          <w:bCs/>
          <w:color w:val="0000CC"/>
          <w:sz w:val="20"/>
          <w:szCs w:val="20"/>
          <w:shd w:val="pct15" w:color="auto" w:fill="FFFFFF"/>
        </w:rPr>
        <w:t>match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8F0D46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checks for a match only at the beginning of the string, while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8F0D46">
        <w:rPr>
          <w:rFonts w:ascii="Verdana" w:eastAsiaTheme="majorEastAsia" w:hAnsi="Verdana"/>
          <w:b/>
          <w:bCs/>
          <w:color w:val="0000CC"/>
          <w:sz w:val="20"/>
          <w:szCs w:val="20"/>
          <w:shd w:val="pct15" w:color="auto" w:fill="FFFFFF"/>
        </w:rPr>
        <w:t>search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8F0D46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checks for a match anywhere in the string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</w:p>
    <w:p w:rsidR="0021557C" w:rsidRPr="00CD0724" w:rsidRDefault="0021557C" w:rsidP="00692F15">
      <w:pPr>
        <w:pStyle w:val="Heading3"/>
        <w:shd w:val="clear" w:color="auto" w:fill="FFFFFF"/>
        <w:spacing w:line="240" w:lineRule="auto"/>
        <w:ind w:right="48"/>
        <w:rPr>
          <w:rFonts w:ascii="Verdana" w:hAnsi="Verdana"/>
          <w:b w:val="0"/>
          <w:bCs w:val="0"/>
          <w:caps/>
          <w:color w:val="000000"/>
          <w:sz w:val="20"/>
          <w:szCs w:val="20"/>
        </w:rPr>
      </w:pPr>
      <w:r w:rsidRPr="00CD0724">
        <w:rPr>
          <w:rFonts w:ascii="Verdana" w:hAnsi="Verdana"/>
          <w:b w:val="0"/>
          <w:bCs w:val="0"/>
          <w:caps/>
          <w:color w:val="000000"/>
          <w:sz w:val="20"/>
          <w:szCs w:val="20"/>
        </w:rPr>
        <w:t>EXAMPLE: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#!/</w:t>
      </w:r>
      <w:proofErr w:type="spellStart"/>
      <w:proofErr w:type="gramEnd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usr</w:t>
      </w:r>
      <w:proofErr w:type="spellEnd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/bin/python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import</w:t>
      </w:r>
      <w:proofErr w:type="gramEnd"/>
      <w:r w:rsidR="006C10FA"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re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line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"Cats are smarter than dogs"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;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'dogs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line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|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I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if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"match --&gt; </w:t>
      </w:r>
      <w:proofErr w:type="spellStart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matchObj.group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() : 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group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else</w:t>
      </w:r>
      <w:proofErr w:type="gram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"No match!!"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search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'dogs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line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|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I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if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lastRenderedPageBreak/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"search --&gt; </w:t>
      </w:r>
      <w:proofErr w:type="spellStart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matchObj.group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() : 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group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else</w:t>
      </w:r>
      <w:proofErr w:type="gram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"No match!!"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When the above code is executed, it produces following result: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</w:pPr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No match!!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</w:pPr>
      <w:proofErr w:type="gramStart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search</w:t>
      </w:r>
      <w:proofErr w:type="gramEnd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--&gt; </w:t>
      </w:r>
      <w:proofErr w:type="spellStart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matchObj.group</w:t>
      </w:r>
      <w:proofErr w:type="spellEnd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() :  dogs</w:t>
      </w:r>
    </w:p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6C10FA">
        <w:rPr>
          <w:rFonts w:ascii="Verdana" w:eastAsiaTheme="majorEastAsia" w:hAnsi="Verdana"/>
          <w:bCs w:val="0"/>
          <w:color w:val="000000"/>
          <w:sz w:val="20"/>
          <w:szCs w:val="20"/>
        </w:rPr>
        <w:t>Search and Replace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Some of the most important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methods that use regular expressions </w:t>
      </w:r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is</w:t>
      </w:r>
      <w:proofErr w:type="gramEnd"/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sub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re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.</w:t>
      </w:r>
      <w:r w:rsidRPr="00AD0304">
        <w:rPr>
          <w:rStyle w:val="kwd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sub</w:t>
      </w:r>
      <w:proofErr w:type="spellEnd"/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(</w:t>
      </w:r>
      <w:proofErr w:type="gramEnd"/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pattern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,</w:t>
      </w:r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repl</w:t>
      </w:r>
      <w:proofErr w:type="spellEnd"/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,</w:t>
      </w:r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r w:rsidRPr="00AD0304">
        <w:rPr>
          <w:rStyle w:val="kwd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string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,</w:t>
      </w:r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max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=</w:t>
      </w:r>
      <w:r w:rsidRPr="00AD0304">
        <w:rPr>
          <w:rStyle w:val="lit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0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method replace all occurrences of the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spellStart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repl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>, substituting all occurrences unless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max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provided. This method would return modified string.</w:t>
      </w:r>
    </w:p>
    <w:p w:rsidR="0021557C" w:rsidRPr="00CD0724" w:rsidRDefault="0021557C" w:rsidP="00692F15">
      <w:pPr>
        <w:pStyle w:val="Heading3"/>
        <w:shd w:val="clear" w:color="auto" w:fill="FFFFFF"/>
        <w:spacing w:line="240" w:lineRule="auto"/>
        <w:ind w:right="48"/>
        <w:rPr>
          <w:rFonts w:ascii="Verdana" w:hAnsi="Verdana"/>
          <w:b w:val="0"/>
          <w:bCs w:val="0"/>
          <w:caps/>
          <w:color w:val="000000"/>
          <w:sz w:val="20"/>
          <w:szCs w:val="20"/>
        </w:rPr>
      </w:pPr>
      <w:r w:rsidRPr="00CD0724">
        <w:rPr>
          <w:rFonts w:ascii="Verdana" w:hAnsi="Verdana"/>
          <w:b w:val="0"/>
          <w:bCs w:val="0"/>
          <w:caps/>
          <w:color w:val="000000"/>
          <w:sz w:val="20"/>
          <w:szCs w:val="20"/>
        </w:rPr>
        <w:t>EXAMPLE: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Following is the example: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#!/</w:t>
      </w:r>
      <w:proofErr w:type="spellStart"/>
      <w:proofErr w:type="gramEnd"/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usr</w:t>
      </w:r>
      <w:proofErr w:type="spellEnd"/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/bin/python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phone</w:t>
      </w:r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"2004-959-559 #This is Phone Number"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 Delete Python-style comments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sub</w:t>
      </w:r>
      <w:proofErr w:type="spellEnd"/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'#.*$'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phone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"Phone </w:t>
      </w:r>
      <w:proofErr w:type="spellStart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Num</w:t>
      </w:r>
      <w:proofErr w:type="spellEnd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 : 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="00BF26BB"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="00BF26BB"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 Remove anything other than digits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sub</w:t>
      </w:r>
      <w:proofErr w:type="spellEnd"/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'\D'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phone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 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"Phone </w:t>
      </w:r>
      <w:proofErr w:type="spellStart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Num</w:t>
      </w:r>
      <w:proofErr w:type="spellEnd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 : 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When the above code is executed, it produces following result: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Phone </w:t>
      </w:r>
      <w:proofErr w:type="spellStart"/>
      <w:r w:rsidRPr="00CD0724">
        <w:rPr>
          <w:rFonts w:ascii="Verdana" w:eastAsiaTheme="majorEastAsia" w:hAnsi="Verdana"/>
          <w:color w:val="000000"/>
          <w:sz w:val="20"/>
          <w:szCs w:val="20"/>
        </w:rPr>
        <w:t>Num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</w:t>
      </w:r>
      <w:bookmarkStart w:id="0" w:name="_GoBack"/>
      <w:bookmarkEnd w:id="0"/>
      <w:r w:rsidRPr="00CD0724">
        <w:rPr>
          <w:rFonts w:ascii="Verdana" w:eastAsiaTheme="majorEastAsia" w:hAnsi="Verdana"/>
          <w:color w:val="000000"/>
          <w:sz w:val="20"/>
          <w:szCs w:val="20"/>
        </w:rPr>
        <w:t>:  2004-959-559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Phone </w:t>
      </w:r>
      <w:proofErr w:type="spellStart"/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Num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:</w:t>
      </w:r>
      <w:proofErr w:type="gram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 2004959559</w:t>
      </w:r>
    </w:p>
    <w:p w:rsidR="0021557C" w:rsidRPr="00457E0B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457E0B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Modifiers - Option Flags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Regular expression may include an optional modifier to control various aspects of matching. The modifier</w:t>
      </w:r>
      <w:r w:rsidR="00BF26BB">
        <w:rPr>
          <w:rFonts w:ascii="Verdana" w:eastAsiaTheme="majorEastAsia" w:hAnsi="Verdana" w:hint="eastAsia"/>
          <w:color w:val="000000"/>
          <w:sz w:val="20"/>
          <w:szCs w:val="20"/>
        </w:rPr>
        <w:t>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are specified as an optional flag:</w:t>
      </w:r>
    </w:p>
    <w:tbl>
      <w:tblPr>
        <w:tblW w:w="1056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9494"/>
      </w:tblGrid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Modifier</w:t>
            </w:r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4A4224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4A4224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re.I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4A4224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4224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Performs case-insensitive matching.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re.L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Interprets words according to the current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locale.This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interpretation affects the alphabetic group (\w and \W), as well as word boundary behavior (\b and \B).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re.M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Makes $ match the end of a line (not just the end of the string) and makes ^ match the start of any line (not just the start of the string).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re.S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Makes a period (dot) match any character, including a newline.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re.U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Interprets letters according to the Unicode character set. This flag affects the behavior of \w, \W, \b, \B.</w:t>
            </w:r>
          </w:p>
        </w:tc>
      </w:tr>
      <w:tr w:rsidR="0021557C" w:rsidRPr="00CD0724" w:rsidTr="00B23A6E">
        <w:trPr>
          <w:trHeight w:val="22"/>
        </w:trPr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re.X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Permits "cuter" regular expression syntax. It ignores whitespace (except inside a set [] or when escaped by a backslash), and treats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unescaped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# as a comment marker.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6C10FA">
        <w:rPr>
          <w:rFonts w:ascii="Verdana" w:eastAsiaTheme="majorEastAsia" w:hAnsi="Verdana"/>
          <w:bCs w:val="0"/>
          <w:color w:val="000000"/>
          <w:sz w:val="20"/>
          <w:szCs w:val="20"/>
        </w:rPr>
        <w:lastRenderedPageBreak/>
        <w:t>Regular-expression patterns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Except for control characters,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(</w:t>
      </w:r>
      <w:proofErr w:type="gramStart"/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+ ?</w:t>
      </w:r>
      <w:proofErr w:type="gramEnd"/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 xml:space="preserve"> . * ^ $ ( ) [ ] { } | \)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, all characters match themselves. </w:t>
      </w:r>
      <w:r w:rsidRPr="00BB7BED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You can escape a control character by preceding it with a backslash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  <w:r w:rsidR="00D013BD">
        <w:rPr>
          <w:rFonts w:ascii="Verdana" w:eastAsiaTheme="majorEastAsia" w:hAnsi="Verdana" w:hint="eastAsia"/>
          <w:color w:val="000000"/>
          <w:sz w:val="20"/>
          <w:szCs w:val="20"/>
        </w:rPr>
        <w:t xml:space="preserve"> 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Following table lists the regular expression syntax that is available in Python.</w:t>
      </w:r>
    </w:p>
    <w:tbl>
      <w:tblPr>
        <w:tblW w:w="1056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8734"/>
      </w:tblGrid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^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beginning of 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$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end of 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FA6E17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.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FA6E17" w:rsidRDefault="0021557C" w:rsidP="00B26BA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any s</w:t>
            </w:r>
            <w:r w:rsidR="00FA6E17"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ingle character except newline.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[...]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Matches any single character in brackets.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[^...]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Matches any single character not in brackets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re*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0 or more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re+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1 or more occurrence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gramStart"/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</w:t>
            </w:r>
            <w:proofErr w:type="gramEnd"/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?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0 or 1 occurrence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re{ n}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exactly n number of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re{ n,}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Matches n or more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re{ n, m}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at least n and at most m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a| b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either a or b.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(re)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Groups regular expressions and remembers matched text.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imx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Temporarily toggles on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, m, or x options within a regular expression. If in parentheses, only that area is affected.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(?-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imx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Temporarily toggles off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, m, or x options within a regular expression. If in parentheses, only that area is affected.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(?: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Groups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regular expressions without remembering matched text.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imx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Temporarily toggles on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, m, or x options within parentheses.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(?-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imx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Temporarily toggles off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, m, or x options within parentheses.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(?#...)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Comment.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(?=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Specifies position using a pattern. Doesn't have a range.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(?!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Specifies position using pattern negation. Doesn't have a range.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(?&gt;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Matches independent pattern without backtracking.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\w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word characters.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\W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Matches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nonword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characters.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\s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whitespace. Equivalent to [\t\n\r\f].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lastRenderedPageBreak/>
              <w:t>\S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Matches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nonwhitespace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\d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digits. Equivalent to [0-9].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Matches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nondigits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21557C" w:rsidRPr="007911F9" w:rsidRDefault="0021557C" w:rsidP="00692F15">
      <w:pPr>
        <w:pStyle w:val="Heading1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7911F9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Examples</w:t>
      </w:r>
    </w:p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Literal characters: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"python".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Character classes: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Pp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]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ython</w:t>
            </w:r>
            <w:proofErr w:type="spellEnd"/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 or "python"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rub[ye]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"ruby" or "rube"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aeiou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one lowercase vowel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[0-9]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digit; same as [0123456789]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[a-z]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lowercase ASCII letter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[A-Z]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uppercase ASCII letter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930E4B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eastAsiaTheme="majorEastAsia" w:hAnsi="Verdana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of the above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[^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aeiou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anything other than a lowercase vowel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[^0-9]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anything other than a digit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Special Character Classes: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.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character except newline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 digit: [0-9]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 a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nondigit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[^0-9]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\s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 whitespace character: [ \t\r\n\f]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\S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nonwhitespace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[^ \t\r\n\f]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\w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 single word character: [A-Za-z0-9_]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\W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 a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nonword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character: [^A-Za-z0-9_]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Repetition Cases: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gram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ruby</w:t>
            </w:r>
            <w:proofErr w:type="gramEnd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?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or "ruby": the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 is optional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ruby*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plus 0 or more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proofErr w:type="spell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s</w:t>
            </w:r>
            <w:proofErr w:type="spellEnd"/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lastRenderedPageBreak/>
              <w:t>ruby+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plus 1 or more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proofErr w:type="spell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s</w:t>
            </w:r>
            <w:proofErr w:type="spellEnd"/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exactly 3 digits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\d{3,}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3 or more digits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\d{3,5}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3, 4, or 5 digits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Alternatives: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python|perl</w:t>
            </w:r>
            <w:proofErr w:type="spellEnd"/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 or "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perl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930E4B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eastAsiaTheme="majorEastAsia" w:hAnsi="Verdana"/>
                <w:color w:val="000000"/>
                <w:sz w:val="20"/>
                <w:szCs w:val="20"/>
              </w:rPr>
              <w:t>rub(</w:t>
            </w:r>
            <w:proofErr w:type="spellStart"/>
            <w:r>
              <w:rPr>
                <w:rFonts w:ascii="Verdana" w:eastAsiaTheme="majorEastAsia" w:hAnsi="Verdana"/>
                <w:color w:val="000000"/>
                <w:sz w:val="20"/>
                <w:szCs w:val="20"/>
              </w:rPr>
              <w:t>y|le</w:t>
            </w:r>
            <w:proofErr w:type="spellEnd"/>
            <w:r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"ruby" or "ruble"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Python(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!+|\?)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"Python" followed by one or </w:t>
            </w: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more !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or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one ?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Anchors: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need to specify match position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^Python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 "Python" at the start of a string or internal line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Python$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 "Python" at the end of a string or line</w:t>
            </w:r>
          </w:p>
        </w:tc>
      </w:tr>
    </w:tbl>
    <w:p w:rsidR="0036582A" w:rsidRPr="00CD0724" w:rsidRDefault="0036582A" w:rsidP="00692F15">
      <w:pPr>
        <w:rPr>
          <w:rFonts w:ascii="Verdana" w:eastAsiaTheme="majorEastAsia" w:hAnsi="Verdana"/>
          <w:sz w:val="20"/>
          <w:szCs w:val="20"/>
        </w:rPr>
      </w:pPr>
    </w:p>
    <w:sectPr w:rsidR="0036582A" w:rsidRPr="00CD0724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ACB" w:rsidRDefault="00CC5ACB" w:rsidP="00E16EF7">
      <w:r>
        <w:separator/>
      </w:r>
    </w:p>
  </w:endnote>
  <w:endnote w:type="continuationSeparator" w:id="0">
    <w:p w:rsidR="00CC5ACB" w:rsidRDefault="00CC5ACB" w:rsidP="00E1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ACB" w:rsidRDefault="00CC5ACB" w:rsidP="00E16EF7">
      <w:r>
        <w:separator/>
      </w:r>
    </w:p>
  </w:footnote>
  <w:footnote w:type="continuationSeparator" w:id="0">
    <w:p w:rsidR="00CC5ACB" w:rsidRDefault="00CC5ACB" w:rsidP="00E16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A5185"/>
    <w:multiLevelType w:val="hybridMultilevel"/>
    <w:tmpl w:val="038ECEB6"/>
    <w:lvl w:ilvl="0" w:tplc="578E635A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CD0958"/>
    <w:multiLevelType w:val="hybridMultilevel"/>
    <w:tmpl w:val="A6EAFF04"/>
    <w:lvl w:ilvl="0" w:tplc="F0C66BF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FB11E6"/>
    <w:multiLevelType w:val="hybridMultilevel"/>
    <w:tmpl w:val="76E0E8BE"/>
    <w:lvl w:ilvl="0" w:tplc="27D8FA7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054DBA"/>
    <w:multiLevelType w:val="hybridMultilevel"/>
    <w:tmpl w:val="68027F3A"/>
    <w:lvl w:ilvl="0" w:tplc="AE9E54CC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06713ED"/>
    <w:multiLevelType w:val="multilevel"/>
    <w:tmpl w:val="5382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3E661E"/>
    <w:multiLevelType w:val="hybridMultilevel"/>
    <w:tmpl w:val="B600A482"/>
    <w:lvl w:ilvl="0" w:tplc="0800379C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CE7017E"/>
    <w:multiLevelType w:val="multilevel"/>
    <w:tmpl w:val="CAC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9392152"/>
    <w:multiLevelType w:val="hybridMultilevel"/>
    <w:tmpl w:val="21E8076C"/>
    <w:lvl w:ilvl="0" w:tplc="4956E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96E5CD8"/>
    <w:multiLevelType w:val="multilevel"/>
    <w:tmpl w:val="29C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C0121B"/>
    <w:multiLevelType w:val="multilevel"/>
    <w:tmpl w:val="935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10ADA"/>
    <w:rsid w:val="000231B9"/>
    <w:rsid w:val="00023B9B"/>
    <w:rsid w:val="000248CD"/>
    <w:rsid w:val="00025056"/>
    <w:rsid w:val="00025B27"/>
    <w:rsid w:val="00026DDB"/>
    <w:rsid w:val="00027B7E"/>
    <w:rsid w:val="0003175B"/>
    <w:rsid w:val="00033767"/>
    <w:rsid w:val="000401D1"/>
    <w:rsid w:val="0004104A"/>
    <w:rsid w:val="00041C0B"/>
    <w:rsid w:val="00041E25"/>
    <w:rsid w:val="000423D3"/>
    <w:rsid w:val="00042C1C"/>
    <w:rsid w:val="00043387"/>
    <w:rsid w:val="0004603E"/>
    <w:rsid w:val="00046D6A"/>
    <w:rsid w:val="00046FA2"/>
    <w:rsid w:val="00061C6C"/>
    <w:rsid w:val="0006680C"/>
    <w:rsid w:val="00067AF6"/>
    <w:rsid w:val="00070C7F"/>
    <w:rsid w:val="00072909"/>
    <w:rsid w:val="00075EDF"/>
    <w:rsid w:val="00084B09"/>
    <w:rsid w:val="00086039"/>
    <w:rsid w:val="000866A2"/>
    <w:rsid w:val="0008722B"/>
    <w:rsid w:val="00094F00"/>
    <w:rsid w:val="0009636A"/>
    <w:rsid w:val="000A1EF4"/>
    <w:rsid w:val="000A2913"/>
    <w:rsid w:val="000A3313"/>
    <w:rsid w:val="000A3CDF"/>
    <w:rsid w:val="000A40B5"/>
    <w:rsid w:val="000A462D"/>
    <w:rsid w:val="000A61FD"/>
    <w:rsid w:val="000B3E69"/>
    <w:rsid w:val="000B459D"/>
    <w:rsid w:val="000B5E87"/>
    <w:rsid w:val="000B6421"/>
    <w:rsid w:val="000B6614"/>
    <w:rsid w:val="000B7096"/>
    <w:rsid w:val="000C33AF"/>
    <w:rsid w:val="000C5878"/>
    <w:rsid w:val="000D0B45"/>
    <w:rsid w:val="000D2DAB"/>
    <w:rsid w:val="000E6305"/>
    <w:rsid w:val="000E7BCF"/>
    <w:rsid w:val="00104A17"/>
    <w:rsid w:val="00107013"/>
    <w:rsid w:val="00107456"/>
    <w:rsid w:val="00112E25"/>
    <w:rsid w:val="00122849"/>
    <w:rsid w:val="001333AA"/>
    <w:rsid w:val="00137609"/>
    <w:rsid w:val="001378F7"/>
    <w:rsid w:val="0014060C"/>
    <w:rsid w:val="00143138"/>
    <w:rsid w:val="0014625C"/>
    <w:rsid w:val="00146605"/>
    <w:rsid w:val="00146775"/>
    <w:rsid w:val="00146E08"/>
    <w:rsid w:val="00150D24"/>
    <w:rsid w:val="00152EFE"/>
    <w:rsid w:val="001549A5"/>
    <w:rsid w:val="00156E69"/>
    <w:rsid w:val="00161EDF"/>
    <w:rsid w:val="00166ABE"/>
    <w:rsid w:val="00167B36"/>
    <w:rsid w:val="00171ACF"/>
    <w:rsid w:val="001744AD"/>
    <w:rsid w:val="00177CE7"/>
    <w:rsid w:val="00182275"/>
    <w:rsid w:val="00182624"/>
    <w:rsid w:val="00184424"/>
    <w:rsid w:val="00192DF3"/>
    <w:rsid w:val="001947F2"/>
    <w:rsid w:val="00194F91"/>
    <w:rsid w:val="001A00FE"/>
    <w:rsid w:val="001A01A8"/>
    <w:rsid w:val="001A270B"/>
    <w:rsid w:val="001A4A56"/>
    <w:rsid w:val="001A538B"/>
    <w:rsid w:val="001A6359"/>
    <w:rsid w:val="001B19AA"/>
    <w:rsid w:val="001B2628"/>
    <w:rsid w:val="001B31B1"/>
    <w:rsid w:val="001B3596"/>
    <w:rsid w:val="001B49FE"/>
    <w:rsid w:val="001C02E5"/>
    <w:rsid w:val="001C0C0F"/>
    <w:rsid w:val="001C207D"/>
    <w:rsid w:val="001C28BA"/>
    <w:rsid w:val="001C378C"/>
    <w:rsid w:val="001D1129"/>
    <w:rsid w:val="001D173A"/>
    <w:rsid w:val="001D330A"/>
    <w:rsid w:val="001D684E"/>
    <w:rsid w:val="001D6D47"/>
    <w:rsid w:val="001D73DC"/>
    <w:rsid w:val="001E1524"/>
    <w:rsid w:val="001E384E"/>
    <w:rsid w:val="001E40CC"/>
    <w:rsid w:val="001E6925"/>
    <w:rsid w:val="001E7F1A"/>
    <w:rsid w:val="001F05E7"/>
    <w:rsid w:val="001F4C11"/>
    <w:rsid w:val="001F5084"/>
    <w:rsid w:val="00201182"/>
    <w:rsid w:val="00203117"/>
    <w:rsid w:val="002057A8"/>
    <w:rsid w:val="00207CC3"/>
    <w:rsid w:val="00207D43"/>
    <w:rsid w:val="002119FD"/>
    <w:rsid w:val="0021557C"/>
    <w:rsid w:val="00215612"/>
    <w:rsid w:val="0022243F"/>
    <w:rsid w:val="00224DB0"/>
    <w:rsid w:val="00226519"/>
    <w:rsid w:val="00232AEF"/>
    <w:rsid w:val="00234891"/>
    <w:rsid w:val="00234BDA"/>
    <w:rsid w:val="00234E61"/>
    <w:rsid w:val="002356A3"/>
    <w:rsid w:val="00237B9E"/>
    <w:rsid w:val="002411F9"/>
    <w:rsid w:val="0024330D"/>
    <w:rsid w:val="00243471"/>
    <w:rsid w:val="002455F5"/>
    <w:rsid w:val="0025048B"/>
    <w:rsid w:val="002507A4"/>
    <w:rsid w:val="002514A2"/>
    <w:rsid w:val="002525C5"/>
    <w:rsid w:val="00252EC7"/>
    <w:rsid w:val="00253860"/>
    <w:rsid w:val="00261FB9"/>
    <w:rsid w:val="00263311"/>
    <w:rsid w:val="002639C8"/>
    <w:rsid w:val="0026656D"/>
    <w:rsid w:val="002711A2"/>
    <w:rsid w:val="002743B6"/>
    <w:rsid w:val="00274FDD"/>
    <w:rsid w:val="00275DD1"/>
    <w:rsid w:val="002776C8"/>
    <w:rsid w:val="00277973"/>
    <w:rsid w:val="00277DCD"/>
    <w:rsid w:val="00281976"/>
    <w:rsid w:val="00283CB5"/>
    <w:rsid w:val="0028613E"/>
    <w:rsid w:val="00291163"/>
    <w:rsid w:val="00291372"/>
    <w:rsid w:val="002919A9"/>
    <w:rsid w:val="00291FAC"/>
    <w:rsid w:val="00295701"/>
    <w:rsid w:val="002A42A0"/>
    <w:rsid w:val="002A5380"/>
    <w:rsid w:val="002A6E58"/>
    <w:rsid w:val="002A7E42"/>
    <w:rsid w:val="002B1028"/>
    <w:rsid w:val="002B6FD6"/>
    <w:rsid w:val="002B71D9"/>
    <w:rsid w:val="002D1872"/>
    <w:rsid w:val="002D284F"/>
    <w:rsid w:val="002D5BDE"/>
    <w:rsid w:val="002D78A7"/>
    <w:rsid w:val="002E3340"/>
    <w:rsid w:val="002E7DC0"/>
    <w:rsid w:val="002F094E"/>
    <w:rsid w:val="002F09D3"/>
    <w:rsid w:val="002F0E0F"/>
    <w:rsid w:val="002F0E5E"/>
    <w:rsid w:val="002F0FA1"/>
    <w:rsid w:val="002F2BC1"/>
    <w:rsid w:val="002F4B40"/>
    <w:rsid w:val="002F4CE3"/>
    <w:rsid w:val="002F5A28"/>
    <w:rsid w:val="002F7321"/>
    <w:rsid w:val="00300D39"/>
    <w:rsid w:val="0030102C"/>
    <w:rsid w:val="00310980"/>
    <w:rsid w:val="00313AAA"/>
    <w:rsid w:val="00316A78"/>
    <w:rsid w:val="00320414"/>
    <w:rsid w:val="00321314"/>
    <w:rsid w:val="003278D9"/>
    <w:rsid w:val="00330363"/>
    <w:rsid w:val="003345A1"/>
    <w:rsid w:val="00334A27"/>
    <w:rsid w:val="0033629A"/>
    <w:rsid w:val="003364DD"/>
    <w:rsid w:val="00340394"/>
    <w:rsid w:val="00342E5B"/>
    <w:rsid w:val="00344526"/>
    <w:rsid w:val="003508C2"/>
    <w:rsid w:val="00355467"/>
    <w:rsid w:val="00356D09"/>
    <w:rsid w:val="00357162"/>
    <w:rsid w:val="00357B52"/>
    <w:rsid w:val="00361742"/>
    <w:rsid w:val="00363E9A"/>
    <w:rsid w:val="00363EA9"/>
    <w:rsid w:val="0036582A"/>
    <w:rsid w:val="003660FC"/>
    <w:rsid w:val="00370B00"/>
    <w:rsid w:val="00373E5D"/>
    <w:rsid w:val="0038029E"/>
    <w:rsid w:val="00384C8B"/>
    <w:rsid w:val="00384E55"/>
    <w:rsid w:val="003866B3"/>
    <w:rsid w:val="00387A11"/>
    <w:rsid w:val="00392279"/>
    <w:rsid w:val="003924D1"/>
    <w:rsid w:val="00392DA0"/>
    <w:rsid w:val="003937EC"/>
    <w:rsid w:val="00393A2D"/>
    <w:rsid w:val="003953D0"/>
    <w:rsid w:val="003A04E1"/>
    <w:rsid w:val="003A1AF7"/>
    <w:rsid w:val="003A228A"/>
    <w:rsid w:val="003A3809"/>
    <w:rsid w:val="003A3931"/>
    <w:rsid w:val="003A79C2"/>
    <w:rsid w:val="003B0932"/>
    <w:rsid w:val="003B1A10"/>
    <w:rsid w:val="003B2759"/>
    <w:rsid w:val="003B2B7C"/>
    <w:rsid w:val="003B5FCE"/>
    <w:rsid w:val="003B66B7"/>
    <w:rsid w:val="003B6A6B"/>
    <w:rsid w:val="003C3775"/>
    <w:rsid w:val="003C3D31"/>
    <w:rsid w:val="003C4710"/>
    <w:rsid w:val="003C52D1"/>
    <w:rsid w:val="003C605B"/>
    <w:rsid w:val="003C6E6B"/>
    <w:rsid w:val="003D28AD"/>
    <w:rsid w:val="003D2EA7"/>
    <w:rsid w:val="003D31E5"/>
    <w:rsid w:val="003D42C5"/>
    <w:rsid w:val="003D4463"/>
    <w:rsid w:val="003D57FB"/>
    <w:rsid w:val="003F7612"/>
    <w:rsid w:val="00400CDF"/>
    <w:rsid w:val="00400DC0"/>
    <w:rsid w:val="004023C2"/>
    <w:rsid w:val="00405315"/>
    <w:rsid w:val="00405669"/>
    <w:rsid w:val="004127BA"/>
    <w:rsid w:val="00427A70"/>
    <w:rsid w:val="0043683E"/>
    <w:rsid w:val="004423C9"/>
    <w:rsid w:val="004445F8"/>
    <w:rsid w:val="004500D5"/>
    <w:rsid w:val="00450300"/>
    <w:rsid w:val="00450D6F"/>
    <w:rsid w:val="004514CD"/>
    <w:rsid w:val="004529B8"/>
    <w:rsid w:val="004565EB"/>
    <w:rsid w:val="00457E0B"/>
    <w:rsid w:val="004600C5"/>
    <w:rsid w:val="00460BD3"/>
    <w:rsid w:val="00463038"/>
    <w:rsid w:val="004678AB"/>
    <w:rsid w:val="00467FC2"/>
    <w:rsid w:val="00472775"/>
    <w:rsid w:val="00472DAF"/>
    <w:rsid w:val="004865BE"/>
    <w:rsid w:val="00487E11"/>
    <w:rsid w:val="0049256A"/>
    <w:rsid w:val="00495CC0"/>
    <w:rsid w:val="00497B82"/>
    <w:rsid w:val="004A0E18"/>
    <w:rsid w:val="004A2302"/>
    <w:rsid w:val="004A4210"/>
    <w:rsid w:val="004A4224"/>
    <w:rsid w:val="004A790F"/>
    <w:rsid w:val="004B104C"/>
    <w:rsid w:val="004B3664"/>
    <w:rsid w:val="004B5741"/>
    <w:rsid w:val="004C141B"/>
    <w:rsid w:val="004C226E"/>
    <w:rsid w:val="004C4F6E"/>
    <w:rsid w:val="004C7876"/>
    <w:rsid w:val="004D0CAF"/>
    <w:rsid w:val="004D4C98"/>
    <w:rsid w:val="004D5C20"/>
    <w:rsid w:val="004E0190"/>
    <w:rsid w:val="004E3470"/>
    <w:rsid w:val="004E4CE0"/>
    <w:rsid w:val="004E578C"/>
    <w:rsid w:val="004F4936"/>
    <w:rsid w:val="00503F25"/>
    <w:rsid w:val="00505C9F"/>
    <w:rsid w:val="00510D69"/>
    <w:rsid w:val="005112AB"/>
    <w:rsid w:val="00515586"/>
    <w:rsid w:val="00520699"/>
    <w:rsid w:val="00520BBA"/>
    <w:rsid w:val="00522BFE"/>
    <w:rsid w:val="00523F16"/>
    <w:rsid w:val="00525921"/>
    <w:rsid w:val="00531B4E"/>
    <w:rsid w:val="00536489"/>
    <w:rsid w:val="00547238"/>
    <w:rsid w:val="00550040"/>
    <w:rsid w:val="00551FF2"/>
    <w:rsid w:val="00555B80"/>
    <w:rsid w:val="0056018B"/>
    <w:rsid w:val="00561C2D"/>
    <w:rsid w:val="00563A98"/>
    <w:rsid w:val="00566B14"/>
    <w:rsid w:val="00574FC0"/>
    <w:rsid w:val="0057699C"/>
    <w:rsid w:val="005841DC"/>
    <w:rsid w:val="00587960"/>
    <w:rsid w:val="00597CDD"/>
    <w:rsid w:val="005A0409"/>
    <w:rsid w:val="005A0AE5"/>
    <w:rsid w:val="005A5093"/>
    <w:rsid w:val="005A63E4"/>
    <w:rsid w:val="005B09D4"/>
    <w:rsid w:val="005B266F"/>
    <w:rsid w:val="005B2DFC"/>
    <w:rsid w:val="005C0F6A"/>
    <w:rsid w:val="005C1EE4"/>
    <w:rsid w:val="005C458C"/>
    <w:rsid w:val="005C59B9"/>
    <w:rsid w:val="005C6C90"/>
    <w:rsid w:val="005D3B18"/>
    <w:rsid w:val="005E22C0"/>
    <w:rsid w:val="005E29A3"/>
    <w:rsid w:val="005E6D26"/>
    <w:rsid w:val="005F0912"/>
    <w:rsid w:val="005F1842"/>
    <w:rsid w:val="005F3DD9"/>
    <w:rsid w:val="005F44EF"/>
    <w:rsid w:val="0060405C"/>
    <w:rsid w:val="00604BAD"/>
    <w:rsid w:val="00604E16"/>
    <w:rsid w:val="006054A0"/>
    <w:rsid w:val="00607251"/>
    <w:rsid w:val="00611462"/>
    <w:rsid w:val="0061169B"/>
    <w:rsid w:val="00612DAB"/>
    <w:rsid w:val="006140D5"/>
    <w:rsid w:val="0061621E"/>
    <w:rsid w:val="00617C9B"/>
    <w:rsid w:val="006208D5"/>
    <w:rsid w:val="00622D9E"/>
    <w:rsid w:val="006248E1"/>
    <w:rsid w:val="00624EEA"/>
    <w:rsid w:val="006262BD"/>
    <w:rsid w:val="00631528"/>
    <w:rsid w:val="00641F22"/>
    <w:rsid w:val="00645425"/>
    <w:rsid w:val="00647BA6"/>
    <w:rsid w:val="00650394"/>
    <w:rsid w:val="00654115"/>
    <w:rsid w:val="00656558"/>
    <w:rsid w:val="00656BBE"/>
    <w:rsid w:val="00662733"/>
    <w:rsid w:val="006637BC"/>
    <w:rsid w:val="00671612"/>
    <w:rsid w:val="0067236E"/>
    <w:rsid w:val="00672A76"/>
    <w:rsid w:val="00682AC6"/>
    <w:rsid w:val="00692AEB"/>
    <w:rsid w:val="00692F15"/>
    <w:rsid w:val="00694EA5"/>
    <w:rsid w:val="006961EC"/>
    <w:rsid w:val="00696C18"/>
    <w:rsid w:val="006A2911"/>
    <w:rsid w:val="006A2E00"/>
    <w:rsid w:val="006A5BAC"/>
    <w:rsid w:val="006A7330"/>
    <w:rsid w:val="006B1BA2"/>
    <w:rsid w:val="006B7AD4"/>
    <w:rsid w:val="006C10FA"/>
    <w:rsid w:val="006C22F4"/>
    <w:rsid w:val="006D0B37"/>
    <w:rsid w:val="006D2185"/>
    <w:rsid w:val="006D2DF6"/>
    <w:rsid w:val="006D5D09"/>
    <w:rsid w:val="006D7F35"/>
    <w:rsid w:val="006E0419"/>
    <w:rsid w:val="006E3B7D"/>
    <w:rsid w:val="006E4F8C"/>
    <w:rsid w:val="006E5645"/>
    <w:rsid w:val="006E677D"/>
    <w:rsid w:val="006F0AC3"/>
    <w:rsid w:val="006F2C4D"/>
    <w:rsid w:val="0070099B"/>
    <w:rsid w:val="00701675"/>
    <w:rsid w:val="00702CAF"/>
    <w:rsid w:val="00705758"/>
    <w:rsid w:val="00710381"/>
    <w:rsid w:val="00710798"/>
    <w:rsid w:val="0071469A"/>
    <w:rsid w:val="007222B6"/>
    <w:rsid w:val="007237D6"/>
    <w:rsid w:val="00726E34"/>
    <w:rsid w:val="0073203D"/>
    <w:rsid w:val="0073639C"/>
    <w:rsid w:val="00741CDC"/>
    <w:rsid w:val="0075119D"/>
    <w:rsid w:val="00751659"/>
    <w:rsid w:val="007523B7"/>
    <w:rsid w:val="00757428"/>
    <w:rsid w:val="00757C2A"/>
    <w:rsid w:val="00760550"/>
    <w:rsid w:val="007618E5"/>
    <w:rsid w:val="00762386"/>
    <w:rsid w:val="00766537"/>
    <w:rsid w:val="007700BA"/>
    <w:rsid w:val="00770495"/>
    <w:rsid w:val="007755B0"/>
    <w:rsid w:val="0077674F"/>
    <w:rsid w:val="00781896"/>
    <w:rsid w:val="007818A4"/>
    <w:rsid w:val="00782D4C"/>
    <w:rsid w:val="00790B41"/>
    <w:rsid w:val="007911F9"/>
    <w:rsid w:val="00791CA6"/>
    <w:rsid w:val="00795914"/>
    <w:rsid w:val="007B01E0"/>
    <w:rsid w:val="007B1238"/>
    <w:rsid w:val="007B2C36"/>
    <w:rsid w:val="007B65B1"/>
    <w:rsid w:val="007B66B7"/>
    <w:rsid w:val="007B7A51"/>
    <w:rsid w:val="007C2488"/>
    <w:rsid w:val="007C2CFB"/>
    <w:rsid w:val="007C64EE"/>
    <w:rsid w:val="007C681D"/>
    <w:rsid w:val="007C7CDA"/>
    <w:rsid w:val="007D353D"/>
    <w:rsid w:val="007D3EA5"/>
    <w:rsid w:val="007D3EAB"/>
    <w:rsid w:val="007D6834"/>
    <w:rsid w:val="007D77B8"/>
    <w:rsid w:val="007F190F"/>
    <w:rsid w:val="007F3516"/>
    <w:rsid w:val="007F3920"/>
    <w:rsid w:val="007F4642"/>
    <w:rsid w:val="007F4EDD"/>
    <w:rsid w:val="007F6BE6"/>
    <w:rsid w:val="007F713B"/>
    <w:rsid w:val="007F7CF7"/>
    <w:rsid w:val="007F7F20"/>
    <w:rsid w:val="008000C7"/>
    <w:rsid w:val="00803EA4"/>
    <w:rsid w:val="008056B2"/>
    <w:rsid w:val="00810D3C"/>
    <w:rsid w:val="00812C90"/>
    <w:rsid w:val="00814477"/>
    <w:rsid w:val="00814F9D"/>
    <w:rsid w:val="0081727C"/>
    <w:rsid w:val="00823921"/>
    <w:rsid w:val="008242F8"/>
    <w:rsid w:val="0082678F"/>
    <w:rsid w:val="00827967"/>
    <w:rsid w:val="008300D2"/>
    <w:rsid w:val="00831ADB"/>
    <w:rsid w:val="00834D80"/>
    <w:rsid w:val="00836805"/>
    <w:rsid w:val="00841931"/>
    <w:rsid w:val="00843E8C"/>
    <w:rsid w:val="0084610A"/>
    <w:rsid w:val="0085012A"/>
    <w:rsid w:val="00853341"/>
    <w:rsid w:val="008540FF"/>
    <w:rsid w:val="0086385D"/>
    <w:rsid w:val="00865545"/>
    <w:rsid w:val="00871F0E"/>
    <w:rsid w:val="008748E3"/>
    <w:rsid w:val="00875913"/>
    <w:rsid w:val="00880814"/>
    <w:rsid w:val="00885CF3"/>
    <w:rsid w:val="00886A1C"/>
    <w:rsid w:val="008878F2"/>
    <w:rsid w:val="008932CB"/>
    <w:rsid w:val="008A1357"/>
    <w:rsid w:val="008A5C5F"/>
    <w:rsid w:val="008B0487"/>
    <w:rsid w:val="008B29C8"/>
    <w:rsid w:val="008C01F5"/>
    <w:rsid w:val="008C3F32"/>
    <w:rsid w:val="008C3FB5"/>
    <w:rsid w:val="008D62FA"/>
    <w:rsid w:val="008E0657"/>
    <w:rsid w:val="008E08F9"/>
    <w:rsid w:val="008E58C4"/>
    <w:rsid w:val="008F0D46"/>
    <w:rsid w:val="008F1CFF"/>
    <w:rsid w:val="008F39EC"/>
    <w:rsid w:val="008F402D"/>
    <w:rsid w:val="008F4413"/>
    <w:rsid w:val="008F4861"/>
    <w:rsid w:val="008F5E31"/>
    <w:rsid w:val="008F7C59"/>
    <w:rsid w:val="00904B44"/>
    <w:rsid w:val="00905FC8"/>
    <w:rsid w:val="00910208"/>
    <w:rsid w:val="009116A0"/>
    <w:rsid w:val="00911F8A"/>
    <w:rsid w:val="00915898"/>
    <w:rsid w:val="0092442E"/>
    <w:rsid w:val="00925286"/>
    <w:rsid w:val="0092708A"/>
    <w:rsid w:val="00930E4B"/>
    <w:rsid w:val="0093366E"/>
    <w:rsid w:val="00933FD7"/>
    <w:rsid w:val="00934276"/>
    <w:rsid w:val="00936B5A"/>
    <w:rsid w:val="00937262"/>
    <w:rsid w:val="00941479"/>
    <w:rsid w:val="009425B8"/>
    <w:rsid w:val="00942817"/>
    <w:rsid w:val="00950405"/>
    <w:rsid w:val="00954202"/>
    <w:rsid w:val="00956ED3"/>
    <w:rsid w:val="00961FDE"/>
    <w:rsid w:val="0096248D"/>
    <w:rsid w:val="00966448"/>
    <w:rsid w:val="00966C7C"/>
    <w:rsid w:val="0097201A"/>
    <w:rsid w:val="00972050"/>
    <w:rsid w:val="00983FDC"/>
    <w:rsid w:val="009845F1"/>
    <w:rsid w:val="0098642A"/>
    <w:rsid w:val="009870CA"/>
    <w:rsid w:val="009877AE"/>
    <w:rsid w:val="0099319D"/>
    <w:rsid w:val="009A1909"/>
    <w:rsid w:val="009A1A00"/>
    <w:rsid w:val="009A243C"/>
    <w:rsid w:val="009A3E58"/>
    <w:rsid w:val="009B03F8"/>
    <w:rsid w:val="009B13E7"/>
    <w:rsid w:val="009B2B6A"/>
    <w:rsid w:val="009B497C"/>
    <w:rsid w:val="009B5469"/>
    <w:rsid w:val="009C1114"/>
    <w:rsid w:val="009C64CB"/>
    <w:rsid w:val="009C6599"/>
    <w:rsid w:val="009C6900"/>
    <w:rsid w:val="009C7599"/>
    <w:rsid w:val="009D5E18"/>
    <w:rsid w:val="009E1A55"/>
    <w:rsid w:val="009E37EF"/>
    <w:rsid w:val="009E4E78"/>
    <w:rsid w:val="009F03B0"/>
    <w:rsid w:val="009F344B"/>
    <w:rsid w:val="00A0103D"/>
    <w:rsid w:val="00A01E85"/>
    <w:rsid w:val="00A1093F"/>
    <w:rsid w:val="00A1322B"/>
    <w:rsid w:val="00A1629D"/>
    <w:rsid w:val="00A1772E"/>
    <w:rsid w:val="00A21440"/>
    <w:rsid w:val="00A216C5"/>
    <w:rsid w:val="00A22D42"/>
    <w:rsid w:val="00A2509C"/>
    <w:rsid w:val="00A27FCE"/>
    <w:rsid w:val="00A3334F"/>
    <w:rsid w:val="00A359F1"/>
    <w:rsid w:val="00A37474"/>
    <w:rsid w:val="00A43E8B"/>
    <w:rsid w:val="00A4682F"/>
    <w:rsid w:val="00A52395"/>
    <w:rsid w:val="00A52FA8"/>
    <w:rsid w:val="00A540D9"/>
    <w:rsid w:val="00A562B0"/>
    <w:rsid w:val="00A56379"/>
    <w:rsid w:val="00A609F5"/>
    <w:rsid w:val="00A60CEB"/>
    <w:rsid w:val="00A6592D"/>
    <w:rsid w:val="00A7110B"/>
    <w:rsid w:val="00A7169E"/>
    <w:rsid w:val="00A71E19"/>
    <w:rsid w:val="00A767D0"/>
    <w:rsid w:val="00A7704F"/>
    <w:rsid w:val="00A820B4"/>
    <w:rsid w:val="00A82F6E"/>
    <w:rsid w:val="00A840D6"/>
    <w:rsid w:val="00A84810"/>
    <w:rsid w:val="00A8788A"/>
    <w:rsid w:val="00A928C0"/>
    <w:rsid w:val="00A934D3"/>
    <w:rsid w:val="00A97477"/>
    <w:rsid w:val="00AA0BEF"/>
    <w:rsid w:val="00AA2332"/>
    <w:rsid w:val="00AA59E8"/>
    <w:rsid w:val="00AA7CD2"/>
    <w:rsid w:val="00AB0C04"/>
    <w:rsid w:val="00AB0D6C"/>
    <w:rsid w:val="00AB25F0"/>
    <w:rsid w:val="00AB4A3A"/>
    <w:rsid w:val="00AB6056"/>
    <w:rsid w:val="00AC277C"/>
    <w:rsid w:val="00AC5E17"/>
    <w:rsid w:val="00AC6447"/>
    <w:rsid w:val="00AC74CC"/>
    <w:rsid w:val="00AD0304"/>
    <w:rsid w:val="00AD1623"/>
    <w:rsid w:val="00AD6888"/>
    <w:rsid w:val="00AE0795"/>
    <w:rsid w:val="00AE0854"/>
    <w:rsid w:val="00AE2D92"/>
    <w:rsid w:val="00AE5E47"/>
    <w:rsid w:val="00AE757C"/>
    <w:rsid w:val="00AF10ED"/>
    <w:rsid w:val="00AF1E83"/>
    <w:rsid w:val="00AF4661"/>
    <w:rsid w:val="00AF65EB"/>
    <w:rsid w:val="00AF69CE"/>
    <w:rsid w:val="00AF6F0D"/>
    <w:rsid w:val="00B00C26"/>
    <w:rsid w:val="00B040E8"/>
    <w:rsid w:val="00B05964"/>
    <w:rsid w:val="00B12784"/>
    <w:rsid w:val="00B141E2"/>
    <w:rsid w:val="00B1487A"/>
    <w:rsid w:val="00B14B21"/>
    <w:rsid w:val="00B15731"/>
    <w:rsid w:val="00B16EEA"/>
    <w:rsid w:val="00B23A6E"/>
    <w:rsid w:val="00B24084"/>
    <w:rsid w:val="00B26BA5"/>
    <w:rsid w:val="00B30AF4"/>
    <w:rsid w:val="00B31FB5"/>
    <w:rsid w:val="00B32BBA"/>
    <w:rsid w:val="00B34035"/>
    <w:rsid w:val="00B360BD"/>
    <w:rsid w:val="00B40C9B"/>
    <w:rsid w:val="00B45E30"/>
    <w:rsid w:val="00B46844"/>
    <w:rsid w:val="00B60BCC"/>
    <w:rsid w:val="00B630FB"/>
    <w:rsid w:val="00B65874"/>
    <w:rsid w:val="00B66CD7"/>
    <w:rsid w:val="00B756B9"/>
    <w:rsid w:val="00B816B3"/>
    <w:rsid w:val="00B83553"/>
    <w:rsid w:val="00B86CA3"/>
    <w:rsid w:val="00B957F2"/>
    <w:rsid w:val="00BA2E3C"/>
    <w:rsid w:val="00BA6F7A"/>
    <w:rsid w:val="00BB01BC"/>
    <w:rsid w:val="00BB488D"/>
    <w:rsid w:val="00BB7BED"/>
    <w:rsid w:val="00BC34AB"/>
    <w:rsid w:val="00BD17F5"/>
    <w:rsid w:val="00BD1DA5"/>
    <w:rsid w:val="00BD257A"/>
    <w:rsid w:val="00BD4913"/>
    <w:rsid w:val="00BD5C30"/>
    <w:rsid w:val="00BD69D6"/>
    <w:rsid w:val="00BD6DD1"/>
    <w:rsid w:val="00BE28E7"/>
    <w:rsid w:val="00BE3A36"/>
    <w:rsid w:val="00BE63D6"/>
    <w:rsid w:val="00BE6DCD"/>
    <w:rsid w:val="00BF26BB"/>
    <w:rsid w:val="00BF737E"/>
    <w:rsid w:val="00BF7962"/>
    <w:rsid w:val="00BF7EA4"/>
    <w:rsid w:val="00C0260C"/>
    <w:rsid w:val="00C044D2"/>
    <w:rsid w:val="00C05931"/>
    <w:rsid w:val="00C05A87"/>
    <w:rsid w:val="00C11C6A"/>
    <w:rsid w:val="00C128AB"/>
    <w:rsid w:val="00C21310"/>
    <w:rsid w:val="00C2394F"/>
    <w:rsid w:val="00C246AF"/>
    <w:rsid w:val="00C27CB1"/>
    <w:rsid w:val="00C33A2E"/>
    <w:rsid w:val="00C378A6"/>
    <w:rsid w:val="00C463B4"/>
    <w:rsid w:val="00C4674A"/>
    <w:rsid w:val="00C475B6"/>
    <w:rsid w:val="00C479EC"/>
    <w:rsid w:val="00C503A6"/>
    <w:rsid w:val="00C56192"/>
    <w:rsid w:val="00C5687E"/>
    <w:rsid w:val="00C6005D"/>
    <w:rsid w:val="00C61B6A"/>
    <w:rsid w:val="00C63499"/>
    <w:rsid w:val="00C6399D"/>
    <w:rsid w:val="00C64EDA"/>
    <w:rsid w:val="00C66B42"/>
    <w:rsid w:val="00C747B6"/>
    <w:rsid w:val="00C7529D"/>
    <w:rsid w:val="00C812B3"/>
    <w:rsid w:val="00C8544B"/>
    <w:rsid w:val="00CA15A8"/>
    <w:rsid w:val="00CA1F07"/>
    <w:rsid w:val="00CA2453"/>
    <w:rsid w:val="00CB66B9"/>
    <w:rsid w:val="00CC1426"/>
    <w:rsid w:val="00CC2181"/>
    <w:rsid w:val="00CC2BB2"/>
    <w:rsid w:val="00CC58AA"/>
    <w:rsid w:val="00CC5ACB"/>
    <w:rsid w:val="00CC6845"/>
    <w:rsid w:val="00CD0724"/>
    <w:rsid w:val="00CD37E0"/>
    <w:rsid w:val="00CD4235"/>
    <w:rsid w:val="00CD5344"/>
    <w:rsid w:val="00CE0A9B"/>
    <w:rsid w:val="00CE1B3C"/>
    <w:rsid w:val="00CF13E4"/>
    <w:rsid w:val="00CF38EB"/>
    <w:rsid w:val="00CF5976"/>
    <w:rsid w:val="00D013BD"/>
    <w:rsid w:val="00D01DE3"/>
    <w:rsid w:val="00D040E3"/>
    <w:rsid w:val="00D10BDC"/>
    <w:rsid w:val="00D132DD"/>
    <w:rsid w:val="00D1531A"/>
    <w:rsid w:val="00D15C34"/>
    <w:rsid w:val="00D17133"/>
    <w:rsid w:val="00D2128E"/>
    <w:rsid w:val="00D22314"/>
    <w:rsid w:val="00D228B1"/>
    <w:rsid w:val="00D22E19"/>
    <w:rsid w:val="00D30A27"/>
    <w:rsid w:val="00D35D52"/>
    <w:rsid w:val="00D37A0D"/>
    <w:rsid w:val="00D409C0"/>
    <w:rsid w:val="00D40C4D"/>
    <w:rsid w:val="00D42CD7"/>
    <w:rsid w:val="00D4660F"/>
    <w:rsid w:val="00D46A48"/>
    <w:rsid w:val="00D47430"/>
    <w:rsid w:val="00D51539"/>
    <w:rsid w:val="00D53271"/>
    <w:rsid w:val="00D53848"/>
    <w:rsid w:val="00D65584"/>
    <w:rsid w:val="00D65EA7"/>
    <w:rsid w:val="00D676BC"/>
    <w:rsid w:val="00D70B3C"/>
    <w:rsid w:val="00D71E68"/>
    <w:rsid w:val="00D74A34"/>
    <w:rsid w:val="00D74FE6"/>
    <w:rsid w:val="00D7769D"/>
    <w:rsid w:val="00D805E2"/>
    <w:rsid w:val="00D80846"/>
    <w:rsid w:val="00D907BF"/>
    <w:rsid w:val="00D925E2"/>
    <w:rsid w:val="00D92E81"/>
    <w:rsid w:val="00D931EA"/>
    <w:rsid w:val="00D93270"/>
    <w:rsid w:val="00D95B84"/>
    <w:rsid w:val="00DA1327"/>
    <w:rsid w:val="00DB636B"/>
    <w:rsid w:val="00DC018E"/>
    <w:rsid w:val="00DC1569"/>
    <w:rsid w:val="00DC20FC"/>
    <w:rsid w:val="00DC2B99"/>
    <w:rsid w:val="00DC56C7"/>
    <w:rsid w:val="00DC7D02"/>
    <w:rsid w:val="00DD0EF1"/>
    <w:rsid w:val="00DD3136"/>
    <w:rsid w:val="00DD4E98"/>
    <w:rsid w:val="00DE23AF"/>
    <w:rsid w:val="00DF22B1"/>
    <w:rsid w:val="00DF2D2F"/>
    <w:rsid w:val="00DF3469"/>
    <w:rsid w:val="00DF5364"/>
    <w:rsid w:val="00DF59F9"/>
    <w:rsid w:val="00E000DB"/>
    <w:rsid w:val="00E03B83"/>
    <w:rsid w:val="00E063C1"/>
    <w:rsid w:val="00E06ABC"/>
    <w:rsid w:val="00E073CF"/>
    <w:rsid w:val="00E075BD"/>
    <w:rsid w:val="00E11570"/>
    <w:rsid w:val="00E130BF"/>
    <w:rsid w:val="00E15081"/>
    <w:rsid w:val="00E158DD"/>
    <w:rsid w:val="00E16EF7"/>
    <w:rsid w:val="00E21128"/>
    <w:rsid w:val="00E2381D"/>
    <w:rsid w:val="00E23CC0"/>
    <w:rsid w:val="00E24304"/>
    <w:rsid w:val="00E264C5"/>
    <w:rsid w:val="00E272D4"/>
    <w:rsid w:val="00E3770A"/>
    <w:rsid w:val="00E43633"/>
    <w:rsid w:val="00E452DD"/>
    <w:rsid w:val="00E46C13"/>
    <w:rsid w:val="00E47E86"/>
    <w:rsid w:val="00E51747"/>
    <w:rsid w:val="00E52C26"/>
    <w:rsid w:val="00E569A6"/>
    <w:rsid w:val="00E5799C"/>
    <w:rsid w:val="00E62FCD"/>
    <w:rsid w:val="00E64AE6"/>
    <w:rsid w:val="00E64D48"/>
    <w:rsid w:val="00E656C2"/>
    <w:rsid w:val="00E842F0"/>
    <w:rsid w:val="00E95C1A"/>
    <w:rsid w:val="00EA09BA"/>
    <w:rsid w:val="00EA37CF"/>
    <w:rsid w:val="00EA505A"/>
    <w:rsid w:val="00EB7500"/>
    <w:rsid w:val="00EB7D86"/>
    <w:rsid w:val="00EC612B"/>
    <w:rsid w:val="00EC75A8"/>
    <w:rsid w:val="00ED3992"/>
    <w:rsid w:val="00ED48AA"/>
    <w:rsid w:val="00ED6F9F"/>
    <w:rsid w:val="00ED783F"/>
    <w:rsid w:val="00EE0445"/>
    <w:rsid w:val="00EE1841"/>
    <w:rsid w:val="00EE277D"/>
    <w:rsid w:val="00EE5AF5"/>
    <w:rsid w:val="00EE6161"/>
    <w:rsid w:val="00EF116D"/>
    <w:rsid w:val="00EF1E0A"/>
    <w:rsid w:val="00EF68E0"/>
    <w:rsid w:val="00F01508"/>
    <w:rsid w:val="00F04AFC"/>
    <w:rsid w:val="00F0517B"/>
    <w:rsid w:val="00F05857"/>
    <w:rsid w:val="00F068FD"/>
    <w:rsid w:val="00F1014D"/>
    <w:rsid w:val="00F1109A"/>
    <w:rsid w:val="00F114D9"/>
    <w:rsid w:val="00F1558D"/>
    <w:rsid w:val="00F21166"/>
    <w:rsid w:val="00F2159C"/>
    <w:rsid w:val="00F259CE"/>
    <w:rsid w:val="00F2704D"/>
    <w:rsid w:val="00F30E70"/>
    <w:rsid w:val="00F3122F"/>
    <w:rsid w:val="00F31F6A"/>
    <w:rsid w:val="00F34763"/>
    <w:rsid w:val="00F36B94"/>
    <w:rsid w:val="00F42171"/>
    <w:rsid w:val="00F45EA1"/>
    <w:rsid w:val="00F465E6"/>
    <w:rsid w:val="00F4741F"/>
    <w:rsid w:val="00F609A1"/>
    <w:rsid w:val="00F611FF"/>
    <w:rsid w:val="00F618CA"/>
    <w:rsid w:val="00F62EC3"/>
    <w:rsid w:val="00F63B80"/>
    <w:rsid w:val="00F65CBC"/>
    <w:rsid w:val="00F6709A"/>
    <w:rsid w:val="00F67571"/>
    <w:rsid w:val="00F82A30"/>
    <w:rsid w:val="00F9734E"/>
    <w:rsid w:val="00F97DD6"/>
    <w:rsid w:val="00FA6E17"/>
    <w:rsid w:val="00FB09E4"/>
    <w:rsid w:val="00FB0DEF"/>
    <w:rsid w:val="00FB5395"/>
    <w:rsid w:val="00FB6E7E"/>
    <w:rsid w:val="00FC180F"/>
    <w:rsid w:val="00FC21CF"/>
    <w:rsid w:val="00FC3DE3"/>
    <w:rsid w:val="00FC50AA"/>
    <w:rsid w:val="00FD0445"/>
    <w:rsid w:val="00FD447D"/>
    <w:rsid w:val="00FD55D3"/>
    <w:rsid w:val="00FD59F0"/>
    <w:rsid w:val="00FE0568"/>
    <w:rsid w:val="00FE07A4"/>
    <w:rsid w:val="00FE1F61"/>
    <w:rsid w:val="00FF006A"/>
    <w:rsid w:val="00FF0586"/>
    <w:rsid w:val="00FF1754"/>
    <w:rsid w:val="00FF33D1"/>
    <w:rsid w:val="00FF4F28"/>
    <w:rsid w:val="00FF5354"/>
    <w:rsid w:val="00FF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463038"/>
    <w:pPr>
      <w:widowControl/>
      <w:spacing w:before="100" w:beforeAutospacing="1" w:after="100" w:afterAutospacing="1"/>
      <w:outlineLvl w:val="0"/>
    </w:pPr>
    <w:rPr>
      <w:rFonts w:ascii="Arial" w:eastAsia="新細明體" w:hAnsi="Arial" w:cs="Arial"/>
      <w:b/>
      <w:bCs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463038"/>
    <w:pPr>
      <w:widowControl/>
      <w:spacing w:before="100" w:beforeAutospacing="1" w:after="100" w:afterAutospacing="1"/>
      <w:outlineLvl w:val="1"/>
    </w:pPr>
    <w:rPr>
      <w:rFonts w:ascii="Arial" w:eastAsia="新細明體" w:hAnsi="Arial" w:cs="Arial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7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8A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63038"/>
    <w:rPr>
      <w:rFonts w:ascii="Arial" w:eastAsia="新細明體" w:hAnsi="Arial" w:cs="Arial"/>
      <w:b/>
      <w:bCs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463038"/>
    <w:rPr>
      <w:rFonts w:ascii="Arial" w:eastAsia="新細明體" w:hAnsi="Arial" w:cs="Arial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3038"/>
    <w:rPr>
      <w:color w:val="336633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463038"/>
    <w:rPr>
      <w:rFonts w:ascii="Times New Roman" w:hAnsi="Times New Roman" w:cs="Times New Roman" w:hint="default"/>
      <w:b w:val="0"/>
      <w:bCs w:val="0"/>
      <w:i/>
      <w:iCs/>
    </w:rPr>
  </w:style>
  <w:style w:type="character" w:customStyle="1" w:styleId="file1">
    <w:name w:val="file1"/>
    <w:basedOn w:val="DefaultParagraphFont"/>
    <w:rsid w:val="00463038"/>
    <w:rPr>
      <w:rFonts w:ascii="Arial" w:hAnsi="Arial" w:cs="Arial" w:hint="default"/>
    </w:rPr>
  </w:style>
  <w:style w:type="character" w:styleId="HTMLKeyboard">
    <w:name w:val="HTML Keyboard"/>
    <w:basedOn w:val="DefaultParagraphFont"/>
    <w:uiPriority w:val="99"/>
    <w:semiHidden/>
    <w:unhideWhenUsed/>
    <w:rsid w:val="00463038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8A6"/>
    <w:rPr>
      <w:rFonts w:asciiTheme="majorHAnsi" w:eastAsiaTheme="majorEastAsia" w:hAnsiTheme="majorHAnsi" w:cstheme="majorBidi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31ADB"/>
    <w:rPr>
      <w:i/>
      <w:iCs/>
    </w:rPr>
  </w:style>
  <w:style w:type="character" w:customStyle="1" w:styleId="skypepnhcontainer">
    <w:name w:val="skype_pnh_container"/>
    <w:basedOn w:val="DefaultParagraphFont"/>
    <w:rsid w:val="007F6BE6"/>
    <w:rPr>
      <w:rtl w:val="0"/>
    </w:rPr>
  </w:style>
  <w:style w:type="character" w:customStyle="1" w:styleId="skypepnhmark1">
    <w:name w:val="skype_pnh_mark1"/>
    <w:basedOn w:val="DefaultParagraphFont"/>
    <w:rsid w:val="007F6BE6"/>
    <w:rPr>
      <w:vanish/>
      <w:webHidden w:val="0"/>
      <w:specVanish w:val="0"/>
    </w:rPr>
  </w:style>
  <w:style w:type="character" w:customStyle="1" w:styleId="skypepnhprintcontainer1345167109">
    <w:name w:val="skype_pnh_print_container_1345167109"/>
    <w:basedOn w:val="DefaultParagraphFont"/>
    <w:rsid w:val="007F6BE6"/>
  </w:style>
  <w:style w:type="character" w:customStyle="1" w:styleId="skypepnhfreetextspan">
    <w:name w:val="skype_pnh_free_text_span"/>
    <w:basedOn w:val="DefaultParagraphFont"/>
    <w:rsid w:val="007F6BE6"/>
  </w:style>
  <w:style w:type="character" w:customStyle="1" w:styleId="skypepnhtextspan">
    <w:name w:val="skype_pnh_text_span"/>
    <w:basedOn w:val="DefaultParagraphFont"/>
    <w:rsid w:val="007F6BE6"/>
  </w:style>
  <w:style w:type="paragraph" w:styleId="Header">
    <w:name w:val="header"/>
    <w:basedOn w:val="Normal"/>
    <w:link w:val="HeaderChar"/>
    <w:uiPriority w:val="99"/>
    <w:semiHidden/>
    <w:unhideWhenUsed/>
    <w:rsid w:val="00E16E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6EF7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16E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6EF7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587960"/>
    <w:rPr>
      <w:b/>
      <w:bCs/>
    </w:rPr>
  </w:style>
  <w:style w:type="character" w:customStyle="1" w:styleId="apple-converted-space">
    <w:name w:val="apple-converted-space"/>
    <w:basedOn w:val="DefaultParagraphFont"/>
    <w:rsid w:val="001D330A"/>
  </w:style>
  <w:style w:type="character" w:customStyle="1" w:styleId="sd">
    <w:name w:val="sd"/>
    <w:basedOn w:val="DefaultParagraphFont"/>
    <w:rsid w:val="001D330A"/>
  </w:style>
  <w:style w:type="character" w:customStyle="1" w:styleId="k">
    <w:name w:val="k"/>
    <w:basedOn w:val="DefaultParagraphFont"/>
    <w:rsid w:val="001D330A"/>
  </w:style>
  <w:style w:type="character" w:customStyle="1" w:styleId="nf">
    <w:name w:val="nf"/>
    <w:basedOn w:val="DefaultParagraphFont"/>
    <w:rsid w:val="001D330A"/>
  </w:style>
  <w:style w:type="character" w:customStyle="1" w:styleId="p">
    <w:name w:val="p"/>
    <w:basedOn w:val="DefaultParagraphFont"/>
    <w:rsid w:val="001D330A"/>
  </w:style>
  <w:style w:type="character" w:customStyle="1" w:styleId="n">
    <w:name w:val="n"/>
    <w:basedOn w:val="DefaultParagraphFont"/>
    <w:rsid w:val="001D330A"/>
  </w:style>
  <w:style w:type="character" w:customStyle="1" w:styleId="nb">
    <w:name w:val="nb"/>
    <w:basedOn w:val="DefaultParagraphFont"/>
    <w:rsid w:val="001D330A"/>
  </w:style>
  <w:style w:type="character" w:customStyle="1" w:styleId="o">
    <w:name w:val="o"/>
    <w:basedOn w:val="DefaultParagraphFont"/>
    <w:rsid w:val="001D330A"/>
  </w:style>
  <w:style w:type="character" w:customStyle="1" w:styleId="s">
    <w:name w:val="s"/>
    <w:basedOn w:val="DefaultParagraphFont"/>
    <w:rsid w:val="001D330A"/>
  </w:style>
  <w:style w:type="character" w:customStyle="1" w:styleId="mf">
    <w:name w:val="mf"/>
    <w:basedOn w:val="DefaultParagraphFont"/>
    <w:rsid w:val="001D330A"/>
  </w:style>
  <w:style w:type="character" w:customStyle="1" w:styleId="Heading3Char">
    <w:name w:val="Heading 3 Char"/>
    <w:basedOn w:val="DefaultParagraphFont"/>
    <w:link w:val="Heading3"/>
    <w:uiPriority w:val="9"/>
    <w:semiHidden/>
    <w:rsid w:val="0021557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pln">
    <w:name w:val="pln"/>
    <w:basedOn w:val="DefaultParagraphFont"/>
    <w:rsid w:val="0021557C"/>
  </w:style>
  <w:style w:type="character" w:customStyle="1" w:styleId="pun">
    <w:name w:val="pun"/>
    <w:basedOn w:val="DefaultParagraphFont"/>
    <w:rsid w:val="0021557C"/>
  </w:style>
  <w:style w:type="character" w:customStyle="1" w:styleId="kwd">
    <w:name w:val="kwd"/>
    <w:basedOn w:val="DefaultParagraphFont"/>
    <w:rsid w:val="0021557C"/>
  </w:style>
  <w:style w:type="character" w:customStyle="1" w:styleId="lit">
    <w:name w:val="lit"/>
    <w:basedOn w:val="DefaultParagraphFont"/>
    <w:rsid w:val="0021557C"/>
  </w:style>
  <w:style w:type="character" w:customStyle="1" w:styleId="com">
    <w:name w:val="com"/>
    <w:basedOn w:val="DefaultParagraphFont"/>
    <w:rsid w:val="0021557C"/>
  </w:style>
  <w:style w:type="character" w:customStyle="1" w:styleId="str">
    <w:name w:val="str"/>
    <w:basedOn w:val="DefaultParagraphFont"/>
    <w:rsid w:val="00215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5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271</cp:revision>
  <dcterms:created xsi:type="dcterms:W3CDTF">2012-09-16T02:08:00Z</dcterms:created>
  <dcterms:modified xsi:type="dcterms:W3CDTF">2013-11-06T08:00:00Z</dcterms:modified>
</cp:coreProperties>
</file>