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A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regular expression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is a special sequence of characters that helps you match or find other strings or sets of strings, using a specialized syntax held in a pattern. The module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803EA4">
        <w:rPr>
          <w:rFonts w:ascii="Verdana" w:eastAsiaTheme="majorEastAsia" w:hAnsi="Verdana"/>
          <w:b/>
          <w:bCs/>
          <w:i/>
          <w:color w:val="000000"/>
          <w:sz w:val="20"/>
          <w:szCs w:val="20"/>
        </w:rPr>
        <w:t>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provides full support for Perl-like regular expressions in Python.</w:t>
      </w:r>
    </w:p>
    <w:p w:rsidR="0021557C" w:rsidRPr="00841931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841931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841931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841931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match</w:t>
      </w:r>
      <w:r w:rsidRPr="00841931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841931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attempts to match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to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21557C" w:rsidRPr="00B4684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match</w:t>
      </w:r>
      <w:proofErr w:type="spellEnd"/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B46844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B46844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Here is the description of the parameters:</w:t>
      </w:r>
    </w:p>
    <w:tbl>
      <w:tblPr>
        <w:tblW w:w="1114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9652"/>
      </w:tblGrid>
      <w:tr w:rsidR="0021557C" w:rsidRPr="00CD0724" w:rsidTr="00A52395">
        <w:trPr>
          <w:trHeight w:val="171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A52395">
        <w:trPr>
          <w:trHeight w:val="177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regular expression to be matched.</w:t>
            </w:r>
          </w:p>
        </w:tc>
      </w:tr>
      <w:tr w:rsidR="0021557C" w:rsidRPr="00CD0724" w:rsidTr="00A52395">
        <w:trPr>
          <w:trHeight w:val="348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string which would be searched to match the pattern at the beginning of string.</w:t>
            </w:r>
          </w:p>
        </w:tc>
      </w:tr>
      <w:tr w:rsidR="0021557C" w:rsidRPr="00CD0724" w:rsidTr="00A52395">
        <w:trPr>
          <w:trHeight w:val="22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flags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B46844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You can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specifiy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different flags using bitwise OR (|).</w:t>
            </w:r>
          </w:p>
        </w:tc>
      </w:tr>
    </w:tbl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proofErr w:type="spellStart"/>
      <w:proofErr w:type="gram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re.match</w:t>
      </w:r>
      <w:proofErr w:type="spellEnd"/>
      <w:r w:rsidR="007237D6" w:rsidRPr="009B497C">
        <w:rPr>
          <w:rFonts w:ascii="Verdana" w:eastAsiaTheme="majorEastAsia" w:hAnsi="Verdana" w:hint="eastAsia"/>
          <w:i/>
          <w:color w:val="000000"/>
          <w:sz w:val="20"/>
          <w:szCs w:val="20"/>
        </w:rPr>
        <w:t>(</w:t>
      </w:r>
      <w:proofErr w:type="gramEnd"/>
      <w:r w:rsidR="007237D6" w:rsidRPr="009B497C">
        <w:rPr>
          <w:rFonts w:ascii="Verdana" w:eastAsiaTheme="majorEastAsia" w:hAnsi="Verdana" w:hint="eastAsia"/>
          <w:i/>
          <w:color w:val="000000"/>
          <w:sz w:val="20"/>
          <w:szCs w:val="20"/>
        </w:rPr>
        <w:t>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</w:t>
      </w:r>
      <w:r w:rsidRPr="00C2394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returns a</w:t>
      </w:r>
      <w:r w:rsidRPr="00C2394F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C2394F">
        <w:rPr>
          <w:rFonts w:ascii="Verdana" w:eastAsiaTheme="majorEastAsia" w:hAnsi="Verdana"/>
          <w:b/>
          <w:bCs/>
          <w:color w:val="0000CC"/>
          <w:sz w:val="20"/>
          <w:szCs w:val="20"/>
          <w:shd w:val="pct15" w:color="auto" w:fill="FFFFFF"/>
        </w:rPr>
        <w:t>match</w:t>
      </w:r>
      <w:r w:rsidRPr="00C2394F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C2394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object on success,</w:t>
      </w:r>
      <w:r w:rsidRPr="00C2394F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C2394F">
        <w:rPr>
          <w:rFonts w:ascii="Verdana" w:eastAsiaTheme="majorEastAsia" w:hAnsi="Verdana"/>
          <w:b/>
          <w:bCs/>
          <w:color w:val="0000CC"/>
          <w:sz w:val="20"/>
          <w:szCs w:val="20"/>
          <w:shd w:val="pct15" w:color="auto" w:fill="FFFFFF"/>
        </w:rPr>
        <w:t>None</w:t>
      </w:r>
      <w:r w:rsidRPr="00C2394F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="004E4CE0" w:rsidRPr="00C2394F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on failure</w:t>
      </w:r>
      <w:r w:rsidR="004E4CE0">
        <w:rPr>
          <w:rFonts w:ascii="Verdana" w:eastAsiaTheme="majorEastAsia" w:hAnsi="Verdana"/>
          <w:color w:val="000000"/>
          <w:sz w:val="20"/>
          <w:szCs w:val="20"/>
        </w:rPr>
        <w:t xml:space="preserve">. </w:t>
      </w:r>
      <w:r w:rsidR="004E4CE0">
        <w:rPr>
          <w:rFonts w:ascii="Verdana" w:eastAsiaTheme="majorEastAsia" w:hAnsi="Verdana" w:hint="eastAsia"/>
          <w:color w:val="000000"/>
          <w:sz w:val="20"/>
          <w:szCs w:val="20"/>
        </w:rPr>
        <w:t>U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se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gram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group(</w:t>
      </w:r>
      <w:proofErr w:type="spellStart"/>
      <w:proofErr w:type="gramEnd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)</w:t>
      </w:r>
      <w:r w:rsidR="00CF38EB">
        <w:rPr>
          <w:rFonts w:ascii="Verdana" w:eastAsiaTheme="majorEastAsia" w:hAnsi="Verdana" w:hint="eastAsia"/>
          <w:i/>
          <w:iCs/>
          <w:color w:val="000000"/>
          <w:sz w:val="20"/>
          <w:szCs w:val="20"/>
        </w:rPr>
        <w:t xml:space="preserve"> 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or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groups()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of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F38EB">
        <w:rPr>
          <w:rFonts w:ascii="Verdana" w:eastAsiaTheme="majorEastAsia" w:hAnsi="Verdana"/>
          <w:b/>
          <w:bCs/>
          <w:i/>
          <w:color w:val="000000"/>
          <w:sz w:val="20"/>
          <w:szCs w:val="20"/>
        </w:rPr>
        <w:t>match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object to get matched expression.</w:t>
      </w:r>
    </w:p>
    <w:tbl>
      <w:tblPr>
        <w:tblW w:w="11132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8777"/>
      </w:tblGrid>
      <w:tr w:rsidR="0021557C" w:rsidRPr="00CD0724" w:rsidTr="00B31FB5">
        <w:trPr>
          <w:trHeight w:val="553"/>
        </w:trPr>
        <w:tc>
          <w:tcPr>
            <w:tcW w:w="235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Match Object Methods</w:t>
            </w:r>
          </w:p>
        </w:tc>
        <w:tc>
          <w:tcPr>
            <w:tcW w:w="877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B31FB5">
        <w:trPr>
          <w:trHeight w:val="272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group(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=0)</w:t>
            </w:r>
          </w:p>
        </w:tc>
        <w:tc>
          <w:tcPr>
            <w:tcW w:w="877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B31FB5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This methods returns entire match</w:t>
            </w: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(or specific subgroup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</w:tr>
      <w:tr w:rsidR="0021557C" w:rsidRPr="00CD0724" w:rsidTr="00B31FB5">
        <w:trPr>
          <w:trHeight w:val="281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groups()</w:t>
            </w:r>
          </w:p>
        </w:tc>
        <w:tc>
          <w:tcPr>
            <w:tcW w:w="877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method return all matching subgroups in a tuple (empty if there weren't any)</w:t>
            </w:r>
          </w:p>
        </w:tc>
      </w:tr>
    </w:tbl>
    <w:p w:rsidR="0021557C" w:rsidRPr="00BA2E3C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search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search for first occurrence of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21557C" w:rsidRPr="00A0103D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search</w:t>
      </w:r>
      <w:proofErr w:type="spellEnd"/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A0103D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A0103D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Here is the description of the parameters:</w:t>
      </w:r>
    </w:p>
    <w:tbl>
      <w:tblPr>
        <w:tblW w:w="1063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9279"/>
      </w:tblGrid>
      <w:tr w:rsidR="0021557C" w:rsidRPr="00CD0724" w:rsidTr="002455F5">
        <w:trPr>
          <w:trHeight w:val="312"/>
        </w:trPr>
        <w:tc>
          <w:tcPr>
            <w:tcW w:w="135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927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2455F5">
        <w:trPr>
          <w:trHeight w:val="312"/>
        </w:trPr>
        <w:tc>
          <w:tcPr>
            <w:tcW w:w="135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927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regular expression to be matched.</w:t>
            </w:r>
          </w:p>
        </w:tc>
      </w:tr>
      <w:tr w:rsidR="0021557C" w:rsidRPr="00CD0724" w:rsidTr="002455F5">
        <w:trPr>
          <w:trHeight w:val="312"/>
        </w:trPr>
        <w:tc>
          <w:tcPr>
            <w:tcW w:w="135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927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string which would be searched to match the pattern anywhere in the string.</w:t>
            </w:r>
          </w:p>
        </w:tc>
      </w:tr>
      <w:tr w:rsidR="0021557C" w:rsidRPr="00CD0724" w:rsidTr="00E842F0">
        <w:trPr>
          <w:trHeight w:val="273"/>
        </w:trPr>
        <w:tc>
          <w:tcPr>
            <w:tcW w:w="135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flags</w:t>
            </w:r>
          </w:p>
        </w:tc>
        <w:tc>
          <w:tcPr>
            <w:tcW w:w="927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E842F0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You can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specifiy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different flags using bitwise OR (|).</w:t>
            </w:r>
          </w:p>
        </w:tc>
      </w:tr>
    </w:tbl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proofErr w:type="spellStart"/>
      <w:proofErr w:type="gram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re.search</w:t>
      </w:r>
      <w:proofErr w:type="spellEnd"/>
      <w:r w:rsidR="00EE6161" w:rsidRPr="00EE6161">
        <w:rPr>
          <w:rFonts w:ascii="Verdana" w:eastAsiaTheme="majorEastAsia" w:hAnsi="Verdana" w:hint="eastAsia"/>
          <w:i/>
          <w:color w:val="000000"/>
          <w:sz w:val="20"/>
          <w:szCs w:val="20"/>
        </w:rPr>
        <w:t>(</w:t>
      </w:r>
      <w:proofErr w:type="gramEnd"/>
      <w:r w:rsidR="00EE6161" w:rsidRPr="00EE6161">
        <w:rPr>
          <w:rFonts w:ascii="Verdana" w:eastAsiaTheme="majorEastAsia" w:hAnsi="Verdana" w:hint="eastAsia"/>
          <w:i/>
          <w:color w:val="000000"/>
          <w:sz w:val="20"/>
          <w:szCs w:val="20"/>
        </w:rPr>
        <w:t>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returns a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match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object on success,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None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on failure. </w:t>
      </w:r>
      <w:r w:rsidR="001378F7">
        <w:rPr>
          <w:rFonts w:ascii="Verdana" w:eastAsiaTheme="majorEastAsia" w:hAnsi="Verdana" w:hint="eastAsia"/>
          <w:color w:val="000000"/>
          <w:sz w:val="20"/>
          <w:szCs w:val="20"/>
        </w:rPr>
        <w:t>U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se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gram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group(</w:t>
      </w:r>
      <w:proofErr w:type="spellStart"/>
      <w:proofErr w:type="gramEnd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)</w:t>
      </w:r>
      <w:r w:rsidR="003A3809">
        <w:rPr>
          <w:rFonts w:ascii="Verdana" w:eastAsiaTheme="majorEastAsia" w:hAnsi="Verdana" w:hint="eastAsia"/>
          <w:i/>
          <w:iCs/>
          <w:color w:val="000000"/>
          <w:sz w:val="20"/>
          <w:szCs w:val="20"/>
        </w:rPr>
        <w:t xml:space="preserve"> 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or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groups()</w:t>
      </w:r>
      <w:r w:rsidR="009C7599">
        <w:rPr>
          <w:rFonts w:ascii="Verdana" w:eastAsiaTheme="majorEastAsia" w:hAnsi="Verdana" w:hint="eastAsia"/>
          <w:color w:val="000000"/>
          <w:sz w:val="20"/>
          <w:szCs w:val="20"/>
        </w:rPr>
        <w:t xml:space="preserve"> 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of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match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object to get matched expression.</w:t>
      </w:r>
    </w:p>
    <w:tbl>
      <w:tblPr>
        <w:tblW w:w="10848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8930"/>
      </w:tblGrid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Match Object Methods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group(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=0)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This methods returns entire match (or specific subgroup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</w:tr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groups()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method return all matching subgroups in a tuple (empty if there weren't any)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 xml:space="preserve">Matching </w:t>
      </w:r>
      <w:proofErr w:type="spellStart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vs</w:t>
      </w:r>
      <w:proofErr w:type="spellEnd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 xml:space="preserve"> </w:t>
      </w:r>
      <w:proofErr w:type="gramStart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Searching</w:t>
      </w:r>
      <w:proofErr w:type="gramEnd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Python offers two different primitive operations based on regular expressions: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8F0D46">
        <w:rPr>
          <w:rFonts w:ascii="Verdana" w:eastAsiaTheme="majorEastAsia" w:hAnsi="Verdana"/>
          <w:b/>
          <w:bCs/>
          <w:color w:val="0000CC"/>
          <w:sz w:val="20"/>
          <w:szCs w:val="20"/>
          <w:shd w:val="pct15" w:color="auto" w:fill="FFFFFF"/>
        </w:rPr>
        <w:t>match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checks for a match only at the beginning of the string, while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b/>
          <w:bCs/>
          <w:color w:val="0000CC"/>
          <w:sz w:val="20"/>
          <w:szCs w:val="20"/>
          <w:shd w:val="pct15" w:color="auto" w:fill="FFFFFF"/>
        </w:rPr>
        <w:t>search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checks for a match anywhere in the string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</w:p>
    <w:p w:rsidR="0021557C" w:rsidRPr="00CD0724" w:rsidRDefault="0021557C" w:rsidP="00692F15">
      <w:pPr>
        <w:pStyle w:val="Heading3"/>
        <w:shd w:val="clear" w:color="auto" w:fill="FFFFFF"/>
        <w:spacing w:line="240" w:lineRule="auto"/>
        <w:ind w:right="48"/>
        <w:rPr>
          <w:rFonts w:ascii="Verdana" w:hAnsi="Verdana"/>
          <w:b w:val="0"/>
          <w:bCs w:val="0"/>
          <w:caps/>
          <w:color w:val="000000"/>
          <w:sz w:val="20"/>
          <w:szCs w:val="20"/>
        </w:rPr>
      </w:pPr>
      <w:r w:rsidRPr="00CD0724">
        <w:rPr>
          <w:rFonts w:ascii="Verdana" w:hAnsi="Verdana"/>
          <w:b w:val="0"/>
          <w:bCs w:val="0"/>
          <w:caps/>
          <w:color w:val="000000"/>
          <w:sz w:val="20"/>
          <w:szCs w:val="20"/>
        </w:rPr>
        <w:t>EXAMPLE: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#!/</w:t>
      </w:r>
      <w:proofErr w:type="spellStart"/>
      <w:proofErr w:type="gramEnd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usr</w:t>
      </w:r>
      <w:proofErr w:type="spellEnd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/bin/python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lastRenderedPageBreak/>
        <w:t>import</w:t>
      </w:r>
      <w:proofErr w:type="gramEnd"/>
      <w:r w:rsidR="006C10FA"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re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line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"Cats are smarter than dogs"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;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'dogs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line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|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I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if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"match --&gt; </w:t>
      </w:r>
      <w:proofErr w:type="spellStart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matchObj.group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() : 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group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else</w:t>
      </w:r>
      <w:proofErr w:type="gram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"No match!!"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search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'dogs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line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|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I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if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"search --&gt; </w:t>
      </w:r>
      <w:proofErr w:type="spellStart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matchObj.group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() : 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group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else</w:t>
      </w:r>
      <w:proofErr w:type="gram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"No match!!"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When the above code is executed, it produces following result:</w:t>
      </w:r>
    </w:p>
    <w:p w:rsidR="0021557C" w:rsidRPr="006262BD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r w:rsidRPr="006262BD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No match!!</w:t>
      </w:r>
    </w:p>
    <w:p w:rsidR="0021557C" w:rsidRPr="006262BD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gramStart"/>
      <w:r w:rsidRPr="006262BD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search</w:t>
      </w:r>
      <w:proofErr w:type="gramEnd"/>
      <w:r w:rsidRPr="006262BD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--&gt; </w:t>
      </w:r>
      <w:proofErr w:type="spellStart"/>
      <w:r w:rsidRPr="006262BD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matchObj.group</w:t>
      </w:r>
      <w:proofErr w:type="spellEnd"/>
      <w:r w:rsidRPr="006262BD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() :  dogs</w:t>
      </w:r>
    </w:p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6C10FA">
        <w:rPr>
          <w:rFonts w:ascii="Verdana" w:eastAsiaTheme="majorEastAsia" w:hAnsi="Verdana"/>
          <w:bCs w:val="0"/>
          <w:color w:val="000000"/>
          <w:sz w:val="20"/>
          <w:szCs w:val="20"/>
        </w:rPr>
        <w:t>Search and Replace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Some of the most important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methods that use regular expressions </w:t>
      </w:r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is</w:t>
      </w:r>
      <w:proofErr w:type="gramEnd"/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sub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</w:p>
    <w:p w:rsidR="0021557C" w:rsidRPr="00F30E70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F30E70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F30E70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F30E70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sub</w:t>
      </w:r>
      <w:proofErr w:type="spellEnd"/>
      <w:r w:rsidRPr="00F30E70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F30E70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F30E70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F30E70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proofErr w:type="spellStart"/>
      <w:r w:rsidRPr="00F30E70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repl</w:t>
      </w:r>
      <w:proofErr w:type="spellEnd"/>
      <w:r w:rsidRPr="00F30E70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F30E70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F30E70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F30E70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F30E70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max</w:t>
      </w:r>
      <w:r w:rsidRPr="00F30E70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F30E70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F30E70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method replace all occurrences of the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repl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>, substituting all occurrences unless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max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provided. This method would return modified string.</w:t>
      </w:r>
    </w:p>
    <w:p w:rsidR="0021557C" w:rsidRPr="00CD0724" w:rsidRDefault="0021557C" w:rsidP="00692F15">
      <w:pPr>
        <w:pStyle w:val="Heading3"/>
        <w:shd w:val="clear" w:color="auto" w:fill="FFFFFF"/>
        <w:spacing w:line="240" w:lineRule="auto"/>
        <w:ind w:right="48"/>
        <w:rPr>
          <w:rFonts w:ascii="Verdana" w:hAnsi="Verdana"/>
          <w:b w:val="0"/>
          <w:bCs w:val="0"/>
          <w:caps/>
          <w:color w:val="000000"/>
          <w:sz w:val="20"/>
          <w:szCs w:val="20"/>
        </w:rPr>
      </w:pPr>
      <w:r w:rsidRPr="00CD0724">
        <w:rPr>
          <w:rFonts w:ascii="Verdana" w:hAnsi="Verdana"/>
          <w:b w:val="0"/>
          <w:bCs w:val="0"/>
          <w:caps/>
          <w:color w:val="000000"/>
          <w:sz w:val="20"/>
          <w:szCs w:val="20"/>
        </w:rPr>
        <w:t>EXAMPLE: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Following is the example: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color w:val="000000"/>
          <w:sz w:val="20"/>
          <w:szCs w:val="20"/>
        </w:rPr>
      </w:pPr>
      <w:proofErr w:type="gramStart"/>
      <w:r w:rsidRPr="00CD0724">
        <w:rPr>
          <w:rStyle w:val="com"/>
          <w:rFonts w:ascii="Verdana" w:eastAsiaTheme="majorEastAsia" w:hAnsi="Verdana"/>
          <w:color w:val="880000"/>
          <w:sz w:val="20"/>
          <w:szCs w:val="20"/>
        </w:rPr>
        <w:t>#!/</w:t>
      </w:r>
      <w:proofErr w:type="spellStart"/>
      <w:proofErr w:type="gramEnd"/>
      <w:r w:rsidRPr="00CD0724">
        <w:rPr>
          <w:rStyle w:val="com"/>
          <w:rFonts w:ascii="Verdana" w:eastAsiaTheme="majorEastAsia" w:hAnsi="Verdana"/>
          <w:color w:val="880000"/>
          <w:sz w:val="20"/>
          <w:szCs w:val="20"/>
        </w:rPr>
        <w:t>usr</w:t>
      </w:r>
      <w:proofErr w:type="spellEnd"/>
      <w:r w:rsidRPr="00CD0724">
        <w:rPr>
          <w:rStyle w:val="com"/>
          <w:rFonts w:ascii="Verdana" w:eastAsiaTheme="majorEastAsia" w:hAnsi="Verdana"/>
          <w:color w:val="880000"/>
          <w:sz w:val="20"/>
          <w:szCs w:val="20"/>
        </w:rPr>
        <w:t>/bin/python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color w:val="000000"/>
          <w:sz w:val="20"/>
          <w:szCs w:val="20"/>
        </w:rPr>
      </w:pPr>
      <w:proofErr w:type="gramStart"/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>phone</w:t>
      </w:r>
      <w:proofErr w:type="gramEnd"/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</w:t>
      </w:r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=</w:t>
      </w:r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</w:t>
      </w:r>
      <w:r w:rsidRPr="00CD0724">
        <w:rPr>
          <w:rStyle w:val="str"/>
          <w:rFonts w:ascii="Verdana" w:eastAsiaTheme="majorEastAsia" w:hAnsi="Verdana"/>
          <w:color w:val="008800"/>
          <w:sz w:val="20"/>
          <w:szCs w:val="20"/>
        </w:rPr>
        <w:t>"2004-959-559 #This is Phone Number"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Style w:val="com"/>
          <w:rFonts w:ascii="Verdana" w:eastAsiaTheme="majorEastAsia" w:hAnsi="Verdana"/>
          <w:color w:val="880000"/>
          <w:sz w:val="20"/>
          <w:szCs w:val="20"/>
        </w:rPr>
        <w:t># Delete Python-style comments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color w:val="000000"/>
          <w:sz w:val="20"/>
          <w:szCs w:val="20"/>
        </w:rPr>
      </w:pPr>
      <w:proofErr w:type="spellStart"/>
      <w:proofErr w:type="gramStart"/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proofErr w:type="gramEnd"/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</w:t>
      </w:r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=</w:t>
      </w:r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</w:t>
      </w:r>
      <w:proofErr w:type="spellStart"/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>re</w:t>
      </w:r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.</w:t>
      </w:r>
      <w:r w:rsidRPr="00CD0724">
        <w:rPr>
          <w:rStyle w:val="kwd"/>
          <w:rFonts w:ascii="Verdana" w:eastAsiaTheme="majorEastAsia" w:hAnsi="Verdana"/>
          <w:color w:val="000088"/>
          <w:sz w:val="20"/>
          <w:szCs w:val="20"/>
        </w:rPr>
        <w:t>sub</w:t>
      </w:r>
      <w:proofErr w:type="spellEnd"/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(</w:t>
      </w:r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>r</w:t>
      </w:r>
      <w:r w:rsidRPr="00CD0724">
        <w:rPr>
          <w:rStyle w:val="str"/>
          <w:rFonts w:ascii="Verdana" w:eastAsiaTheme="majorEastAsia" w:hAnsi="Verdana"/>
          <w:color w:val="008800"/>
          <w:sz w:val="20"/>
          <w:szCs w:val="20"/>
        </w:rPr>
        <w:t>'#.*$'</w:t>
      </w:r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,</w:t>
      </w:r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</w:t>
      </w:r>
      <w:r w:rsidRPr="00CD0724">
        <w:rPr>
          <w:rStyle w:val="str"/>
          <w:rFonts w:ascii="Verdana" w:eastAsiaTheme="majorEastAsia" w:hAnsi="Verdana"/>
          <w:color w:val="008800"/>
          <w:sz w:val="20"/>
          <w:szCs w:val="20"/>
        </w:rPr>
        <w:t>""</w:t>
      </w:r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,</w:t>
      </w:r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phone</w:t>
      </w:r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)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color w:val="000000"/>
          <w:sz w:val="20"/>
          <w:szCs w:val="20"/>
        </w:rPr>
      </w:pPr>
      <w:proofErr w:type="gramStart"/>
      <w:r w:rsidRPr="00CD0724">
        <w:rPr>
          <w:rStyle w:val="kwd"/>
          <w:rFonts w:ascii="Verdana" w:eastAsiaTheme="majorEastAsia" w:hAnsi="Verdana"/>
          <w:color w:val="000088"/>
          <w:sz w:val="20"/>
          <w:szCs w:val="20"/>
        </w:rPr>
        <w:t>print</w:t>
      </w:r>
      <w:proofErr w:type="gramEnd"/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</w:t>
      </w:r>
      <w:r w:rsidRPr="00CD0724">
        <w:rPr>
          <w:rStyle w:val="str"/>
          <w:rFonts w:ascii="Verdana" w:eastAsiaTheme="majorEastAsia" w:hAnsi="Verdana"/>
          <w:color w:val="008800"/>
          <w:sz w:val="20"/>
          <w:szCs w:val="20"/>
        </w:rPr>
        <w:t xml:space="preserve">"Phone </w:t>
      </w:r>
      <w:proofErr w:type="spellStart"/>
      <w:r w:rsidRPr="00CD0724">
        <w:rPr>
          <w:rStyle w:val="str"/>
          <w:rFonts w:ascii="Verdana" w:eastAsiaTheme="majorEastAsia" w:hAnsi="Verdana"/>
          <w:color w:val="008800"/>
          <w:sz w:val="20"/>
          <w:szCs w:val="20"/>
        </w:rPr>
        <w:t>Num</w:t>
      </w:r>
      <w:proofErr w:type="spellEnd"/>
      <w:r w:rsidRPr="00CD0724">
        <w:rPr>
          <w:rStyle w:val="str"/>
          <w:rFonts w:ascii="Verdana" w:eastAsiaTheme="majorEastAsia" w:hAnsi="Verdana"/>
          <w:color w:val="008800"/>
          <w:sz w:val="20"/>
          <w:szCs w:val="20"/>
        </w:rPr>
        <w:t xml:space="preserve"> : "</w:t>
      </w:r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,</w:t>
      </w:r>
      <w:r w:rsidR="00BF26BB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</w:t>
      </w:r>
      <w:proofErr w:type="spellStart"/>
      <w:r w:rsidR="00BF26BB">
        <w:rPr>
          <w:rStyle w:val="pln"/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Style w:val="com"/>
          <w:rFonts w:ascii="Verdana" w:eastAsiaTheme="majorEastAsia" w:hAnsi="Verdana"/>
          <w:color w:val="880000"/>
          <w:sz w:val="20"/>
          <w:szCs w:val="20"/>
        </w:rPr>
        <w:t># Remove anything other than digits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color w:val="000000"/>
          <w:sz w:val="20"/>
          <w:szCs w:val="20"/>
        </w:rPr>
      </w:pPr>
      <w:proofErr w:type="spellStart"/>
      <w:proofErr w:type="gramStart"/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proofErr w:type="gramEnd"/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</w:t>
      </w:r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=</w:t>
      </w:r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</w:t>
      </w:r>
      <w:proofErr w:type="spellStart"/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>re</w:t>
      </w:r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.</w:t>
      </w:r>
      <w:r w:rsidRPr="00CD0724">
        <w:rPr>
          <w:rStyle w:val="kwd"/>
          <w:rFonts w:ascii="Verdana" w:eastAsiaTheme="majorEastAsia" w:hAnsi="Verdana"/>
          <w:color w:val="000088"/>
          <w:sz w:val="20"/>
          <w:szCs w:val="20"/>
        </w:rPr>
        <w:t>sub</w:t>
      </w:r>
      <w:proofErr w:type="spellEnd"/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(</w:t>
      </w:r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>r</w:t>
      </w:r>
      <w:r w:rsidRPr="00CD0724">
        <w:rPr>
          <w:rStyle w:val="str"/>
          <w:rFonts w:ascii="Verdana" w:eastAsiaTheme="majorEastAsia" w:hAnsi="Verdana"/>
          <w:color w:val="008800"/>
          <w:sz w:val="20"/>
          <w:szCs w:val="20"/>
        </w:rPr>
        <w:t>'\D'</w:t>
      </w:r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,</w:t>
      </w:r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</w:t>
      </w:r>
      <w:r w:rsidRPr="00CD0724">
        <w:rPr>
          <w:rStyle w:val="str"/>
          <w:rFonts w:ascii="Verdana" w:eastAsiaTheme="majorEastAsia" w:hAnsi="Verdana"/>
          <w:color w:val="008800"/>
          <w:sz w:val="20"/>
          <w:szCs w:val="20"/>
        </w:rPr>
        <w:t>""</w:t>
      </w:r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,</w:t>
      </w:r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phone</w:t>
      </w:r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)</w:t>
      </w:r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   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00"/>
          <w:sz w:val="20"/>
          <w:szCs w:val="20"/>
        </w:rPr>
      </w:pPr>
      <w:proofErr w:type="gramStart"/>
      <w:r w:rsidRPr="00CD0724">
        <w:rPr>
          <w:rStyle w:val="kwd"/>
          <w:rFonts w:ascii="Verdana" w:eastAsiaTheme="majorEastAsia" w:hAnsi="Verdana"/>
          <w:color w:val="000088"/>
          <w:sz w:val="20"/>
          <w:szCs w:val="20"/>
        </w:rPr>
        <w:t>print</w:t>
      </w:r>
      <w:proofErr w:type="gramEnd"/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</w:t>
      </w:r>
      <w:r w:rsidRPr="00CD0724">
        <w:rPr>
          <w:rStyle w:val="str"/>
          <w:rFonts w:ascii="Verdana" w:eastAsiaTheme="majorEastAsia" w:hAnsi="Verdana"/>
          <w:color w:val="008800"/>
          <w:sz w:val="20"/>
          <w:szCs w:val="20"/>
        </w:rPr>
        <w:t xml:space="preserve">"Phone </w:t>
      </w:r>
      <w:proofErr w:type="spellStart"/>
      <w:r w:rsidRPr="00CD0724">
        <w:rPr>
          <w:rStyle w:val="str"/>
          <w:rFonts w:ascii="Verdana" w:eastAsiaTheme="majorEastAsia" w:hAnsi="Verdana"/>
          <w:color w:val="008800"/>
          <w:sz w:val="20"/>
          <w:szCs w:val="20"/>
        </w:rPr>
        <w:t>Num</w:t>
      </w:r>
      <w:proofErr w:type="spellEnd"/>
      <w:r w:rsidRPr="00CD0724">
        <w:rPr>
          <w:rStyle w:val="str"/>
          <w:rFonts w:ascii="Verdana" w:eastAsiaTheme="majorEastAsia" w:hAnsi="Verdana"/>
          <w:color w:val="008800"/>
          <w:sz w:val="20"/>
          <w:szCs w:val="20"/>
        </w:rPr>
        <w:t xml:space="preserve"> : "</w:t>
      </w:r>
      <w:r w:rsidRPr="00CD0724">
        <w:rPr>
          <w:rStyle w:val="pun"/>
          <w:rFonts w:ascii="Verdana" w:eastAsiaTheme="majorEastAsia" w:hAnsi="Verdana"/>
          <w:color w:val="666600"/>
          <w:sz w:val="20"/>
          <w:szCs w:val="20"/>
        </w:rPr>
        <w:t>,</w:t>
      </w:r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 xml:space="preserve"> </w:t>
      </w:r>
      <w:proofErr w:type="spellStart"/>
      <w:r w:rsidRPr="00CD0724">
        <w:rPr>
          <w:rStyle w:val="pln"/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When the above code is executed, it produces following result: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Phone </w:t>
      </w:r>
      <w:proofErr w:type="spellStart"/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:</w:t>
      </w:r>
      <w:proofErr w:type="gram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 2004-959-559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Phone </w:t>
      </w:r>
      <w:proofErr w:type="spellStart"/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:</w:t>
      </w:r>
      <w:proofErr w:type="gram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 2004959559</w:t>
      </w:r>
    </w:p>
    <w:p w:rsidR="0021557C" w:rsidRPr="00457E0B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457E0B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Modifiers - Option Flags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Regular expression may include an optional modifier to control various aspects of matching. The modifier</w:t>
      </w:r>
      <w:r w:rsidR="00BF26BB">
        <w:rPr>
          <w:rFonts w:ascii="Verdana" w:eastAsiaTheme="majorEastAsia" w:hAnsi="Verdana" w:hint="eastAsia"/>
          <w:color w:val="000000"/>
          <w:sz w:val="20"/>
          <w:szCs w:val="20"/>
        </w:rPr>
        <w:t>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are specified as an optional flag:</w:t>
      </w:r>
    </w:p>
    <w:tbl>
      <w:tblPr>
        <w:tblW w:w="1056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9494"/>
      </w:tblGrid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Modifier</w:t>
            </w:r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4A4224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4A422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re.I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4A4224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422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Performs case-insensitive matching.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re.L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Interprets words according to the current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locale.This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interpretation affects the alphabetic </w:t>
            </w: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lastRenderedPageBreak/>
              <w:t>group (\w and \W), as well as word boundary behavior (\b and \B).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lastRenderedPageBreak/>
              <w:t>re.M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Makes $ match the end of a line (not just the end of the string) and makes ^ match the start of any line (not just the start of the string).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re.S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Makes a period (dot) match any character, including a newline.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re.U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Interprets letters according to the Unicode character set. This flag affects the behavior of \w, \W, \b, \B.</w:t>
            </w:r>
          </w:p>
        </w:tc>
      </w:tr>
      <w:tr w:rsidR="0021557C" w:rsidRPr="00CD0724" w:rsidTr="00B23A6E">
        <w:trPr>
          <w:trHeight w:val="22"/>
        </w:trPr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re.X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Permits "cuter" regular expression syntax. It ignores whitespace (except inside a set [] or when escaped by a backslash), and treats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unescaped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# as a comment marker.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6C10FA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patterns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Except for control characters,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(</w:t>
      </w:r>
      <w:proofErr w:type="gramStart"/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+ ?</w:t>
      </w:r>
      <w:proofErr w:type="gramEnd"/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 xml:space="preserve"> . * ^ $ ( ) [ ] { } | \)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, all characters match themselves. </w:t>
      </w:r>
      <w:r w:rsidRPr="00BB7BED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You can escape a control character by preceding it with a backslash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  <w:r w:rsidR="00D013BD">
        <w:rPr>
          <w:rFonts w:ascii="Verdana" w:eastAsiaTheme="majorEastAsia" w:hAnsi="Verdana" w:hint="eastAsia"/>
          <w:color w:val="000000"/>
          <w:sz w:val="20"/>
          <w:szCs w:val="20"/>
        </w:rPr>
        <w:t xml:space="preserve"> 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Following table lists the regular expression syntax that is available in Python.</w:t>
      </w:r>
    </w:p>
    <w:tbl>
      <w:tblPr>
        <w:tblW w:w="1056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8734"/>
      </w:tblGrid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^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beginning of 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$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end of 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FA6E17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.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FA6E17" w:rsidRDefault="0021557C" w:rsidP="00B26BA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any s</w:t>
            </w:r>
            <w:r w:rsidR="00FA6E17"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ingle character except newline.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[...]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any single character in brackets.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[^...]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any single character not in brackets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re*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0 or more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re+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1 or more occurrence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gramStart"/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</w:t>
            </w:r>
            <w:proofErr w:type="gramEnd"/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?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0 or 1 occurrence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exactly n number of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re{ n,}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n or more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n, m}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at least n and at most m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a| b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either a or b.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(re)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Groups regular expressions and remembers matched text.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a regular expression. If in parentheses, only that area is affected.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(?-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off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a regular expression. If in parentheses, only that area is affected.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(?: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Groups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regular expressions without remembering matched text.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parentheses.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(?-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off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parentheses.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lastRenderedPageBreak/>
              <w:t>(?#...)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Comment.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(?=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Specifies position using a pattern. Doesn't have a range.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(?!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Specifies position using pattern negation. Doesn't have a range.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(?&gt;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independent pattern without backtracking.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\w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word characters.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Matches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nonword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characters.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\s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whitespace. Equivalent to [\t\n\r\f].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\S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Matches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nonwhitespace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\d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digits. Equivalent to [0-9].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Matches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nondigits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21557C" w:rsidRPr="007911F9" w:rsidRDefault="0021557C" w:rsidP="00692F15">
      <w:pPr>
        <w:pStyle w:val="Heading1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7911F9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Examples</w:t>
      </w:r>
    </w:p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Literal characters: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"python".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Character classes: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Pp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ython</w:t>
            </w:r>
            <w:proofErr w:type="spellEnd"/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 or "python"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rub[ye]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"ruby" or "rube"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aeiou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one lowercase vowel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[0-9]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digit; same as [0123456789]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[a-z]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lowercase ASCII letter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[A-Z]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uppercase ASCII letter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930E4B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eastAsiaTheme="majorEastAsia" w:hAnsi="Verdana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of the above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[^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aeiou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anything other than a lowercase vowel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[^0-9]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anything other than a digit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Special Character Classes: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.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character except newline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digit: [0-9]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a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nondigit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[^0-9]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\s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whitespace character: [ \t\r\n\f]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lastRenderedPageBreak/>
              <w:t>\S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nonwhitespace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[^ \t\r\n\f]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single word character: [A-Za-z0-9_]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a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nonword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character: [^A-Za-z0-9_]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Repetition Cases: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gram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</w:t>
            </w:r>
            <w:proofErr w:type="gramEnd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?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or "ruby": the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 is optional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ruby*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plus 0 or more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proofErr w:type="spell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s</w:t>
            </w:r>
            <w:proofErr w:type="spellEnd"/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ruby+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plus 1 or more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proofErr w:type="spell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s</w:t>
            </w:r>
            <w:proofErr w:type="spellEnd"/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exactly 3 digits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\d{3,}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3 or more digits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\d{3,5}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3, 4, or 5 digits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Alternatives: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python|perl</w:t>
            </w:r>
            <w:proofErr w:type="spellEnd"/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 or "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perl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930E4B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rub(</w:t>
            </w:r>
            <w:proofErr w:type="spellStart"/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y|le</w:t>
            </w:r>
            <w:proofErr w:type="spellEnd"/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"ruby" or "ruble"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Python(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!+|\?)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"Python" followed by one or </w:t>
            </w: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more !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or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one ?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Anchors: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need to specify match position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^Python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"Python" at the start of a string or internal line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Python$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"Python" at the end of a string or line</w:t>
            </w:r>
          </w:p>
        </w:tc>
      </w:tr>
    </w:tbl>
    <w:p w:rsidR="0036582A" w:rsidRPr="00CD0724" w:rsidRDefault="0036582A" w:rsidP="00692F15">
      <w:pPr>
        <w:rPr>
          <w:rFonts w:ascii="Verdana" w:eastAsiaTheme="majorEastAsia" w:hAnsi="Verdana"/>
          <w:sz w:val="20"/>
          <w:szCs w:val="20"/>
        </w:rPr>
      </w:pPr>
      <w:bookmarkStart w:id="0" w:name="_GoBack"/>
      <w:bookmarkEnd w:id="0"/>
    </w:p>
    <w:sectPr w:rsidR="0036582A" w:rsidRPr="00CD0724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56A" w:rsidRDefault="0049256A" w:rsidP="00E16EF7">
      <w:r>
        <w:separator/>
      </w:r>
    </w:p>
  </w:endnote>
  <w:endnote w:type="continuationSeparator" w:id="0">
    <w:p w:rsidR="0049256A" w:rsidRDefault="0049256A" w:rsidP="00E1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56A" w:rsidRDefault="0049256A" w:rsidP="00E16EF7">
      <w:r>
        <w:separator/>
      </w:r>
    </w:p>
  </w:footnote>
  <w:footnote w:type="continuationSeparator" w:id="0">
    <w:p w:rsidR="0049256A" w:rsidRDefault="0049256A" w:rsidP="00E16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5185"/>
    <w:multiLevelType w:val="hybridMultilevel"/>
    <w:tmpl w:val="038ECEB6"/>
    <w:lvl w:ilvl="0" w:tplc="578E635A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CD0958"/>
    <w:multiLevelType w:val="hybridMultilevel"/>
    <w:tmpl w:val="A6EAFF04"/>
    <w:lvl w:ilvl="0" w:tplc="F0C66BF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FB11E6"/>
    <w:multiLevelType w:val="hybridMultilevel"/>
    <w:tmpl w:val="76E0E8BE"/>
    <w:lvl w:ilvl="0" w:tplc="27D8FA7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054DBA"/>
    <w:multiLevelType w:val="hybridMultilevel"/>
    <w:tmpl w:val="68027F3A"/>
    <w:lvl w:ilvl="0" w:tplc="AE9E54CC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6713ED"/>
    <w:multiLevelType w:val="multilevel"/>
    <w:tmpl w:val="5382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3E661E"/>
    <w:multiLevelType w:val="hybridMultilevel"/>
    <w:tmpl w:val="B600A482"/>
    <w:lvl w:ilvl="0" w:tplc="0800379C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CE7017E"/>
    <w:multiLevelType w:val="multilevel"/>
    <w:tmpl w:val="CAC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392152"/>
    <w:multiLevelType w:val="hybridMultilevel"/>
    <w:tmpl w:val="21E8076C"/>
    <w:lvl w:ilvl="0" w:tplc="4956E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96E5CD8"/>
    <w:multiLevelType w:val="multilevel"/>
    <w:tmpl w:val="29C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C0121B"/>
    <w:multiLevelType w:val="multilevel"/>
    <w:tmpl w:val="935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10ADA"/>
    <w:rsid w:val="000231B9"/>
    <w:rsid w:val="00023B9B"/>
    <w:rsid w:val="000248CD"/>
    <w:rsid w:val="00025056"/>
    <w:rsid w:val="00025B27"/>
    <w:rsid w:val="00026DDB"/>
    <w:rsid w:val="00027B7E"/>
    <w:rsid w:val="0003175B"/>
    <w:rsid w:val="00033767"/>
    <w:rsid w:val="000401D1"/>
    <w:rsid w:val="0004104A"/>
    <w:rsid w:val="00041C0B"/>
    <w:rsid w:val="00041E25"/>
    <w:rsid w:val="000423D3"/>
    <w:rsid w:val="00042C1C"/>
    <w:rsid w:val="00043387"/>
    <w:rsid w:val="0004603E"/>
    <w:rsid w:val="00046D6A"/>
    <w:rsid w:val="00046FA2"/>
    <w:rsid w:val="00061C6C"/>
    <w:rsid w:val="0006680C"/>
    <w:rsid w:val="00067AF6"/>
    <w:rsid w:val="00070C7F"/>
    <w:rsid w:val="00072909"/>
    <w:rsid w:val="00075EDF"/>
    <w:rsid w:val="00084B09"/>
    <w:rsid w:val="00086039"/>
    <w:rsid w:val="000866A2"/>
    <w:rsid w:val="0008722B"/>
    <w:rsid w:val="00094F00"/>
    <w:rsid w:val="0009636A"/>
    <w:rsid w:val="000A1EF4"/>
    <w:rsid w:val="000A2913"/>
    <w:rsid w:val="000A3313"/>
    <w:rsid w:val="000A3CDF"/>
    <w:rsid w:val="000A40B5"/>
    <w:rsid w:val="000A462D"/>
    <w:rsid w:val="000A61FD"/>
    <w:rsid w:val="000B3E69"/>
    <w:rsid w:val="000B459D"/>
    <w:rsid w:val="000B5E87"/>
    <w:rsid w:val="000B6421"/>
    <w:rsid w:val="000B6614"/>
    <w:rsid w:val="000B7096"/>
    <w:rsid w:val="000C33AF"/>
    <w:rsid w:val="000C5878"/>
    <w:rsid w:val="000D0B45"/>
    <w:rsid w:val="000D2DAB"/>
    <w:rsid w:val="000E6305"/>
    <w:rsid w:val="000E7BCF"/>
    <w:rsid w:val="00104A17"/>
    <w:rsid w:val="00107013"/>
    <w:rsid w:val="00107456"/>
    <w:rsid w:val="00112E25"/>
    <w:rsid w:val="00122849"/>
    <w:rsid w:val="001333AA"/>
    <w:rsid w:val="00137609"/>
    <w:rsid w:val="001378F7"/>
    <w:rsid w:val="0014060C"/>
    <w:rsid w:val="00143138"/>
    <w:rsid w:val="0014625C"/>
    <w:rsid w:val="00146605"/>
    <w:rsid w:val="00146775"/>
    <w:rsid w:val="00146E08"/>
    <w:rsid w:val="00150D24"/>
    <w:rsid w:val="00152EFE"/>
    <w:rsid w:val="001549A5"/>
    <w:rsid w:val="00156E69"/>
    <w:rsid w:val="00161EDF"/>
    <w:rsid w:val="00166ABE"/>
    <w:rsid w:val="00167B36"/>
    <w:rsid w:val="00171ACF"/>
    <w:rsid w:val="001744AD"/>
    <w:rsid w:val="00177CE7"/>
    <w:rsid w:val="00182275"/>
    <w:rsid w:val="00182624"/>
    <w:rsid w:val="00184424"/>
    <w:rsid w:val="00192DF3"/>
    <w:rsid w:val="001947F2"/>
    <w:rsid w:val="00194F91"/>
    <w:rsid w:val="001A00FE"/>
    <w:rsid w:val="001A01A8"/>
    <w:rsid w:val="001A270B"/>
    <w:rsid w:val="001A4A56"/>
    <w:rsid w:val="001A538B"/>
    <w:rsid w:val="001B19AA"/>
    <w:rsid w:val="001B2628"/>
    <w:rsid w:val="001B31B1"/>
    <w:rsid w:val="001B3596"/>
    <w:rsid w:val="001B49FE"/>
    <w:rsid w:val="001C02E5"/>
    <w:rsid w:val="001C0C0F"/>
    <w:rsid w:val="001C207D"/>
    <w:rsid w:val="001C28BA"/>
    <w:rsid w:val="001C378C"/>
    <w:rsid w:val="001D1129"/>
    <w:rsid w:val="001D173A"/>
    <w:rsid w:val="001D330A"/>
    <w:rsid w:val="001D684E"/>
    <w:rsid w:val="001D6D47"/>
    <w:rsid w:val="001D73DC"/>
    <w:rsid w:val="001E1524"/>
    <w:rsid w:val="001E384E"/>
    <w:rsid w:val="001E40CC"/>
    <w:rsid w:val="001E6925"/>
    <w:rsid w:val="001E7F1A"/>
    <w:rsid w:val="001F05E7"/>
    <w:rsid w:val="001F4C11"/>
    <w:rsid w:val="001F5084"/>
    <w:rsid w:val="00203117"/>
    <w:rsid w:val="002057A8"/>
    <w:rsid w:val="00207CC3"/>
    <w:rsid w:val="00207D43"/>
    <w:rsid w:val="002119FD"/>
    <w:rsid w:val="0021557C"/>
    <w:rsid w:val="00215612"/>
    <w:rsid w:val="0022243F"/>
    <w:rsid w:val="00224DB0"/>
    <w:rsid w:val="00226519"/>
    <w:rsid w:val="00232AEF"/>
    <w:rsid w:val="00234891"/>
    <w:rsid w:val="00234BDA"/>
    <w:rsid w:val="00234E61"/>
    <w:rsid w:val="002356A3"/>
    <w:rsid w:val="00237B9E"/>
    <w:rsid w:val="002411F9"/>
    <w:rsid w:val="0024330D"/>
    <w:rsid w:val="00243471"/>
    <w:rsid w:val="002455F5"/>
    <w:rsid w:val="0025048B"/>
    <w:rsid w:val="002507A4"/>
    <w:rsid w:val="002514A2"/>
    <w:rsid w:val="002525C5"/>
    <w:rsid w:val="00252EC7"/>
    <w:rsid w:val="00253860"/>
    <w:rsid w:val="00261FB9"/>
    <w:rsid w:val="00263311"/>
    <w:rsid w:val="002639C8"/>
    <w:rsid w:val="0026656D"/>
    <w:rsid w:val="002711A2"/>
    <w:rsid w:val="002743B6"/>
    <w:rsid w:val="00274FDD"/>
    <w:rsid w:val="00275DD1"/>
    <w:rsid w:val="002776C8"/>
    <w:rsid w:val="00277973"/>
    <w:rsid w:val="00277DCD"/>
    <w:rsid w:val="00281976"/>
    <w:rsid w:val="00283CB5"/>
    <w:rsid w:val="0028613E"/>
    <w:rsid w:val="00291163"/>
    <w:rsid w:val="00291372"/>
    <w:rsid w:val="002919A9"/>
    <w:rsid w:val="00291FAC"/>
    <w:rsid w:val="00295701"/>
    <w:rsid w:val="002A42A0"/>
    <w:rsid w:val="002A5380"/>
    <w:rsid w:val="002A6E58"/>
    <w:rsid w:val="002A7E42"/>
    <w:rsid w:val="002B1028"/>
    <w:rsid w:val="002B6FD6"/>
    <w:rsid w:val="002B71D9"/>
    <w:rsid w:val="002D1872"/>
    <w:rsid w:val="002D284F"/>
    <w:rsid w:val="002D5BDE"/>
    <w:rsid w:val="002D78A7"/>
    <w:rsid w:val="002E3340"/>
    <w:rsid w:val="002E7DC0"/>
    <w:rsid w:val="002F094E"/>
    <w:rsid w:val="002F09D3"/>
    <w:rsid w:val="002F0E0F"/>
    <w:rsid w:val="002F0E5E"/>
    <w:rsid w:val="002F0FA1"/>
    <w:rsid w:val="002F2BC1"/>
    <w:rsid w:val="002F4B40"/>
    <w:rsid w:val="002F4CE3"/>
    <w:rsid w:val="002F5A28"/>
    <w:rsid w:val="002F7321"/>
    <w:rsid w:val="00300D39"/>
    <w:rsid w:val="0030102C"/>
    <w:rsid w:val="00310980"/>
    <w:rsid w:val="00313AAA"/>
    <w:rsid w:val="00316A78"/>
    <w:rsid w:val="00320414"/>
    <w:rsid w:val="00321314"/>
    <w:rsid w:val="003278D9"/>
    <w:rsid w:val="00330363"/>
    <w:rsid w:val="003345A1"/>
    <w:rsid w:val="00334A27"/>
    <w:rsid w:val="0033629A"/>
    <w:rsid w:val="003364DD"/>
    <w:rsid w:val="00340394"/>
    <w:rsid w:val="00342E5B"/>
    <w:rsid w:val="00344526"/>
    <w:rsid w:val="003508C2"/>
    <w:rsid w:val="00355467"/>
    <w:rsid w:val="00356D09"/>
    <w:rsid w:val="00357162"/>
    <w:rsid w:val="00357B52"/>
    <w:rsid w:val="00361742"/>
    <w:rsid w:val="00363E9A"/>
    <w:rsid w:val="00363EA9"/>
    <w:rsid w:val="0036582A"/>
    <w:rsid w:val="003660FC"/>
    <w:rsid w:val="00370B00"/>
    <w:rsid w:val="00373E5D"/>
    <w:rsid w:val="0038029E"/>
    <w:rsid w:val="00384C8B"/>
    <w:rsid w:val="00384E55"/>
    <w:rsid w:val="003866B3"/>
    <w:rsid w:val="00387A11"/>
    <w:rsid w:val="00392279"/>
    <w:rsid w:val="003924D1"/>
    <w:rsid w:val="00392DA0"/>
    <w:rsid w:val="003937EC"/>
    <w:rsid w:val="00393A2D"/>
    <w:rsid w:val="003953D0"/>
    <w:rsid w:val="003A04E1"/>
    <w:rsid w:val="003A1AF7"/>
    <w:rsid w:val="003A228A"/>
    <w:rsid w:val="003A3809"/>
    <w:rsid w:val="003A3931"/>
    <w:rsid w:val="003A79C2"/>
    <w:rsid w:val="003B0932"/>
    <w:rsid w:val="003B1A10"/>
    <w:rsid w:val="003B2759"/>
    <w:rsid w:val="003B2B7C"/>
    <w:rsid w:val="003B5FCE"/>
    <w:rsid w:val="003B66B7"/>
    <w:rsid w:val="003B6A6B"/>
    <w:rsid w:val="003C3775"/>
    <w:rsid w:val="003C3D31"/>
    <w:rsid w:val="003C4710"/>
    <w:rsid w:val="003C52D1"/>
    <w:rsid w:val="003C605B"/>
    <w:rsid w:val="003C6E6B"/>
    <w:rsid w:val="003D28AD"/>
    <w:rsid w:val="003D2EA7"/>
    <w:rsid w:val="003D31E5"/>
    <w:rsid w:val="003D42C5"/>
    <w:rsid w:val="003D4463"/>
    <w:rsid w:val="003D57FB"/>
    <w:rsid w:val="003F7612"/>
    <w:rsid w:val="00400CDF"/>
    <w:rsid w:val="00400DC0"/>
    <w:rsid w:val="004023C2"/>
    <w:rsid w:val="00405315"/>
    <w:rsid w:val="00405669"/>
    <w:rsid w:val="004127BA"/>
    <w:rsid w:val="00427A70"/>
    <w:rsid w:val="0043683E"/>
    <w:rsid w:val="004423C9"/>
    <w:rsid w:val="004445F8"/>
    <w:rsid w:val="004500D5"/>
    <w:rsid w:val="00450300"/>
    <w:rsid w:val="00450D6F"/>
    <w:rsid w:val="004514CD"/>
    <w:rsid w:val="004529B8"/>
    <w:rsid w:val="004565EB"/>
    <w:rsid w:val="00457E0B"/>
    <w:rsid w:val="004600C5"/>
    <w:rsid w:val="00460BD3"/>
    <w:rsid w:val="00463038"/>
    <w:rsid w:val="004678AB"/>
    <w:rsid w:val="00467FC2"/>
    <w:rsid w:val="00472775"/>
    <w:rsid w:val="00472DAF"/>
    <w:rsid w:val="004865BE"/>
    <w:rsid w:val="00487E11"/>
    <w:rsid w:val="0049256A"/>
    <w:rsid w:val="00495CC0"/>
    <w:rsid w:val="00497B82"/>
    <w:rsid w:val="004A2302"/>
    <w:rsid w:val="004A4210"/>
    <w:rsid w:val="004A4224"/>
    <w:rsid w:val="004A790F"/>
    <w:rsid w:val="004B104C"/>
    <w:rsid w:val="004B3664"/>
    <w:rsid w:val="004B5741"/>
    <w:rsid w:val="004C141B"/>
    <w:rsid w:val="004C226E"/>
    <w:rsid w:val="004C4F6E"/>
    <w:rsid w:val="004C7876"/>
    <w:rsid w:val="004D0CAF"/>
    <w:rsid w:val="004D4C98"/>
    <w:rsid w:val="004D5C20"/>
    <w:rsid w:val="004E0190"/>
    <w:rsid w:val="004E3470"/>
    <w:rsid w:val="004E4CE0"/>
    <w:rsid w:val="004E578C"/>
    <w:rsid w:val="004F4936"/>
    <w:rsid w:val="00503F25"/>
    <w:rsid w:val="00505C9F"/>
    <w:rsid w:val="00510D69"/>
    <w:rsid w:val="005112AB"/>
    <w:rsid w:val="00515586"/>
    <w:rsid w:val="00520699"/>
    <w:rsid w:val="00520BBA"/>
    <w:rsid w:val="00522BFE"/>
    <w:rsid w:val="00523F16"/>
    <w:rsid w:val="00525921"/>
    <w:rsid w:val="00531B4E"/>
    <w:rsid w:val="00536489"/>
    <w:rsid w:val="00547238"/>
    <w:rsid w:val="00550040"/>
    <w:rsid w:val="00551FF2"/>
    <w:rsid w:val="00555B80"/>
    <w:rsid w:val="0056018B"/>
    <w:rsid w:val="00561C2D"/>
    <w:rsid w:val="00563A98"/>
    <w:rsid w:val="00566B14"/>
    <w:rsid w:val="00574FC0"/>
    <w:rsid w:val="0057699C"/>
    <w:rsid w:val="005841DC"/>
    <w:rsid w:val="00587960"/>
    <w:rsid w:val="00597CDD"/>
    <w:rsid w:val="005A0409"/>
    <w:rsid w:val="005A0AE5"/>
    <w:rsid w:val="005A5093"/>
    <w:rsid w:val="005A63E4"/>
    <w:rsid w:val="005B09D4"/>
    <w:rsid w:val="005B266F"/>
    <w:rsid w:val="005B2DFC"/>
    <w:rsid w:val="005C0F6A"/>
    <w:rsid w:val="005C1EE4"/>
    <w:rsid w:val="005C458C"/>
    <w:rsid w:val="005C59B9"/>
    <w:rsid w:val="005C6C90"/>
    <w:rsid w:val="005D3B18"/>
    <w:rsid w:val="005E22C0"/>
    <w:rsid w:val="005E29A3"/>
    <w:rsid w:val="005E6D26"/>
    <w:rsid w:val="005F0912"/>
    <w:rsid w:val="005F1842"/>
    <w:rsid w:val="005F3DD9"/>
    <w:rsid w:val="005F44EF"/>
    <w:rsid w:val="0060405C"/>
    <w:rsid w:val="00604BAD"/>
    <w:rsid w:val="00604E16"/>
    <w:rsid w:val="006054A0"/>
    <w:rsid w:val="00607251"/>
    <w:rsid w:val="00611462"/>
    <w:rsid w:val="0061169B"/>
    <w:rsid w:val="00612DAB"/>
    <w:rsid w:val="006140D5"/>
    <w:rsid w:val="0061621E"/>
    <w:rsid w:val="00617C9B"/>
    <w:rsid w:val="006208D5"/>
    <w:rsid w:val="00622D9E"/>
    <w:rsid w:val="006248E1"/>
    <w:rsid w:val="00624EEA"/>
    <w:rsid w:val="006262BD"/>
    <w:rsid w:val="00631528"/>
    <w:rsid w:val="00641F22"/>
    <w:rsid w:val="00645425"/>
    <w:rsid w:val="00647BA6"/>
    <w:rsid w:val="00650394"/>
    <w:rsid w:val="00654115"/>
    <w:rsid w:val="00656558"/>
    <w:rsid w:val="00656BBE"/>
    <w:rsid w:val="00662733"/>
    <w:rsid w:val="006637BC"/>
    <w:rsid w:val="00671612"/>
    <w:rsid w:val="0067236E"/>
    <w:rsid w:val="00672A76"/>
    <w:rsid w:val="00682AC6"/>
    <w:rsid w:val="00692AEB"/>
    <w:rsid w:val="00692F15"/>
    <w:rsid w:val="00694EA5"/>
    <w:rsid w:val="006961EC"/>
    <w:rsid w:val="00696C18"/>
    <w:rsid w:val="006A2911"/>
    <w:rsid w:val="006A2E00"/>
    <w:rsid w:val="006A5BAC"/>
    <w:rsid w:val="006A7330"/>
    <w:rsid w:val="006B1BA2"/>
    <w:rsid w:val="006B7AD4"/>
    <w:rsid w:val="006C10FA"/>
    <w:rsid w:val="006C22F4"/>
    <w:rsid w:val="006D0B37"/>
    <w:rsid w:val="006D2185"/>
    <w:rsid w:val="006D2DF6"/>
    <w:rsid w:val="006D5D09"/>
    <w:rsid w:val="006D7F35"/>
    <w:rsid w:val="006E0419"/>
    <w:rsid w:val="006E3B7D"/>
    <w:rsid w:val="006E4F8C"/>
    <w:rsid w:val="006E5645"/>
    <w:rsid w:val="006E677D"/>
    <w:rsid w:val="006F0AC3"/>
    <w:rsid w:val="006F2C4D"/>
    <w:rsid w:val="0070099B"/>
    <w:rsid w:val="00701675"/>
    <w:rsid w:val="00702CAF"/>
    <w:rsid w:val="00705758"/>
    <w:rsid w:val="00710381"/>
    <w:rsid w:val="00710798"/>
    <w:rsid w:val="0071469A"/>
    <w:rsid w:val="007222B6"/>
    <w:rsid w:val="007237D6"/>
    <w:rsid w:val="00726E34"/>
    <w:rsid w:val="0073203D"/>
    <w:rsid w:val="0073639C"/>
    <w:rsid w:val="00741CDC"/>
    <w:rsid w:val="0075119D"/>
    <w:rsid w:val="00751659"/>
    <w:rsid w:val="007523B7"/>
    <w:rsid w:val="00757428"/>
    <w:rsid w:val="00757C2A"/>
    <w:rsid w:val="00760550"/>
    <w:rsid w:val="007618E5"/>
    <w:rsid w:val="00762386"/>
    <w:rsid w:val="00766537"/>
    <w:rsid w:val="007700BA"/>
    <w:rsid w:val="00770495"/>
    <w:rsid w:val="007755B0"/>
    <w:rsid w:val="0077674F"/>
    <w:rsid w:val="00781896"/>
    <w:rsid w:val="007818A4"/>
    <w:rsid w:val="00782D4C"/>
    <w:rsid w:val="00790B41"/>
    <w:rsid w:val="007911F9"/>
    <w:rsid w:val="00791CA6"/>
    <w:rsid w:val="00795914"/>
    <w:rsid w:val="007B01E0"/>
    <w:rsid w:val="007B1238"/>
    <w:rsid w:val="007B2C36"/>
    <w:rsid w:val="007B65B1"/>
    <w:rsid w:val="007B66B7"/>
    <w:rsid w:val="007B7A51"/>
    <w:rsid w:val="007C2488"/>
    <w:rsid w:val="007C2CFB"/>
    <w:rsid w:val="007C64EE"/>
    <w:rsid w:val="007C681D"/>
    <w:rsid w:val="007C7CDA"/>
    <w:rsid w:val="007D353D"/>
    <w:rsid w:val="007D3EA5"/>
    <w:rsid w:val="007D3EAB"/>
    <w:rsid w:val="007D6834"/>
    <w:rsid w:val="007D77B8"/>
    <w:rsid w:val="007F190F"/>
    <w:rsid w:val="007F3516"/>
    <w:rsid w:val="007F3920"/>
    <w:rsid w:val="007F4642"/>
    <w:rsid w:val="007F4EDD"/>
    <w:rsid w:val="007F6BE6"/>
    <w:rsid w:val="007F713B"/>
    <w:rsid w:val="007F7CF7"/>
    <w:rsid w:val="007F7F20"/>
    <w:rsid w:val="008000C7"/>
    <w:rsid w:val="00803EA4"/>
    <w:rsid w:val="008056B2"/>
    <w:rsid w:val="00810D3C"/>
    <w:rsid w:val="00812C90"/>
    <w:rsid w:val="00814477"/>
    <w:rsid w:val="00814F9D"/>
    <w:rsid w:val="0081727C"/>
    <w:rsid w:val="00823921"/>
    <w:rsid w:val="008242F8"/>
    <w:rsid w:val="0082678F"/>
    <w:rsid w:val="00827967"/>
    <w:rsid w:val="008300D2"/>
    <w:rsid w:val="00831ADB"/>
    <w:rsid w:val="00834D80"/>
    <w:rsid w:val="00836805"/>
    <w:rsid w:val="00841931"/>
    <w:rsid w:val="00843E8C"/>
    <w:rsid w:val="0084610A"/>
    <w:rsid w:val="0085012A"/>
    <w:rsid w:val="00853341"/>
    <w:rsid w:val="008540FF"/>
    <w:rsid w:val="0086385D"/>
    <w:rsid w:val="00865545"/>
    <w:rsid w:val="00871F0E"/>
    <w:rsid w:val="008748E3"/>
    <w:rsid w:val="00875913"/>
    <w:rsid w:val="00880814"/>
    <w:rsid w:val="00885CF3"/>
    <w:rsid w:val="00886A1C"/>
    <w:rsid w:val="008878F2"/>
    <w:rsid w:val="008932CB"/>
    <w:rsid w:val="008A1357"/>
    <w:rsid w:val="008A5C5F"/>
    <w:rsid w:val="008B0487"/>
    <w:rsid w:val="008B29C8"/>
    <w:rsid w:val="008C01F5"/>
    <w:rsid w:val="008C3F32"/>
    <w:rsid w:val="008C3FB5"/>
    <w:rsid w:val="008D62FA"/>
    <w:rsid w:val="008E0657"/>
    <w:rsid w:val="008E08F9"/>
    <w:rsid w:val="008E58C4"/>
    <w:rsid w:val="008F0D46"/>
    <w:rsid w:val="008F1CFF"/>
    <w:rsid w:val="008F39EC"/>
    <w:rsid w:val="008F402D"/>
    <w:rsid w:val="008F4413"/>
    <w:rsid w:val="008F4861"/>
    <w:rsid w:val="008F5E31"/>
    <w:rsid w:val="008F7C59"/>
    <w:rsid w:val="00904B44"/>
    <w:rsid w:val="00905FC8"/>
    <w:rsid w:val="00910208"/>
    <w:rsid w:val="009116A0"/>
    <w:rsid w:val="00911F8A"/>
    <w:rsid w:val="00915898"/>
    <w:rsid w:val="0092442E"/>
    <w:rsid w:val="00925286"/>
    <w:rsid w:val="0092708A"/>
    <w:rsid w:val="00930E4B"/>
    <w:rsid w:val="0093366E"/>
    <w:rsid w:val="00933FD7"/>
    <w:rsid w:val="00934276"/>
    <w:rsid w:val="00936B5A"/>
    <w:rsid w:val="00937262"/>
    <w:rsid w:val="00941479"/>
    <w:rsid w:val="009425B8"/>
    <w:rsid w:val="00942817"/>
    <w:rsid w:val="00950405"/>
    <w:rsid w:val="00954202"/>
    <w:rsid w:val="00956ED3"/>
    <w:rsid w:val="00961FDE"/>
    <w:rsid w:val="0096248D"/>
    <w:rsid w:val="00966448"/>
    <w:rsid w:val="00966C7C"/>
    <w:rsid w:val="0097201A"/>
    <w:rsid w:val="00972050"/>
    <w:rsid w:val="00983FDC"/>
    <w:rsid w:val="009845F1"/>
    <w:rsid w:val="0098642A"/>
    <w:rsid w:val="009870CA"/>
    <w:rsid w:val="009877AE"/>
    <w:rsid w:val="0099319D"/>
    <w:rsid w:val="009A1909"/>
    <w:rsid w:val="009A1A00"/>
    <w:rsid w:val="009A243C"/>
    <w:rsid w:val="009A3E58"/>
    <w:rsid w:val="009B03F8"/>
    <w:rsid w:val="009B13E7"/>
    <w:rsid w:val="009B2B6A"/>
    <w:rsid w:val="009B497C"/>
    <w:rsid w:val="009B5469"/>
    <w:rsid w:val="009C1114"/>
    <w:rsid w:val="009C64CB"/>
    <w:rsid w:val="009C6599"/>
    <w:rsid w:val="009C6900"/>
    <w:rsid w:val="009C7599"/>
    <w:rsid w:val="009D5E18"/>
    <w:rsid w:val="009E1A55"/>
    <w:rsid w:val="009E37EF"/>
    <w:rsid w:val="009E4E78"/>
    <w:rsid w:val="009F03B0"/>
    <w:rsid w:val="009F344B"/>
    <w:rsid w:val="00A0103D"/>
    <w:rsid w:val="00A01E85"/>
    <w:rsid w:val="00A1093F"/>
    <w:rsid w:val="00A1322B"/>
    <w:rsid w:val="00A1629D"/>
    <w:rsid w:val="00A1772E"/>
    <w:rsid w:val="00A21440"/>
    <w:rsid w:val="00A216C5"/>
    <w:rsid w:val="00A22D42"/>
    <w:rsid w:val="00A2509C"/>
    <w:rsid w:val="00A27FCE"/>
    <w:rsid w:val="00A3334F"/>
    <w:rsid w:val="00A359F1"/>
    <w:rsid w:val="00A37474"/>
    <w:rsid w:val="00A43E8B"/>
    <w:rsid w:val="00A4682F"/>
    <w:rsid w:val="00A52395"/>
    <w:rsid w:val="00A52FA8"/>
    <w:rsid w:val="00A540D9"/>
    <w:rsid w:val="00A562B0"/>
    <w:rsid w:val="00A56379"/>
    <w:rsid w:val="00A609F5"/>
    <w:rsid w:val="00A60CEB"/>
    <w:rsid w:val="00A6592D"/>
    <w:rsid w:val="00A7110B"/>
    <w:rsid w:val="00A7169E"/>
    <w:rsid w:val="00A71E19"/>
    <w:rsid w:val="00A767D0"/>
    <w:rsid w:val="00A7704F"/>
    <w:rsid w:val="00A820B4"/>
    <w:rsid w:val="00A82F6E"/>
    <w:rsid w:val="00A840D6"/>
    <w:rsid w:val="00A84810"/>
    <w:rsid w:val="00A8788A"/>
    <w:rsid w:val="00A928C0"/>
    <w:rsid w:val="00A934D3"/>
    <w:rsid w:val="00A97477"/>
    <w:rsid w:val="00AA0BEF"/>
    <w:rsid w:val="00AA2332"/>
    <w:rsid w:val="00AA59E8"/>
    <w:rsid w:val="00AA7CD2"/>
    <w:rsid w:val="00AB0C04"/>
    <w:rsid w:val="00AB0D6C"/>
    <w:rsid w:val="00AB25F0"/>
    <w:rsid w:val="00AB4A3A"/>
    <w:rsid w:val="00AB6056"/>
    <w:rsid w:val="00AC277C"/>
    <w:rsid w:val="00AC5E17"/>
    <w:rsid w:val="00AC6447"/>
    <w:rsid w:val="00AC74CC"/>
    <w:rsid w:val="00AD1623"/>
    <w:rsid w:val="00AD6888"/>
    <w:rsid w:val="00AE0795"/>
    <w:rsid w:val="00AE0854"/>
    <w:rsid w:val="00AE2D92"/>
    <w:rsid w:val="00AE5E47"/>
    <w:rsid w:val="00AE757C"/>
    <w:rsid w:val="00AF10ED"/>
    <w:rsid w:val="00AF1E83"/>
    <w:rsid w:val="00AF4661"/>
    <w:rsid w:val="00AF65EB"/>
    <w:rsid w:val="00AF69CE"/>
    <w:rsid w:val="00AF6F0D"/>
    <w:rsid w:val="00B00C26"/>
    <w:rsid w:val="00B040E8"/>
    <w:rsid w:val="00B05964"/>
    <w:rsid w:val="00B12784"/>
    <w:rsid w:val="00B141E2"/>
    <w:rsid w:val="00B1487A"/>
    <w:rsid w:val="00B14B21"/>
    <w:rsid w:val="00B15731"/>
    <w:rsid w:val="00B16EEA"/>
    <w:rsid w:val="00B23A6E"/>
    <w:rsid w:val="00B24084"/>
    <w:rsid w:val="00B26BA5"/>
    <w:rsid w:val="00B30AF4"/>
    <w:rsid w:val="00B31FB5"/>
    <w:rsid w:val="00B32BBA"/>
    <w:rsid w:val="00B34035"/>
    <w:rsid w:val="00B360BD"/>
    <w:rsid w:val="00B40C9B"/>
    <w:rsid w:val="00B46844"/>
    <w:rsid w:val="00B60BCC"/>
    <w:rsid w:val="00B65874"/>
    <w:rsid w:val="00B66CD7"/>
    <w:rsid w:val="00B756B9"/>
    <w:rsid w:val="00B816B3"/>
    <w:rsid w:val="00B83553"/>
    <w:rsid w:val="00B86CA3"/>
    <w:rsid w:val="00B957F2"/>
    <w:rsid w:val="00BA2E3C"/>
    <w:rsid w:val="00BA6F7A"/>
    <w:rsid w:val="00BB01BC"/>
    <w:rsid w:val="00BB488D"/>
    <w:rsid w:val="00BB7BED"/>
    <w:rsid w:val="00BC34AB"/>
    <w:rsid w:val="00BD17F5"/>
    <w:rsid w:val="00BD1DA5"/>
    <w:rsid w:val="00BD257A"/>
    <w:rsid w:val="00BD4913"/>
    <w:rsid w:val="00BD5C30"/>
    <w:rsid w:val="00BD69D6"/>
    <w:rsid w:val="00BD6DD1"/>
    <w:rsid w:val="00BE28E7"/>
    <w:rsid w:val="00BE3A36"/>
    <w:rsid w:val="00BE63D6"/>
    <w:rsid w:val="00BE6DCD"/>
    <w:rsid w:val="00BF26BB"/>
    <w:rsid w:val="00BF737E"/>
    <w:rsid w:val="00BF7962"/>
    <w:rsid w:val="00BF7EA4"/>
    <w:rsid w:val="00C0260C"/>
    <w:rsid w:val="00C044D2"/>
    <w:rsid w:val="00C05931"/>
    <w:rsid w:val="00C05A87"/>
    <w:rsid w:val="00C11C6A"/>
    <w:rsid w:val="00C128AB"/>
    <w:rsid w:val="00C21310"/>
    <w:rsid w:val="00C2394F"/>
    <w:rsid w:val="00C246AF"/>
    <w:rsid w:val="00C27CB1"/>
    <w:rsid w:val="00C33A2E"/>
    <w:rsid w:val="00C378A6"/>
    <w:rsid w:val="00C463B4"/>
    <w:rsid w:val="00C4674A"/>
    <w:rsid w:val="00C475B6"/>
    <w:rsid w:val="00C479EC"/>
    <w:rsid w:val="00C503A6"/>
    <w:rsid w:val="00C56192"/>
    <w:rsid w:val="00C5687E"/>
    <w:rsid w:val="00C6005D"/>
    <w:rsid w:val="00C61B6A"/>
    <w:rsid w:val="00C63499"/>
    <w:rsid w:val="00C6399D"/>
    <w:rsid w:val="00C64EDA"/>
    <w:rsid w:val="00C66B42"/>
    <w:rsid w:val="00C747B6"/>
    <w:rsid w:val="00C7529D"/>
    <w:rsid w:val="00C812B3"/>
    <w:rsid w:val="00C8544B"/>
    <w:rsid w:val="00CA15A8"/>
    <w:rsid w:val="00CA1F07"/>
    <w:rsid w:val="00CA2453"/>
    <w:rsid w:val="00CB66B9"/>
    <w:rsid w:val="00CC1426"/>
    <w:rsid w:val="00CC2181"/>
    <w:rsid w:val="00CC2BB2"/>
    <w:rsid w:val="00CC58AA"/>
    <w:rsid w:val="00CC6845"/>
    <w:rsid w:val="00CD0724"/>
    <w:rsid w:val="00CD37E0"/>
    <w:rsid w:val="00CD4235"/>
    <w:rsid w:val="00CD5344"/>
    <w:rsid w:val="00CE0A9B"/>
    <w:rsid w:val="00CE1B3C"/>
    <w:rsid w:val="00CF13E4"/>
    <w:rsid w:val="00CF38EB"/>
    <w:rsid w:val="00CF5976"/>
    <w:rsid w:val="00D013BD"/>
    <w:rsid w:val="00D01DE3"/>
    <w:rsid w:val="00D040E3"/>
    <w:rsid w:val="00D10BDC"/>
    <w:rsid w:val="00D132DD"/>
    <w:rsid w:val="00D1531A"/>
    <w:rsid w:val="00D15C34"/>
    <w:rsid w:val="00D17133"/>
    <w:rsid w:val="00D2128E"/>
    <w:rsid w:val="00D22314"/>
    <w:rsid w:val="00D228B1"/>
    <w:rsid w:val="00D22E19"/>
    <w:rsid w:val="00D30A27"/>
    <w:rsid w:val="00D35D52"/>
    <w:rsid w:val="00D37A0D"/>
    <w:rsid w:val="00D409C0"/>
    <w:rsid w:val="00D40C4D"/>
    <w:rsid w:val="00D42CD7"/>
    <w:rsid w:val="00D4660F"/>
    <w:rsid w:val="00D46A48"/>
    <w:rsid w:val="00D47430"/>
    <w:rsid w:val="00D51539"/>
    <w:rsid w:val="00D53271"/>
    <w:rsid w:val="00D53848"/>
    <w:rsid w:val="00D65584"/>
    <w:rsid w:val="00D65EA7"/>
    <w:rsid w:val="00D676BC"/>
    <w:rsid w:val="00D70B3C"/>
    <w:rsid w:val="00D71E68"/>
    <w:rsid w:val="00D74A34"/>
    <w:rsid w:val="00D74FE6"/>
    <w:rsid w:val="00D7769D"/>
    <w:rsid w:val="00D805E2"/>
    <w:rsid w:val="00D80846"/>
    <w:rsid w:val="00D907BF"/>
    <w:rsid w:val="00D925E2"/>
    <w:rsid w:val="00D92E81"/>
    <w:rsid w:val="00D931EA"/>
    <w:rsid w:val="00D93270"/>
    <w:rsid w:val="00D95B84"/>
    <w:rsid w:val="00DA1327"/>
    <w:rsid w:val="00DB636B"/>
    <w:rsid w:val="00DC018E"/>
    <w:rsid w:val="00DC1569"/>
    <w:rsid w:val="00DC20FC"/>
    <w:rsid w:val="00DC2B99"/>
    <w:rsid w:val="00DC56C7"/>
    <w:rsid w:val="00DC7D02"/>
    <w:rsid w:val="00DD0EF1"/>
    <w:rsid w:val="00DD3136"/>
    <w:rsid w:val="00DD4E98"/>
    <w:rsid w:val="00DE23AF"/>
    <w:rsid w:val="00DF22B1"/>
    <w:rsid w:val="00DF2D2F"/>
    <w:rsid w:val="00DF3469"/>
    <w:rsid w:val="00DF5364"/>
    <w:rsid w:val="00DF59F9"/>
    <w:rsid w:val="00E000DB"/>
    <w:rsid w:val="00E03B83"/>
    <w:rsid w:val="00E063C1"/>
    <w:rsid w:val="00E06ABC"/>
    <w:rsid w:val="00E073CF"/>
    <w:rsid w:val="00E075BD"/>
    <w:rsid w:val="00E11570"/>
    <w:rsid w:val="00E130BF"/>
    <w:rsid w:val="00E15081"/>
    <w:rsid w:val="00E158DD"/>
    <w:rsid w:val="00E16EF7"/>
    <w:rsid w:val="00E21128"/>
    <w:rsid w:val="00E2381D"/>
    <w:rsid w:val="00E23CC0"/>
    <w:rsid w:val="00E24304"/>
    <w:rsid w:val="00E264C5"/>
    <w:rsid w:val="00E272D4"/>
    <w:rsid w:val="00E3770A"/>
    <w:rsid w:val="00E43633"/>
    <w:rsid w:val="00E452DD"/>
    <w:rsid w:val="00E46C13"/>
    <w:rsid w:val="00E47E86"/>
    <w:rsid w:val="00E51747"/>
    <w:rsid w:val="00E52C26"/>
    <w:rsid w:val="00E569A6"/>
    <w:rsid w:val="00E5799C"/>
    <w:rsid w:val="00E62FCD"/>
    <w:rsid w:val="00E64AE6"/>
    <w:rsid w:val="00E64D48"/>
    <w:rsid w:val="00E656C2"/>
    <w:rsid w:val="00E842F0"/>
    <w:rsid w:val="00E95C1A"/>
    <w:rsid w:val="00EA09BA"/>
    <w:rsid w:val="00EA37CF"/>
    <w:rsid w:val="00EA505A"/>
    <w:rsid w:val="00EB7500"/>
    <w:rsid w:val="00EB7D86"/>
    <w:rsid w:val="00EC612B"/>
    <w:rsid w:val="00EC75A8"/>
    <w:rsid w:val="00ED3992"/>
    <w:rsid w:val="00ED48AA"/>
    <w:rsid w:val="00ED6F9F"/>
    <w:rsid w:val="00ED783F"/>
    <w:rsid w:val="00EE0445"/>
    <w:rsid w:val="00EE1841"/>
    <w:rsid w:val="00EE277D"/>
    <w:rsid w:val="00EE5AF5"/>
    <w:rsid w:val="00EE6161"/>
    <w:rsid w:val="00EF116D"/>
    <w:rsid w:val="00EF1E0A"/>
    <w:rsid w:val="00EF68E0"/>
    <w:rsid w:val="00F04AFC"/>
    <w:rsid w:val="00F0517B"/>
    <w:rsid w:val="00F05857"/>
    <w:rsid w:val="00F068FD"/>
    <w:rsid w:val="00F1014D"/>
    <w:rsid w:val="00F1109A"/>
    <w:rsid w:val="00F114D9"/>
    <w:rsid w:val="00F1558D"/>
    <w:rsid w:val="00F21166"/>
    <w:rsid w:val="00F2159C"/>
    <w:rsid w:val="00F259CE"/>
    <w:rsid w:val="00F2704D"/>
    <w:rsid w:val="00F30E70"/>
    <w:rsid w:val="00F3122F"/>
    <w:rsid w:val="00F31F6A"/>
    <w:rsid w:val="00F34763"/>
    <w:rsid w:val="00F36B94"/>
    <w:rsid w:val="00F42171"/>
    <w:rsid w:val="00F45EA1"/>
    <w:rsid w:val="00F465E6"/>
    <w:rsid w:val="00F4741F"/>
    <w:rsid w:val="00F609A1"/>
    <w:rsid w:val="00F611FF"/>
    <w:rsid w:val="00F618CA"/>
    <w:rsid w:val="00F62EC3"/>
    <w:rsid w:val="00F63B80"/>
    <w:rsid w:val="00F65CBC"/>
    <w:rsid w:val="00F6709A"/>
    <w:rsid w:val="00F67571"/>
    <w:rsid w:val="00F82A30"/>
    <w:rsid w:val="00F9734E"/>
    <w:rsid w:val="00F97DD6"/>
    <w:rsid w:val="00FA6E17"/>
    <w:rsid w:val="00FB09E4"/>
    <w:rsid w:val="00FB0DEF"/>
    <w:rsid w:val="00FB5395"/>
    <w:rsid w:val="00FB6E7E"/>
    <w:rsid w:val="00FC180F"/>
    <w:rsid w:val="00FC21CF"/>
    <w:rsid w:val="00FC3DE3"/>
    <w:rsid w:val="00FC50AA"/>
    <w:rsid w:val="00FD0445"/>
    <w:rsid w:val="00FD447D"/>
    <w:rsid w:val="00FD55D3"/>
    <w:rsid w:val="00FD59F0"/>
    <w:rsid w:val="00FE0568"/>
    <w:rsid w:val="00FE07A4"/>
    <w:rsid w:val="00FE1F61"/>
    <w:rsid w:val="00FF006A"/>
    <w:rsid w:val="00FF0586"/>
    <w:rsid w:val="00FF1754"/>
    <w:rsid w:val="00FF33D1"/>
    <w:rsid w:val="00FF4F28"/>
    <w:rsid w:val="00FF5354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63038"/>
    <w:pPr>
      <w:widowControl/>
      <w:spacing w:before="100" w:beforeAutospacing="1" w:after="100" w:afterAutospacing="1"/>
      <w:outlineLvl w:val="0"/>
    </w:pPr>
    <w:rPr>
      <w:rFonts w:ascii="Arial" w:eastAsia="新細明體" w:hAnsi="Arial" w:cs="Arial"/>
      <w:b/>
      <w:bCs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463038"/>
    <w:pPr>
      <w:widowControl/>
      <w:spacing w:before="100" w:beforeAutospacing="1" w:after="100" w:afterAutospacing="1"/>
      <w:outlineLvl w:val="1"/>
    </w:pPr>
    <w:rPr>
      <w:rFonts w:ascii="Arial" w:eastAsia="新細明體" w:hAnsi="Arial" w:cs="Arial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7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63038"/>
    <w:rPr>
      <w:rFonts w:ascii="Arial" w:eastAsia="新細明體" w:hAnsi="Arial" w:cs="Arial"/>
      <w:b/>
      <w:bCs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463038"/>
    <w:rPr>
      <w:rFonts w:ascii="Arial" w:eastAsia="新細明體" w:hAnsi="Arial" w:cs="Arial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3038"/>
    <w:rPr>
      <w:color w:val="336633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463038"/>
    <w:rPr>
      <w:rFonts w:ascii="Times New Roman" w:hAnsi="Times New Roman" w:cs="Times New Roman" w:hint="default"/>
      <w:b w:val="0"/>
      <w:bCs w:val="0"/>
      <w:i/>
      <w:iCs/>
    </w:rPr>
  </w:style>
  <w:style w:type="character" w:customStyle="1" w:styleId="file1">
    <w:name w:val="file1"/>
    <w:basedOn w:val="DefaultParagraphFont"/>
    <w:rsid w:val="00463038"/>
    <w:rPr>
      <w:rFonts w:ascii="Arial" w:hAnsi="Arial" w:cs="Arial" w:hint="default"/>
    </w:rPr>
  </w:style>
  <w:style w:type="character" w:styleId="HTMLKeyboard">
    <w:name w:val="HTML Keyboard"/>
    <w:basedOn w:val="DefaultParagraphFont"/>
    <w:uiPriority w:val="99"/>
    <w:semiHidden/>
    <w:unhideWhenUsed/>
    <w:rsid w:val="00463038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A6"/>
    <w:rPr>
      <w:rFonts w:asciiTheme="majorHAnsi" w:eastAsiaTheme="majorEastAsia" w:hAnsiTheme="majorHAnsi" w:cstheme="majorBidi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31ADB"/>
    <w:rPr>
      <w:i/>
      <w:iCs/>
    </w:rPr>
  </w:style>
  <w:style w:type="character" w:customStyle="1" w:styleId="skypepnhcontainer">
    <w:name w:val="skype_pnh_container"/>
    <w:basedOn w:val="DefaultParagraphFont"/>
    <w:rsid w:val="007F6BE6"/>
    <w:rPr>
      <w:rtl w:val="0"/>
    </w:rPr>
  </w:style>
  <w:style w:type="character" w:customStyle="1" w:styleId="skypepnhmark1">
    <w:name w:val="skype_pnh_mark1"/>
    <w:basedOn w:val="DefaultParagraphFont"/>
    <w:rsid w:val="007F6BE6"/>
    <w:rPr>
      <w:vanish/>
      <w:webHidden w:val="0"/>
      <w:specVanish w:val="0"/>
    </w:rPr>
  </w:style>
  <w:style w:type="character" w:customStyle="1" w:styleId="skypepnhprintcontainer1345167109">
    <w:name w:val="skype_pnh_print_container_1345167109"/>
    <w:basedOn w:val="DefaultParagraphFont"/>
    <w:rsid w:val="007F6BE6"/>
  </w:style>
  <w:style w:type="character" w:customStyle="1" w:styleId="skypepnhfreetextspan">
    <w:name w:val="skype_pnh_free_text_span"/>
    <w:basedOn w:val="DefaultParagraphFont"/>
    <w:rsid w:val="007F6BE6"/>
  </w:style>
  <w:style w:type="character" w:customStyle="1" w:styleId="skypepnhtextspan">
    <w:name w:val="skype_pnh_text_span"/>
    <w:basedOn w:val="DefaultParagraphFont"/>
    <w:rsid w:val="007F6BE6"/>
  </w:style>
  <w:style w:type="paragraph" w:styleId="Header">
    <w:name w:val="header"/>
    <w:basedOn w:val="Normal"/>
    <w:link w:val="HeaderChar"/>
    <w:uiPriority w:val="99"/>
    <w:semiHidden/>
    <w:unhideWhenUsed/>
    <w:rsid w:val="00E16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6EF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16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6EF7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587960"/>
    <w:rPr>
      <w:b/>
      <w:bCs/>
    </w:rPr>
  </w:style>
  <w:style w:type="character" w:customStyle="1" w:styleId="apple-converted-space">
    <w:name w:val="apple-converted-space"/>
    <w:basedOn w:val="DefaultParagraphFont"/>
    <w:rsid w:val="001D330A"/>
  </w:style>
  <w:style w:type="character" w:customStyle="1" w:styleId="sd">
    <w:name w:val="sd"/>
    <w:basedOn w:val="DefaultParagraphFont"/>
    <w:rsid w:val="001D330A"/>
  </w:style>
  <w:style w:type="character" w:customStyle="1" w:styleId="k">
    <w:name w:val="k"/>
    <w:basedOn w:val="DefaultParagraphFont"/>
    <w:rsid w:val="001D330A"/>
  </w:style>
  <w:style w:type="character" w:customStyle="1" w:styleId="nf">
    <w:name w:val="nf"/>
    <w:basedOn w:val="DefaultParagraphFont"/>
    <w:rsid w:val="001D330A"/>
  </w:style>
  <w:style w:type="character" w:customStyle="1" w:styleId="p">
    <w:name w:val="p"/>
    <w:basedOn w:val="DefaultParagraphFont"/>
    <w:rsid w:val="001D330A"/>
  </w:style>
  <w:style w:type="character" w:customStyle="1" w:styleId="n">
    <w:name w:val="n"/>
    <w:basedOn w:val="DefaultParagraphFont"/>
    <w:rsid w:val="001D330A"/>
  </w:style>
  <w:style w:type="character" w:customStyle="1" w:styleId="nb">
    <w:name w:val="nb"/>
    <w:basedOn w:val="DefaultParagraphFont"/>
    <w:rsid w:val="001D330A"/>
  </w:style>
  <w:style w:type="character" w:customStyle="1" w:styleId="o">
    <w:name w:val="o"/>
    <w:basedOn w:val="DefaultParagraphFont"/>
    <w:rsid w:val="001D330A"/>
  </w:style>
  <w:style w:type="character" w:customStyle="1" w:styleId="s">
    <w:name w:val="s"/>
    <w:basedOn w:val="DefaultParagraphFont"/>
    <w:rsid w:val="001D330A"/>
  </w:style>
  <w:style w:type="character" w:customStyle="1" w:styleId="mf">
    <w:name w:val="mf"/>
    <w:basedOn w:val="DefaultParagraphFont"/>
    <w:rsid w:val="001D330A"/>
  </w:style>
  <w:style w:type="character" w:customStyle="1" w:styleId="Heading3Char">
    <w:name w:val="Heading 3 Char"/>
    <w:basedOn w:val="DefaultParagraphFont"/>
    <w:link w:val="Heading3"/>
    <w:uiPriority w:val="9"/>
    <w:semiHidden/>
    <w:rsid w:val="0021557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pln">
    <w:name w:val="pln"/>
    <w:basedOn w:val="DefaultParagraphFont"/>
    <w:rsid w:val="0021557C"/>
  </w:style>
  <w:style w:type="character" w:customStyle="1" w:styleId="pun">
    <w:name w:val="pun"/>
    <w:basedOn w:val="DefaultParagraphFont"/>
    <w:rsid w:val="0021557C"/>
  </w:style>
  <w:style w:type="character" w:customStyle="1" w:styleId="kwd">
    <w:name w:val="kwd"/>
    <w:basedOn w:val="DefaultParagraphFont"/>
    <w:rsid w:val="0021557C"/>
  </w:style>
  <w:style w:type="character" w:customStyle="1" w:styleId="lit">
    <w:name w:val="lit"/>
    <w:basedOn w:val="DefaultParagraphFont"/>
    <w:rsid w:val="0021557C"/>
  </w:style>
  <w:style w:type="character" w:customStyle="1" w:styleId="com">
    <w:name w:val="com"/>
    <w:basedOn w:val="DefaultParagraphFont"/>
    <w:rsid w:val="0021557C"/>
  </w:style>
  <w:style w:type="character" w:customStyle="1" w:styleId="str">
    <w:name w:val="str"/>
    <w:basedOn w:val="DefaultParagraphFont"/>
    <w:rsid w:val="00215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5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265</cp:revision>
  <dcterms:created xsi:type="dcterms:W3CDTF">2012-09-16T02:08:00Z</dcterms:created>
  <dcterms:modified xsi:type="dcterms:W3CDTF">2013-08-20T04:45:00Z</dcterms:modified>
</cp:coreProperties>
</file>