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A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regular expression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is a special sequence of characters that helps you match or find other strings or sets of strings, using a specialized syntax held in a pattern. The module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803EA4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provides full support for Perl-like regular expressions in Python.</w:t>
      </w:r>
    </w:p>
    <w:p w:rsidR="0021557C" w:rsidRPr="00841931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match</w:t>
      </w:r>
      <w:r w:rsidRPr="00841931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841931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attempts to match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to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B4684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match</w:t>
      </w:r>
      <w:proofErr w:type="spellEnd"/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B46844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B46844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B46844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B46844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F01508" w:rsidRPr="00BA2E3C" w:rsidRDefault="00F01508" w:rsidP="00F01508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F01508" w:rsidRPr="00CD0724" w:rsidRDefault="00F01508" w:rsidP="00F01508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F01508" w:rsidRPr="00B45E30" w:rsidRDefault="00F01508" w:rsidP="00B45E30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Here is the description of the parameters:</w:t>
      </w:r>
    </w:p>
    <w:tbl>
      <w:tblPr>
        <w:tblW w:w="1114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9"/>
        <w:gridCol w:w="9652"/>
      </w:tblGrid>
      <w:tr w:rsidR="0021557C" w:rsidRPr="00CD0724" w:rsidTr="00A52395">
        <w:trPr>
          <w:trHeight w:val="171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52395">
        <w:trPr>
          <w:trHeight w:val="177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regular expression to be matched.</w:t>
            </w:r>
          </w:p>
        </w:tc>
      </w:tr>
      <w:tr w:rsidR="0021557C" w:rsidRPr="00CD0724" w:rsidTr="00A52395">
        <w:trPr>
          <w:trHeight w:val="348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is the string which would be searched to match the pattern at the beginning of string.</w:t>
            </w:r>
          </w:p>
        </w:tc>
      </w:tr>
      <w:tr w:rsidR="0021557C" w:rsidRPr="00CD0724" w:rsidTr="00A52395">
        <w:trPr>
          <w:trHeight w:val="22"/>
        </w:trPr>
        <w:tc>
          <w:tcPr>
            <w:tcW w:w="1489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flags</w:t>
            </w:r>
          </w:p>
        </w:tc>
        <w:tc>
          <w:tcPr>
            <w:tcW w:w="9652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B46844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You can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specifiy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different flags using bitwise OR (|).</w:t>
            </w:r>
          </w:p>
        </w:tc>
      </w:tr>
    </w:tbl>
    <w:p w:rsidR="0021557C" w:rsidRPr="00BA2E3C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The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i/>
          <w:iCs/>
          <w:color w:val="000000"/>
          <w:sz w:val="20"/>
          <w:szCs w:val="20"/>
        </w:rPr>
        <w:t>search</w:t>
      </w:r>
      <w:r w:rsidRPr="00BA2E3C">
        <w:rPr>
          <w:rStyle w:val="apple-converted-space"/>
          <w:rFonts w:ascii="Verdana" w:eastAsiaTheme="majorEastAsia" w:hAnsi="Verdana"/>
          <w:bCs w:val="0"/>
          <w:color w:val="000000"/>
          <w:sz w:val="20"/>
          <w:szCs w:val="20"/>
        </w:rPr>
        <w:t> </w:t>
      </w:r>
      <w:r w:rsidRPr="00BA2E3C">
        <w:rPr>
          <w:rFonts w:ascii="Verdana" w:eastAsiaTheme="majorEastAsia" w:hAnsi="Verdana"/>
          <w:bCs w:val="0"/>
          <w:color w:val="000000"/>
          <w:sz w:val="20"/>
          <w:szCs w:val="20"/>
        </w:rPr>
        <w:t>Function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function search for first occurrence of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 optional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flags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:</w:t>
      </w:r>
    </w:p>
    <w:p w:rsidR="0021557C" w:rsidRPr="00A0103D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re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.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search</w:t>
      </w:r>
      <w:proofErr w:type="spellEnd"/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(</w:t>
      </w:r>
      <w:proofErr w:type="gramEnd"/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pattern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</w:t>
      </w:r>
      <w:r w:rsidRPr="00A0103D">
        <w:rPr>
          <w:rStyle w:val="kwd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string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,</w:t>
      </w:r>
      <w:r w:rsidRPr="00A0103D">
        <w:rPr>
          <w:rStyle w:val="pl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 xml:space="preserve"> flags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=</w:t>
      </w:r>
      <w:r w:rsidRPr="00A0103D">
        <w:rPr>
          <w:rStyle w:val="lit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0</w:t>
      </w:r>
      <w:r w:rsidRPr="00A0103D">
        <w:rPr>
          <w:rStyle w:val="pun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4A0E18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proofErr w:type="spellStart"/>
      <w:proofErr w:type="gram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re.match</w:t>
      </w:r>
      <w:proofErr w:type="spell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(</w:t>
      </w:r>
      <w:proofErr w:type="gramEnd"/>
      <w:r w:rsidRPr="009B497C">
        <w:rPr>
          <w:rFonts w:ascii="Verdana" w:eastAsiaTheme="majorEastAsia" w:hAnsi="Verdana" w:hint="eastAsia"/>
          <w:i/>
          <w:color w:val="000000"/>
          <w:sz w:val="20"/>
          <w:szCs w:val="20"/>
        </w:rPr>
        <w:t>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</w:t>
      </w:r>
      <w:r>
        <w:rPr>
          <w:rFonts w:ascii="Verdana" w:eastAsiaTheme="majorEastAsia" w:hAnsi="Verdana" w:hint="eastAsia"/>
          <w:color w:val="000000"/>
          <w:sz w:val="20"/>
          <w:szCs w:val="20"/>
        </w:rPr>
        <w:t xml:space="preserve">and </w:t>
      </w:r>
      <w:proofErr w:type="spell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re.search</w:t>
      </w:r>
      <w:proofErr w:type="spellEnd"/>
      <w:r w:rsidR="00EE6161" w:rsidRPr="00EE6161">
        <w:rPr>
          <w:rFonts w:ascii="Verdana" w:eastAsiaTheme="majorEastAsia" w:hAnsi="Verdana" w:hint="eastAsia"/>
          <w:i/>
          <w:color w:val="000000"/>
          <w:sz w:val="20"/>
          <w:szCs w:val="20"/>
        </w:rPr>
        <w:t>()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 returns a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292475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on success,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292475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None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 xml:space="preserve">on failure. </w:t>
      </w:r>
      <w:r w:rsidR="001378F7">
        <w:rPr>
          <w:rFonts w:ascii="Verdana" w:eastAsiaTheme="majorEastAsia" w:hAnsi="Verdana" w:hint="eastAsia"/>
          <w:color w:val="000000"/>
          <w:sz w:val="20"/>
          <w:szCs w:val="20"/>
        </w:rPr>
        <w:t>U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se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gramStart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group(</w:t>
      </w:r>
      <w:proofErr w:type="spellStart"/>
      <w:proofErr w:type="gram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num</w:t>
      </w:r>
      <w:proofErr w:type="spellEnd"/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)</w:t>
      </w:r>
      <w:r w:rsidR="003A3809">
        <w:rPr>
          <w:rFonts w:ascii="Verdana" w:eastAsiaTheme="majorEastAsia" w:hAnsi="Verdana" w:hint="eastAsia"/>
          <w:i/>
          <w:iCs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or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groups()</w:t>
      </w:r>
      <w:r w:rsidR="009C7599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of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292475">
        <w:rPr>
          <w:rFonts w:ascii="Verdana" w:eastAsiaTheme="majorEastAsia" w:hAnsi="Verdana"/>
          <w:b/>
          <w:bCs/>
          <w:i/>
          <w:color w:val="000000"/>
          <w:sz w:val="20"/>
          <w:szCs w:val="20"/>
        </w:rPr>
        <w:t>match</w:t>
      </w:r>
      <w:r w:rsidR="0021557C"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="0021557C" w:rsidRPr="00CD0724">
        <w:rPr>
          <w:rFonts w:ascii="Verdana" w:eastAsiaTheme="majorEastAsia" w:hAnsi="Verdana"/>
          <w:color w:val="000000"/>
          <w:sz w:val="20"/>
          <w:szCs w:val="20"/>
        </w:rPr>
        <w:t>object to get matched expression.</w:t>
      </w:r>
    </w:p>
    <w:tbl>
      <w:tblPr>
        <w:tblW w:w="10848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8"/>
        <w:gridCol w:w="8930"/>
      </w:tblGrid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Match Object Methods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group(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=0)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This methods returns entire match (or specific subgroup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num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</w:tr>
      <w:tr w:rsidR="0021557C" w:rsidRPr="00CD0724" w:rsidTr="00A1322B">
        <w:tc>
          <w:tcPr>
            <w:tcW w:w="1918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groups()</w:t>
            </w:r>
          </w:p>
        </w:tc>
        <w:tc>
          <w:tcPr>
            <w:tcW w:w="893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This method return all matching subgroups in a tuple (empty if there weren't any)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 xml:space="preserve">Matching vs </w:t>
      </w:r>
      <w:proofErr w:type="gramStart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Searching</w:t>
      </w:r>
      <w:proofErr w:type="gramEnd"/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Python offers two different primitive operations based on regular expressions: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201552">
        <w:rPr>
          <w:rFonts w:ascii="Verdana" w:eastAsiaTheme="majorEastAsia" w:hAnsi="Verdana"/>
          <w:b/>
          <w:bCs/>
          <w:i/>
          <w:color w:val="0000CC"/>
          <w:sz w:val="20"/>
          <w:szCs w:val="20"/>
          <w:shd w:val="pct15" w:color="auto" w:fill="FFFFFF"/>
        </w:rPr>
        <w:t>match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only at the beginning of the string, while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B82D12">
        <w:rPr>
          <w:rFonts w:ascii="Verdana" w:eastAsiaTheme="majorEastAsia" w:hAnsi="Verdana"/>
          <w:b/>
          <w:bCs/>
          <w:i/>
          <w:color w:val="0000CC"/>
          <w:sz w:val="20"/>
          <w:szCs w:val="20"/>
          <w:shd w:val="pct15" w:color="auto" w:fill="FFFFFF"/>
        </w:rPr>
        <w:t>search</w:t>
      </w:r>
      <w:r w:rsidRPr="008F0D46">
        <w:rPr>
          <w:rStyle w:val="apple-converted-space"/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 </w:t>
      </w:r>
      <w:r w:rsidRPr="008F0D46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checks for a match anywhere in the string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DF3469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import</w:t>
      </w:r>
      <w:proofErr w:type="gramEnd"/>
      <w:r w:rsidR="006C10FA"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re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line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"Cats are smarter than dogs"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;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"match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search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'dogs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line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|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I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if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"search --&gt; </w:t>
      </w:r>
      <w:proofErr w:type="spellStart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matchObj.group</w:t>
      </w:r>
      <w:proofErr w:type="spellEnd"/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() : "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matchObj</w:t>
      </w:r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group</w:t>
      </w:r>
      <w:proofErr w:type="spell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()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else</w:t>
      </w:r>
      <w:proofErr w:type="gramEnd"/>
      <w:r w:rsidRPr="00DF3469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:</w:t>
      </w:r>
    </w:p>
    <w:p w:rsidR="0021557C" w:rsidRPr="00DF3469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lastRenderedPageBreak/>
        <w:t xml:space="preserve">   </w:t>
      </w:r>
      <w:proofErr w:type="gramStart"/>
      <w:r w:rsidRPr="00DF3469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DF3469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DF3469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"No match!!"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No match!!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gram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search</w:t>
      </w:r>
      <w:proofErr w:type="gram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--&gt; </w:t>
      </w:r>
      <w:proofErr w:type="spellStart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matchObj.group</w:t>
      </w:r>
      <w:proofErr w:type="spellEnd"/>
      <w:r w:rsidRPr="00AD0304"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() :  dogs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Search and Replace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Some of the most important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methods that use regular expressions </w:t>
      </w:r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is</w:t>
      </w:r>
      <w:proofErr w:type="gramEnd"/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sub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.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(</w:t>
      </w:r>
      <w:proofErr w:type="gramEnd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pattern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repl</w:t>
      </w:r>
      <w:proofErr w:type="spellEnd"/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</w:t>
      </w:r>
      <w:r w:rsidRPr="00AD0304">
        <w:rPr>
          <w:rStyle w:val="kwd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string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,</w:t>
      </w:r>
      <w:r w:rsidRPr="00AD0304">
        <w:rPr>
          <w:rStyle w:val="pl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 xml:space="preserve"> max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=</w:t>
      </w:r>
      <w:r w:rsidRPr="00AD0304">
        <w:rPr>
          <w:rStyle w:val="lit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0</w:t>
      </w:r>
      <w:r w:rsidRPr="00AD0304">
        <w:rPr>
          <w:rStyle w:val="pun"/>
          <w:rFonts w:ascii="Verdana" w:eastAsiaTheme="majorEastAsia" w:hAnsi="Verdana"/>
          <w:i/>
          <w:color w:val="0000CC"/>
          <w:sz w:val="20"/>
          <w:szCs w:val="20"/>
          <w:shd w:val="pct15" w:color="auto" w:fill="FFFFFF"/>
        </w:rPr>
        <w:t>)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method replace all occurrences of the RE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pattern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in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string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with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proofErr w:type="spellStart"/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repl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>, substituting all occurrences unless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i/>
          <w:iCs/>
          <w:color w:val="000000"/>
          <w:sz w:val="20"/>
          <w:szCs w:val="20"/>
        </w:rPr>
        <w:t>max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provided. This method would return modified string.</w:t>
      </w:r>
    </w:p>
    <w:p w:rsidR="0021557C" w:rsidRPr="00CD0724" w:rsidRDefault="0021557C" w:rsidP="00692F15">
      <w:pPr>
        <w:pStyle w:val="Heading3"/>
        <w:shd w:val="clear" w:color="auto" w:fill="FFFFFF"/>
        <w:spacing w:line="240" w:lineRule="auto"/>
        <w:ind w:right="48"/>
        <w:rPr>
          <w:rFonts w:ascii="Verdana" w:hAnsi="Verdana"/>
          <w:b w:val="0"/>
          <w:bCs w:val="0"/>
          <w:caps/>
          <w:color w:val="000000"/>
          <w:sz w:val="20"/>
          <w:szCs w:val="20"/>
        </w:rPr>
      </w:pPr>
      <w:r w:rsidRPr="00CD0724">
        <w:rPr>
          <w:rFonts w:ascii="Verdana" w:hAnsi="Verdana"/>
          <w:b w:val="0"/>
          <w:bCs w:val="0"/>
          <w:caps/>
          <w:color w:val="000000"/>
          <w:sz w:val="20"/>
          <w:szCs w:val="20"/>
        </w:rPr>
        <w:t>EXAMPLE: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#!/</w:t>
      </w:r>
      <w:proofErr w:type="spellStart"/>
      <w:proofErr w:type="gram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usr</w:t>
      </w:r>
      <w:proofErr w:type="spellEnd"/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/bin/python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phone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"2004-959-559 #This is Phone Number"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Delete Python-style comments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'#.*$'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="00BF26BB"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r w:rsidRPr="00AD0304">
        <w:rPr>
          <w:rStyle w:val="com"/>
          <w:rFonts w:ascii="Verdana" w:eastAsiaTheme="majorEastAsia" w:hAnsi="Verdana"/>
          <w:i/>
          <w:color w:val="880000"/>
          <w:sz w:val="20"/>
          <w:szCs w:val="20"/>
        </w:rPr>
        <w:t># Remove anything other than digits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Style w:val="pln"/>
          <w:rFonts w:ascii="Verdana" w:eastAsiaTheme="majorEastAsia" w:hAnsi="Verdana"/>
          <w:i/>
          <w:color w:val="000000"/>
          <w:sz w:val="20"/>
          <w:szCs w:val="20"/>
        </w:rPr>
      </w:pPr>
      <w:proofErr w:type="spellStart"/>
      <w:proofErr w:type="gram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=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.</w:t>
      </w:r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sub</w:t>
      </w:r>
      <w:proofErr w:type="spellEnd"/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(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r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'\D'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""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phone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)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   </w:t>
      </w:r>
    </w:p>
    <w:p w:rsidR="0021557C" w:rsidRPr="00AD030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rPr>
          <w:rFonts w:ascii="Verdana" w:eastAsiaTheme="majorEastAsia" w:hAnsi="Verdana"/>
          <w:i/>
          <w:color w:val="000000"/>
          <w:sz w:val="20"/>
          <w:szCs w:val="20"/>
        </w:rPr>
      </w:pPr>
      <w:proofErr w:type="gramStart"/>
      <w:r w:rsidRPr="00AD0304">
        <w:rPr>
          <w:rStyle w:val="kwd"/>
          <w:rFonts w:ascii="Verdana" w:eastAsiaTheme="majorEastAsia" w:hAnsi="Verdana"/>
          <w:i/>
          <w:color w:val="000088"/>
          <w:sz w:val="20"/>
          <w:szCs w:val="20"/>
        </w:rPr>
        <w:t>print</w:t>
      </w:r>
      <w:proofErr w:type="gramEnd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"Phone </w:t>
      </w:r>
      <w:proofErr w:type="spellStart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>Num</w:t>
      </w:r>
      <w:proofErr w:type="spellEnd"/>
      <w:r w:rsidRPr="00AD0304">
        <w:rPr>
          <w:rStyle w:val="str"/>
          <w:rFonts w:ascii="Verdana" w:eastAsiaTheme="majorEastAsia" w:hAnsi="Verdana"/>
          <w:i/>
          <w:color w:val="008800"/>
          <w:sz w:val="20"/>
          <w:szCs w:val="20"/>
        </w:rPr>
        <w:t xml:space="preserve"> : "</w:t>
      </w:r>
      <w:r w:rsidRPr="00AD0304">
        <w:rPr>
          <w:rStyle w:val="pun"/>
          <w:rFonts w:ascii="Verdana" w:eastAsiaTheme="majorEastAsia" w:hAnsi="Verdana"/>
          <w:i/>
          <w:color w:val="666600"/>
          <w:sz w:val="20"/>
          <w:szCs w:val="20"/>
        </w:rPr>
        <w:t>,</w:t>
      </w:r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 xml:space="preserve"> </w:t>
      </w:r>
      <w:proofErr w:type="spellStart"/>
      <w:r w:rsidRPr="00AD0304">
        <w:rPr>
          <w:rStyle w:val="pln"/>
          <w:rFonts w:ascii="Verdana" w:eastAsiaTheme="majorEastAsia" w:hAnsi="Verdana"/>
          <w:i/>
          <w:color w:val="000000"/>
          <w:sz w:val="20"/>
          <w:szCs w:val="20"/>
        </w:rPr>
        <w:t>num</w:t>
      </w:r>
      <w:proofErr w:type="spellEnd"/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When the above code is executed, it produces following result: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2004-959-559</w:t>
      </w:r>
    </w:p>
    <w:p w:rsidR="0021557C" w:rsidRPr="00CD0724" w:rsidRDefault="0021557C" w:rsidP="00692F15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Phone </w:t>
      </w:r>
      <w:proofErr w:type="spellStart"/>
      <w:proofErr w:type="gramStart"/>
      <w:r w:rsidRPr="00CD0724">
        <w:rPr>
          <w:rFonts w:ascii="Verdana" w:eastAsiaTheme="majorEastAsia" w:hAnsi="Verdana"/>
          <w:color w:val="000000"/>
          <w:sz w:val="20"/>
          <w:szCs w:val="20"/>
        </w:rPr>
        <w:t>Num</w:t>
      </w:r>
      <w:proofErr w:type="spell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:</w:t>
      </w:r>
      <w:proofErr w:type="gramEnd"/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 2004959559</w:t>
      </w:r>
    </w:p>
    <w:p w:rsidR="0021557C" w:rsidRPr="00457E0B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457E0B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Modifiers - Option Flags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Regular expression may include an optional modifier to control various aspects of matching. The modifier</w:t>
      </w:r>
      <w:r w:rsidR="00BF26BB">
        <w:rPr>
          <w:rFonts w:ascii="Verdana" w:eastAsiaTheme="majorEastAsia" w:hAnsi="Verdana" w:hint="eastAsia"/>
          <w:color w:val="000000"/>
          <w:sz w:val="20"/>
          <w:szCs w:val="20"/>
        </w:rPr>
        <w:t>s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 are specified as an optional flag: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1"/>
        <w:gridCol w:w="9494"/>
      </w:tblGrid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Modifier</w:t>
            </w:r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re.I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4A4224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4A4224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Performs case-insensitive matching.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re.L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Interprets words according to the current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locale.This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interpretation affects the alphabetic group (\w and \W), as well as word boundary behavior (\b and \B).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B77FE1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spellStart"/>
            <w:r w:rsidRPr="00B77FE1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re.M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B77FE1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B77FE1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Makes $ match the end of a line (not just the end of the string) and makes ^ match the start of any line (not just the start of the string).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re.S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Makes a period (dot) match any character, including a newline.</w:t>
            </w:r>
          </w:p>
        </w:tc>
      </w:tr>
      <w:tr w:rsidR="0021557C" w:rsidRPr="00CD0724" w:rsidTr="00B23A6E"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re.U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Interprets letters according to the Unicode character set. This flag affects the behavior of \w, \W, \b, \B.</w:t>
            </w:r>
          </w:p>
        </w:tc>
      </w:tr>
      <w:tr w:rsidR="0021557C" w:rsidRPr="00CD0724" w:rsidTr="00B23A6E">
        <w:trPr>
          <w:trHeight w:val="22"/>
        </w:trPr>
        <w:tc>
          <w:tcPr>
            <w:tcW w:w="107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re.X</w:t>
            </w:r>
            <w:proofErr w:type="spellEnd"/>
          </w:p>
        </w:tc>
        <w:tc>
          <w:tcPr>
            <w:tcW w:w="94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Permits "cuter" regular expression syntax. It ignores whitespace (except inside a set [] or when escaped by a backslash), and treats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unescaped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# as a comment marker.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6C10FA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patterns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lastRenderedPageBreak/>
        <w:t>Except for control characters,</w:t>
      </w:r>
      <w:r w:rsidRPr="00CD0724">
        <w:rPr>
          <w:rStyle w:val="apple-converted-space"/>
          <w:rFonts w:ascii="Verdana" w:eastAsiaTheme="majorEastAsia" w:hAnsi="Verdana"/>
          <w:color w:val="000000"/>
          <w:sz w:val="20"/>
          <w:szCs w:val="20"/>
        </w:rPr>
        <w:t> </w:t>
      </w:r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(</w:t>
      </w:r>
      <w:proofErr w:type="gramStart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>+ ?</w:t>
      </w:r>
      <w:proofErr w:type="gramEnd"/>
      <w:r w:rsidRPr="00CD0724">
        <w:rPr>
          <w:rFonts w:ascii="Verdana" w:eastAsiaTheme="majorEastAsia" w:hAnsi="Verdana"/>
          <w:b/>
          <w:bCs/>
          <w:color w:val="000000"/>
          <w:sz w:val="20"/>
          <w:szCs w:val="20"/>
        </w:rPr>
        <w:t xml:space="preserve"> . * ^ $ ( ) [ ] { } | \)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 xml:space="preserve">, all characters match themselves. </w:t>
      </w:r>
      <w:r w:rsidRPr="00BB7BED">
        <w:rPr>
          <w:rFonts w:ascii="Verdana" w:eastAsiaTheme="majorEastAsia" w:hAnsi="Verdana"/>
          <w:color w:val="0000CC"/>
          <w:sz w:val="20"/>
          <w:szCs w:val="20"/>
          <w:shd w:val="pct15" w:color="auto" w:fill="FFFFFF"/>
        </w:rPr>
        <w:t>You can escape a control character by preceding it with a backslash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.</w:t>
      </w:r>
      <w:r w:rsidR="00D013BD">
        <w:rPr>
          <w:rFonts w:ascii="Verdana" w:eastAsiaTheme="majorEastAsia" w:hAnsi="Verdana" w:hint="eastAsia"/>
          <w:color w:val="000000"/>
          <w:sz w:val="20"/>
          <w:szCs w:val="20"/>
        </w:rPr>
        <w:t xml:space="preserve"> </w:t>
      </w:r>
      <w:r w:rsidRPr="00CD0724">
        <w:rPr>
          <w:rFonts w:ascii="Verdana" w:eastAsiaTheme="majorEastAsia" w:hAnsi="Verdana"/>
          <w:color w:val="000000"/>
          <w:sz w:val="20"/>
          <w:szCs w:val="20"/>
        </w:rPr>
        <w:t>Following table lists the regular expression syntax that is available in Python.</w:t>
      </w:r>
    </w:p>
    <w:tbl>
      <w:tblPr>
        <w:tblW w:w="10565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1"/>
        <w:gridCol w:w="8734"/>
      </w:tblGrid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Pattern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^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beginning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$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end of 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FA6E17" w:rsidRDefault="0021557C" w:rsidP="00B26BA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</w:t>
            </w:r>
            <w:r w:rsidR="00FA6E17" w:rsidRPr="00FA6E17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ingle character except newline.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bookmarkStart w:id="0" w:name="_GoBack" w:colFirst="0" w:colLast="1"/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single character in brackets.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[^...]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21262F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21262F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any single character not in brackets</w:t>
            </w:r>
          </w:p>
        </w:tc>
      </w:tr>
      <w:bookmarkEnd w:id="0"/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re*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re+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1 or more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</w:t>
            </w:r>
            <w:proofErr w:type="gramEnd"/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0 or 1 occurrence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exactly n number of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9C4B73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9C4B7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9C4B73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9C4B73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n or more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re{ n, m}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961EC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961EC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at least n and at most m occurrences of preceding expression.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a| b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either a or b.</w:t>
            </w:r>
          </w:p>
        </w:tc>
      </w:tr>
      <w:tr w:rsidR="0021557C" w:rsidRPr="00CD0724" w:rsidTr="008D62FA">
        <w:trPr>
          <w:trHeight w:val="144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(re)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1621E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1621E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Groups regular expressions and remembers matched text.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ED3992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ED3992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word characters.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\W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Matches </w:t>
            </w:r>
            <w:proofErr w:type="spellStart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nonword</w:t>
            </w:r>
            <w:proofErr w:type="spellEnd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characters.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whitespace. Equivalent to [\t\n\r\f].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\S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Matches </w:t>
            </w:r>
            <w:proofErr w:type="spellStart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nonwhitespace</w:t>
            </w:r>
            <w:proofErr w:type="spellEnd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</w:tr>
      <w:tr w:rsidR="0021557C" w:rsidRPr="00CD0724" w:rsidTr="008D62FA">
        <w:trPr>
          <w:trHeight w:val="356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Matches digits. Equivalent to [0-9].</w:t>
            </w:r>
          </w:p>
        </w:tc>
      </w:tr>
      <w:tr w:rsidR="0021557C" w:rsidRPr="00CD0724" w:rsidTr="008D62FA">
        <w:trPr>
          <w:trHeight w:val="368"/>
        </w:trPr>
        <w:tc>
          <w:tcPr>
            <w:tcW w:w="1831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\D</w:t>
            </w:r>
          </w:p>
        </w:tc>
        <w:tc>
          <w:tcPr>
            <w:tcW w:w="873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DB547A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Matches </w:t>
            </w:r>
            <w:proofErr w:type="spellStart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nondigits</w:t>
            </w:r>
            <w:proofErr w:type="spellEnd"/>
            <w:r w:rsidRPr="00DB547A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.</w:t>
            </w:r>
          </w:p>
        </w:tc>
      </w:tr>
    </w:tbl>
    <w:p w:rsidR="0021557C" w:rsidRPr="007911F9" w:rsidRDefault="0021557C" w:rsidP="00692F15">
      <w:pPr>
        <w:pStyle w:val="Heading1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Cs w:val="0"/>
          <w:color w:val="000000"/>
          <w:sz w:val="20"/>
          <w:szCs w:val="20"/>
        </w:rPr>
      </w:pPr>
      <w:r w:rsidRPr="007911F9">
        <w:rPr>
          <w:rFonts w:ascii="Verdana" w:eastAsiaTheme="majorEastAsia" w:hAnsi="Verdana"/>
          <w:bCs w:val="0"/>
          <w:color w:val="000000"/>
          <w:sz w:val="20"/>
          <w:szCs w:val="20"/>
        </w:rPr>
        <w:t>Regular-expression Examples</w:t>
      </w:r>
    </w:p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Literal characters: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"python".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[Pp]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ython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"python"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rub[ye]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one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lastRenderedPageBreak/>
              <w:t>[0-9]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digit; same as [0123456789]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lowercase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[A-Z]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uppercase ASCII letter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 w:hint="eastAsia"/>
                <w:color w:val="000000"/>
                <w:sz w:val="20"/>
                <w:szCs w:val="20"/>
              </w:rPr>
              <w:t>Y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of the above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[^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aeiou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anything other than a lowercase vowel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847488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847488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[^0-9]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847488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847488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anything other than a digit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Special Character Classes: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.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any character except newline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digit: [0-9]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nondigit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[^0-9]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whitespace character: [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\S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nonwhitespace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: [^ \t\r\n\f]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a single word character: [A-Za-z0-9_]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\W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Match a 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nonword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character: [^A-Za-z0-9_]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Repetition Cases: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proofErr w:type="gram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</w:t>
            </w:r>
            <w:proofErr w:type="gramEnd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?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or "ruby": the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 is optional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ruby*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0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ruby+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647BA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 xml:space="preserve">Match "rub" plus 1 or more 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“</w:t>
            </w:r>
            <w:proofErr w:type="spellStart"/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y</w:t>
            </w:r>
            <w:r w:rsidR="008D62FA"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”</w:t>
            </w:r>
            <w:r w:rsidRPr="00647BA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s</w:t>
            </w:r>
            <w:proofErr w:type="spellEnd"/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exactly 3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 or more digits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\d{3,5}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3, 4, or 5 digits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Alternatives: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python|perl</w:t>
            </w:r>
            <w:proofErr w:type="spellEnd"/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"python" or "</w:t>
            </w:r>
            <w:proofErr w:type="spell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perl</w:t>
            </w:r>
            <w:proofErr w:type="spell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930E4B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rub(</w:t>
            </w:r>
            <w:proofErr w:type="spellStart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y|le</w:t>
            </w:r>
            <w:proofErr w:type="spellEnd"/>
            <w:r>
              <w:rPr>
                <w:rFonts w:ascii="Verdana" w:eastAsiaTheme="majorEastAsia" w:hAnsi="Verdana"/>
                <w:color w:val="000000"/>
                <w:sz w:val="20"/>
                <w:szCs w:val="20"/>
              </w:rPr>
              <w:t>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Match "ruby" or "ruble"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Python(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!+|\?)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"Python" followed by one or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more !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>or</w:t>
            </w:r>
            <w:proofErr w:type="gramEnd"/>
            <w:r w:rsidRPr="00CD0724">
              <w:rPr>
                <w:rFonts w:ascii="Verdana" w:eastAsiaTheme="majorEastAsia" w:hAnsi="Verdana"/>
                <w:color w:val="000000"/>
                <w:sz w:val="20"/>
                <w:szCs w:val="20"/>
              </w:rPr>
              <w:t xml:space="preserve"> one ?</w:t>
            </w:r>
          </w:p>
        </w:tc>
      </w:tr>
    </w:tbl>
    <w:p w:rsidR="0021557C" w:rsidRPr="00CD0724" w:rsidRDefault="0021557C" w:rsidP="00692F15">
      <w:pPr>
        <w:pStyle w:val="Heading2"/>
        <w:shd w:val="clear" w:color="auto" w:fill="FFFFFF"/>
        <w:spacing w:before="0" w:beforeAutospacing="0" w:after="0" w:afterAutospacing="0"/>
        <w:ind w:right="48"/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b w:val="0"/>
          <w:bCs w:val="0"/>
          <w:color w:val="000000"/>
          <w:sz w:val="20"/>
          <w:szCs w:val="20"/>
        </w:rPr>
        <w:t>Anchors:</w:t>
      </w:r>
    </w:p>
    <w:p w:rsidR="0021557C" w:rsidRPr="00CD0724" w:rsidRDefault="0021557C" w:rsidP="00692F15">
      <w:pPr>
        <w:pStyle w:val="NormalWeb"/>
        <w:shd w:val="clear" w:color="auto" w:fill="FFFFFF"/>
        <w:spacing w:before="0" w:beforeAutospacing="0" w:after="0" w:afterAutospacing="0"/>
        <w:rPr>
          <w:rFonts w:ascii="Verdana" w:eastAsiaTheme="majorEastAsia" w:hAnsi="Verdana"/>
          <w:color w:val="000000"/>
          <w:sz w:val="20"/>
          <w:szCs w:val="20"/>
        </w:rPr>
      </w:pPr>
      <w:r w:rsidRPr="00CD0724">
        <w:rPr>
          <w:rFonts w:ascii="Verdana" w:eastAsiaTheme="majorEastAsia" w:hAnsi="Verdana"/>
          <w:color w:val="000000"/>
          <w:sz w:val="20"/>
          <w:szCs w:val="20"/>
        </w:rPr>
        <w:t>This need to specify match position</w:t>
      </w:r>
    </w:p>
    <w:tbl>
      <w:tblPr>
        <w:tblW w:w="9431" w:type="dxa"/>
        <w:tblBorders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tblBorders>
        <w:shd w:val="clear" w:color="auto" w:fill="F7F7F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496"/>
      </w:tblGrid>
      <w:tr w:rsidR="0021557C" w:rsidRPr="00CD0724" w:rsidTr="00814477">
        <w:tc>
          <w:tcPr>
            <w:tcW w:w="193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Example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CD0724" w:rsidRDefault="0021557C" w:rsidP="00692F15">
            <w:pPr>
              <w:rPr>
                <w:rFonts w:ascii="Verdana" w:eastAsiaTheme="majorEastAsia" w:hAnsi="Verdana" w:cs="新細明體"/>
                <w:b/>
                <w:bCs/>
                <w:color w:val="000000"/>
                <w:sz w:val="20"/>
                <w:szCs w:val="20"/>
              </w:rPr>
            </w:pPr>
            <w:r w:rsidRPr="00CD0724">
              <w:rPr>
                <w:rFonts w:ascii="Verdana" w:eastAsiaTheme="majorEastAsia" w:hAnsi="Verdana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lastRenderedPageBreak/>
              <w:t>^Python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start of a string or internal line</w:t>
            </w:r>
          </w:p>
        </w:tc>
      </w:tr>
      <w:tr w:rsidR="0021557C" w:rsidRPr="00CD0724" w:rsidTr="00814477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Python$</w:t>
            </w:r>
          </w:p>
        </w:tc>
        <w:tc>
          <w:tcPr>
            <w:tcW w:w="7496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21557C" w:rsidRPr="00781896" w:rsidRDefault="0021557C" w:rsidP="00692F15">
            <w:pPr>
              <w:rPr>
                <w:rFonts w:ascii="Verdana" w:eastAsiaTheme="majorEastAsia" w:hAnsi="Verdana" w:cs="新細明體"/>
                <w:color w:val="0000CC"/>
                <w:sz w:val="20"/>
                <w:szCs w:val="20"/>
                <w:shd w:val="pct15" w:color="auto" w:fill="FFFFFF"/>
              </w:rPr>
            </w:pPr>
            <w:r w:rsidRPr="00781896">
              <w:rPr>
                <w:rFonts w:ascii="Verdana" w:eastAsiaTheme="majorEastAsia" w:hAnsi="Verdana"/>
                <w:color w:val="0000CC"/>
                <w:sz w:val="20"/>
                <w:szCs w:val="20"/>
                <w:shd w:val="pct15" w:color="auto" w:fill="FFFFFF"/>
              </w:rPr>
              <w:t>Match "Python" at the end of a string or line</w:t>
            </w:r>
          </w:p>
        </w:tc>
      </w:tr>
    </w:tbl>
    <w:p w:rsidR="0036582A" w:rsidRPr="00CD0724" w:rsidRDefault="0036582A" w:rsidP="00692F15">
      <w:pPr>
        <w:rPr>
          <w:rFonts w:ascii="Verdana" w:eastAsiaTheme="majorEastAsia" w:hAnsi="Verdana"/>
          <w:sz w:val="20"/>
          <w:szCs w:val="20"/>
        </w:rPr>
      </w:pPr>
    </w:p>
    <w:sectPr w:rsidR="0036582A" w:rsidRPr="00CD0724" w:rsidSect="00392279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974" w:rsidRDefault="00DD5974" w:rsidP="00E16EF7">
      <w:r>
        <w:separator/>
      </w:r>
    </w:p>
  </w:endnote>
  <w:endnote w:type="continuationSeparator" w:id="0">
    <w:p w:rsidR="00DD5974" w:rsidRDefault="00DD5974" w:rsidP="00E1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974" w:rsidRDefault="00DD5974" w:rsidP="00E16EF7">
      <w:r>
        <w:separator/>
      </w:r>
    </w:p>
  </w:footnote>
  <w:footnote w:type="continuationSeparator" w:id="0">
    <w:p w:rsidR="00DD5974" w:rsidRDefault="00DD5974" w:rsidP="00E16E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A5185"/>
    <w:multiLevelType w:val="hybridMultilevel"/>
    <w:tmpl w:val="038ECEB6"/>
    <w:lvl w:ilvl="0" w:tplc="578E635A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5CD0958"/>
    <w:multiLevelType w:val="hybridMultilevel"/>
    <w:tmpl w:val="A6EAFF04"/>
    <w:lvl w:ilvl="0" w:tplc="F0C66BF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FB11E6"/>
    <w:multiLevelType w:val="hybridMultilevel"/>
    <w:tmpl w:val="76E0E8BE"/>
    <w:lvl w:ilvl="0" w:tplc="27D8FA72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054DBA"/>
    <w:multiLevelType w:val="hybridMultilevel"/>
    <w:tmpl w:val="68027F3A"/>
    <w:lvl w:ilvl="0" w:tplc="AE9E54C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06713ED"/>
    <w:multiLevelType w:val="multilevel"/>
    <w:tmpl w:val="5382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3E661E"/>
    <w:multiLevelType w:val="hybridMultilevel"/>
    <w:tmpl w:val="B600A482"/>
    <w:lvl w:ilvl="0" w:tplc="0800379C"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4CE7017E"/>
    <w:multiLevelType w:val="multilevel"/>
    <w:tmpl w:val="CAC46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8F1BB7"/>
    <w:multiLevelType w:val="hybridMultilevel"/>
    <w:tmpl w:val="E594FB3E"/>
    <w:lvl w:ilvl="0" w:tplc="B212CE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9392152"/>
    <w:multiLevelType w:val="hybridMultilevel"/>
    <w:tmpl w:val="21E8076C"/>
    <w:lvl w:ilvl="0" w:tplc="4956E1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0683B5A"/>
    <w:multiLevelType w:val="hybridMultilevel"/>
    <w:tmpl w:val="7BCCD24E"/>
    <w:lvl w:ilvl="0" w:tplc="72685A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96E5CD8"/>
    <w:multiLevelType w:val="multilevel"/>
    <w:tmpl w:val="29C6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C0121B"/>
    <w:multiLevelType w:val="multilevel"/>
    <w:tmpl w:val="935A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4"/>
  </w:num>
  <w:num w:numId="5">
    <w:abstractNumId w:val="10"/>
  </w:num>
  <w:num w:numId="6">
    <w:abstractNumId w:val="11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1754"/>
    <w:rsid w:val="0001096D"/>
    <w:rsid w:val="00010ADA"/>
    <w:rsid w:val="000231B9"/>
    <w:rsid w:val="00023B9B"/>
    <w:rsid w:val="000248CD"/>
    <w:rsid w:val="00025056"/>
    <w:rsid w:val="00025B27"/>
    <w:rsid w:val="00026DDB"/>
    <w:rsid w:val="00027B7E"/>
    <w:rsid w:val="0003175B"/>
    <w:rsid w:val="00033767"/>
    <w:rsid w:val="000401D1"/>
    <w:rsid w:val="0004104A"/>
    <w:rsid w:val="00041C0B"/>
    <w:rsid w:val="00041E25"/>
    <w:rsid w:val="000423D3"/>
    <w:rsid w:val="00042C1C"/>
    <w:rsid w:val="00043387"/>
    <w:rsid w:val="0004603E"/>
    <w:rsid w:val="00046D6A"/>
    <w:rsid w:val="00046FA2"/>
    <w:rsid w:val="00061C6C"/>
    <w:rsid w:val="0006680C"/>
    <w:rsid w:val="00067AF6"/>
    <w:rsid w:val="00070C7F"/>
    <w:rsid w:val="00072909"/>
    <w:rsid w:val="00075EDF"/>
    <w:rsid w:val="00084B09"/>
    <w:rsid w:val="00086039"/>
    <w:rsid w:val="000866A2"/>
    <w:rsid w:val="0008722B"/>
    <w:rsid w:val="00094F00"/>
    <w:rsid w:val="0009636A"/>
    <w:rsid w:val="000A1EF4"/>
    <w:rsid w:val="000A2913"/>
    <w:rsid w:val="000A3313"/>
    <w:rsid w:val="000A3CDF"/>
    <w:rsid w:val="000A40B5"/>
    <w:rsid w:val="000A462D"/>
    <w:rsid w:val="000A61FD"/>
    <w:rsid w:val="000B3E69"/>
    <w:rsid w:val="000B459D"/>
    <w:rsid w:val="000B5E87"/>
    <w:rsid w:val="000B6421"/>
    <w:rsid w:val="000B6614"/>
    <w:rsid w:val="000B7096"/>
    <w:rsid w:val="000C33AF"/>
    <w:rsid w:val="000C5878"/>
    <w:rsid w:val="000D0B45"/>
    <w:rsid w:val="000D2DAB"/>
    <w:rsid w:val="000E6305"/>
    <w:rsid w:val="000E7BCF"/>
    <w:rsid w:val="00104A17"/>
    <w:rsid w:val="00107013"/>
    <w:rsid w:val="00107456"/>
    <w:rsid w:val="00112E25"/>
    <w:rsid w:val="00122849"/>
    <w:rsid w:val="001333AA"/>
    <w:rsid w:val="00137609"/>
    <w:rsid w:val="001378F7"/>
    <w:rsid w:val="0014060C"/>
    <w:rsid w:val="00143138"/>
    <w:rsid w:val="0014625C"/>
    <w:rsid w:val="00146605"/>
    <w:rsid w:val="00146775"/>
    <w:rsid w:val="00146E08"/>
    <w:rsid w:val="00150D24"/>
    <w:rsid w:val="00152EFE"/>
    <w:rsid w:val="001549A5"/>
    <w:rsid w:val="00156E69"/>
    <w:rsid w:val="00161EDF"/>
    <w:rsid w:val="00166ABE"/>
    <w:rsid w:val="00167B36"/>
    <w:rsid w:val="00171ACF"/>
    <w:rsid w:val="001744AD"/>
    <w:rsid w:val="00177CE7"/>
    <w:rsid w:val="00182275"/>
    <w:rsid w:val="00182624"/>
    <w:rsid w:val="00184424"/>
    <w:rsid w:val="00192DF3"/>
    <w:rsid w:val="001947F2"/>
    <w:rsid w:val="00194F91"/>
    <w:rsid w:val="001A00FE"/>
    <w:rsid w:val="001A01A8"/>
    <w:rsid w:val="001A270B"/>
    <w:rsid w:val="001A4A56"/>
    <w:rsid w:val="001A538B"/>
    <w:rsid w:val="001A6359"/>
    <w:rsid w:val="001B19AA"/>
    <w:rsid w:val="001B2628"/>
    <w:rsid w:val="001B31B1"/>
    <w:rsid w:val="001B3596"/>
    <w:rsid w:val="001B49FE"/>
    <w:rsid w:val="001C02E5"/>
    <w:rsid w:val="001C0C0F"/>
    <w:rsid w:val="001C207D"/>
    <w:rsid w:val="001C28BA"/>
    <w:rsid w:val="001C378C"/>
    <w:rsid w:val="001D1129"/>
    <w:rsid w:val="001D173A"/>
    <w:rsid w:val="001D330A"/>
    <w:rsid w:val="001D684E"/>
    <w:rsid w:val="001D6D47"/>
    <w:rsid w:val="001D73DC"/>
    <w:rsid w:val="001E1524"/>
    <w:rsid w:val="001E384E"/>
    <w:rsid w:val="001E40CC"/>
    <w:rsid w:val="001E6925"/>
    <w:rsid w:val="001E7F1A"/>
    <w:rsid w:val="001F05E7"/>
    <w:rsid w:val="001F4C11"/>
    <w:rsid w:val="001F5084"/>
    <w:rsid w:val="00201182"/>
    <w:rsid w:val="00201552"/>
    <w:rsid w:val="00203117"/>
    <w:rsid w:val="002057A8"/>
    <w:rsid w:val="00207CC3"/>
    <w:rsid w:val="00207D43"/>
    <w:rsid w:val="002119FD"/>
    <w:rsid w:val="0021262F"/>
    <w:rsid w:val="0021557C"/>
    <w:rsid w:val="00215612"/>
    <w:rsid w:val="0022243F"/>
    <w:rsid w:val="00224DB0"/>
    <w:rsid w:val="00226519"/>
    <w:rsid w:val="00232AEF"/>
    <w:rsid w:val="00234891"/>
    <w:rsid w:val="00234BDA"/>
    <w:rsid w:val="00234E61"/>
    <w:rsid w:val="002356A3"/>
    <w:rsid w:val="00237B9E"/>
    <w:rsid w:val="002411F9"/>
    <w:rsid w:val="0024330D"/>
    <w:rsid w:val="00243471"/>
    <w:rsid w:val="002455F5"/>
    <w:rsid w:val="0025048B"/>
    <w:rsid w:val="002507A4"/>
    <w:rsid w:val="002514A2"/>
    <w:rsid w:val="002525C5"/>
    <w:rsid w:val="00252EC7"/>
    <w:rsid w:val="00253860"/>
    <w:rsid w:val="00261FB9"/>
    <w:rsid w:val="00263311"/>
    <w:rsid w:val="002639C8"/>
    <w:rsid w:val="0026656D"/>
    <w:rsid w:val="002711A2"/>
    <w:rsid w:val="002743B6"/>
    <w:rsid w:val="00274FDD"/>
    <w:rsid w:val="00275DD1"/>
    <w:rsid w:val="002776C8"/>
    <w:rsid w:val="00277973"/>
    <w:rsid w:val="00277DCD"/>
    <w:rsid w:val="00281976"/>
    <w:rsid w:val="00283CB5"/>
    <w:rsid w:val="0028613E"/>
    <w:rsid w:val="00291163"/>
    <w:rsid w:val="00291372"/>
    <w:rsid w:val="002919A9"/>
    <w:rsid w:val="00291FAC"/>
    <w:rsid w:val="00292475"/>
    <w:rsid w:val="00295701"/>
    <w:rsid w:val="002A42A0"/>
    <w:rsid w:val="002A5380"/>
    <w:rsid w:val="002A6E58"/>
    <w:rsid w:val="002A7E42"/>
    <w:rsid w:val="002B1028"/>
    <w:rsid w:val="002B6FD6"/>
    <w:rsid w:val="002B71D9"/>
    <w:rsid w:val="002D1872"/>
    <w:rsid w:val="002D284F"/>
    <w:rsid w:val="002D5BDE"/>
    <w:rsid w:val="002D78A7"/>
    <w:rsid w:val="002E3340"/>
    <w:rsid w:val="002E7DC0"/>
    <w:rsid w:val="002F094E"/>
    <w:rsid w:val="002F09D3"/>
    <w:rsid w:val="002F0E0F"/>
    <w:rsid w:val="002F0E5E"/>
    <w:rsid w:val="002F0FA1"/>
    <w:rsid w:val="002F2BC1"/>
    <w:rsid w:val="002F4B40"/>
    <w:rsid w:val="002F4CE3"/>
    <w:rsid w:val="002F5A28"/>
    <w:rsid w:val="002F7321"/>
    <w:rsid w:val="00300D39"/>
    <w:rsid w:val="0030102C"/>
    <w:rsid w:val="00310980"/>
    <w:rsid w:val="00313AAA"/>
    <w:rsid w:val="00316A78"/>
    <w:rsid w:val="00320414"/>
    <w:rsid w:val="00321314"/>
    <w:rsid w:val="003278D9"/>
    <w:rsid w:val="00330363"/>
    <w:rsid w:val="003345A1"/>
    <w:rsid w:val="00334A27"/>
    <w:rsid w:val="0033629A"/>
    <w:rsid w:val="003364DD"/>
    <w:rsid w:val="00340394"/>
    <w:rsid w:val="00342E5B"/>
    <w:rsid w:val="00344526"/>
    <w:rsid w:val="003508C2"/>
    <w:rsid w:val="00355467"/>
    <w:rsid w:val="00356D09"/>
    <w:rsid w:val="00357162"/>
    <w:rsid w:val="00357B52"/>
    <w:rsid w:val="00361742"/>
    <w:rsid w:val="00363E9A"/>
    <w:rsid w:val="00363EA9"/>
    <w:rsid w:val="0036582A"/>
    <w:rsid w:val="003660FC"/>
    <w:rsid w:val="00370B00"/>
    <w:rsid w:val="00373E5D"/>
    <w:rsid w:val="0038029E"/>
    <w:rsid w:val="00384C8B"/>
    <w:rsid w:val="00384E55"/>
    <w:rsid w:val="003866B3"/>
    <w:rsid w:val="00387A11"/>
    <w:rsid w:val="00392279"/>
    <w:rsid w:val="003924D1"/>
    <w:rsid w:val="00392DA0"/>
    <w:rsid w:val="003937EC"/>
    <w:rsid w:val="00393A2D"/>
    <w:rsid w:val="003953D0"/>
    <w:rsid w:val="003A04E1"/>
    <w:rsid w:val="003A1AF7"/>
    <w:rsid w:val="003A228A"/>
    <w:rsid w:val="003A3809"/>
    <w:rsid w:val="003A3931"/>
    <w:rsid w:val="003A79C2"/>
    <w:rsid w:val="003B0932"/>
    <w:rsid w:val="003B1A10"/>
    <w:rsid w:val="003B2759"/>
    <w:rsid w:val="003B2B7C"/>
    <w:rsid w:val="003B5FCE"/>
    <w:rsid w:val="003B66B7"/>
    <w:rsid w:val="003B6A6B"/>
    <w:rsid w:val="003C3775"/>
    <w:rsid w:val="003C3D31"/>
    <w:rsid w:val="003C4710"/>
    <w:rsid w:val="003C52D1"/>
    <w:rsid w:val="003C605B"/>
    <w:rsid w:val="003C6E6B"/>
    <w:rsid w:val="003D28AD"/>
    <w:rsid w:val="003D2EA7"/>
    <w:rsid w:val="003D31E5"/>
    <w:rsid w:val="003D42C5"/>
    <w:rsid w:val="003D4463"/>
    <w:rsid w:val="003D57FB"/>
    <w:rsid w:val="003F7612"/>
    <w:rsid w:val="00400CDF"/>
    <w:rsid w:val="00400DC0"/>
    <w:rsid w:val="004023C2"/>
    <w:rsid w:val="00405315"/>
    <w:rsid w:val="00405669"/>
    <w:rsid w:val="004127BA"/>
    <w:rsid w:val="00427A70"/>
    <w:rsid w:val="0043683E"/>
    <w:rsid w:val="004423C9"/>
    <w:rsid w:val="004445F8"/>
    <w:rsid w:val="004500D5"/>
    <w:rsid w:val="00450300"/>
    <w:rsid w:val="00450D6F"/>
    <w:rsid w:val="004514CD"/>
    <w:rsid w:val="004529B8"/>
    <w:rsid w:val="004565EB"/>
    <w:rsid w:val="00457E0B"/>
    <w:rsid w:val="004600C5"/>
    <w:rsid w:val="00460BD3"/>
    <w:rsid w:val="00463038"/>
    <w:rsid w:val="004678AB"/>
    <w:rsid w:val="00467FC2"/>
    <w:rsid w:val="00472775"/>
    <w:rsid w:val="00472DAF"/>
    <w:rsid w:val="004865BE"/>
    <w:rsid w:val="00487E11"/>
    <w:rsid w:val="0049256A"/>
    <w:rsid w:val="00495CC0"/>
    <w:rsid w:val="00497B82"/>
    <w:rsid w:val="004A0E18"/>
    <w:rsid w:val="004A2302"/>
    <w:rsid w:val="004A4210"/>
    <w:rsid w:val="004A4224"/>
    <w:rsid w:val="004A790F"/>
    <w:rsid w:val="004B104C"/>
    <w:rsid w:val="004B3664"/>
    <w:rsid w:val="004B5741"/>
    <w:rsid w:val="004C141B"/>
    <w:rsid w:val="004C226E"/>
    <w:rsid w:val="004C4F6E"/>
    <w:rsid w:val="004C7876"/>
    <w:rsid w:val="004D0CAF"/>
    <w:rsid w:val="004D4C98"/>
    <w:rsid w:val="004D5C20"/>
    <w:rsid w:val="004E0190"/>
    <w:rsid w:val="004E3470"/>
    <w:rsid w:val="004E4CE0"/>
    <w:rsid w:val="004E578C"/>
    <w:rsid w:val="004F4936"/>
    <w:rsid w:val="00503F25"/>
    <w:rsid w:val="00505C9F"/>
    <w:rsid w:val="00510D69"/>
    <w:rsid w:val="005112AB"/>
    <w:rsid w:val="00515586"/>
    <w:rsid w:val="00520699"/>
    <w:rsid w:val="00520BBA"/>
    <w:rsid w:val="00522BFE"/>
    <w:rsid w:val="00523F16"/>
    <w:rsid w:val="00525921"/>
    <w:rsid w:val="00531B4E"/>
    <w:rsid w:val="00536489"/>
    <w:rsid w:val="00547238"/>
    <w:rsid w:val="00550040"/>
    <w:rsid w:val="00551FF2"/>
    <w:rsid w:val="00555B80"/>
    <w:rsid w:val="0056018B"/>
    <w:rsid w:val="00561C2D"/>
    <w:rsid w:val="00563A98"/>
    <w:rsid w:val="00566B14"/>
    <w:rsid w:val="00570512"/>
    <w:rsid w:val="00574FC0"/>
    <w:rsid w:val="0057699C"/>
    <w:rsid w:val="005841DC"/>
    <w:rsid w:val="00587960"/>
    <w:rsid w:val="00597CDD"/>
    <w:rsid w:val="005A0409"/>
    <w:rsid w:val="005A0AE5"/>
    <w:rsid w:val="005A5093"/>
    <w:rsid w:val="005A63E4"/>
    <w:rsid w:val="005B09D4"/>
    <w:rsid w:val="005B266F"/>
    <w:rsid w:val="005B2DFC"/>
    <w:rsid w:val="005C0F6A"/>
    <w:rsid w:val="005C1EE4"/>
    <w:rsid w:val="005C458C"/>
    <w:rsid w:val="005C46E0"/>
    <w:rsid w:val="005C59B9"/>
    <w:rsid w:val="005C6C90"/>
    <w:rsid w:val="005D3B18"/>
    <w:rsid w:val="005E22C0"/>
    <w:rsid w:val="005E29A3"/>
    <w:rsid w:val="005E6D26"/>
    <w:rsid w:val="005F0912"/>
    <w:rsid w:val="005F1842"/>
    <w:rsid w:val="005F3DD9"/>
    <w:rsid w:val="005F44EF"/>
    <w:rsid w:val="0060405C"/>
    <w:rsid w:val="00604BAD"/>
    <w:rsid w:val="00604E16"/>
    <w:rsid w:val="006054A0"/>
    <w:rsid w:val="00607251"/>
    <w:rsid w:val="00611462"/>
    <w:rsid w:val="0061169B"/>
    <w:rsid w:val="00612DAB"/>
    <w:rsid w:val="006140D5"/>
    <w:rsid w:val="0061621E"/>
    <w:rsid w:val="00617C9B"/>
    <w:rsid w:val="006208D5"/>
    <w:rsid w:val="00622D9E"/>
    <w:rsid w:val="006248E1"/>
    <w:rsid w:val="00624EEA"/>
    <w:rsid w:val="006262BD"/>
    <w:rsid w:val="00631528"/>
    <w:rsid w:val="00641F22"/>
    <w:rsid w:val="00645425"/>
    <w:rsid w:val="00647BA6"/>
    <w:rsid w:val="00650394"/>
    <w:rsid w:val="00654115"/>
    <w:rsid w:val="00656558"/>
    <w:rsid w:val="00656BBE"/>
    <w:rsid w:val="00662733"/>
    <w:rsid w:val="006637BC"/>
    <w:rsid w:val="00671612"/>
    <w:rsid w:val="0067236E"/>
    <w:rsid w:val="00672A76"/>
    <w:rsid w:val="00682AC6"/>
    <w:rsid w:val="00692AEB"/>
    <w:rsid w:val="00692F15"/>
    <w:rsid w:val="00694EA5"/>
    <w:rsid w:val="006961EC"/>
    <w:rsid w:val="00696C18"/>
    <w:rsid w:val="006A2911"/>
    <w:rsid w:val="006A2E00"/>
    <w:rsid w:val="006A5BAC"/>
    <w:rsid w:val="006A7330"/>
    <w:rsid w:val="006B1BA2"/>
    <w:rsid w:val="006B7AD4"/>
    <w:rsid w:val="006C10FA"/>
    <w:rsid w:val="006C22F4"/>
    <w:rsid w:val="006D0B37"/>
    <w:rsid w:val="006D2185"/>
    <w:rsid w:val="006D2DF6"/>
    <w:rsid w:val="006D5D09"/>
    <w:rsid w:val="006D7F35"/>
    <w:rsid w:val="006E0419"/>
    <w:rsid w:val="006E3B7D"/>
    <w:rsid w:val="006E4F8C"/>
    <w:rsid w:val="006E5645"/>
    <w:rsid w:val="006E677D"/>
    <w:rsid w:val="006F0AC3"/>
    <w:rsid w:val="006F2C4D"/>
    <w:rsid w:val="0070099B"/>
    <w:rsid w:val="00701675"/>
    <w:rsid w:val="00702CAF"/>
    <w:rsid w:val="00705758"/>
    <w:rsid w:val="00710381"/>
    <w:rsid w:val="00710798"/>
    <w:rsid w:val="0071469A"/>
    <w:rsid w:val="007222B6"/>
    <w:rsid w:val="007237D6"/>
    <w:rsid w:val="00726E34"/>
    <w:rsid w:val="0073203D"/>
    <w:rsid w:val="0073639C"/>
    <w:rsid w:val="00741CDC"/>
    <w:rsid w:val="0075119D"/>
    <w:rsid w:val="00751659"/>
    <w:rsid w:val="007523B7"/>
    <w:rsid w:val="00757428"/>
    <w:rsid w:val="00757C2A"/>
    <w:rsid w:val="00760550"/>
    <w:rsid w:val="007618E5"/>
    <w:rsid w:val="00762386"/>
    <w:rsid w:val="00766537"/>
    <w:rsid w:val="007700BA"/>
    <w:rsid w:val="00770495"/>
    <w:rsid w:val="007755B0"/>
    <w:rsid w:val="0077674F"/>
    <w:rsid w:val="00781896"/>
    <w:rsid w:val="007818A4"/>
    <w:rsid w:val="00782D4C"/>
    <w:rsid w:val="00790B41"/>
    <w:rsid w:val="007911F9"/>
    <w:rsid w:val="00791CA6"/>
    <w:rsid w:val="00795914"/>
    <w:rsid w:val="007B01E0"/>
    <w:rsid w:val="007B1238"/>
    <w:rsid w:val="007B2C36"/>
    <w:rsid w:val="007B65B1"/>
    <w:rsid w:val="007B66B7"/>
    <w:rsid w:val="007B7A51"/>
    <w:rsid w:val="007C2488"/>
    <w:rsid w:val="007C2CFB"/>
    <w:rsid w:val="007C64EE"/>
    <w:rsid w:val="007C681D"/>
    <w:rsid w:val="007C7CDA"/>
    <w:rsid w:val="007D353D"/>
    <w:rsid w:val="007D3EA5"/>
    <w:rsid w:val="007D3EAB"/>
    <w:rsid w:val="007D6834"/>
    <w:rsid w:val="007D77B8"/>
    <w:rsid w:val="007F190F"/>
    <w:rsid w:val="007F3516"/>
    <w:rsid w:val="007F3920"/>
    <w:rsid w:val="007F4642"/>
    <w:rsid w:val="007F4EDD"/>
    <w:rsid w:val="007F6BE6"/>
    <w:rsid w:val="007F713B"/>
    <w:rsid w:val="007F7CF7"/>
    <w:rsid w:val="007F7F20"/>
    <w:rsid w:val="008000C7"/>
    <w:rsid w:val="00803EA4"/>
    <w:rsid w:val="008056B2"/>
    <w:rsid w:val="00810D3C"/>
    <w:rsid w:val="00812C90"/>
    <w:rsid w:val="00814477"/>
    <w:rsid w:val="00814F9D"/>
    <w:rsid w:val="0081727C"/>
    <w:rsid w:val="00823921"/>
    <w:rsid w:val="008242F8"/>
    <w:rsid w:val="0082678F"/>
    <w:rsid w:val="00827967"/>
    <w:rsid w:val="008300D2"/>
    <w:rsid w:val="00831ADB"/>
    <w:rsid w:val="00834D80"/>
    <w:rsid w:val="00836805"/>
    <w:rsid w:val="00841931"/>
    <w:rsid w:val="00843E8C"/>
    <w:rsid w:val="0084610A"/>
    <w:rsid w:val="00847488"/>
    <w:rsid w:val="0085012A"/>
    <w:rsid w:val="00853341"/>
    <w:rsid w:val="008540FF"/>
    <w:rsid w:val="0086385D"/>
    <w:rsid w:val="00865545"/>
    <w:rsid w:val="00871F0E"/>
    <w:rsid w:val="008748E3"/>
    <w:rsid w:val="00875913"/>
    <w:rsid w:val="00880814"/>
    <w:rsid w:val="00885CF3"/>
    <w:rsid w:val="00886A1C"/>
    <w:rsid w:val="008878F2"/>
    <w:rsid w:val="008932CB"/>
    <w:rsid w:val="008A1357"/>
    <w:rsid w:val="008A5C5F"/>
    <w:rsid w:val="008B0487"/>
    <w:rsid w:val="008B29C8"/>
    <w:rsid w:val="008C01F5"/>
    <w:rsid w:val="008C3F32"/>
    <w:rsid w:val="008C3FB5"/>
    <w:rsid w:val="008D62FA"/>
    <w:rsid w:val="008E0657"/>
    <w:rsid w:val="008E08F9"/>
    <w:rsid w:val="008E58C4"/>
    <w:rsid w:val="008F0D46"/>
    <w:rsid w:val="008F1CFF"/>
    <w:rsid w:val="008F39EC"/>
    <w:rsid w:val="008F402D"/>
    <w:rsid w:val="008F4413"/>
    <w:rsid w:val="008F4861"/>
    <w:rsid w:val="008F5E31"/>
    <w:rsid w:val="008F7C59"/>
    <w:rsid w:val="00904B44"/>
    <w:rsid w:val="00905FC8"/>
    <w:rsid w:val="00910208"/>
    <w:rsid w:val="009116A0"/>
    <w:rsid w:val="00911F8A"/>
    <w:rsid w:val="00915898"/>
    <w:rsid w:val="0092442E"/>
    <w:rsid w:val="00925286"/>
    <w:rsid w:val="0092708A"/>
    <w:rsid w:val="00930E4B"/>
    <w:rsid w:val="0093366E"/>
    <w:rsid w:val="00933FD7"/>
    <w:rsid w:val="00934276"/>
    <w:rsid w:val="00936B5A"/>
    <w:rsid w:val="00937262"/>
    <w:rsid w:val="00941479"/>
    <w:rsid w:val="009425B8"/>
    <w:rsid w:val="00942817"/>
    <w:rsid w:val="00950405"/>
    <w:rsid w:val="00954202"/>
    <w:rsid w:val="00956ED3"/>
    <w:rsid w:val="00961FDE"/>
    <w:rsid w:val="0096248D"/>
    <w:rsid w:val="00966448"/>
    <w:rsid w:val="00966C7C"/>
    <w:rsid w:val="0097201A"/>
    <w:rsid w:val="00972050"/>
    <w:rsid w:val="00983FDC"/>
    <w:rsid w:val="009845F1"/>
    <w:rsid w:val="0098642A"/>
    <w:rsid w:val="009870CA"/>
    <w:rsid w:val="009877AE"/>
    <w:rsid w:val="0099319D"/>
    <w:rsid w:val="009A1909"/>
    <w:rsid w:val="009A1A00"/>
    <w:rsid w:val="009A243C"/>
    <w:rsid w:val="009A3E58"/>
    <w:rsid w:val="009B03F8"/>
    <w:rsid w:val="009B13E7"/>
    <w:rsid w:val="009B2B6A"/>
    <w:rsid w:val="009B497C"/>
    <w:rsid w:val="009B5469"/>
    <w:rsid w:val="009C1114"/>
    <w:rsid w:val="009C4B73"/>
    <w:rsid w:val="009C64CB"/>
    <w:rsid w:val="009C6599"/>
    <w:rsid w:val="009C6900"/>
    <w:rsid w:val="009C7599"/>
    <w:rsid w:val="009D5E18"/>
    <w:rsid w:val="009E1A55"/>
    <w:rsid w:val="009E37EF"/>
    <w:rsid w:val="009E4E78"/>
    <w:rsid w:val="009F03B0"/>
    <w:rsid w:val="009F344B"/>
    <w:rsid w:val="00A0103D"/>
    <w:rsid w:val="00A01E85"/>
    <w:rsid w:val="00A1093F"/>
    <w:rsid w:val="00A1322B"/>
    <w:rsid w:val="00A1629D"/>
    <w:rsid w:val="00A1772E"/>
    <w:rsid w:val="00A21440"/>
    <w:rsid w:val="00A216C5"/>
    <w:rsid w:val="00A22D42"/>
    <w:rsid w:val="00A2509C"/>
    <w:rsid w:val="00A27FCE"/>
    <w:rsid w:val="00A3334F"/>
    <w:rsid w:val="00A359F1"/>
    <w:rsid w:val="00A37474"/>
    <w:rsid w:val="00A43E8B"/>
    <w:rsid w:val="00A4682F"/>
    <w:rsid w:val="00A52395"/>
    <w:rsid w:val="00A52FA8"/>
    <w:rsid w:val="00A540D9"/>
    <w:rsid w:val="00A562B0"/>
    <w:rsid w:val="00A56379"/>
    <w:rsid w:val="00A609F5"/>
    <w:rsid w:val="00A60CEB"/>
    <w:rsid w:val="00A6592D"/>
    <w:rsid w:val="00A7110B"/>
    <w:rsid w:val="00A7169E"/>
    <w:rsid w:val="00A71E19"/>
    <w:rsid w:val="00A767D0"/>
    <w:rsid w:val="00A7704F"/>
    <w:rsid w:val="00A820B4"/>
    <w:rsid w:val="00A82F6E"/>
    <w:rsid w:val="00A840D6"/>
    <w:rsid w:val="00A84810"/>
    <w:rsid w:val="00A8788A"/>
    <w:rsid w:val="00A928C0"/>
    <w:rsid w:val="00A934D3"/>
    <w:rsid w:val="00A97477"/>
    <w:rsid w:val="00AA0BEF"/>
    <w:rsid w:val="00AA2332"/>
    <w:rsid w:val="00AA59E8"/>
    <w:rsid w:val="00AA7CD2"/>
    <w:rsid w:val="00AB0C04"/>
    <w:rsid w:val="00AB0D6C"/>
    <w:rsid w:val="00AB25F0"/>
    <w:rsid w:val="00AB4A3A"/>
    <w:rsid w:val="00AB6056"/>
    <w:rsid w:val="00AC277C"/>
    <w:rsid w:val="00AC5E17"/>
    <w:rsid w:val="00AC6447"/>
    <w:rsid w:val="00AC74CC"/>
    <w:rsid w:val="00AD0304"/>
    <w:rsid w:val="00AD1623"/>
    <w:rsid w:val="00AD6888"/>
    <w:rsid w:val="00AE0795"/>
    <w:rsid w:val="00AE0854"/>
    <w:rsid w:val="00AE2D92"/>
    <w:rsid w:val="00AE5E47"/>
    <w:rsid w:val="00AE757C"/>
    <w:rsid w:val="00AF10ED"/>
    <w:rsid w:val="00AF1E83"/>
    <w:rsid w:val="00AF4661"/>
    <w:rsid w:val="00AF65EB"/>
    <w:rsid w:val="00AF69CE"/>
    <w:rsid w:val="00AF6F0D"/>
    <w:rsid w:val="00B00C26"/>
    <w:rsid w:val="00B040E8"/>
    <w:rsid w:val="00B05964"/>
    <w:rsid w:val="00B12784"/>
    <w:rsid w:val="00B141E2"/>
    <w:rsid w:val="00B1487A"/>
    <w:rsid w:val="00B14B21"/>
    <w:rsid w:val="00B15731"/>
    <w:rsid w:val="00B16EEA"/>
    <w:rsid w:val="00B23A6E"/>
    <w:rsid w:val="00B24084"/>
    <w:rsid w:val="00B26BA5"/>
    <w:rsid w:val="00B30AF4"/>
    <w:rsid w:val="00B31FB5"/>
    <w:rsid w:val="00B32BBA"/>
    <w:rsid w:val="00B34035"/>
    <w:rsid w:val="00B360BD"/>
    <w:rsid w:val="00B40C9B"/>
    <w:rsid w:val="00B45E30"/>
    <w:rsid w:val="00B46844"/>
    <w:rsid w:val="00B60BCC"/>
    <w:rsid w:val="00B630FB"/>
    <w:rsid w:val="00B65874"/>
    <w:rsid w:val="00B66CD7"/>
    <w:rsid w:val="00B756B9"/>
    <w:rsid w:val="00B77FE1"/>
    <w:rsid w:val="00B816B3"/>
    <w:rsid w:val="00B82D12"/>
    <w:rsid w:val="00B83553"/>
    <w:rsid w:val="00B86CA3"/>
    <w:rsid w:val="00B957F2"/>
    <w:rsid w:val="00BA2E3C"/>
    <w:rsid w:val="00BA6F7A"/>
    <w:rsid w:val="00BB01BC"/>
    <w:rsid w:val="00BB488D"/>
    <w:rsid w:val="00BB7BED"/>
    <w:rsid w:val="00BC34AB"/>
    <w:rsid w:val="00BD17F5"/>
    <w:rsid w:val="00BD1DA5"/>
    <w:rsid w:val="00BD257A"/>
    <w:rsid w:val="00BD4913"/>
    <w:rsid w:val="00BD5C30"/>
    <w:rsid w:val="00BD69D6"/>
    <w:rsid w:val="00BD6DD1"/>
    <w:rsid w:val="00BE28E7"/>
    <w:rsid w:val="00BE3A36"/>
    <w:rsid w:val="00BE63D6"/>
    <w:rsid w:val="00BE6DCD"/>
    <w:rsid w:val="00BF26BB"/>
    <w:rsid w:val="00BF737E"/>
    <w:rsid w:val="00BF7962"/>
    <w:rsid w:val="00BF7EA4"/>
    <w:rsid w:val="00C0260C"/>
    <w:rsid w:val="00C044D2"/>
    <w:rsid w:val="00C05931"/>
    <w:rsid w:val="00C05A87"/>
    <w:rsid w:val="00C11C6A"/>
    <w:rsid w:val="00C128AB"/>
    <w:rsid w:val="00C21310"/>
    <w:rsid w:val="00C2394F"/>
    <w:rsid w:val="00C246AF"/>
    <w:rsid w:val="00C27CB1"/>
    <w:rsid w:val="00C33A2E"/>
    <w:rsid w:val="00C378A6"/>
    <w:rsid w:val="00C463B4"/>
    <w:rsid w:val="00C4674A"/>
    <w:rsid w:val="00C475B6"/>
    <w:rsid w:val="00C479EC"/>
    <w:rsid w:val="00C503A6"/>
    <w:rsid w:val="00C56192"/>
    <w:rsid w:val="00C5687E"/>
    <w:rsid w:val="00C6005D"/>
    <w:rsid w:val="00C61B6A"/>
    <w:rsid w:val="00C63499"/>
    <w:rsid w:val="00C6399D"/>
    <w:rsid w:val="00C64EDA"/>
    <w:rsid w:val="00C66B42"/>
    <w:rsid w:val="00C747B6"/>
    <w:rsid w:val="00C7529D"/>
    <w:rsid w:val="00C812B3"/>
    <w:rsid w:val="00C8544B"/>
    <w:rsid w:val="00CA15A8"/>
    <w:rsid w:val="00CA1F07"/>
    <w:rsid w:val="00CA2453"/>
    <w:rsid w:val="00CB66B9"/>
    <w:rsid w:val="00CC1426"/>
    <w:rsid w:val="00CC2181"/>
    <w:rsid w:val="00CC2BB2"/>
    <w:rsid w:val="00CC58AA"/>
    <w:rsid w:val="00CC6845"/>
    <w:rsid w:val="00CD0724"/>
    <w:rsid w:val="00CD37E0"/>
    <w:rsid w:val="00CD4235"/>
    <w:rsid w:val="00CD5344"/>
    <w:rsid w:val="00CE0A9B"/>
    <w:rsid w:val="00CE1B3C"/>
    <w:rsid w:val="00CF13E4"/>
    <w:rsid w:val="00CF38EB"/>
    <w:rsid w:val="00CF5976"/>
    <w:rsid w:val="00D013BD"/>
    <w:rsid w:val="00D01DE3"/>
    <w:rsid w:val="00D040E3"/>
    <w:rsid w:val="00D10BDC"/>
    <w:rsid w:val="00D132DD"/>
    <w:rsid w:val="00D1531A"/>
    <w:rsid w:val="00D15C34"/>
    <w:rsid w:val="00D17133"/>
    <w:rsid w:val="00D2128E"/>
    <w:rsid w:val="00D22314"/>
    <w:rsid w:val="00D228B1"/>
    <w:rsid w:val="00D22E19"/>
    <w:rsid w:val="00D30A27"/>
    <w:rsid w:val="00D35D52"/>
    <w:rsid w:val="00D37A0D"/>
    <w:rsid w:val="00D409C0"/>
    <w:rsid w:val="00D40C4D"/>
    <w:rsid w:val="00D42CD7"/>
    <w:rsid w:val="00D4660F"/>
    <w:rsid w:val="00D46A48"/>
    <w:rsid w:val="00D47430"/>
    <w:rsid w:val="00D51539"/>
    <w:rsid w:val="00D53271"/>
    <w:rsid w:val="00D53848"/>
    <w:rsid w:val="00D65584"/>
    <w:rsid w:val="00D65EA7"/>
    <w:rsid w:val="00D676BC"/>
    <w:rsid w:val="00D70B3C"/>
    <w:rsid w:val="00D71E68"/>
    <w:rsid w:val="00D74A34"/>
    <w:rsid w:val="00D74FE6"/>
    <w:rsid w:val="00D7769D"/>
    <w:rsid w:val="00D805E2"/>
    <w:rsid w:val="00D80846"/>
    <w:rsid w:val="00D907BF"/>
    <w:rsid w:val="00D925E2"/>
    <w:rsid w:val="00D92E81"/>
    <w:rsid w:val="00D931EA"/>
    <w:rsid w:val="00D93270"/>
    <w:rsid w:val="00D95B84"/>
    <w:rsid w:val="00DA1327"/>
    <w:rsid w:val="00DB547A"/>
    <w:rsid w:val="00DB636B"/>
    <w:rsid w:val="00DC018E"/>
    <w:rsid w:val="00DC1569"/>
    <w:rsid w:val="00DC20FC"/>
    <w:rsid w:val="00DC2B99"/>
    <w:rsid w:val="00DC56C7"/>
    <w:rsid w:val="00DC7D02"/>
    <w:rsid w:val="00DD0EF1"/>
    <w:rsid w:val="00DD3136"/>
    <w:rsid w:val="00DD4E98"/>
    <w:rsid w:val="00DD5974"/>
    <w:rsid w:val="00DE23AF"/>
    <w:rsid w:val="00DF22B1"/>
    <w:rsid w:val="00DF2D2F"/>
    <w:rsid w:val="00DF3469"/>
    <w:rsid w:val="00DF5364"/>
    <w:rsid w:val="00DF59F9"/>
    <w:rsid w:val="00E000DB"/>
    <w:rsid w:val="00E03B83"/>
    <w:rsid w:val="00E063C1"/>
    <w:rsid w:val="00E06ABC"/>
    <w:rsid w:val="00E073CF"/>
    <w:rsid w:val="00E075BD"/>
    <w:rsid w:val="00E11570"/>
    <w:rsid w:val="00E130BF"/>
    <w:rsid w:val="00E15081"/>
    <w:rsid w:val="00E158DD"/>
    <w:rsid w:val="00E16EF7"/>
    <w:rsid w:val="00E21128"/>
    <w:rsid w:val="00E2381D"/>
    <w:rsid w:val="00E23CC0"/>
    <w:rsid w:val="00E24304"/>
    <w:rsid w:val="00E264C5"/>
    <w:rsid w:val="00E272D4"/>
    <w:rsid w:val="00E3770A"/>
    <w:rsid w:val="00E43633"/>
    <w:rsid w:val="00E452DD"/>
    <w:rsid w:val="00E46C13"/>
    <w:rsid w:val="00E47E86"/>
    <w:rsid w:val="00E51747"/>
    <w:rsid w:val="00E52C26"/>
    <w:rsid w:val="00E569A6"/>
    <w:rsid w:val="00E5799C"/>
    <w:rsid w:val="00E62FCD"/>
    <w:rsid w:val="00E64AE6"/>
    <w:rsid w:val="00E64D48"/>
    <w:rsid w:val="00E656C2"/>
    <w:rsid w:val="00E842F0"/>
    <w:rsid w:val="00E95C1A"/>
    <w:rsid w:val="00EA09BA"/>
    <w:rsid w:val="00EA37CF"/>
    <w:rsid w:val="00EA505A"/>
    <w:rsid w:val="00EB7500"/>
    <w:rsid w:val="00EB7D86"/>
    <w:rsid w:val="00EC612B"/>
    <w:rsid w:val="00EC75A8"/>
    <w:rsid w:val="00ED3992"/>
    <w:rsid w:val="00ED48AA"/>
    <w:rsid w:val="00ED6F9F"/>
    <w:rsid w:val="00ED783F"/>
    <w:rsid w:val="00EE0445"/>
    <w:rsid w:val="00EE1841"/>
    <w:rsid w:val="00EE277D"/>
    <w:rsid w:val="00EE5AF5"/>
    <w:rsid w:val="00EE6161"/>
    <w:rsid w:val="00EF116D"/>
    <w:rsid w:val="00EF1E0A"/>
    <w:rsid w:val="00EF68E0"/>
    <w:rsid w:val="00F01508"/>
    <w:rsid w:val="00F04AFC"/>
    <w:rsid w:val="00F0517B"/>
    <w:rsid w:val="00F05857"/>
    <w:rsid w:val="00F068FD"/>
    <w:rsid w:val="00F1014D"/>
    <w:rsid w:val="00F1109A"/>
    <w:rsid w:val="00F114D9"/>
    <w:rsid w:val="00F1558D"/>
    <w:rsid w:val="00F21166"/>
    <w:rsid w:val="00F2159C"/>
    <w:rsid w:val="00F259CE"/>
    <w:rsid w:val="00F2704D"/>
    <w:rsid w:val="00F30E70"/>
    <w:rsid w:val="00F3122F"/>
    <w:rsid w:val="00F31F6A"/>
    <w:rsid w:val="00F34763"/>
    <w:rsid w:val="00F36B94"/>
    <w:rsid w:val="00F42171"/>
    <w:rsid w:val="00F45EA1"/>
    <w:rsid w:val="00F465E6"/>
    <w:rsid w:val="00F4741F"/>
    <w:rsid w:val="00F609A1"/>
    <w:rsid w:val="00F611FF"/>
    <w:rsid w:val="00F618CA"/>
    <w:rsid w:val="00F62EC3"/>
    <w:rsid w:val="00F63B80"/>
    <w:rsid w:val="00F65CBC"/>
    <w:rsid w:val="00F6709A"/>
    <w:rsid w:val="00F67571"/>
    <w:rsid w:val="00F82A30"/>
    <w:rsid w:val="00F9734E"/>
    <w:rsid w:val="00F97DD6"/>
    <w:rsid w:val="00FA6E17"/>
    <w:rsid w:val="00FB09E4"/>
    <w:rsid w:val="00FB0DEF"/>
    <w:rsid w:val="00FB5395"/>
    <w:rsid w:val="00FB6E7E"/>
    <w:rsid w:val="00FC180F"/>
    <w:rsid w:val="00FC21CF"/>
    <w:rsid w:val="00FC3DE3"/>
    <w:rsid w:val="00FC50AA"/>
    <w:rsid w:val="00FD0445"/>
    <w:rsid w:val="00FD447D"/>
    <w:rsid w:val="00FD55D3"/>
    <w:rsid w:val="00FD59F0"/>
    <w:rsid w:val="00FE0568"/>
    <w:rsid w:val="00FE07A4"/>
    <w:rsid w:val="00FE1F61"/>
    <w:rsid w:val="00FF006A"/>
    <w:rsid w:val="00FF0586"/>
    <w:rsid w:val="00FF1754"/>
    <w:rsid w:val="00FF33D1"/>
    <w:rsid w:val="00FF4F28"/>
    <w:rsid w:val="00FF5354"/>
    <w:rsid w:val="00FF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463038"/>
    <w:pPr>
      <w:widowControl/>
      <w:spacing w:before="100" w:beforeAutospacing="1" w:after="100" w:afterAutospacing="1"/>
      <w:outlineLvl w:val="0"/>
    </w:pPr>
    <w:rPr>
      <w:rFonts w:ascii="Arial" w:eastAsia="新細明體" w:hAnsi="Arial" w:cs="Arial"/>
      <w:b/>
      <w:bCs/>
      <w:kern w:val="36"/>
      <w:sz w:val="43"/>
      <w:szCs w:val="43"/>
    </w:rPr>
  </w:style>
  <w:style w:type="paragraph" w:styleId="Heading2">
    <w:name w:val="heading 2"/>
    <w:basedOn w:val="Normal"/>
    <w:link w:val="Heading2Char"/>
    <w:uiPriority w:val="9"/>
    <w:qFormat/>
    <w:rsid w:val="00463038"/>
    <w:pPr>
      <w:widowControl/>
      <w:spacing w:before="100" w:beforeAutospacing="1" w:after="100" w:afterAutospacing="1"/>
      <w:outlineLvl w:val="1"/>
    </w:pPr>
    <w:rPr>
      <w:rFonts w:ascii="Arial" w:eastAsia="新細明體" w:hAnsi="Arial" w:cs="Arial"/>
      <w:b/>
      <w:bCs/>
      <w:kern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57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8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F175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F17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F1754"/>
    <w:rPr>
      <w:rFonts w:ascii="細明體" w:eastAsia="細明體" w:hAnsi="細明體" w:cs="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9845F1"/>
    <w:pPr>
      <w:ind w:leftChars="200" w:left="480"/>
    </w:pPr>
  </w:style>
  <w:style w:type="character" w:customStyle="1" w:styleId="Heading1Char">
    <w:name w:val="Heading 1 Char"/>
    <w:basedOn w:val="DefaultParagraphFont"/>
    <w:link w:val="Heading1"/>
    <w:uiPriority w:val="9"/>
    <w:rsid w:val="00463038"/>
    <w:rPr>
      <w:rFonts w:ascii="Arial" w:eastAsia="新細明體" w:hAnsi="Arial" w:cs="Arial"/>
      <w:b/>
      <w:bCs/>
      <w:kern w:val="36"/>
      <w:sz w:val="43"/>
      <w:szCs w:val="43"/>
    </w:rPr>
  </w:style>
  <w:style w:type="character" w:customStyle="1" w:styleId="Heading2Char">
    <w:name w:val="Heading 2 Char"/>
    <w:basedOn w:val="DefaultParagraphFont"/>
    <w:link w:val="Heading2"/>
    <w:uiPriority w:val="9"/>
    <w:rsid w:val="00463038"/>
    <w:rPr>
      <w:rFonts w:ascii="Arial" w:eastAsia="新細明體" w:hAnsi="Arial" w:cs="Arial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63038"/>
    <w:rPr>
      <w:color w:val="336633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463038"/>
    <w:rPr>
      <w:rFonts w:ascii="Courier New" w:eastAsia="細明體" w:hAnsi="Courier New" w:cs="細明體" w:hint="default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63038"/>
    <w:rPr>
      <w:rFonts w:ascii="Times New Roman" w:hAnsi="Times New Roman" w:cs="Times New Roman" w:hint="default"/>
      <w:b w:val="0"/>
      <w:bCs w:val="0"/>
      <w:i/>
      <w:iCs/>
    </w:rPr>
  </w:style>
  <w:style w:type="character" w:customStyle="1" w:styleId="file1">
    <w:name w:val="file1"/>
    <w:basedOn w:val="DefaultParagraphFont"/>
    <w:rsid w:val="00463038"/>
    <w:rPr>
      <w:rFonts w:ascii="Arial" w:hAnsi="Arial" w:cs="Arial" w:hint="default"/>
    </w:rPr>
  </w:style>
  <w:style w:type="character" w:styleId="HTMLKeyboard">
    <w:name w:val="HTML Keyboard"/>
    <w:basedOn w:val="DefaultParagraphFont"/>
    <w:uiPriority w:val="99"/>
    <w:semiHidden/>
    <w:unhideWhenUsed/>
    <w:rsid w:val="00463038"/>
    <w:rPr>
      <w:rFonts w:ascii="細明體" w:eastAsia="細明體" w:hAnsi="細明體" w:cs="細明體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2A0"/>
    <w:rPr>
      <w:rFonts w:asciiTheme="majorHAnsi" w:eastAsiaTheme="majorEastAsia" w:hAnsiTheme="majorHAnsi" w:cstheme="majorBidi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8A6"/>
    <w:rPr>
      <w:rFonts w:asciiTheme="majorHAnsi" w:eastAsiaTheme="majorEastAsia" w:hAnsiTheme="majorHAnsi" w:cstheme="majorBidi"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31ADB"/>
    <w:rPr>
      <w:i/>
      <w:iCs/>
    </w:rPr>
  </w:style>
  <w:style w:type="character" w:customStyle="1" w:styleId="skypepnhcontainer">
    <w:name w:val="skype_pnh_container"/>
    <w:basedOn w:val="DefaultParagraphFont"/>
    <w:rsid w:val="007F6BE6"/>
    <w:rPr>
      <w:rtl w:val="0"/>
    </w:rPr>
  </w:style>
  <w:style w:type="character" w:customStyle="1" w:styleId="skypepnhmark1">
    <w:name w:val="skype_pnh_mark1"/>
    <w:basedOn w:val="DefaultParagraphFont"/>
    <w:rsid w:val="007F6BE6"/>
    <w:rPr>
      <w:vanish/>
      <w:webHidden w:val="0"/>
      <w:specVanish w:val="0"/>
    </w:rPr>
  </w:style>
  <w:style w:type="character" w:customStyle="1" w:styleId="skypepnhprintcontainer1345167109">
    <w:name w:val="skype_pnh_print_container_1345167109"/>
    <w:basedOn w:val="DefaultParagraphFont"/>
    <w:rsid w:val="007F6BE6"/>
  </w:style>
  <w:style w:type="character" w:customStyle="1" w:styleId="skypepnhfreetextspan">
    <w:name w:val="skype_pnh_free_text_span"/>
    <w:basedOn w:val="DefaultParagraphFont"/>
    <w:rsid w:val="007F6BE6"/>
  </w:style>
  <w:style w:type="character" w:customStyle="1" w:styleId="skypepnhtextspan">
    <w:name w:val="skype_pnh_text_span"/>
    <w:basedOn w:val="DefaultParagraphFont"/>
    <w:rsid w:val="007F6BE6"/>
  </w:style>
  <w:style w:type="paragraph" w:styleId="Header">
    <w:name w:val="header"/>
    <w:basedOn w:val="Normal"/>
    <w:link w:val="Head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16EF7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E16E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16EF7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587960"/>
    <w:rPr>
      <w:b/>
      <w:bCs/>
    </w:rPr>
  </w:style>
  <w:style w:type="character" w:customStyle="1" w:styleId="apple-converted-space">
    <w:name w:val="apple-converted-space"/>
    <w:basedOn w:val="DefaultParagraphFont"/>
    <w:rsid w:val="001D330A"/>
  </w:style>
  <w:style w:type="character" w:customStyle="1" w:styleId="sd">
    <w:name w:val="sd"/>
    <w:basedOn w:val="DefaultParagraphFont"/>
    <w:rsid w:val="001D330A"/>
  </w:style>
  <w:style w:type="character" w:customStyle="1" w:styleId="k">
    <w:name w:val="k"/>
    <w:basedOn w:val="DefaultParagraphFont"/>
    <w:rsid w:val="001D330A"/>
  </w:style>
  <w:style w:type="character" w:customStyle="1" w:styleId="nf">
    <w:name w:val="nf"/>
    <w:basedOn w:val="DefaultParagraphFont"/>
    <w:rsid w:val="001D330A"/>
  </w:style>
  <w:style w:type="character" w:customStyle="1" w:styleId="p">
    <w:name w:val="p"/>
    <w:basedOn w:val="DefaultParagraphFont"/>
    <w:rsid w:val="001D330A"/>
  </w:style>
  <w:style w:type="character" w:customStyle="1" w:styleId="n">
    <w:name w:val="n"/>
    <w:basedOn w:val="DefaultParagraphFont"/>
    <w:rsid w:val="001D330A"/>
  </w:style>
  <w:style w:type="character" w:customStyle="1" w:styleId="nb">
    <w:name w:val="nb"/>
    <w:basedOn w:val="DefaultParagraphFont"/>
    <w:rsid w:val="001D330A"/>
  </w:style>
  <w:style w:type="character" w:customStyle="1" w:styleId="o">
    <w:name w:val="o"/>
    <w:basedOn w:val="DefaultParagraphFont"/>
    <w:rsid w:val="001D330A"/>
  </w:style>
  <w:style w:type="character" w:customStyle="1" w:styleId="s">
    <w:name w:val="s"/>
    <w:basedOn w:val="DefaultParagraphFont"/>
    <w:rsid w:val="001D330A"/>
  </w:style>
  <w:style w:type="character" w:customStyle="1" w:styleId="mf">
    <w:name w:val="mf"/>
    <w:basedOn w:val="DefaultParagraphFont"/>
    <w:rsid w:val="001D330A"/>
  </w:style>
  <w:style w:type="character" w:customStyle="1" w:styleId="Heading3Char">
    <w:name w:val="Heading 3 Char"/>
    <w:basedOn w:val="DefaultParagraphFont"/>
    <w:link w:val="Heading3"/>
    <w:uiPriority w:val="9"/>
    <w:semiHidden/>
    <w:rsid w:val="0021557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pln">
    <w:name w:val="pln"/>
    <w:basedOn w:val="DefaultParagraphFont"/>
    <w:rsid w:val="0021557C"/>
  </w:style>
  <w:style w:type="character" w:customStyle="1" w:styleId="pun">
    <w:name w:val="pun"/>
    <w:basedOn w:val="DefaultParagraphFont"/>
    <w:rsid w:val="0021557C"/>
  </w:style>
  <w:style w:type="character" w:customStyle="1" w:styleId="kwd">
    <w:name w:val="kwd"/>
    <w:basedOn w:val="DefaultParagraphFont"/>
    <w:rsid w:val="0021557C"/>
  </w:style>
  <w:style w:type="character" w:customStyle="1" w:styleId="lit">
    <w:name w:val="lit"/>
    <w:basedOn w:val="DefaultParagraphFont"/>
    <w:rsid w:val="0021557C"/>
  </w:style>
  <w:style w:type="character" w:customStyle="1" w:styleId="com">
    <w:name w:val="com"/>
    <w:basedOn w:val="DefaultParagraphFont"/>
    <w:rsid w:val="0021557C"/>
  </w:style>
  <w:style w:type="character" w:customStyle="1" w:styleId="str">
    <w:name w:val="str"/>
    <w:basedOn w:val="DefaultParagraphFont"/>
    <w:rsid w:val="00215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2115</TotalTime>
  <Pages>5</Pages>
  <Words>924</Words>
  <Characters>5269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280</cp:revision>
  <dcterms:created xsi:type="dcterms:W3CDTF">2012-09-16T02:08:00Z</dcterms:created>
  <dcterms:modified xsi:type="dcterms:W3CDTF">2014-03-05T07:33:00Z</dcterms:modified>
</cp:coreProperties>
</file>