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The namespace created for our function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bookmarkStart w:id="0" w:name="_GoBack"/>
      <w:bookmarkEnd w:id="0"/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thing. These functions would be easy to write (I’ll provide a sample Coordinate class for the sake of illustration)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lastRenderedPageBreak/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decorator returns a modified version of a function but in this case it does something </w:t>
      </w:r>
      <w:r w:rsidRPr="0066742B">
        <w:rPr>
          <w:rFonts w:ascii="Verdana" w:hAnsi="Verdana"/>
          <w:color w:val="0000CC"/>
          <w:sz w:val="20"/>
          <w:szCs w:val="20"/>
          <w:shd w:val="pct15" w:color="auto" w:fill="FFFFFF"/>
        </w:rPr>
        <w:t>useful by checking and normalizing the input parameters and the return value</w:t>
      </w:r>
      <w:r w:rsidRPr="001134C2">
        <w:rPr>
          <w:rFonts w:ascii="Verdana" w:hAnsi="Verdana"/>
          <w:color w:val="090401"/>
          <w:sz w:val="20"/>
          <w:szCs w:val="20"/>
        </w:rPr>
        <w:t>, substituting 0 for any negative x or y values.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>the 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add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the 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72265E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his is no different than simply replacing the original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add</w:t>
      </w:r>
      <w:r w:rsidR="00FF7445">
        <w:rPr>
          <w:rStyle w:val="HTMLTypewriter"/>
          <w:rFonts w:ascii="Verdana" w:hAnsi="Verdana" w:hint="eastAsia"/>
          <w:color w:val="090401"/>
          <w:sz w:val="20"/>
          <w:szCs w:val="20"/>
        </w:rPr>
        <w:t>(</w:t>
      </w:r>
      <w:proofErr w:type="gramEnd"/>
      <w:r w:rsidR="00FF7445">
        <w:rPr>
          <w:rStyle w:val="HTMLTypewriter"/>
          <w:rFonts w:ascii="Verdana" w:hAnsi="Verdana" w:hint="eastAsia"/>
          <w:color w:val="090401"/>
          <w:sz w:val="20"/>
          <w:szCs w:val="20"/>
        </w:rPr>
        <w:t>)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with the return from the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wrapper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function.</w:t>
      </w:r>
      <w:r w:rsidR="00314B87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Even if writing useful decorators like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static</w:t>
      </w:r>
      <w:r w:rsidR="00DF7A0F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or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class</w:t>
      </w:r>
      <w:r w:rsidR="00DF7A0F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method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would be difficult, using them is just a matter of prepending your function with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@</w:t>
      </w:r>
      <w:proofErr w:type="spellStart"/>
      <w:r w:rsidR="006475DD" w:rsidRPr="001134C2">
        <w:rPr>
          <w:rStyle w:val="HTMLTypewriter"/>
          <w:rFonts w:ascii="Verdana" w:hAnsi="Verdana"/>
          <w:color w:val="090401"/>
          <w:sz w:val="20"/>
          <w:szCs w:val="20"/>
        </w:rPr>
        <w:t>decoratorname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>!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>. *</w:t>
      </w:r>
      <w:proofErr w:type="spellStart"/>
      <w:r w:rsidR="006475DD" w:rsidRPr="001134C2">
        <w:rPr>
          <w:rFonts w:ascii="Verdana" w:hAnsi="Verdana"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**</w:t>
      </w:r>
      <w:proofErr w:type="spellStart"/>
      <w:r w:rsidR="006475DD" w:rsidRPr="001134C2">
        <w:rPr>
          <w:rFonts w:ascii="Verdana" w:hAnsi="Verdana"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can also be used when calling functions and here it means the analogous thing. 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090401"/>
          <w:sz w:val="20"/>
          <w:szCs w:val="20"/>
        </w:rPr>
        <w:lastRenderedPageBreak/>
        <w:t>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means either extract positional variables from an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if calling a function or when defining a function accept any extra positional variables.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>. As before neither the name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nor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part of Python syntax but it is convention to use these variable names when declaring functions. Just like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lastRenderedPageBreak/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2" w:name="footnote_2"/>
      <w:r w:rsidRPr="001134C2">
        <w:rPr>
          <w:rFonts w:ascii="Verdana" w:hAnsi="Verdana"/>
          <w:color w:val="536C71"/>
          <w:sz w:val="20"/>
          <w:szCs w:val="20"/>
        </w:rPr>
        <w:t>[2]</w:t>
      </w:r>
      <w:r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bookmarkEnd w:id="2"/>
      <w:r w:rsidRPr="001134C2">
        <w:rPr>
          <w:rFonts w:ascii="Verdana" w:hAnsi="Verdana"/>
          <w:color w:val="090401"/>
          <w:sz w:val="20"/>
          <w:szCs w:val="20"/>
        </w:rPr>
        <w:t>"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global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>" is a big fat lie in Python which is a wonderful thing, but a discussion for another time…</w:t>
      </w:r>
    </w:p>
    <w:p w:rsidR="00045A8A" w:rsidRPr="001134C2" w:rsidRDefault="00780B62" w:rsidP="001134C2">
      <w:pPr>
        <w:rPr>
          <w:rFonts w:ascii="Verdana" w:hAnsi="Verdana"/>
          <w:sz w:val="20"/>
          <w:szCs w:val="20"/>
        </w:rPr>
      </w:pPr>
    </w:p>
    <w:sectPr w:rsidR="00045A8A" w:rsidRPr="001134C2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44950"/>
    <w:rsid w:val="00447195"/>
    <w:rsid w:val="004C2D2F"/>
    <w:rsid w:val="004E444B"/>
    <w:rsid w:val="004F7D45"/>
    <w:rsid w:val="00511557"/>
    <w:rsid w:val="00521E53"/>
    <w:rsid w:val="005435E4"/>
    <w:rsid w:val="00552E11"/>
    <w:rsid w:val="00554B1A"/>
    <w:rsid w:val="005907F7"/>
    <w:rsid w:val="005936D3"/>
    <w:rsid w:val="0059383C"/>
    <w:rsid w:val="005A52B8"/>
    <w:rsid w:val="005E55F1"/>
    <w:rsid w:val="00610424"/>
    <w:rsid w:val="00613741"/>
    <w:rsid w:val="00613F32"/>
    <w:rsid w:val="0062285F"/>
    <w:rsid w:val="006236CE"/>
    <w:rsid w:val="006475DD"/>
    <w:rsid w:val="0066701B"/>
    <w:rsid w:val="0066742B"/>
    <w:rsid w:val="006825A7"/>
    <w:rsid w:val="00687A3E"/>
    <w:rsid w:val="00691D91"/>
    <w:rsid w:val="00697A91"/>
    <w:rsid w:val="006A01C4"/>
    <w:rsid w:val="006B3070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D7E6F"/>
    <w:rsid w:val="007E2197"/>
    <w:rsid w:val="008133CA"/>
    <w:rsid w:val="008252B4"/>
    <w:rsid w:val="008800D6"/>
    <w:rsid w:val="008820CA"/>
    <w:rsid w:val="00883844"/>
    <w:rsid w:val="008969AE"/>
    <w:rsid w:val="008D1E2E"/>
    <w:rsid w:val="008D6B37"/>
    <w:rsid w:val="008F0FDF"/>
    <w:rsid w:val="009116A7"/>
    <w:rsid w:val="00915FF5"/>
    <w:rsid w:val="00923C17"/>
    <w:rsid w:val="009330F5"/>
    <w:rsid w:val="00933920"/>
    <w:rsid w:val="0099458A"/>
    <w:rsid w:val="00995490"/>
    <w:rsid w:val="009B1339"/>
    <w:rsid w:val="009B6F82"/>
    <w:rsid w:val="009C5E82"/>
    <w:rsid w:val="00A05052"/>
    <w:rsid w:val="00A10E5E"/>
    <w:rsid w:val="00A1269A"/>
    <w:rsid w:val="00A25201"/>
    <w:rsid w:val="00A30268"/>
    <w:rsid w:val="00A37996"/>
    <w:rsid w:val="00A43302"/>
    <w:rsid w:val="00A5283D"/>
    <w:rsid w:val="00A541EA"/>
    <w:rsid w:val="00A8180A"/>
    <w:rsid w:val="00AA3955"/>
    <w:rsid w:val="00AD41B7"/>
    <w:rsid w:val="00AE1432"/>
    <w:rsid w:val="00AE14A0"/>
    <w:rsid w:val="00AF33BE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97336"/>
    <w:rsid w:val="00BB4199"/>
    <w:rsid w:val="00BC19DE"/>
    <w:rsid w:val="00BD0262"/>
    <w:rsid w:val="00BD1E17"/>
    <w:rsid w:val="00BD3A7B"/>
    <w:rsid w:val="00BE0181"/>
    <w:rsid w:val="00BF2E69"/>
    <w:rsid w:val="00BF5F72"/>
    <w:rsid w:val="00BF7561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E2EFF"/>
    <w:rsid w:val="00CF78B2"/>
    <w:rsid w:val="00D0468A"/>
    <w:rsid w:val="00D0500B"/>
    <w:rsid w:val="00D05997"/>
    <w:rsid w:val="00D06009"/>
    <w:rsid w:val="00D1769C"/>
    <w:rsid w:val="00D215C2"/>
    <w:rsid w:val="00D2165C"/>
    <w:rsid w:val="00D35012"/>
    <w:rsid w:val="00D35824"/>
    <w:rsid w:val="00D41AEB"/>
    <w:rsid w:val="00D81E7C"/>
    <w:rsid w:val="00DB4C99"/>
    <w:rsid w:val="00DB7A36"/>
    <w:rsid w:val="00DC380F"/>
    <w:rsid w:val="00DD63AC"/>
    <w:rsid w:val="00DD72C2"/>
    <w:rsid w:val="00DE6635"/>
    <w:rsid w:val="00DF7A0F"/>
    <w:rsid w:val="00E2123F"/>
    <w:rsid w:val="00E50E99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7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191</cp:revision>
  <cp:lastPrinted>2013-10-24T03:23:00Z</cp:lastPrinted>
  <dcterms:created xsi:type="dcterms:W3CDTF">2013-10-17T02:29:00Z</dcterms:created>
  <dcterms:modified xsi:type="dcterms:W3CDTF">2013-11-19T08:24:00Z</dcterms:modified>
</cp:coreProperties>
</file>