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namespace created for </w:t>
      </w:r>
      <w:proofErr w:type="gramStart"/>
      <w:r w:rsidRPr="008A7A26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)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  <w:r w:rsidR="003658FA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F17B35"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 xml:space="preserve">. At point #2 we call our inner function.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46811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</w:t>
      </w:r>
      <w:r w:rsidRPr="00A1670C">
        <w:rPr>
          <w:rFonts w:ascii="Verdana" w:hAnsi="Verdana"/>
          <w:color w:val="0000CC"/>
          <w:sz w:val="20"/>
          <w:szCs w:val="20"/>
          <w:shd w:val="pct15" w:color="auto" w:fill="FFFFFF"/>
        </w:rPr>
        <w:t>build custom functions that have, essentially, a hard coded argument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decorated 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B0667D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foo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97239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...</w:t>
      </w:r>
      <w:r w:rsidRPr="00972393">
        <w:rPr>
          <w:rStyle w:val="HTMLTypewriter"/>
          <w:rFonts w:ascii="Verdana" w:hAnsi="Verdana"/>
          <w:i/>
          <w:sz w:val="20"/>
          <w:szCs w:val="20"/>
          <w:shd w:val="pct15" w:color="auto" w:fill="FFFFFF"/>
        </w:rPr>
        <w:t xml:space="preserve">         </w:t>
      </w:r>
      <w:proofErr w:type="gramStart"/>
      <w:r w:rsidRPr="00972393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ret</w:t>
      </w:r>
      <w:proofErr w:type="gramEnd"/>
      <w:r w:rsidRPr="00972393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 xml:space="preserve"> = </w:t>
      </w:r>
      <w:proofErr w:type="spellStart"/>
      <w:r w:rsidRPr="00972393">
        <w:rPr>
          <w:rStyle w:val="HTMLTypewriter"/>
          <w:rFonts w:ascii="Verdana" w:hAnsi="Verdana"/>
          <w:b/>
          <w:bCs/>
          <w:i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972393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73F96">
        <w:rPr>
          <w:rStyle w:val="HTMLTypewriter"/>
          <w:rFonts w:ascii="Verdana" w:hAnsi="Verdana"/>
          <w:i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</w:t>
      </w:r>
      <w:bookmarkStart w:id="0" w:name="_GoBack"/>
      <w:bookmarkEnd w:id="0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>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8A239A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46811"/>
    <w:rsid w:val="00152047"/>
    <w:rsid w:val="00163242"/>
    <w:rsid w:val="00173F96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2F0A63"/>
    <w:rsid w:val="00303EB7"/>
    <w:rsid w:val="003067B9"/>
    <w:rsid w:val="00314672"/>
    <w:rsid w:val="00314B87"/>
    <w:rsid w:val="0032048A"/>
    <w:rsid w:val="003658F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0A23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55CE7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B1217"/>
    <w:rsid w:val="007D1184"/>
    <w:rsid w:val="007D7E6F"/>
    <w:rsid w:val="007E2197"/>
    <w:rsid w:val="008133CA"/>
    <w:rsid w:val="008252B4"/>
    <w:rsid w:val="008444B0"/>
    <w:rsid w:val="008800D6"/>
    <w:rsid w:val="008820CA"/>
    <w:rsid w:val="00883844"/>
    <w:rsid w:val="008969AE"/>
    <w:rsid w:val="008A239A"/>
    <w:rsid w:val="008A7A26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72393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1670C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1E6A"/>
    <w:rsid w:val="00AF33BE"/>
    <w:rsid w:val="00B02CBA"/>
    <w:rsid w:val="00B052AF"/>
    <w:rsid w:val="00B0667D"/>
    <w:rsid w:val="00B10C59"/>
    <w:rsid w:val="00B13890"/>
    <w:rsid w:val="00B146BA"/>
    <w:rsid w:val="00B14D41"/>
    <w:rsid w:val="00B22AAC"/>
    <w:rsid w:val="00B22ED6"/>
    <w:rsid w:val="00B248F4"/>
    <w:rsid w:val="00B314E5"/>
    <w:rsid w:val="00B40A3B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4DB3"/>
    <w:rsid w:val="00C05622"/>
    <w:rsid w:val="00C142A7"/>
    <w:rsid w:val="00C200DE"/>
    <w:rsid w:val="00C2182C"/>
    <w:rsid w:val="00C27E62"/>
    <w:rsid w:val="00C47EC0"/>
    <w:rsid w:val="00C5233D"/>
    <w:rsid w:val="00C55A0A"/>
    <w:rsid w:val="00C76EBF"/>
    <w:rsid w:val="00C776F5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641DD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21635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6441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242</cp:revision>
  <cp:lastPrinted>2013-10-24T03:23:00Z</cp:lastPrinted>
  <dcterms:created xsi:type="dcterms:W3CDTF">2013-10-17T02:29:00Z</dcterms:created>
  <dcterms:modified xsi:type="dcterms:W3CDTF">2014-03-18T06:54:00Z</dcterms:modified>
</cp:coreProperties>
</file>