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The namespace created for our function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bookmarkStart w:id="0" w:name="_GoBack"/>
      <w:bookmarkEnd w:id="0"/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can also be used when calling functions and here it means the analogous thing. 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means either extract positional variables from an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if calling a function or when defining a function accept any extra positional variables.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>. As before neither the name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nor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part of Python syntax but it is convention to use these variable names when declaring functions. Just like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2" w:name="footnote_2"/>
      <w:r w:rsidRPr="001134C2">
        <w:rPr>
          <w:rFonts w:ascii="Verdana" w:hAnsi="Verdana"/>
          <w:color w:val="536C71"/>
          <w:sz w:val="20"/>
          <w:szCs w:val="20"/>
        </w:rPr>
        <w:lastRenderedPageBreak/>
        <w:t>[2]</w:t>
      </w:r>
      <w:r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bookmarkEnd w:id="2"/>
      <w:r w:rsidRPr="001134C2">
        <w:rPr>
          <w:rFonts w:ascii="Verdana" w:hAnsi="Verdana"/>
          <w:color w:val="090401"/>
          <w:sz w:val="20"/>
          <w:szCs w:val="20"/>
        </w:rPr>
        <w:t>"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global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>" is a big fat lie in Python which is a wonderful thing, but a discussion for another time…</w:t>
      </w:r>
    </w:p>
    <w:p w:rsidR="00045A8A" w:rsidRPr="001134C2" w:rsidRDefault="00261410" w:rsidP="001134C2">
      <w:pPr>
        <w:rPr>
          <w:rFonts w:ascii="Verdana" w:hAnsi="Verdana"/>
          <w:sz w:val="20"/>
          <w:szCs w:val="20"/>
        </w:rPr>
      </w:pPr>
    </w:p>
    <w:sectPr w:rsidR="00045A8A" w:rsidRPr="001134C2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3887"/>
    <w:rsid w:val="00444950"/>
    <w:rsid w:val="00447195"/>
    <w:rsid w:val="004A3DFF"/>
    <w:rsid w:val="004C2D2F"/>
    <w:rsid w:val="004E444B"/>
    <w:rsid w:val="004F7D45"/>
    <w:rsid w:val="00511557"/>
    <w:rsid w:val="00521E53"/>
    <w:rsid w:val="005435E4"/>
    <w:rsid w:val="00552E11"/>
    <w:rsid w:val="00554B1A"/>
    <w:rsid w:val="005907F7"/>
    <w:rsid w:val="005936D3"/>
    <w:rsid w:val="0059383C"/>
    <w:rsid w:val="005A52B8"/>
    <w:rsid w:val="005E55F1"/>
    <w:rsid w:val="00600CA3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3070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D7E6F"/>
    <w:rsid w:val="007E2197"/>
    <w:rsid w:val="008133CA"/>
    <w:rsid w:val="008252B4"/>
    <w:rsid w:val="008800D6"/>
    <w:rsid w:val="008820CA"/>
    <w:rsid w:val="00883844"/>
    <w:rsid w:val="008969AE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9458A"/>
    <w:rsid w:val="00995490"/>
    <w:rsid w:val="009B1339"/>
    <w:rsid w:val="009B6F82"/>
    <w:rsid w:val="009C5E82"/>
    <w:rsid w:val="00A05052"/>
    <w:rsid w:val="00A10E5E"/>
    <w:rsid w:val="00A1269A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33BE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E2EFF"/>
    <w:rsid w:val="00CF78B2"/>
    <w:rsid w:val="00D0468A"/>
    <w:rsid w:val="00D0500B"/>
    <w:rsid w:val="00D05997"/>
    <w:rsid w:val="00D06009"/>
    <w:rsid w:val="00D1769C"/>
    <w:rsid w:val="00D215C2"/>
    <w:rsid w:val="00D2165C"/>
    <w:rsid w:val="00D35012"/>
    <w:rsid w:val="00D35824"/>
    <w:rsid w:val="00D41AEB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50E99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7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202</cp:revision>
  <cp:lastPrinted>2013-10-24T03:23:00Z</cp:lastPrinted>
  <dcterms:created xsi:type="dcterms:W3CDTF">2013-10-17T02:29:00Z</dcterms:created>
  <dcterms:modified xsi:type="dcterms:W3CDTF">2013-11-20T01:30:00Z</dcterms:modified>
</cp:coreProperties>
</file>