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PXE(</w:t>
      </w:r>
      <w:proofErr w:type="spellStart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Preboot</w:t>
      </w:r>
      <w:proofErr w:type="spellEnd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</w:t>
      </w:r>
      <w:proofErr w:type="spellStart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eXecution</w:t>
      </w:r>
      <w:proofErr w:type="spellEnd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Environment)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是由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Intel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主導和多家廠商一同設計而成的</w:t>
      </w:r>
      <w:r>
        <w:rPr>
          <w:rFonts w:ascii="新細明體" w:eastAsia="新細明體" w:hAnsi="新細明體" w:cs="Arial" w:hint="eastAsia"/>
          <w:color w:val="333333"/>
          <w:kern w:val="0"/>
          <w:sz w:val="20"/>
          <w:szCs w:val="20"/>
        </w:rPr>
        <w:t>，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中文翻作國際通用網路啟動或是預先啟動執行環境</w:t>
      </w:r>
      <w:r>
        <w:rPr>
          <w:rFonts w:ascii="新細明體" w:eastAsia="新細明體" w:hAnsi="新細明體" w:cs="Arial" w:hint="eastAsia"/>
          <w:color w:val="333333"/>
          <w:kern w:val="0"/>
          <w:sz w:val="20"/>
          <w:szCs w:val="20"/>
        </w:rPr>
        <w:t>，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其實簡單的口語化說明就是網路開機</w:t>
      </w:r>
      <w:r>
        <w:rPr>
          <w:rFonts w:ascii="新細明體" w:eastAsia="新細明體" w:hAnsi="新細明體" w:cs="Arial" w:hint="eastAsia"/>
          <w:color w:val="333333"/>
          <w:kern w:val="0"/>
          <w:sz w:val="20"/>
          <w:szCs w:val="20"/>
        </w:rPr>
        <w:t>。</w:t>
      </w:r>
      <w:r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PXE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的願景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  <w:t>Make the Network Interface a standard, industry-accepted PC Boot Device (The Network Interface becomes a boot device in the same sense that a hard drive, floppy, or CD-ROM is a boot device.)</w:t>
      </w:r>
    </w:p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PXE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能作啥</w:t>
      </w:r>
    </w:p>
    <w:p w:rsidR="00930E0D" w:rsidRPr="00930E0D" w:rsidRDefault="00930E0D" w:rsidP="00930E0D">
      <w:pPr>
        <w:widowControl/>
        <w:numPr>
          <w:ilvl w:val="0"/>
          <w:numId w:val="3"/>
        </w:numPr>
        <w:shd w:val="clear" w:color="auto" w:fill="FFFFFF"/>
        <w:ind w:left="360" w:right="360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Standard Remote New System Setup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  <w:t>——</w:t>
      </w: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遠端作業系統安裝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  <w:t>——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遠端升級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BIOS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  <w:t>——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遠端設定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CMOS</w:t>
      </w:r>
    </w:p>
    <w:p w:rsidR="00930E0D" w:rsidRPr="00930E0D" w:rsidRDefault="00930E0D" w:rsidP="00930E0D">
      <w:pPr>
        <w:widowControl/>
        <w:numPr>
          <w:ilvl w:val="0"/>
          <w:numId w:val="3"/>
        </w:numPr>
        <w:shd w:val="clear" w:color="auto" w:fill="FFFFFF"/>
        <w:ind w:left="360" w:right="360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Standard Remote Pre-OS Management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  <w:t>——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透過遠端喚醒電腦的機制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  <w:t>——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按照需求隨選作業系統</w:t>
      </w:r>
    </w:p>
    <w:p w:rsidR="00930E0D" w:rsidRPr="00930E0D" w:rsidRDefault="00930E0D" w:rsidP="00930E0D">
      <w:pPr>
        <w:widowControl/>
        <w:numPr>
          <w:ilvl w:val="0"/>
          <w:numId w:val="3"/>
        </w:numPr>
        <w:shd w:val="clear" w:color="auto" w:fill="FFFFFF"/>
        <w:ind w:left="360" w:right="360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Standard Remote OS Boot</w:t>
      </w:r>
    </w:p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PXE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的運作流程</w:t>
      </w:r>
    </w:p>
    <w:p w:rsidR="00930E0D" w:rsidRPr="00930E0D" w:rsidRDefault="002D5565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>
        <w:rPr>
          <w:rFonts w:ascii="Verdana" w:eastAsia="新細明體" w:hAnsi="Verdana" w:cs="Arial"/>
          <w:color w:val="333333"/>
          <w:kern w:val="0"/>
          <w:sz w:val="20"/>
          <w:szCs w:val="20"/>
        </w:rPr>
        <w:t>1.PXE CLIEN</w:t>
      </w:r>
      <w:r w:rsidR="00930E0D"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向提供</w:t>
      </w:r>
      <w:r>
        <w:rPr>
          <w:rFonts w:ascii="Verdana" w:eastAsia="新細明體" w:hAnsi="Verdana" w:cs="Arial"/>
          <w:color w:val="333333"/>
          <w:kern w:val="0"/>
          <w:sz w:val="20"/>
          <w:szCs w:val="20"/>
        </w:rPr>
        <w:t>DHCP/PROXY DHCP</w:t>
      </w:r>
      <w:r w:rsidR="00930E0D"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服務的主機送出</w:t>
      </w:r>
      <w:r w:rsidR="00930E0D"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DHCP Discover to Port 67 Contains "</w:t>
      </w:r>
      <w:proofErr w:type="spellStart"/>
      <w:r w:rsidR="00930E0D"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PXEClient</w:t>
      </w:r>
      <w:proofErr w:type="spellEnd"/>
      <w:r w:rsidR="00930E0D"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" extension tags</w:t>
      </w:r>
      <w:r>
        <w:rPr>
          <w:rFonts w:ascii="新細明體" w:eastAsia="新細明體" w:hAnsi="新細明體" w:cs="Arial" w:hint="eastAsia"/>
          <w:color w:val="333333"/>
          <w:kern w:val="0"/>
          <w:sz w:val="20"/>
          <w:szCs w:val="20"/>
        </w:rPr>
        <w:t>。</w:t>
      </w:r>
    </w:p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2.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接下來這部主機回應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Extended DHCP Offer to port 68 contains: PXE server extension tags + [Other DHCP option tags] + Client IP </w:t>
      </w:r>
      <w:proofErr w:type="spellStart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addr</w:t>
      </w:r>
      <w:proofErr w:type="spellEnd"/>
      <w:r w:rsidR="002D5565">
        <w:rPr>
          <w:rFonts w:ascii="新細明體" w:eastAsia="新細明體" w:hAnsi="新細明體" w:cs="Arial" w:hint="eastAsia"/>
          <w:color w:val="333333"/>
          <w:kern w:val="0"/>
          <w:sz w:val="20"/>
          <w:szCs w:val="20"/>
        </w:rPr>
        <w:t>。</w:t>
      </w:r>
    </w:p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3.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接下來</w:t>
      </w:r>
      <w:r w:rsidR="002D5565">
        <w:rPr>
          <w:rFonts w:ascii="Verdana" w:eastAsia="新細明體" w:hAnsi="Verdana" w:cs="Arial"/>
          <w:color w:val="333333"/>
          <w:kern w:val="0"/>
          <w:sz w:val="20"/>
          <w:szCs w:val="20"/>
        </w:rPr>
        <w:t>PXE CLIENT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就向這部主機送出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DHCP Request to Installation Server port 67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  <w:t>Contains "</w:t>
      </w:r>
      <w:proofErr w:type="spellStart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PXEClient</w:t>
      </w:r>
      <w:proofErr w:type="spellEnd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" extension tags + [Other DHCP option tags]</w:t>
      </w:r>
    </w:p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4.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主機回應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DHCP </w:t>
      </w:r>
      <w:proofErr w:type="spellStart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Ack</w:t>
      </w:r>
      <w:proofErr w:type="spellEnd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reply to Port 68</w:t>
      </w:r>
    </w:p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5.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這時候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PXE CLIENT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改向提供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BOOT SERVICE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的主機發出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Boot Service Discover to port 67 or 4011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  <w:t>Contains: “</w:t>
      </w:r>
      <w:proofErr w:type="spellStart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PXEClient</w:t>
      </w:r>
      <w:proofErr w:type="spellEnd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” extension tags + [Other DHCP option tags]</w:t>
      </w:r>
    </w:p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6.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這部主機回應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Boot Service </w:t>
      </w:r>
      <w:proofErr w:type="spellStart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Ack</w:t>
      </w:r>
      <w:proofErr w:type="spellEnd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reply to client source port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  <w:t>Contains: [ PXE Server extension tags] (contains Network Bootstrap Program file name)</w:t>
      </w:r>
    </w:p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7.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這時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PXE CLIENT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向提供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M/TFTP SRERVICE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的主機發出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 Network Bootstrap Program download request to TFTP port 69 or MTFTP port (from Boot Service </w:t>
      </w:r>
      <w:proofErr w:type="spellStart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Ack</w:t>
      </w:r>
      <w:proofErr w:type="spellEnd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)</w:t>
      </w:r>
    </w:p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8.</w:t>
      </w: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然後主機回應</w:t>
      </w: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Network Bootstrap Program Download to Client’s port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這裡就是一般所說的下載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BOOT IMAGE</w:t>
      </w:r>
      <w:r w:rsidR="00BA4BAE">
        <w:rPr>
          <w:rFonts w:ascii="新細明體" w:eastAsia="新細明體" w:hAnsi="新細明體" w:cs="Arial" w:hint="eastAsia"/>
          <w:color w:val="333333"/>
          <w:kern w:val="0"/>
          <w:sz w:val="20"/>
          <w:szCs w:val="20"/>
        </w:rPr>
        <w:t>，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所以要玩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PXE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要具備下列元素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 </w:t>
      </w:r>
    </w:p>
    <w:p w:rsidR="00930E0D" w:rsidRPr="00930E0D" w:rsidRDefault="00930E0D" w:rsidP="00930E0D">
      <w:pPr>
        <w:widowControl/>
        <w:numPr>
          <w:ilvl w:val="0"/>
          <w:numId w:val="4"/>
        </w:numPr>
        <w:shd w:val="clear" w:color="auto" w:fill="FFFFFF"/>
        <w:ind w:left="360" w:right="360"/>
        <w:jc w:val="both"/>
        <w:textAlignment w:val="baseline"/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DHCP</w:t>
      </w:r>
    </w:p>
    <w:p w:rsidR="00930E0D" w:rsidRPr="00930E0D" w:rsidRDefault="00930E0D" w:rsidP="00930E0D">
      <w:pPr>
        <w:widowControl/>
        <w:numPr>
          <w:ilvl w:val="0"/>
          <w:numId w:val="4"/>
        </w:numPr>
        <w:shd w:val="clear" w:color="auto" w:fill="FFFFFF"/>
        <w:ind w:left="360" w:right="360"/>
        <w:jc w:val="both"/>
        <w:textAlignment w:val="baseline"/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TFTP</w:t>
      </w:r>
    </w:p>
    <w:p w:rsidR="00930E0D" w:rsidRPr="00930E0D" w:rsidRDefault="00930E0D" w:rsidP="00930E0D">
      <w:pPr>
        <w:widowControl/>
        <w:numPr>
          <w:ilvl w:val="0"/>
          <w:numId w:val="4"/>
        </w:numPr>
        <w:shd w:val="clear" w:color="auto" w:fill="FFFFFF"/>
        <w:ind w:left="360" w:right="360"/>
        <w:jc w:val="both"/>
        <w:textAlignment w:val="baseline"/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Network Bootstrap Program(</w:t>
      </w: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這個是關鍵</w:t>
      </w: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)</w:t>
      </w:r>
    </w:p>
    <w:p w:rsidR="00930E0D" w:rsidRPr="00930E0D" w:rsidRDefault="00930E0D" w:rsidP="00930E0D">
      <w:pPr>
        <w:widowControl/>
        <w:numPr>
          <w:ilvl w:val="0"/>
          <w:numId w:val="4"/>
        </w:numPr>
        <w:shd w:val="clear" w:color="auto" w:fill="FFFFFF"/>
        <w:ind w:left="360" w:right="360"/>
        <w:jc w:val="both"/>
        <w:textAlignment w:val="baseline"/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支援</w:t>
      </w: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PXE</w:t>
      </w: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的網路介面</w:t>
      </w:r>
    </w:p>
    <w:p w:rsidR="003A1D1D" w:rsidRPr="00930E0D" w:rsidRDefault="003A1D1D" w:rsidP="00930E0D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3A1D1D" w:rsidRPr="00930E0D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02484"/>
    <w:multiLevelType w:val="multilevel"/>
    <w:tmpl w:val="174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8A3E8E"/>
    <w:multiLevelType w:val="multilevel"/>
    <w:tmpl w:val="2DC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25056"/>
    <w:rsid w:val="00042C1C"/>
    <w:rsid w:val="00075EDF"/>
    <w:rsid w:val="000A3384"/>
    <w:rsid w:val="000B7096"/>
    <w:rsid w:val="000F0786"/>
    <w:rsid w:val="000F617E"/>
    <w:rsid w:val="001104CE"/>
    <w:rsid w:val="00112E25"/>
    <w:rsid w:val="00122EF0"/>
    <w:rsid w:val="00124C59"/>
    <w:rsid w:val="001412B9"/>
    <w:rsid w:val="00151B39"/>
    <w:rsid w:val="00182275"/>
    <w:rsid w:val="001C207D"/>
    <w:rsid w:val="001F4C11"/>
    <w:rsid w:val="002049C9"/>
    <w:rsid w:val="00207D43"/>
    <w:rsid w:val="00226519"/>
    <w:rsid w:val="002525C5"/>
    <w:rsid w:val="002A7E42"/>
    <w:rsid w:val="002D5565"/>
    <w:rsid w:val="002F2BC1"/>
    <w:rsid w:val="00300D39"/>
    <w:rsid w:val="00334A27"/>
    <w:rsid w:val="00392279"/>
    <w:rsid w:val="003A1D1D"/>
    <w:rsid w:val="003A79C2"/>
    <w:rsid w:val="003C3775"/>
    <w:rsid w:val="003C79FC"/>
    <w:rsid w:val="003D1E4B"/>
    <w:rsid w:val="00410599"/>
    <w:rsid w:val="004423C9"/>
    <w:rsid w:val="004445F8"/>
    <w:rsid w:val="004C226E"/>
    <w:rsid w:val="004D77E9"/>
    <w:rsid w:val="004E3470"/>
    <w:rsid w:val="005112AB"/>
    <w:rsid w:val="005359B6"/>
    <w:rsid w:val="00550A7F"/>
    <w:rsid w:val="005A0409"/>
    <w:rsid w:val="005A4BBF"/>
    <w:rsid w:val="005C7FAB"/>
    <w:rsid w:val="0062569B"/>
    <w:rsid w:val="00641F22"/>
    <w:rsid w:val="00662733"/>
    <w:rsid w:val="006E5645"/>
    <w:rsid w:val="007730E7"/>
    <w:rsid w:val="007E43E0"/>
    <w:rsid w:val="007F3920"/>
    <w:rsid w:val="0082236C"/>
    <w:rsid w:val="008403C7"/>
    <w:rsid w:val="00865545"/>
    <w:rsid w:val="008932CB"/>
    <w:rsid w:val="008E0657"/>
    <w:rsid w:val="00930E0D"/>
    <w:rsid w:val="0094285F"/>
    <w:rsid w:val="009721BF"/>
    <w:rsid w:val="009845F1"/>
    <w:rsid w:val="009A09ED"/>
    <w:rsid w:val="009B13E7"/>
    <w:rsid w:val="009F5DEE"/>
    <w:rsid w:val="00A7169E"/>
    <w:rsid w:val="00AB4A3A"/>
    <w:rsid w:val="00AD2A71"/>
    <w:rsid w:val="00B040E8"/>
    <w:rsid w:val="00B72329"/>
    <w:rsid w:val="00B83553"/>
    <w:rsid w:val="00B949EC"/>
    <w:rsid w:val="00BA4BAE"/>
    <w:rsid w:val="00BA6F7A"/>
    <w:rsid w:val="00BE5582"/>
    <w:rsid w:val="00BE7C6F"/>
    <w:rsid w:val="00C044D2"/>
    <w:rsid w:val="00D05AF4"/>
    <w:rsid w:val="00D37A0D"/>
    <w:rsid w:val="00D502FA"/>
    <w:rsid w:val="00D805E2"/>
    <w:rsid w:val="00D92BED"/>
    <w:rsid w:val="00DB27E8"/>
    <w:rsid w:val="00DC3D44"/>
    <w:rsid w:val="00DD72DD"/>
    <w:rsid w:val="00DF59F9"/>
    <w:rsid w:val="00E07937"/>
    <w:rsid w:val="00E131FA"/>
    <w:rsid w:val="00E87670"/>
    <w:rsid w:val="00E97C6D"/>
    <w:rsid w:val="00F047AF"/>
    <w:rsid w:val="00F068FD"/>
    <w:rsid w:val="00F9711E"/>
    <w:rsid w:val="00FA075A"/>
    <w:rsid w:val="00FB17B6"/>
    <w:rsid w:val="00FB6E7E"/>
    <w:rsid w:val="00FD0951"/>
    <w:rsid w:val="00FD59F0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27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550A7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550A7F"/>
    <w:rPr>
      <w:rFonts w:ascii="新細明體" w:eastAsia="新細明體" w:hAnsi="新細明體" w:cs="新細明體"/>
      <w:b/>
      <w:bCs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7C6F"/>
    <w:rPr>
      <w:strike w:val="0"/>
      <w:dstrike w:val="0"/>
      <w:color w:val="3E73A0"/>
      <w:u w:val="none"/>
      <w:effect w:val="none"/>
    </w:rPr>
  </w:style>
  <w:style w:type="character" w:customStyle="1" w:styleId="vote-count-post">
    <w:name w:val="vote-count-post"/>
    <w:basedOn w:val="DefaultParagraphFont"/>
    <w:rsid w:val="00FD0951"/>
  </w:style>
  <w:style w:type="character" w:styleId="HTMLCode">
    <w:name w:val="HTML Code"/>
    <w:basedOn w:val="DefaultParagraphFont"/>
    <w:uiPriority w:val="99"/>
    <w:semiHidden/>
    <w:unhideWhenUsed/>
    <w:rsid w:val="00FD0951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DefaultParagraphFont"/>
    <w:rsid w:val="00FD0951"/>
  </w:style>
  <w:style w:type="character" w:customStyle="1" w:styleId="Heading1Char">
    <w:name w:val="Heading 1 Char"/>
    <w:basedOn w:val="DefaultParagraphFont"/>
    <w:link w:val="Heading1"/>
    <w:uiPriority w:val="9"/>
    <w:rsid w:val="00DB27E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14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1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96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8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0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93</cp:revision>
  <dcterms:created xsi:type="dcterms:W3CDTF">2011-07-20T16:11:00Z</dcterms:created>
  <dcterms:modified xsi:type="dcterms:W3CDTF">2013-02-23T00:44:00Z</dcterms:modified>
</cp:coreProperties>
</file>