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PXE(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Preboot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eXecution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Environment)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是由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Intel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主導和多家廠商一同設計而成的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，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中文翻作國際通用網路啟動或是預先啟動執行環境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，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其實簡單的口語化</w:t>
      </w:r>
      <w:r w:rsidRPr="008D7B80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說明就是網路開機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。</w:t>
      </w:r>
      <w:r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的願景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Make the Network Interface a standard, industry-accepted PC Boot Device (The Network Interface becomes a boot device in the same sense that a hard drive, floppy, or CD-ROM is a boot device.)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能作啥</w:t>
      </w:r>
    </w:p>
    <w:p w:rsidR="00930E0D" w:rsidRPr="00930E0D" w:rsidRDefault="00930E0D" w:rsidP="00930E0D">
      <w:pPr>
        <w:widowControl/>
        <w:numPr>
          <w:ilvl w:val="0"/>
          <w:numId w:val="3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Standard Remote New System Setup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遠端作業系統安裝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遠端升級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BIOS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遠端設定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CMOS</w:t>
      </w:r>
    </w:p>
    <w:p w:rsidR="00930E0D" w:rsidRPr="00930E0D" w:rsidRDefault="00930E0D" w:rsidP="00930E0D">
      <w:pPr>
        <w:widowControl/>
        <w:numPr>
          <w:ilvl w:val="0"/>
          <w:numId w:val="3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Standard Remote Pre-OS Management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透過遠端喚醒電腦的機制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——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按照需求隨選作業系統</w:t>
      </w:r>
    </w:p>
    <w:p w:rsidR="00930E0D" w:rsidRPr="00930E0D" w:rsidRDefault="00930E0D" w:rsidP="00930E0D">
      <w:pPr>
        <w:widowControl/>
        <w:numPr>
          <w:ilvl w:val="0"/>
          <w:numId w:val="3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Standard Remote OS Boot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的運作流程</w:t>
      </w:r>
    </w:p>
    <w:p w:rsidR="00930E0D" w:rsidRPr="00930E0D" w:rsidRDefault="002D5565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>
        <w:rPr>
          <w:rFonts w:ascii="Verdana" w:eastAsia="新細明體" w:hAnsi="Verdana" w:cs="Arial"/>
          <w:color w:val="333333"/>
          <w:kern w:val="0"/>
          <w:sz w:val="20"/>
          <w:szCs w:val="20"/>
        </w:rPr>
        <w:t>1.</w:t>
      </w:r>
      <w:r w:rsidRPr="00C62D5A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PXE CLIEN</w:t>
      </w:r>
      <w:r w:rsidR="008D7B80" w:rsidRPr="00C62D5A">
        <w:rPr>
          <w:rFonts w:ascii="Verdana" w:eastAsia="新細明體" w:hAnsi="Verdana" w:cs="Arial" w:hint="eastAsia"/>
          <w:color w:val="0000CC"/>
          <w:kern w:val="0"/>
          <w:sz w:val="20"/>
          <w:szCs w:val="20"/>
          <w:shd w:val="pct15" w:color="auto" w:fill="FFFFFF"/>
        </w:rPr>
        <w:t>T</w:t>
      </w:r>
      <w:r w:rsidR="00930E0D" w:rsidRPr="00C62D5A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向提供</w:t>
      </w:r>
      <w:r w:rsidRPr="00C62D5A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DHCP/PROXY DHCP</w:t>
      </w:r>
      <w:r w:rsidR="00930E0D" w:rsidRPr="00C62D5A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服務的主機</w:t>
      </w:r>
      <w:r w:rsidR="00930E0D" w:rsidRPr="00741272">
        <w:rPr>
          <w:rFonts w:ascii="Verdana" w:eastAsia="新細明體" w:hAnsi="Verdana" w:cs="Arial"/>
          <w:kern w:val="0"/>
          <w:sz w:val="20"/>
          <w:szCs w:val="20"/>
        </w:rPr>
        <w:t>送出</w:t>
      </w:r>
      <w:r w:rsidR="00930E0D" w:rsidRPr="00741272">
        <w:rPr>
          <w:rFonts w:ascii="Verdana" w:eastAsia="新細明體" w:hAnsi="Verdana" w:cs="Arial"/>
          <w:kern w:val="0"/>
          <w:sz w:val="20"/>
          <w:szCs w:val="20"/>
        </w:rPr>
        <w:t>DHCP Discover to Port 67 Contains "</w:t>
      </w:r>
      <w:proofErr w:type="spellStart"/>
      <w:r w:rsidR="00930E0D" w:rsidRPr="00741272">
        <w:rPr>
          <w:rFonts w:ascii="Verdana" w:eastAsia="新細明體" w:hAnsi="Verdana" w:cs="Arial"/>
          <w:kern w:val="0"/>
          <w:sz w:val="20"/>
          <w:szCs w:val="20"/>
        </w:rPr>
        <w:t>PXEClient</w:t>
      </w:r>
      <w:proofErr w:type="spellEnd"/>
      <w:r w:rsidR="00930E0D" w:rsidRPr="00741272">
        <w:rPr>
          <w:rFonts w:ascii="Verdana" w:eastAsia="新細明體" w:hAnsi="Verdana" w:cs="Arial"/>
          <w:kern w:val="0"/>
          <w:sz w:val="20"/>
          <w:szCs w:val="20"/>
        </w:rPr>
        <w:t>" extension tags</w:t>
      </w:r>
      <w:r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。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2.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接下來這部主機回應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Extended DHCP Offer to port 68 contains: PXE server extension tags + [Other DHCP option tags] + Client IP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addr</w:t>
      </w:r>
      <w:proofErr w:type="spellEnd"/>
      <w:r w:rsidR="002D5565"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。</w:t>
      </w:r>
      <w:bookmarkStart w:id="0" w:name="_GoBack"/>
      <w:bookmarkEnd w:id="0"/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3.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接下來</w:t>
      </w:r>
      <w:r w:rsidR="002D5565">
        <w:rPr>
          <w:rFonts w:ascii="Verdana" w:eastAsia="新細明體" w:hAnsi="Verdana" w:cs="Arial"/>
          <w:color w:val="333333"/>
          <w:kern w:val="0"/>
          <w:sz w:val="20"/>
          <w:szCs w:val="20"/>
        </w:rPr>
        <w:t>PXE CLIENT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就向這部主機送出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DHCP Request to Installation Server port 67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Contains "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PXEClient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" extension tags + [Other DHCP option tags]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4.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主機回應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DHCP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Ack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reply to Port 68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5.</w:t>
      </w:r>
      <w:r w:rsidRPr="00741272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PXE CLIENT</w:t>
      </w:r>
      <w:r w:rsidRPr="00741272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改向提供</w:t>
      </w:r>
      <w:r w:rsidRPr="00741272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BOOT SERVICE</w:t>
      </w:r>
      <w:r w:rsidRPr="00741272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的主機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發出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Boot Service Discover to port 67 or 4011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Contains: “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PXEClient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” extension tags + [Other DHCP option tags]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6.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這部主機回應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Boot Service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Ack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reply to client source port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  <w:t>Contains: [ PXE Server extension tags] (contains Network Bootstrap Program file name)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7.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這時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 CLIENT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向提供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M/TFTP SRERVICE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的主機發出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 Network Bootstrap Program download request to TFTP port 69 or MTFTP port (from Boot Service </w:t>
      </w:r>
      <w:proofErr w:type="spellStart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Ack</w:t>
      </w:r>
      <w:proofErr w:type="spellEnd"/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)</w:t>
      </w:r>
    </w:p>
    <w:p w:rsidR="00930E0D" w:rsidRPr="00930E0D" w:rsidRDefault="00930E0D" w:rsidP="00930E0D">
      <w:pPr>
        <w:widowControl/>
        <w:shd w:val="clear" w:color="auto" w:fill="FFFFFF"/>
        <w:jc w:val="both"/>
        <w:textAlignment w:val="baseline"/>
        <w:rPr>
          <w:rFonts w:ascii="Verdana" w:eastAsia="新細明體" w:hAnsi="Verdana" w:cs="Arial"/>
          <w:color w:val="333333"/>
          <w:kern w:val="0"/>
          <w:sz w:val="20"/>
          <w:szCs w:val="20"/>
        </w:rPr>
      </w:pP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8.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然後主機回應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Network Bootstrap Program Download to Client’s port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br/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這裡就是一般所說的下載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BOOT IMAGE</w:t>
      </w:r>
      <w:r w:rsidR="00BA4BAE">
        <w:rPr>
          <w:rFonts w:ascii="新細明體" w:eastAsia="新細明體" w:hAnsi="新細明體" w:cs="Arial" w:hint="eastAsia"/>
          <w:color w:val="333333"/>
          <w:kern w:val="0"/>
          <w:sz w:val="20"/>
          <w:szCs w:val="20"/>
        </w:rPr>
        <w:t>，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所以要玩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PXE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要具備下列元素</w:t>
      </w:r>
      <w:r w:rsidRPr="00930E0D">
        <w:rPr>
          <w:rFonts w:ascii="Verdana" w:eastAsia="新細明體" w:hAnsi="Verdana" w:cs="Arial"/>
          <w:color w:val="333333"/>
          <w:kern w:val="0"/>
          <w:sz w:val="20"/>
          <w:szCs w:val="20"/>
        </w:rPr>
        <w:t> 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DHCP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TFTP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Network Bootstrap Program(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這個是關鍵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)</w:t>
      </w:r>
    </w:p>
    <w:p w:rsidR="00930E0D" w:rsidRPr="00930E0D" w:rsidRDefault="00930E0D" w:rsidP="00930E0D">
      <w:pPr>
        <w:widowControl/>
        <w:numPr>
          <w:ilvl w:val="0"/>
          <w:numId w:val="4"/>
        </w:numPr>
        <w:shd w:val="clear" w:color="auto" w:fill="FFFFFF"/>
        <w:ind w:left="360" w:right="360"/>
        <w:jc w:val="both"/>
        <w:textAlignment w:val="baseline"/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支援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PXE</w:t>
      </w:r>
      <w:r w:rsidRPr="00930E0D">
        <w:rPr>
          <w:rFonts w:ascii="Verdana" w:eastAsia="新細明體" w:hAnsi="Verdana" w:cs="Arial"/>
          <w:color w:val="0000CC"/>
          <w:kern w:val="0"/>
          <w:sz w:val="20"/>
          <w:szCs w:val="20"/>
          <w:shd w:val="pct15" w:color="auto" w:fill="FFFFFF"/>
        </w:rPr>
        <w:t>的網路介面</w:t>
      </w:r>
    </w:p>
    <w:p w:rsidR="003A1D1D" w:rsidRPr="00930E0D" w:rsidRDefault="003A1D1D" w:rsidP="00930E0D">
      <w:pPr>
        <w:rPr>
          <w:rFonts w:ascii="Verdana" w:hAnsi="Verdana"/>
          <w:sz w:val="20"/>
          <w:szCs w:val="20"/>
        </w:rPr>
      </w:pPr>
    </w:p>
    <w:sectPr w:rsidR="003A1D1D" w:rsidRPr="00930E0D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2484"/>
    <w:multiLevelType w:val="multilevel"/>
    <w:tmpl w:val="174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A3E8E"/>
    <w:multiLevelType w:val="multilevel"/>
    <w:tmpl w:val="2DC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25056"/>
    <w:rsid w:val="00042C1C"/>
    <w:rsid w:val="00075EDF"/>
    <w:rsid w:val="000A3384"/>
    <w:rsid w:val="000B7096"/>
    <w:rsid w:val="000F0786"/>
    <w:rsid w:val="000F617E"/>
    <w:rsid w:val="001104CE"/>
    <w:rsid w:val="00112E25"/>
    <w:rsid w:val="00122EF0"/>
    <w:rsid w:val="00124C59"/>
    <w:rsid w:val="001412B9"/>
    <w:rsid w:val="00151B39"/>
    <w:rsid w:val="00182275"/>
    <w:rsid w:val="001C207D"/>
    <w:rsid w:val="001F4C11"/>
    <w:rsid w:val="002049C9"/>
    <w:rsid w:val="00207D43"/>
    <w:rsid w:val="00226519"/>
    <w:rsid w:val="002525C5"/>
    <w:rsid w:val="002A7E42"/>
    <w:rsid w:val="002D5565"/>
    <w:rsid w:val="002F2BC1"/>
    <w:rsid w:val="00300D39"/>
    <w:rsid w:val="00334A27"/>
    <w:rsid w:val="00392279"/>
    <w:rsid w:val="003A1D1D"/>
    <w:rsid w:val="003A79C2"/>
    <w:rsid w:val="003C3775"/>
    <w:rsid w:val="003C79FC"/>
    <w:rsid w:val="003D1E4B"/>
    <w:rsid w:val="00410599"/>
    <w:rsid w:val="004423C9"/>
    <w:rsid w:val="004445F8"/>
    <w:rsid w:val="004C226E"/>
    <w:rsid w:val="004D77E9"/>
    <w:rsid w:val="004E3470"/>
    <w:rsid w:val="005112AB"/>
    <w:rsid w:val="005359B6"/>
    <w:rsid w:val="00550A7F"/>
    <w:rsid w:val="005A0409"/>
    <w:rsid w:val="005A4BBF"/>
    <w:rsid w:val="005C7FAB"/>
    <w:rsid w:val="0062569B"/>
    <w:rsid w:val="00641F22"/>
    <w:rsid w:val="00662733"/>
    <w:rsid w:val="006E5645"/>
    <w:rsid w:val="00741272"/>
    <w:rsid w:val="007730E7"/>
    <w:rsid w:val="007E43E0"/>
    <w:rsid w:val="007F3920"/>
    <w:rsid w:val="0082236C"/>
    <w:rsid w:val="008403C7"/>
    <w:rsid w:val="00865545"/>
    <w:rsid w:val="008932CB"/>
    <w:rsid w:val="008D7B80"/>
    <w:rsid w:val="008E0657"/>
    <w:rsid w:val="00930E0D"/>
    <w:rsid w:val="0094285F"/>
    <w:rsid w:val="009721BF"/>
    <w:rsid w:val="009845F1"/>
    <w:rsid w:val="009A09ED"/>
    <w:rsid w:val="009B13E7"/>
    <w:rsid w:val="009F5DEE"/>
    <w:rsid w:val="00A7169E"/>
    <w:rsid w:val="00AB4A3A"/>
    <w:rsid w:val="00AD2A71"/>
    <w:rsid w:val="00B040E8"/>
    <w:rsid w:val="00B72329"/>
    <w:rsid w:val="00B83553"/>
    <w:rsid w:val="00B949EC"/>
    <w:rsid w:val="00BA4BAE"/>
    <w:rsid w:val="00BA6F7A"/>
    <w:rsid w:val="00BE5582"/>
    <w:rsid w:val="00BE7C6F"/>
    <w:rsid w:val="00C044D2"/>
    <w:rsid w:val="00C62D5A"/>
    <w:rsid w:val="00D05AF4"/>
    <w:rsid w:val="00D37A0D"/>
    <w:rsid w:val="00D43397"/>
    <w:rsid w:val="00D502FA"/>
    <w:rsid w:val="00D805E2"/>
    <w:rsid w:val="00D92BED"/>
    <w:rsid w:val="00DB27E8"/>
    <w:rsid w:val="00DC3D44"/>
    <w:rsid w:val="00DD72DD"/>
    <w:rsid w:val="00DF59F9"/>
    <w:rsid w:val="00E07937"/>
    <w:rsid w:val="00E131FA"/>
    <w:rsid w:val="00E87670"/>
    <w:rsid w:val="00E97C6D"/>
    <w:rsid w:val="00F047AF"/>
    <w:rsid w:val="00F068FD"/>
    <w:rsid w:val="00F9711E"/>
    <w:rsid w:val="00FA075A"/>
    <w:rsid w:val="00FB17B6"/>
    <w:rsid w:val="00FB6E7E"/>
    <w:rsid w:val="00FD0951"/>
    <w:rsid w:val="00FD59F0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7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550A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550A7F"/>
    <w:rPr>
      <w:rFonts w:ascii="新細明體" w:eastAsia="新細明體" w:hAnsi="新細明體" w:cs="新細明體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7C6F"/>
    <w:rPr>
      <w:strike w:val="0"/>
      <w:dstrike w:val="0"/>
      <w:color w:val="3E73A0"/>
      <w:u w:val="none"/>
      <w:effect w:val="none"/>
    </w:rPr>
  </w:style>
  <w:style w:type="character" w:customStyle="1" w:styleId="vote-count-post">
    <w:name w:val="vote-count-post"/>
    <w:basedOn w:val="DefaultParagraphFont"/>
    <w:rsid w:val="00FD0951"/>
  </w:style>
  <w:style w:type="character" w:styleId="HTMLCode">
    <w:name w:val="HTML Code"/>
    <w:basedOn w:val="DefaultParagraphFont"/>
    <w:uiPriority w:val="99"/>
    <w:semiHidden/>
    <w:unhideWhenUsed/>
    <w:rsid w:val="00FD0951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DefaultParagraphFont"/>
    <w:rsid w:val="00FD0951"/>
  </w:style>
  <w:style w:type="character" w:customStyle="1" w:styleId="Heading1Char">
    <w:name w:val="Heading 1 Char"/>
    <w:basedOn w:val="DefaultParagraphFont"/>
    <w:link w:val="Heading1"/>
    <w:uiPriority w:val="9"/>
    <w:rsid w:val="00DB27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14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1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97</cp:revision>
  <dcterms:created xsi:type="dcterms:W3CDTF">2011-07-20T16:11:00Z</dcterms:created>
  <dcterms:modified xsi:type="dcterms:W3CDTF">2013-09-25T05:07:00Z</dcterms:modified>
</cp:coreProperties>
</file>