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F8" w:rsidRPr="00E97C6D" w:rsidRDefault="004445F8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architecture of browser manipulation is: operator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front-end (browser) -&gt; back-end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There are four ways to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simulate or test the operations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of web:</w:t>
      </w:r>
    </w:p>
    <w:p w:rsidR="00025056" w:rsidRPr="00E97C6D" w:rsidRDefault="00F068F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WebGUI</w:t>
      </w:r>
      <w:proofErr w:type="spellEnd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: Operate the browser directly. Not suitable for the case of opening lots of web pages</w:t>
      </w:r>
      <w:r w:rsidR="00DF59F9" w:rsidRPr="00E97C6D">
        <w:rPr>
          <w:rFonts w:ascii="Verdana" w:eastAsiaTheme="majorEastAsia" w:hAnsi="Verdana" w:cs="新細明體"/>
          <w:kern w:val="0"/>
          <w:sz w:val="20"/>
          <w:szCs w:val="20"/>
        </w:rPr>
        <w:t>. Selenium can be used to simulate the function call of browser GUI.</w:t>
      </w:r>
    </w:p>
    <w:p w:rsidR="00226519" w:rsidRPr="00E97C6D" w:rsidRDefault="00FD59F0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B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>ackend. Suitable for the case when lots of web pages open</w:t>
      </w:r>
      <w:r w:rsidR="003C37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is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a format of transferring data and then packed by HTTP so that the packet can be sent to backend.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Compared to HTML, HTML is 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>strict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>er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then JSON is.</w:t>
      </w:r>
    </w:p>
    <w:p w:rsidR="004C226E" w:rsidRPr="00E97C6D" w:rsidRDefault="0001096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CLI</w:t>
      </w:r>
    </w:p>
    <w:p w:rsidR="00865545" w:rsidRPr="00E97C6D" w:rsidRDefault="009845F1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test cases can be divided into three categories:</w:t>
      </w:r>
    </w:p>
    <w:p w:rsidR="009845F1" w:rsidRPr="00E97C6D" w:rsidRDefault="009845F1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Sanity: The test cases included new and unstable features</w:t>
      </w:r>
      <w:r w:rsidR="002525C5" w:rsidRPr="00E97C6D">
        <w:rPr>
          <w:rFonts w:ascii="Verdana" w:eastAsiaTheme="majorEastAsia" w:hAnsi="Verdana" w:cs="新細明體"/>
          <w:kern w:val="0"/>
          <w:sz w:val="20"/>
          <w:szCs w:val="20"/>
        </w:rPr>
        <w:t>. It’s required to test them each time when the new build is released.</w:t>
      </w:r>
    </w:p>
    <w:p w:rsidR="002525C5" w:rsidRPr="00E97C6D" w:rsidRDefault="001C207D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Regression: </w:t>
      </w:r>
      <w:r w:rsidR="00A7169E" w:rsidRPr="00E97C6D">
        <w:rPr>
          <w:rFonts w:ascii="Verdana" w:eastAsiaTheme="majorEastAsia" w:hAnsi="Verdana" w:cs="新細明體"/>
          <w:kern w:val="0"/>
          <w:sz w:val="20"/>
          <w:szCs w:val="20"/>
        </w:rPr>
        <w:t>If the features are tested for very long time and stable, the test cases can be moved from “Sanity” to “Regression”.</w:t>
      </w:r>
    </w:p>
    <w:p w:rsidR="00550A7F" w:rsidRPr="00E97C6D" w:rsidRDefault="002A7E42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Scaling: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These test cases are used i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n order to test multiple machines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working parallel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>. One machine support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ten thousand APs theoretically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. If one of four machines is dead, other machines should take over the job of dead machine.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</w:p>
    <w:p w:rsidR="00E131FA" w:rsidRPr="00E131FA" w:rsidRDefault="00E131FA" w:rsidP="001104CE">
      <w:pPr>
        <w:widowControl/>
        <w:outlineLvl w:val="1"/>
        <w:rPr>
          <w:rFonts w:ascii="Verdana" w:eastAsiaTheme="majorEastAsia" w:hAnsi="Verdana" w:cs="新細明體"/>
          <w:bCs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Before running the test cases, you have to install two other packages: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paramiko</w:t>
      </w:r>
      <w:proofErr w:type="spellEnd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pycassa</w:t>
      </w:r>
      <w:proofErr w:type="spellEnd"/>
      <w:r w:rsidR="00BE7C6F"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.</w:t>
      </w:r>
    </w:p>
    <w:p w:rsidR="00550A7F" w:rsidRPr="00E97C6D" w:rsidRDefault="00550A7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F9711E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安装要求：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1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platforms supported: POSIX (Linux, Solaris, BSD, etc.); 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MacOS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X; Windows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2.3:python 2.2 is also supported, but not recommended. 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目前系统中的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版本都支持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（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3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）、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pycrypto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2.1+ 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下载最新的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pycypto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版本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一、下载软件包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http://ftp.dlitz.net/pub/dlitz/crypto/pycrypto/pycrypto-2.3.tar.gz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spellStart"/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wget</w:t>
      </w:r>
      <w:proofErr w:type="spellEnd"/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http://www.lag.net/paramiko/download/paramiko-1.7.7.1.tar.gz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二、安装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pycrypto-2.3 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python 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setup.py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注释：</w:t>
      </w:r>
      <w:r w:rsidR="009A09ED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(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当初编译时报错：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error: command '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gcc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' failed with exit status 1</w:t>
      </w:r>
      <w:r w:rsidR="00B949EC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因为缺少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的软件包，所以</w:t>
      </w:r>
      <w:r w:rsidR="00BE5582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apt-get</w:t>
      </w:r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install python-</w:t>
      </w:r>
      <w:proofErr w:type="spellStart"/>
      <w:r w:rsidR="008403C7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dev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；重新执行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sedup.py install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通过）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tar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-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zxvf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paramiko-1.7.7.1.tar.gz</w:t>
      </w:r>
    </w:p>
    <w:p w:rsidR="00550A7F" w:rsidRPr="00E97C6D" w:rsidRDefault="00550A7F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proofErr w:type="gram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cd</w:t>
      </w:r>
      <w:proofErr w:type="gram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paramiko-1.7.7.1</w:t>
      </w:r>
    </w:p>
    <w:p w:rsidR="00B72329" w:rsidRDefault="00B72329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setup.py install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如果执行上述命令没有问题，则可以测试安装在当前目录下执行，</w:t>
      </w:r>
      <w:r w:rsidR="00550A7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 test.py</w:t>
      </w:r>
      <w:r w:rsidR="00F047AF"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</w:t>
      </w:r>
    </w:p>
    <w:p w:rsidR="00550A7F" w:rsidRPr="00DB27E8" w:rsidRDefault="00550A7F" w:rsidP="00DB27E8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[</w:t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root@localhost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~]# python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</w:r>
      <w:proofErr w:type="spellStart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Python</w:t>
      </w:r>
      <w:proofErr w:type="spellEnd"/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 xml:space="preserve"> 2.4.3 (#1, May 5 2011, 16:39:10)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[GCC 4.1.2 20080704 (Red Hat 4.1.2-50)] on linux2</w:t>
      </w:r>
      <w:r w:rsidRPr="00E97C6D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 xml:space="preserve">Type "help", "copyright", "credits" or "license" </w:t>
      </w:r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for more information.</w:t>
      </w:r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 xml:space="preserve">&gt;&gt;&gt; import </w:t>
      </w:r>
      <w:proofErr w:type="spellStart"/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DB27E8">
        <w:rPr>
          <w:rFonts w:ascii="Verdana" w:eastAsiaTheme="majorEastAsia" w:hAnsi="Verdana" w:cs="新細明體"/>
          <w:color w:val="000000"/>
          <w:kern w:val="0"/>
          <w:sz w:val="20"/>
          <w:szCs w:val="20"/>
        </w:rPr>
        <w:br/>
        <w:t>&gt;&gt;&gt;</w:t>
      </w:r>
    </w:p>
    <w:p w:rsidR="00DB27E8" w:rsidRPr="00DB27E8" w:rsidRDefault="00DB27E8" w:rsidP="00DB27E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color w:val="000000"/>
          <w:sz w:val="20"/>
          <w:szCs w:val="20"/>
        </w:rPr>
      </w:pPr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 xml:space="preserve">When you install </w:t>
      </w:r>
      <w:proofErr w:type="spellStart"/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>paramiko</w:t>
      </w:r>
      <w:proofErr w:type="spellEnd"/>
      <w:r w:rsidRPr="00DB27E8">
        <w:rPr>
          <w:rFonts w:ascii="Verdana" w:hAnsi="Verdana" w:cs="新細明體"/>
          <w:color w:val="000000"/>
          <w:kern w:val="0"/>
          <w:sz w:val="20"/>
          <w:szCs w:val="20"/>
        </w:rPr>
        <w:t xml:space="preserve">, </w:t>
      </w:r>
      <w:hyperlink r:id="rId6" w:history="1">
        <w:r w:rsidRPr="00DB27E8">
          <w:rPr>
            <w:rStyle w:val="Hyperlink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from Crypto import Random -&gt; ImportError: cannot import name Random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8"/>
      </w:tblGrid>
      <w:tr w:rsidR="00410599" w:rsidRPr="00DB27E8" w:rsidTr="00FD09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You mentioned that you installed Crypto in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br/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/local/lib/python2.6/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-packages/Crypto/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But, from your comments it seems that you also have Crypto inst</w:t>
            </w:r>
            <w:bookmarkStart w:id="0" w:name="_GoBack"/>
            <w:bookmarkEnd w:id="0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alled in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br/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lastRenderedPageBreak/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-packages/Crypto/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410599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Therefore you have two installations and the </w:t>
            </w:r>
            <w:proofErr w:type="spellStart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later</w:t>
            </w:r>
            <w:proofErr w:type="spellEnd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 is taking precedence because</w:t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 xml:space="preserve">appears first in </w:t>
            </w:r>
            <w:proofErr w:type="spellStart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sys.path</w:t>
            </w:r>
            <w:proofErr w:type="spellEnd"/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.</w:t>
            </w:r>
          </w:p>
          <w:p w:rsidR="00FD0951" w:rsidRPr="00FD0951" w:rsidRDefault="00410599" w:rsidP="00DB27E8">
            <w:pPr>
              <w:widowControl/>
              <w:textAlignment w:val="baseline"/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</w:pP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I had the exact same problem and fixed it by renaming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usr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/lib/python2.6/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dist</w:t>
            </w:r>
            <w:proofErr w:type="spellEnd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-packages/Crypto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to something else EG</w:t>
            </w:r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proofErr w:type="spellStart"/>
            <w:r w:rsidRPr="00DB27E8">
              <w:rPr>
                <w:rFonts w:ascii="Verdana" w:eastAsia="細明體" w:hAnsi="Verdana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Crypto_bak</w:t>
            </w:r>
            <w:proofErr w:type="spellEnd"/>
            <w:r w:rsidRPr="00DB27E8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 </w:t>
            </w:r>
            <w:r w:rsidRPr="00FD0951">
              <w:rPr>
                <w:rFonts w:ascii="Verdana" w:eastAsia="新細明體" w:hAnsi="Verdana" w:cs="Arial"/>
                <w:color w:val="000000"/>
                <w:kern w:val="0"/>
                <w:sz w:val="20"/>
                <w:szCs w:val="20"/>
              </w:rPr>
              <w:t>just so you can rollback if something goes wrong</w:t>
            </w:r>
          </w:p>
        </w:tc>
      </w:tr>
    </w:tbl>
    <w:p w:rsidR="00FD0951" w:rsidRPr="00FD0951" w:rsidRDefault="00FD0951" w:rsidP="001104CE">
      <w:pPr>
        <w:widowControl/>
        <w:rPr>
          <w:rFonts w:ascii="Verdana" w:eastAsiaTheme="majorEastAsia" w:hAnsi="Verdana" w:cs="新細明體"/>
          <w:color w:val="000000"/>
          <w:kern w:val="0"/>
          <w:sz w:val="20"/>
          <w:szCs w:val="20"/>
        </w:rPr>
      </w:pPr>
    </w:p>
    <w:p w:rsidR="00BE7C6F" w:rsidRPr="005359B6" w:rsidRDefault="00BE7C6F" w:rsidP="001104CE">
      <w:pPr>
        <w:widowControl/>
        <w:outlineLvl w:val="1"/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安装</w:t>
      </w:r>
      <w:proofErr w:type="spellStart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p</w:t>
      </w:r>
      <w:r w:rsidR="005359B6">
        <w:rPr>
          <w:rFonts w:ascii="Verdana" w:eastAsiaTheme="majorEastAsia" w:hAnsi="Verdana" w:cs="新細明體" w:hint="eastAsia"/>
          <w:b/>
          <w:bCs/>
          <w:color w:val="000000"/>
          <w:kern w:val="0"/>
          <w:sz w:val="20"/>
          <w:szCs w:val="20"/>
        </w:rPr>
        <w:t>ycassa</w:t>
      </w:r>
      <w:proofErr w:type="spellEnd"/>
      <w:r w:rsidRPr="00E97C6D">
        <w:rPr>
          <w:rFonts w:ascii="Verdana" w:eastAsiaTheme="majorEastAsia" w:hAnsi="Verdana" w:cs="新細明體"/>
          <w:b/>
          <w:bCs/>
          <w:color w:val="000000"/>
          <w:kern w:val="0"/>
          <w:sz w:val="20"/>
          <w:szCs w:val="20"/>
        </w:rPr>
        <w:t>模块</w:t>
      </w:r>
    </w:p>
    <w:p w:rsidR="00BE7C6F" w:rsidRPr="00BE7C6F" w:rsidRDefault="00BE7C6F" w:rsidP="001104CE">
      <w:pPr>
        <w:widowControl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BE7C6F">
        <w:rPr>
          <w:rFonts w:ascii="Verdana" w:eastAsia="SimSun" w:hAnsi="Verdana" w:cs="新細明體"/>
          <w:kern w:val="0"/>
          <w:sz w:val="20"/>
          <w:szCs w:val="20"/>
        </w:rPr>
        <w:t>pycassa</w:t>
      </w:r>
      <w:proofErr w:type="spellEnd"/>
      <w:r w:rsidRPr="00BE7C6F">
        <w:rPr>
          <w:rFonts w:ascii="Verdana" w:eastAsia="SimSun" w:hAnsi="Verdana" w:cs="新細明體"/>
          <w:kern w:val="0"/>
          <w:sz w:val="20"/>
          <w:szCs w:val="20"/>
        </w:rPr>
        <w:t>是一个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Cassandra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的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python</w:t>
      </w:r>
      <w:r w:rsidRPr="00BE7C6F">
        <w:rPr>
          <w:rFonts w:ascii="Verdana" w:eastAsia="SimSun" w:hAnsi="Verdana" w:cs="新細明體"/>
          <w:kern w:val="0"/>
          <w:sz w:val="20"/>
          <w:szCs w:val="20"/>
        </w:rPr>
        <w:t>客户端，见</w:t>
      </w:r>
      <w:r w:rsidR="002049C9" w:rsidRPr="007730E7">
        <w:rPr>
          <w:rFonts w:ascii="Verdana" w:eastAsia="SimSun" w:hAnsi="Verdana" w:cs="新細明體"/>
          <w:kern w:val="0"/>
          <w:sz w:val="20"/>
          <w:szCs w:val="20"/>
        </w:rPr>
        <w:t>:</w:t>
      </w:r>
      <w:hyperlink r:id="rId7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http://pycassa.github.com/pycassa/index.</w:t>
        </w:r>
      </w:hyperlink>
      <w:hyperlink r:id="rId8" w:history="1">
        <w:r w:rsidRPr="007730E7">
          <w:rPr>
            <w:rFonts w:ascii="Verdana" w:eastAsia="SimSun" w:hAnsi="Verdana" w:cs="新細明體"/>
            <w:kern w:val="0"/>
            <w:sz w:val="20"/>
            <w:szCs w:val="20"/>
          </w:rPr>
          <w:t>html</w:t>
        </w:r>
      </w:hyperlink>
    </w:p>
    <w:p w:rsidR="001104CE" w:rsidRDefault="0094285F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kern w:val="0"/>
          <w:sz w:val="20"/>
          <w:szCs w:val="20"/>
        </w:rPr>
        <w:t>When you failed to upload a file to the server, probably it</w:t>
      </w:r>
      <w:r>
        <w:rPr>
          <w:rFonts w:ascii="Verdana" w:eastAsiaTheme="majorEastAsia" w:hAnsi="Verdana" w:cs="新細明體"/>
          <w:kern w:val="0"/>
          <w:sz w:val="20"/>
          <w:szCs w:val="20"/>
        </w:rPr>
        <w:t>’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s because the attribute of the fold</w:t>
      </w:r>
      <w:r w:rsidR="00122EF0">
        <w:rPr>
          <w:rFonts w:ascii="Verdana" w:eastAsiaTheme="majorEastAsia" w:hAnsi="Verdana" w:cs="新細明體" w:hint="eastAsia"/>
          <w:kern w:val="0"/>
          <w:sz w:val="20"/>
          <w:szCs w:val="20"/>
        </w:rPr>
        <w:t>er in the server is not enough. In this situation, login the ftp server and modify the attribute of this folder:</w:t>
      </w:r>
    </w:p>
    <w:p w:rsidR="00122EF0" w:rsidRPr="00124C59" w:rsidRDefault="00122EF0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# 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telnet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172.17.18.161 (Login this ftp server)</w:t>
      </w:r>
    </w:p>
    <w:p w:rsidR="00122EF0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Trying 172.17.18.161</w:t>
      </w: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Connected to 172.17.18.161.</w:t>
      </w:r>
      <w:proofErr w:type="gramEnd"/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…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login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: lab  (Need username and password to login this ftp server)</w:t>
      </w:r>
    </w:p>
    <w:p w:rsidR="001412B9" w:rsidRPr="00124C59" w:rsidRDefault="001412B9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1412B9" w:rsidRPr="00124C59" w:rsidRDefault="009F5DEE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~]$ </w:t>
      </w:r>
      <w:proofErr w:type="spellStart"/>
      <w:proofErr w:type="gramStart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su</w:t>
      </w:r>
      <w:proofErr w:type="spellEnd"/>
      <w:proofErr w:type="gramEnd"/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4D77E9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(Switch to root to </w:t>
      </w:r>
      <w:r w:rsidR="003D1E4B"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change</w:t>
      </w:r>
      <w:r w:rsidR="003D1E4B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the attribute)</w:t>
      </w:r>
    </w:p>
    <w:p w:rsidR="003D1E4B" w:rsidRPr="00124C59" w:rsidRDefault="003D1E4B" w:rsidP="003D1E4B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Password:</w:t>
      </w:r>
    </w:p>
    <w:p w:rsidR="003D1E4B" w:rsidRPr="00124C59" w:rsidRDefault="003D1E4B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ls</w:t>
      </w:r>
      <w:proofErr w:type="spellEnd"/>
      <w:proofErr w:type="gramEnd"/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FA075A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="00E07937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al (This folder currently belongs to root)</w:t>
      </w:r>
    </w:p>
    <w:p w:rsidR="00E07937" w:rsidRPr="00124C59" w:rsidRDefault="00E07937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drwxr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  4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root 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4096 Oct 12  2011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</w:p>
    <w:p w:rsidR="003C79FC" w:rsidRPr="00124C59" w:rsidRDefault="003C79FC" w:rsidP="001104CE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 </w:t>
      </w:r>
      <w:proofErr w:type="spellStart"/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chmod</w:t>
      </w:r>
      <w:proofErr w:type="spellEnd"/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-R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lab.lab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/</w:t>
      </w:r>
      <w:r w:rsidR="003A1D1D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(</w:t>
      </w:r>
      <w:r w:rsidR="003A1D1D" w:rsidRPr="00124C59">
        <w:rPr>
          <w:rFonts w:ascii="Verdana" w:eastAsiaTheme="majorEastAsia" w:hAnsi="Verdana" w:cs="新細明體"/>
          <w:i/>
          <w:kern w:val="0"/>
          <w:sz w:val="20"/>
          <w:szCs w:val="20"/>
        </w:rPr>
        <w:t>Change</w:t>
      </w:r>
      <w:r w:rsidR="003A1D1D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the owner of this folder)</w:t>
      </w:r>
    </w:p>
    <w:p w:rsidR="003A1D1D" w:rsidRPr="00124C59" w:rsidRDefault="003A1D1D" w:rsidP="003A1D1D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[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root@armor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~]# </w:t>
      </w:r>
      <w:proofErr w:type="spellStart"/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ls</w:t>
      </w:r>
      <w:proofErr w:type="spellEnd"/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</w:t>
      </w:r>
      <w:r w:rsidR="00FA075A"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al (Now the owner of this folder is lab)</w:t>
      </w:r>
    </w:p>
    <w:p w:rsidR="003A1D1D" w:rsidRPr="00124C59" w:rsidRDefault="003A1D1D" w:rsidP="003A1D1D">
      <w:pPr>
        <w:widowControl/>
        <w:rPr>
          <w:rFonts w:ascii="Verdana" w:eastAsiaTheme="majorEastAsia" w:hAnsi="Verdana" w:cs="新細明體"/>
          <w:i/>
          <w:kern w:val="0"/>
          <w:sz w:val="20"/>
          <w:szCs w:val="20"/>
        </w:rPr>
      </w:pP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drwxr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xr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-</w:t>
      </w:r>
      <w:proofErr w:type="gram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x  4</w:t>
      </w:r>
      <w:proofErr w:type="gram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lab 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lab</w:t>
      </w:r>
      <w:proofErr w:type="spellEnd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 xml:space="preserve"> 4096 Oct 12  2011 </w:t>
      </w:r>
      <w:proofErr w:type="spellStart"/>
      <w:r w:rsidRPr="00124C59">
        <w:rPr>
          <w:rFonts w:ascii="Verdana" w:eastAsiaTheme="majorEastAsia" w:hAnsi="Verdana" w:cs="新細明體" w:hint="eastAsia"/>
          <w:i/>
          <w:kern w:val="0"/>
          <w:sz w:val="20"/>
          <w:szCs w:val="20"/>
        </w:rPr>
        <w:t>To_SDC</w:t>
      </w:r>
      <w:proofErr w:type="spellEnd"/>
    </w:p>
    <w:p w:rsidR="003A1D1D" w:rsidRPr="003A1D1D" w:rsidRDefault="009721BF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kern w:val="0"/>
          <w:sz w:val="20"/>
          <w:szCs w:val="20"/>
        </w:rPr>
        <w:t>Now you can upload files to this fo</w:t>
      </w:r>
      <w:r w:rsidR="00D05AF4">
        <w:rPr>
          <w:rFonts w:ascii="Verdana" w:eastAsiaTheme="majorEastAsia" w:hAnsi="Verdana" w:cs="新細明體" w:hint="eastAsia"/>
          <w:kern w:val="0"/>
          <w:sz w:val="20"/>
          <w:szCs w:val="20"/>
        </w:rPr>
        <w:t>l</w:t>
      </w:r>
      <w:r>
        <w:rPr>
          <w:rFonts w:ascii="Verdana" w:eastAsiaTheme="majorEastAsia" w:hAnsi="Verdana" w:cs="新細明體" w:hint="eastAsia"/>
          <w:kern w:val="0"/>
          <w:sz w:val="20"/>
          <w:szCs w:val="20"/>
        </w:rPr>
        <w:t>der when you use the lab account to login this server</w:t>
      </w:r>
      <w:r w:rsidR="00E87670">
        <w:rPr>
          <w:rFonts w:ascii="Verdana" w:eastAsiaTheme="majorEastAsia" w:hAnsi="Verdana" w:cs="新細明體" w:hint="eastAsia"/>
          <w:kern w:val="0"/>
          <w:sz w:val="20"/>
          <w:szCs w:val="20"/>
        </w:rPr>
        <w:t>.</w:t>
      </w:r>
    </w:p>
    <w:sectPr w:rsidR="003A1D1D" w:rsidRPr="003A1D1D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5EDF"/>
    <w:rsid w:val="000B7096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525C5"/>
    <w:rsid w:val="002A7E42"/>
    <w:rsid w:val="002F2BC1"/>
    <w:rsid w:val="00300D39"/>
    <w:rsid w:val="00334A27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C226E"/>
    <w:rsid w:val="004D77E9"/>
    <w:rsid w:val="004E3470"/>
    <w:rsid w:val="005112AB"/>
    <w:rsid w:val="005359B6"/>
    <w:rsid w:val="00550A7F"/>
    <w:rsid w:val="005A0409"/>
    <w:rsid w:val="0062569B"/>
    <w:rsid w:val="00641F22"/>
    <w:rsid w:val="00662733"/>
    <w:rsid w:val="006E5645"/>
    <w:rsid w:val="007730E7"/>
    <w:rsid w:val="007E43E0"/>
    <w:rsid w:val="007F3920"/>
    <w:rsid w:val="0082236C"/>
    <w:rsid w:val="008403C7"/>
    <w:rsid w:val="00865545"/>
    <w:rsid w:val="008932CB"/>
    <w:rsid w:val="008E0657"/>
    <w:rsid w:val="0094285F"/>
    <w:rsid w:val="009721BF"/>
    <w:rsid w:val="009845F1"/>
    <w:rsid w:val="009A09ED"/>
    <w:rsid w:val="009B13E7"/>
    <w:rsid w:val="009F5DEE"/>
    <w:rsid w:val="00A7169E"/>
    <w:rsid w:val="00AB4A3A"/>
    <w:rsid w:val="00B040E8"/>
    <w:rsid w:val="00B72329"/>
    <w:rsid w:val="00B83553"/>
    <w:rsid w:val="00B949EC"/>
    <w:rsid w:val="00BA6F7A"/>
    <w:rsid w:val="00BE5582"/>
    <w:rsid w:val="00BE7C6F"/>
    <w:rsid w:val="00C044D2"/>
    <w:rsid w:val="00D05AF4"/>
    <w:rsid w:val="00D37A0D"/>
    <w:rsid w:val="00D805E2"/>
    <w:rsid w:val="00DB27E8"/>
    <w:rsid w:val="00DC3D44"/>
    <w:rsid w:val="00DD72DD"/>
    <w:rsid w:val="00DF59F9"/>
    <w:rsid w:val="00E07937"/>
    <w:rsid w:val="00E131FA"/>
    <w:rsid w:val="00E87670"/>
    <w:rsid w:val="00E97C6D"/>
    <w:rsid w:val="00F047AF"/>
    <w:rsid w:val="00F068FD"/>
    <w:rsid w:val="00F9711E"/>
    <w:rsid w:val="00FA075A"/>
    <w:rsid w:val="00FB6E7E"/>
    <w:rsid w:val="00FD0951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cassa.github.com/pycassa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ycassa.github.com/pycass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210873/from-crypto-import-random-importerror-cannot-import-name-rand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81</cp:revision>
  <dcterms:created xsi:type="dcterms:W3CDTF">2011-07-20T16:11:00Z</dcterms:created>
  <dcterms:modified xsi:type="dcterms:W3CDTF">2012-12-17T02:20:00Z</dcterms:modified>
</cp:coreProperties>
</file>