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4457A3" w:rsidRDefault="734457A3" w14:paraId="177F7521" w14:textId="67477E66"/>
    <w:p w:rsidR="734457A3" w:rsidP="734457A3" w:rsidRDefault="734457A3" w14:paraId="57857972" w14:textId="506343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4457A3">
        <w:rPr/>
        <w:t>Public class Brad {</w:t>
      </w:r>
    </w:p>
    <w:p w:rsidR="734457A3" w:rsidP="734457A3" w:rsidRDefault="734457A3" w14:paraId="4A5BF7A7" w14:textId="499939F7">
      <w:pPr>
        <w:pStyle w:val="Normal"/>
      </w:pPr>
      <w:r w:rsidR="734457A3">
        <w:rPr/>
        <w:t xml:space="preserve">Public static void </w:t>
      </w:r>
      <w:proofErr w:type="gramStart"/>
      <w:r w:rsidR="734457A3">
        <w:rPr/>
        <w:t>main(</w:t>
      </w:r>
      <w:proofErr w:type="gramEnd"/>
      <w:r w:rsidR="734457A3">
        <w:rPr/>
        <w:t xml:space="preserve">String </w:t>
      </w:r>
      <w:r w:rsidR="734457A3">
        <w:rPr/>
        <w:t>args</w:t>
      </w:r>
      <w:r w:rsidR="734457A3">
        <w:rPr/>
        <w:t>[])</w:t>
      </w:r>
      <w:r w:rsidR="734457A3">
        <w:rPr/>
        <w:t xml:space="preserve"> </w:t>
      </w:r>
      <w:r w:rsidR="734457A3">
        <w:rPr/>
        <w:t>{</w:t>
      </w:r>
    </w:p>
    <w:p w:rsidR="734457A3" w:rsidP="734457A3" w:rsidRDefault="734457A3" w14:paraId="4E2F51BA" w14:textId="458986C3">
      <w:pPr>
        <w:pStyle w:val="Normal"/>
      </w:pPr>
      <w:r w:rsidR="734457A3">
        <w:rPr/>
        <w:t>char a=’^’;</w:t>
      </w:r>
    </w:p>
    <w:p w:rsidR="734457A3" w:rsidP="734457A3" w:rsidRDefault="734457A3" w14:paraId="70FC099F" w14:textId="1760ADCB">
      <w:pPr>
        <w:pStyle w:val="Normal"/>
      </w:pPr>
      <w:r w:rsidR="734457A3">
        <w:rPr/>
        <w:t>char b=’o’;</w:t>
      </w:r>
    </w:p>
    <w:p w:rsidR="734457A3" w:rsidP="734457A3" w:rsidRDefault="734457A3" w14:paraId="41456838" w14:textId="5DD56E23">
      <w:pPr>
        <w:pStyle w:val="Normal"/>
      </w:pPr>
      <w:r w:rsidR="734457A3">
        <w:rPr/>
        <w:t>char c=’*’;</w:t>
      </w:r>
    </w:p>
    <w:p w:rsidR="734457A3" w:rsidP="734457A3" w:rsidRDefault="734457A3" w14:paraId="76B241EF" w14:textId="2A696018">
      <w:pPr>
        <w:pStyle w:val="Normal"/>
      </w:pPr>
      <w:r w:rsidR="734457A3">
        <w:rPr/>
        <w:t xml:space="preserve">Char e=’|’; </w:t>
      </w:r>
    </w:p>
    <w:p w:rsidR="734457A3" w:rsidP="734457A3" w:rsidRDefault="734457A3" w14:paraId="5F879B1A" w14:textId="3F43C7E8">
      <w:pPr>
        <w:pStyle w:val="Normal"/>
      </w:pPr>
      <w:proofErr w:type="spellStart"/>
      <w:r w:rsidR="734457A3">
        <w:rPr/>
        <w:t>System.out.format</w:t>
      </w:r>
      <w:proofErr w:type="spellEnd"/>
      <w:r w:rsidR="734457A3">
        <w:rPr/>
        <w:t xml:space="preserve"> (“%9c%n  ”, c);</w:t>
      </w:r>
    </w:p>
    <w:p w:rsidR="734457A3" w:rsidP="734457A3" w:rsidRDefault="734457A3" w14:paraId="5AF3F422" w14:textId="1D8F38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System.out.format</w:t>
      </w:r>
      <w:proofErr w:type="spellEnd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(‘’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%10c%c%c%n”, 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a,b,a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734457A3" w:rsidP="734457A3" w:rsidRDefault="734457A3" w14:paraId="6CB53B47" w14:textId="21A8106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System.out.format</w:t>
      </w:r>
      <w:proofErr w:type="spellEnd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(“%11%c%c%c%c5n”,a,b,a,b,a);</w:t>
      </w:r>
    </w:p>
    <w:p w:rsidR="734457A3" w:rsidP="734457A3" w:rsidRDefault="734457A3" w14:paraId="03551099" w14:textId="1F4E60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System.out.format</w:t>
      </w:r>
      <w:proofErr w:type="spellEnd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(“%12c%c%c%c%c%c%c%n”,a,b,a,b,a,b,a);</w:t>
      </w:r>
    </w:p>
    <w:p w:rsidR="734457A3" w:rsidP="734457A3" w:rsidRDefault="734457A3" w14:paraId="7BCAEC73" w14:textId="4643CF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System.out.format</w:t>
      </w:r>
      <w:proofErr w:type="spellEnd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(“%1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c%c%c%c%c%c%c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%c%c%n</w:t>
      </w:r>
      <w:proofErr w:type="gramStart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”,a</w:t>
      </w:r>
      <w:proofErr w:type="gramEnd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,b,a,b,a,b,a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,b,a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734457A3" w:rsidP="734457A3" w:rsidRDefault="734457A3" w14:paraId="3FEE9B9F" w14:textId="6F1F544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System.out.format</w:t>
      </w:r>
      <w:proofErr w:type="spellEnd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(“%1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c%c%c%c%c%c%c%c%c%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c%c%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proofErr w:type="gramStart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”,a</w:t>
      </w:r>
      <w:proofErr w:type="gramEnd"/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,b,a,b,a,b,a,b,a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,b,a</w:t>
      </w:r>
      <w:r w:rsidRPr="734457A3" w:rsidR="73445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734457A3" w:rsidP="734457A3" w:rsidRDefault="734457A3" w14:paraId="7A674636" w14:textId="1E50E98E">
      <w:pPr>
        <w:pStyle w:val="Normal"/>
      </w:pPr>
      <w:proofErr w:type="spellStart"/>
      <w:r w:rsidR="734457A3">
        <w:rPr/>
        <w:t>System.out.format</w:t>
      </w:r>
      <w:proofErr w:type="spellEnd"/>
      <w:r w:rsidR="734457A3">
        <w:rPr/>
        <w:t xml:space="preserve"> (“%</w:t>
      </w:r>
      <w:r w:rsidR="734457A3">
        <w:rPr/>
        <w:t>10</w:t>
      </w:r>
      <w:r w:rsidR="734457A3">
        <w:rPr/>
        <w:t>c%</w:t>
      </w:r>
      <w:r w:rsidR="734457A3">
        <w:rPr/>
        <w:t>c%c%</w:t>
      </w:r>
      <w:proofErr w:type="gramStart"/>
      <w:r w:rsidR="734457A3">
        <w:rPr/>
        <w:t>n  ”</w:t>
      </w:r>
      <w:proofErr w:type="gramEnd"/>
      <w:r w:rsidR="734457A3">
        <w:rPr/>
        <w:t xml:space="preserve">, </w:t>
      </w:r>
      <w:proofErr w:type="spellStart"/>
      <w:r w:rsidR="734457A3">
        <w:rPr/>
        <w:t>e,e,e</w:t>
      </w:r>
      <w:proofErr w:type="spellEnd"/>
      <w:r w:rsidR="734457A3">
        <w:rPr/>
        <w:t>);</w:t>
      </w:r>
    </w:p>
    <w:p w:rsidR="734457A3" w:rsidP="734457A3" w:rsidRDefault="734457A3" w14:paraId="6351142A" w14:textId="1A724424">
      <w:pPr>
        <w:pStyle w:val="Normal"/>
      </w:pPr>
      <w:r w:rsidR="734457A3">
        <w:rPr/>
        <w:t>System.out.</w:t>
      </w:r>
      <w:proofErr w:type="spellStart"/>
      <w:r w:rsidR="734457A3">
        <w:rPr/>
        <w:t>println</w:t>
      </w:r>
      <w:proofErr w:type="spellEnd"/>
      <w:r w:rsidR="734457A3">
        <w:rPr/>
        <w:t>(“MERRY CHRISTMAS!”);</w:t>
      </w:r>
    </w:p>
    <w:p w:rsidR="734457A3" w:rsidP="734457A3" w:rsidRDefault="734457A3" w14:paraId="338E7172" w14:textId="38E78419">
      <w:pPr>
        <w:pStyle w:val="Normal"/>
      </w:pPr>
      <w:r w:rsidR="734457A3">
        <w:rPr/>
        <w:t>}</w:t>
      </w:r>
    </w:p>
    <w:p w:rsidR="734457A3" w:rsidP="734457A3" w:rsidRDefault="734457A3" w14:paraId="6CFCFBED" w14:textId="567CF195">
      <w:pPr>
        <w:pStyle w:val="Normal"/>
      </w:pPr>
      <w:r w:rsidR="734457A3">
        <w:rPr/>
        <w:t>}</w:t>
      </w:r>
    </w:p>
    <w:p w:rsidR="734457A3" w:rsidP="734457A3" w:rsidRDefault="734457A3" w14:paraId="4CC0F96C" w14:textId="51B0A4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4457A3" w:rsidP="734457A3" w:rsidRDefault="734457A3" w14:paraId="674371EE" w14:textId="1C47D0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4457A3" w:rsidP="734457A3" w:rsidRDefault="734457A3" w14:paraId="484D3DDA" w14:textId="28401B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D996A1"/>
  <w15:docId w15:val="{1be66828-db31-4212-aafb-3b0c12952663}"/>
  <w:rsids>
    <w:rsidRoot w:val="6AD996A1"/>
    <w:rsid w:val="6AD996A1"/>
    <w:rsid w:val="734457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2019-12-17T21:01:40.8934043Z</dcterms:created>
  <dcterms:modified xsi:type="dcterms:W3CDTF">2019-12-17T21:30:13.3107421Z</dcterms:modified>
  <dc:creator>Eugen Vatamaniuc</dc:creator>
  <lastModifiedBy>Eugen Vatamaniuc</lastModifiedBy>
</coreProperties>
</file>