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employee_management.department (department_id, name, location) VALUES (1, 'HR', 'New York'),(2, 'Engineering', 'San Francisco'),(3, 'Sales', 'Chicago'),(4, 'Finance', 'Boston'),(5, 'Marketing', 'Seattle'),(6, 'IT', 'Austin'), (7, 'Admin', 'Denver'), (8, 'Support', 'Miami'),(9, 'Legal', 'Atlanta'),(</w:t>
      </w:r>
      <w:r>
        <w:rPr>
          <w:rFonts w:eastAsia="ArialMT" w:cs="ArialMT" w:ascii="ArialMT" w:hAnsi="ArialMT"/>
          <w:color w:val="000000"/>
          <w:sz w:val="20"/>
          <w:szCs w:val="20"/>
          <w:shd w:fill="FFFFFF" w:val="clear"/>
          <w:lang w:val="en-US"/>
        </w:rPr>
        <w:t>1</w:t>
      </w:r>
      <w:r>
        <w:rPr>
          <w:rFonts w:eastAsia="ArialMT" w:cs="ArialMT" w:ascii="ArialMT" w:hAnsi="ArialMT"/>
          <w:color w:val="000000"/>
          <w:sz w:val="20"/>
          <w:szCs w:val="20"/>
          <w:shd w:fill="FFFFFF" w:val="clear"/>
        </w:rPr>
        <w:t>0, 'Operations', 'Dallas');</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employee_management.employee(employee_id, name, age, address, department_id)</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 xml:space="preserve">VALUES </w:t>
      </w:r>
      <w:r>
        <w:rPr>
          <w:rFonts w:eastAsia="ArialMT" w:cs="ArialMT" w:ascii="ArialMT" w:hAnsi="ArialMT"/>
          <w:color w:val="000000"/>
          <w:sz w:val="20"/>
          <w:szCs w:val="20"/>
          <w:shd w:fill="FFFFFF" w:val="clear"/>
        </w:rPr>
        <w:t xml:space="preserve"> (1, 'Alice', 30, 'NY Address', 1), (2, 'Bob', 32, 'SF Address', 2), (3, 'Charlie', 29, 'Chicago Address', 3), (4, 'David', 35, 'Boston Address', 4), (5, 'Eva', 28, 'Seattle Address', 5), (6, 'Frank', 40, 'Austin Address', 6), (7, 'Grace', 33, 'Denver Address', 7), (8, 'Hank', 31, 'Miami Address', 8), (9, 'Ivy', 27, 'Atlanta Address', 9), (10, 'Jack', 36, 'Dallas Address', 10);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 </w:t>
      </w:r>
      <w:r>
        <w:rPr>
          <w:rFonts w:eastAsia="ArialMT" w:cs="ArialMT" w:ascii="ArialMT" w:hAnsi="ArialMT"/>
          <w:color w:val="000000"/>
          <w:sz w:val="20"/>
          <w:szCs w:val="20"/>
          <w:shd w:fill="FFFFFF" w:val="clear"/>
        </w:rPr>
        <w:t>INSERT INTO employee_management.attendance(attendance_id, employee_id, attendance_date, status)</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  (1, 1, '2024-04-01', 'Present'), (2, 2, '2024-04-01', 'Absent'), (3, 3, '2024-04-01', 'Present'), (4, 4, '2024-04-01', 'Present'), (5, 5, '2024-04-01', 'Late'), (6, 6, '2024-04-01', 'Present'), (7, 7, '2024-04-01', 'Absent'), (8, 8, '2024-04-01', 'Present'), (9, 9, '2024-04-01', 'Late'), (10, 10, '2024-04-01', 'Present');</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employee_management.leaverequests(leave_id, employee_id, leave_type, start_date, end_date, status)</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 (1, 1, 'Sick', '2024-04-05', '2024-04-07', 'Approved'), (2, 2, 'Casual', '2024-04-10', '2024-04-11', 'Pending'), (3, 3, 'Vacation', '2024-04-15', '2024-04-20', 'Rejected'), (4, 4, 'Sick', '2024-04-08', '2024-04-09', 'Approved'), (5, 5, 'Casual', '2024-04-03', '2024-04-04', 'Pending'), (6, 6, 'Vacation', '2024-04-12', '2024-04-14', 'Approved'), (7, 7, 'Sick', '2024-04-01', '2024-04-02', 'Rejected'), (8, 8, 'Casual', '2024-04-18', '2024-04-19', 'Approved'), (9, 9, 'Vacation', '2024-04-06', '2024-04-08', 'Pending'), (10, 10, 'Sick', '2024-04-21', '2024-04-22', 'Approved');</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employee_management.payroll(payroll_id, employee_id, payment_date, amount)</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VALUES(1, 1, '2024-03-31', 5000.00), (2, 2, '2024-03-31', 6000.00), (3, 3, '2024-03-31', 4500.00), (4, 4, '2024-03-31', 7000.00), (5, 5, '2024-03-31', 5200.00), (6, 6, '2024-03-31', 6100.00), (7, 7, '2024-03-31', 4900.00), (8, 8, '2024-03-31', 6800.00), (9, 9, '2024-03-31', 4700.00), (10, 10, '2024-03-31', 7300.00);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employee_management.performancereviews(review_id, employee_id, review_date, score, comments)</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 (1, 1, '2024-03-15', 85, 'Good work'), (2, 2, '2024-03-15', 90, 'Excellent'), (3, 3, '2024-03-15', 75, 'Satisfactory'), (4, 4, '2024-03-15', 80, 'Consistent performer'), (5, 5, '2024-03-15', 88, 'Great progress'), (6, 6, '2024-03-15', 70, 'Needs improvement'), (7, 7, '2024-03-15', 92, 'Outstanding'), (8, 8, '2024-03-15', 78, 'Above average'), (9, 9, '2024-03-15', 83, 'Reliable'), (10, 10, '2024-03-15', 76, 'Can do better');</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employee_management.trainingrecords(training_id, employee_id, course_name, completed_date)</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 (1, 1, 'Time Management', '2024-02-01'), (2, 2, 'Leadership', '2024-02-02'), (3, 3, 'Agile Basics', '2024-02-03'), (4, 4, 'SQL Mastery', '2024-02-04'), (5, 5, 'Advanced Excel', '2024-02-05'), (6, 6, 'Presentation Skills', '2024-02-06'), (7, 7, 'Cloud Basics', '2024-02-07'), (8, 8, 'Security Essentials', '2024-02-08'), (9, 9, 'Data Analysis', '2024-02-09'), (10, 10, 'Conflict Management', '2024-02-10');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employee_management.assetsassigned(asset_id, employee_id, asset_name, assigned_date)</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 (1, 1, 'Laptop', '2024-01-01'), (2, 2, 'Mobile', '2024-01-02'), (3, 3, 'Tablet', '2024-01-03'), (4, 4, 'Monitor', '2024-01-04'), (5, 5, 'Headset', '2024-01-05'), (6, 6, 'Keyboard', '2024-01-06'), (7, 7, 'Mouse', '2024-01-07'), (8, 8, 'Docking Station', '2024-01-08'), (9, 9, 'Webcam', '2024-01-09'), (10, 10, 'Printer', '2024-01-10');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employee_management.emergencycontacts(contact_id, employee_id, contact_name, relation, phone_number)</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 (1, 1, 'Mary', 'Mother', '1234567890'), (2, 2, 'John', 'Father', '1234567891'), (3, 3, 'Kate', 'Sister', '1234567892'), (4, 4, 'Mike', 'Brother', '1234567893'), (5, 5, 'Linda', 'Spouse', '1234567894'), (6, 6, 'Tom', 'Uncle', '1234567895'), (7, 7, 'Sara', 'Aunt', '1234567896'), (8, 8, 'Leo', 'Friend', '1234567897'), (9, 9, 'Tina', 'Cousin', '1234567898'), (10, 10, 'Nina', 'Neighbor', '1234567899');</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 xml:space="preserve">INSERT INTO employee_management.transactionhistory_employee(transaction_id, employee_id, action_type, description, </w:t>
      </w:r>
      <w:r>
        <w:rPr>
          <w:rFonts w:eastAsia="ArialMT" w:cs="ArialMT" w:ascii="ArialMT" w:hAnsi="ArialMT"/>
          <w:color w:val="000000"/>
          <w:sz w:val="20"/>
          <w:szCs w:val="20"/>
          <w:shd w:fill="FFFFFF" w:val="clear"/>
          <w:lang w:val="en-US"/>
        </w:rPr>
        <w:t>“</w:t>
      </w:r>
      <w:r>
        <w:rPr>
          <w:rFonts w:eastAsia="ArialMT" w:cs="ArialMT" w:ascii="ArialMT" w:hAnsi="ArialMT"/>
          <w:color w:val="000000"/>
          <w:sz w:val="20"/>
          <w:szCs w:val="20"/>
          <w:shd w:fill="FFFFFF" w:val="clear"/>
        </w:rPr>
        <w:t>timestamp")</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 (1, 1, 'Login', 'Logged into system', '2024-04-01'), (2, 2, 'Payroll', 'Processed salary', '2024-04-01'), (3, 3, 'Training', 'Attended training', '2024-04-01'), (4, 4, 'Login', 'System access granted', '2024-04-01'), (5, 5, 'Payroll', 'Salary credited', '2024-04-01'), (6, 6, 'Training', 'Course completed', '2024-04-01'), (7, 7, 'Login', 'Successful login', '2024-04-01'), (8, 8, 'Payroll', 'Monthly salary paid', '2024-04-01'), (9, 9, 'Training', 'Certification earned', '2024-04-01'), (10, 10, 'Login', 'System accessed', '2024-04-01');</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M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