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815CF3E" wp14:paraId="52DD406F" wp14:textId="6448D2F2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5CF3E" w:rsidR="085F16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CREATE TABLE employee_management.Employee ( employee_id INT PRIMARY KEY, name VARCHAR(100), age INT, address VARCHAR(255), department_id INT ); </w:t>
      </w:r>
    </w:p>
    <w:p xmlns:wp14="http://schemas.microsoft.com/office/word/2010/wordml" w:rsidP="0815CF3E" wp14:paraId="5BE4889B" wp14:textId="00EC2DB8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5CF3E" w:rsidR="085F16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CREATE TABLE employee_management.Department ( department_id INT PRIMARY KEY, name VARCHAR(100), location VARCHAR(100) );</w:t>
      </w:r>
    </w:p>
    <w:p xmlns:wp14="http://schemas.microsoft.com/office/word/2010/wordml" w:rsidP="0815CF3E" wp14:paraId="15F114B3" wp14:textId="3FB0FAD0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5CF3E" w:rsidR="085F16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CREATE TABLE employee_management.Attendance ( attendance_id INT PRIMARY KEY, employee_id INT, attendance_date DATE, status VARCHAR(20) );</w:t>
      </w:r>
    </w:p>
    <w:p xmlns:wp14="http://schemas.microsoft.com/office/word/2010/wordml" w:rsidP="0815CF3E" wp14:paraId="0003DC8F" wp14:textId="465D47CA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5CF3E" w:rsidR="085F16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CREATE TABLE employee_management.LeaveRequests ( leave_id INT PRIMARY KEY, employee_id INT, leave_type VARCHAR(50), start_date DATE, end_date DATE, status VARCHAR(20) );</w:t>
      </w:r>
    </w:p>
    <w:p xmlns:wp14="http://schemas.microsoft.com/office/word/2010/wordml" w:rsidP="0815CF3E" wp14:paraId="67B98BB9" wp14:textId="62981B4E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5CF3E" w:rsidR="085F16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CREATE TABLE employee_management.Payroll ( payroll_id INT PRIMARY KEY, employee_id INT, payment_date DATE, amount DECIMAL(10,2) );</w:t>
      </w:r>
    </w:p>
    <w:p xmlns:wp14="http://schemas.microsoft.com/office/word/2010/wordml" w:rsidP="0815CF3E" wp14:paraId="48AD9F3E" wp14:textId="58AF46E7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5CF3E" w:rsidR="085F16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CREATE TABLE employee_management.PerformanceReviews ( review_id INT PRIMARY KEY, employee_id INT, review_date DATE, score INT, comments TEXT );</w:t>
      </w:r>
    </w:p>
    <w:p xmlns:wp14="http://schemas.microsoft.com/office/word/2010/wordml" w:rsidP="0815CF3E" wp14:paraId="4786048C" wp14:textId="7310D4ED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5CF3E" w:rsidR="085F16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CREATE TABLE employee_management.TrainingRecords ( training_id INT PRIMARY KEY, employee_id INT, course_name VARCHAR(100), completed_date DATE );</w:t>
      </w:r>
    </w:p>
    <w:p xmlns:wp14="http://schemas.microsoft.com/office/word/2010/wordml" w:rsidP="0815CF3E" wp14:paraId="1EDB2B0B" wp14:textId="43BB0DE8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5CF3E" w:rsidR="085F16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CREATE TABLE employee_management.AssetsAssigned ( asset_id INT PRIMARY KEY, employee_id INT, asset_name VARCHAR(100), assigned_date DATE );</w:t>
      </w:r>
    </w:p>
    <w:p xmlns:wp14="http://schemas.microsoft.com/office/word/2010/wordml" w:rsidP="0815CF3E" wp14:paraId="52179BFF" wp14:textId="062BED42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5CF3E" w:rsidR="085F16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CREATE TABLE employee_management.EmergencyContacts ( contact_id INT PRIMARY KEY, employee_id INT, contact_name VARCHAR(100), relation VARCHAR(50), phone_number VARCHAR(20) );</w:t>
      </w:r>
    </w:p>
    <w:p xmlns:wp14="http://schemas.microsoft.com/office/word/2010/wordml" w:rsidP="0815CF3E" wp14:paraId="0A64C587" wp14:textId="7FE035E0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15CF3E" w:rsidR="085F16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CREATE TABLE employee_management.TransactionHistory_Employee ( transaction_id INT PRIMARY KEY, employee_id INT, action_type VARCHAR(50), description TEXT, timestamp DATE );</w:t>
      </w:r>
    </w:p>
    <w:p xmlns:wp14="http://schemas.microsoft.com/office/word/2010/wordml" wp14:paraId="5E5787A5" wp14:textId="1B6B86FD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236E9D"/>
    <w:rsid w:val="0815CF3E"/>
    <w:rsid w:val="085F166B"/>
    <w:rsid w:val="5F23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36E9D"/>
  <w15:chartTrackingRefBased/>
  <w15:docId w15:val="{8E812B6F-802B-4C58-BD99-04CA12B8B3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Ipsita Panda</dc:creator>
  <keywords/>
  <dc:description/>
  <lastModifiedBy>Ipsita Panda</lastModifiedBy>
  <revision>2</revision>
  <dcterms:created xsi:type="dcterms:W3CDTF">2025-04-21T06:27:38.8960793Z</dcterms:created>
  <dcterms:modified xsi:type="dcterms:W3CDTF">2025-04-21T06:28:20.9426685Z</dcterms:modified>
</coreProperties>
</file>